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D9B63D" w14:paraId="2C078E63" wp14:textId="2B410ECC">
      <w:pPr>
        <w:jc w:val="center"/>
        <w:rPr>
          <w:b w:val="1"/>
          <w:bCs w:val="1"/>
          <w:sz w:val="56"/>
          <w:szCs w:val="56"/>
          <w:u w:val="single"/>
        </w:rPr>
      </w:pPr>
      <w:bookmarkStart w:name="_GoBack" w:id="0"/>
      <w:bookmarkEnd w:id="0"/>
      <w:r w:rsidRPr="40D9B63D" w:rsidR="3001A88A">
        <w:rPr>
          <w:b w:val="1"/>
          <w:bCs w:val="1"/>
          <w:sz w:val="56"/>
          <w:szCs w:val="56"/>
          <w:u w:val="single"/>
        </w:rPr>
        <w:t>Concurrent Collection</w:t>
      </w:r>
    </w:p>
    <w:p w:rsidR="40D9B63D" w:rsidP="40D9B63D" w:rsidRDefault="40D9B63D" w14:paraId="6AAFE75F" w14:textId="4AFAD948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</w:p>
    <w:p w:rsidR="3001A88A" w:rsidP="40D9B63D" w:rsidRDefault="3001A88A" w14:paraId="69BD6699" w14:textId="6D4079E5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40D9B63D" w:rsidR="3001A88A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The concurrent API defines several collection classes that have been engineered for concurrent operation. </w:t>
      </w:r>
    </w:p>
    <w:p w:rsidR="3001A88A" w:rsidP="40D9B63D" w:rsidRDefault="3001A88A" w14:paraId="433DA077" w14:textId="526FC71F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40D9B63D" w:rsidR="3001A88A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These offer concurrent alternatives to their related classes defined by the Collections Framework. </w:t>
      </w:r>
    </w:p>
    <w:p w:rsidR="3001A88A" w:rsidP="40D9B63D" w:rsidRDefault="3001A88A" w14:paraId="3BB07C0E" w14:textId="1EDC965C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40D9B63D" w:rsidR="3001A88A">
        <w:rPr>
          <w:rFonts w:ascii="Arial" w:hAnsi="Arial" w:eastAsia="Arial" w:cs="Arial"/>
          <w:noProof w:val="0"/>
          <w:sz w:val="27"/>
          <w:szCs w:val="27"/>
          <w:lang w:val="en-US"/>
        </w:rPr>
        <w:t>These collections work much like the other collections except that they provide concurrency support.</w:t>
      </w:r>
    </w:p>
    <w:p w:rsidR="40D9B63D" w:rsidP="40D9B63D" w:rsidRDefault="40D9B63D" w14:paraId="3327157A" w14:textId="56918363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</w:p>
    <w:p w:rsidR="5689156B" w:rsidP="40D9B63D" w:rsidRDefault="5689156B" w14:paraId="759C2839" w14:textId="320D641B">
      <w:p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40D9B63D" w:rsidR="5689156B">
        <w:rPr>
          <w:rFonts w:ascii="Arial" w:hAnsi="Arial" w:eastAsia="Arial" w:cs="Arial"/>
          <w:noProof w:val="0"/>
          <w:sz w:val="27"/>
          <w:szCs w:val="27"/>
          <w:lang w:val="en-US"/>
        </w:rPr>
        <w:t>Concurrent collections (</w:t>
      </w:r>
      <w:r w:rsidRPr="40D9B63D" w:rsidR="5689156B">
        <w:rPr>
          <w:rFonts w:ascii="Arial" w:hAnsi="Arial" w:eastAsia="Arial" w:cs="Arial"/>
          <w:noProof w:val="0"/>
          <w:sz w:val="27"/>
          <w:szCs w:val="27"/>
          <w:lang w:val="en-US"/>
        </w:rPr>
        <w:t>e.g.,</w:t>
      </w:r>
      <w:r w:rsidRPr="40D9B63D" w:rsidR="5689156B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</w:t>
      </w:r>
      <w:r w:rsidRPr="40D9B63D" w:rsidR="5689156B">
        <w:rPr>
          <w:rFonts w:ascii="Arial" w:hAnsi="Arial" w:eastAsia="Arial" w:cs="Arial"/>
          <w:noProof w:val="0"/>
          <w:sz w:val="27"/>
          <w:szCs w:val="27"/>
          <w:lang w:val="en-US"/>
        </w:rPr>
        <w:t>ConcurrentHashMap</w:t>
      </w:r>
      <w:r w:rsidRPr="40D9B63D" w:rsidR="5689156B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), achieve thread-safety by dividing their data into segments. </w:t>
      </w:r>
    </w:p>
    <w:p w:rsidR="5689156B" w:rsidP="40D9B63D" w:rsidRDefault="5689156B" w14:paraId="3A98C206" w14:textId="4AAAC0A1">
      <w:p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40D9B63D" w:rsidR="5689156B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In a </w:t>
      </w:r>
      <w:r w:rsidRPr="40D9B63D" w:rsidR="5689156B">
        <w:rPr>
          <w:rFonts w:ascii="Arial" w:hAnsi="Arial" w:eastAsia="Arial" w:cs="Arial"/>
          <w:noProof w:val="0"/>
          <w:sz w:val="27"/>
          <w:szCs w:val="27"/>
          <w:lang w:val="en-US"/>
        </w:rPr>
        <w:t>ConcurrentHashMap</w:t>
      </w:r>
      <w:r w:rsidRPr="40D9B63D" w:rsidR="5689156B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, for example, different threads </w:t>
      </w:r>
      <w:r w:rsidRPr="40D9B63D" w:rsidR="5689156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can acquire locks on each segment</w:t>
      </w:r>
      <w:r w:rsidRPr="40D9B63D" w:rsidR="5689156B">
        <w:rPr>
          <w:rFonts w:ascii="Arial" w:hAnsi="Arial" w:eastAsia="Arial" w:cs="Arial"/>
          <w:noProof w:val="0"/>
          <w:sz w:val="27"/>
          <w:szCs w:val="27"/>
          <w:lang w:val="en-US"/>
        </w:rPr>
        <w:t>, so multiple threads can access the Map at the same time (a.k.a. concurrent access).</w:t>
      </w:r>
    </w:p>
    <w:p w:rsidR="5689156B" w:rsidP="40D9B63D" w:rsidRDefault="5689156B" w14:paraId="4C1A8779" w14:textId="78D83253">
      <w:p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40D9B63D" w:rsidR="5689156B">
        <w:rPr>
          <w:rFonts w:ascii="Arial" w:hAnsi="Arial" w:eastAsia="Arial" w:cs="Arial"/>
          <w:noProof w:val="0"/>
          <w:sz w:val="27"/>
          <w:szCs w:val="27"/>
          <w:lang w:val="en-US"/>
        </w:rPr>
        <w:t>Concurrent collections are much more performant than synchronized collections, due to the inherent advantages of concurrent thread access.</w:t>
      </w:r>
    </w:p>
    <w:p w:rsidR="5689156B" w:rsidP="40D9B63D" w:rsidRDefault="5689156B" w14:paraId="1FF13923" w14:textId="1AA63F49">
      <w:p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40D9B63D" w:rsidR="5689156B">
        <w:rPr>
          <w:rFonts w:ascii="Arial" w:hAnsi="Arial" w:eastAsia="Arial" w:cs="Arial"/>
          <w:noProof w:val="0"/>
          <w:sz w:val="27"/>
          <w:szCs w:val="27"/>
          <w:lang w:val="en-US"/>
        </w:rPr>
        <w:t>So, the choice of what type of thread-safe collection to use depends on the requirements of each use case, and it should be evaluated accordingly.</w:t>
      </w:r>
    </w:p>
    <w:p w:rsidR="40D9B63D" w:rsidP="40D9B63D" w:rsidRDefault="40D9B63D" w14:paraId="00CF2B8E" w14:textId="49B320EA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</w:p>
    <w:p w:rsidR="754EF19F" w:rsidP="40D9B63D" w:rsidRDefault="754EF19F" w14:paraId="1DA9245D" w14:textId="1BFC1D70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40D9B63D" w:rsidR="754EF19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What is difference between Traditional Collections and Concurrent Collections in java?</w:t>
      </w:r>
    </w:p>
    <w:p w:rsidR="754EF19F" w:rsidP="40D9B63D" w:rsidRDefault="754EF19F" w14:paraId="3057DBB1" w14:textId="22AB93F4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40D9B63D" w:rsidR="754EF19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Answer: </w:t>
      </w:r>
      <w:r w:rsidRPr="40D9B63D" w:rsidR="31BAA2F8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- </w:t>
      </w:r>
      <w:r w:rsidRPr="40D9B63D" w:rsidR="31BAA2F8">
        <w:rPr>
          <w:rFonts w:ascii="Arial" w:hAnsi="Arial" w:eastAsia="Arial" w:cs="Arial"/>
          <w:noProof w:val="0"/>
          <w:sz w:val="27"/>
          <w:szCs w:val="27"/>
          <w:lang w:val="en-US"/>
        </w:rPr>
        <w:t>There</w:t>
      </w:r>
      <w:r w:rsidRPr="40D9B63D" w:rsidR="754EF19F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are following difference between Traditional Collections and Concurrent Collections: -</w:t>
      </w:r>
    </w:p>
    <w:p w:rsidR="754EF19F" w:rsidP="40D9B63D" w:rsidRDefault="754EF19F" w14:paraId="44B1C8EC" w14:textId="424F2D76">
      <w:pPr>
        <w:pStyle w:val="ListParagraph"/>
        <w:numPr>
          <w:ilvl w:val="0"/>
          <w:numId w:val="1"/>
        </w:numPr>
        <w:rPr/>
      </w:pPr>
      <w:r w:rsidRPr="40D9B63D" w:rsidR="754EF19F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Most of the Classes which are present in Traditional Collections are non-synchronized in nature and </w:t>
      </w:r>
      <w:r w:rsidRPr="40D9B63D" w:rsidR="7DE42F98">
        <w:rPr>
          <w:rFonts w:ascii="Arial" w:hAnsi="Arial" w:eastAsia="Arial" w:cs="Arial"/>
          <w:noProof w:val="0"/>
          <w:sz w:val="27"/>
          <w:szCs w:val="27"/>
          <w:lang w:val="en-US"/>
        </w:rPr>
        <w:t>hence</w:t>
      </w:r>
      <w:r w:rsidRPr="40D9B63D" w:rsidR="754EF19F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there is no thread-safety. But </w:t>
      </w:r>
      <w:r w:rsidRPr="40D9B63D" w:rsidR="4158B3CF">
        <w:rPr>
          <w:rFonts w:ascii="Arial" w:hAnsi="Arial" w:eastAsia="Arial" w:cs="Arial"/>
          <w:noProof w:val="0"/>
          <w:sz w:val="27"/>
          <w:szCs w:val="27"/>
          <w:lang w:val="en-US"/>
        </w:rPr>
        <w:t>all</w:t>
      </w:r>
      <w:r w:rsidRPr="40D9B63D" w:rsidR="754EF19F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the classes present in Concurrent Collections are synchronized in nature. </w:t>
      </w:r>
      <w:r w:rsidRPr="40D9B63D" w:rsidR="1F8F4410">
        <w:rPr>
          <w:rFonts w:ascii="Arial" w:hAnsi="Arial" w:eastAsia="Arial" w:cs="Arial"/>
          <w:noProof w:val="0"/>
          <w:sz w:val="27"/>
          <w:szCs w:val="27"/>
          <w:lang w:val="en-US"/>
        </w:rPr>
        <w:t>Therefore,</w:t>
      </w:r>
      <w:r w:rsidRPr="40D9B63D" w:rsidR="754EF19F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 Concurrent classes, we </w:t>
      </w:r>
      <w:r w:rsidRPr="40D9B63D" w:rsidR="7DB4DD27">
        <w:rPr>
          <w:rFonts w:ascii="Arial" w:hAnsi="Arial" w:eastAsia="Arial" w:cs="Arial"/>
          <w:noProof w:val="0"/>
          <w:sz w:val="27"/>
          <w:szCs w:val="27"/>
          <w:lang w:val="en-US"/>
        </w:rPr>
        <w:t>don't</w:t>
      </w:r>
      <w:r w:rsidRPr="40D9B63D" w:rsidR="754EF19F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have to take care about Thread-safety.</w:t>
      </w:r>
    </w:p>
    <w:p w:rsidR="754EF19F" w:rsidP="40D9B63D" w:rsidRDefault="754EF19F" w14:paraId="0A51CCCF" w14:textId="49578857">
      <w:pPr>
        <w:pStyle w:val="ListParagraph"/>
        <w:numPr>
          <w:ilvl w:val="0"/>
          <w:numId w:val="1"/>
        </w:numPr>
        <w:rPr/>
      </w:pPr>
      <w:r w:rsidRPr="40D9B63D" w:rsidR="754EF19F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While Traditional Collections also have some classes (like </w:t>
      </w:r>
      <w:r w:rsidRPr="40D9B63D" w:rsidR="754EF19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Vector</w:t>
      </w:r>
      <w:r w:rsidRPr="40D9B63D" w:rsidR="754EF19F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, </w:t>
      </w:r>
      <w:r w:rsidRPr="40D9B63D" w:rsidR="754EF19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Stack </w:t>
      </w:r>
      <w:r w:rsidRPr="40D9B63D" w:rsidR="4A230A0E">
        <w:rPr>
          <w:rFonts w:ascii="Arial" w:hAnsi="Arial" w:eastAsia="Arial" w:cs="Arial"/>
          <w:noProof w:val="0"/>
          <w:sz w:val="27"/>
          <w:szCs w:val="27"/>
          <w:lang w:val="en-US"/>
        </w:rPr>
        <w:t>etc.</w:t>
      </w:r>
      <w:r w:rsidRPr="40D9B63D" w:rsidR="754EF19F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) which are synchronized in nature and Traditional Collections also have </w:t>
      </w:r>
      <w:proofErr w:type="spellStart"/>
      <w:r w:rsidRPr="40D9B63D" w:rsidR="754EF19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SynchronizedSet</w:t>
      </w:r>
      <w:proofErr w:type="spellEnd"/>
      <w:r w:rsidRPr="40D9B63D" w:rsidR="754EF19F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, </w:t>
      </w:r>
      <w:proofErr w:type="spellStart"/>
      <w:r w:rsidRPr="40D9B63D" w:rsidR="754EF19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SynchronizedList</w:t>
      </w:r>
      <w:proofErr w:type="spellEnd"/>
      <w:r w:rsidRPr="40D9B63D" w:rsidR="754EF19F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, </w:t>
      </w:r>
      <w:proofErr w:type="spellStart"/>
      <w:r w:rsidRPr="40D9B63D" w:rsidR="754EF19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SynchronizedMap</w:t>
      </w:r>
      <w:proofErr w:type="spellEnd"/>
      <w:r w:rsidRPr="40D9B63D" w:rsidR="754EF19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</w:t>
      </w:r>
      <w:r w:rsidRPr="40D9B63D" w:rsidR="754EF19F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methods through which we can get Synchronized version of non-synchronized objects. But these above Synchronized classes are not good </w:t>
      </w:r>
      <w:r w:rsidRPr="40D9B63D" w:rsidR="754EF19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in terms of performance</w:t>
      </w:r>
      <w:r w:rsidRPr="40D9B63D" w:rsidR="754EF19F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because of wide-locking </w:t>
      </w:r>
      <w:r w:rsidRPr="40D9B63D" w:rsidR="2AD70AD0">
        <w:rPr>
          <w:rFonts w:ascii="Arial" w:hAnsi="Arial" w:eastAsia="Arial" w:cs="Arial"/>
          <w:noProof w:val="0"/>
          <w:sz w:val="27"/>
          <w:szCs w:val="27"/>
          <w:lang w:val="en-US"/>
        </w:rPr>
        <w:t>mechanism.</w:t>
      </w:r>
      <w:r w:rsidRPr="40D9B63D" w:rsidR="2AD70AD0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</w:t>
      </w:r>
      <w:r w:rsidRPr="40D9B63D" w:rsidR="754EF19F">
        <w:rPr>
          <w:rFonts w:ascii="Arial" w:hAnsi="Arial" w:eastAsia="Arial" w:cs="Arial"/>
          <w:noProof w:val="0"/>
          <w:sz w:val="27"/>
          <w:szCs w:val="27"/>
          <w:lang w:val="en-US"/>
        </w:rPr>
        <w:t>Whereas Concurrent Collections classes performance are relatively high than Traditional Collections classes.</w:t>
      </w:r>
    </w:p>
    <w:p w:rsidR="754EF19F" w:rsidP="40D9B63D" w:rsidRDefault="754EF19F" w14:paraId="6B48EB3F" w14:textId="75D03AE3">
      <w:pPr>
        <w:pStyle w:val="ListParagraph"/>
        <w:numPr>
          <w:ilvl w:val="0"/>
          <w:numId w:val="1"/>
        </w:numPr>
        <w:rPr/>
      </w:pPr>
      <w:r w:rsidRPr="40D9B63D" w:rsidR="754EF19F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In the Traditional Collections, if a thread is iterating a Collection object and if another thread </w:t>
      </w:r>
      <w:r w:rsidRPr="40D9B63D" w:rsidR="44AC0B5B">
        <w:rPr>
          <w:rFonts w:ascii="Arial" w:hAnsi="Arial" w:eastAsia="Arial" w:cs="Arial"/>
          <w:noProof w:val="0"/>
          <w:sz w:val="27"/>
          <w:szCs w:val="27"/>
          <w:lang w:val="en-US"/>
        </w:rPr>
        <w:t>tries</w:t>
      </w:r>
      <w:r w:rsidRPr="40D9B63D" w:rsidR="754EF19F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to add new element in that iterating object simultaneously then we will get </w:t>
      </w:r>
      <w:proofErr w:type="spellStart"/>
      <w:r w:rsidRPr="40D9B63D" w:rsidR="754EF19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RuntimeException</w:t>
      </w:r>
      <w:proofErr w:type="spellEnd"/>
      <w:r w:rsidRPr="40D9B63D" w:rsidR="754EF19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</w:t>
      </w:r>
      <w:proofErr w:type="spellStart"/>
      <w:r w:rsidRPr="40D9B63D" w:rsidR="754EF19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ConcurrentModificationException</w:t>
      </w:r>
      <w:proofErr w:type="spellEnd"/>
      <w:r w:rsidRPr="40D9B63D" w:rsidR="754EF19F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. Whereas </w:t>
      </w:r>
      <w:r w:rsidRPr="40D9B63D" w:rsidR="6F5E5443">
        <w:rPr>
          <w:rFonts w:ascii="Arial" w:hAnsi="Arial" w:eastAsia="Arial" w:cs="Arial"/>
          <w:noProof w:val="0"/>
          <w:sz w:val="27"/>
          <w:szCs w:val="27"/>
          <w:lang w:val="en-US"/>
        </w:rPr>
        <w:t>in</w:t>
      </w:r>
      <w:r w:rsidRPr="40D9B63D" w:rsidR="754EF19F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the above case, we will not get any </w:t>
      </w:r>
      <w:r w:rsidRPr="40D9B63D" w:rsidR="754EF19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Runtime Exception</w:t>
      </w:r>
      <w:r w:rsidRPr="40D9B63D" w:rsidR="754EF19F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if we are Working with Concurrent Collections Classes.</w:t>
      </w:r>
    </w:p>
    <w:p w:rsidR="754EF19F" w:rsidP="40D9B63D" w:rsidRDefault="754EF19F" w14:paraId="2CCF53E6" w14:textId="5EAE54F2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40D9B63D" w:rsidR="754EF19F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Traditional Collections classes is good choice if we are not dealing with thread in our application. whereas because of the Concurrent/Synchronized Collection we can use multiple Threads which are dealing with Collections Object. </w:t>
      </w:r>
      <w:r w:rsidRPr="40D9B63D" w:rsidR="697BF001">
        <w:rPr>
          <w:rFonts w:ascii="Arial" w:hAnsi="Arial" w:eastAsia="Arial" w:cs="Arial"/>
          <w:noProof w:val="0"/>
          <w:sz w:val="27"/>
          <w:szCs w:val="27"/>
          <w:lang w:val="en-US"/>
        </w:rPr>
        <w:t>Therefore,</w:t>
      </w:r>
      <w:r w:rsidRPr="40D9B63D" w:rsidR="754EF19F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Concurrent Collections are best choice if we are dealing Multiple Threads in our application.</w:t>
      </w:r>
    </w:p>
    <w:p w:rsidR="40D9B63D" w:rsidP="40D9B63D" w:rsidRDefault="40D9B63D" w14:paraId="2ADF083E" w14:textId="7269608A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</w:p>
    <w:p w:rsidR="5112AECB" w:rsidP="40D9B63D" w:rsidRDefault="5112AECB" w14:paraId="1B5797CA" w14:textId="3C329813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40D9B63D" w:rsidR="5112AEC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What are the Interfaces </w:t>
      </w:r>
      <w:r w:rsidRPr="40D9B63D" w:rsidR="5112AEC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coming</w:t>
      </w:r>
      <w:r w:rsidRPr="40D9B63D" w:rsidR="5112AEC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under Concurrent Collections?</w:t>
      </w:r>
    </w:p>
    <w:p w:rsidR="5112AECB" w:rsidP="40D9B63D" w:rsidRDefault="5112AECB" w14:paraId="582B341B" w14:textId="29BC1B25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40D9B63D" w:rsidR="5112AEC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Answer: - </w:t>
      </w:r>
      <w:r w:rsidRPr="40D9B63D" w:rsidR="5112AECB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Following are the list of Interfaces which comes under </w:t>
      </w:r>
      <w:r w:rsidRPr="40D9B63D" w:rsidR="5112AECB">
        <w:rPr>
          <w:rFonts w:ascii="Arial" w:hAnsi="Arial" w:eastAsia="Arial" w:cs="Arial"/>
          <w:noProof w:val="0"/>
          <w:sz w:val="27"/>
          <w:szCs w:val="27"/>
          <w:lang w:val="en-US"/>
        </w:rPr>
        <w:t>Concurrent</w:t>
      </w:r>
      <w:r w:rsidRPr="40D9B63D" w:rsidR="5112AECB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Collections: -</w:t>
      </w:r>
    </w:p>
    <w:p w:rsidR="330D1DE7" w:rsidP="40D9B63D" w:rsidRDefault="330D1DE7" w14:paraId="00A4799B" w14:textId="3C608E82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proofErr w:type="spellStart"/>
      <w:r w:rsidRPr="40D9B63D" w:rsidR="330D1DE7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BlockingQueue</w:t>
      </w:r>
      <w:proofErr w:type="spellEnd"/>
      <w:r w:rsidRPr="40D9B63D" w:rsidR="330D1DE7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Interface.</w:t>
      </w:r>
    </w:p>
    <w:p w:rsidR="330D1DE7" w:rsidP="40D9B63D" w:rsidRDefault="330D1DE7" w14:paraId="74C83925" w14:textId="257CC6EB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proofErr w:type="spellStart"/>
      <w:r w:rsidRPr="40D9B63D" w:rsidR="330D1DE7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BlockingDeque</w:t>
      </w:r>
      <w:proofErr w:type="spellEnd"/>
      <w:r w:rsidRPr="40D9B63D" w:rsidR="330D1DE7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Interface.</w:t>
      </w:r>
    </w:p>
    <w:p w:rsidR="330D1DE7" w:rsidP="40D9B63D" w:rsidRDefault="330D1DE7" w14:paraId="27036DF2" w14:textId="7D6715EC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proofErr w:type="spellStart"/>
      <w:r w:rsidRPr="40D9B63D" w:rsidR="330D1DE7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TransferQueue</w:t>
      </w:r>
      <w:proofErr w:type="spellEnd"/>
      <w:r w:rsidRPr="40D9B63D" w:rsidR="330D1DE7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Interface.</w:t>
      </w:r>
    </w:p>
    <w:p w:rsidR="330D1DE7" w:rsidP="40D9B63D" w:rsidRDefault="330D1DE7" w14:paraId="745300E8" w14:textId="3085AB65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proofErr w:type="spellStart"/>
      <w:r w:rsidRPr="40D9B63D" w:rsidR="330D1DE7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ConcurrentMap</w:t>
      </w:r>
      <w:proofErr w:type="spellEnd"/>
      <w:r w:rsidRPr="40D9B63D" w:rsidR="330D1DE7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Interface.</w:t>
      </w:r>
    </w:p>
    <w:p w:rsidR="330D1DE7" w:rsidP="40D9B63D" w:rsidRDefault="330D1DE7" w14:paraId="1AEFFCFD" w14:textId="1B23507F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proofErr w:type="spellStart"/>
      <w:r w:rsidRPr="40D9B63D" w:rsidR="330D1DE7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ConcurrentNavigableMap</w:t>
      </w:r>
      <w:proofErr w:type="spellEnd"/>
      <w:r w:rsidRPr="40D9B63D" w:rsidR="330D1DE7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Interface.</w:t>
      </w:r>
    </w:p>
    <w:p w:rsidR="40D9B63D" w:rsidP="40D9B63D" w:rsidRDefault="40D9B63D" w14:paraId="65D55775" w14:textId="172C3D7D">
      <w:pPr>
        <w:pStyle w:val="Normal"/>
        <w:rPr>
          <w:rFonts w:ascii="Arial" w:hAnsi="Arial" w:eastAsia="Arial" w:cs="Arial"/>
          <w:noProof w:val="0"/>
          <w:sz w:val="18"/>
          <w:szCs w:val="18"/>
          <w:lang w:val="en-US"/>
        </w:rPr>
      </w:pPr>
    </w:p>
    <w:p w:rsidR="37DF901F" w:rsidP="40D9B63D" w:rsidRDefault="37DF901F" w14:paraId="78F2D781" w14:textId="7A5FD9D8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40D9B63D" w:rsidR="37DF901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What are the Classes coming under Concurrent Collections?</w:t>
      </w:r>
    </w:p>
    <w:p w:rsidR="37DF901F" w:rsidP="40D9B63D" w:rsidRDefault="37DF901F" w14:paraId="7796EADE" w14:textId="4E29C372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40D9B63D" w:rsidR="37DF901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Answer: - </w:t>
      </w:r>
      <w:r w:rsidRPr="40D9B63D" w:rsidR="37DF901F">
        <w:rPr>
          <w:rFonts w:ascii="Arial" w:hAnsi="Arial" w:eastAsia="Arial" w:cs="Arial"/>
          <w:noProof w:val="0"/>
          <w:sz w:val="27"/>
          <w:szCs w:val="27"/>
          <w:lang w:val="en-US"/>
        </w:rPr>
        <w:t>Following are the list of Classes which comes under Concurrent Collections: -</w:t>
      </w:r>
    </w:p>
    <w:p w:rsidR="25B43137" w:rsidP="40D9B63D" w:rsidRDefault="25B43137" w14:paraId="7E18E96F" w14:textId="27F5EFDD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proofErr w:type="spellStart"/>
      <w:r w:rsidRPr="40D9B63D" w:rsidR="25B43137">
        <w:rPr>
          <w:b w:val="1"/>
          <w:bCs w:val="1"/>
          <w:noProof w:val="0"/>
          <w:sz w:val="27"/>
          <w:szCs w:val="27"/>
          <w:lang w:val="en-US"/>
        </w:rPr>
        <w:t>ArrayBlockingQueue</w:t>
      </w:r>
      <w:proofErr w:type="spellEnd"/>
      <w:r w:rsidRPr="40D9B63D" w:rsidR="25B43137">
        <w:rPr>
          <w:b w:val="1"/>
          <w:bCs w:val="1"/>
          <w:noProof w:val="0"/>
          <w:sz w:val="27"/>
          <w:szCs w:val="27"/>
          <w:lang w:val="en-US"/>
        </w:rPr>
        <w:t xml:space="preserve"> Class</w:t>
      </w:r>
    </w:p>
    <w:p w:rsidR="25B43137" w:rsidP="40D9B63D" w:rsidRDefault="25B43137" w14:paraId="292D2F3B" w14:textId="15C92800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proofErr w:type="spellStart"/>
      <w:r w:rsidRPr="40D9B63D" w:rsidR="25B43137">
        <w:rPr>
          <w:b w:val="1"/>
          <w:bCs w:val="1"/>
          <w:noProof w:val="0"/>
          <w:sz w:val="27"/>
          <w:szCs w:val="27"/>
          <w:lang w:val="en-US"/>
        </w:rPr>
        <w:t>DelayQueue</w:t>
      </w:r>
      <w:proofErr w:type="spellEnd"/>
      <w:r w:rsidRPr="40D9B63D" w:rsidR="25B43137">
        <w:rPr>
          <w:b w:val="1"/>
          <w:bCs w:val="1"/>
          <w:noProof w:val="0"/>
          <w:sz w:val="27"/>
          <w:szCs w:val="27"/>
          <w:lang w:val="en-US"/>
        </w:rPr>
        <w:t xml:space="preserve"> Class</w:t>
      </w:r>
    </w:p>
    <w:p w:rsidR="25B43137" w:rsidP="40D9B63D" w:rsidRDefault="25B43137" w14:paraId="70A694EF" w14:textId="2D944AF0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proofErr w:type="spellStart"/>
      <w:r w:rsidRPr="40D9B63D" w:rsidR="25B43137">
        <w:rPr>
          <w:b w:val="1"/>
          <w:bCs w:val="1"/>
          <w:noProof w:val="0"/>
          <w:sz w:val="27"/>
          <w:szCs w:val="27"/>
          <w:lang w:val="en-US"/>
        </w:rPr>
        <w:t>LinkedBlockingQueue</w:t>
      </w:r>
      <w:proofErr w:type="spellEnd"/>
      <w:r w:rsidRPr="40D9B63D" w:rsidR="25B43137">
        <w:rPr>
          <w:b w:val="1"/>
          <w:bCs w:val="1"/>
          <w:noProof w:val="0"/>
          <w:sz w:val="27"/>
          <w:szCs w:val="27"/>
          <w:lang w:val="en-US"/>
        </w:rPr>
        <w:t xml:space="preserve"> Class</w:t>
      </w:r>
    </w:p>
    <w:p w:rsidR="25B43137" w:rsidP="40D9B63D" w:rsidRDefault="25B43137" w14:paraId="5BAAFCDA" w14:textId="7B01A488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proofErr w:type="spellStart"/>
      <w:r w:rsidRPr="40D9B63D" w:rsidR="25B43137">
        <w:rPr>
          <w:b w:val="1"/>
          <w:bCs w:val="1"/>
          <w:noProof w:val="0"/>
          <w:sz w:val="27"/>
          <w:szCs w:val="27"/>
          <w:lang w:val="en-US"/>
        </w:rPr>
        <w:t>PriorityBlockingQueue</w:t>
      </w:r>
      <w:proofErr w:type="spellEnd"/>
      <w:r w:rsidRPr="40D9B63D" w:rsidR="25B43137">
        <w:rPr>
          <w:b w:val="1"/>
          <w:bCs w:val="1"/>
          <w:noProof w:val="0"/>
          <w:sz w:val="27"/>
          <w:szCs w:val="27"/>
          <w:lang w:val="en-US"/>
        </w:rPr>
        <w:t xml:space="preserve"> Class</w:t>
      </w:r>
    </w:p>
    <w:p w:rsidR="25B43137" w:rsidP="40D9B63D" w:rsidRDefault="25B43137" w14:paraId="05A9A72D" w14:textId="61BEB7D6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proofErr w:type="spellStart"/>
      <w:r w:rsidRPr="40D9B63D" w:rsidR="25B43137">
        <w:rPr>
          <w:b w:val="1"/>
          <w:bCs w:val="1"/>
          <w:noProof w:val="0"/>
          <w:sz w:val="27"/>
          <w:szCs w:val="27"/>
          <w:lang w:val="en-US"/>
        </w:rPr>
        <w:t>SynchronousQueue</w:t>
      </w:r>
      <w:proofErr w:type="spellEnd"/>
      <w:r w:rsidRPr="40D9B63D" w:rsidR="25B43137">
        <w:rPr>
          <w:b w:val="1"/>
          <w:bCs w:val="1"/>
          <w:noProof w:val="0"/>
          <w:sz w:val="27"/>
          <w:szCs w:val="27"/>
          <w:lang w:val="en-US"/>
        </w:rPr>
        <w:t xml:space="preserve"> Class</w:t>
      </w:r>
    </w:p>
    <w:p w:rsidR="25B43137" w:rsidP="40D9B63D" w:rsidRDefault="25B43137" w14:paraId="2A3B263C" w14:textId="536402BC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proofErr w:type="spellStart"/>
      <w:r w:rsidRPr="40D9B63D" w:rsidR="25B43137">
        <w:rPr>
          <w:b w:val="1"/>
          <w:bCs w:val="1"/>
          <w:noProof w:val="0"/>
          <w:sz w:val="27"/>
          <w:szCs w:val="27"/>
          <w:lang w:val="en-US"/>
        </w:rPr>
        <w:t>LinkedBlockingDeque</w:t>
      </w:r>
      <w:proofErr w:type="spellEnd"/>
      <w:r w:rsidRPr="40D9B63D" w:rsidR="25B43137">
        <w:rPr>
          <w:b w:val="1"/>
          <w:bCs w:val="1"/>
          <w:noProof w:val="0"/>
          <w:sz w:val="27"/>
          <w:szCs w:val="27"/>
          <w:lang w:val="en-US"/>
        </w:rPr>
        <w:t xml:space="preserve"> Class</w:t>
      </w:r>
    </w:p>
    <w:p w:rsidR="25B43137" w:rsidP="40D9B63D" w:rsidRDefault="25B43137" w14:paraId="16966063" w14:textId="59EEBFE5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proofErr w:type="spellStart"/>
      <w:r w:rsidRPr="40D9B63D" w:rsidR="25B43137">
        <w:rPr>
          <w:b w:val="1"/>
          <w:bCs w:val="1"/>
          <w:noProof w:val="0"/>
          <w:sz w:val="27"/>
          <w:szCs w:val="27"/>
          <w:lang w:val="en-US"/>
        </w:rPr>
        <w:t>LinkedTransferQueue</w:t>
      </w:r>
      <w:proofErr w:type="spellEnd"/>
      <w:r w:rsidRPr="40D9B63D" w:rsidR="25B43137">
        <w:rPr>
          <w:b w:val="1"/>
          <w:bCs w:val="1"/>
          <w:noProof w:val="0"/>
          <w:sz w:val="27"/>
          <w:szCs w:val="27"/>
          <w:lang w:val="en-US"/>
        </w:rPr>
        <w:t xml:space="preserve"> Class</w:t>
      </w:r>
    </w:p>
    <w:p w:rsidR="25B43137" w:rsidP="40D9B63D" w:rsidRDefault="25B43137" w14:paraId="428F9267" w14:textId="41EEF542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40D9B63D" w:rsidR="25B43137">
        <w:rPr>
          <w:b w:val="1"/>
          <w:bCs w:val="1"/>
          <w:noProof w:val="0"/>
          <w:sz w:val="27"/>
          <w:szCs w:val="27"/>
          <w:lang w:val="en-US"/>
        </w:rPr>
        <w:t>ConcurrentHashMap Class</w:t>
      </w:r>
    </w:p>
    <w:p w:rsidR="25B43137" w:rsidP="40D9B63D" w:rsidRDefault="25B43137" w14:paraId="3C614BD1" w14:textId="2DCD48FA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proofErr w:type="spellStart"/>
      <w:r w:rsidRPr="40D9B63D" w:rsidR="25B43137">
        <w:rPr>
          <w:b w:val="1"/>
          <w:bCs w:val="1"/>
          <w:noProof w:val="0"/>
          <w:sz w:val="27"/>
          <w:szCs w:val="27"/>
          <w:lang w:val="en-US"/>
        </w:rPr>
        <w:t>ConcurrentSkipListMap</w:t>
      </w:r>
      <w:proofErr w:type="spellEnd"/>
      <w:r w:rsidRPr="40D9B63D" w:rsidR="25B43137">
        <w:rPr>
          <w:b w:val="1"/>
          <w:bCs w:val="1"/>
          <w:noProof w:val="0"/>
          <w:sz w:val="27"/>
          <w:szCs w:val="27"/>
          <w:lang w:val="en-US"/>
        </w:rPr>
        <w:t xml:space="preserve"> Class</w:t>
      </w:r>
    </w:p>
    <w:p w:rsidR="25B43137" w:rsidP="40D9B63D" w:rsidRDefault="25B43137" w14:paraId="7D30D2AE" w14:textId="77D97D05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proofErr w:type="spellStart"/>
      <w:r w:rsidRPr="40D9B63D" w:rsidR="25B43137">
        <w:rPr>
          <w:b w:val="1"/>
          <w:bCs w:val="1"/>
          <w:noProof w:val="0"/>
          <w:sz w:val="27"/>
          <w:szCs w:val="27"/>
          <w:lang w:val="en-US"/>
        </w:rPr>
        <w:t>CopyOnWriteArrayList</w:t>
      </w:r>
      <w:proofErr w:type="spellEnd"/>
      <w:r w:rsidRPr="40D9B63D" w:rsidR="25B43137">
        <w:rPr>
          <w:b w:val="1"/>
          <w:bCs w:val="1"/>
          <w:noProof w:val="0"/>
          <w:sz w:val="27"/>
          <w:szCs w:val="27"/>
          <w:lang w:val="en-US"/>
        </w:rPr>
        <w:t xml:space="preserve"> Class</w:t>
      </w:r>
    </w:p>
    <w:p w:rsidR="25B43137" w:rsidP="40D9B63D" w:rsidRDefault="25B43137" w14:paraId="4CF5C363" w14:textId="46DE331C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proofErr w:type="spellStart"/>
      <w:r w:rsidRPr="40D9B63D" w:rsidR="25B43137">
        <w:rPr>
          <w:b w:val="1"/>
          <w:bCs w:val="1"/>
          <w:noProof w:val="0"/>
          <w:sz w:val="27"/>
          <w:szCs w:val="27"/>
          <w:lang w:val="en-US"/>
        </w:rPr>
        <w:t>ConcurrentSkipListSet</w:t>
      </w:r>
      <w:proofErr w:type="spellEnd"/>
      <w:r w:rsidRPr="40D9B63D" w:rsidR="25B43137">
        <w:rPr>
          <w:b w:val="1"/>
          <w:bCs w:val="1"/>
          <w:noProof w:val="0"/>
          <w:sz w:val="27"/>
          <w:szCs w:val="27"/>
          <w:lang w:val="en-US"/>
        </w:rPr>
        <w:t xml:space="preserve"> Class</w:t>
      </w:r>
    </w:p>
    <w:p w:rsidR="40D9B63D" w:rsidP="40D9B63D" w:rsidRDefault="40D9B63D" w14:paraId="32DCD8AD" w14:textId="0CED4470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11eWYf5vLOCqe" id="NfWUpZEY"/>
    <int:WordHash hashCode="D0TEaWtDtKHm6Y" id="RSFxpExh"/>
    <int:WordHash hashCode="wnpwwKzNdn3Ezj" id="dTPQiR6o"/>
    <int:WordHash hashCode="3218BPbE/AdSqU" id="PSstEmbi"/>
    <int:WordHash hashCode="VP32bDBG5QkGVs" id="cssl3gK1"/>
    <int:WordHash hashCode="Ug7r9xix0owJsU" id="n0UIyPFt"/>
    <int:WordHash hashCode="B/q2Vw+iujCrc9" id="2Xe57jrS"/>
    <int:WordHash hashCode="dpGp2ItU04q/ZV" id="riU4+j/y"/>
    <int:WordHash hashCode="tVSJ8x6mrSRD1x" id="3lePgCRI"/>
    <int:WordHash hashCode="C41GHY7Bw9J3wD" id="rmDdDMyf"/>
    <int:WordHash hashCode="AdiSusb8sKwAS8" id="FVElC4ti"/>
    <int:WordHash hashCode="WNV9RtQeMKr+nw" id="V+30e2+L"/>
    <int:WordHash hashCode="WEXx2IYACE1VMv" id="slGZ/O5m"/>
    <int:WordHash hashCode="VkU2FQjNE4IrpD" id="GbX5hFrT"/>
    <int:WordHash hashCode="xU5PVfc7/ccqJy" id="KqOxJQ9A"/>
    <int:WordHash hashCode="g7U6joyze4KcHY" id="e4KMVTXc"/>
    <int:WordHash hashCode="XgCdBYEncSAwbX" id="aSSQiUpA"/>
    <int:WordHash hashCode="m62joFAzgYN7Dj" id="G9J/5RKI"/>
    <int:WordHash hashCode="Db9QiVjnBdIuAJ" id="AZadRwKS"/>
    <int:WordHash hashCode="xPgCV37bw0uI51" id="atx8NKHg"/>
    <int:WordHash hashCode="rkSqUEuuNoAt4Q" id="ZMC3YyUe"/>
  </int:Manifest>
  <int:Observations>
    <int:Content id="NfWUpZEY">
      <int:Rejection type="LegacyProofing"/>
    </int:Content>
    <int:Content id="RSFxpExh">
      <int:Rejection type="LegacyProofing"/>
    </int:Content>
    <int:Content id="dTPQiR6o">
      <int:Rejection type="LegacyProofing"/>
    </int:Content>
    <int:Content id="PSstEmbi">
      <int:Rejection type="LegacyProofing"/>
    </int:Content>
    <int:Content id="cssl3gK1">
      <int:Rejection type="LegacyProofing"/>
    </int:Content>
    <int:Content id="n0UIyPFt">
      <int:Rejection type="LegacyProofing"/>
    </int:Content>
    <int:Content id="2Xe57jrS">
      <int:Rejection type="LegacyProofing"/>
    </int:Content>
    <int:Content id="riU4+j/y">
      <int:Rejection type="LegacyProofing"/>
    </int:Content>
    <int:Content id="3lePgCRI">
      <int:Rejection type="LegacyProofing"/>
    </int:Content>
    <int:Content id="rmDdDMyf">
      <int:Rejection type="LegacyProofing"/>
    </int:Content>
    <int:Content id="FVElC4ti">
      <int:Rejection type="LegacyProofing"/>
    </int:Content>
    <int:Content id="V+30e2+L">
      <int:Rejection type="LegacyProofing"/>
    </int:Content>
    <int:Content id="slGZ/O5m">
      <int:Rejection type="LegacyProofing"/>
    </int:Content>
    <int:Content id="GbX5hFrT">
      <int:Rejection type="LegacyProofing"/>
    </int:Content>
    <int:Content id="KqOxJQ9A">
      <int:Rejection type="LegacyProofing"/>
    </int:Content>
    <int:Content id="e4KMVTXc">
      <int:Rejection type="LegacyProofing"/>
    </int:Content>
    <int:Content id="aSSQiUpA">
      <int:Rejection type="LegacyProofing"/>
    </int:Content>
    <int:Content id="G9J/5RKI">
      <int:Rejection type="LegacyProofing"/>
    </int:Content>
    <int:Content id="AZadRwKS">
      <int:Rejection type="LegacyProofing"/>
    </int:Content>
    <int:Content id="atx8NKHg">
      <int:Rejection type="LegacyProofing"/>
    </int:Content>
    <int:Content id="ZMC3YyUe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D8CE4A"/>
    <w:rsid w:val="01CCF766"/>
    <w:rsid w:val="08ADC8B4"/>
    <w:rsid w:val="0BE56976"/>
    <w:rsid w:val="122130D6"/>
    <w:rsid w:val="12BDB5C6"/>
    <w:rsid w:val="18A1A8A6"/>
    <w:rsid w:val="1F8F4410"/>
    <w:rsid w:val="216EA474"/>
    <w:rsid w:val="25B43137"/>
    <w:rsid w:val="290C9D70"/>
    <w:rsid w:val="2AD70AD0"/>
    <w:rsid w:val="2E1E79BD"/>
    <w:rsid w:val="3001A88A"/>
    <w:rsid w:val="308CF72E"/>
    <w:rsid w:val="31BAA2F8"/>
    <w:rsid w:val="330D1DE7"/>
    <w:rsid w:val="35970396"/>
    <w:rsid w:val="37DF901F"/>
    <w:rsid w:val="40D9B63D"/>
    <w:rsid w:val="4158B3CF"/>
    <w:rsid w:val="44AC0B5B"/>
    <w:rsid w:val="482ACBBF"/>
    <w:rsid w:val="48CB9FC5"/>
    <w:rsid w:val="4A230A0E"/>
    <w:rsid w:val="4ECDC860"/>
    <w:rsid w:val="5112AECB"/>
    <w:rsid w:val="5132BC12"/>
    <w:rsid w:val="51B4EF3B"/>
    <w:rsid w:val="52B56416"/>
    <w:rsid w:val="5320681B"/>
    <w:rsid w:val="5689156B"/>
    <w:rsid w:val="574DE0B4"/>
    <w:rsid w:val="5FE5C2C6"/>
    <w:rsid w:val="697BF001"/>
    <w:rsid w:val="6BD8CE4A"/>
    <w:rsid w:val="6F5E5443"/>
    <w:rsid w:val="7084A57E"/>
    <w:rsid w:val="71E5815A"/>
    <w:rsid w:val="722075DF"/>
    <w:rsid w:val="73D4D725"/>
    <w:rsid w:val="751D221C"/>
    <w:rsid w:val="754EF19F"/>
    <w:rsid w:val="7854C2DE"/>
    <w:rsid w:val="7DB4DD27"/>
    <w:rsid w:val="7DE4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CE4A"/>
  <w15:chartTrackingRefBased/>
  <w15:docId w15:val="{52E8989E-A373-48F4-8FD0-55D4CE8464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e435375cebec4619" /><Relationship Type="http://schemas.openxmlformats.org/officeDocument/2006/relationships/numbering" Target="/word/numbering.xml" Id="Rf2342ff791a144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2021-09-19T04:18:58.5689789Z</dcterms:created>
  <dcterms:modified xsi:type="dcterms:W3CDTF">2021-09-19T10:03:40.1176666Z</dcterms:modified>
  <dc:creator>Ashif Shadab</dc:creator>
  <lastModifiedBy>Ashif Shadab</lastModifiedBy>
</coreProperties>
</file>