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C47948" w14:paraId="2C078E63" wp14:noSpellErr="1" wp14:textId="72A66D25">
      <w:pPr>
        <w:rPr>
          <w:color w:val="auto"/>
        </w:rPr>
      </w:pPr>
      <w:bookmarkStart w:name="_GoBack" w:id="0"/>
      <w:bookmarkEnd w:id="0"/>
      <w:r>
        <w:drawing>
          <wp:inline xmlns:wp14="http://schemas.microsoft.com/office/word/2010/wordprocessingDrawing" wp14:editId="2CBAF507" wp14:anchorId="4009C61D">
            <wp:extent cx="4572000" cy="3686175"/>
            <wp:effectExtent l="0" t="0" r="0" b="0"/>
            <wp:docPr id="12376128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cf7a208aed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7948" w:rsidP="49C47948" w:rsidRDefault="49C47948" w14:paraId="3CF00D66" w14:textId="2AE68656">
      <w:pPr>
        <w:pStyle w:val="Normal"/>
        <w:rPr>
          <w:color w:val="auto"/>
        </w:rPr>
      </w:pPr>
    </w:p>
    <w:p w:rsidR="49C47948" w:rsidP="49C47948" w:rsidRDefault="49C47948" w14:paraId="3A4E57F1" w14:textId="7AC0C782">
      <w:pPr>
        <w:pStyle w:val="Normal"/>
        <w:rPr>
          <w:color w:val="auto"/>
        </w:rPr>
      </w:pPr>
      <w:r>
        <w:drawing>
          <wp:inline wp14:editId="1575AE80" wp14:anchorId="11AF9CC0">
            <wp:extent cx="5905500" cy="2085975"/>
            <wp:effectExtent l="0" t="0" r="0" b="0"/>
            <wp:docPr id="4407217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b39f1a084e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7948" w:rsidP="49C47948" w:rsidRDefault="49C47948" w14:noSpellErr="1" w14:paraId="4A00283D" w14:textId="0A9AFAEC">
      <w:pPr>
        <w:pStyle w:val="Normal"/>
        <w:rPr>
          <w:color w:val="auto"/>
        </w:rPr>
      </w:pPr>
      <w:r>
        <w:drawing>
          <wp:inline wp14:editId="23AF4E70" wp14:anchorId="16B09D3D">
            <wp:extent cx="5838825" cy="1409700"/>
            <wp:effectExtent l="0" t="0" r="0" b="0"/>
            <wp:docPr id="5584852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ecd13404ee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7948" w:rsidP="49C47948" w:rsidRDefault="49C47948" w14:noSpellErr="1" w14:paraId="47AF7004" w14:textId="087305A6">
      <w:pPr>
        <w:pStyle w:val="Heading3"/>
        <w:jc w:val="center"/>
        <w:rPr>
          <w:b w:val="1"/>
          <w:bCs w:val="1"/>
          <w:color w:val="auto"/>
          <w:sz w:val="36"/>
          <w:szCs w:val="36"/>
          <w:u w:val="single"/>
        </w:rPr>
      </w:pPr>
      <w:r w:rsidRPr="49C47948" w:rsidR="49C47948">
        <w:rPr>
          <w:b w:val="1"/>
          <w:bCs w:val="1"/>
          <w:color w:val="auto"/>
          <w:sz w:val="36"/>
          <w:szCs w:val="36"/>
          <w:u w:val="single"/>
        </w:rPr>
        <w:t>Spring MVC Annotations</w:t>
      </w:r>
    </w:p>
    <w:p w:rsidR="49C47948" w:rsidP="49C47948" w:rsidRDefault="49C47948" w14:paraId="32DB645B" w14:textId="74883AF4">
      <w:pPr>
        <w:pStyle w:val="Normal"/>
        <w:rPr>
          <w:color w:val="auto"/>
        </w:rPr>
      </w:pPr>
    </w:p>
    <w:p w:rsidR="49C47948" w:rsidP="49C47948" w:rsidRDefault="49C47948" w14:paraId="2F1DBFB1" w14:textId="48394AA0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RequestBody</w:t>
      </w:r>
      <w:proofErr w:type="spellEnd"/>
      <w:r w:rsidRPr="49C47948" w:rsidR="49C47948">
        <w:rPr>
          <w:b w:val="1"/>
          <w:bCs w:val="1"/>
          <w:color w:val="auto"/>
        </w:rPr>
        <w:t xml:space="preserve"> Annotation</w:t>
      </w:r>
    </w:p>
    <w:p w:rsidR="49C47948" w:rsidP="49C47948" w:rsidRDefault="49C47948" w14:paraId="590891B6" w14:textId="0D31910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RequestBody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nnotation indicating a method parameter should be bound to the body of the web request. The body of the request is passed through an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HttpMessageConverter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resolve the method argument depending on the content type of the request. Optionally, automatic validation can be applied by annotating the argument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@Valid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500D6CAA" w14:textId="731CA1F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For example, the employee JSON object is converted into Java employee object using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RequestBody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2B0F0FE5" w14:textId="6338632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api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/v1"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PostMapping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createEmployee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RequestBody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Employee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save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(employee);    }</w:t>
      </w:r>
    </w:p>
    <w:p w:rsidR="49C47948" w:rsidP="49C47948" w:rsidRDefault="49C47948" w14:noSpellErr="1" w14:paraId="17E30B4D" w14:textId="704138CA">
      <w:pPr>
        <w:jc w:val="center"/>
        <w:rPr>
          <w:color w:val="auto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at </w:t>
      </w:r>
      <w:hyperlink r:id="R7941aece24264026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auto"/>
            <w:sz w:val="22"/>
            <w:szCs w:val="22"/>
            <w:lang w:val="en-US"/>
          </w:rPr>
          <w:t>Spring @RequestBody and @ResponseBody Annotations</w:t>
        </w:r>
      </w:hyperlink>
    </w:p>
    <w:p w:rsidR="49C47948" w:rsidP="49C47948" w:rsidRDefault="49C47948" w14:paraId="6D956097" w14:textId="451731D1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RequestMapping</w:t>
      </w:r>
      <w:proofErr w:type="spellEnd"/>
    </w:p>
    <w:p w:rsidR="49C47948" w:rsidP="49C47948" w:rsidRDefault="49C47948" w14:paraId="5DBC9D41" w14:textId="509E2A1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for mapping web requests onto methods in request-handling classes with flexible method signatures.</w:t>
      </w:r>
    </w:p>
    <w:p w:rsidR="49C47948" w:rsidP="49C47948" w:rsidRDefault="49C47948" w14:paraId="64E97715" w14:textId="49F4DB4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Both Spring MVC and Spring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WebFlux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support this annotation through a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RequestMappingHandlerMapping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RequestMappingHandlerAdapter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in their respective modules and package structure.</w:t>
      </w:r>
    </w:p>
    <w:p w:rsidR="49C47948" w:rsidP="49C47948" w:rsidRDefault="49C47948" w14:paraId="364640A4" w14:textId="2AC2AC6E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marks request handler methods inside </w:t>
      </w:r>
      <w:hyperlink r:id="R841c62948fa5406a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classes; it can be configured using:</w:t>
      </w:r>
    </w:p>
    <w:p w:rsidR="49C47948" w:rsidP="49C47948" w:rsidRDefault="49C47948" w14:noSpellErr="1" w14:paraId="422457AC" w14:textId="33AFB8D3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path, or its aliases, name, and value: which URL the method is mapped to</w:t>
      </w:r>
    </w:p>
    <w:p w:rsidR="49C47948" w:rsidP="49C47948" w:rsidRDefault="49C47948" w14:noSpellErr="1" w14:paraId="735E43EE" w14:textId="2ADC71E9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method: compatible HTTP methods</w:t>
      </w:r>
    </w:p>
    <w:p w:rsidR="49C47948" w:rsidP="49C47948" w:rsidRDefault="49C47948" w14:noSpellErr="1" w14:paraId="728B7E3B" w14:textId="7E2D2EC6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params: filters requests based on the presence, absence, or value of HTTP parameters</w:t>
      </w:r>
    </w:p>
    <w:p w:rsidR="49C47948" w:rsidP="49C47948" w:rsidRDefault="49C47948" w14:noSpellErr="1" w14:paraId="7D7BE3DF" w14:textId="531BCD7A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headers: filters requests based on the presence, absence, or value of HTTP headers</w:t>
      </w:r>
    </w:p>
    <w:p w:rsidR="49C47948" w:rsidP="49C47948" w:rsidRDefault="49C47948" w14:noSpellErr="1" w14:paraId="7B4F5372" w14:textId="70900CAE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consumes: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which media types the method can consume in the HTTP request body</w:t>
      </w:r>
    </w:p>
    <w:p w:rsidR="49C47948" w:rsidP="49C47948" w:rsidRDefault="49C47948" w14:noSpellErr="1" w14:paraId="489ADCA9" w14:textId="299023D9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produces: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which media types the method can produce in the HTTP response body Here’s a quick example of what that looks like:</w:t>
      </w:r>
    </w:p>
    <w:p w:rsidR="49C47948" w:rsidP="49C47948" w:rsidRDefault="49C47948" w14:paraId="4A3AC804" w14:textId="2793D99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@Controller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"/employees/home"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method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RequestMethod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String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home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"home"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    }}</w:t>
      </w:r>
    </w:p>
    <w:p w:rsidR="49C47948" w:rsidP="49C47948" w:rsidRDefault="49C47948" w14:noSpellErr="1" w14:paraId="560BDAD0" w14:textId="7578E18C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can provide default settings for all handler methods in a </w:t>
      </w:r>
      <w:hyperlink r:id="R2f535385928b4f08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class if we apply this annotation to the class level. The only exception is the URL which Spring won’t override with method level settings but appends the two path parts.</w:t>
      </w:r>
    </w:p>
    <w:p w:rsidR="49C47948" w:rsidP="49C47948" w:rsidRDefault="49C47948" w14:noSpellErr="1" w14:paraId="60417615" w14:textId="13231C7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example, the following configuration has the same effect as the one above:</w:t>
      </w:r>
    </w:p>
    <w:p w:rsidR="49C47948" w:rsidP="49C47948" w:rsidRDefault="49C47948" w14:paraId="66E35022" w14:textId="25758F6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@Controller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method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RequestMethod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"/home"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String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home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"home"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    }}</w:t>
      </w:r>
    </w:p>
    <w:p w:rsidR="49C47948" w:rsidP="49C47948" w:rsidRDefault="49C47948" w14:paraId="5EC1A90B" w14:textId="03C49C60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GetMapping</w:t>
      </w:r>
      <w:proofErr w:type="spellEnd"/>
    </w:p>
    <w:p w:rsidR="49C47948" w:rsidP="49C47948" w:rsidRDefault="49C47948" w14:paraId="40763041" w14:textId="3ABD72C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GetMapping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for mapping HTTP GET requests onto specific handler methods.</w:t>
      </w:r>
    </w:p>
    <w:p w:rsidR="49C47948" w:rsidP="49C47948" w:rsidRDefault="49C47948" w14:paraId="1CD56C18" w14:textId="778A68C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Specifically,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GetMapping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 composed annotation that acts as a shortcut for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(method =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RequestMethod.GET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3B708A8F" w14:textId="596E6CF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Example:</w:t>
      </w:r>
    </w:p>
    <w:p w:rsidR="49C47948" w:rsidP="49C47948" w:rsidRDefault="49C47948" w14:paraId="16A4EF54" w14:textId="443AAE0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List&lt;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getAllEmployees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findAll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();}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"/employees/{id}"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getEmployeeById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PathVariable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"id"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Long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throws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  .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orElseThrow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"Employee not found for this id :: 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ok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body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(employee);}</w:t>
      </w:r>
    </w:p>
    <w:p w:rsidR="49C47948" w:rsidP="49C47948" w:rsidRDefault="49C47948" w14:paraId="5DD98229" w14:textId="4A73BC03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PostMapping</w:t>
      </w:r>
      <w:proofErr w:type="spellEnd"/>
    </w:p>
    <w:p w:rsidR="49C47948" w:rsidP="49C47948" w:rsidRDefault="49C47948" w14:paraId="55CE743A" w14:textId="666C4EA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PostMapping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nnotation for mapping HTTP POST requests onto specific handler methods.</w:t>
      </w:r>
    </w:p>
    <w:p w:rsidR="49C47948" w:rsidP="49C47948" w:rsidRDefault="49C47948" w14:paraId="5A1DDAF5" w14:textId="1036E8CF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Specifically,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PostMapping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 composed annotation that acts as a shortcut for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(method =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RequestMethod.POST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35CB86A5" w14:textId="06C04DB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Example:</w:t>
      </w:r>
    </w:p>
    <w:p w:rsidR="49C47948" w:rsidP="49C47948" w:rsidRDefault="49C47948" w14:paraId="2EC832C8" w14:textId="3DDA854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PostMapping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createEmployee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RequestBody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Employee employee)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save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(employee);}</w:t>
      </w:r>
    </w:p>
    <w:p w:rsidR="49C47948" w:rsidP="49C47948" w:rsidRDefault="49C47948" w14:paraId="29BE916C" w14:textId="2BD42518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PutMapping</w:t>
      </w:r>
      <w:proofErr w:type="spellEnd"/>
    </w:p>
    <w:p w:rsidR="49C47948" w:rsidP="49C47948" w:rsidRDefault="49C47948" w14:paraId="25E595DD" w14:textId="748B92B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for mapping HTTP PUT requests onto specific handler methods.</w:t>
      </w:r>
    </w:p>
    <w:p w:rsidR="49C47948" w:rsidP="49C47948" w:rsidRDefault="49C47948" w14:paraId="1576C9CC" w14:textId="704DB590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Specifically,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 composed annotation that acts as a shortcut for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(method =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RequestMethod.PUT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38328F49" w14:textId="626D0D7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Example:</w:t>
      </w:r>
    </w:p>
    <w:p w:rsidR="49C47948" w:rsidP="49C47948" w:rsidRDefault="49C47948" w14:paraId="76BD9BA6" w14:textId="17F373C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"/employees/{id}"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updateEmployee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PathVariable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"id"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Long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RequestBody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throws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.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orElseThrow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"Employee not found for this id :: 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setEmailId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employeeDetails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getEmailId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());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setLastName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employeeDetails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getLastName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());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setFirstName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employeeDetails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getFirstName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());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final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updatedEmployee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save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(employee);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ok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updatedEmployee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);}</w:t>
      </w:r>
    </w:p>
    <w:p w:rsidR="49C47948" w:rsidP="49C47948" w:rsidRDefault="49C47948" w14:paraId="133A6738" w14:textId="148A4733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DeleteMapping</w:t>
      </w:r>
      <w:proofErr w:type="spellEnd"/>
    </w:p>
    <w:p w:rsidR="49C47948" w:rsidP="49C47948" w:rsidRDefault="49C47948" w14:paraId="7CE5BD55" w14:textId="007DD0F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DeleteMapping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for mapping HTTP DELETE requests onto specific handler methods.</w:t>
      </w:r>
    </w:p>
    <w:p w:rsidR="49C47948" w:rsidP="49C47948" w:rsidRDefault="49C47948" w14:paraId="19650F53" w14:textId="5C584EE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Specifically,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DeleteMapping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 composed annotation that acts as a shortcut for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(method =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RequestMethod.DELETE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30B0F2DD" w14:textId="459F47A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Example:</w:t>
      </w:r>
    </w:p>
    <w:p w:rsidR="49C47948" w:rsidP="49C47948" w:rsidRDefault="49C47948" w14:paraId="7ED83E3C" w14:textId="742FC9D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DeleteMapping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"/employees/{id}"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Map&lt;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deleteEmployee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PathVariable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"id"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Long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throws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Employee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findById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  .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orElseThrow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"Employee not found for this id :: 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delete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(employee);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Map&lt;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response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HashMap&lt;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"deleted"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TRUE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response;}</w:t>
      </w:r>
    </w:p>
    <w:p w:rsidR="49C47948" w:rsidP="49C47948" w:rsidRDefault="49C47948" w14:paraId="2AD53F8E" w14:textId="2701741B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PatchMapping</w:t>
      </w:r>
      <w:proofErr w:type="spellEnd"/>
    </w:p>
    <w:p w:rsidR="49C47948" w:rsidP="49C47948" w:rsidRDefault="49C47948" w14:paraId="2D3BD483" w14:textId="6A73A7E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PatchMapping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for mapping HTTP PATCH requests onto specific handler methods.</w:t>
      </w:r>
    </w:p>
    <w:p w:rsidR="49C47948" w:rsidP="49C47948" w:rsidRDefault="49C47948" w14:paraId="5444A6DE" w14:textId="2A923CD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Specifically,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PatchMapping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 composed annotation that acts as a shortcut for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(method =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RequestMethod.PATCH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)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02C8460B" w14:textId="1836C4E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Example:</w:t>
      </w:r>
    </w:p>
    <w:p w:rsidR="49C47948" w:rsidP="49C47948" w:rsidRDefault="49C47948" w14:paraId="4BD63123" w14:textId="5A32B34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PatchMapping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"/patch"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ResponseBody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patch(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"PATCH Response"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HttpStatus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OK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);}</w:t>
      </w:r>
    </w:p>
    <w:p w:rsidR="49C47948" w:rsidP="49C47948" w:rsidRDefault="49C47948" w14:paraId="1A1DD2AA" w14:textId="6D156AA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ControllerAdvice</w:t>
      </w:r>
      <w:proofErr w:type="spellEnd"/>
    </w:p>
    <w:p w:rsidR="49C47948" w:rsidP="49C47948" w:rsidRDefault="49C47948" w14:paraId="6CB7A352" w14:textId="3AB1905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ControllerAdvice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a specialization of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@Component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The classes annotated with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ControllerAdvice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are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auto-detected by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scanning.</w:t>
      </w:r>
    </w:p>
    <w:p w:rsidR="49C47948" w:rsidP="49C47948" w:rsidRDefault="49C47948" w14:paraId="633003D3" w14:textId="76F9A44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use of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ControllerAdvice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advising all or selected controllers for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ExceptionHandler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InitBinder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,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ModelAttribute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What we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have to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do is create a class annotated with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ControllerAdvice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create a required method which will be annotated with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ExceptionHandler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 global exception handling,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InitBinder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 global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init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binding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ModelAttribute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 global model attributes addition. Whenever a request comes to a controller and its method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if there is no locally defined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ExceptionHandler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InitBinder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ModelAttribute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the globally defined class annotated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ControllerAdvice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served.</w:t>
      </w:r>
    </w:p>
    <w:p w:rsidR="49C47948" w:rsidP="49C47948" w:rsidRDefault="49C47948" w14:noSpellErr="1" w14:paraId="20AEBDC6" w14:textId="388CFF0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Here’s a quick example of what that looks like:</w:t>
      </w:r>
    </w:p>
    <w:p w:rsidR="49C47948" w:rsidP="49C47948" w:rsidRDefault="49C47948" w14:paraId="2EB6236F" w14:textId="438CE4C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ControllerAdvice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basePackages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com.javaguides.springmvc.controller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 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GlobalControllerAdvice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dataBinding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WebDataBinder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binder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SimpleDateFormat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dateFormat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SimpleDateFormat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"dd/MM/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yyyy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dateFormat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setLenient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false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binder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registerCustomEditor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"dob"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CustomDateEditor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dateFormat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true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ModelAttribute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globalAttributes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(Model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addAttribute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"msg"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"Welcome to My World!"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      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ExceptionHandler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FileNotFoundException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ModelAndView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myError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(Exception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exception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ModelAndView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mav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ModelAndView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addObject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"exception"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exception);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setViewName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"error"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mav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 }}</w:t>
      </w:r>
    </w:p>
    <w:p w:rsidR="49C47948" w:rsidP="49C47948" w:rsidRDefault="49C47948" w14:noSpellErr="1" w14:paraId="6D84E252" w14:textId="3B13D798">
      <w:pPr>
        <w:jc w:val="center"/>
        <w:rPr>
          <w:color w:val="auto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complete example at </w:t>
      </w:r>
      <w:hyperlink r:id="R0ec4e11542f54a1c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auto"/>
            <w:sz w:val="22"/>
            <w:szCs w:val="22"/>
            <w:lang w:val="en-US"/>
          </w:rPr>
          <w:t>Spring MVC Exception Handling</w:t>
        </w:r>
      </w:hyperlink>
    </w:p>
    <w:p w:rsidR="49C47948" w:rsidP="49C47948" w:rsidRDefault="49C47948" w14:paraId="284B8B1B" w14:textId="41FB092E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ResponseBody</w:t>
      </w:r>
      <w:proofErr w:type="spellEnd"/>
      <w:r w:rsidRPr="49C47948" w:rsidR="49C47948">
        <w:rPr>
          <w:b w:val="1"/>
          <w:bCs w:val="1"/>
          <w:color w:val="auto"/>
        </w:rPr>
        <w:t xml:space="preserve"> Annotation</w:t>
      </w:r>
    </w:p>
    <w:p w:rsidR="49C47948" w:rsidP="49C47948" w:rsidRDefault="49C47948" w14:paraId="38814A01" w14:textId="5EB605D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When you use the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ResponseBody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on a method, Spring converts the return value and writes it to the HTTP response automatically. Each method in the Controller class must be annotated with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ResponseBody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38758D28" w14:textId="1DCFB39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ResponseBody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tells a controller that the object returned is automatically serialized into JSON and passed back into the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HttpResponse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object.</w:t>
      </w:r>
    </w:p>
    <w:p w:rsidR="49C47948" w:rsidP="49C47948" w:rsidRDefault="49C47948" w14:noSpellErr="1" w14:paraId="7F1827A1" w14:textId="38DF899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example,</w:t>
      </w:r>
    </w:p>
    <w:p w:rsidR="49C47948" w:rsidP="49C47948" w:rsidRDefault="49C47948" w14:paraId="45B49D83" w14:textId="0110DF3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ResponseBody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"/hello"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)String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hello(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"Hello World!"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;}</w:t>
      </w:r>
    </w:p>
    <w:p w:rsidR="49C47948" w:rsidP="49C47948" w:rsidRDefault="49C47948" w14:noSpellErr="1" w14:paraId="7001BB12" w14:textId="3E3AB08F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4.0 introduced </w:t>
      </w:r>
      <w:hyperlink r:id="R67354cfad5374978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@RestController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, a specialized version of the controller which is a convenience annotation that does nothing more than adding the </w:t>
      </w:r>
      <w:hyperlink r:id="R645c4bd5d82241b1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and </w:t>
      </w:r>
      <w:hyperlink r:id="R18ecf5faa5c9406b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@ResponseBody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annotations.</w:t>
      </w:r>
    </w:p>
    <w:p w:rsidR="49C47948" w:rsidP="49C47948" w:rsidRDefault="49C47948" w14:paraId="7A927F4D" w14:textId="59BC23BD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ExceptionHandler</w:t>
      </w:r>
      <w:proofErr w:type="spellEnd"/>
    </w:p>
    <w:p w:rsidR="49C47948" w:rsidP="49C47948" w:rsidRDefault="49C47948" w14:paraId="3CF8452C" w14:textId="4D8E939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ExceptionHandler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for handling exceptions in specific handler classes and/or handler methods.</w:t>
      </w:r>
    </w:p>
    <w:p w:rsidR="49C47948" w:rsidP="49C47948" w:rsidRDefault="49C47948" w14:noSpellErr="1" w14:paraId="49ADB5A1" w14:textId="0845B2B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Handler methods which are annotated with this annotation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are allowed to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have very flexible signatures.</w:t>
      </w:r>
    </w:p>
    <w:p w:rsidR="49C47948" w:rsidP="49C47948" w:rsidRDefault="49C47948" w14:noSpellErr="1" w14:paraId="19C2C64B" w14:textId="100A765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Spring calls this method when a request handler method throws any of the specified exceptions. The caught exception can be passed to the method as an argument:</w:t>
      </w:r>
    </w:p>
    <w:p w:rsidR="49C47948" w:rsidP="49C47948" w:rsidRDefault="49C47948" w14:paraId="12EE269F" w14:textId="1196CDC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ExceptionHandler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&lt;?&gt;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WebRequest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request)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Date(),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ex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getMessage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getDescription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false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HttpStatus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NOT_FOUND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);}</w:t>
      </w:r>
    </w:p>
    <w:p w:rsidR="49C47948" w:rsidP="49C47948" w:rsidRDefault="49C47948" w14:paraId="54351E52" w14:textId="3322ED51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ResponseStatus</w:t>
      </w:r>
      <w:proofErr w:type="spellEnd"/>
    </w:p>
    <w:p w:rsidR="49C47948" w:rsidP="49C47948" w:rsidRDefault="49C47948" w14:noSpellErr="1" w14:paraId="782E04CE" w14:textId="73D9F170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We can specify the desired HTTP status of the response if we annotate a request handler method with this annotation. We can declare the status code with the code argument, or its alias, the value argument.</w:t>
      </w:r>
    </w:p>
    <w:p w:rsidR="49C47948" w:rsidP="49C47948" w:rsidRDefault="49C47948" w14:noSpellErr="1" w14:paraId="74FE165E" w14:textId="5C26DEA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Also, we can provide a reason using the reason argument.</w:t>
      </w:r>
    </w:p>
    <w:p w:rsidR="49C47948" w:rsidP="49C47948" w:rsidRDefault="49C47948" w14:paraId="1458DA83" w14:textId="291B71D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also can use it along with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ExceptionHandler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9C47948" w:rsidP="49C47948" w:rsidRDefault="49C47948" w14:paraId="7474BC36" w14:textId="0D4667F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ResponseStatus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HttpStatus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BAD_REQUEST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ExceptionHandler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&lt;?&gt;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WebRequest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request)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Date(),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ex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getMessage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getDescription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false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ResponseEntity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errorDetails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HttpStatus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NOT_FOUND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);}</w:t>
      </w:r>
    </w:p>
    <w:p w:rsidR="49C47948" w:rsidP="49C47948" w:rsidRDefault="49C47948" w14:paraId="77E69942" w14:textId="2C717595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PathVariable</w:t>
      </w:r>
      <w:proofErr w:type="spellEnd"/>
    </w:p>
    <w:p w:rsidR="49C47948" w:rsidP="49C47948" w:rsidRDefault="49C47948" w14:paraId="17367D40" w14:textId="018A346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This annotation indicates that a method argument is bound to a URI template variable. We can specify the URI template with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RequestMapping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and bind a method argument to one of the template parts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PathVariable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2E95D1EC" w14:textId="752765F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We can achieve this with the name or its alias, the value argument:</w:t>
      </w:r>
    </w:p>
    <w:p w:rsidR="49C47948" w:rsidP="49C47948" w:rsidRDefault="49C47948" w14:paraId="53D1B48F" w14:textId="5D27157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"/{id}"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getUser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PathVariable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"id"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id)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72C1E092" w14:textId="6C1E90F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If the name of the part in the template matches the name of the method argument, we don’t have to specify it in the annotation:</w:t>
      </w:r>
    </w:p>
    <w:p w:rsidR="49C47948" w:rsidP="49C47948" w:rsidRDefault="49C47948" w14:paraId="36D89D7B" w14:textId="23A5B2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"/{id}"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getUser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PathVariable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id)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44E5DEFF" w14:textId="3FE2CA9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Moreover, we can mark a path variable optional by setting the argument required to false:</w:t>
      </w:r>
    </w:p>
    <w:p w:rsidR="49C47948" w:rsidP="49C47948" w:rsidRDefault="49C47948" w14:paraId="1BEBA434" w14:textId="0FD4D42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"/{id}"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getUser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PathVariable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required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false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id)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4BF52294" w14:textId="7CD0E241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RequestParam</w:t>
      </w:r>
      <w:proofErr w:type="spellEnd"/>
    </w:p>
    <w:p w:rsidR="49C47948" w:rsidP="49C47948" w:rsidRDefault="49C47948" w14:paraId="15CD3106" w14:textId="642AE59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RequestParam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which indicates that a method parameter should be bound to a web request parameter. We use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RequestParam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 accessing HTTP request parameters:</w:t>
      </w:r>
    </w:p>
    <w:p w:rsidR="49C47948" w:rsidP="49C47948" w:rsidRDefault="49C47948" w14:paraId="610A9610" w14:textId="46FF975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Vehicle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getVehicleByParam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RequestParam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"id"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id)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04A86D2C" w14:textId="171FAC9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It has the same configuration options as the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PathVariable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470C1743" w14:textId="4693840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addition to those settings, with </w:t>
      </w: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RequestParam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can specify an injected value when Spring finds no or empty value in the request. To achieve this, we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have to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set the default value argument.</w:t>
      </w:r>
    </w:p>
    <w:p w:rsidR="49C47948" w:rsidP="49C47948" w:rsidRDefault="49C47948" w14:noSpellErr="1" w14:paraId="67B5C357" w14:textId="2C75819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Providing a default value implicitly sets required to false:</w:t>
      </w:r>
    </w:p>
    <w:p w:rsidR="49C47948" w:rsidP="49C47948" w:rsidRDefault="49C47948" w14:paraId="47D38DA1" w14:textId="26B7DD8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"/buy"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)Car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buyCar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RequestParam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defaultValue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"5"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seatCount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2040AE27" w14:textId="409EFB56">
      <w:pPr>
        <w:rPr>
          <w:color w:val="auto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Read more at </w:t>
      </w:r>
      <w:hyperlink r:id="R1250d8ecba684f55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https://docs.spring.io/spring/docs/current/javadoc-api/org/springframework/web/bind/annotation/RequestParam.html</w:t>
        </w:r>
      </w:hyperlink>
    </w:p>
    <w:p w:rsidR="49C47948" w:rsidP="49C47948" w:rsidRDefault="49C47948" w14:noSpellErr="1" w14:paraId="2C3B530B" w14:textId="451C8085">
      <w:pPr>
        <w:pStyle w:val="Heading2"/>
        <w:rPr>
          <w:color w:val="auto"/>
        </w:rPr>
      </w:pPr>
      <w:r w:rsidRPr="49C47948" w:rsidR="49C47948">
        <w:rPr>
          <w:color w:val="auto"/>
        </w:rPr>
        <w:t>@Controller</w:t>
      </w:r>
    </w:p>
    <w:p w:rsidR="49C47948" w:rsidP="49C47948" w:rsidRDefault="49C47948" w14:paraId="1DAF7914" w14:textId="4863DEB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This annotation is simply a specialization of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@Component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and allows implementation classes to be autodetected through the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scanning.</w:t>
      </w:r>
    </w:p>
    <w:p w:rsidR="49C47948" w:rsidP="49C47948" w:rsidRDefault="49C47948" w14:noSpellErr="1" w14:paraId="1847F867" w14:textId="1E931827">
      <w:pPr>
        <w:rPr>
          <w:color w:val="auto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can define a Spring MVC controller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@Controller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Read more at </w:t>
      </w:r>
      <w:hyperlink r:id="R91e3c43e7b344ca6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The Spring @Controller and @RestController Annotations with Examples</w:t>
        </w:r>
      </w:hyperlink>
    </w:p>
    <w:p w:rsidR="49C47948" w:rsidP="49C47948" w:rsidRDefault="49C47948" w14:noSpellErr="1" w14:paraId="1CB8C170" w14:textId="6D6D6AC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example,</w:t>
      </w:r>
    </w:p>
    <w:p w:rsidR="49C47948" w:rsidP="49C47948" w:rsidRDefault="49C47948" w14:paraId="32F34CB7" w14:textId="3DEC594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@Controller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api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/v1"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List&lt;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getAllEmployees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findAll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    }}</w:t>
      </w:r>
    </w:p>
    <w:p w:rsidR="49C47948" w:rsidP="49C47948" w:rsidRDefault="49C47948" w14:paraId="6CBF92A8" w14:textId="00B88B2D">
      <w:pPr>
        <w:pStyle w:val="Heading2"/>
        <w:rPr>
          <w:color w:val="auto"/>
        </w:rPr>
      </w:pPr>
      <w:r w:rsidRPr="49C47948" w:rsidR="49C47948">
        <w:rPr>
          <w:color w:val="auto"/>
        </w:rPr>
        <w:t>@</w:t>
      </w:r>
      <w:proofErr w:type="spellStart"/>
      <w:r w:rsidRPr="49C47948" w:rsidR="49C47948">
        <w:rPr>
          <w:color w:val="auto"/>
        </w:rPr>
        <w:t>RestController</w:t>
      </w:r>
      <w:proofErr w:type="spellEnd"/>
    </w:p>
    <w:p w:rsidR="49C47948" w:rsidP="49C47948" w:rsidRDefault="49C47948" w14:paraId="47B1E117" w14:textId="75E93A0A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4.0 introduced </w:t>
      </w:r>
      <w:hyperlink r:id="Re0fd14c6247d4757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@RestController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, a specialized version of the controller which is a convenience annotation that does nothing more than adding the </w:t>
      </w:r>
      <w:hyperlink r:id="R4e3c84eb99334f68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and </w:t>
      </w:r>
      <w:hyperlink r:id="Ra0c799b063c24d70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@ResponseBody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annotations. By annotating the controller class with 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RestController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annotation, you no longer need to add </w:t>
      </w:r>
      <w:hyperlink r:id="Rc4290eb9e5cd4f63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@ResponseBody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to all the request mapping methods. The 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ResponseBody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is active by default.</w:t>
      </w:r>
    </w:p>
    <w:p w:rsidR="49C47948" w:rsidP="49C47948" w:rsidRDefault="49C47948" w14:noSpellErr="1" w14:paraId="5A8CF54D" w14:textId="14388B33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To use </w:t>
      </w:r>
      <w:hyperlink r:id="R9ee1120dc3d34dbe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@RestController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in our example, all we need to do is modify the </w:t>
      </w:r>
      <w:hyperlink r:id="Re4857cb4c2b94791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to </w:t>
      </w:r>
      <w:hyperlink r:id="Rc8b821d671e2424a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@RestController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and remove the </w:t>
      </w:r>
      <w:hyperlink r:id="Rd8cdba2d2fe8494e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@ResponseBody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from each method. The resultant class should look like the following:</w:t>
      </w:r>
    </w:p>
    <w:p w:rsidR="49C47948" w:rsidP="49C47948" w:rsidRDefault="49C47948" w14:paraId="0EC12540" w14:textId="448DB7E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api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/v1"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"/employees"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List&lt;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getAllEmployees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employeeRepository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findAll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    }}</w:t>
      </w:r>
    </w:p>
    <w:p w:rsidR="49C47948" w:rsidP="49C47948" w:rsidRDefault="49C47948" w14:noSpellErr="1" w14:paraId="5020E086" w14:textId="0D85EA28">
      <w:pPr>
        <w:jc w:val="center"/>
        <w:rPr>
          <w:color w:val="auto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at </w:t>
      </w:r>
      <w:hyperlink r:id="Reb604afcbd054edb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auto"/>
            <w:sz w:val="22"/>
            <w:szCs w:val="22"/>
            <w:lang w:val="en-US"/>
          </w:rPr>
          <w:t>The Spring @Controller and @RestController Annotations with Examples</w:t>
        </w:r>
      </w:hyperlink>
    </w:p>
    <w:p w:rsidR="49C47948" w:rsidP="49C47948" w:rsidRDefault="49C47948" w14:paraId="3BD7488B" w14:textId="3C6E3E2D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ModelAttribute</w:t>
      </w:r>
      <w:proofErr w:type="spellEnd"/>
    </w:p>
    <w:p w:rsidR="49C47948" w:rsidP="49C47948" w:rsidRDefault="49C47948" w14:noSpellErr="1" w14:paraId="494280CB" w14:textId="05CABFD4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With this annotation we can access elements that are already in the model of an MVC </w:t>
      </w:r>
      <w:hyperlink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@Controller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, by providing the model key:</w:t>
      </w:r>
    </w:p>
    <w:p w:rsidR="49C47948" w:rsidP="49C47948" w:rsidRDefault="49C47948" w14:paraId="37D9A146" w14:textId="7FB22B9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PostMapping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"/users"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saveUser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ModelAttribute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"user"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User user)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75455306" w14:textId="436E1A1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Like with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PathVariable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RequestParam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we don’t have to specify the model key if the argument has the same name:</w:t>
      </w:r>
    </w:p>
    <w:p w:rsidR="49C47948" w:rsidP="49C47948" w:rsidRDefault="49C47948" w14:paraId="02CE5279" w14:textId="60788AE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PostMapping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"/users"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saveUser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ModelAttribute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 user)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3D6B6A5A" w14:textId="73A4B85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Besides,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ModelAttribute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has another use: if we annotate a method with it, Spring will automatically add the method’s return value to the model:</w:t>
      </w:r>
    </w:p>
    <w:p w:rsidR="49C47948" w:rsidP="49C47948" w:rsidRDefault="49C47948" w14:paraId="78EB7E7C" w14:textId="40980CC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ModelAttribute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"vehicle"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)User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getUser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6B1DD437" w14:textId="5BACB27F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Like before, we don’t have to specify the model key, Spring uses the method’s name by default:</w:t>
      </w:r>
    </w:p>
    <w:p w:rsidR="49C47948" w:rsidP="49C47948" w:rsidRDefault="49C47948" w14:paraId="4A6FE452" w14:textId="7D0C35B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ModelAttribute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User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13E99DD2" w14:textId="424B669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Before Spring calls a request handler method, it invokes all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ModelAttribute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annotated methods in the class.</w:t>
      </w:r>
    </w:p>
    <w:p w:rsidR="49C47948" w:rsidP="49C47948" w:rsidRDefault="49C47948" w14:paraId="4766D985" w14:textId="0D2228F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CrossOrigin</w:t>
      </w:r>
      <w:proofErr w:type="spellEnd"/>
    </w:p>
    <w:p w:rsidR="49C47948" w:rsidP="49C47948" w:rsidRDefault="49C47948" w14:paraId="4396C398" w14:textId="48CA41C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CrossOrigin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enables cross-domain communication for the annotated request handler methods:</w:t>
      </w:r>
    </w:p>
    <w:p w:rsidR="49C47948" w:rsidP="49C47948" w:rsidRDefault="49C47948" w14:paraId="74CF8466" w14:textId="1C9C6E2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CrossOrigin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RequestMapping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"/hello"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)String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hello(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"Hello World!"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;}</w:t>
      </w:r>
    </w:p>
    <w:p w:rsidR="49C47948" w:rsidP="49C47948" w:rsidRDefault="49C47948" w14:noSpellErr="1" w14:paraId="6AB8674A" w14:textId="204A412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If we mark a class with it, it applies to all request handler methods in it.</w:t>
      </w:r>
    </w:p>
    <w:p w:rsidR="49C47948" w:rsidP="49C47948" w:rsidRDefault="49C47948" w14:noSpellErr="1" w14:paraId="243BD8A9" w14:textId="3496F43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We can fine-tune CORS behavior with this annotation’s arguments.</w:t>
      </w:r>
    </w:p>
    <w:p w:rsidR="49C47948" w:rsidP="49C47948" w:rsidRDefault="49C47948" w14:paraId="67EE1889" w14:textId="7EA9FEC2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InitBinder</w:t>
      </w:r>
      <w:proofErr w:type="spellEnd"/>
    </w:p>
    <w:p w:rsidR="49C47948" w:rsidP="49C47948" w:rsidRDefault="49C47948" w14:paraId="4532A0C6" w14:textId="749A508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@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InitBinder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that identifies methods which initialize the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WebDataBinder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which will be used for populating command and form object arguments of annotated handler methods.</w:t>
      </w:r>
    </w:p>
    <w:p w:rsidR="49C47948" w:rsidP="49C47948" w:rsidRDefault="49C47948" w14:paraId="01BCB960" w14:textId="412BEBA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Such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init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-binder methods support all arguments that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RequestMapping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supports, except for command/form objects and corresponding validation result objects. Init-binder methods must not have a return value; they are usually declared as void.</w:t>
      </w:r>
    </w:p>
    <w:p w:rsidR="49C47948" w:rsidP="49C47948" w:rsidRDefault="49C47948" w14:noSpellErr="1" w14:paraId="53CF08D3" w14:textId="729F1A7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example,</w:t>
      </w:r>
    </w:p>
    <w:p w:rsidR="49C47948" w:rsidP="49C47948" w:rsidRDefault="49C47948" w14:paraId="68EDB32F" w14:textId="4FE961D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// add an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... to convert trim input strings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remove leading and trailing whitespace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resolve issue for our validation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WebDataBinder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dataBinder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StringTrimmerEditor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stringTrimmerEditor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StringTrimmerEditor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true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dataBinder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registerCustomEditor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stringTrimmerEditor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</w:t>
      </w:r>
    </w:p>
    <w:p w:rsidR="49C47948" w:rsidP="49C47948" w:rsidRDefault="49C47948" w14:noSpellErr="1" w14:paraId="21CDC00C" w14:textId="5483F2F7">
      <w:pPr>
        <w:pStyle w:val="Heading3"/>
        <w:jc w:val="center"/>
        <w:rPr>
          <w:b w:val="1"/>
          <w:bCs w:val="1"/>
          <w:color w:val="auto"/>
          <w:sz w:val="36"/>
          <w:szCs w:val="36"/>
          <w:u w:val="single"/>
        </w:rPr>
      </w:pPr>
      <w:r w:rsidRPr="49C47948" w:rsidR="49C47948">
        <w:rPr>
          <w:b w:val="1"/>
          <w:bCs w:val="1"/>
          <w:color w:val="auto"/>
          <w:sz w:val="36"/>
          <w:szCs w:val="36"/>
          <w:u w:val="single"/>
        </w:rPr>
        <w:t>Spring Core Annotations</w:t>
      </w:r>
    </w:p>
    <w:p w:rsidR="49C47948" w:rsidP="49C47948" w:rsidRDefault="49C47948" w14:paraId="7537A3C7" w14:textId="52E7E7E7">
      <w:pPr>
        <w:pStyle w:val="Normal"/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</w:p>
    <w:p w:rsidR="49C47948" w:rsidP="49C47948" w:rsidRDefault="49C47948" w14:paraId="6A151ED9" w14:textId="5934F97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Autowired</w:t>
      </w:r>
      <w:proofErr w:type="spellEnd"/>
    </w:p>
    <w:p w:rsidR="49C47948" w:rsidP="49C47948" w:rsidRDefault="49C47948" w14:paraId="6B134E3A" w14:textId="5152610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We can use the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Autowired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mark a dependency which Spring is going to resolve and inject. We can use this annotation with a constructor, setter, or field injection.</w:t>
      </w:r>
    </w:p>
    <w:p w:rsidR="49C47948" w:rsidP="49C47948" w:rsidRDefault="49C47948" w14:noSpellErr="1" w14:paraId="55A84526" w14:textId="3BB4D57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Constructor Injection:</w:t>
      </w:r>
    </w:p>
    <w:p w:rsidR="49C47948" w:rsidP="49C47948" w:rsidRDefault="49C47948" w14:paraId="16EF1708" w14:textId="062C1FE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    }}</w:t>
      </w:r>
    </w:p>
    <w:p w:rsidR="49C47948" w:rsidP="49C47948" w:rsidRDefault="49C47948" w14:noSpellErr="1" w14:paraId="77132E25" w14:textId="65593E3F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Setter Injection:</w:t>
      </w:r>
    </w:p>
    <w:p w:rsidR="49C47948" w:rsidP="49C47948" w:rsidRDefault="49C47948" w14:paraId="1D2E1796" w14:textId="51B7DE5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    }}</w:t>
      </w:r>
    </w:p>
    <w:p w:rsidR="49C47948" w:rsidP="49C47948" w:rsidRDefault="49C47948" w14:noSpellErr="1" w14:paraId="0EF2704C" w14:textId="3440502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Field Injection:</w:t>
      </w:r>
    </w:p>
    <w:p w:rsidR="49C47948" w:rsidP="49C47948" w:rsidRDefault="49C47948" w14:paraId="55AEC85E" w14:textId="5815188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org.springframework.web.bind.annotation.RestController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RestController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;}</w:t>
      </w:r>
    </w:p>
    <w:p w:rsidR="49C47948" w:rsidP="49C47948" w:rsidRDefault="49C47948" w14:noSpellErr="1" w14:paraId="03075F0F" w14:textId="256AB5D6">
      <w:pPr>
        <w:jc w:val="center"/>
        <w:rPr>
          <w:rFonts w:ascii="Verdana" w:hAnsi="Verdana" w:eastAsia="Verdana" w:cs="Verdana"/>
          <w:i w:val="0"/>
          <w:iCs w:val="0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Verdana" w:hAnsi="Verdana" w:eastAsia="Verdana" w:cs="Verdana"/>
          <w:i w:val="1"/>
          <w:iCs w:val="1"/>
          <w:noProof w:val="0"/>
          <w:color w:val="auto"/>
          <w:sz w:val="24"/>
          <w:szCs w:val="24"/>
          <w:lang w:val="en-US"/>
        </w:rPr>
        <w:t xml:space="preserve">For more details visit our articles about </w:t>
      </w:r>
      <w:hyperlink r:id="R5a907293d6a04d7d">
        <w:r w:rsidRPr="49C47948" w:rsidR="49C47948">
          <w:rPr>
            <w:rStyle w:val="Hyperlink"/>
            <w:rFonts w:ascii="Verdana" w:hAnsi="Verdana" w:eastAsia="Verdana" w:cs="Verdana"/>
            <w:i w:val="0"/>
            <w:iCs w:val="0"/>
            <w:noProof w:val="0"/>
            <w:color w:val="auto"/>
            <w:sz w:val="24"/>
            <w:szCs w:val="24"/>
            <w:lang w:val="en-US"/>
          </w:rPr>
          <w:t>@Autowired</w:t>
        </w:r>
      </w:hyperlink>
      <w:r w:rsidRPr="49C47948" w:rsidR="49C47948">
        <w:rPr>
          <w:rFonts w:ascii="Verdana" w:hAnsi="Verdana" w:eastAsia="Verdana" w:cs="Verdana"/>
          <w:i w:val="0"/>
          <w:iCs w:val="0"/>
          <w:noProof w:val="0"/>
          <w:color w:val="auto"/>
          <w:sz w:val="24"/>
          <w:szCs w:val="24"/>
          <w:lang w:val="en-US"/>
        </w:rPr>
        <w:t xml:space="preserve"> and </w:t>
      </w:r>
      <w:hyperlink r:id="Rddf81c3448514a41">
        <w:r w:rsidRPr="49C47948" w:rsidR="49C47948">
          <w:rPr>
            <w:rStyle w:val="Hyperlink"/>
            <w:rFonts w:ascii="Verdana" w:hAnsi="Verdana" w:eastAsia="Verdana" w:cs="Verdana"/>
            <w:i w:val="0"/>
            <w:iCs w:val="0"/>
            <w:noProof w:val="0"/>
            <w:color w:val="auto"/>
            <w:sz w:val="24"/>
            <w:szCs w:val="24"/>
            <w:lang w:val="en-US"/>
          </w:rPr>
          <w:t>Guide to Dependency Injection in Spring</w:t>
        </w:r>
      </w:hyperlink>
      <w:r w:rsidRPr="49C47948" w:rsidR="49C47948">
        <w:rPr>
          <w:rFonts w:ascii="Verdana" w:hAnsi="Verdana" w:eastAsia="Verdana" w:cs="Verdana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0A2B91DB" w14:textId="3E9F0A32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@Bean</w:t>
      </w:r>
    </w:p>
    <w:p w:rsidR="49C47948" w:rsidP="49C47948" w:rsidRDefault="49C47948" w14:paraId="41719460" w14:textId="426D68A4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@Bean is a method-level annotation and a direct analog of the XML element. The annotation supports some of the attributes offered by, such as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init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-method, destroy-method,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autowiring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name.</w:t>
      </w:r>
    </w:p>
    <w:p w:rsidR="49C47948" w:rsidP="49C47948" w:rsidRDefault="49C47948" w14:noSpellErr="1" w14:paraId="46D66F86" w14:textId="2CB55993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You can use the </w:t>
      </w:r>
      <w:hyperlink r:id="Rbc2b1539787b4723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in a </w:t>
      </w:r>
      <w:hyperlink r:id="R2e984ca6c299491c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@Configuration-annotated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or in a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@Component-annotated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class.</w:t>
      </w:r>
    </w:p>
    <w:p w:rsidR="49C47948" w:rsidP="49C47948" w:rsidRDefault="49C47948" w14:noSpellErr="1" w14:paraId="03D58020" w14:textId="5D6FC47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following is a simple example of a </w:t>
      </w:r>
      <w:hyperlink r:id="R3f001338d76d494a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method declaration:</w:t>
      </w:r>
    </w:p>
    <w:p w:rsidR="49C47948" w:rsidP="49C47948" w:rsidRDefault="49C47948" w14:paraId="1938D7C5" w14:textId="62FF5B3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com.companyname.projectname.customer.CustomerService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com.companyname.projectname.order.OrderService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  }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OrderService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orderService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OrderService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    }}</w:t>
      </w:r>
    </w:p>
    <w:p w:rsidR="49C47948" w:rsidP="49C47948" w:rsidRDefault="49C47948" w14:noSpellErr="1" w14:paraId="2C509496" w14:textId="467963C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 preceding configuration is exactly equivalent to the following Spring XML:</w:t>
      </w:r>
    </w:p>
    <w:p w:rsidR="49C47948" w:rsidP="49C47948" w:rsidRDefault="49C47948" w14:paraId="59C54926" w14:textId="12192A5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   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com.companyname.projectname.CustomerService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/&gt;      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orderService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com.companyname.projectname.OrderService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/&gt;&lt;/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</w:p>
    <w:p w:rsidR="49C47948" w:rsidP="49C47948" w:rsidRDefault="49C47948" w14:noSpellErr="1" w14:paraId="5FA79A7F" w14:textId="15A26F30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@Bean annotation on </w:t>
      </w:r>
      <w:hyperlink r:id="R4e2b4b7cfc0746b7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@Bean Annotation with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022903CC" w14:textId="1D9BB118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@Qualifier</w:t>
      </w:r>
    </w:p>
    <w:p w:rsidR="49C47948" w:rsidP="49C47948" w:rsidRDefault="49C47948" w14:paraId="055874F4" w14:textId="2B30463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This annotation helps fine-tune annotation-based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autowiring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 There may be scenarios when we create more than one bean of the same type and want to wire only one of them with a property. This can be controlled using @Qualifier annotation along with the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Autowired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57DD57D1" w14:textId="63437DD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Example: Consider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EmailService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SMSService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classes implements single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MessageService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interface.</w:t>
      </w:r>
    </w:p>
    <w:p w:rsidR="49C47948" w:rsidP="49C47948" w:rsidRDefault="49C47948" w14:paraId="0F9BC1D8" w14:textId="5A3DE3C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Create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MessageService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interface for multiple message service implementations.</w:t>
      </w:r>
    </w:p>
    <w:p w:rsidR="49C47948" w:rsidP="49C47948" w:rsidRDefault="49C47948" w14:paraId="383FB761" w14:textId="5FD82DF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interface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sendMsg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);}</w:t>
      </w:r>
    </w:p>
    <w:p w:rsidR="49C47948" w:rsidP="49C47948" w:rsidRDefault="49C47948" w14:paraId="71C9697F" w14:textId="3E19680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Create implementations -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EmailService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SMSService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27B8061E" w14:textId="5BD4125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sendMsg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(message);    }}</w:t>
      </w:r>
    </w:p>
    <w:p w:rsidR="49C47948" w:rsidP="49C47948" w:rsidRDefault="49C47948" w14:paraId="65CBB51C" w14:textId="3A4BBC7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SMSService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sendMsg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(message);    }}</w:t>
      </w:r>
    </w:p>
    <w:p w:rsidR="49C47948" w:rsidP="49C47948" w:rsidRDefault="49C47948" w14:noSpellErr="1" w14:paraId="1C147A1F" w14:textId="60A4E8B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It's time to see the usage of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@Qualifier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4FB10C43" w14:textId="165658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interface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MessageProcessor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processMsg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);}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MessageProcessorImpl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MessageProcessor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//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setter based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DI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@Qualifier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}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//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constructor based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DI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MessageProcessorImpl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@Qualifier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emailService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   }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processMsg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sendMsg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(message);    }}</w:t>
      </w:r>
    </w:p>
    <w:p w:rsidR="49C47948" w:rsidP="49C47948" w:rsidRDefault="49C47948" w14:noSpellErr="1" w14:paraId="317094E4" w14:textId="09F0CA0F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this annotation on </w:t>
      </w:r>
      <w:hyperlink r:id="Rd803142bf4744e24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@Qualifier Annotation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5599E162" w14:textId="1B1E701E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@Required</w:t>
      </w:r>
    </w:p>
    <w:p w:rsidR="49C47948" w:rsidP="49C47948" w:rsidRDefault="49C47948" w14:noSpellErr="1" w14:paraId="020E2D74" w14:textId="0E86137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@Required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method-level annotation and applied to the setter method of a bean.</w:t>
      </w:r>
    </w:p>
    <w:p w:rsidR="49C47948" w:rsidP="49C47948" w:rsidRDefault="49C47948" w14:noSpellErr="1" w14:paraId="63AB85AC" w14:textId="2154AEE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This annotation simply indicates that the setter method must be configured to be dependency-injected with a value at configuration time.</w:t>
      </w:r>
    </w:p>
    <w:p w:rsidR="49C47948" w:rsidP="49C47948" w:rsidRDefault="49C47948" w14:noSpellErr="1" w14:paraId="40F8A012" w14:textId="5673353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For example,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@Required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setter methods to mark dependencies that we want to populate through XML:</w:t>
      </w:r>
    </w:p>
    <w:p w:rsidR="49C47948" w:rsidP="49C47948" w:rsidRDefault="49C47948" w14:paraId="770E4DA5" w14:textId="602EFBA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@Required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setColor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color) {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color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color;}</w:t>
      </w:r>
    </w:p>
    <w:p w:rsidR="49C47948" w:rsidP="49C47948" w:rsidRDefault="49C47948" w14:paraId="5BA068C4" w14:textId="1241ABE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com.javaguides.spring.Car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"color"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"green"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/&gt;&lt;/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</w:p>
    <w:p w:rsidR="49C47948" w:rsidP="49C47948" w:rsidRDefault="49C47948" w14:paraId="53D7C152" w14:textId="30DB3CD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Otherwise,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BeanInitializationException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will be thrown.</w:t>
      </w:r>
    </w:p>
    <w:p w:rsidR="49C47948" w:rsidP="49C47948" w:rsidRDefault="49C47948" w14:noSpellErr="1" w14:paraId="34CE9890" w14:textId="7D784CF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@Value</w:t>
      </w:r>
    </w:p>
    <w:p w:rsidR="49C47948" w:rsidP="49C47948" w:rsidRDefault="49C47948" w14:noSpellErr="1" w14:paraId="14F06315" w14:textId="73F44F0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@Value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used to assign default values to variables and method arguments. We can read spring environment variables as well as system variables using @Value annotation.</w:t>
      </w:r>
    </w:p>
    <w:p w:rsidR="49C47948" w:rsidP="49C47948" w:rsidRDefault="49C47948" w14:paraId="3AA52EEB" w14:textId="4ABB3D1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@Value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also supports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SpEL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 Let’s look at some of the examples of using @Value annotation.</w:t>
      </w:r>
    </w:p>
    <w:p w:rsidR="49C47948" w:rsidP="49C47948" w:rsidRDefault="49C47948" w14:noSpellErr="1" w14:paraId="0B18497A" w14:textId="03BFBAE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Examples: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We can assign a default value to a class property using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@Value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1540A65A" w14:textId="148925B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"Default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DBConfiguration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defaultName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49C47948" w:rsidP="49C47948" w:rsidRDefault="49C47948" w14:paraId="559B04E7" w14:textId="15CD337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@Value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argument can be a string only, but spring tries to convert it to the specified type. Below code will work fine and assign the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boolean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integer values to the variable.</w:t>
      </w:r>
    </w:p>
    <w:p w:rsidR="49C47948" w:rsidP="49C47948" w:rsidRDefault="49C47948" w14:paraId="1BDC2F56" w14:textId="50B2D04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"true"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boolean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defaultBoolean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"10"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defaultInt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49C47948" w:rsidP="49C47948" w:rsidRDefault="49C47948" w14:noSpellErr="1" w14:paraId="2665F898" w14:textId="3555B1DF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@Value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– Spring Environment Property</w:t>
      </w:r>
    </w:p>
    <w:p w:rsidR="49C47948" w:rsidP="49C47948" w:rsidRDefault="49C47948" w14:paraId="7A8B81D1" w14:textId="795D6D9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"${APP_NAME_NOT_FOUND}"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defaultAppName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49C47948" w:rsidP="49C47948" w:rsidRDefault="49C47948" w14:noSpellErr="1" w14:paraId="3E885A21" w14:textId="13877CA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Assign system variables using @Value annotation.</w:t>
      </w:r>
    </w:p>
    <w:p w:rsidR="49C47948" w:rsidP="49C47948" w:rsidRDefault="49C47948" w14:paraId="04346F5B" w14:textId="6209ABE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@Value("${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java.home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}")private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javaHome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@Value("${HOME}")private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homeDir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49C47948" w:rsidP="49C47948" w:rsidRDefault="49C47948" w14:paraId="2D005486" w14:textId="44D3B44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@Value –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SpEL</w:t>
      </w:r>
      <w:proofErr w:type="spellEnd"/>
    </w:p>
    <w:p w:rsidR="49C47948" w:rsidP="49C47948" w:rsidRDefault="49C47948" w14:paraId="10C56B6F" w14:textId="01677F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"#{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['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java.home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']}"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javaHome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</w:p>
    <w:p w:rsidR="49C47948" w:rsidP="49C47948" w:rsidRDefault="49C47948" w14:paraId="512F4A54" w14:textId="0C269A6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DependsOn</w:t>
      </w:r>
      <w:proofErr w:type="spellEnd"/>
    </w:p>
    <w:p w:rsidR="49C47948" w:rsidP="49C47948" w:rsidRDefault="49C47948" w14:paraId="5A0FD5DF" w14:textId="72B5B4E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DependsOn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can force Spring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IoC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container to initialize one or more beans before the bean which is annotated by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DependsOn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505D7895" w14:textId="32BA9EF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DependsOn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may be used on any class directly or indirectly annotated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@Component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or on methods annotated with </w:t>
      </w:r>
      <w:hyperlink r:id="R9511a1ac6774456d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1AA7E6E2" w14:textId="3E006DDF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Example: Let's create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FirstBean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SecondBean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classes. In this example, the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SecondBean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initialized before bean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FirstBean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2B274D48" w14:textId="33A817B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;}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Initialized via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Constuctor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</w:p>
    <w:p w:rsidR="49C47948" w:rsidP="49C47948" w:rsidRDefault="49C47948" w14:noSpellErr="1" w14:paraId="1B6BB439" w14:textId="6AB4A6B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Declare the above beans in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java based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configuration class.</w:t>
      </w:r>
    </w:p>
    <w:p w:rsidR="49C47948" w:rsidP="49C47948" w:rsidRDefault="49C47948" w14:paraId="1DC57F5D" w14:textId="75AC8C81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DependsOn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})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  }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    }}</w:t>
      </w:r>
    </w:p>
    <w:p w:rsidR="49C47948" w:rsidP="49C47948" w:rsidRDefault="49C47948" w14:paraId="26BE22C2" w14:textId="36F1CAAD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Read more about @</w:t>
      </w:r>
      <w:proofErr w:type="spellStart"/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DependsOn</w:t>
      </w:r>
      <w:proofErr w:type="spellEnd"/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annotation on </w:t>
      </w:r>
      <w:hyperlink r:id="R169a0716b99c4c0e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- @DependsOn Annotation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5B8560EA" w14:textId="3EA30234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@Lazy</w:t>
      </w:r>
    </w:p>
    <w:p w:rsidR="49C47948" w:rsidP="49C47948" w:rsidRDefault="49C47948" w14:noSpellErr="1" w14:paraId="0021B322" w14:textId="0C13907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By default, the </w:t>
      </w:r>
      <w:hyperlink r:id="R5e7796ef7ace4193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Spring IoC container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creates and initializes all singleton beans at time of application startup. We can prevent this pre-initialization of a singleton bean by using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@Lazy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noSpellErr="1" w14:paraId="427E4279" w14:textId="0F97979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@Lazy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may be used on any class directly or indirectly annotated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@Component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or on methods annotated with </w:t>
      </w:r>
      <w:hyperlink r:id="R8039b6eba65b41e6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4DBCA21C" w14:textId="2B921BF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Example: Consider we have below two beans -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FirstBean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SecondBean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In this example, we will explicitly load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FirstBean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using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@Lazy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2DFF5763" w14:textId="39D06AD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test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"Method of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Class"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</w:p>
    <w:p w:rsidR="49C47948" w:rsidP="49C47948" w:rsidRDefault="49C47948" w14:paraId="2A25A94D" w14:textId="68B7F35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test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"Method of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Class"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</w:p>
    <w:p w:rsidR="49C47948" w:rsidP="49C47948" w:rsidRDefault="49C47948" w14:noSpellErr="1" w14:paraId="43563563" w14:textId="6B07861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Declare the above beans in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java based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configuration class.</w:t>
      </w:r>
    </w:p>
    <w:p w:rsidR="49C47948" w:rsidP="49C47948" w:rsidRDefault="49C47948" w14:paraId="6410F97A" w14:textId="4D1A5E0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Lazy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true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FirstBean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  }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SecondBean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    }}</w:t>
      </w:r>
    </w:p>
    <w:p w:rsidR="49C47948" w:rsidP="49C47948" w:rsidRDefault="49C47948" w14:paraId="6F5C8F48" w14:textId="4D69809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As we can see, bean 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secondBean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initialized by Spring container while bean 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firstBean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initialized explicitly.</w:t>
      </w:r>
    </w:p>
    <w:p w:rsidR="49C47948" w:rsidP="49C47948" w:rsidRDefault="49C47948" w14:noSpellErr="1" w14:paraId="059063FF" w14:textId="70CC0178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@Lazy annotation with a complete example on </w:t>
      </w:r>
      <w:hyperlink r:id="R89a9a25af97642ed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- @Lazy Annotation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346BC128" w14:textId="224BEE54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@Lookup</w:t>
      </w:r>
    </w:p>
    <w:p w:rsidR="49C47948" w:rsidP="49C47948" w:rsidRDefault="49C47948" w14:noSpellErr="1" w14:paraId="7684CBB4" w14:textId="55C337C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 method annotated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@Lookup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tells Spring to return an instance of the method’s return type when we invoke it.</w:t>
      </w:r>
    </w:p>
    <w:p w:rsidR="49C47948" w:rsidP="49C47948" w:rsidRDefault="49C47948" w14:noSpellErr="1" w14:paraId="5BE6D3BE" w14:textId="31721B33">
      <w:pPr>
        <w:jc w:val="center"/>
        <w:rPr>
          <w:rFonts w:ascii="Verdana" w:hAnsi="Verdana" w:eastAsia="Verdana" w:cs="Verdana"/>
          <w:i w:val="0"/>
          <w:iCs w:val="0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Verdana" w:hAnsi="Verdana" w:eastAsia="Verdana" w:cs="Verdana"/>
          <w:i w:val="1"/>
          <w:iCs w:val="1"/>
          <w:noProof w:val="0"/>
          <w:color w:val="auto"/>
          <w:sz w:val="24"/>
          <w:szCs w:val="24"/>
          <w:lang w:val="en-US"/>
        </w:rPr>
        <w:t xml:space="preserve">Detailed information about the annotation can be found in </w:t>
      </w:r>
      <w:hyperlink r:id="R06b99b4623e941e6">
        <w:r w:rsidRPr="49C47948" w:rsidR="49C47948">
          <w:rPr>
            <w:rStyle w:val="Hyperlink"/>
            <w:rFonts w:ascii="Verdana" w:hAnsi="Verdana" w:eastAsia="Verdana" w:cs="Verdana"/>
            <w:i w:val="0"/>
            <w:iCs w:val="0"/>
            <w:noProof w:val="0"/>
            <w:color w:val="auto"/>
            <w:sz w:val="24"/>
            <w:szCs w:val="24"/>
            <w:lang w:val="en-US"/>
          </w:rPr>
          <w:t>Spring @LookUp Annotation</w:t>
        </w:r>
      </w:hyperlink>
      <w:r w:rsidRPr="49C47948" w:rsidR="49C47948">
        <w:rPr>
          <w:rFonts w:ascii="Verdana" w:hAnsi="Verdana" w:eastAsia="Verdana" w:cs="Verdana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38DE41B4" w14:textId="052EC0B7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@Primary</w:t>
      </w:r>
    </w:p>
    <w:p w:rsidR="49C47948" w:rsidP="49C47948" w:rsidRDefault="49C47948" w14:noSpellErr="1" w14:paraId="005C8206" w14:textId="29D5DBE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use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@Primary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give higher preference to a bean when there are multiple beans of the same type.</w:t>
      </w:r>
    </w:p>
    <w:p w:rsidR="49C47948" w:rsidP="49C47948" w:rsidRDefault="49C47948" w14:paraId="028FF215" w14:textId="4F30079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@Primary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Car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Vehicle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Bike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Vehicle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Driver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Vehicle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vehicle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Biker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@Qualifier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"bike"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   Vehicle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vehicle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;}</w:t>
      </w:r>
    </w:p>
    <w:p w:rsidR="49C47948" w:rsidP="49C47948" w:rsidRDefault="49C47948" w14:noSpellErr="1" w14:paraId="3280F687" w14:textId="255D4EA2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this annotation on </w:t>
      </w:r>
      <w:hyperlink r:id="Rce24f6bc2f594ff2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- @Primary Annotation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005A61FC" w14:textId="4CCEF754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@Scope</w:t>
      </w:r>
    </w:p>
    <w:p w:rsidR="49C47948" w:rsidP="49C47948" w:rsidRDefault="49C47948" w14:paraId="28F101B3" w14:textId="0C6CFF3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use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@Scope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define the scope of a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@Component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or a </w:t>
      </w:r>
      <w:hyperlink r:id="Rb84b3f2c595f4e20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definition. It can be either singleton, prototype, request, session,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globalSession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or some custom scope.</w:t>
      </w:r>
    </w:p>
    <w:p w:rsidR="49C47948" w:rsidP="49C47948" w:rsidRDefault="49C47948" w14:noSpellErr="1" w14:paraId="617BB18A" w14:textId="3B7BAB10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example:</w:t>
      </w:r>
    </w:p>
    <w:p w:rsidR="49C47948" w:rsidP="49C47948" w:rsidRDefault="49C47948" w14:paraId="2E4C82B3" w14:textId="6AE6F12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Scope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ConfigurableBeanFactory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SCOPE_SINGLETON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TwitterMessageService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{}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Scope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ConfigurableBeanFactory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SCOPE_PROTOTYPE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TwitterMessageService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MessageService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{}</w:t>
      </w:r>
    </w:p>
    <w:p w:rsidR="49C47948" w:rsidP="49C47948" w:rsidRDefault="49C47948" w14:noSpellErr="1" w14:paraId="246BF6AD" w14:textId="20D936B5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@Scope annotations on </w:t>
      </w:r>
      <w:hyperlink r:id="Rb87c574f344f47e4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@Scope annotation with Singleton Scope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 xml:space="preserve"> and </w:t>
      </w:r>
      <w:hyperlink r:id="R154c6151cffa4ba1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@Scope annotation with Prototype Scope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2DA92EC4" w14:textId="1304DCF6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@Profile</w:t>
      </w:r>
    </w:p>
    <w:p w:rsidR="49C47948" w:rsidP="49C47948" w:rsidRDefault="49C47948" w14:noSpellErr="1" w14:paraId="3EF78672" w14:textId="4C585FB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If we want Spring to use a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@Component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or a </w:t>
      </w:r>
      <w:hyperlink r:id="Rb7d5a17bf6e24e17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method only when a specific profile is active, we can mark it with @Profile. We can configure the name of the profile with the value argument of the annotation:</w:t>
      </w:r>
    </w:p>
    <w:p w:rsidR="49C47948" w:rsidP="49C47948" w:rsidRDefault="49C47948" w14:paraId="50AE2B73" w14:textId="1178DEC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@Component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@Profile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sportDay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Bike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Vehicle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{}</w:t>
      </w:r>
    </w:p>
    <w:p w:rsidR="49C47948" w:rsidP="49C47948" w:rsidRDefault="49C47948" w14:noSpellErr="1" w14:paraId="0864EF47" w14:textId="16932500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You can read more about profiles in this </w:t>
      </w:r>
      <w:hyperlink r:id="Rb190fa2441ee4b26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Profiles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noSpellErr="1" w14:paraId="0C6B9F27" w14:textId="6918A9B8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@Import</w:t>
      </w:r>
    </w:p>
    <w:p w:rsidR="49C47948" w:rsidP="49C47948" w:rsidRDefault="49C47948" w14:noSpellErr="1" w14:paraId="76E8FA72" w14:textId="01C3B69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@Import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indicates one or more </w:t>
      </w:r>
      <w:hyperlink r:id="R262af849d5294519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classes to import. </w:t>
      </w:r>
    </w:p>
    <w:p w:rsidR="49C47948" w:rsidP="49C47948" w:rsidRDefault="49C47948" w14:noSpellErr="1" w14:paraId="3AF732F9" w14:textId="19B73BA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For example: In a Java-based configuration, Spring provides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@Import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which allows for loading </w:t>
      </w:r>
      <w:hyperlink r:id="R6dd0013b5e0f494e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definitions from another configuration class.</w:t>
      </w:r>
    </w:p>
    <w:p w:rsidR="49C47948" w:rsidP="49C47948" w:rsidRDefault="49C47948" w14:paraId="141B3392" w14:textId="5342526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ConfigA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A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ConfigA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ConfigB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B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</w:p>
    <w:p w:rsidR="49C47948" w:rsidP="49C47948" w:rsidRDefault="49C47948" w14:paraId="79630306" w14:textId="4924F29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Now, rather than needing to specify both 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ConfigA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and 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ConfigB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when instantiating the context, only 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ConfigB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needs to be supplied explicitly.</w:t>
      </w:r>
    </w:p>
    <w:p w:rsidR="49C47948" w:rsidP="49C47948" w:rsidRDefault="49C47948" w14:noSpellErr="1" w14:paraId="3DD29215" w14:textId="6880B656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@Import annotation on </w:t>
      </w:r>
      <w:hyperlink r:id="R88cb06f22ca84d3c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@Import Annotation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paraId="746E3834" w14:textId="47DF69A6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ImportResource</w:t>
      </w:r>
      <w:proofErr w:type="spellEnd"/>
    </w:p>
    <w:p w:rsidR="49C47948" w:rsidP="49C47948" w:rsidRDefault="49C47948" w14:paraId="5570C07C" w14:textId="4671C03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Spring provides a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ImportResource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used to load beans from an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applicationContext.xml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file into an </w:t>
      </w:r>
      <w:proofErr w:type="spellStart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ApplicationContext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For example: Consider we have applicationContext.xml spring bean configuration XML file on the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016940A9" w14:textId="6F336D3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ImportResource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({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*:applicationContext.xml"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XmlConfiguration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{}</w:t>
      </w:r>
    </w:p>
    <w:p w:rsidR="49C47948" w:rsidP="49C47948" w:rsidRDefault="49C47948" w14:noSpellErr="1" w14:paraId="7F9078D4" w14:textId="6A3FEEF3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this annotation with a complete example on </w:t>
      </w:r>
      <w:hyperlink r:id="Rf7fc8b8fc0cb4d1e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@ImportResource Annotation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paraId="37CF5570" w14:textId="3CB51819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PropertySource</w:t>
      </w:r>
      <w:proofErr w:type="spellEnd"/>
    </w:p>
    <w:p w:rsidR="49C47948" w:rsidP="49C47948" w:rsidRDefault="49C47948" w14:paraId="6606BCE1" w14:textId="42F28D8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provides a convenient and declarative mechanism for adding a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Spring’s Environment. To be used in conjunction with </w:t>
      </w:r>
      <w:hyperlink r:id="R8f4c76013abd49a2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classes.</w:t>
      </w:r>
    </w:p>
    <w:p w:rsidR="49C47948" w:rsidP="49C47948" w:rsidRDefault="49C47948" w14:paraId="0D6FC702" w14:textId="240E2C4F">
      <w:pPr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 xml:space="preserve">For example: In this example, we are reading database configuration from file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config.properties</w:t>
      </w:r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>file</w:t>
      </w:r>
      <w:proofErr w:type="spellEnd"/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 xml:space="preserve"> and set these property values to </w:t>
      </w:r>
      <w:proofErr w:type="spellStart"/>
      <w:r w:rsidRPr="49C47948" w:rsidR="49C47948">
        <w:rPr>
          <w:rFonts w:ascii="Verdana" w:hAnsi="Verdana" w:eastAsia="Verdana" w:cs="Verdana"/>
          <w:b w:val="1"/>
          <w:bCs w:val="1"/>
          <w:noProof w:val="0"/>
          <w:color w:val="auto"/>
          <w:sz w:val="24"/>
          <w:szCs w:val="24"/>
          <w:lang w:val="en-US"/>
        </w:rPr>
        <w:t>DataSourceConfig</w:t>
      </w:r>
      <w:proofErr w:type="spellEnd"/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 xml:space="preserve"> class using Environment.</w:t>
      </w:r>
    </w:p>
    <w:p w:rsidR="49C47948" w:rsidP="49C47948" w:rsidRDefault="49C47948" w14:paraId="191FFB99" w14:textId="109CE05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org.springframework.core.env.Environment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ProperySourceDemo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Environment env;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afterPropertiesSet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throws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Exception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  }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config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"jdbc.url"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());    }}</w:t>
      </w:r>
    </w:p>
    <w:p w:rsidR="49C47948" w:rsidP="49C47948" w:rsidRDefault="49C47948" w14:noSpellErr="1" w14:paraId="77618CA4" w14:textId="73D70255">
      <w:pPr>
        <w:jc w:val="center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</w:pPr>
      <w:r w:rsidRPr="49C47948" w:rsidR="49C4794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Read more about this annotation on </w:t>
      </w:r>
      <w:hyperlink r:id="R922c9cb32e4e4272">
        <w:r w:rsidRPr="49C47948" w:rsidR="49C47948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2"/>
            <w:szCs w:val="22"/>
            <w:lang w:val="en-US"/>
          </w:rPr>
          <w:t>Spring @PropertySource Annotation with Example</w:t>
        </w:r>
      </w:hyperlink>
      <w:r w:rsidRPr="49C47948" w:rsidR="49C479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49C47948" w:rsidP="49C47948" w:rsidRDefault="49C47948" w14:paraId="2170289D" w14:textId="664CC0F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@</w:t>
      </w:r>
      <w:proofErr w:type="spellStart"/>
      <w:r w:rsidRPr="49C47948" w:rsidR="49C47948">
        <w:rPr>
          <w:b w:val="1"/>
          <w:bCs w:val="1"/>
          <w:color w:val="auto"/>
        </w:rPr>
        <w:t>PropertySources</w:t>
      </w:r>
      <w:proofErr w:type="spellEnd"/>
    </w:p>
    <w:p w:rsidR="49C47948" w:rsidP="49C47948" w:rsidRDefault="49C47948" w14:paraId="080E405E" w14:textId="4EA5C2A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can use this annotation to specify multiple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configurations:</w:t>
      </w:r>
    </w:p>
    <w:p w:rsidR="49C47948" w:rsidP="49C47948" w:rsidRDefault="49C47948" w14:paraId="51E841E1" w14:textId="38EC4A0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),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classpath:db.properties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})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}</w:t>
      </w:r>
    </w:p>
    <w:p w:rsidR="49C47948" w:rsidP="49C47948" w:rsidRDefault="49C47948" w14:paraId="4D29C1CF" w14:textId="5D6A42E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Spring, you can use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to externalize your configuration to a properties file. In this article, we will discuss how to use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read a properties file and display the values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Value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and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Environment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72B9F9B2" w14:textId="490EEBD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provides a convenient and declarative mechanism for adding a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to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Spring’s Environment. To be used in conjunction with </w:t>
      </w:r>
      <w:hyperlink r:id="Rcc99cd0739aa442c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classes.</w:t>
      </w:r>
    </w:p>
    <w:p w:rsidR="49C47948" w:rsidP="49C47948" w:rsidRDefault="49C47948" w14:paraId="20ADF154" w14:textId="62A6B47C">
      <w:pPr>
        <w:pStyle w:val="Heading2"/>
        <w:rPr>
          <w:color w:val="auto"/>
        </w:rPr>
      </w:pPr>
      <w:r w:rsidRPr="49C47948" w:rsidR="49C47948">
        <w:rPr>
          <w:color w:val="auto"/>
        </w:rPr>
        <w:t>Spring @</w:t>
      </w:r>
      <w:proofErr w:type="spellStart"/>
      <w:r w:rsidRPr="49C47948" w:rsidR="49C47948">
        <w:rPr>
          <w:color w:val="auto"/>
        </w:rPr>
        <w:t>PropertySource</w:t>
      </w:r>
      <w:proofErr w:type="spellEnd"/>
      <w:r w:rsidRPr="49C47948" w:rsidR="49C47948">
        <w:rPr>
          <w:color w:val="auto"/>
        </w:rPr>
        <w:t xml:space="preserve"> Annotation with Simple Example</w:t>
      </w:r>
    </w:p>
    <w:p w:rsidR="49C47948" w:rsidP="49C47948" w:rsidRDefault="49C47948" w14:paraId="2141E377" w14:textId="0AAA02AD">
      <w:pPr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 xml:space="preserve">In this example, we are reading database configuration from file </w:t>
      </w:r>
      <w:proofErr w:type="spellStart"/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>config.properties</w:t>
      </w:r>
      <w:proofErr w:type="spellEnd"/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 xml:space="preserve"> file and set these property values to </w:t>
      </w:r>
      <w:proofErr w:type="spellStart"/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>DataSourceConfig</w:t>
      </w:r>
      <w:proofErr w:type="spellEnd"/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 xml:space="preserve"> class using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Environment</w:t>
      </w:r>
      <w:r w:rsidRPr="49C47948" w:rsidR="49C47948">
        <w:rPr>
          <w:rFonts w:ascii="Verdana" w:hAnsi="Verdana" w:eastAsia="Verdana" w:cs="Verdana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560961FA" w14:textId="13D41E9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org.springframework.core.env.Environment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ProperySourceDemo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Environment env;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afterPropertiesSet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throws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Exception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config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"jdbc.url"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()); }}</w:t>
      </w:r>
    </w:p>
    <w:p w:rsidR="49C47948" w:rsidP="49C47948" w:rsidRDefault="49C47948" w14:paraId="3BF54AF9" w14:textId="65A88197">
      <w:pPr>
        <w:pStyle w:val="Heading2"/>
        <w:rPr>
          <w:color w:val="auto"/>
        </w:rPr>
      </w:pPr>
      <w:r w:rsidRPr="49C47948" w:rsidR="49C47948">
        <w:rPr>
          <w:color w:val="auto"/>
        </w:rPr>
        <w:t>Spring @</w:t>
      </w:r>
      <w:proofErr w:type="spellStart"/>
      <w:r w:rsidRPr="49C47948" w:rsidR="49C47948">
        <w:rPr>
          <w:color w:val="auto"/>
        </w:rPr>
        <w:t>PropertySource</w:t>
      </w:r>
      <w:proofErr w:type="spellEnd"/>
      <w:r w:rsidRPr="49C47948" w:rsidR="49C47948">
        <w:rPr>
          <w:color w:val="auto"/>
        </w:rPr>
        <w:t xml:space="preserve"> Annotation Placeholders Example</w:t>
      </w:r>
    </w:p>
    <w:p w:rsidR="49C47948" w:rsidP="49C47948" w:rsidRDefault="49C47948" w14:paraId="5BDBF83D" w14:textId="4D819CA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Any ${…} placeholders present in a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resource location will be resolved against the set of property sources already registered against the environment. </w:t>
      </w:r>
    </w:p>
    <w:p w:rsidR="49C47948" w:rsidP="49C47948" w:rsidRDefault="49C47948" w14:noSpellErr="1" w14:paraId="16EB405D" w14:textId="24DA030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example:</w:t>
      </w:r>
    </w:p>
    <w:p w:rsidR="49C47948" w:rsidP="49C47948" w:rsidRDefault="49C47948" w14:paraId="2706158B" w14:textId="38D108D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org.springframework.core.env.Environment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:/com/${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my.placeholder:default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/path}/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ProperySourceDemo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Environment env;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afterPropertiesSet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throws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Exception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config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"jdbc.url"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()); }}</w:t>
      </w:r>
    </w:p>
    <w:p w:rsidR="49C47948" w:rsidP="49C47948" w:rsidRDefault="49C47948" w14:paraId="0F5C9515" w14:textId="043CF91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Assuming that "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my.placeholder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" is present in one of the property sources already registered, e.g. system properties or environment variables, the placeholder will be resolved to the corresponding value. If not, then "default/path" will be used as a default. If no default is specified and a property cannot be resolved, an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IllegalArgumentException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will be thrown</w:t>
      </w:r>
    </w:p>
    <w:p w:rsidR="49C47948" w:rsidP="49C47948" w:rsidRDefault="49C47948" w14:paraId="74B88EC6" w14:textId="206496AA">
      <w:pPr>
        <w:pStyle w:val="Heading2"/>
        <w:rPr>
          <w:color w:val="auto"/>
        </w:rPr>
      </w:pPr>
      <w:r w:rsidRPr="49C47948" w:rsidR="49C47948">
        <w:rPr>
          <w:color w:val="auto"/>
        </w:rPr>
        <w:t>@</w:t>
      </w:r>
      <w:proofErr w:type="spellStart"/>
      <w:r w:rsidRPr="49C47948" w:rsidR="49C47948">
        <w:rPr>
          <w:color w:val="auto"/>
        </w:rPr>
        <w:t>PropertySources</w:t>
      </w:r>
      <w:proofErr w:type="spellEnd"/>
      <w:r w:rsidRPr="49C47948" w:rsidR="49C47948">
        <w:rPr>
          <w:color w:val="auto"/>
        </w:rPr>
        <w:t xml:space="preserve"> Annotation - Include multiple properties files</w:t>
      </w:r>
    </w:p>
    <w:p w:rsidR="49C47948" w:rsidP="49C47948" w:rsidRDefault="49C47948" w14:paraId="1EE009AB" w14:textId="7A8D292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Introduces new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support Java 8 and a better way to include multiple properties files.</w:t>
      </w:r>
    </w:p>
    <w:p w:rsidR="49C47948" w:rsidP="49C47948" w:rsidRDefault="49C47948" w14:paraId="67E1E2AE" w14:textId="6732999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),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classpath:db.properties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})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}</w:t>
      </w:r>
    </w:p>
    <w:p w:rsidR="49C47948" w:rsidP="49C47948" w:rsidRDefault="49C47948" w14:paraId="6BBACA5B" w14:textId="7DA9B2D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Allow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ignore the not found properties file.</w:t>
      </w:r>
    </w:p>
    <w:p w:rsidR="49C47948" w:rsidP="49C47948" w:rsidRDefault="49C47948" w14:paraId="62E050B3" w14:textId="393AD498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classpath:missing.properties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}</w:t>
      </w:r>
    </w:p>
    <w:p w:rsidR="49C47948" w:rsidP="49C47948" w:rsidRDefault="49C47948" w14:paraId="13C0F6A0" w14:textId="003726AB">
      <w:pPr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missing.properties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not found, the system is unable to start and throws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FileNotFoundException</w:t>
      </w:r>
      <w:proofErr w:type="spellEnd"/>
    </w:p>
    <w:p w:rsidR="49C47948" w:rsidP="49C47948" w:rsidRDefault="49C47948" w14:paraId="297267A0" w14:textId="2BC1EF0C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Caused by: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java.io.FileNotFoundException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: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resource [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missiong.properties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] cannot be opened because it does not exist</w:t>
      </w:r>
    </w:p>
    <w:p w:rsidR="49C47948" w:rsidP="49C47948" w:rsidRDefault="49C47948" w14:paraId="4AB8576F" w14:textId="0ADA96A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Spring 4, you can use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ignoreResourceNotFound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to ignore the not found properties file</w:t>
      </w:r>
    </w:p>
    <w:p w:rsidR="49C47948" w:rsidP="49C47948" w:rsidRDefault="49C47948" w14:paraId="3779CC52" w14:textId="05A9620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classpath:missing.properties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ignoreResourceNotFound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true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}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classpath:missing.properties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ignoreResourceNotFound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true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),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        })</w:t>
      </w:r>
    </w:p>
    <w:p w:rsidR="49C47948" w:rsidP="49C47948" w:rsidRDefault="49C47948" w14:paraId="5F52CEF4" w14:textId="5729E248">
      <w:pPr>
        <w:pStyle w:val="Heading2"/>
        <w:rPr>
          <w:color w:val="auto"/>
        </w:rPr>
      </w:pPr>
      <w:r w:rsidRPr="49C47948" w:rsidR="49C47948">
        <w:rPr>
          <w:color w:val="auto"/>
        </w:rPr>
        <w:t>Spring @</w:t>
      </w:r>
      <w:proofErr w:type="spellStart"/>
      <w:r w:rsidRPr="49C47948" w:rsidR="49C47948">
        <w:rPr>
          <w:color w:val="auto"/>
        </w:rPr>
        <w:t>PropertySource</w:t>
      </w:r>
      <w:proofErr w:type="spellEnd"/>
      <w:r w:rsidRPr="49C47948" w:rsidR="49C47948">
        <w:rPr>
          <w:color w:val="auto"/>
        </w:rPr>
        <w:t xml:space="preserve"> Annotation Complete Example</w:t>
      </w:r>
    </w:p>
    <w:p w:rsidR="49C47948" w:rsidP="49C47948" w:rsidRDefault="49C47948" w14:noSpellErr="1" w14:paraId="073BF48C" w14:textId="639B1A3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Let's create a simple Spring boot maven project to bootstrap quickly.</w:t>
      </w:r>
    </w:p>
    <w:p w:rsidR="49C47948" w:rsidP="49C47948" w:rsidRDefault="49C47948" w14:paraId="01E8941B" w14:textId="1928716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this example, we are reading database configuration from file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config.properties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file and set these property values to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class.</w:t>
      </w:r>
    </w:p>
    <w:p w:rsidR="49C47948" w:rsidP="49C47948" w:rsidRDefault="49C47948" w14:paraId="3E901DE7" w14:textId="06A9E11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Create a maven project using Spring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Initializr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at </w:t>
      </w:r>
      <w:hyperlink r:id="R0a016705b06c47a3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http://start.spring.io/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which is an online Spring Boot application generator.</w:t>
      </w:r>
    </w:p>
    <w:p w:rsidR="49C47948" w:rsidP="49C47948" w:rsidRDefault="49C47948" w14:noSpellErr="1" w14:paraId="0AF44319" w14:textId="3BEEB1A1">
      <w:pPr>
        <w:jc w:val="center"/>
        <w:rPr>
          <w:color w:val="auto"/>
        </w:rPr>
      </w:pPr>
      <w:r>
        <w:drawing>
          <wp:inline wp14:editId="45A12D74" wp14:anchorId="26B0ED12">
            <wp:extent cx="4095750" cy="4267200"/>
            <wp:effectExtent l="0" t="0" r="0" b="0"/>
            <wp:docPr id="19219543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153ad55c90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7948" w:rsidP="49C47948" w:rsidRDefault="49C47948" w14:noSpellErr="1" w14:paraId="5015319A" w14:textId="27BE9A0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packing structure as per above diagram.</w:t>
      </w:r>
    </w:p>
    <w:p w:rsidR="49C47948" w:rsidP="49C47948" w:rsidRDefault="49C47948" w14:noSpellErr="1" w14:paraId="4C76EFFD" w14:textId="44C3484E">
      <w:pPr>
        <w:pStyle w:val="Heading2"/>
        <w:rPr>
          <w:color w:val="auto"/>
        </w:rPr>
      </w:pPr>
      <w:r w:rsidRPr="49C47948" w:rsidR="49C47948">
        <w:rPr>
          <w:color w:val="auto"/>
        </w:rPr>
        <w:t>The pom.xml File</w:t>
      </w:r>
    </w:p>
    <w:p w:rsidR="49C47948" w:rsidP="49C47948" w:rsidRDefault="49C47948" w14:paraId="6EF2B8D9" w14:textId="286964E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&lt;?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xml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version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"1.0"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encoding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"UTF-8"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?&gt;&lt;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project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xmlns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"http://maven.apache.org/POM/4.0.0"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xmlns:xsi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"http://www.w3.org/2001/XMLSchema-instance"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xsi:schemaLocation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"http://maven.apache.org/POM/4.0.0 </w:t>
      </w:r>
      <w:hyperlink r:id="R22ee4eb9504a4438">
        <w:r w:rsidRPr="49C47948" w:rsidR="49C47948">
          <w:rPr>
            <w:rStyle w:val="Hyperlink"/>
            <w:rFonts w:ascii="Consolas" w:hAnsi="Consolas" w:eastAsia="Consolas" w:cs="Consolas"/>
            <w:noProof w:val="0"/>
            <w:color w:val="auto"/>
            <w:sz w:val="20"/>
            <w:szCs w:val="20"/>
            <w:lang w:val="en-US"/>
          </w:rPr>
          <w:t>http://maven.apache.org/xsd/maven-4.0.0.xsd</w:t>
        </w:r>
      </w:hyperlink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modelVersion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&gt;4.0.0&lt;/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modelVersion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&gt;net.guides.springboot2&lt;/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&gt;spring-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-example&lt;/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version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&gt;0.0.1-SNAPSHOT&lt;/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version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packaging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&gt;jar&lt;/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packaging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&gt;spring-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-example&lt;/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description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&gt;Demo project for Spring Boot&lt;/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description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parent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&gt;spring-boot-starter-parent&lt;/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version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&gt;2.0.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5.RELEASE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version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relativePath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/&gt;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&lt;!--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lookup parent from repository --&gt;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parent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properties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project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.build.sourceEncoding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&gt;UTF-8&lt;/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project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.build.sourceEncoding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project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.reporting.outputEncoding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&gt;UTF-8&lt;/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project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.reporting.outputEncoding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.version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&gt;1.8&lt;/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java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.version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properties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dependencies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dependency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&gt;spring-boot-starter&lt;/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dependency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dependency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&gt;spring-boot-starter-test&lt;/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scope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&gt;test&lt;/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scope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dependency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dependencies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build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plugins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plugin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groupId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 &lt;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&gt;spring-boot-maven-plugin&lt;/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artifactId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plugin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plugins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 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build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&gt;&lt;/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project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</w:p>
    <w:p w:rsidR="49C47948" w:rsidP="49C47948" w:rsidRDefault="49C47948" w14:paraId="1B44A807" w14:textId="4DA57DDB">
      <w:pPr>
        <w:pStyle w:val="Heading2"/>
        <w:rPr>
          <w:color w:val="auto"/>
        </w:rPr>
      </w:pPr>
      <w:r w:rsidRPr="49C47948" w:rsidR="49C47948">
        <w:rPr>
          <w:color w:val="auto"/>
        </w:rPr>
        <w:t xml:space="preserve">Create a </w:t>
      </w:r>
      <w:proofErr w:type="spellStart"/>
      <w:r w:rsidRPr="49C47948" w:rsidR="49C47948">
        <w:rPr>
          <w:color w:val="auto"/>
        </w:rPr>
        <w:t>config.properties</w:t>
      </w:r>
      <w:proofErr w:type="spellEnd"/>
      <w:r w:rsidRPr="49C47948" w:rsidR="49C47948">
        <w:rPr>
          <w:color w:val="auto"/>
        </w:rPr>
        <w:t xml:space="preserve"> File</w:t>
      </w:r>
    </w:p>
    <w:p w:rsidR="49C47948" w:rsidP="49C47948" w:rsidRDefault="49C47948" w14:paraId="43F5652B" w14:textId="0432206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Let's create a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config.properties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file in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we will use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PropertySource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to read a properties file and display the values with @Value and Environment.</w:t>
      </w:r>
    </w:p>
    <w:p w:rsidR="49C47948" w:rsidP="49C47948" w:rsidRDefault="49C47948" w14:paraId="396A3A65" w14:textId="6F75730D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com.mysql.jdbc.Driver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jdbc.url=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jdbc:mysql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://localhost:3306/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dev_db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=root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=root</w:t>
      </w:r>
    </w:p>
    <w:p w:rsidR="49C47948" w:rsidP="49C47948" w:rsidRDefault="49C47948" w14:noSpellErr="1" w14:paraId="6AA4B07E" w14:textId="4F8DD6F1">
      <w:pPr>
        <w:pStyle w:val="Heading2"/>
        <w:rPr>
          <w:color w:val="auto"/>
        </w:rPr>
      </w:pPr>
      <w:r w:rsidRPr="49C47948" w:rsidR="49C47948">
        <w:rPr>
          <w:color w:val="auto"/>
        </w:rPr>
        <w:t>Create DataSourceConfig.java File</w:t>
      </w:r>
    </w:p>
    <w:p w:rsidR="49C47948" w:rsidP="49C47948" w:rsidRDefault="49C47948" w14:paraId="71CE315A" w14:textId="45D5F13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package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net.guides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.springboot2.springpropertysourceexample;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driver;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username;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password;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[driver="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driver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",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", username="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username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+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"]"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driver;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driver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driver;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url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username;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username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username;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password;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password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password; }}</w:t>
      </w:r>
    </w:p>
    <w:p w:rsidR="49C47948" w:rsidP="49C47948" w:rsidRDefault="49C47948" w14:noSpellErr="1" w14:paraId="633F428D" w14:textId="5256E009">
      <w:pPr>
        <w:pStyle w:val="Heading2"/>
        <w:rPr>
          <w:color w:val="auto"/>
        </w:rPr>
      </w:pPr>
      <w:r w:rsidRPr="49C47948" w:rsidR="49C47948">
        <w:rPr>
          <w:color w:val="auto"/>
        </w:rPr>
        <w:t>Create ProperySourceDemo.java File</w:t>
      </w:r>
    </w:p>
    <w:p w:rsidR="49C47948" w:rsidP="49C47948" w:rsidRDefault="49C47948" w14:paraId="02F22B65" w14:textId="7660176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package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net.guides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.springboot2.springpropertysourceexample;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org.slf4j.Logger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org.slf4j.LoggerFactory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org.springframework.beans.factory.annotation.Value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org.springframework.context.annotation.PropertySource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org.springframework.core.env.Environment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PropertySource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classpath:config.properties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ProperySourceDemo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InitializingBean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static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final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Logger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LOGGER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LoggerFactory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getLogger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ProperySourceDemo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driver;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"${jdbc.url}"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username;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@Value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String password;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Autowired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Environment env;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@Override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afterPropertiesSet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throws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Exception {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LOGGER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info(driver);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LOGGER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info(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);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LOGGER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info(password);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LOGGER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info(username);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}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setDatabaseConfig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config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new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jdbc.driver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setUrl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"jdbc.url"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jdbc.username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setPassword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env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getProperty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jdbc.password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));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System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out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println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config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toString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()); }}</w:t>
      </w:r>
    </w:p>
    <w:p w:rsidR="49C47948" w:rsidP="49C47948" w:rsidRDefault="49C47948" w14:noSpellErr="1" w14:paraId="0BDE961A" w14:textId="1DC6781D">
      <w:pPr>
        <w:pStyle w:val="Heading2"/>
        <w:rPr>
          <w:color w:val="auto"/>
        </w:rPr>
      </w:pPr>
      <w:r w:rsidRPr="49C47948" w:rsidR="49C47948">
        <w:rPr>
          <w:color w:val="auto"/>
        </w:rPr>
        <w:t>The Application.java File</w:t>
      </w:r>
    </w:p>
    <w:p w:rsidR="49C47948" w:rsidP="49C47948" w:rsidRDefault="49C47948" w14:paraId="31FB2F08" w14:textId="220B731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This spring boot application has an entry point Java class called Application.java with the public static void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main(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String[]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args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 method, which you can run to start the application.</w:t>
      </w:r>
    </w:p>
    <w:p w:rsidR="49C47948" w:rsidP="49C47948" w:rsidRDefault="49C47948" w14:paraId="1A8D79C0" w14:textId="0C6C977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package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net.guides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.springboot2.springpropertysourceexample;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org.springframework.boot.SpringApplication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org.springframework.boot.autoconfigure.SpringBootApplication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SpringBootApplication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static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main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[]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args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run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args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}}</w:t>
      </w:r>
    </w:p>
    <w:p w:rsidR="49C47948" w:rsidP="49C47948" w:rsidRDefault="49C47948" w14:noSpellErr="1" w14:paraId="7339B767" w14:textId="5737A67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bf08fa6e87944724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@SpringBootApplication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 convenience annotation that adds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all of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the following:</w:t>
      </w:r>
    </w:p>
    <w:p w:rsidR="49C47948" w:rsidP="49C47948" w:rsidRDefault="49C47948" w14:noSpellErr="1" w14:paraId="4DB23770" w14:textId="1E6981C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a7e3d832389947f1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tags the class as a source of bean definitions for the application context.</w:t>
      </w:r>
    </w:p>
    <w:p w:rsidR="49C47948" w:rsidP="49C47948" w:rsidRDefault="49C47948" w14:paraId="09921734" w14:textId="599350C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878cc730397d4111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@EnableAutoConfiguration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tells Spring Boot to start adding beans based on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settings, other beans, and various property settings.</w:t>
      </w:r>
    </w:p>
    <w:p w:rsidR="49C47948" w:rsidP="49C47948" w:rsidRDefault="49C47948" w14:paraId="58A4C0A7" w14:textId="65E6249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Normally you would add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EnableWebMvc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 a Spring MVC app, but Spring Boot adds it automatically when it sees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spring-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webmvc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This flags the application as a web application and activates key behaviors such as setting up a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DispatcherServlet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17802975" w14:textId="5D5CA35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ComponentScan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tells Spring to look for other components, configurations, and services in the hello package, allowing it to find the controllers.</w:t>
      </w:r>
    </w:p>
    <w:p w:rsidR="49C47948" w:rsidP="49C47948" w:rsidRDefault="49C47948" w14:paraId="055D558F" w14:textId="2FF8655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Let's run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Application.java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and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oberve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the console output.</w:t>
      </w:r>
    </w:p>
    <w:p w:rsidR="49C47948" w:rsidP="49C47948" w:rsidRDefault="49C47948" w14:noSpellErr="1" w14:paraId="7BF38F44" w14:textId="36DFD5B4">
      <w:pPr>
        <w:pStyle w:val="Heading2"/>
        <w:rPr>
          <w:color w:val="auto"/>
        </w:rPr>
      </w:pPr>
      <w:r w:rsidRPr="49C47948" w:rsidR="49C47948">
        <w:rPr>
          <w:color w:val="auto"/>
        </w:rPr>
        <w:t>Output</w:t>
      </w:r>
    </w:p>
    <w:p w:rsidR="49C47948" w:rsidP="49C47948" w:rsidRDefault="49C47948" w14:noSpellErr="1" w14:paraId="0C158CC2" w14:textId="438FC441">
      <w:pPr>
        <w:jc w:val="center"/>
        <w:rPr>
          <w:color w:val="auto"/>
        </w:rPr>
      </w:pPr>
      <w:r>
        <w:drawing>
          <wp:inline wp14:editId="2EDF9C99" wp14:anchorId="38101C49">
            <wp:extent cx="5943600" cy="1952625"/>
            <wp:effectExtent l="0" t="0" r="0" b="0"/>
            <wp:docPr id="14808895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2358e5f496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7948" w:rsidP="49C47948" w:rsidRDefault="49C47948" w14:noSpellErr="1" w14:paraId="4CDA316E" w14:textId="0B9C9D49">
      <w:pPr>
        <w:rPr>
          <w:color w:val="auto"/>
        </w:rPr>
      </w:pPr>
      <w:r>
        <w:br/>
      </w:r>
    </w:p>
    <w:p w:rsidR="49C47948" w:rsidP="49C47948" w:rsidRDefault="49C47948" w14:noSpellErr="1" w14:paraId="630F20A9" w14:textId="35CCC94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Note that the database configurations are printed at the console using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Environment 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class.</w:t>
      </w:r>
    </w:p>
    <w:p w:rsidR="49C47948" w:rsidP="49C47948" w:rsidRDefault="49C47948" w14:noSpellErr="1" w14:paraId="1C33088D" w14:textId="509A37A2">
      <w:pPr>
        <w:pStyle w:val="Heading3"/>
        <w:jc w:val="center"/>
        <w:rPr>
          <w:b w:val="1"/>
          <w:bCs w:val="1"/>
          <w:color w:val="auto"/>
          <w:sz w:val="36"/>
          <w:szCs w:val="36"/>
          <w:u w:val="single"/>
        </w:rPr>
      </w:pPr>
      <w:r w:rsidRPr="49C47948" w:rsidR="49C47948">
        <w:rPr>
          <w:b w:val="1"/>
          <w:bCs w:val="1"/>
          <w:color w:val="auto"/>
          <w:sz w:val="36"/>
          <w:szCs w:val="36"/>
          <w:u w:val="single"/>
        </w:rPr>
        <w:t>Spring Boot Annotations</w:t>
      </w:r>
    </w:p>
    <w:p w:rsidR="49C47948" w:rsidP="49C47948" w:rsidRDefault="49C47948" w14:noSpellErr="1" w14:paraId="7614A5BE" w14:textId="2C07E0F8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49C47948" w:rsidP="49C47948" w:rsidRDefault="49C47948" w14:paraId="00C69560" w14:textId="54B9820A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1. @</w:t>
      </w:r>
      <w:proofErr w:type="spellStart"/>
      <w:r w:rsidRPr="49C47948" w:rsidR="49C47948">
        <w:rPr>
          <w:b w:val="1"/>
          <w:bCs w:val="1"/>
          <w:color w:val="auto"/>
        </w:rPr>
        <w:t>SpringBootApplication</w:t>
      </w:r>
      <w:proofErr w:type="spellEnd"/>
    </w:p>
    <w:p w:rsidR="49C47948" w:rsidP="49C47948" w:rsidRDefault="49C47948" w14:noSpellErr="1" w14:paraId="27A2BA01" w14:textId="36A5CBC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d001b4f6255942ea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@SpringBootApplication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indicates a configuration class that declares one or more @Bean methods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and also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triggers auto-configuration and component scanning.</w:t>
      </w:r>
    </w:p>
    <w:p w:rsidR="49C47948" w:rsidP="49C47948" w:rsidRDefault="49C47948" w14:paraId="4D260CC0" w14:textId="47A4DB6E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hyperlink r:id="R901c196927fd4cda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@SpringBootApplication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equivalent to using </w:t>
      </w:r>
      <w:hyperlink r:id="R8426dfd269b84bd6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hyperlink r:id="Rc32147a688c44af7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@EnableAutoConfiguration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ComponentScan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with their default attributes.</w:t>
      </w:r>
      <w:r>
        <w:drawing>
          <wp:inline wp14:editId="17AEF638" wp14:anchorId="37AAF9DC">
            <wp:extent cx="4572000" cy="371475"/>
            <wp:effectExtent l="0" t="0" r="0" b="0"/>
            <wp:docPr id="16012781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5dac2b28d3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7948" w:rsidP="49C47948" w:rsidRDefault="49C47948" w14:noSpellErr="1" w14:paraId="2E7B48BD" w14:textId="60BCCE1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a0eee016377c44c3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@SpringBootApplication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example: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We use this annotation to mark the main class of a Spring Boot application:</w:t>
      </w:r>
    </w:p>
    <w:p w:rsidR="49C47948" w:rsidP="49C47948" w:rsidRDefault="49C47948" w14:paraId="6C1AC542" w14:textId="2AEA1F0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org.springframework.boot.SpringApplication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org.springframework.boot.autoconfigure.SpringBootApplication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SpringBootApplication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same as @Configuration 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EnableAutoConfiguration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ComponentScan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static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main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[]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args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run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args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</w:p>
    <w:p w:rsidR="49C47948" w:rsidP="49C47948" w:rsidRDefault="49C47948" w14:noSpellErr="1" w14:paraId="3477E776" w14:textId="4AAC9F3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Read more about </w:t>
      </w:r>
      <w:hyperlink r:id="R5a451ad831f54b64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@SpringBootApplication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on </w:t>
      </w:r>
      <w:hyperlink r:id="Rff3154a1ce394919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Spring Boot @SpringBootApplication Annotation with Example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77A87A9B" w14:textId="709A3D5E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2. @</w:t>
      </w:r>
      <w:proofErr w:type="spellStart"/>
      <w:r w:rsidRPr="49C47948" w:rsidR="49C47948">
        <w:rPr>
          <w:b w:val="1"/>
          <w:bCs w:val="1"/>
          <w:color w:val="auto"/>
        </w:rPr>
        <w:t>EnableAutoConfiguration</w:t>
      </w:r>
      <w:proofErr w:type="spellEnd"/>
    </w:p>
    <w:p w:rsidR="49C47948" w:rsidP="49C47948" w:rsidRDefault="49C47948" w14:paraId="586AA6E0" w14:textId="5531D6C0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cb5b8345f9f842e1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@EnableAutoConfiguration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tells Spring Boot to “guess” how you want to configure Spring, based on the jar dependencies that you have added. Since spring-boot-starter-web dependency added to 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classpath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leads to configure Tomcat and </w:t>
      </w:r>
      <w:hyperlink r:id="R18a986748b984c32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Spring MVC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the auto-configuration assumes that you are developing a web application and sets up Spring accordingly.</w:t>
      </w:r>
    </w:p>
    <w:p w:rsidR="49C47948" w:rsidP="49C47948" w:rsidRDefault="49C47948" w14:noSpellErr="1" w14:paraId="066E9D62" w14:textId="50F41D4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hyperlink r:id="R023ac12fca2a426b">
        <w:r w:rsidRPr="49C47948" w:rsidR="49C47948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4"/>
            <w:szCs w:val="24"/>
            <w:lang w:val="en-US"/>
          </w:rPr>
          <w:t>@EnableAutoConfiguration</w:t>
        </w:r>
      </w:hyperlink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example: 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Let's add </w:t>
      </w:r>
      <w:hyperlink r:id="R8f007cae84824cb4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@EnableAutoConfiguration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to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Application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or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Main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class to enable an auto-configuration feature.</w:t>
      </w:r>
    </w:p>
    <w:p w:rsidR="49C47948" w:rsidP="49C47948" w:rsidRDefault="49C47948" w14:paraId="2F09BCC1" w14:textId="2F5253A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org.springframework.boot.SpringApplication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import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org.springframework.boot.autoconfigure.EnableAutoConfiguration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EnableAutoConfiguration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static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main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[]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args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SpringApplication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run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Application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args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);    }}</w:t>
      </w:r>
    </w:p>
    <w:p w:rsidR="49C47948" w:rsidP="49C47948" w:rsidRDefault="49C47948" w14:paraId="1A8EB7F5" w14:textId="56AD9839">
      <w:pPr>
        <w:rPr>
          <w:color w:val="auto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Read more about @</w:t>
      </w:r>
      <w:proofErr w:type="spell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SpringBootApplication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on </w:t>
      </w:r>
      <w:hyperlink r:id="Ra97ae16522194853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Spring Boot @EnableAutoConfiguration Annotation with Example</w:t>
        </w:r>
      </w:hyperlink>
    </w:p>
    <w:p w:rsidR="49C47948" w:rsidP="49C47948" w:rsidRDefault="49C47948" w14:paraId="4B7595F0" w14:textId="1F4A913A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3. @</w:t>
      </w:r>
      <w:proofErr w:type="spellStart"/>
      <w:r w:rsidRPr="49C47948" w:rsidR="49C47948">
        <w:rPr>
          <w:b w:val="1"/>
          <w:bCs w:val="1"/>
          <w:color w:val="auto"/>
        </w:rPr>
        <w:t>ConditionalOnClass</w:t>
      </w:r>
      <w:proofErr w:type="spellEnd"/>
      <w:r w:rsidRPr="49C47948" w:rsidR="49C47948">
        <w:rPr>
          <w:b w:val="1"/>
          <w:bCs w:val="1"/>
          <w:color w:val="auto"/>
        </w:rPr>
        <w:t xml:space="preserve"> and @</w:t>
      </w:r>
      <w:proofErr w:type="spellStart"/>
      <w:r w:rsidRPr="49C47948" w:rsidR="49C47948">
        <w:rPr>
          <w:b w:val="1"/>
          <w:bCs w:val="1"/>
          <w:color w:val="auto"/>
        </w:rPr>
        <w:t>ConditionalOnMissingClass</w:t>
      </w:r>
      <w:proofErr w:type="spellEnd"/>
    </w:p>
    <w:p w:rsidR="49C47948" w:rsidP="49C47948" w:rsidRDefault="49C47948" w14:paraId="10F93C42" w14:textId="6724420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These annotations belong to Class conditions.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ConditionalOnClass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ConditionalOnMissingClass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annotations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let configuration be included based on the presence or absence of specific classes.</w:t>
      </w:r>
    </w:p>
    <w:p w:rsidR="49C47948" w:rsidP="49C47948" w:rsidRDefault="49C47948" w14:noSpellErr="1" w14:paraId="0C15AA85" w14:textId="2D722B1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In below example, using these conditions, Spring will only use the marked auto-configuration bean if the class in the annotation’s argument is present/absent:</w:t>
      </w:r>
    </w:p>
    <w:p w:rsidR="49C47948" w:rsidP="49C47948" w:rsidRDefault="49C47948" w14:paraId="0B91FEDE" w14:textId="2FFECA7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OracleAutoconfiguration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7B1C4081" w14:textId="5D2328A0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4. @</w:t>
      </w:r>
      <w:proofErr w:type="spellStart"/>
      <w:r w:rsidRPr="49C47948" w:rsidR="49C47948">
        <w:rPr>
          <w:b w:val="1"/>
          <w:bCs w:val="1"/>
          <w:color w:val="auto"/>
        </w:rPr>
        <w:t>ConditionalOnBean</w:t>
      </w:r>
      <w:proofErr w:type="spellEnd"/>
      <w:r w:rsidRPr="49C47948" w:rsidR="49C47948">
        <w:rPr>
          <w:b w:val="1"/>
          <w:bCs w:val="1"/>
          <w:color w:val="auto"/>
        </w:rPr>
        <w:t xml:space="preserve"> and @</w:t>
      </w:r>
      <w:proofErr w:type="spellStart"/>
      <w:r w:rsidRPr="49C47948" w:rsidR="49C47948">
        <w:rPr>
          <w:b w:val="1"/>
          <w:bCs w:val="1"/>
          <w:color w:val="auto"/>
        </w:rPr>
        <w:t>ConditionalOnMissingBean</w:t>
      </w:r>
      <w:proofErr w:type="spellEnd"/>
    </w:p>
    <w:p w:rsidR="49C47948" w:rsidP="49C47948" w:rsidRDefault="49C47948" w14:paraId="16CB20B6" w14:textId="3761D4B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ConditionalOnMissingBean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annotations let a bean be included based on the presence or absence of specific beans.</w:t>
      </w:r>
    </w:p>
    <w:p w:rsidR="49C47948" w:rsidP="49C47948" w:rsidRDefault="49C47948" w14:paraId="03885988" w14:textId="0468F200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ConditionalOnBean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example: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Use when we want to define conditions based on the presence or absence of a specific bean:</w:t>
      </w:r>
    </w:p>
    <w:p w:rsidR="49C47948" w:rsidP="49C47948" w:rsidRDefault="49C47948" w14:paraId="06CC67C4" w14:textId="704A5024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LocalContainerEntityManagerFactoryBean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entityManagerFactory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5CC32DBA" w14:textId="6CDEFE0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ConditionalOnMissingBean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example: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When placed on a </w:t>
      </w:r>
      <w:hyperlink r:id="Rfc6bf3455ddb4875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@Bean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method, the target type defaults to the return type of the method, as shown in the following example:</w:t>
      </w:r>
    </w:p>
    <w:p w:rsidR="49C47948" w:rsidP="49C47948" w:rsidRDefault="49C47948" w14:paraId="4AB69CE4" w14:textId="10E40B1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MyAutoConfiguration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ConditionalOnMissingBean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MyService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myService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}}</w:t>
      </w:r>
    </w:p>
    <w:p w:rsidR="49C47948" w:rsidP="49C47948" w:rsidRDefault="49C47948" w14:paraId="0F0FEBEC" w14:textId="412BBC6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the preceding example, the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myService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bean is going to be created if no bean of type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MyService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already contained in the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ApplicationContext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08F068EA" w14:textId="532A1724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5. @</w:t>
      </w:r>
      <w:proofErr w:type="spellStart"/>
      <w:r w:rsidRPr="49C47948" w:rsidR="49C47948">
        <w:rPr>
          <w:b w:val="1"/>
          <w:bCs w:val="1"/>
          <w:color w:val="auto"/>
        </w:rPr>
        <w:t>ConditionalOnProperty</w:t>
      </w:r>
      <w:proofErr w:type="spellEnd"/>
    </w:p>
    <w:p w:rsidR="49C47948" w:rsidP="49C47948" w:rsidRDefault="49C47948" w14:paraId="7DCE6176" w14:textId="3E03C88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ConditionalOnProperty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lets configuration be included based on a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Spring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Environment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property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1A5B63CD" w14:textId="0ECE4D8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ConditionalOnProperty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example: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With this annotation, we can make conditions on the values of properties:</w:t>
      </w:r>
    </w:p>
    <w:p w:rsidR="49C47948" w:rsidP="49C47948" w:rsidRDefault="49C47948" w14:paraId="7F9CE242" w14:textId="68DFEF5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ConditionalOnProperty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name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usemysql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havingValue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"local"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)DataSource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51E2C62B" w14:textId="599AE36A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6. @</w:t>
      </w:r>
      <w:proofErr w:type="spellStart"/>
      <w:r w:rsidRPr="49C47948" w:rsidR="49C47948">
        <w:rPr>
          <w:b w:val="1"/>
          <w:bCs w:val="1"/>
          <w:color w:val="auto"/>
        </w:rPr>
        <w:t>ConditionalOnResource</w:t>
      </w:r>
      <w:proofErr w:type="spellEnd"/>
    </w:p>
    <w:p w:rsidR="49C47948" w:rsidP="49C47948" w:rsidRDefault="49C47948" w14:paraId="1D5FBE9D" w14:textId="5506D07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ConditionalOnResource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lets configuration be included only when a specific resource is present:</w:t>
      </w:r>
    </w:p>
    <w:p w:rsidR="49C47948" w:rsidP="49C47948" w:rsidRDefault="49C47948" w14:paraId="35E28C9E" w14:textId="05C852B3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ConditionalOnResource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resources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classpath:mysql.properties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)Properties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additionalProperties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07162913" w14:textId="14528FCC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7. @</w:t>
      </w:r>
      <w:proofErr w:type="spellStart"/>
      <w:r w:rsidRPr="49C47948" w:rsidR="49C47948">
        <w:rPr>
          <w:b w:val="1"/>
          <w:bCs w:val="1"/>
          <w:color w:val="auto"/>
        </w:rPr>
        <w:t>ConditionalOnWebApplication</w:t>
      </w:r>
      <w:proofErr w:type="spellEnd"/>
      <w:r w:rsidRPr="49C47948" w:rsidR="49C47948">
        <w:rPr>
          <w:b w:val="1"/>
          <w:bCs w:val="1"/>
          <w:color w:val="auto"/>
        </w:rPr>
        <w:t xml:space="preserve"> and @</w:t>
      </w:r>
      <w:proofErr w:type="spellStart"/>
      <w:r w:rsidRPr="49C47948" w:rsidR="49C47948">
        <w:rPr>
          <w:b w:val="1"/>
          <w:bCs w:val="1"/>
          <w:color w:val="auto"/>
        </w:rPr>
        <w:t>ConditionalOnNotWebApplication</w:t>
      </w:r>
      <w:proofErr w:type="spellEnd"/>
    </w:p>
    <w:p w:rsidR="49C47948" w:rsidP="49C47948" w:rsidRDefault="49C47948" w14:paraId="6FD98A45" w14:textId="43DA31E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ConditionalOnWebApplication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ConditionalOnNotWebApplication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annotations let configuration be included depending on whether the application is a “web application”. A web application is an application that uses a Spring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WebApplicationContext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defines a session scope, or has a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StandardServletEnvironment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paraId="686A800C" w14:textId="01D97AEC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ConditionalOnWebApplication</w:t>
      </w:r>
      <w:proofErr w:type="spellEnd"/>
      <w:r w:rsidRPr="49C47948" w:rsidR="49C479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annotation sample code: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With these annotations, we can create conditions based on if the current application is or isn’t a web application:</w:t>
      </w:r>
    </w:p>
    <w:p w:rsidR="49C47948" w:rsidP="49C47948" w:rsidRDefault="49C47948" w14:paraId="67E695F7" w14:textId="0E6B45B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ConditionalOnWebApplication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HealthCheckController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healthCheckController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22D40957" w14:textId="636A6CE5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8. @</w:t>
      </w:r>
      <w:proofErr w:type="spellStart"/>
      <w:r w:rsidRPr="49C47948" w:rsidR="49C47948">
        <w:rPr>
          <w:b w:val="1"/>
          <w:bCs w:val="1"/>
          <w:color w:val="auto"/>
        </w:rPr>
        <w:t>ConditionalExpression</w:t>
      </w:r>
      <w:proofErr w:type="spellEnd"/>
    </w:p>
    <w:p w:rsidR="49C47948" w:rsidP="49C47948" w:rsidRDefault="49C47948" w14:paraId="4DAB1340" w14:textId="2FD37AB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can use this annotation in more complex situations. Spring will use the marked definition when the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SpEL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expression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evaluated to true:</w:t>
      </w:r>
    </w:p>
    <w:p w:rsidR="49C47948" w:rsidP="49C47948" w:rsidRDefault="49C47948" w14:paraId="4223DC9E" w14:textId="4CACAFB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ConditionalOnExpression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usemysql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 &amp;&amp; ${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mysqlserver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== 'local'}"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)DataSource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dataSource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28257D80" w14:textId="70373E77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9. @Conditional</w:t>
      </w:r>
    </w:p>
    <w:p w:rsidR="49C47948" w:rsidP="49C47948" w:rsidRDefault="49C47948" w14:noSpellErr="1" w14:paraId="112A3515" w14:textId="66DEBC77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For even more complex conditions, we can create a class evaluating the custom condition. We tell Spring to use this custom condition with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@Conditional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9C47948" w:rsidP="49C47948" w:rsidRDefault="49C47948" w14:paraId="499CADB5" w14:textId="027D61C5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@Conditional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HibernateCondition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)Properties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additionalProperties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370BB7A3" w14:textId="64586684">
      <w:pPr>
        <w:pStyle w:val="Heading3"/>
        <w:jc w:val="center"/>
        <w:rPr>
          <w:b w:val="1"/>
          <w:bCs w:val="1"/>
          <w:color w:val="auto"/>
          <w:sz w:val="36"/>
          <w:szCs w:val="36"/>
          <w:u w:val="single"/>
        </w:rPr>
      </w:pPr>
      <w:r w:rsidRPr="49C47948" w:rsidR="49C47948">
        <w:rPr>
          <w:b w:val="1"/>
          <w:bCs w:val="1"/>
          <w:color w:val="auto"/>
          <w:sz w:val="36"/>
          <w:szCs w:val="36"/>
          <w:u w:val="single"/>
        </w:rPr>
        <w:t>Spring Scheduling Annotations</w:t>
      </w:r>
    </w:p>
    <w:p w:rsidR="49C47948" w:rsidP="49C47948" w:rsidRDefault="49C47948" w14:noSpellErr="1" w14:paraId="0BCC41C8" w14:textId="6D6532D6">
      <w:pPr>
        <w:pStyle w:val="Normal"/>
        <w:rPr>
          <w:color w:val="auto"/>
        </w:rPr>
      </w:pPr>
    </w:p>
    <w:p w:rsidR="49C47948" w:rsidP="49C47948" w:rsidRDefault="49C47948" w14:noSpellErr="1" w14:paraId="0317563C" w14:textId="33CB1A99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1. @Scheduled Annotation</w:t>
      </w:r>
    </w:p>
    <w:p w:rsidR="49C47948" w:rsidP="49C47948" w:rsidRDefault="49C47948" w14:noSpellErr="1" w14:paraId="4C70424C" w14:textId="09B0E9BF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hyperlink r:id="R302e40edb75e412c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@Scheduled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added to a method along with some information about when to execute it, and Spring takes care of the rest.</w:t>
      </w:r>
    </w:p>
    <w:p w:rsidR="49C47948" w:rsidP="49C47948" w:rsidRDefault="49C47948" w14:noSpellErr="1" w14:paraId="545B08AA" w14:textId="576EF43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example, the following method would be invoked every 5 seconds with a fixed delay, meaning that the period will be measured from the completion time of each preceding invocation.</w:t>
      </w:r>
    </w:p>
    <w:p w:rsidR="49C47948" w:rsidP="49C47948" w:rsidRDefault="49C47948" w14:paraId="2BAB7638" w14:textId="3EEC9ABE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@Scheduled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fixedDelay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5000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something that should execute periodically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1A6C9D75" w14:textId="1E53AB76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If a fixed rate execution is desired, simply change the property name specified within the annotation. The following would be executed every 5 seconds measured between the successive start times of each invocation.</w:t>
      </w:r>
    </w:p>
    <w:p w:rsidR="49C47948" w:rsidP="49C47948" w:rsidRDefault="49C47948" w14:paraId="670E631D" w14:textId="3C2B6162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@Scheduled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fixedRate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5000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something that should execute periodically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3F236D19" w14:textId="73201202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For fixed-delay and fixed-rate tasks, an initial delay may be specified indicating the number of milliseconds to wait before the first execution of the method.</w:t>
      </w:r>
    </w:p>
    <w:p w:rsidR="49C47948" w:rsidP="49C47948" w:rsidRDefault="49C47948" w14:paraId="25282FBF" w14:textId="6023E86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@Scheduled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initialDelay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1000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fixedRate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5000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something that should execute periodically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0995BB15" w14:textId="1CB8709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If simple periodic scheduling is not expressive enough, then a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cron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expression may be provided. For example, the following will only execute on weekdays.</w:t>
      </w:r>
    </w:p>
    <w:p w:rsidR="49C47948" w:rsidP="49C47948" w:rsidRDefault="49C47948" w14:paraId="6316594F" w14:textId="70CB0E2F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@Scheduled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"*/5 * * * * MON-FRI"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something that should execute on weekdays only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10C6E550" w14:textId="69F02142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2. @</w:t>
      </w:r>
      <w:proofErr w:type="spellStart"/>
      <w:r w:rsidRPr="49C47948" w:rsidR="49C47948">
        <w:rPr>
          <w:b w:val="1"/>
          <w:bCs w:val="1"/>
          <w:color w:val="auto"/>
        </w:rPr>
        <w:t>EnableScheduling</w:t>
      </w:r>
      <w:proofErr w:type="spellEnd"/>
      <w:r w:rsidRPr="49C47948" w:rsidR="49C47948">
        <w:rPr>
          <w:b w:val="1"/>
          <w:bCs w:val="1"/>
          <w:color w:val="auto"/>
        </w:rPr>
        <w:t xml:space="preserve"> Annotation</w:t>
      </w:r>
    </w:p>
    <w:p w:rsidR="49C47948" w:rsidP="49C47948" w:rsidRDefault="49C47948" w14:paraId="4E58FFF9" w14:textId="4A8E9A35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EnableScheduling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is used to enable scheduling in the application. We also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have to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use it in conjunction with </w:t>
      </w:r>
      <w:hyperlink r:id="Rd822faf22aa640bc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9C47948" w:rsidP="49C47948" w:rsidRDefault="49C47948" w14:paraId="1BE7A984" w14:textId="136C428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EnableScheduling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{}</w:t>
      </w:r>
    </w:p>
    <w:p w:rsidR="49C47948" w:rsidP="49C47948" w:rsidRDefault="49C47948" w14:noSpellErr="1" w14:paraId="6121AA37" w14:textId="552DF913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As a result, we can now run methods periodically with </w:t>
      </w:r>
      <w:hyperlink r:id="R64818ceb1a824ecf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@Scheduled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9C47948" w:rsidP="49C47948" w:rsidRDefault="49C47948" w14:noSpellErr="1" w14:paraId="2FFF85AA" w14:textId="4EC0D405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3. @Async Annotation</w:t>
      </w:r>
    </w:p>
    <w:p w:rsidR="49C47948" w:rsidP="49C47948" w:rsidRDefault="49C47948" w14:paraId="0AC8AABC" w14:textId="292FE44A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@Async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 can be provided on a method so that invocation of that method will occur asynchronously. In other words, the caller will return immediately upon invocation and the actual execution of the method will occur in a task that has been submitted to a Spring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TaskExecutor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 In the simplest case, the annotation may be applied to a void-returning method.</w:t>
      </w:r>
    </w:p>
    <w:p w:rsidR="49C47948" w:rsidP="49C47948" w:rsidRDefault="49C47948" w14:paraId="7BA198C3" w14:textId="288E8070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@Async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this will be executed asynchronously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56B048AA" w14:textId="09A5F2AB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Unlike the methods annotated with the </w:t>
      </w:r>
      <w:hyperlink r:id="R5273e06c5df84703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@Scheduled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annotation, these methods can expect arguments, because they will be invoked in the "normal" way by callers at runtime rather than from a scheduled task being managed by the container. </w:t>
      </w:r>
    </w:p>
    <w:p w:rsidR="49C47948" w:rsidP="49C47948" w:rsidRDefault="49C47948" w14:noSpellErr="1" w14:paraId="4D8AF0E4" w14:textId="7B3D6F69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For example, the following is a legitimate application of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@Async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annotation.</w:t>
      </w:r>
    </w:p>
    <w:p w:rsidR="49C47948" w:rsidP="49C47948" w:rsidRDefault="49C47948" w14:paraId="4C7BD18F" w14:textId="75B0231B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@Async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(String s)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this will be executed asynchronously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5898BA3A" w14:textId="3A71AD78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Even methods that return a value can be invoked asynchronously. However, such methods are required to have a Future typed return value. This still provides the benefit of asynchronous execution so that the caller can perform other tasks prior to calling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get(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 on that Future.</w:t>
      </w:r>
    </w:p>
    <w:p w:rsidR="49C47948" w:rsidP="49C47948" w:rsidRDefault="49C47948" w14:paraId="00F31872" w14:textId="6FA603E6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@Async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Future&lt;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String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&gt;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returnSomething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int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this will be executed asynchronously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paraId="61018CF4" w14:textId="45DDB2A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@Async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cannot be used in conjunction with lifecycle callbacks such as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PostConstruct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To asynchronously initialize Spring </w:t>
      </w:r>
      <w:proofErr w:type="gramStart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beans</w:t>
      </w:r>
      <w:proofErr w:type="gram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you currently have to use a separate initializing Spring bean that invokes the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Async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annotated</w:t>
      </w:r>
      <w:proofErr w:type="spellEnd"/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method on the target then.</w:t>
      </w:r>
    </w:p>
    <w:p w:rsidR="49C47948" w:rsidP="49C47948" w:rsidRDefault="49C47948" w14:paraId="680E28DB" w14:textId="0C390A6A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SampleBeanImpl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implements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SampleBean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@Async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}}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SampleBeanInitializer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private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final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SampleBean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bean;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SampleBeanInitializer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SampleBean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this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bean;    }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PostConstruct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initialize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 {       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bean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doSomething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();    }}</w:t>
      </w:r>
    </w:p>
    <w:p w:rsidR="49C47948" w:rsidP="49C47948" w:rsidRDefault="49C47948" w14:paraId="44F4C66D" w14:textId="19CB3EE8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4. @</w:t>
      </w:r>
      <w:proofErr w:type="spellStart"/>
      <w:r w:rsidRPr="49C47948" w:rsidR="49C47948">
        <w:rPr>
          <w:b w:val="1"/>
          <w:bCs w:val="1"/>
          <w:color w:val="auto"/>
        </w:rPr>
        <w:t>EnableAsync</w:t>
      </w:r>
      <w:proofErr w:type="spellEnd"/>
      <w:r w:rsidRPr="49C47948" w:rsidR="49C47948">
        <w:rPr>
          <w:b w:val="1"/>
          <w:bCs w:val="1"/>
          <w:color w:val="auto"/>
        </w:rPr>
        <w:t xml:space="preserve"> Annotation</w:t>
      </w:r>
    </w:p>
    <w:p w:rsidR="49C47948" w:rsidP="49C47948" w:rsidRDefault="49C47948" w14:noSpellErr="1" w14:paraId="26FE5006" w14:textId="56EEA5E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With this annotation, we can enable asynchronous functionality in Spring. We must use it with </w:t>
      </w:r>
      <w:hyperlink r:id="R78f212dbb18b4378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@Configuration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9C47948" w:rsidP="49C47948" w:rsidRDefault="49C47948" w14:paraId="5DBFC753" w14:textId="4A500549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@Configuration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EnableAsync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/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public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class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AppConfig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{}</w:t>
      </w:r>
    </w:p>
    <w:p w:rsidR="49C47948" w:rsidP="49C47948" w:rsidRDefault="49C47948" w14:noSpellErr="1" w14:paraId="7E2029EA" w14:textId="361B61E4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Now, that we enabled asynchronous calls, we can use </w:t>
      </w:r>
      <w:r w:rsidRPr="49C47948" w:rsidR="49C47948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@Async</w:t>
      </w: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define the methods supporting it.</w:t>
      </w:r>
    </w:p>
    <w:p w:rsidR="49C47948" w:rsidP="49C47948" w:rsidRDefault="49C47948" w14:noSpellErr="1" w14:paraId="653A6B97" w14:textId="6C8A1400">
      <w:pPr>
        <w:pStyle w:val="Heading2"/>
        <w:rPr>
          <w:b w:val="1"/>
          <w:bCs w:val="1"/>
          <w:color w:val="auto"/>
        </w:rPr>
      </w:pPr>
      <w:r w:rsidRPr="49C47948" w:rsidR="49C47948">
        <w:rPr>
          <w:b w:val="1"/>
          <w:bCs w:val="1"/>
          <w:color w:val="auto"/>
        </w:rPr>
        <w:t>5. @Schedules Annotation</w:t>
      </w:r>
    </w:p>
    <w:p w:rsidR="49C47948" w:rsidP="49C47948" w:rsidRDefault="49C47948" w14:noSpellErr="1" w14:paraId="573DF2A9" w14:textId="1E455B71">
      <w:pPr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We can use this annotation to specify multiple </w:t>
      </w:r>
      <w:hyperlink r:id="R2a390d9f132a45ce">
        <w:r w:rsidRPr="49C47948" w:rsidR="49C47948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@Scheduled</w:t>
        </w:r>
      </w:hyperlink>
      <w:r w:rsidRPr="49C47948" w:rsidR="49C4794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rules:</w:t>
      </w:r>
    </w:p>
    <w:p w:rsidR="49C47948" w:rsidP="49C47948" w:rsidRDefault="49C47948" w14:paraId="12412AE6" w14:textId="093AAA27">
      <w:pPr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</w:t>
      </w:r>
      <w:proofErr w:type="gram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Schedules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gram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{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@Scheduled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fixedRate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10000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),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@Scheduled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(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cron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=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"0 * * * * MON-FRI"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)})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void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checkVehicle</w:t>
      </w:r>
      <w:proofErr w:type="spellEnd"/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 xml:space="preserve">() {    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// ...</w:t>
      </w:r>
      <w:r w:rsidRPr="49C47948" w:rsidR="49C47948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}</w:t>
      </w:r>
    </w:p>
    <w:p w:rsidR="49C47948" w:rsidP="49C47948" w:rsidRDefault="49C47948" w14:noSpellErr="1" w14:paraId="0059D7D2" w14:textId="1E9F9CBF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3c9b5cb1ca4087"/>
      <w:footerReference w:type="default" r:id="R5ae3e5b1cdc04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C47948" w:rsidTr="762BC0C8" w14:paraId="7505E81C">
      <w:tc>
        <w:tcPr>
          <w:tcW w:w="3120" w:type="dxa"/>
          <w:tcMar/>
        </w:tcPr>
        <w:p w:rsidR="49C47948" w:rsidP="49C47948" w:rsidRDefault="49C47948" w14:paraId="6EDA6DC5" w14:textId="4BECF8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C47948" w:rsidP="49C47948" w:rsidRDefault="49C47948" w14:paraId="59597684" w14:textId="36EA44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C47948" w:rsidP="49C47948" w:rsidRDefault="49C47948" w14:paraId="1F6D0626" w14:noSpellErr="1" w14:textId="15AFED7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49C47948" w:rsidP="49C47948" w:rsidRDefault="49C47948" w14:paraId="3AD271EB" w14:textId="2341CA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C47948" w:rsidTr="49C47948" w14:paraId="1FEF190F">
      <w:tc>
        <w:tcPr>
          <w:tcW w:w="3120" w:type="dxa"/>
          <w:tcMar/>
        </w:tcPr>
        <w:p w:rsidR="49C47948" w:rsidP="49C47948" w:rsidRDefault="49C47948" w14:paraId="34AE78D9" w14:textId="00A8FC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C47948" w:rsidP="49C47948" w:rsidRDefault="49C47948" w14:paraId="7AF84747" w14:textId="7B6E56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C47948" w:rsidP="49C47948" w:rsidRDefault="49C47948" w14:paraId="22FB8916" w14:textId="3C97A39A">
          <w:pPr>
            <w:pStyle w:val="Header"/>
            <w:bidi w:val="0"/>
            <w:ind w:right="-115"/>
            <w:jc w:val="right"/>
          </w:pPr>
        </w:p>
      </w:tc>
    </w:tr>
  </w:tbl>
  <w:p w:rsidR="49C47948" w:rsidP="49C47948" w:rsidRDefault="49C47948" w14:paraId="58D9547D" w14:textId="018480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E32957"/>
  <w15:docId w15:val="{fe1a31ff-c143-4fe2-b390-1f347d38b76d}"/>
  <w:rsids>
    <w:rsidRoot w:val="74E32957"/>
    <w:rsid w:val="49C47948"/>
    <w:rsid w:val="74E32957"/>
    <w:rsid w:val="762BC0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ccf7a208aed41e4" /><Relationship Type="http://schemas.openxmlformats.org/officeDocument/2006/relationships/image" Target="/media/image2.png" Id="Re3b39f1a084e40e8" /><Relationship Type="http://schemas.openxmlformats.org/officeDocument/2006/relationships/image" Target="/media/image3.png" Id="R78ecd13404ee4aa6" /><Relationship Type="http://schemas.openxmlformats.org/officeDocument/2006/relationships/hyperlink" Target="http://www.javaguides.net/2018/11/spring-requestbody-and-responsebody-annotations.html" TargetMode="External" Id="R7941aece24264026" /><Relationship Type="http://schemas.openxmlformats.org/officeDocument/2006/relationships/hyperlink" Target="http://www.javaguides.net/2018/11/the-spring-controller-and-restcontroller-annotations-with-examples.html" TargetMode="External" Id="R841c62948fa5406a" /><Relationship Type="http://schemas.openxmlformats.org/officeDocument/2006/relationships/hyperlink" Target="http://www.javaguides.net/2018/11/the-spring-controller-and-restcontroller-annotations-with-examples.html" TargetMode="External" Id="R2f535385928b4f08" /><Relationship Type="http://schemas.openxmlformats.org/officeDocument/2006/relationships/hyperlink" Target="http://www.javaguides.net/2018/09/spring-boot-2-exception-handling-for-rest-apis.html" TargetMode="External" Id="R0ec4e11542f54a1c" /><Relationship Type="http://schemas.openxmlformats.org/officeDocument/2006/relationships/hyperlink" Target="http://www.javaguides.net/2018/11/the-spring-controller-and-restcontroller-annotations-with-examples.html" TargetMode="External" Id="R67354cfad5374978" /><Relationship Type="http://schemas.openxmlformats.org/officeDocument/2006/relationships/hyperlink" Target="http://www.javaguides.net/2018/11/the-spring-controller-and-restcontroller-annotations-with-examples.html" TargetMode="External" Id="R645c4bd5d82241b1" /><Relationship Type="http://schemas.openxmlformats.org/officeDocument/2006/relationships/hyperlink" Target="http://www.javaguides.net/2018/11/spring-requestbody-and-responsebody-annotations.html" TargetMode="External" Id="R18ecf5faa5c9406b" /><Relationship Type="http://schemas.openxmlformats.org/officeDocument/2006/relationships/hyperlink" Target="https://docs.spring.io/spring/docs/current/javadoc-api/org/springframework/web/bind/annotation/RequestParam.html" TargetMode="External" Id="R1250d8ecba684f55" /><Relationship Type="http://schemas.openxmlformats.org/officeDocument/2006/relationships/hyperlink" Target="http://www.javaguides.net/2018/11/the-spring-controller-and-restcontroller-annotations-with-examples.html" TargetMode="External" Id="R91e3c43e7b344ca6" /><Relationship Type="http://schemas.openxmlformats.org/officeDocument/2006/relationships/hyperlink" Target="http://www.javaguides.net/2018/11/the-spring-controller-and-restcontroller-annotations-with-examples.html" TargetMode="External" Id="Re0fd14c6247d4757" /><Relationship Type="http://schemas.openxmlformats.org/officeDocument/2006/relationships/hyperlink" Target="http://www.javaguides.net/2018/11/the-spring-controller-and-restcontroller-annotations-with-examples.html" TargetMode="External" Id="R4e3c84eb99334f68" /><Relationship Type="http://schemas.openxmlformats.org/officeDocument/2006/relationships/hyperlink" Target="http://www.javaguides.net/2018/11/spring-requestbody-and-responsebody-annotations.html" TargetMode="External" Id="Ra0c799b063c24d70" /><Relationship Type="http://schemas.openxmlformats.org/officeDocument/2006/relationships/hyperlink" Target="http://www.javaguides.net/2018/11/spring-requestbody-and-responsebody-annotations.html" TargetMode="External" Id="Rc4290eb9e5cd4f63" /><Relationship Type="http://schemas.openxmlformats.org/officeDocument/2006/relationships/hyperlink" Target="http://www.javaguides.net/2018/11/the-spring-controller-and-restcontroller-annotations-with-examples.html" TargetMode="External" Id="R9ee1120dc3d34dbe" /><Relationship Type="http://schemas.openxmlformats.org/officeDocument/2006/relationships/hyperlink" Target="http://www.javaguides.net/2018/11/the-spring-controller-and-restcontroller-annotations-with-examples.html" TargetMode="External" Id="Re4857cb4c2b94791" /><Relationship Type="http://schemas.openxmlformats.org/officeDocument/2006/relationships/hyperlink" Target="http://www.javaguides.net/2018/11/the-spring-controller-and-restcontroller-annotations-with-examples.html" TargetMode="External" Id="Rc8b821d671e2424a" /><Relationship Type="http://schemas.openxmlformats.org/officeDocument/2006/relationships/hyperlink" Target="http://www.javaguides.net/2018/11/spring-requestbody-and-responsebody-annotations.html" TargetMode="External" Id="Rd8cdba2d2fe8494e" /><Relationship Type="http://schemas.openxmlformats.org/officeDocument/2006/relationships/hyperlink" Target="http://www.javaguides.net/2018/11/the-spring-controller-and-restcontroller-annotations-with-examples.html" TargetMode="External" Id="Reb604afcbd054edb" /><Relationship Type="http://schemas.openxmlformats.org/officeDocument/2006/relationships/hyperlink" Target="http://www.javaguides.net/2018/09/spring-autowired-annotation-with-example.html" TargetMode="External" Id="R5a907293d6a04d7d" /><Relationship Type="http://schemas.openxmlformats.org/officeDocument/2006/relationships/hyperlink" Target="http://www.javaguides.net/2018/06/guide-to-dependency-injection-in-spring.html" TargetMode="External" Id="Rddf81c3448514a41" /><Relationship Type="http://schemas.openxmlformats.org/officeDocument/2006/relationships/hyperlink" Target="http://www.javaguides.net/2018/09/spring-bean-annotation-with-example.html" TargetMode="External" Id="Rbc2b1539787b4723" /><Relationship Type="http://schemas.openxmlformats.org/officeDocument/2006/relationships/hyperlink" Target="http://www.javaguides.net/2018/09/spring-configuration-annotation-with-example.html" TargetMode="External" Id="R2e984ca6c299491c" /><Relationship Type="http://schemas.openxmlformats.org/officeDocument/2006/relationships/hyperlink" Target="http://www.javaguides.net/2018/09/spring-bean-annotation-with-example.html" TargetMode="External" Id="R3f001338d76d494a" /><Relationship Type="http://schemas.openxmlformats.org/officeDocument/2006/relationships/hyperlink" Target="http://www.javaguides.net/2018/09/spring-bean-annotation-with-example.html" TargetMode="External" Id="R4e2b4b7cfc0746b7" /><Relationship Type="http://schemas.openxmlformats.org/officeDocument/2006/relationships/hyperlink" Target="http://www.javaguides.net/2018/06/spring-qualifier-annotation-example.html" TargetMode="External" Id="Rd803142bf4744e24" /><Relationship Type="http://schemas.openxmlformats.org/officeDocument/2006/relationships/hyperlink" Target="http://www.javaguides.net/2018/09/spring-bean-annotation-with-example.html" TargetMode="External" Id="R9511a1ac6774456d" /><Relationship Type="http://schemas.openxmlformats.org/officeDocument/2006/relationships/hyperlink" Target="http://www.javaguides.net/2018/10/spring-dependson-annotation-example.html" TargetMode="External" Id="R169a0716b99c4c0e" /><Relationship Type="http://schemas.openxmlformats.org/officeDocument/2006/relationships/hyperlink" Target="http://www.javaguides.net/2018/10/spring-ioc-container-overview.html" TargetMode="External" Id="R5e7796ef7ace4193" /><Relationship Type="http://schemas.openxmlformats.org/officeDocument/2006/relationships/hyperlink" Target="http://www.javaguides.net/2018/09/spring-bean-annotation-with-example.html" TargetMode="External" Id="R8039b6eba65b41e6" /><Relationship Type="http://schemas.openxmlformats.org/officeDocument/2006/relationships/hyperlink" Target="http://www.javaguides.net/2018/10/spring-lazy-annotation-example.html" TargetMode="External" Id="R89a9a25af97642ed" /><Relationship Type="http://schemas.openxmlformats.org/officeDocument/2006/relationships/hyperlink" Target="https://www.baeldung.com/spring-lookup" TargetMode="External" Id="R06b99b4623e941e6" /><Relationship Type="http://schemas.openxmlformats.org/officeDocument/2006/relationships/hyperlink" Target="http://www.javaguides.net/2018/10/spring-primary-annotation-example.html" TargetMode="External" Id="Rce24f6bc2f594ff2" /><Relationship Type="http://schemas.openxmlformats.org/officeDocument/2006/relationships/hyperlink" Target="http://www.javaguides.net/2018/09/spring-bean-annotation-with-example.html" TargetMode="External" Id="Rb84b3f2c595f4e20" /><Relationship Type="http://schemas.openxmlformats.org/officeDocument/2006/relationships/hyperlink" Target="http://www.javaguides.net/2018/10/spring-scope-annotation-with-singleton-scope-example.html" TargetMode="External" Id="Rb87c574f344f47e4" /><Relationship Type="http://schemas.openxmlformats.org/officeDocument/2006/relationships/hyperlink" Target="http://www.javaguides.net/2018/10/spring-scope-annotation-with-prototype.html" TargetMode="External" Id="R154c6151cffa4ba1" /><Relationship Type="http://schemas.openxmlformats.org/officeDocument/2006/relationships/hyperlink" Target="http://www.javaguides.net/2018/09/spring-bean-annotation-with-example.html" TargetMode="External" Id="Rb7d5a17bf6e24e17" /><Relationship Type="http://schemas.openxmlformats.org/officeDocument/2006/relationships/hyperlink" Target="https://www.baeldung.com/spring-profiles" TargetMode="External" Id="Rb190fa2441ee4b26" /><Relationship Type="http://schemas.openxmlformats.org/officeDocument/2006/relationships/hyperlink" Target="http://www.javaguides.net/2018/09/spring-configuration-annotation-with-example.html" TargetMode="External" Id="R262af849d5294519" /><Relationship Type="http://schemas.openxmlformats.org/officeDocument/2006/relationships/hyperlink" Target="http://www.javaguides.net/2018/09/spring-bean-annotation-with-example.html" TargetMode="External" Id="R6dd0013b5e0f494e" /><Relationship Type="http://schemas.openxmlformats.org/officeDocument/2006/relationships/hyperlink" Target="http://www.javaguides.net/2018/09/spring-import-annotation-with-example.html" TargetMode="External" Id="R88cb06f22ca84d3c" /><Relationship Type="http://schemas.openxmlformats.org/officeDocument/2006/relationships/hyperlink" Target="http://www.javaguides.net/2018/09/spring-importresource-annotation-example.html" TargetMode="External" Id="Rf7fc8b8fc0cb4d1e" /><Relationship Type="http://schemas.openxmlformats.org/officeDocument/2006/relationships/hyperlink" Target="http://www.javaguides.net/2018/09/spring-configuration-annotation-with-example.html" TargetMode="External" Id="R8f4c76013abd49a2" /><Relationship Type="http://schemas.openxmlformats.org/officeDocument/2006/relationships/hyperlink" Target="http://www.javaguides.net/2018/09/spring-propertysource-annotation-with-example.html" TargetMode="External" Id="R922c9cb32e4e4272" /><Relationship Type="http://schemas.openxmlformats.org/officeDocument/2006/relationships/hyperlink" Target="http://www.javaguides.net/2018/09/spring-configuration-annotation-with-example.html" TargetMode="External" Id="Rcc99cd0739aa442c" /><Relationship Type="http://schemas.openxmlformats.org/officeDocument/2006/relationships/hyperlink" Target="http://start.spring.io/" TargetMode="External" Id="R0a016705b06c47a3" /><Relationship Type="http://schemas.openxmlformats.org/officeDocument/2006/relationships/image" Target="/media/image4.png" Id="Rca153ad55c904b9a" /><Relationship Type="http://schemas.openxmlformats.org/officeDocument/2006/relationships/hyperlink" Target="http://maven.apache.org/xsd/maven-4.0.0.xsd" TargetMode="External" Id="R22ee4eb9504a4438" /><Relationship Type="http://schemas.openxmlformats.org/officeDocument/2006/relationships/hyperlink" Target="https://www.blogger.com/" TargetMode="External" Id="Rbf08fa6e87944724" /><Relationship Type="http://schemas.openxmlformats.org/officeDocument/2006/relationships/hyperlink" Target="http://www.javaguides.net/2018/09/spring-configuration-annotation-with-example.html" TargetMode="External" Id="Ra7e3d832389947f1" /><Relationship Type="http://schemas.openxmlformats.org/officeDocument/2006/relationships/hyperlink" Target="http://www.javaguides.net/2018/09/spring-boot-enableautoconfiguration-annotation-with-example.html" TargetMode="External" Id="R878cc730397d4111" /><Relationship Type="http://schemas.openxmlformats.org/officeDocument/2006/relationships/image" Target="/media/image5.png" Id="R332358e5f49642a2" /><Relationship Type="http://schemas.openxmlformats.org/officeDocument/2006/relationships/hyperlink" Target="http://www.javaguides.net/2018/09/spring-boot-springbootapplication-annotation-with-example.html" TargetMode="External" Id="Rd001b4f6255942ea" /><Relationship Type="http://schemas.openxmlformats.org/officeDocument/2006/relationships/hyperlink" Target="http://www.javaguides.net/2018/09/spring-boot-springbootapplication-annotation-with-example.html" TargetMode="External" Id="R901c196927fd4cda" /><Relationship Type="http://schemas.openxmlformats.org/officeDocument/2006/relationships/hyperlink" Target="http://www.javaguides.net/2018/09/spring-configuration-annotation-with-example.html" TargetMode="External" Id="R8426dfd269b84bd6" /><Relationship Type="http://schemas.openxmlformats.org/officeDocument/2006/relationships/hyperlink" Target="http://www.javaguides.net/2018/09/spring-boot-enableautoconfiguration-annotation-with-example.html" TargetMode="External" Id="Rc32147a688c44af7" /><Relationship Type="http://schemas.openxmlformats.org/officeDocument/2006/relationships/image" Target="/media/image6.png" Id="R6f5dac2b28d343ec" /><Relationship Type="http://schemas.openxmlformats.org/officeDocument/2006/relationships/hyperlink" Target="http://www.javaguides.net/2018/09/spring-boot-springbootapplication-annotation-with-example.html" TargetMode="External" Id="Ra0eee016377c44c3" /><Relationship Type="http://schemas.openxmlformats.org/officeDocument/2006/relationships/hyperlink" Target="http://www.javaguides.net/2018/09/spring-boot-springbootapplication-annotation-with-example.html" TargetMode="External" Id="R5a451ad831f54b64" /><Relationship Type="http://schemas.openxmlformats.org/officeDocument/2006/relationships/hyperlink" Target="http://www.javaguides.net/2018/09/spring-boot-springbootapplication-annotation-with-example.html" TargetMode="External" Id="Rff3154a1ce394919" /><Relationship Type="http://schemas.openxmlformats.org/officeDocument/2006/relationships/hyperlink" Target="http://www.javaguides.net/2018/09/spring-boot-enableautoconfiguration-annotation-with-example.html" TargetMode="External" Id="Rcb5b8345f9f842e1" /><Relationship Type="http://schemas.openxmlformats.org/officeDocument/2006/relationships/hyperlink" Target="http://www.javaguides.net/search/label/Spring%20MVC%20Tutorial" TargetMode="External" Id="R18a986748b984c32" /><Relationship Type="http://schemas.openxmlformats.org/officeDocument/2006/relationships/hyperlink" Target="http://www.javaguides.net/2018/09/spring-boot-enableautoconfiguration-annotation-with-example.html" TargetMode="External" Id="R023ac12fca2a426b" /><Relationship Type="http://schemas.openxmlformats.org/officeDocument/2006/relationships/hyperlink" Target="http://www.javaguides.net/2018/09/spring-boot-enableautoconfiguration-annotation-with-example.html" TargetMode="External" Id="R8f007cae84824cb4" /><Relationship Type="http://schemas.openxmlformats.org/officeDocument/2006/relationships/hyperlink" Target="http://www.javaguides.net/2018/09/spring-boot-enableautoconfiguration-annotation-with-example.html" TargetMode="External" Id="Ra97ae16522194853" /><Relationship Type="http://schemas.openxmlformats.org/officeDocument/2006/relationships/hyperlink" Target="http://www.javaguides.net/2018/09/spring-bean-annotation-with-example.html" TargetMode="External" Id="Rfc6bf3455ddb4875" /><Relationship Type="http://schemas.openxmlformats.org/officeDocument/2006/relationships/hyperlink" Target="http://www.javaguides.net/2018/10/spring-boot-2-scheduling-tasks.html" TargetMode="External" Id="R302e40edb75e412c" /><Relationship Type="http://schemas.openxmlformats.org/officeDocument/2006/relationships/hyperlink" Target="http://www.javaguides.net/2018/09/spring-configuration-annotation-with-example.html" TargetMode="External" Id="Rd822faf22aa640bc" /><Relationship Type="http://schemas.openxmlformats.org/officeDocument/2006/relationships/hyperlink" Target="http://www.javaguides.net/2018/10/spring-boot-2-scheduling-tasks.html" TargetMode="External" Id="R64818ceb1a824ecf" /><Relationship Type="http://schemas.openxmlformats.org/officeDocument/2006/relationships/hyperlink" Target="http://www.javaguides.net/2018/10/spring-boot-2-scheduling-tasks.html" TargetMode="External" Id="R5273e06c5df84703" /><Relationship Type="http://schemas.openxmlformats.org/officeDocument/2006/relationships/hyperlink" Target="http://www.javaguides.net/2018/09/spring-configuration-annotation-with-example.html" TargetMode="External" Id="R78f212dbb18b4378" /><Relationship Type="http://schemas.openxmlformats.org/officeDocument/2006/relationships/hyperlink" Target="http://www.javaguides.net/2018/10/spring-boot-2-scheduling-tasks.html" TargetMode="External" Id="R2a390d9f132a45ce" /><Relationship Type="http://schemas.openxmlformats.org/officeDocument/2006/relationships/header" Target="/word/header.xml" Id="R293c9b5cb1ca4087" /><Relationship Type="http://schemas.openxmlformats.org/officeDocument/2006/relationships/footer" Target="/word/footer.xml" Id="R5ae3e5b1cdc04327" /><Relationship Type="http://schemas.openxmlformats.org/officeDocument/2006/relationships/numbering" Target="/word/numbering.xml" Id="R1577fe7a9f40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2019-03-27T12:23:45.6759924Z</dcterms:created>
  <dcterms:modified xsi:type="dcterms:W3CDTF">2019-03-28T12:39:55.4615375Z</dcterms:modified>
  <dc:creator>Ashif Shadab</dc:creator>
  <lastModifiedBy>Ashif Shadab</lastModifiedBy>
</coreProperties>
</file>