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8A1E1B7" w14:paraId="55CEA2ED" wp14:textId="3A296E9B">
      <w:pPr>
        <w:pStyle w:val="Heading1"/>
        <w:rPr>
          <w:rFonts w:ascii="Calibri" w:hAnsi="Calibri" w:eastAsia="Calibri" w:cs="Calibri"/>
          <w:noProof w:val="0"/>
          <w:sz w:val="28"/>
          <w:szCs w:val="28"/>
          <w:lang w:val="en-US"/>
        </w:rPr>
      </w:pPr>
      <w:r w:rsidRPr="58A1E1B7" w:rsidR="596C62D1">
        <w:rPr>
          <w:rFonts w:ascii="Calibri" w:hAnsi="Calibri" w:eastAsia="Calibri" w:cs="Calibri"/>
          <w:noProof w:val="0"/>
          <w:sz w:val="28"/>
          <w:szCs w:val="28"/>
          <w:lang w:val="en-US"/>
        </w:rPr>
        <w:t>50 Microservices Design and Architecture Interview Questions for Experienced Java Programmers</w:t>
      </w:r>
    </w:p>
    <w:p xmlns:wp14="http://schemas.microsoft.com/office/word/2010/wordml" w:rsidP="58A1E1B7" w14:paraId="2C078E63" wp14:textId="5D46F7B9">
      <w:pPr>
        <w:pStyle w:val="Normal"/>
        <w:rPr>
          <w:sz w:val="28"/>
          <w:szCs w:val="28"/>
        </w:rPr>
      </w:pPr>
    </w:p>
    <w:p w:rsidR="5F200416" w:rsidP="58A1E1B7" w:rsidRDefault="5F200416" w14:paraId="7BAE49BC" w14:textId="63E55D9A">
      <w:pPr>
        <w:pStyle w:val="Normal"/>
        <w:bidi w:val="0"/>
        <w:spacing w:before="0" w:beforeAutospacing="off" w:after="0" w:afterAutospacing="off" w:line="259" w:lineRule="auto"/>
        <w:ind w:left="0" w:right="0"/>
        <w:jc w:val="center"/>
        <w:rPr>
          <w:rFonts w:ascii="Calibri" w:hAnsi="Calibri" w:eastAsia="Calibri" w:cs="Calibri"/>
          <w:b w:val="1"/>
          <w:bCs w:val="1"/>
          <w:noProof w:val="0"/>
          <w:sz w:val="28"/>
          <w:szCs w:val="28"/>
          <w:lang w:val="en-US"/>
        </w:rPr>
      </w:pPr>
      <w:r w:rsidRPr="58A1E1B7" w:rsidR="5F200416">
        <w:rPr>
          <w:rFonts w:ascii="Calibri" w:hAnsi="Calibri" w:eastAsia="Calibri" w:cs="Calibri"/>
          <w:b w:val="1"/>
          <w:bCs w:val="1"/>
          <w:noProof w:val="0"/>
          <w:sz w:val="28"/>
          <w:szCs w:val="28"/>
          <w:lang w:val="en-US"/>
        </w:rPr>
        <w:t>C</w:t>
      </w:r>
      <w:r w:rsidRPr="58A1E1B7" w:rsidR="11E17FBC">
        <w:rPr>
          <w:rFonts w:ascii="Calibri" w:hAnsi="Calibri" w:eastAsia="Calibri" w:cs="Calibri"/>
          <w:b w:val="1"/>
          <w:bCs w:val="1"/>
          <w:noProof w:val="0"/>
          <w:sz w:val="28"/>
          <w:szCs w:val="28"/>
          <w:lang w:val="en-US"/>
        </w:rPr>
        <w:t>ommon Microservices Interview Questions</w:t>
      </w:r>
      <w:r w:rsidRPr="58A1E1B7" w:rsidR="7119E319">
        <w:rPr>
          <w:rFonts w:ascii="Calibri" w:hAnsi="Calibri" w:eastAsia="Calibri" w:cs="Calibri"/>
          <w:b w:val="1"/>
          <w:bCs w:val="1"/>
          <w:noProof w:val="0"/>
          <w:sz w:val="28"/>
          <w:szCs w:val="28"/>
          <w:lang w:val="en-US"/>
        </w:rPr>
        <w:t>.</w:t>
      </w:r>
    </w:p>
    <w:p w:rsidR="58A1E1B7" w:rsidP="58A1E1B7" w:rsidRDefault="58A1E1B7" w14:paraId="18B3C92F" w14:textId="0FAE3819">
      <w:pPr>
        <w:pStyle w:val="Normal"/>
        <w:bidi w:val="0"/>
        <w:spacing w:before="0" w:beforeAutospacing="off" w:after="0" w:afterAutospacing="off" w:line="259" w:lineRule="auto"/>
        <w:ind w:left="0" w:right="0"/>
        <w:jc w:val="left"/>
        <w:rPr>
          <w:rFonts w:ascii="Calibri" w:hAnsi="Calibri" w:eastAsia="Calibri" w:cs="Calibri"/>
          <w:noProof w:val="0"/>
          <w:sz w:val="28"/>
          <w:szCs w:val="28"/>
          <w:lang w:val="en-US"/>
        </w:rPr>
      </w:pPr>
    </w:p>
    <w:p w:rsidR="11E17FBC" w:rsidP="58A1E1B7" w:rsidRDefault="11E17FBC" w14:paraId="2D4168EE" w14:textId="3384CBAB">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What is a Microservices architecture and how does it differ from a monolithic architecture?</w:t>
      </w:r>
    </w:p>
    <w:p w:rsidR="1E491B6A" w:rsidP="58A1E1B7" w:rsidRDefault="1E491B6A" w14:paraId="0B174535" w14:textId="27677C83">
      <w:pPr>
        <w:spacing w:before="0" w:beforeAutospacing="off" w:after="0" w:afterAutospacing="off"/>
        <w:rPr>
          <w:rFonts w:ascii="Calibri" w:hAnsi="Calibri" w:eastAsia="Calibri" w:cs="Calibri"/>
          <w:noProof w:val="0"/>
          <w:sz w:val="28"/>
          <w:szCs w:val="28"/>
          <w:lang w:val="en-US"/>
        </w:rPr>
      </w:pPr>
      <w:r w:rsidRPr="58A1E1B7" w:rsidR="1E491B6A">
        <w:rPr>
          <w:rFonts w:ascii="Calibri" w:hAnsi="Calibri" w:eastAsia="Calibri" w:cs="Calibri"/>
          <w:noProof w:val="0"/>
          <w:sz w:val="28"/>
          <w:szCs w:val="28"/>
          <w:lang w:val="en-US"/>
        </w:rPr>
        <w:t>Microservices are</w:t>
      </w:r>
      <w:r w:rsidRPr="58A1E1B7" w:rsidR="117BEEA2">
        <w:rPr>
          <w:rFonts w:ascii="Calibri" w:hAnsi="Calibri" w:eastAsia="Calibri" w:cs="Calibri"/>
          <w:noProof w:val="0"/>
          <w:sz w:val="28"/>
          <w:szCs w:val="28"/>
          <w:lang w:val="en-US"/>
        </w:rPr>
        <w:t xml:space="preserve"> small services</w:t>
      </w:r>
      <w:r w:rsidRPr="58A1E1B7" w:rsidR="11E17FBC">
        <w:rPr>
          <w:rFonts w:ascii="Calibri" w:hAnsi="Calibri" w:eastAsia="Calibri" w:cs="Calibri"/>
          <w:noProof w:val="0"/>
          <w:sz w:val="28"/>
          <w:szCs w:val="28"/>
          <w:lang w:val="en-US"/>
        </w:rPr>
        <w:t xml:space="preserve"> which </w:t>
      </w:r>
      <w:r w:rsidRPr="58A1E1B7" w:rsidR="11E17FBC">
        <w:rPr>
          <w:rFonts w:ascii="Calibri" w:hAnsi="Calibri" w:eastAsia="Calibri" w:cs="Calibri"/>
          <w:noProof w:val="0"/>
          <w:sz w:val="28"/>
          <w:szCs w:val="28"/>
          <w:lang w:val="en-US"/>
        </w:rPr>
        <w:t>provide</w:t>
      </w:r>
      <w:r w:rsidRPr="58A1E1B7" w:rsidR="11E17FBC">
        <w:rPr>
          <w:rFonts w:ascii="Calibri" w:hAnsi="Calibri" w:eastAsia="Calibri" w:cs="Calibri"/>
          <w:noProof w:val="0"/>
          <w:sz w:val="28"/>
          <w:szCs w:val="28"/>
          <w:lang w:val="en-US"/>
        </w:rPr>
        <w:t xml:space="preserve"> a specific functionality. For example, the Authentication Service can </w:t>
      </w:r>
      <w:r w:rsidRPr="58A1E1B7" w:rsidR="11E17FBC">
        <w:rPr>
          <w:rFonts w:ascii="Calibri" w:hAnsi="Calibri" w:eastAsia="Calibri" w:cs="Calibri"/>
          <w:noProof w:val="0"/>
          <w:sz w:val="28"/>
          <w:szCs w:val="28"/>
          <w:lang w:val="en-US"/>
        </w:rPr>
        <w:t>provide</w:t>
      </w:r>
      <w:r w:rsidRPr="58A1E1B7" w:rsidR="11E17FBC">
        <w:rPr>
          <w:rFonts w:ascii="Calibri" w:hAnsi="Calibri" w:eastAsia="Calibri" w:cs="Calibri"/>
          <w:noProof w:val="0"/>
          <w:sz w:val="28"/>
          <w:szCs w:val="28"/>
          <w:lang w:val="en-US"/>
        </w:rPr>
        <w:t xml:space="preserve"> authentication </w:t>
      </w:r>
      <w:r w:rsidRPr="58A1E1B7" w:rsidR="208A0D52">
        <w:rPr>
          <w:rFonts w:ascii="Calibri" w:hAnsi="Calibri" w:eastAsia="Calibri" w:cs="Calibri"/>
          <w:noProof w:val="0"/>
          <w:sz w:val="28"/>
          <w:szCs w:val="28"/>
          <w:lang w:val="en-US"/>
        </w:rPr>
        <w:t>functionality</w:t>
      </w:r>
      <w:r w:rsidRPr="58A1E1B7" w:rsidR="11E17FBC">
        <w:rPr>
          <w:rFonts w:ascii="Calibri" w:hAnsi="Calibri" w:eastAsia="Calibri" w:cs="Calibri"/>
          <w:noProof w:val="0"/>
          <w:sz w:val="28"/>
          <w:szCs w:val="28"/>
          <w:lang w:val="en-US"/>
        </w:rPr>
        <w:t xml:space="preserve"> and </w:t>
      </w:r>
      <w:r w:rsidRPr="58A1E1B7" w:rsidR="11E17FBC">
        <w:rPr>
          <w:rFonts w:ascii="Calibri" w:hAnsi="Calibri" w:eastAsia="Calibri" w:cs="Calibri"/>
          <w:noProof w:val="0"/>
          <w:sz w:val="28"/>
          <w:szCs w:val="28"/>
          <w:lang w:val="en-US"/>
        </w:rPr>
        <w:t>UserService</w:t>
      </w:r>
      <w:r w:rsidRPr="58A1E1B7" w:rsidR="11E17FBC">
        <w:rPr>
          <w:rFonts w:ascii="Calibri" w:hAnsi="Calibri" w:eastAsia="Calibri" w:cs="Calibri"/>
          <w:noProof w:val="0"/>
          <w:sz w:val="28"/>
          <w:szCs w:val="28"/>
          <w:lang w:val="en-US"/>
        </w:rPr>
        <w:t xml:space="preserve"> can </w:t>
      </w:r>
      <w:r w:rsidRPr="58A1E1B7" w:rsidR="11E17FBC">
        <w:rPr>
          <w:rFonts w:ascii="Calibri" w:hAnsi="Calibri" w:eastAsia="Calibri" w:cs="Calibri"/>
          <w:noProof w:val="0"/>
          <w:sz w:val="28"/>
          <w:szCs w:val="28"/>
          <w:lang w:val="en-US"/>
        </w:rPr>
        <w:t>provide</w:t>
      </w:r>
      <w:r w:rsidRPr="58A1E1B7" w:rsidR="11E17FBC">
        <w:rPr>
          <w:rFonts w:ascii="Calibri" w:hAnsi="Calibri" w:eastAsia="Calibri" w:cs="Calibri"/>
          <w:noProof w:val="0"/>
          <w:sz w:val="28"/>
          <w:szCs w:val="28"/>
          <w:lang w:val="en-US"/>
        </w:rPr>
        <w:t xml:space="preserve"> all the functionality related to Users.</w:t>
      </w:r>
    </w:p>
    <w:p w:rsidR="58A1E1B7" w:rsidP="58A1E1B7" w:rsidRDefault="58A1E1B7" w14:paraId="001F687C" w14:textId="3C71C8A2">
      <w:pPr>
        <w:pStyle w:val="Normal"/>
        <w:spacing w:before="0" w:beforeAutospacing="off" w:after="0" w:afterAutospacing="off"/>
        <w:rPr>
          <w:rFonts w:ascii="Calibri" w:hAnsi="Calibri" w:eastAsia="Calibri" w:cs="Calibri"/>
          <w:noProof w:val="0"/>
          <w:sz w:val="28"/>
          <w:szCs w:val="28"/>
          <w:lang w:val="en-US"/>
        </w:rPr>
      </w:pPr>
    </w:p>
    <w:p w:rsidR="11E17FBC" w:rsidP="58A1E1B7" w:rsidRDefault="11E17FBC" w14:paraId="0493C4E5" w14:textId="336F2040">
      <w:p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Here is a simple example of how Microservices look like:</w:t>
      </w:r>
    </w:p>
    <w:p w:rsidR="11E17FBC" w:rsidP="58A1E1B7" w:rsidRDefault="11E17FBC" w14:paraId="40F12B04" w14:textId="2CACA8CF">
      <w:pPr>
        <w:spacing w:before="0" w:beforeAutospacing="off" w:after="0" w:afterAutospacing="off"/>
        <w:rPr>
          <w:sz w:val="28"/>
          <w:szCs w:val="28"/>
        </w:rPr>
      </w:pPr>
      <w:r w:rsidR="11E17FBC">
        <w:drawing>
          <wp:inline wp14:editId="7455A5B6" wp14:anchorId="6675A044">
            <wp:extent cx="5943600" cy="3362325"/>
            <wp:effectExtent l="0" t="0" r="0" b="0"/>
            <wp:docPr id="676359825" name="" title=""/>
            <wp:cNvGraphicFramePr>
              <a:graphicFrameLocks noChangeAspect="1"/>
            </wp:cNvGraphicFramePr>
            <a:graphic>
              <a:graphicData uri="http://schemas.openxmlformats.org/drawingml/2006/picture">
                <pic:pic>
                  <pic:nvPicPr>
                    <pic:cNvPr id="0" name=""/>
                    <pic:cNvPicPr/>
                  </pic:nvPicPr>
                  <pic:blipFill>
                    <a:blip r:embed="R5ca10bab7773429b">
                      <a:extLst>
                        <a:ext xmlns:a="http://schemas.openxmlformats.org/drawingml/2006/main" uri="{28A0092B-C50C-407E-A947-70E740481C1C}">
                          <a14:useLocalDpi val="0"/>
                        </a:ext>
                      </a:extLst>
                    </a:blip>
                    <a:stretch>
                      <a:fillRect/>
                    </a:stretch>
                  </pic:blipFill>
                  <pic:spPr>
                    <a:xfrm>
                      <a:off x="0" y="0"/>
                      <a:ext cx="5943600" cy="3362325"/>
                    </a:xfrm>
                    <a:prstGeom prst="rect">
                      <a:avLst/>
                    </a:prstGeom>
                  </pic:spPr>
                </pic:pic>
              </a:graphicData>
            </a:graphic>
          </wp:inline>
        </w:drawing>
      </w:r>
    </w:p>
    <w:p w:rsidR="11E17FBC" w:rsidP="58A1E1B7" w:rsidRDefault="11E17FBC" w14:paraId="05F8D79F" w14:textId="3317EC1F">
      <w:p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What are the benefits and drawbacks of a Microservices architecture? Pros and Cons?</w:t>
      </w:r>
    </w:p>
    <w:p w:rsidR="11E17FBC" w:rsidP="58A1E1B7" w:rsidRDefault="11E17FBC" w14:paraId="62BD507C" w14:textId="6979F2F5">
      <w:p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 xml:space="preserve">Microservices architecture is an approach to building software systems that </w:t>
      </w:r>
      <w:r w:rsidRPr="58A1E1B7" w:rsidR="7681C74A">
        <w:rPr>
          <w:rFonts w:ascii="Calibri" w:hAnsi="Calibri" w:eastAsia="Calibri" w:cs="Calibri"/>
          <w:noProof w:val="0"/>
          <w:sz w:val="28"/>
          <w:szCs w:val="28"/>
          <w:lang w:val="en-US"/>
        </w:rPr>
        <w:t>involves</w:t>
      </w:r>
      <w:r w:rsidRPr="58A1E1B7" w:rsidR="11E17FBC">
        <w:rPr>
          <w:rFonts w:ascii="Calibri" w:hAnsi="Calibri" w:eastAsia="Calibri" w:cs="Calibri"/>
          <w:noProof w:val="0"/>
          <w:sz w:val="28"/>
          <w:szCs w:val="28"/>
          <w:lang w:val="en-US"/>
        </w:rPr>
        <w:t xml:space="preserve"> breaking down a monolithic application into a set of small, modular services that can be developed, deployed, and scaled independently. Here are some of the benefits and drawbacks of this approach:</w:t>
      </w:r>
    </w:p>
    <w:p w:rsidR="58A1E1B7" w:rsidP="58A1E1B7" w:rsidRDefault="58A1E1B7" w14:paraId="3B2E3E1E" w14:textId="693AAE6C">
      <w:pPr>
        <w:pStyle w:val="Normal"/>
        <w:spacing w:before="0" w:beforeAutospacing="off" w:after="0" w:afterAutospacing="off"/>
        <w:rPr>
          <w:rFonts w:ascii="Calibri" w:hAnsi="Calibri" w:eastAsia="Calibri" w:cs="Calibri"/>
          <w:noProof w:val="0"/>
          <w:sz w:val="28"/>
          <w:szCs w:val="28"/>
          <w:lang w:val="en-US"/>
        </w:rPr>
      </w:pPr>
    </w:p>
    <w:p w:rsidR="11E17FBC" w:rsidP="58A1E1B7" w:rsidRDefault="11E17FBC" w14:paraId="1E80DB99" w14:textId="29C34C5A">
      <w:p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 xml:space="preserve">Pros of </w:t>
      </w:r>
      <w:r w:rsidRPr="58A1E1B7" w:rsidR="1866B728">
        <w:rPr>
          <w:rFonts w:ascii="Calibri" w:hAnsi="Calibri" w:eastAsia="Calibri" w:cs="Calibri"/>
          <w:noProof w:val="0"/>
          <w:sz w:val="28"/>
          <w:szCs w:val="28"/>
          <w:lang w:val="en-US"/>
        </w:rPr>
        <w:t>Microservices:</w:t>
      </w:r>
    </w:p>
    <w:p w:rsidR="11E17FBC" w:rsidP="58A1E1B7" w:rsidRDefault="11E17FBC" w14:paraId="0ACB3E9F" w14:textId="6E9086D8">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b w:val="1"/>
          <w:bCs w:val="1"/>
          <w:noProof w:val="0"/>
          <w:sz w:val="28"/>
          <w:szCs w:val="28"/>
          <w:lang w:val="en-US"/>
        </w:rPr>
        <w:t>Flexibility</w:t>
      </w:r>
      <w:r w:rsidRPr="58A1E1B7" w:rsidR="11E17FBC">
        <w:rPr>
          <w:rFonts w:ascii="Calibri" w:hAnsi="Calibri" w:eastAsia="Calibri" w:cs="Calibri"/>
          <w:noProof w:val="0"/>
          <w:sz w:val="28"/>
          <w:szCs w:val="28"/>
          <w:lang w:val="en-US"/>
        </w:rPr>
        <w:t>: Microservices architecture allows for flexibility in terms of technology choices, as each service can be implemented using different languages, frameworks, and databases. For example, you can implement one Microservices in Java and other in C++ or Python.</w:t>
      </w:r>
    </w:p>
    <w:p w:rsidR="11E17FBC" w:rsidP="58A1E1B7" w:rsidRDefault="11E17FBC" w14:paraId="44CE5509" w14:textId="33453F29">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b w:val="1"/>
          <w:bCs w:val="1"/>
          <w:noProof w:val="0"/>
          <w:sz w:val="28"/>
          <w:szCs w:val="28"/>
          <w:lang w:val="en-US"/>
        </w:rPr>
        <w:t>Scalability</w:t>
      </w:r>
      <w:r w:rsidRPr="58A1E1B7" w:rsidR="11E17FBC">
        <w:rPr>
          <w:rFonts w:ascii="Calibri" w:hAnsi="Calibri" w:eastAsia="Calibri" w:cs="Calibri"/>
          <w:noProof w:val="0"/>
          <w:sz w:val="28"/>
          <w:szCs w:val="28"/>
          <w:lang w:val="en-US"/>
        </w:rPr>
        <w:t xml:space="preserve">: Microservices can be scaled independently, which allows for better resource </w:t>
      </w:r>
      <w:r w:rsidRPr="58A1E1B7" w:rsidR="11E17FBC">
        <w:rPr>
          <w:rFonts w:ascii="Calibri" w:hAnsi="Calibri" w:eastAsia="Calibri" w:cs="Calibri"/>
          <w:noProof w:val="0"/>
          <w:sz w:val="28"/>
          <w:szCs w:val="28"/>
          <w:lang w:val="en-US"/>
        </w:rPr>
        <w:t>utilization</w:t>
      </w:r>
      <w:r w:rsidRPr="58A1E1B7" w:rsidR="11E17FBC">
        <w:rPr>
          <w:rFonts w:ascii="Calibri" w:hAnsi="Calibri" w:eastAsia="Calibri" w:cs="Calibri"/>
          <w:noProof w:val="0"/>
          <w:sz w:val="28"/>
          <w:szCs w:val="28"/>
          <w:lang w:val="en-US"/>
        </w:rPr>
        <w:t xml:space="preserve"> and faster scaling of the overall system. With Cloud computing, Kubernetes can scale Microservices very easily depending upon load.</w:t>
      </w:r>
    </w:p>
    <w:p w:rsidR="11E17FBC" w:rsidP="58A1E1B7" w:rsidRDefault="11E17FBC" w14:paraId="4C33D3B2" w14:textId="4009D5CA">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b w:val="1"/>
          <w:bCs w:val="1"/>
          <w:noProof w:val="0"/>
          <w:sz w:val="28"/>
          <w:szCs w:val="28"/>
          <w:lang w:val="en-US"/>
        </w:rPr>
        <w:t>Resilience</w:t>
      </w:r>
      <w:r w:rsidRPr="58A1E1B7" w:rsidR="11E17FBC">
        <w:rPr>
          <w:rFonts w:ascii="Calibri" w:hAnsi="Calibri" w:eastAsia="Calibri" w:cs="Calibri"/>
          <w:noProof w:val="0"/>
          <w:sz w:val="28"/>
          <w:szCs w:val="28"/>
          <w:lang w:val="en-US"/>
        </w:rPr>
        <w:t>: Microservices architecture allows for more fault-tolerant systems, as a failure in one service can be isolated and handled without affecting the entire system.</w:t>
      </w:r>
    </w:p>
    <w:p w:rsidR="11E17FBC" w:rsidP="58A1E1B7" w:rsidRDefault="11E17FBC" w14:paraId="1E20A8E8" w14:textId="29B7BABA">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b w:val="1"/>
          <w:bCs w:val="1"/>
          <w:noProof w:val="0"/>
          <w:sz w:val="28"/>
          <w:szCs w:val="28"/>
          <w:lang w:val="en-US"/>
        </w:rPr>
        <w:t>Agility</w:t>
      </w:r>
      <w:r w:rsidRPr="58A1E1B7" w:rsidR="11E17FBC">
        <w:rPr>
          <w:rFonts w:ascii="Calibri" w:hAnsi="Calibri" w:eastAsia="Calibri" w:cs="Calibri"/>
          <w:noProof w:val="0"/>
          <w:sz w:val="28"/>
          <w:szCs w:val="28"/>
          <w:lang w:val="en-US"/>
        </w:rPr>
        <w:t xml:space="preserve">: Microservices architecture allows for faster development and deployment cycles, as changes can be made to a single service without </w:t>
      </w:r>
      <w:r w:rsidRPr="58A1E1B7" w:rsidR="11E17FBC">
        <w:rPr>
          <w:rFonts w:ascii="Calibri" w:hAnsi="Calibri" w:eastAsia="Calibri" w:cs="Calibri"/>
          <w:noProof w:val="0"/>
          <w:sz w:val="28"/>
          <w:szCs w:val="28"/>
          <w:lang w:val="en-US"/>
        </w:rPr>
        <w:t>impacting</w:t>
      </w:r>
      <w:r w:rsidRPr="58A1E1B7" w:rsidR="11E17FBC">
        <w:rPr>
          <w:rFonts w:ascii="Calibri" w:hAnsi="Calibri" w:eastAsia="Calibri" w:cs="Calibri"/>
          <w:noProof w:val="0"/>
          <w:sz w:val="28"/>
          <w:szCs w:val="28"/>
          <w:lang w:val="en-US"/>
        </w:rPr>
        <w:t xml:space="preserve"> the entire system.</w:t>
      </w:r>
    </w:p>
    <w:p w:rsidR="11E17FBC" w:rsidP="58A1E1B7" w:rsidRDefault="11E17FBC" w14:paraId="4F93A46F" w14:textId="5C917B68">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b w:val="1"/>
          <w:bCs w:val="1"/>
          <w:noProof w:val="0"/>
          <w:sz w:val="28"/>
          <w:szCs w:val="28"/>
          <w:lang w:val="en-US"/>
        </w:rPr>
        <w:t>Reusability</w:t>
      </w:r>
      <w:r w:rsidRPr="58A1E1B7" w:rsidR="11E17FBC">
        <w:rPr>
          <w:rFonts w:ascii="Calibri" w:hAnsi="Calibri" w:eastAsia="Calibri" w:cs="Calibri"/>
          <w:noProof w:val="0"/>
          <w:sz w:val="28"/>
          <w:szCs w:val="28"/>
          <w:lang w:val="en-US"/>
        </w:rPr>
        <w:t>: Microservices can be reused across multiple applications, which can result in cost savings and increased efficiency.</w:t>
      </w:r>
    </w:p>
    <w:p w:rsidR="11E17FBC" w:rsidP="58A1E1B7" w:rsidRDefault="11E17FBC" w14:paraId="66900FA1" w14:textId="29DE72EB">
      <w:p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Drawbacks:</w:t>
      </w:r>
    </w:p>
    <w:p w:rsidR="11E17FBC" w:rsidP="58A1E1B7" w:rsidRDefault="11E17FBC" w14:paraId="50BFB766" w14:textId="2CAF9FF9">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i w:val="1"/>
          <w:iCs w:val="1"/>
          <w:noProof w:val="0"/>
          <w:sz w:val="28"/>
          <w:szCs w:val="28"/>
          <w:lang w:val="en-US"/>
        </w:rPr>
        <w:t>Complexity</w:t>
      </w:r>
      <w:r w:rsidRPr="58A1E1B7" w:rsidR="11E17FBC">
        <w:rPr>
          <w:rFonts w:ascii="Calibri" w:hAnsi="Calibri" w:eastAsia="Calibri" w:cs="Calibri"/>
          <w:noProof w:val="0"/>
          <w:sz w:val="28"/>
          <w:szCs w:val="28"/>
          <w:lang w:val="en-US"/>
        </w:rPr>
        <w:t>: Microservices architecture can increase the complexity of the system, as there are more moving parts and more interactions between services.</w:t>
      </w:r>
    </w:p>
    <w:p w:rsidR="11E17FBC" w:rsidP="58A1E1B7" w:rsidRDefault="11E17FBC" w14:paraId="121D83A2" w14:textId="3FFF6DAB">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i w:val="1"/>
          <w:iCs w:val="1"/>
          <w:noProof w:val="0"/>
          <w:sz w:val="28"/>
          <w:szCs w:val="28"/>
          <w:lang w:val="en-US"/>
        </w:rPr>
        <w:t>Testing and Debugging</w:t>
      </w:r>
      <w:r w:rsidRPr="58A1E1B7" w:rsidR="11E17FBC">
        <w:rPr>
          <w:rFonts w:ascii="Calibri" w:hAnsi="Calibri" w:eastAsia="Calibri" w:cs="Calibri"/>
          <w:noProof w:val="0"/>
          <w:sz w:val="28"/>
          <w:szCs w:val="28"/>
          <w:lang w:val="en-US"/>
        </w:rPr>
        <w:t>: Testing and debugging a Microservices architecture can be more complex, as it requires testing each service individually, as well as testing their interactions.</w:t>
      </w:r>
    </w:p>
    <w:p w:rsidR="11E17FBC" w:rsidP="58A1E1B7" w:rsidRDefault="11E17FBC" w14:paraId="4BA526EF" w14:textId="5B4AB483">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i w:val="1"/>
          <w:iCs w:val="1"/>
          <w:noProof w:val="0"/>
          <w:sz w:val="28"/>
          <w:szCs w:val="28"/>
          <w:lang w:val="en-US"/>
        </w:rPr>
        <w:t>Monitoring and Management</w:t>
      </w:r>
      <w:r w:rsidRPr="58A1E1B7" w:rsidR="11E17FBC">
        <w:rPr>
          <w:rFonts w:ascii="Calibri" w:hAnsi="Calibri" w:eastAsia="Calibri" w:cs="Calibri"/>
          <w:noProof w:val="0"/>
          <w:sz w:val="28"/>
          <w:szCs w:val="28"/>
          <w:lang w:val="en-US"/>
        </w:rPr>
        <w:t>: Microservices architecture requires more monitoring and management, as there are more services to keep track of and manage.</w:t>
      </w:r>
    </w:p>
    <w:p w:rsidR="11E17FBC" w:rsidP="58A1E1B7" w:rsidRDefault="11E17FBC" w14:paraId="5B6B68C9" w14:textId="7A3F1860">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i w:val="1"/>
          <w:iCs w:val="1"/>
          <w:noProof w:val="0"/>
          <w:sz w:val="28"/>
          <w:szCs w:val="28"/>
          <w:lang w:val="en-US"/>
        </w:rPr>
        <w:t>Inter-service communication</w:t>
      </w:r>
      <w:r w:rsidRPr="58A1E1B7" w:rsidR="11E17FBC">
        <w:rPr>
          <w:rFonts w:ascii="Calibri" w:hAnsi="Calibri" w:eastAsia="Calibri" w:cs="Calibri"/>
          <w:noProof w:val="0"/>
          <w:sz w:val="28"/>
          <w:szCs w:val="28"/>
          <w:lang w:val="en-US"/>
        </w:rPr>
        <w:t>: Microservices architecture increases the number of network calls between services, which can lead to increased latency, and if not handled properly, to cascading failures.</w:t>
      </w:r>
    </w:p>
    <w:p w:rsidR="11E17FBC" w:rsidP="58A1E1B7" w:rsidRDefault="11E17FBC" w14:paraId="6FBA9CA5" w14:textId="11138471">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i w:val="1"/>
          <w:iCs w:val="1"/>
          <w:noProof w:val="0"/>
          <w:sz w:val="28"/>
          <w:szCs w:val="28"/>
          <w:lang w:val="en-US"/>
        </w:rPr>
        <w:t>Security</w:t>
      </w:r>
      <w:r w:rsidRPr="58A1E1B7" w:rsidR="11E17FBC">
        <w:rPr>
          <w:rFonts w:ascii="Calibri" w:hAnsi="Calibri" w:eastAsia="Calibri" w:cs="Calibri"/>
          <w:noProof w:val="0"/>
          <w:sz w:val="28"/>
          <w:szCs w:val="28"/>
          <w:lang w:val="en-US"/>
        </w:rPr>
        <w:t>: Microservices architecture can make it more challenging to implement security measures, as each service may need to be secured individually.</w:t>
      </w:r>
    </w:p>
    <w:p w:rsidR="58A1E1B7" w:rsidP="58A1E1B7" w:rsidRDefault="58A1E1B7" w14:paraId="7F4B5B77" w14:textId="7FBB2E95">
      <w:pPr>
        <w:pStyle w:val="Normal"/>
        <w:spacing w:before="0" w:beforeAutospacing="off" w:after="0" w:afterAutospacing="off"/>
        <w:ind w:left="0"/>
        <w:rPr>
          <w:rFonts w:ascii="Calibri" w:hAnsi="Calibri" w:eastAsia="Calibri" w:cs="Calibri"/>
          <w:noProof w:val="0"/>
          <w:sz w:val="28"/>
          <w:szCs w:val="28"/>
          <w:lang w:val="en-US"/>
        </w:rPr>
      </w:pPr>
    </w:p>
    <w:p w:rsidR="11E17FBC" w:rsidP="58A1E1B7" w:rsidRDefault="11E17FBC" w14:paraId="6F8C4AD5" w14:textId="01EF1A2D">
      <w:p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 xml:space="preserve">In conclusion, Microservices architecture offers many benefits in terms of flexibility, scalability, and resiliency, but it also increases the complexity of the system and requires more monitoring and management. </w:t>
      </w:r>
      <w:r w:rsidRPr="58A1E1B7" w:rsidR="11E17FBC">
        <w:rPr>
          <w:rFonts w:ascii="Calibri" w:hAnsi="Calibri" w:eastAsia="Calibri" w:cs="Calibri"/>
          <w:noProof w:val="0"/>
          <w:sz w:val="28"/>
          <w:szCs w:val="28"/>
          <w:lang w:val="en-US"/>
        </w:rPr>
        <w:t>It’s</w:t>
      </w:r>
      <w:r w:rsidRPr="58A1E1B7" w:rsidR="11E17FBC">
        <w:rPr>
          <w:rFonts w:ascii="Calibri" w:hAnsi="Calibri" w:eastAsia="Calibri" w:cs="Calibri"/>
          <w:noProof w:val="0"/>
          <w:sz w:val="28"/>
          <w:szCs w:val="28"/>
          <w:lang w:val="en-US"/>
        </w:rPr>
        <w:t xml:space="preserve"> important to weigh the benefits and drawbacks and choose the right approach that fits the specific requirements and constraints of your system.</w:t>
      </w:r>
    </w:p>
    <w:p w:rsidR="58A1E1B7" w:rsidP="58A1E1B7" w:rsidRDefault="58A1E1B7" w14:paraId="2CD21A33" w14:textId="137F141A">
      <w:pPr>
        <w:pStyle w:val="Normal"/>
        <w:spacing w:before="0" w:beforeAutospacing="off" w:after="0" w:afterAutospacing="off"/>
        <w:rPr>
          <w:rFonts w:ascii="Calibri" w:hAnsi="Calibri" w:eastAsia="Calibri" w:cs="Calibri"/>
          <w:noProof w:val="0"/>
          <w:sz w:val="28"/>
          <w:szCs w:val="28"/>
          <w:lang w:val="en-US"/>
        </w:rPr>
      </w:pPr>
    </w:p>
    <w:p w:rsidR="11E17FBC" w:rsidP="58A1E1B7" w:rsidRDefault="11E17FBC" w14:paraId="59BC8637" w14:textId="6B0C897D">
      <w:p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 xml:space="preserve">How to design and implement </w:t>
      </w:r>
      <w:r w:rsidRPr="58A1E1B7" w:rsidR="4BE80C90">
        <w:rPr>
          <w:rFonts w:ascii="Calibri" w:hAnsi="Calibri" w:eastAsia="Calibri" w:cs="Calibri"/>
          <w:b w:val="1"/>
          <w:bCs w:val="1"/>
          <w:noProof w:val="0"/>
          <w:sz w:val="28"/>
          <w:szCs w:val="28"/>
          <w:lang w:val="en-US"/>
        </w:rPr>
        <w:t>Microservices</w:t>
      </w:r>
      <w:r w:rsidRPr="58A1E1B7" w:rsidR="11E17FBC">
        <w:rPr>
          <w:rFonts w:ascii="Calibri" w:hAnsi="Calibri" w:eastAsia="Calibri" w:cs="Calibri"/>
          <w:b w:val="1"/>
          <w:bCs w:val="1"/>
          <w:noProof w:val="0"/>
          <w:sz w:val="28"/>
          <w:szCs w:val="28"/>
          <w:lang w:val="en-US"/>
        </w:rPr>
        <w:t>?</w:t>
      </w:r>
    </w:p>
    <w:p w:rsidR="11E17FBC" w:rsidP="58A1E1B7" w:rsidRDefault="11E17FBC" w14:paraId="36ED9CFC" w14:textId="20A37693">
      <w:p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 xml:space="preserve">You can use any framework to develop Microservices in different programming </w:t>
      </w:r>
      <w:r w:rsidRPr="58A1E1B7" w:rsidR="77B929C0">
        <w:rPr>
          <w:rFonts w:ascii="Calibri" w:hAnsi="Calibri" w:eastAsia="Calibri" w:cs="Calibri"/>
          <w:noProof w:val="0"/>
          <w:sz w:val="28"/>
          <w:szCs w:val="28"/>
          <w:lang w:val="en-US"/>
        </w:rPr>
        <w:t>languages</w:t>
      </w:r>
      <w:r w:rsidRPr="58A1E1B7" w:rsidR="11E17FBC">
        <w:rPr>
          <w:rFonts w:ascii="Calibri" w:hAnsi="Calibri" w:eastAsia="Calibri" w:cs="Calibri"/>
          <w:noProof w:val="0"/>
          <w:sz w:val="28"/>
          <w:szCs w:val="28"/>
          <w:lang w:val="en-US"/>
        </w:rPr>
        <w:t xml:space="preserve"> but in Java you can use Spring Boot and Spring Cloud to implement Microservices.</w:t>
      </w:r>
    </w:p>
    <w:p w:rsidR="58A1E1B7" w:rsidP="58A1E1B7" w:rsidRDefault="58A1E1B7" w14:paraId="50D74F34" w14:textId="360FF36A">
      <w:pPr>
        <w:pStyle w:val="Normal"/>
        <w:spacing w:before="0" w:beforeAutospacing="off" w:after="0" w:afterAutospacing="off"/>
        <w:rPr>
          <w:rFonts w:ascii="Calibri" w:hAnsi="Calibri" w:eastAsia="Calibri" w:cs="Calibri"/>
          <w:noProof w:val="0"/>
          <w:sz w:val="28"/>
          <w:szCs w:val="28"/>
          <w:lang w:val="en-US"/>
        </w:rPr>
      </w:pPr>
    </w:p>
    <w:p w:rsidR="11E17FBC" w:rsidP="58A1E1B7" w:rsidRDefault="11E17FBC" w14:paraId="07FF9830" w14:textId="4313FC59">
      <w:pPr>
        <w:spacing w:before="0" w:beforeAutospacing="off" w:after="0" w:afterAutospacing="off"/>
        <w:rPr>
          <w:rFonts w:ascii="Calibri" w:hAnsi="Calibri" w:eastAsia="Calibri" w:cs="Calibri"/>
          <w:b w:val="0"/>
          <w:bCs w:val="0"/>
          <w:noProof w:val="0"/>
          <w:sz w:val="28"/>
          <w:szCs w:val="28"/>
          <w:lang w:val="en-US"/>
        </w:rPr>
      </w:pPr>
      <w:r w:rsidRPr="58A1E1B7" w:rsidR="11E17FBC">
        <w:rPr>
          <w:rFonts w:ascii="Calibri" w:hAnsi="Calibri" w:eastAsia="Calibri" w:cs="Calibri"/>
          <w:b w:val="1"/>
          <w:bCs w:val="1"/>
          <w:noProof w:val="0"/>
          <w:sz w:val="28"/>
          <w:szCs w:val="28"/>
          <w:lang w:val="en-US"/>
        </w:rPr>
        <w:t>What are the key characteristics of a well-designed Microservice?</w:t>
      </w:r>
      <w:r>
        <w:br/>
      </w:r>
      <w:r w:rsidRPr="58A1E1B7" w:rsidR="11E17FBC">
        <w:rPr>
          <w:rFonts w:ascii="Calibri" w:hAnsi="Calibri" w:eastAsia="Calibri" w:cs="Calibri"/>
          <w:b w:val="0"/>
          <w:bCs w:val="0"/>
          <w:noProof w:val="0"/>
          <w:sz w:val="28"/>
          <w:szCs w:val="28"/>
          <w:lang w:val="en-US"/>
        </w:rPr>
        <w:t xml:space="preserve">Well-designed Microservices have clear, single responsibilities, are loosely coupled, have high cohesion, communicate via APIs, have bounded context, and are independently deployable, </w:t>
      </w:r>
      <w:r w:rsidRPr="58A1E1B7" w:rsidR="11E17FBC">
        <w:rPr>
          <w:rFonts w:ascii="Calibri" w:hAnsi="Calibri" w:eastAsia="Calibri" w:cs="Calibri"/>
          <w:b w:val="0"/>
          <w:bCs w:val="0"/>
          <w:noProof w:val="0"/>
          <w:sz w:val="28"/>
          <w:szCs w:val="28"/>
          <w:lang w:val="en-US"/>
        </w:rPr>
        <w:t>testable</w:t>
      </w:r>
      <w:r w:rsidRPr="58A1E1B7" w:rsidR="11E17FBC">
        <w:rPr>
          <w:rFonts w:ascii="Calibri" w:hAnsi="Calibri" w:eastAsia="Calibri" w:cs="Calibri"/>
          <w:b w:val="0"/>
          <w:bCs w:val="0"/>
          <w:noProof w:val="0"/>
          <w:sz w:val="28"/>
          <w:szCs w:val="28"/>
          <w:lang w:val="en-US"/>
        </w:rPr>
        <w:t xml:space="preserve"> and scalable.</w:t>
      </w:r>
    </w:p>
    <w:p w:rsidR="58A1E1B7" w:rsidP="58A1E1B7" w:rsidRDefault="58A1E1B7" w14:paraId="3F634698" w14:textId="798B93DB">
      <w:pPr>
        <w:pStyle w:val="Normal"/>
        <w:spacing w:before="0" w:beforeAutospacing="off" w:after="0" w:afterAutospacing="off"/>
        <w:rPr>
          <w:rFonts w:ascii="Calibri" w:hAnsi="Calibri" w:eastAsia="Calibri" w:cs="Calibri"/>
          <w:b w:val="0"/>
          <w:bCs w:val="0"/>
          <w:noProof w:val="0"/>
          <w:sz w:val="28"/>
          <w:szCs w:val="28"/>
          <w:lang w:val="en-US"/>
        </w:rPr>
      </w:pPr>
    </w:p>
    <w:p w:rsidR="6B61F600" w:rsidP="58A1E1B7" w:rsidRDefault="6B61F600" w14:paraId="21950529" w14:textId="70475031">
      <w:pPr>
        <w:pStyle w:val="Normal"/>
        <w:spacing w:before="0" w:beforeAutospacing="off" w:after="0" w:afterAutospacing="off"/>
        <w:ind w:left="0"/>
        <w:rPr>
          <w:rFonts w:ascii="Calibri" w:hAnsi="Calibri" w:eastAsia="Calibri" w:cs="Calibri"/>
          <w:noProof w:val="0"/>
          <w:sz w:val="28"/>
          <w:szCs w:val="28"/>
          <w:lang w:val="en-US"/>
        </w:rPr>
      </w:pPr>
      <w:r w:rsidRPr="58A1E1B7" w:rsidR="6B61F600">
        <w:rPr>
          <w:rFonts w:ascii="Calibri" w:hAnsi="Calibri" w:eastAsia="Calibri" w:cs="Calibri"/>
          <w:b w:val="1"/>
          <w:bCs w:val="1"/>
          <w:noProof w:val="0"/>
          <w:sz w:val="28"/>
          <w:szCs w:val="28"/>
          <w:lang w:val="en-US"/>
        </w:rPr>
        <w:t>How to handle testing and continuous integration in a Microservices architecture?</w:t>
      </w:r>
    </w:p>
    <w:p w:rsidR="6B61F600" w:rsidP="58A1E1B7" w:rsidRDefault="6B61F600" w14:paraId="2DE6B864" w14:textId="3A98AC2B">
      <w:pPr>
        <w:pStyle w:val="Normal"/>
        <w:spacing w:before="0" w:beforeAutospacing="off" w:after="0" w:afterAutospacing="off"/>
        <w:ind w:left="0"/>
        <w:rPr>
          <w:rFonts w:ascii="Calibri" w:hAnsi="Calibri" w:eastAsia="Calibri" w:cs="Calibri"/>
          <w:b w:val="0"/>
          <w:bCs w:val="0"/>
          <w:noProof w:val="0"/>
          <w:sz w:val="28"/>
          <w:szCs w:val="28"/>
          <w:lang w:val="en-US"/>
        </w:rPr>
      </w:pPr>
      <w:r w:rsidRPr="58A1E1B7" w:rsidR="6B61F600">
        <w:rPr>
          <w:rFonts w:ascii="Calibri" w:hAnsi="Calibri" w:eastAsia="Calibri" w:cs="Calibri"/>
          <w:b w:val="0"/>
          <w:bCs w:val="0"/>
          <w:noProof w:val="0"/>
          <w:sz w:val="28"/>
          <w:szCs w:val="28"/>
          <w:lang w:val="en-US"/>
        </w:rPr>
        <w:t>In Microservices architecture, testing and continuous integration should be done at service level, with automated tests and continuous delivery pipeline for each service. This allows for independent deployment and scaling of services.</w:t>
      </w:r>
    </w:p>
    <w:p w:rsidR="58A1E1B7" w:rsidP="58A1E1B7" w:rsidRDefault="58A1E1B7" w14:paraId="52BC8C78" w14:textId="7142A297">
      <w:pPr>
        <w:pStyle w:val="Normal"/>
        <w:spacing w:before="0" w:beforeAutospacing="off" w:after="0" w:afterAutospacing="off"/>
        <w:ind w:left="0"/>
        <w:rPr>
          <w:rFonts w:ascii="Calibri" w:hAnsi="Calibri" w:eastAsia="Calibri" w:cs="Calibri"/>
          <w:b w:val="0"/>
          <w:bCs w:val="0"/>
          <w:noProof w:val="0"/>
          <w:sz w:val="28"/>
          <w:szCs w:val="28"/>
          <w:lang w:val="en-US"/>
        </w:rPr>
      </w:pPr>
    </w:p>
    <w:p w:rsidR="3C69FB1A" w:rsidP="58A1E1B7" w:rsidRDefault="3C69FB1A" w14:paraId="692DD065" w14:textId="59FA0F6D">
      <w:pPr>
        <w:pStyle w:val="Normal"/>
        <w:spacing w:before="0" w:beforeAutospacing="off" w:after="0" w:afterAutospacing="off"/>
        <w:ind w:left="0"/>
        <w:rPr>
          <w:rFonts w:ascii="Calibri" w:hAnsi="Calibri" w:eastAsia="Calibri" w:cs="Calibri"/>
          <w:noProof w:val="0"/>
          <w:sz w:val="28"/>
          <w:szCs w:val="28"/>
          <w:lang w:val="en-US"/>
        </w:rPr>
      </w:pPr>
      <w:r w:rsidRPr="58A1E1B7" w:rsidR="3C69FB1A">
        <w:rPr>
          <w:rFonts w:ascii="Calibri" w:hAnsi="Calibri" w:eastAsia="Calibri" w:cs="Calibri"/>
          <w:b w:val="1"/>
          <w:bCs w:val="1"/>
          <w:noProof w:val="0"/>
          <w:sz w:val="28"/>
          <w:szCs w:val="28"/>
          <w:lang w:val="en-US"/>
        </w:rPr>
        <w:t>We use Docker and Kubernetes for deploying our Microservices in C</w:t>
      </w:r>
      <w:r w:rsidRPr="58A1E1B7" w:rsidR="3C69FB1A">
        <w:rPr>
          <w:rFonts w:ascii="Calibri" w:hAnsi="Calibri" w:eastAsia="Calibri" w:cs="Calibri"/>
          <w:b w:val="1"/>
          <w:bCs w:val="1"/>
          <w:noProof w:val="0"/>
          <w:sz w:val="28"/>
          <w:szCs w:val="28"/>
          <w:lang w:val="en-US"/>
        </w:rPr>
        <w:t>loud</w:t>
      </w:r>
      <w:r w:rsidRPr="58A1E1B7" w:rsidR="3C69FB1A">
        <w:rPr>
          <w:rFonts w:ascii="Calibri" w:hAnsi="Calibri" w:eastAsia="Calibri" w:cs="Calibri"/>
          <w:b w:val="1"/>
          <w:bCs w:val="1"/>
          <w:noProof w:val="0"/>
          <w:sz w:val="28"/>
          <w:szCs w:val="28"/>
          <w:lang w:val="en-US"/>
        </w:rPr>
        <w:t xml:space="preserve">. </w:t>
      </w:r>
    </w:p>
    <w:p w:rsidR="3C69FB1A" w:rsidP="58A1E1B7" w:rsidRDefault="3C69FB1A" w14:paraId="3C523A86" w14:textId="52AF61A2">
      <w:pPr>
        <w:pStyle w:val="Normal"/>
        <w:spacing w:before="0" w:beforeAutospacing="off" w:after="0" w:afterAutospacing="off"/>
        <w:ind w:left="0"/>
        <w:rPr>
          <w:rFonts w:ascii="Calibri" w:hAnsi="Calibri" w:eastAsia="Calibri" w:cs="Calibri"/>
          <w:b w:val="0"/>
          <w:bCs w:val="0"/>
          <w:noProof w:val="0"/>
          <w:sz w:val="28"/>
          <w:szCs w:val="28"/>
          <w:lang w:val="en-US"/>
        </w:rPr>
      </w:pPr>
      <w:r w:rsidRPr="58A1E1B7" w:rsidR="3C69FB1A">
        <w:rPr>
          <w:rFonts w:ascii="Calibri" w:hAnsi="Calibri" w:eastAsia="Calibri" w:cs="Calibri"/>
          <w:b w:val="0"/>
          <w:bCs w:val="0"/>
          <w:noProof w:val="0"/>
          <w:sz w:val="28"/>
          <w:szCs w:val="28"/>
          <w:lang w:val="en-US"/>
        </w:rPr>
        <w:t xml:space="preserve">Docker is used to create a Docker image of whole service and then Kubernetes to deploy it on AWS or Azure. Service is managed by </w:t>
      </w:r>
      <w:r w:rsidRPr="58A1E1B7" w:rsidR="3C69FB1A">
        <w:rPr>
          <w:rFonts w:ascii="Calibri" w:hAnsi="Calibri" w:eastAsia="Calibri" w:cs="Calibri"/>
          <w:b w:val="0"/>
          <w:bCs w:val="0"/>
          <w:noProof w:val="0"/>
          <w:sz w:val="28"/>
          <w:szCs w:val="28"/>
          <w:lang w:val="en-US"/>
        </w:rPr>
        <w:t>K8</w:t>
      </w:r>
      <w:r w:rsidRPr="58A1E1B7" w:rsidR="3C69FB1A">
        <w:rPr>
          <w:rFonts w:ascii="Calibri" w:hAnsi="Calibri" w:eastAsia="Calibri" w:cs="Calibri"/>
          <w:b w:val="0"/>
          <w:bCs w:val="0"/>
          <w:noProof w:val="0"/>
          <w:sz w:val="28"/>
          <w:szCs w:val="28"/>
          <w:lang w:val="en-US"/>
        </w:rPr>
        <w:t xml:space="preserve"> so it takes care of starting stopped instances and increasing them if load is increased</w:t>
      </w:r>
    </w:p>
    <w:p w:rsidR="58A1E1B7" w:rsidP="58A1E1B7" w:rsidRDefault="58A1E1B7" w14:paraId="1173EE51" w14:textId="2910A413">
      <w:pPr>
        <w:pStyle w:val="Normal"/>
        <w:spacing w:before="0" w:beforeAutospacing="off" w:after="0" w:afterAutospacing="off"/>
        <w:ind w:left="0"/>
        <w:rPr>
          <w:rFonts w:ascii="Calibri" w:hAnsi="Calibri" w:eastAsia="Calibri" w:cs="Calibri"/>
          <w:b w:val="0"/>
          <w:bCs w:val="0"/>
          <w:noProof w:val="0"/>
          <w:sz w:val="28"/>
          <w:szCs w:val="28"/>
          <w:lang w:val="en-US"/>
        </w:rPr>
      </w:pPr>
    </w:p>
    <w:p w:rsidR="3C69FB1A" w:rsidP="58A1E1B7" w:rsidRDefault="3C69FB1A" w14:paraId="2EBB1F7A" w14:textId="39B9D4E1">
      <w:pPr>
        <w:pStyle w:val="Normal"/>
        <w:spacing w:before="0" w:beforeAutospacing="off" w:after="0" w:afterAutospacing="off"/>
        <w:ind w:left="0"/>
        <w:rPr>
          <w:rFonts w:ascii="Calibri" w:hAnsi="Calibri" w:eastAsia="Calibri" w:cs="Calibri"/>
          <w:noProof w:val="0"/>
          <w:sz w:val="28"/>
          <w:szCs w:val="28"/>
          <w:lang w:val="en-US"/>
        </w:rPr>
      </w:pPr>
      <w:r w:rsidRPr="58A1E1B7" w:rsidR="3C69FB1A">
        <w:rPr>
          <w:rFonts w:ascii="Calibri" w:hAnsi="Calibri" w:eastAsia="Calibri" w:cs="Calibri"/>
          <w:b w:val="1"/>
          <w:bCs w:val="1"/>
          <w:noProof w:val="0"/>
          <w:sz w:val="28"/>
          <w:szCs w:val="28"/>
          <w:lang w:val="en-US"/>
        </w:rPr>
        <w:t>How to handle service resiliency in case of failures?</w:t>
      </w:r>
      <w:r>
        <w:br/>
      </w:r>
      <w:r w:rsidRPr="58A1E1B7" w:rsidR="3C69FB1A">
        <w:rPr>
          <w:rFonts w:ascii="Calibri" w:hAnsi="Calibri" w:eastAsia="Calibri" w:cs="Calibri"/>
          <w:b w:val="0"/>
          <w:bCs w:val="0"/>
          <w:noProof w:val="0"/>
          <w:sz w:val="28"/>
          <w:szCs w:val="28"/>
          <w:lang w:val="en-US"/>
        </w:rPr>
        <w:t>K8 does that for you and starts a new Microservice or restart the same one.</w:t>
      </w:r>
    </w:p>
    <w:p w:rsidR="58A1E1B7" w:rsidP="58A1E1B7" w:rsidRDefault="58A1E1B7" w14:paraId="339D7D4F" w14:textId="56434F28">
      <w:pPr>
        <w:pStyle w:val="Normal"/>
        <w:spacing w:before="0" w:beforeAutospacing="off" w:after="0" w:afterAutospacing="off"/>
        <w:ind w:left="0"/>
        <w:rPr>
          <w:rFonts w:ascii="Calibri" w:hAnsi="Calibri" w:eastAsia="Calibri" w:cs="Calibri"/>
          <w:b w:val="0"/>
          <w:bCs w:val="0"/>
          <w:noProof w:val="0"/>
          <w:sz w:val="28"/>
          <w:szCs w:val="28"/>
          <w:lang w:val="en-US"/>
        </w:rPr>
      </w:pPr>
    </w:p>
    <w:p w:rsidR="58A1E1B7" w:rsidP="58A1E1B7" w:rsidRDefault="58A1E1B7" w14:paraId="154D822F" w14:textId="07462CA1">
      <w:pPr>
        <w:pStyle w:val="Normal"/>
        <w:spacing w:before="0" w:beforeAutospacing="off" w:after="0" w:afterAutospacing="off"/>
        <w:rPr>
          <w:rFonts w:ascii="Calibri" w:hAnsi="Calibri" w:eastAsia="Calibri" w:cs="Calibri"/>
          <w:b w:val="0"/>
          <w:bCs w:val="0"/>
          <w:noProof w:val="0"/>
          <w:sz w:val="28"/>
          <w:szCs w:val="28"/>
          <w:lang w:val="en-US"/>
        </w:rPr>
      </w:pPr>
    </w:p>
    <w:p w:rsidR="58A1E1B7" w:rsidP="58A1E1B7" w:rsidRDefault="58A1E1B7" w14:paraId="10BEF6FC" w14:textId="42E42781">
      <w:pPr>
        <w:pStyle w:val="Normal"/>
        <w:spacing w:before="0" w:beforeAutospacing="off" w:after="0" w:afterAutospacing="off"/>
        <w:rPr>
          <w:rFonts w:ascii="Calibri" w:hAnsi="Calibri" w:eastAsia="Calibri" w:cs="Calibri"/>
          <w:b w:val="0"/>
          <w:bCs w:val="0"/>
          <w:noProof w:val="0"/>
          <w:sz w:val="28"/>
          <w:szCs w:val="28"/>
          <w:lang w:val="en-US"/>
        </w:rPr>
      </w:pPr>
    </w:p>
    <w:p w:rsidR="11E17FBC" w:rsidP="58A1E1B7" w:rsidRDefault="11E17FBC" w14:paraId="0412B0D3" w14:textId="2F16508D">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to ensure that Microservices are loosely coupled and highly cohesive? (</w:t>
      </w:r>
      <w:r w:rsidRPr="58A1E1B7" w:rsidR="7723F605">
        <w:rPr>
          <w:rFonts w:ascii="Calibri" w:hAnsi="Calibri" w:eastAsia="Calibri" w:cs="Calibri"/>
          <w:b w:val="1"/>
          <w:bCs w:val="1"/>
          <w:noProof w:val="0"/>
          <w:sz w:val="28"/>
          <w:szCs w:val="28"/>
          <w:lang w:val="en-US"/>
        </w:rPr>
        <w:t>Hint</w:t>
      </w:r>
      <w:r w:rsidRPr="58A1E1B7" w:rsidR="11E17FBC">
        <w:rPr>
          <w:rFonts w:ascii="Calibri" w:hAnsi="Calibri" w:eastAsia="Calibri" w:cs="Calibri"/>
          <w:b w:val="1"/>
          <w:bCs w:val="1"/>
          <w:noProof w:val="0"/>
          <w:sz w:val="28"/>
          <w:szCs w:val="28"/>
          <w:lang w:val="en-US"/>
        </w:rPr>
        <w:t xml:space="preserve"> — keep it small)</w:t>
      </w:r>
    </w:p>
    <w:p w:rsidR="58A1E1B7" w:rsidP="58A1E1B7" w:rsidRDefault="58A1E1B7" w14:paraId="3E3FF5E3" w14:textId="15C312A8">
      <w:pPr>
        <w:pStyle w:val="Normal"/>
        <w:spacing w:before="0" w:beforeAutospacing="off" w:after="0" w:afterAutospacing="off"/>
        <w:ind w:left="0"/>
        <w:rPr>
          <w:rFonts w:ascii="Calibri" w:hAnsi="Calibri" w:eastAsia="Calibri" w:cs="Calibri"/>
          <w:b w:val="1"/>
          <w:bCs w:val="1"/>
          <w:noProof w:val="0"/>
          <w:sz w:val="28"/>
          <w:szCs w:val="28"/>
          <w:lang w:val="en-US"/>
        </w:rPr>
      </w:pPr>
    </w:p>
    <w:p w:rsidR="11E17FBC" w:rsidP="58A1E1B7" w:rsidRDefault="11E17FBC" w14:paraId="2BD96EEF" w14:textId="2910A74F">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 xml:space="preserve">How </w:t>
      </w:r>
      <w:bookmarkStart w:name="_Int_c4PUqJhS" w:id="1019896256"/>
      <w:r w:rsidRPr="58A1E1B7" w:rsidR="11E17FBC">
        <w:rPr>
          <w:rFonts w:ascii="Calibri" w:hAnsi="Calibri" w:eastAsia="Calibri" w:cs="Calibri"/>
          <w:b w:val="1"/>
          <w:bCs w:val="1"/>
          <w:noProof w:val="0"/>
          <w:sz w:val="28"/>
          <w:szCs w:val="28"/>
          <w:lang w:val="en-US"/>
        </w:rPr>
        <w:t>does a Java Microservice and .NET Microservice can</w:t>
      </w:r>
      <w:bookmarkEnd w:id="1019896256"/>
      <w:r w:rsidRPr="58A1E1B7" w:rsidR="11E17FBC">
        <w:rPr>
          <w:rFonts w:ascii="Calibri" w:hAnsi="Calibri" w:eastAsia="Calibri" w:cs="Calibri"/>
          <w:b w:val="1"/>
          <w:bCs w:val="1"/>
          <w:noProof w:val="0"/>
          <w:sz w:val="28"/>
          <w:szCs w:val="28"/>
          <w:lang w:val="en-US"/>
        </w:rPr>
        <w:t xml:space="preserve"> talk with </w:t>
      </w:r>
      <w:r w:rsidRPr="58A1E1B7" w:rsidR="05C25F89">
        <w:rPr>
          <w:rFonts w:ascii="Calibri" w:hAnsi="Calibri" w:eastAsia="Calibri" w:cs="Calibri"/>
          <w:b w:val="1"/>
          <w:bCs w:val="1"/>
          <w:noProof w:val="0"/>
          <w:sz w:val="28"/>
          <w:szCs w:val="28"/>
          <w:lang w:val="en-US"/>
        </w:rPr>
        <w:t xml:space="preserve">each </w:t>
      </w:r>
      <w:r w:rsidRPr="58A1E1B7" w:rsidR="7D3EA719">
        <w:rPr>
          <w:rFonts w:ascii="Calibri" w:hAnsi="Calibri" w:eastAsia="Calibri" w:cs="Calibri"/>
          <w:b w:val="1"/>
          <w:bCs w:val="1"/>
          <w:noProof w:val="0"/>
          <w:sz w:val="28"/>
          <w:szCs w:val="28"/>
          <w:lang w:val="en-US"/>
        </w:rPr>
        <w:t>other</w:t>
      </w:r>
      <w:r w:rsidRPr="58A1E1B7" w:rsidR="11E17FBC">
        <w:rPr>
          <w:rFonts w:ascii="Calibri" w:hAnsi="Calibri" w:eastAsia="Calibri" w:cs="Calibri"/>
          <w:b w:val="1"/>
          <w:bCs w:val="1"/>
          <w:noProof w:val="0"/>
          <w:sz w:val="28"/>
          <w:szCs w:val="28"/>
          <w:lang w:val="en-US"/>
        </w:rPr>
        <w:t>? (</w:t>
      </w:r>
      <w:r w:rsidRPr="58A1E1B7" w:rsidR="2E63345A">
        <w:rPr>
          <w:rFonts w:ascii="Calibri" w:hAnsi="Calibri" w:eastAsia="Calibri" w:cs="Calibri"/>
          <w:b w:val="1"/>
          <w:bCs w:val="1"/>
          <w:noProof w:val="0"/>
          <w:sz w:val="28"/>
          <w:szCs w:val="28"/>
          <w:lang w:val="en-US"/>
        </w:rPr>
        <w:t>Hint</w:t>
      </w:r>
      <w:r w:rsidRPr="58A1E1B7" w:rsidR="11E17FBC">
        <w:rPr>
          <w:rFonts w:ascii="Calibri" w:hAnsi="Calibri" w:eastAsia="Calibri" w:cs="Calibri"/>
          <w:b w:val="1"/>
          <w:bCs w:val="1"/>
          <w:noProof w:val="0"/>
          <w:sz w:val="28"/>
          <w:szCs w:val="28"/>
          <w:lang w:val="en-US"/>
        </w:rPr>
        <w:t xml:space="preserve"> </w:t>
      </w:r>
      <w:r w:rsidRPr="58A1E1B7" w:rsidR="51AA812E">
        <w:rPr>
          <w:rFonts w:ascii="Calibri" w:hAnsi="Calibri" w:eastAsia="Calibri" w:cs="Calibri"/>
          <w:b w:val="1"/>
          <w:bCs w:val="1"/>
          <w:noProof w:val="0"/>
          <w:sz w:val="28"/>
          <w:szCs w:val="28"/>
          <w:lang w:val="en-US"/>
        </w:rPr>
        <w:t>Json</w:t>
      </w:r>
      <w:r w:rsidRPr="58A1E1B7" w:rsidR="11E17FBC">
        <w:rPr>
          <w:rFonts w:ascii="Calibri" w:hAnsi="Calibri" w:eastAsia="Calibri" w:cs="Calibri"/>
          <w:b w:val="1"/>
          <w:bCs w:val="1"/>
          <w:noProof w:val="0"/>
          <w:sz w:val="28"/>
          <w:szCs w:val="28"/>
          <w:lang w:val="en-US"/>
        </w:rPr>
        <w:t>)</w:t>
      </w:r>
    </w:p>
    <w:p w:rsidR="58A1E1B7" w:rsidP="58A1E1B7" w:rsidRDefault="58A1E1B7" w14:paraId="7D584DCB" w14:textId="447F58A7">
      <w:pPr>
        <w:pStyle w:val="Normal"/>
        <w:spacing w:before="0" w:beforeAutospacing="off" w:after="0" w:afterAutospacing="off"/>
        <w:ind w:left="0"/>
        <w:rPr>
          <w:rFonts w:ascii="Calibri" w:hAnsi="Calibri" w:eastAsia="Calibri" w:cs="Calibri"/>
          <w:b w:val="1"/>
          <w:bCs w:val="1"/>
          <w:noProof w:val="0"/>
          <w:sz w:val="28"/>
          <w:szCs w:val="28"/>
          <w:lang w:val="en-US"/>
        </w:rPr>
      </w:pPr>
    </w:p>
    <w:p w:rsidR="11E17FBC" w:rsidP="58A1E1B7" w:rsidRDefault="11E17FBC" w14:paraId="3433A7C4" w14:textId="3C502BC5">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to handle cross-cutting concerns, such as security, in a Microservices architecture?</w:t>
      </w:r>
    </w:p>
    <w:p w:rsidR="58A1E1B7" w:rsidP="58A1E1B7" w:rsidRDefault="58A1E1B7" w14:paraId="7E920831" w14:textId="112E124B">
      <w:pPr>
        <w:pStyle w:val="Normal"/>
        <w:spacing w:before="0" w:beforeAutospacing="off" w:after="0" w:afterAutospacing="off"/>
        <w:ind w:left="0"/>
        <w:rPr>
          <w:rFonts w:ascii="Calibri" w:hAnsi="Calibri" w:eastAsia="Calibri" w:cs="Calibri"/>
          <w:b w:val="1"/>
          <w:bCs w:val="1"/>
          <w:noProof w:val="0"/>
          <w:sz w:val="28"/>
          <w:szCs w:val="28"/>
          <w:lang w:val="en-US"/>
        </w:rPr>
      </w:pPr>
    </w:p>
    <w:p w:rsidR="11E17FBC" w:rsidP="58A1E1B7" w:rsidRDefault="11E17FBC" w14:paraId="05BDB191" w14:textId="4EC0F731">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 xml:space="preserve">Why </w:t>
      </w:r>
      <w:r w:rsidRPr="58A1E1B7" w:rsidR="4609F376">
        <w:rPr>
          <w:rFonts w:ascii="Calibri" w:hAnsi="Calibri" w:eastAsia="Calibri" w:cs="Calibri"/>
          <w:b w:val="1"/>
          <w:bCs w:val="1"/>
          <w:noProof w:val="0"/>
          <w:sz w:val="28"/>
          <w:szCs w:val="28"/>
          <w:lang w:val="en-US"/>
        </w:rPr>
        <w:t>is debugging</w:t>
      </w:r>
      <w:r w:rsidRPr="58A1E1B7" w:rsidR="11E17FBC">
        <w:rPr>
          <w:rFonts w:ascii="Calibri" w:hAnsi="Calibri" w:eastAsia="Calibri" w:cs="Calibri"/>
          <w:b w:val="1"/>
          <w:bCs w:val="1"/>
          <w:noProof w:val="0"/>
          <w:sz w:val="28"/>
          <w:szCs w:val="28"/>
          <w:lang w:val="en-US"/>
        </w:rPr>
        <w:t xml:space="preserve"> so tough on Microservice Architecture?</w:t>
      </w:r>
    </w:p>
    <w:p w:rsidR="58A1E1B7" w:rsidP="58A1E1B7" w:rsidRDefault="58A1E1B7" w14:paraId="7F97417B" w14:textId="008CAA47">
      <w:pPr>
        <w:pStyle w:val="Normal"/>
        <w:spacing w:before="0" w:beforeAutospacing="off" w:after="0" w:afterAutospacing="off"/>
        <w:ind w:left="0"/>
        <w:rPr>
          <w:rFonts w:ascii="Calibri" w:hAnsi="Calibri" w:eastAsia="Calibri" w:cs="Calibri"/>
          <w:b w:val="1"/>
          <w:bCs w:val="1"/>
          <w:noProof w:val="0"/>
          <w:sz w:val="28"/>
          <w:szCs w:val="28"/>
          <w:lang w:val="en-US"/>
        </w:rPr>
      </w:pPr>
    </w:p>
    <w:p w:rsidR="11E17FBC" w:rsidP="58A1E1B7" w:rsidRDefault="11E17FBC" w14:paraId="00DE0A78" w14:textId="600835FC">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to handle data consistency in a Microservices architecture?</w:t>
      </w:r>
    </w:p>
    <w:p w:rsidR="58A1E1B7" w:rsidP="58A1E1B7" w:rsidRDefault="58A1E1B7" w14:paraId="35F85116" w14:textId="58CD5A5A">
      <w:pPr>
        <w:pStyle w:val="Normal"/>
        <w:spacing w:before="0" w:beforeAutospacing="off" w:after="0" w:afterAutospacing="off"/>
        <w:ind w:left="0"/>
        <w:rPr>
          <w:rFonts w:ascii="Calibri" w:hAnsi="Calibri" w:eastAsia="Calibri" w:cs="Calibri"/>
          <w:b w:val="1"/>
          <w:bCs w:val="1"/>
          <w:noProof w:val="0"/>
          <w:sz w:val="28"/>
          <w:szCs w:val="28"/>
          <w:lang w:val="en-US"/>
        </w:rPr>
      </w:pPr>
    </w:p>
    <w:p w:rsidR="11E17FBC" w:rsidP="58A1E1B7" w:rsidRDefault="11E17FBC" w14:paraId="5482E7F9" w14:textId="3B1ED3DE">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do you ensure that Microservices are scalable and resilient?</w:t>
      </w:r>
    </w:p>
    <w:p w:rsidR="58A1E1B7" w:rsidP="58A1E1B7" w:rsidRDefault="58A1E1B7" w14:paraId="79E29414" w14:textId="63B0DF8D">
      <w:pPr>
        <w:pStyle w:val="Normal"/>
        <w:spacing w:before="0" w:beforeAutospacing="off" w:after="0" w:afterAutospacing="off"/>
        <w:ind w:left="0"/>
        <w:rPr>
          <w:rFonts w:ascii="Calibri" w:hAnsi="Calibri" w:eastAsia="Calibri" w:cs="Calibri"/>
          <w:b w:val="1"/>
          <w:bCs w:val="1"/>
          <w:noProof w:val="0"/>
          <w:sz w:val="28"/>
          <w:szCs w:val="28"/>
          <w:lang w:val="en-US"/>
        </w:rPr>
      </w:pPr>
    </w:p>
    <w:p w:rsidR="11E17FBC" w:rsidP="58A1E1B7" w:rsidRDefault="11E17FBC" w14:paraId="5DB7F914" w14:textId="423D564A">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to handle service discovery and registration in a Microservices architecture?</w:t>
      </w:r>
    </w:p>
    <w:p w:rsidR="58A1E1B7" w:rsidP="58A1E1B7" w:rsidRDefault="58A1E1B7" w14:paraId="35250427" w14:textId="2A166FD9">
      <w:pPr>
        <w:pStyle w:val="Normal"/>
        <w:spacing w:before="0" w:beforeAutospacing="off" w:after="0" w:afterAutospacing="off"/>
        <w:ind w:left="0"/>
        <w:rPr>
          <w:rFonts w:ascii="Calibri" w:hAnsi="Calibri" w:eastAsia="Calibri" w:cs="Calibri"/>
          <w:b w:val="1"/>
          <w:bCs w:val="1"/>
          <w:noProof w:val="0"/>
          <w:sz w:val="28"/>
          <w:szCs w:val="28"/>
          <w:lang w:val="en-US"/>
        </w:rPr>
      </w:pPr>
    </w:p>
    <w:p w:rsidR="11E17FBC" w:rsidP="58A1E1B7" w:rsidRDefault="11E17FBC" w14:paraId="6AA5D211" w14:textId="14C5F6F0">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to handle service communication and data sharing in a Microservices architecture?</w:t>
      </w:r>
    </w:p>
    <w:p w:rsidR="58A1E1B7" w:rsidP="58A1E1B7" w:rsidRDefault="58A1E1B7" w14:paraId="7376DEE9" w14:textId="27BC6B3B">
      <w:pPr>
        <w:pStyle w:val="Normal"/>
        <w:spacing w:before="0" w:beforeAutospacing="off" w:after="0" w:afterAutospacing="off"/>
        <w:ind w:left="0"/>
        <w:rPr>
          <w:rFonts w:ascii="Calibri" w:hAnsi="Calibri" w:eastAsia="Calibri" w:cs="Calibri"/>
          <w:b w:val="1"/>
          <w:bCs w:val="1"/>
          <w:noProof w:val="0"/>
          <w:sz w:val="28"/>
          <w:szCs w:val="28"/>
          <w:lang w:val="en-US"/>
        </w:rPr>
      </w:pPr>
    </w:p>
    <w:p w:rsidR="11E17FBC" w:rsidP="58A1E1B7" w:rsidRDefault="11E17FBC" w14:paraId="08018C56" w14:textId="4FE948CB">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to handle service versioning and backward compatibility in a Microservices architecture?</w:t>
      </w:r>
    </w:p>
    <w:p w:rsidR="58A1E1B7" w:rsidP="58A1E1B7" w:rsidRDefault="58A1E1B7" w14:paraId="5A0056CA" w14:textId="629C326A">
      <w:pPr>
        <w:pStyle w:val="Normal"/>
        <w:spacing w:before="0" w:beforeAutospacing="off" w:after="0" w:afterAutospacing="off"/>
        <w:ind w:left="0"/>
        <w:rPr>
          <w:rFonts w:ascii="Calibri" w:hAnsi="Calibri" w:eastAsia="Calibri" w:cs="Calibri"/>
          <w:b w:val="1"/>
          <w:bCs w:val="1"/>
          <w:noProof w:val="0"/>
          <w:sz w:val="28"/>
          <w:szCs w:val="28"/>
          <w:lang w:val="en-US"/>
        </w:rPr>
      </w:pPr>
    </w:p>
    <w:p w:rsidR="11E17FBC" w:rsidP="58A1E1B7" w:rsidRDefault="11E17FBC" w14:paraId="50902AC9" w14:textId="5C9B9889">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 xml:space="preserve">How to </w:t>
      </w:r>
      <w:r w:rsidRPr="58A1E1B7" w:rsidR="11E17FBC">
        <w:rPr>
          <w:rFonts w:ascii="Calibri" w:hAnsi="Calibri" w:eastAsia="Calibri" w:cs="Calibri"/>
          <w:b w:val="1"/>
          <w:bCs w:val="1"/>
          <w:noProof w:val="0"/>
          <w:sz w:val="28"/>
          <w:szCs w:val="28"/>
          <w:lang w:val="en-US"/>
        </w:rPr>
        <w:t>monitor</w:t>
      </w:r>
      <w:r w:rsidRPr="58A1E1B7" w:rsidR="11E17FBC">
        <w:rPr>
          <w:rFonts w:ascii="Calibri" w:hAnsi="Calibri" w:eastAsia="Calibri" w:cs="Calibri"/>
          <w:b w:val="1"/>
          <w:bCs w:val="1"/>
          <w:noProof w:val="0"/>
          <w:sz w:val="28"/>
          <w:szCs w:val="28"/>
          <w:lang w:val="en-US"/>
        </w:rPr>
        <w:t xml:space="preserve"> and troubleshoot Microservices?</w:t>
      </w:r>
    </w:p>
    <w:p w:rsidR="58A1E1B7" w:rsidP="58A1E1B7" w:rsidRDefault="58A1E1B7" w14:paraId="0AFC3AE5" w14:textId="6C0642D8">
      <w:pPr>
        <w:pStyle w:val="Normal"/>
        <w:spacing w:before="0" w:beforeAutospacing="off" w:after="0" w:afterAutospacing="off"/>
        <w:ind w:left="0"/>
        <w:rPr>
          <w:rFonts w:ascii="Calibri" w:hAnsi="Calibri" w:eastAsia="Calibri" w:cs="Calibri"/>
          <w:b w:val="1"/>
          <w:bCs w:val="1"/>
          <w:noProof w:val="0"/>
          <w:sz w:val="28"/>
          <w:szCs w:val="28"/>
          <w:lang w:val="en-US"/>
        </w:rPr>
      </w:pPr>
    </w:p>
    <w:p w:rsidR="11E17FBC" w:rsidP="58A1E1B7" w:rsidRDefault="11E17FBC" w14:paraId="26A216D0" w14:textId="61C83A09">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to handle deployments and rollbacks in a Microservices architecture?</w:t>
      </w:r>
    </w:p>
    <w:p w:rsidR="58A1E1B7" w:rsidP="58A1E1B7" w:rsidRDefault="58A1E1B7" w14:paraId="35C0FCFA" w14:textId="20E7A71D">
      <w:pPr>
        <w:pStyle w:val="Normal"/>
        <w:spacing w:before="0" w:beforeAutospacing="off" w:after="0" w:afterAutospacing="off"/>
        <w:ind w:left="0"/>
        <w:rPr>
          <w:rFonts w:ascii="Calibri" w:hAnsi="Calibri" w:eastAsia="Calibri" w:cs="Calibri"/>
          <w:b w:val="1"/>
          <w:bCs w:val="1"/>
          <w:noProof w:val="0"/>
          <w:sz w:val="28"/>
          <w:szCs w:val="28"/>
          <w:lang w:val="en-US"/>
        </w:rPr>
      </w:pPr>
    </w:p>
    <w:p w:rsidR="11E17FBC" w:rsidP="58A1E1B7" w:rsidRDefault="11E17FBC" w14:paraId="60978D38" w14:textId="22F6D6E2">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to handle service governance and lifecycle management in a Microservices architecture?</w:t>
      </w:r>
    </w:p>
    <w:p w:rsidR="58A1E1B7" w:rsidP="58A1E1B7" w:rsidRDefault="58A1E1B7" w14:paraId="1BDBCCA7" w14:textId="277143A6">
      <w:pPr>
        <w:pStyle w:val="Normal"/>
        <w:spacing w:before="0" w:beforeAutospacing="off" w:after="0" w:afterAutospacing="off"/>
        <w:ind w:left="0"/>
        <w:rPr>
          <w:rFonts w:ascii="Calibri" w:hAnsi="Calibri" w:eastAsia="Calibri" w:cs="Calibri"/>
          <w:b w:val="1"/>
          <w:bCs w:val="1"/>
          <w:noProof w:val="0"/>
          <w:sz w:val="28"/>
          <w:szCs w:val="28"/>
          <w:lang w:val="en-US"/>
        </w:rPr>
      </w:pPr>
    </w:p>
    <w:p w:rsidR="11E17FBC" w:rsidP="58A1E1B7" w:rsidRDefault="11E17FBC" w14:paraId="266023D7" w14:textId="2489D028">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to handle security and access control in a Microservices architecture?</w:t>
      </w:r>
    </w:p>
    <w:p w:rsidR="58A1E1B7" w:rsidP="58A1E1B7" w:rsidRDefault="58A1E1B7" w14:paraId="432058AE" w14:textId="7BAD7C19">
      <w:pPr>
        <w:pStyle w:val="Normal"/>
        <w:spacing w:before="0" w:beforeAutospacing="off" w:after="0" w:afterAutospacing="off"/>
        <w:ind w:left="0"/>
        <w:rPr>
          <w:rFonts w:ascii="Calibri" w:hAnsi="Calibri" w:eastAsia="Calibri" w:cs="Calibri"/>
          <w:b w:val="1"/>
          <w:bCs w:val="1"/>
          <w:noProof w:val="0"/>
          <w:sz w:val="28"/>
          <w:szCs w:val="28"/>
          <w:lang w:val="en-US"/>
        </w:rPr>
      </w:pPr>
    </w:p>
    <w:p w:rsidR="11E17FBC" w:rsidP="58A1E1B7" w:rsidRDefault="11E17FBC" w14:paraId="371A8F3E" w14:textId="7FA98C1C">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w:t>
      </w:r>
      <w:r w:rsidRPr="58A1E1B7" w:rsidR="0C93B58A">
        <w:rPr>
          <w:rFonts w:ascii="Calibri" w:hAnsi="Calibri" w:eastAsia="Calibri" w:cs="Calibri"/>
          <w:b w:val="1"/>
          <w:bCs w:val="1"/>
          <w:noProof w:val="0"/>
          <w:sz w:val="28"/>
          <w:szCs w:val="28"/>
          <w:lang w:val="en-US"/>
        </w:rPr>
        <w:t xml:space="preserve"> </w:t>
      </w:r>
      <w:r w:rsidRPr="58A1E1B7" w:rsidR="11E17FBC">
        <w:rPr>
          <w:rFonts w:ascii="Calibri" w:hAnsi="Calibri" w:eastAsia="Calibri" w:cs="Calibri"/>
          <w:b w:val="1"/>
          <w:bCs w:val="1"/>
          <w:noProof w:val="0"/>
          <w:sz w:val="28"/>
          <w:szCs w:val="28"/>
          <w:lang w:val="en-US"/>
        </w:rPr>
        <w:t xml:space="preserve">do you </w:t>
      </w:r>
      <w:r w:rsidRPr="58A1E1B7" w:rsidR="35033750">
        <w:rPr>
          <w:rFonts w:ascii="Calibri" w:hAnsi="Calibri" w:eastAsia="Calibri" w:cs="Calibri"/>
          <w:b w:val="1"/>
          <w:bCs w:val="1"/>
          <w:noProof w:val="0"/>
          <w:sz w:val="28"/>
          <w:szCs w:val="28"/>
          <w:lang w:val="en-US"/>
        </w:rPr>
        <w:t xml:space="preserve">do </w:t>
      </w:r>
      <w:r w:rsidRPr="58A1E1B7" w:rsidR="11E17FBC">
        <w:rPr>
          <w:rFonts w:ascii="Calibri" w:hAnsi="Calibri" w:eastAsia="Calibri" w:cs="Calibri"/>
          <w:b w:val="1"/>
          <w:bCs w:val="1"/>
          <w:noProof w:val="0"/>
          <w:sz w:val="28"/>
          <w:szCs w:val="28"/>
          <w:lang w:val="en-US"/>
        </w:rPr>
        <w:t>data integration and data migration in a Microservices architecture?</w:t>
      </w:r>
    </w:p>
    <w:p w:rsidR="58A1E1B7" w:rsidP="58A1E1B7" w:rsidRDefault="58A1E1B7" w14:paraId="5E9CAF12" w14:textId="46CE1CA6">
      <w:pPr>
        <w:pStyle w:val="Normal"/>
        <w:spacing w:before="0" w:beforeAutospacing="off" w:after="0" w:afterAutospacing="off"/>
        <w:ind w:left="0"/>
        <w:rPr>
          <w:rFonts w:ascii="Calibri" w:hAnsi="Calibri" w:eastAsia="Calibri" w:cs="Calibri"/>
          <w:b w:val="1"/>
          <w:bCs w:val="1"/>
          <w:noProof w:val="0"/>
          <w:sz w:val="28"/>
          <w:szCs w:val="28"/>
          <w:lang w:val="en-US"/>
        </w:rPr>
      </w:pPr>
    </w:p>
    <w:p w:rsidR="11E17FBC" w:rsidP="58A1E1B7" w:rsidRDefault="11E17FBC" w14:paraId="219E3BB9" w14:textId="00499042">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to handle service composition and orchestration in a Microservices architecture?</w:t>
      </w:r>
    </w:p>
    <w:p w:rsidR="58A1E1B7" w:rsidP="58A1E1B7" w:rsidRDefault="58A1E1B7" w14:paraId="573E57F9" w14:textId="191CAF97">
      <w:pPr>
        <w:pStyle w:val="Normal"/>
        <w:spacing w:before="0" w:beforeAutospacing="off" w:after="0" w:afterAutospacing="off"/>
        <w:ind w:left="0"/>
        <w:rPr>
          <w:rFonts w:ascii="Calibri" w:hAnsi="Calibri" w:eastAsia="Calibri" w:cs="Calibri"/>
          <w:b w:val="1"/>
          <w:bCs w:val="1"/>
          <w:noProof w:val="0"/>
          <w:sz w:val="28"/>
          <w:szCs w:val="28"/>
          <w:lang w:val="en-US"/>
        </w:rPr>
      </w:pPr>
    </w:p>
    <w:p w:rsidR="11E17FBC" w:rsidP="58A1E1B7" w:rsidRDefault="11E17FBC" w14:paraId="7FFD327C" w14:textId="4EDB657B">
      <w:pPr>
        <w:pStyle w:val="Normal"/>
        <w:spacing w:before="0" w:beforeAutospacing="off" w:after="0" w:afterAutospacing="off"/>
        <w:ind w:left="0"/>
        <w:rPr>
          <w:rFonts w:ascii="Calibri" w:hAnsi="Calibri" w:eastAsia="Calibri" w:cs="Calibri"/>
          <w:noProof w:val="0"/>
          <w:sz w:val="28"/>
          <w:szCs w:val="28"/>
          <w:lang w:val="en-US"/>
        </w:rPr>
      </w:pPr>
      <w:r w:rsidRPr="58A1E1B7" w:rsidR="11E17FBC">
        <w:rPr>
          <w:rFonts w:ascii="Calibri" w:hAnsi="Calibri" w:eastAsia="Calibri" w:cs="Calibri"/>
          <w:b w:val="1"/>
          <w:bCs w:val="1"/>
          <w:noProof w:val="0"/>
          <w:sz w:val="28"/>
          <w:szCs w:val="28"/>
          <w:lang w:val="en-US"/>
        </w:rPr>
        <w:t>How do you deploy your Java Microservices?</w:t>
      </w:r>
    </w:p>
    <w:p w:rsidR="11E17FBC" w:rsidP="58A1E1B7" w:rsidRDefault="11E17FBC" w14:paraId="1F1C0970" w14:textId="124A888F">
      <w:pPr>
        <w:pStyle w:val="Normal"/>
        <w:spacing w:before="0" w:beforeAutospacing="off" w:after="0" w:afterAutospacing="off"/>
        <w:ind w:left="0"/>
        <w:rPr>
          <w:rFonts w:ascii="Calibri" w:hAnsi="Calibri" w:eastAsia="Calibri" w:cs="Calibri"/>
          <w:b w:val="1"/>
          <w:bCs w:val="1"/>
          <w:noProof w:val="0"/>
          <w:sz w:val="28"/>
          <w:szCs w:val="28"/>
          <w:lang w:val="en-US"/>
        </w:rPr>
      </w:pPr>
      <w:r>
        <w:br/>
      </w:r>
    </w:p>
    <w:p w:rsidR="4AA071CD" w:rsidP="58A1E1B7" w:rsidRDefault="4AA071CD" w14:paraId="42BE4580" w14:textId="3878737F">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4AA071CD">
        <w:rPr>
          <w:rFonts w:ascii="Calibri" w:hAnsi="Calibri" w:eastAsia="Calibri" w:cs="Calibri"/>
          <w:b w:val="1"/>
          <w:bCs w:val="1"/>
          <w:noProof w:val="0"/>
          <w:sz w:val="28"/>
          <w:szCs w:val="28"/>
          <w:lang w:val="en-US"/>
        </w:rPr>
        <w:t>What</w:t>
      </w:r>
      <w:r w:rsidRPr="58A1E1B7" w:rsidR="11E17FBC">
        <w:rPr>
          <w:rFonts w:ascii="Calibri" w:hAnsi="Calibri" w:eastAsia="Calibri" w:cs="Calibri"/>
          <w:b w:val="1"/>
          <w:bCs w:val="1"/>
          <w:noProof w:val="0"/>
          <w:sz w:val="28"/>
          <w:szCs w:val="28"/>
          <w:lang w:val="en-US"/>
        </w:rPr>
        <w:t xml:space="preserve"> Java Frameworks </w:t>
      </w:r>
      <w:r w:rsidRPr="58A1E1B7" w:rsidR="70C695B0">
        <w:rPr>
          <w:rFonts w:ascii="Calibri" w:hAnsi="Calibri" w:eastAsia="Calibri" w:cs="Calibri"/>
          <w:b w:val="1"/>
          <w:bCs w:val="1"/>
          <w:noProof w:val="0"/>
          <w:sz w:val="28"/>
          <w:szCs w:val="28"/>
          <w:lang w:val="en-US"/>
        </w:rPr>
        <w:t>can you</w:t>
      </w:r>
      <w:r w:rsidRPr="58A1E1B7" w:rsidR="11E17FBC">
        <w:rPr>
          <w:rFonts w:ascii="Calibri" w:hAnsi="Calibri" w:eastAsia="Calibri" w:cs="Calibri"/>
          <w:b w:val="1"/>
          <w:bCs w:val="1"/>
          <w:noProof w:val="0"/>
          <w:sz w:val="28"/>
          <w:szCs w:val="28"/>
          <w:lang w:val="en-US"/>
        </w:rPr>
        <w:t xml:space="preserve"> use to create Microservices?</w:t>
      </w:r>
      <w:r>
        <w:br/>
      </w:r>
      <w:r w:rsidRPr="58A1E1B7" w:rsidR="11E17FBC">
        <w:rPr>
          <w:rFonts w:ascii="Calibri" w:hAnsi="Calibri" w:eastAsia="Calibri" w:cs="Calibri"/>
          <w:b w:val="1"/>
          <w:bCs w:val="1"/>
          <w:noProof w:val="0"/>
          <w:sz w:val="28"/>
          <w:szCs w:val="28"/>
          <w:lang w:val="en-US"/>
        </w:rPr>
        <w:t xml:space="preserve"> hint — </w:t>
      </w:r>
      <w:r w:rsidRPr="58A1E1B7" w:rsidR="11E17FBC">
        <w:rPr>
          <w:rFonts w:ascii="Calibri" w:hAnsi="Calibri" w:eastAsia="Calibri" w:cs="Calibri"/>
          <w:b w:val="1"/>
          <w:bCs w:val="1"/>
          <w:noProof w:val="0"/>
          <w:sz w:val="28"/>
          <w:szCs w:val="28"/>
          <w:lang w:val="en-US"/>
        </w:rPr>
        <w:t>Quarkus</w:t>
      </w:r>
      <w:r w:rsidRPr="58A1E1B7" w:rsidR="11E17FBC">
        <w:rPr>
          <w:rFonts w:ascii="Calibri" w:hAnsi="Calibri" w:eastAsia="Calibri" w:cs="Calibri"/>
          <w:b w:val="1"/>
          <w:bCs w:val="1"/>
          <w:noProof w:val="0"/>
          <w:sz w:val="28"/>
          <w:szCs w:val="28"/>
          <w:lang w:val="en-US"/>
        </w:rPr>
        <w:t xml:space="preserve">, Spring Boot, and </w:t>
      </w:r>
      <w:r w:rsidRPr="58A1E1B7" w:rsidR="11E17FBC">
        <w:rPr>
          <w:rFonts w:ascii="Calibri" w:hAnsi="Calibri" w:eastAsia="Calibri" w:cs="Calibri"/>
          <w:b w:val="1"/>
          <w:bCs w:val="1"/>
          <w:noProof w:val="0"/>
          <w:sz w:val="28"/>
          <w:szCs w:val="28"/>
          <w:lang w:val="en-US"/>
        </w:rPr>
        <w:t>MicroNaut</w:t>
      </w:r>
    </w:p>
    <w:p w:rsidR="58A1E1B7" w:rsidP="58A1E1B7" w:rsidRDefault="58A1E1B7" w14:paraId="573628E3" w14:textId="5FF86CD6">
      <w:pPr>
        <w:pStyle w:val="Normal"/>
        <w:spacing w:before="0" w:beforeAutospacing="off" w:after="0" w:afterAutospacing="off"/>
        <w:ind w:left="0"/>
        <w:rPr>
          <w:rFonts w:ascii="Calibri" w:hAnsi="Calibri" w:eastAsia="Calibri" w:cs="Calibri"/>
          <w:b w:val="1"/>
          <w:bCs w:val="1"/>
          <w:noProof w:val="0"/>
          <w:sz w:val="28"/>
          <w:szCs w:val="28"/>
          <w:lang w:val="en-US"/>
        </w:rPr>
      </w:pPr>
    </w:p>
    <w:p w:rsidR="11E17FBC" w:rsidP="58A1E1B7" w:rsidRDefault="11E17FBC" w14:paraId="2DC27749" w14:textId="45AEB4E6">
      <w:pPr>
        <w:pStyle w:val="Normal"/>
        <w:spacing w:before="0" w:beforeAutospacing="off" w:after="0" w:afterAutospacing="off"/>
        <w:ind w:left="0"/>
        <w:rPr>
          <w:rFonts w:ascii="Calibri" w:hAnsi="Calibri" w:eastAsia="Calibri" w:cs="Calibri"/>
          <w:noProof w:val="0"/>
          <w:sz w:val="28"/>
          <w:szCs w:val="28"/>
          <w:lang w:val="en-US"/>
        </w:rPr>
      </w:pPr>
      <w:r w:rsidRPr="58A1E1B7" w:rsidR="11E17FBC">
        <w:rPr>
          <w:rFonts w:ascii="Calibri" w:hAnsi="Calibri" w:eastAsia="Calibri" w:cs="Calibri"/>
          <w:b w:val="1"/>
          <w:bCs w:val="1"/>
          <w:noProof w:val="0"/>
          <w:sz w:val="28"/>
          <w:szCs w:val="28"/>
          <w:lang w:val="en-US"/>
        </w:rPr>
        <w:t xml:space="preserve">How many Microservices </w:t>
      </w:r>
      <w:r w:rsidRPr="58A1E1B7" w:rsidR="62ECB1DB">
        <w:rPr>
          <w:rFonts w:ascii="Calibri" w:hAnsi="Calibri" w:eastAsia="Calibri" w:cs="Calibri"/>
          <w:b w:val="1"/>
          <w:bCs w:val="1"/>
          <w:noProof w:val="0"/>
          <w:sz w:val="28"/>
          <w:szCs w:val="28"/>
          <w:lang w:val="en-US"/>
        </w:rPr>
        <w:t>do you</w:t>
      </w:r>
      <w:r w:rsidRPr="58A1E1B7" w:rsidR="11E17FBC">
        <w:rPr>
          <w:rFonts w:ascii="Calibri" w:hAnsi="Calibri" w:eastAsia="Calibri" w:cs="Calibri"/>
          <w:b w:val="1"/>
          <w:bCs w:val="1"/>
          <w:noProof w:val="0"/>
          <w:sz w:val="28"/>
          <w:szCs w:val="28"/>
          <w:lang w:val="en-US"/>
        </w:rPr>
        <w:t xml:space="preserve"> have in your project? How do you find if a user says that one of his </w:t>
      </w:r>
      <w:r w:rsidRPr="58A1E1B7" w:rsidR="24C258E4">
        <w:rPr>
          <w:rFonts w:ascii="Calibri" w:hAnsi="Calibri" w:eastAsia="Calibri" w:cs="Calibri"/>
          <w:b w:val="1"/>
          <w:bCs w:val="1"/>
          <w:noProof w:val="0"/>
          <w:sz w:val="28"/>
          <w:szCs w:val="28"/>
          <w:lang w:val="en-US"/>
        </w:rPr>
        <w:t>orders</w:t>
      </w:r>
      <w:r w:rsidRPr="58A1E1B7" w:rsidR="11E17FBC">
        <w:rPr>
          <w:rFonts w:ascii="Calibri" w:hAnsi="Calibri" w:eastAsia="Calibri" w:cs="Calibri"/>
          <w:b w:val="1"/>
          <w:bCs w:val="1"/>
          <w:noProof w:val="0"/>
          <w:sz w:val="28"/>
          <w:szCs w:val="28"/>
          <w:lang w:val="en-US"/>
        </w:rPr>
        <w:t xml:space="preserve"> is missing in </w:t>
      </w:r>
      <w:r w:rsidRPr="58A1E1B7" w:rsidR="60FC9F00">
        <w:rPr>
          <w:rFonts w:ascii="Calibri" w:hAnsi="Calibri" w:eastAsia="Calibri" w:cs="Calibri"/>
          <w:b w:val="1"/>
          <w:bCs w:val="1"/>
          <w:noProof w:val="0"/>
          <w:sz w:val="28"/>
          <w:szCs w:val="28"/>
          <w:lang w:val="en-US"/>
        </w:rPr>
        <w:t>database</w:t>
      </w:r>
      <w:r w:rsidRPr="58A1E1B7" w:rsidR="11E17FBC">
        <w:rPr>
          <w:rFonts w:ascii="Calibri" w:hAnsi="Calibri" w:eastAsia="Calibri" w:cs="Calibri"/>
          <w:b w:val="1"/>
          <w:bCs w:val="1"/>
          <w:noProof w:val="0"/>
          <w:sz w:val="28"/>
          <w:szCs w:val="28"/>
          <w:lang w:val="en-US"/>
        </w:rPr>
        <w:t>?</w:t>
      </w:r>
    </w:p>
    <w:p w:rsidR="11E17FBC" w:rsidP="58A1E1B7" w:rsidRDefault="11E17FBC" w14:paraId="2D2C4311" w14:textId="2E70FCDC">
      <w:pPr>
        <w:pStyle w:val="Normal"/>
        <w:spacing w:before="0" w:beforeAutospacing="off" w:after="0" w:afterAutospacing="off"/>
        <w:ind w:left="0"/>
        <w:rPr>
          <w:rFonts w:ascii="Calibri" w:hAnsi="Calibri" w:eastAsia="Calibri" w:cs="Calibri"/>
          <w:noProof w:val="0"/>
          <w:sz w:val="28"/>
          <w:szCs w:val="28"/>
          <w:lang w:val="en-US"/>
        </w:rPr>
      </w:pPr>
      <w:r>
        <w:br/>
      </w:r>
      <w:r w:rsidRPr="58A1E1B7" w:rsidR="11E17FBC">
        <w:rPr>
          <w:rFonts w:ascii="Calibri" w:hAnsi="Calibri" w:eastAsia="Calibri" w:cs="Calibri"/>
          <w:b w:val="1"/>
          <w:bCs w:val="1"/>
          <w:noProof w:val="0"/>
          <w:sz w:val="28"/>
          <w:szCs w:val="28"/>
          <w:lang w:val="en-US"/>
        </w:rPr>
        <w:t>hint — one database per microservice is a pattern</w:t>
      </w:r>
    </w:p>
    <w:p w:rsidR="58A1E1B7" w:rsidP="58A1E1B7" w:rsidRDefault="58A1E1B7" w14:paraId="78B122A7" w14:textId="272E6965">
      <w:pPr>
        <w:pStyle w:val="Heading2"/>
        <w:rPr>
          <w:rFonts w:ascii="Calibri" w:hAnsi="Calibri" w:eastAsia="Calibri" w:cs="Calibri"/>
          <w:noProof w:val="0"/>
          <w:sz w:val="28"/>
          <w:szCs w:val="28"/>
          <w:lang w:val="en-US"/>
        </w:rPr>
      </w:pPr>
    </w:p>
    <w:p w:rsidR="11E17FBC" w:rsidP="58A1E1B7" w:rsidRDefault="11E17FBC" w14:paraId="69C7FAE7" w14:textId="1F166BBF">
      <w:pPr>
        <w:pStyle w:val="Normal"/>
        <w:spacing w:before="0" w:beforeAutospacing="off" w:after="0" w:afterAutospacing="off"/>
        <w:ind w:left="0"/>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What is API Gateway pattern and how is it used in Microservices architecture? Please explain what problem does it solve and whether its mandatory for Microservices or not?</w:t>
      </w:r>
    </w:p>
    <w:p w:rsidR="11E17FBC" w:rsidP="58A1E1B7" w:rsidRDefault="11E17FBC" w14:paraId="75C6328E" w14:textId="236D83DF">
      <w:p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 xml:space="preserve">API Gateway is one of the essential Microservices </w:t>
      </w:r>
      <w:r w:rsidRPr="58A1E1B7" w:rsidR="2B0E3009">
        <w:rPr>
          <w:rFonts w:ascii="Calibri" w:hAnsi="Calibri" w:eastAsia="Calibri" w:cs="Calibri"/>
          <w:noProof w:val="0"/>
          <w:sz w:val="28"/>
          <w:szCs w:val="28"/>
          <w:lang w:val="en-US"/>
        </w:rPr>
        <w:t>patterns</w:t>
      </w:r>
      <w:r w:rsidRPr="58A1E1B7" w:rsidR="11E17FBC">
        <w:rPr>
          <w:rFonts w:ascii="Calibri" w:hAnsi="Calibri" w:eastAsia="Calibri" w:cs="Calibri"/>
          <w:noProof w:val="0"/>
          <w:sz w:val="28"/>
          <w:szCs w:val="28"/>
          <w:lang w:val="en-US"/>
        </w:rPr>
        <w:t xml:space="preserve"> which is used to </w:t>
      </w:r>
      <w:r w:rsidRPr="58A1E1B7" w:rsidR="11E17FBC">
        <w:rPr>
          <w:rFonts w:ascii="Calibri" w:hAnsi="Calibri" w:eastAsia="Calibri" w:cs="Calibri"/>
          <w:noProof w:val="0"/>
          <w:sz w:val="28"/>
          <w:szCs w:val="28"/>
          <w:lang w:val="en-US"/>
        </w:rPr>
        <w:t>provide</w:t>
      </w:r>
      <w:r w:rsidRPr="58A1E1B7" w:rsidR="11E17FBC">
        <w:rPr>
          <w:rFonts w:ascii="Calibri" w:hAnsi="Calibri" w:eastAsia="Calibri" w:cs="Calibri"/>
          <w:noProof w:val="0"/>
          <w:sz w:val="28"/>
          <w:szCs w:val="28"/>
          <w:lang w:val="en-US"/>
        </w:rPr>
        <w:t xml:space="preserve"> a </w:t>
      </w:r>
      <w:r w:rsidRPr="58A1E1B7" w:rsidR="559DACAF">
        <w:rPr>
          <w:rFonts w:ascii="Calibri" w:hAnsi="Calibri" w:eastAsia="Calibri" w:cs="Calibri"/>
          <w:noProof w:val="0"/>
          <w:sz w:val="28"/>
          <w:szCs w:val="28"/>
          <w:lang w:val="en-US"/>
        </w:rPr>
        <w:t>single-entry</w:t>
      </w:r>
      <w:r w:rsidRPr="58A1E1B7" w:rsidR="11E17FBC">
        <w:rPr>
          <w:rFonts w:ascii="Calibri" w:hAnsi="Calibri" w:eastAsia="Calibri" w:cs="Calibri"/>
          <w:noProof w:val="0"/>
          <w:sz w:val="28"/>
          <w:szCs w:val="28"/>
          <w:lang w:val="en-US"/>
        </w:rPr>
        <w:t xml:space="preserve"> point for external consumers to access the services.</w:t>
      </w:r>
      <w:r w:rsidRPr="58A1E1B7" w:rsidR="11E17FBC">
        <w:rPr>
          <w:rFonts w:ascii="Calibri" w:hAnsi="Calibri" w:eastAsia="Calibri" w:cs="Calibri"/>
          <w:noProof w:val="0"/>
          <w:sz w:val="28"/>
          <w:szCs w:val="28"/>
          <w:lang w:val="en-US"/>
        </w:rPr>
        <w:t xml:space="preserve"> It acts as a reverse proxy and routing layer, which </w:t>
      </w:r>
      <w:r w:rsidRPr="58A1E1B7" w:rsidR="11E17FBC">
        <w:rPr>
          <w:rFonts w:ascii="Calibri" w:hAnsi="Calibri" w:eastAsia="Calibri" w:cs="Calibri"/>
          <w:noProof w:val="0"/>
          <w:sz w:val="28"/>
          <w:szCs w:val="28"/>
          <w:lang w:val="en-US"/>
        </w:rPr>
        <w:t>is responsible for</w:t>
      </w:r>
      <w:r w:rsidRPr="58A1E1B7" w:rsidR="11E17FBC">
        <w:rPr>
          <w:rFonts w:ascii="Calibri" w:hAnsi="Calibri" w:eastAsia="Calibri" w:cs="Calibri"/>
          <w:noProof w:val="0"/>
          <w:sz w:val="28"/>
          <w:szCs w:val="28"/>
          <w:lang w:val="en-US"/>
        </w:rPr>
        <w:t xml:space="preserve"> request routing, composition, and protocol translation, among other things.</w:t>
      </w:r>
    </w:p>
    <w:p w:rsidR="58A1E1B7" w:rsidP="58A1E1B7" w:rsidRDefault="58A1E1B7" w14:paraId="023FB709" w14:textId="5A8E57D8">
      <w:pPr>
        <w:pStyle w:val="Normal"/>
        <w:spacing w:before="0" w:beforeAutospacing="off" w:after="0" w:afterAutospacing="off"/>
        <w:rPr>
          <w:rFonts w:ascii="Calibri" w:hAnsi="Calibri" w:eastAsia="Calibri" w:cs="Calibri"/>
          <w:noProof w:val="0"/>
          <w:sz w:val="28"/>
          <w:szCs w:val="28"/>
          <w:lang w:val="en-US"/>
        </w:rPr>
      </w:pPr>
    </w:p>
    <w:p w:rsidR="11E17FBC" w:rsidP="58A1E1B7" w:rsidRDefault="11E17FBC" w14:paraId="055B2046" w14:textId="501CC44B">
      <w:p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API Gateway pattern solves several problems in Microservices architecture:</w:t>
      </w:r>
    </w:p>
    <w:p w:rsidR="11E17FBC" w:rsidP="58A1E1B7" w:rsidRDefault="11E17FBC" w14:paraId="61E33C79" w14:textId="0500061D">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It decouples the external consumers from the internal implementation of the services. This allows the services to evolve and scale independently, without affecting the external consumers.</w:t>
      </w:r>
    </w:p>
    <w:p w:rsidR="11E17FBC" w:rsidP="58A1E1B7" w:rsidRDefault="11E17FBC" w14:paraId="36ED3F3D" w14:textId="42F90FEB">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 xml:space="preserve">It </w:t>
      </w:r>
      <w:r w:rsidRPr="58A1E1B7" w:rsidR="11E17FBC">
        <w:rPr>
          <w:rFonts w:ascii="Calibri" w:hAnsi="Calibri" w:eastAsia="Calibri" w:cs="Calibri"/>
          <w:noProof w:val="0"/>
          <w:sz w:val="28"/>
          <w:szCs w:val="28"/>
          <w:lang w:val="en-US"/>
        </w:rPr>
        <w:t>provides</w:t>
      </w:r>
      <w:r w:rsidRPr="58A1E1B7" w:rsidR="11E17FBC">
        <w:rPr>
          <w:rFonts w:ascii="Calibri" w:hAnsi="Calibri" w:eastAsia="Calibri" w:cs="Calibri"/>
          <w:noProof w:val="0"/>
          <w:sz w:val="28"/>
          <w:szCs w:val="28"/>
          <w:lang w:val="en-US"/>
        </w:rPr>
        <w:t xml:space="preserve"> a </w:t>
      </w:r>
      <w:r w:rsidRPr="58A1E1B7" w:rsidR="7281545A">
        <w:rPr>
          <w:rFonts w:ascii="Calibri" w:hAnsi="Calibri" w:eastAsia="Calibri" w:cs="Calibri"/>
          <w:noProof w:val="0"/>
          <w:sz w:val="28"/>
          <w:szCs w:val="28"/>
          <w:lang w:val="en-US"/>
        </w:rPr>
        <w:t>single-entry</w:t>
      </w:r>
      <w:r w:rsidRPr="58A1E1B7" w:rsidR="11E17FBC">
        <w:rPr>
          <w:rFonts w:ascii="Calibri" w:hAnsi="Calibri" w:eastAsia="Calibri" w:cs="Calibri"/>
          <w:noProof w:val="0"/>
          <w:sz w:val="28"/>
          <w:szCs w:val="28"/>
          <w:lang w:val="en-US"/>
        </w:rPr>
        <w:t xml:space="preserve"> point for external consumers, which simplifies the client-side service discovery and reduces the number of network calls.</w:t>
      </w:r>
    </w:p>
    <w:p w:rsidR="11E17FBC" w:rsidP="58A1E1B7" w:rsidRDefault="11E17FBC" w14:paraId="50BCE5D8" w14:textId="1C8A8EE0">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It can handle cross-cutting concerns such as security, rate limiting, and caching at the edge of the architecture, rather than scattering them across the services.</w:t>
      </w:r>
    </w:p>
    <w:p w:rsidR="11E17FBC" w:rsidP="58A1E1B7" w:rsidRDefault="11E17FBC" w14:paraId="7F5D6349" w14:textId="0C82F1CC">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It can aggregate multiple services into a single response, reducing the number of network calls and improving the performance of the client-side.</w:t>
      </w:r>
    </w:p>
    <w:p w:rsidR="11E17FBC" w:rsidP="58A1E1B7" w:rsidRDefault="11E17FBC" w14:paraId="7500C390" w14:textId="7E117F48">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It can handle protocol and content type translations, allowing the services to be implemented using different protocols and data formats.</w:t>
      </w:r>
    </w:p>
    <w:p w:rsidR="58A1E1B7" w:rsidP="58A1E1B7" w:rsidRDefault="58A1E1B7" w14:paraId="6AF50503" w14:textId="068A8A38">
      <w:pPr>
        <w:spacing w:before="0" w:beforeAutospacing="off" w:after="0" w:afterAutospacing="off"/>
        <w:rPr>
          <w:rFonts w:ascii="Calibri" w:hAnsi="Calibri" w:eastAsia="Calibri" w:cs="Calibri"/>
          <w:b w:val="1"/>
          <w:bCs w:val="1"/>
          <w:noProof w:val="0"/>
          <w:sz w:val="28"/>
          <w:szCs w:val="28"/>
          <w:lang w:val="en-US"/>
        </w:rPr>
      </w:pPr>
    </w:p>
    <w:p w:rsidR="11E17FBC" w:rsidP="58A1E1B7" w:rsidRDefault="11E17FBC" w14:paraId="02867C73" w14:textId="08E2816A">
      <w:p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b w:val="1"/>
          <w:bCs w:val="1"/>
          <w:noProof w:val="0"/>
          <w:sz w:val="28"/>
          <w:szCs w:val="28"/>
          <w:lang w:val="en-US"/>
        </w:rPr>
        <w:t>It is not mandatory for Microservices architecture,</w:t>
      </w:r>
      <w:r w:rsidRPr="58A1E1B7" w:rsidR="11E17FBC">
        <w:rPr>
          <w:rFonts w:ascii="Calibri" w:hAnsi="Calibri" w:eastAsia="Calibri" w:cs="Calibri"/>
          <w:noProof w:val="0"/>
          <w:sz w:val="28"/>
          <w:szCs w:val="28"/>
          <w:lang w:val="en-US"/>
        </w:rPr>
        <w:t xml:space="preserve"> but it is commonly used to help manage the complexity and improve the performance of Microservices. It can also be used to </w:t>
      </w:r>
      <w:r w:rsidRPr="58A1E1B7" w:rsidR="11E17FBC">
        <w:rPr>
          <w:rFonts w:ascii="Calibri" w:hAnsi="Calibri" w:eastAsia="Calibri" w:cs="Calibri"/>
          <w:noProof w:val="0"/>
          <w:sz w:val="28"/>
          <w:szCs w:val="28"/>
          <w:lang w:val="en-US"/>
        </w:rPr>
        <w:t>provide</w:t>
      </w:r>
      <w:r w:rsidRPr="58A1E1B7" w:rsidR="11E17FBC">
        <w:rPr>
          <w:rFonts w:ascii="Calibri" w:hAnsi="Calibri" w:eastAsia="Calibri" w:cs="Calibri"/>
          <w:noProof w:val="0"/>
          <w:sz w:val="28"/>
          <w:szCs w:val="28"/>
          <w:lang w:val="en-US"/>
        </w:rPr>
        <w:t xml:space="preserve"> </w:t>
      </w:r>
      <w:r w:rsidRPr="58A1E1B7" w:rsidR="34693412">
        <w:rPr>
          <w:rFonts w:ascii="Calibri" w:hAnsi="Calibri" w:eastAsia="Calibri" w:cs="Calibri"/>
          <w:noProof w:val="0"/>
          <w:sz w:val="28"/>
          <w:szCs w:val="28"/>
          <w:lang w:val="en-US"/>
        </w:rPr>
        <w:t>consistent</w:t>
      </w:r>
      <w:r w:rsidRPr="58A1E1B7" w:rsidR="11E17FBC">
        <w:rPr>
          <w:rFonts w:ascii="Calibri" w:hAnsi="Calibri" w:eastAsia="Calibri" w:cs="Calibri"/>
          <w:noProof w:val="0"/>
          <w:sz w:val="28"/>
          <w:szCs w:val="28"/>
          <w:lang w:val="en-US"/>
        </w:rPr>
        <w:t xml:space="preserve"> security, rate limiting, and caching policies across the Microservices.</w:t>
      </w:r>
    </w:p>
    <w:p w:rsidR="58A1E1B7" w:rsidP="58A1E1B7" w:rsidRDefault="58A1E1B7" w14:paraId="681F51E3" w14:textId="5BAA07CB">
      <w:pPr>
        <w:pStyle w:val="Normal"/>
        <w:spacing w:before="0" w:beforeAutospacing="off" w:after="0" w:afterAutospacing="off"/>
        <w:rPr>
          <w:rFonts w:ascii="Calibri" w:hAnsi="Calibri" w:eastAsia="Calibri" w:cs="Calibri"/>
          <w:noProof w:val="0"/>
          <w:sz w:val="28"/>
          <w:szCs w:val="28"/>
          <w:lang w:val="en-US"/>
        </w:rPr>
      </w:pPr>
    </w:p>
    <w:p w:rsidR="11E17FBC" w:rsidP="58A1E1B7" w:rsidRDefault="11E17FBC" w14:paraId="6E5EE54E" w14:textId="5E25766D">
      <w:p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It’s</w:t>
      </w:r>
      <w:r w:rsidRPr="58A1E1B7" w:rsidR="11E17FBC">
        <w:rPr>
          <w:rFonts w:ascii="Calibri" w:hAnsi="Calibri" w:eastAsia="Calibri" w:cs="Calibri"/>
          <w:noProof w:val="0"/>
          <w:sz w:val="28"/>
          <w:szCs w:val="28"/>
          <w:lang w:val="en-US"/>
        </w:rPr>
        <w:t xml:space="preserve"> worth noting that depending on the size of your Microservices environment and the number of requests, it may make sense to have multiple API Gateways </w:t>
      </w:r>
      <w:r w:rsidRPr="58A1E1B7" w:rsidR="11E17FBC">
        <w:rPr>
          <w:rFonts w:ascii="Calibri" w:hAnsi="Calibri" w:eastAsia="Calibri" w:cs="Calibri"/>
          <w:noProof w:val="0"/>
          <w:sz w:val="28"/>
          <w:szCs w:val="28"/>
          <w:lang w:val="en-US"/>
        </w:rPr>
        <w:t>in order to</w:t>
      </w:r>
      <w:r w:rsidRPr="58A1E1B7" w:rsidR="11E17FBC">
        <w:rPr>
          <w:rFonts w:ascii="Calibri" w:hAnsi="Calibri" w:eastAsia="Calibri" w:cs="Calibri"/>
          <w:noProof w:val="0"/>
          <w:sz w:val="28"/>
          <w:szCs w:val="28"/>
          <w:lang w:val="en-US"/>
        </w:rPr>
        <w:t xml:space="preserve"> distribute the load and improve scalability.</w:t>
      </w:r>
    </w:p>
    <w:p w:rsidR="58A1E1B7" w:rsidP="58A1E1B7" w:rsidRDefault="58A1E1B7" w14:paraId="0D5385C5" w14:textId="5F8AD346">
      <w:pPr>
        <w:pStyle w:val="Normal"/>
        <w:spacing w:before="0" w:beforeAutospacing="off" w:after="0" w:afterAutospacing="off"/>
        <w:rPr>
          <w:rFonts w:ascii="Calibri" w:hAnsi="Calibri" w:eastAsia="Calibri" w:cs="Calibri"/>
          <w:noProof w:val="0"/>
          <w:sz w:val="28"/>
          <w:szCs w:val="28"/>
          <w:lang w:val="en-US"/>
        </w:rPr>
      </w:pPr>
    </w:p>
    <w:p w:rsidR="11E17FBC" w:rsidP="58A1E1B7" w:rsidRDefault="11E17FBC" w14:paraId="3B0AF618" w14:textId="5208DF6F">
      <w:p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Here is a nice diagram which explains API Gateway design pattern in Microservices:</w:t>
      </w:r>
    </w:p>
    <w:p w:rsidR="11E17FBC" w:rsidP="58A1E1B7" w:rsidRDefault="11E17FBC" w14:paraId="3F213BDF" w14:textId="3D8EC44F">
      <w:pPr>
        <w:spacing w:before="0" w:beforeAutospacing="off" w:after="0" w:afterAutospacing="off"/>
        <w:rPr>
          <w:sz w:val="28"/>
          <w:szCs w:val="28"/>
        </w:rPr>
      </w:pPr>
      <w:r w:rsidR="11E17FBC">
        <w:drawing>
          <wp:inline wp14:editId="20CFF1BC" wp14:anchorId="09CE862D">
            <wp:extent cx="5943600" cy="3343275"/>
            <wp:effectExtent l="0" t="0" r="0" b="0"/>
            <wp:docPr id="1157628598" name="" title=""/>
            <wp:cNvGraphicFramePr>
              <a:graphicFrameLocks noChangeAspect="1"/>
            </wp:cNvGraphicFramePr>
            <a:graphic>
              <a:graphicData uri="http://schemas.openxmlformats.org/drawingml/2006/picture">
                <pic:pic>
                  <pic:nvPicPr>
                    <pic:cNvPr id="0" name=""/>
                    <pic:cNvPicPr/>
                  </pic:nvPicPr>
                  <pic:blipFill>
                    <a:blip r:embed="R08933cfc14884bf5">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58A1E1B7" w:rsidP="58A1E1B7" w:rsidRDefault="58A1E1B7" w14:paraId="22B59166" w14:textId="73911680">
      <w:pPr>
        <w:spacing w:before="0" w:beforeAutospacing="off" w:after="0" w:afterAutospacing="off"/>
        <w:rPr>
          <w:rFonts w:ascii="Calibri" w:hAnsi="Calibri" w:eastAsia="Calibri" w:cs="Calibri"/>
          <w:b w:val="1"/>
          <w:bCs w:val="1"/>
          <w:noProof w:val="0"/>
          <w:sz w:val="28"/>
          <w:szCs w:val="28"/>
          <w:lang w:val="en-US"/>
        </w:rPr>
      </w:pPr>
    </w:p>
    <w:p w:rsidR="11E17FBC" w:rsidP="58A1E1B7" w:rsidRDefault="11E17FBC" w14:paraId="6AB186BE" w14:textId="1C6639E2">
      <w:p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 xml:space="preserve">Can you Explain Circuit Breaker pattern and how is it used to handle service failures in Microservices architecture? What problem does it </w:t>
      </w:r>
      <w:r w:rsidRPr="58A1E1B7" w:rsidR="11E17FBC">
        <w:rPr>
          <w:rFonts w:ascii="Calibri" w:hAnsi="Calibri" w:eastAsia="Calibri" w:cs="Calibri"/>
          <w:b w:val="1"/>
          <w:bCs w:val="1"/>
          <w:noProof w:val="0"/>
          <w:sz w:val="28"/>
          <w:szCs w:val="28"/>
          <w:lang w:val="en-US"/>
        </w:rPr>
        <w:t>solve.</w:t>
      </w:r>
    </w:p>
    <w:p w:rsidR="11E17FBC" w:rsidP="58A1E1B7" w:rsidRDefault="11E17FBC" w14:paraId="560F29A2" w14:textId="11781DB1">
      <w:p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 xml:space="preserve">It improves Service availability. Circuit breaker pattern is a technique used to prevent cascading failures by temporarily preventing further calls to a service that is failing </w:t>
      </w:r>
      <w:r w:rsidRPr="58A1E1B7" w:rsidR="11E17FBC">
        <w:rPr>
          <w:rFonts w:ascii="Calibri" w:hAnsi="Calibri" w:eastAsia="Calibri" w:cs="Calibri"/>
          <w:noProof w:val="0"/>
          <w:sz w:val="28"/>
          <w:szCs w:val="28"/>
          <w:lang w:val="en-US"/>
        </w:rPr>
        <w:t>frequently</w:t>
      </w:r>
      <w:r w:rsidRPr="58A1E1B7" w:rsidR="11E17FBC">
        <w:rPr>
          <w:rFonts w:ascii="Calibri" w:hAnsi="Calibri" w:eastAsia="Calibri" w:cs="Calibri"/>
          <w:noProof w:val="0"/>
          <w:sz w:val="28"/>
          <w:szCs w:val="28"/>
          <w:lang w:val="en-US"/>
        </w:rPr>
        <w:t>. It helps to improve the resiliency of the system.</w:t>
      </w:r>
    </w:p>
    <w:p w:rsidR="58A1E1B7" w:rsidP="58A1E1B7" w:rsidRDefault="58A1E1B7" w14:paraId="099BACCA" w14:textId="3F45DD2B">
      <w:pPr>
        <w:pStyle w:val="Normal"/>
        <w:spacing w:before="0" w:beforeAutospacing="off" w:after="0" w:afterAutospacing="off"/>
        <w:rPr>
          <w:rFonts w:ascii="Calibri" w:hAnsi="Calibri" w:eastAsia="Calibri" w:cs="Calibri"/>
          <w:noProof w:val="0"/>
          <w:sz w:val="28"/>
          <w:szCs w:val="28"/>
          <w:lang w:val="en-US"/>
        </w:rPr>
      </w:pPr>
    </w:p>
    <w:p w:rsidR="11E17FBC" w:rsidP="58A1E1B7" w:rsidRDefault="11E17FBC" w14:paraId="4107CCD2" w14:textId="4AE5B4DF">
      <w:p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 xml:space="preserve">What is Command Query Responsibility Segregation (CQRS) pattern and when is it </w:t>
      </w:r>
      <w:r w:rsidRPr="58A1E1B7" w:rsidR="11E17FBC">
        <w:rPr>
          <w:rFonts w:ascii="Calibri" w:hAnsi="Calibri" w:eastAsia="Calibri" w:cs="Calibri"/>
          <w:b w:val="1"/>
          <w:bCs w:val="1"/>
          <w:noProof w:val="0"/>
          <w:sz w:val="28"/>
          <w:szCs w:val="28"/>
          <w:lang w:val="en-US"/>
        </w:rPr>
        <w:t>appropriate to</w:t>
      </w:r>
      <w:r w:rsidRPr="58A1E1B7" w:rsidR="11E17FBC">
        <w:rPr>
          <w:rFonts w:ascii="Calibri" w:hAnsi="Calibri" w:eastAsia="Calibri" w:cs="Calibri"/>
          <w:b w:val="1"/>
          <w:bCs w:val="1"/>
          <w:noProof w:val="0"/>
          <w:sz w:val="28"/>
          <w:szCs w:val="28"/>
          <w:lang w:val="en-US"/>
        </w:rPr>
        <w:t xml:space="preserve"> use in Microservices architecture?</w:t>
      </w:r>
    </w:p>
    <w:p w:rsidR="11E17FBC" w:rsidP="58A1E1B7" w:rsidRDefault="11E17FBC" w14:paraId="3A9606B0" w14:textId="2F61CA74">
      <w:p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 xml:space="preserve">CQRS stands for Command Query Responsibility Segregation. </w:t>
      </w:r>
      <w:r w:rsidRPr="58A1E1B7" w:rsidR="11E17FBC">
        <w:rPr>
          <w:rFonts w:ascii="Calibri" w:hAnsi="Calibri" w:eastAsia="Calibri" w:cs="Calibri"/>
          <w:noProof w:val="0"/>
          <w:sz w:val="28"/>
          <w:szCs w:val="28"/>
          <w:lang w:val="en-US"/>
        </w:rPr>
        <w:t>It’s</w:t>
      </w:r>
      <w:r w:rsidRPr="58A1E1B7" w:rsidR="11E17FBC">
        <w:rPr>
          <w:rFonts w:ascii="Calibri" w:hAnsi="Calibri" w:eastAsia="Calibri" w:cs="Calibri"/>
          <w:noProof w:val="0"/>
          <w:sz w:val="28"/>
          <w:szCs w:val="28"/>
          <w:lang w:val="en-US"/>
        </w:rPr>
        <w:t xml:space="preserve"> one of the popular Microservices design </w:t>
      </w:r>
      <w:r w:rsidRPr="58A1E1B7" w:rsidR="0772AC05">
        <w:rPr>
          <w:rFonts w:ascii="Calibri" w:hAnsi="Calibri" w:eastAsia="Calibri" w:cs="Calibri"/>
          <w:noProof w:val="0"/>
          <w:sz w:val="28"/>
          <w:szCs w:val="28"/>
          <w:lang w:val="en-US"/>
        </w:rPr>
        <w:t>patterns</w:t>
      </w:r>
      <w:r w:rsidRPr="58A1E1B7" w:rsidR="11E17FBC">
        <w:rPr>
          <w:rFonts w:ascii="Calibri" w:hAnsi="Calibri" w:eastAsia="Calibri" w:cs="Calibri"/>
          <w:noProof w:val="0"/>
          <w:sz w:val="28"/>
          <w:szCs w:val="28"/>
          <w:lang w:val="en-US"/>
        </w:rPr>
        <w:t xml:space="preserve"> that separates the read and write operations in a system and allows them to evolve independently. It allows for a more scalable and performant system, but also </w:t>
      </w:r>
      <w:r w:rsidRPr="58A1E1B7" w:rsidR="4128DF6A">
        <w:rPr>
          <w:rFonts w:ascii="Calibri" w:hAnsi="Calibri" w:eastAsia="Calibri" w:cs="Calibri"/>
          <w:noProof w:val="0"/>
          <w:sz w:val="28"/>
          <w:szCs w:val="28"/>
          <w:lang w:val="en-US"/>
        </w:rPr>
        <w:t>increases</w:t>
      </w:r>
      <w:r w:rsidRPr="58A1E1B7" w:rsidR="11E17FBC">
        <w:rPr>
          <w:rFonts w:ascii="Calibri" w:hAnsi="Calibri" w:eastAsia="Calibri" w:cs="Calibri"/>
          <w:noProof w:val="0"/>
          <w:sz w:val="28"/>
          <w:szCs w:val="28"/>
          <w:lang w:val="en-US"/>
        </w:rPr>
        <w:t xml:space="preserve"> complexity.</w:t>
      </w:r>
    </w:p>
    <w:p w:rsidR="58A1E1B7" w:rsidP="58A1E1B7" w:rsidRDefault="58A1E1B7" w14:paraId="21372301" w14:textId="75EF6223">
      <w:pPr>
        <w:pStyle w:val="Normal"/>
        <w:spacing w:before="0" w:beforeAutospacing="off" w:after="0" w:afterAutospacing="off"/>
        <w:rPr>
          <w:rFonts w:ascii="Calibri" w:hAnsi="Calibri" w:eastAsia="Calibri" w:cs="Calibri"/>
          <w:noProof w:val="0"/>
          <w:sz w:val="28"/>
          <w:szCs w:val="28"/>
          <w:lang w:val="en-US"/>
        </w:rPr>
      </w:pPr>
    </w:p>
    <w:p w:rsidR="11E17FBC" w:rsidP="58A1E1B7" w:rsidRDefault="11E17FBC" w14:paraId="470C9052" w14:textId="2CE97DE9">
      <w:p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 xml:space="preserve">What is </w:t>
      </w:r>
      <w:r w:rsidRPr="58A1E1B7" w:rsidR="6CB2E530">
        <w:rPr>
          <w:rFonts w:ascii="Calibri" w:hAnsi="Calibri" w:eastAsia="Calibri" w:cs="Calibri"/>
          <w:b w:val="1"/>
          <w:bCs w:val="1"/>
          <w:noProof w:val="0"/>
          <w:sz w:val="28"/>
          <w:szCs w:val="28"/>
          <w:lang w:val="en-US"/>
        </w:rPr>
        <w:t>the retry</w:t>
      </w:r>
      <w:r w:rsidRPr="58A1E1B7" w:rsidR="11E17FBC">
        <w:rPr>
          <w:rFonts w:ascii="Calibri" w:hAnsi="Calibri" w:eastAsia="Calibri" w:cs="Calibri"/>
          <w:b w:val="1"/>
          <w:bCs w:val="1"/>
          <w:noProof w:val="0"/>
          <w:sz w:val="28"/>
          <w:szCs w:val="28"/>
          <w:lang w:val="en-US"/>
        </w:rPr>
        <w:t xml:space="preserve"> </w:t>
      </w:r>
      <w:r w:rsidRPr="58A1E1B7" w:rsidR="11E17FBC">
        <w:rPr>
          <w:rFonts w:ascii="Calibri" w:hAnsi="Calibri" w:eastAsia="Calibri" w:cs="Calibri"/>
          <w:b w:val="1"/>
          <w:bCs w:val="1"/>
          <w:noProof w:val="0"/>
          <w:sz w:val="28"/>
          <w:szCs w:val="28"/>
          <w:lang w:val="en-US"/>
        </w:rPr>
        <w:t>pattern in Microservices? When and how to use it?</w:t>
      </w:r>
    </w:p>
    <w:p w:rsidR="11E17FBC" w:rsidP="58A1E1B7" w:rsidRDefault="11E17FBC" w14:paraId="35A78159" w14:textId="21E40D54">
      <w:p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b w:val="1"/>
          <w:bCs w:val="1"/>
          <w:noProof w:val="0"/>
          <w:sz w:val="28"/>
          <w:szCs w:val="28"/>
          <w:lang w:val="en-US"/>
        </w:rPr>
        <w:t xml:space="preserve">Retry pattern </w:t>
      </w:r>
      <w:r w:rsidRPr="58A1E1B7" w:rsidR="11E17FBC">
        <w:rPr>
          <w:rFonts w:ascii="Calibri" w:hAnsi="Calibri" w:eastAsia="Calibri" w:cs="Calibri"/>
          <w:noProof w:val="0"/>
          <w:sz w:val="28"/>
          <w:szCs w:val="28"/>
          <w:lang w:val="en-US"/>
        </w:rPr>
        <w:t>is a technique used in Microservices architecture to handle service failures automatically. It involves automatically retrying a failed service call a certain number of times, with a delay between retries.</w:t>
      </w:r>
    </w:p>
    <w:p w:rsidR="11E17FBC" w:rsidP="58A1E1B7" w:rsidRDefault="11E17FBC" w14:paraId="072CAEC9" w14:textId="0F162D72">
      <w:p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 xml:space="preserve">This pattern helps to improve the robustness and resiliency of the system by increasing the chances of a successful call, even in the presence of temporary failures. </w:t>
      </w:r>
      <w:r w:rsidRPr="58A1E1B7" w:rsidR="11E17FBC">
        <w:rPr>
          <w:rFonts w:ascii="Calibri" w:hAnsi="Calibri" w:eastAsia="Calibri" w:cs="Calibri"/>
          <w:noProof w:val="0"/>
          <w:sz w:val="28"/>
          <w:szCs w:val="28"/>
          <w:lang w:val="en-US"/>
        </w:rPr>
        <w:t>It’s</w:t>
      </w:r>
      <w:r w:rsidRPr="58A1E1B7" w:rsidR="11E17FBC">
        <w:rPr>
          <w:rFonts w:ascii="Calibri" w:hAnsi="Calibri" w:eastAsia="Calibri" w:cs="Calibri"/>
          <w:noProof w:val="0"/>
          <w:sz w:val="28"/>
          <w:szCs w:val="28"/>
          <w:lang w:val="en-US"/>
        </w:rPr>
        <w:t xml:space="preserve"> also used to handle flaky service dependencies gracefully, by retrying the calls to them instead of breaking the </w:t>
      </w:r>
      <w:r w:rsidRPr="58A1E1B7" w:rsidR="11E17FBC">
        <w:rPr>
          <w:rFonts w:ascii="Calibri" w:hAnsi="Calibri" w:eastAsia="Calibri" w:cs="Calibri"/>
          <w:noProof w:val="0"/>
          <w:sz w:val="28"/>
          <w:szCs w:val="28"/>
          <w:lang w:val="en-US"/>
        </w:rPr>
        <w:t>whole process</w:t>
      </w:r>
      <w:r w:rsidRPr="58A1E1B7" w:rsidR="11E17FBC">
        <w:rPr>
          <w:rFonts w:ascii="Calibri" w:hAnsi="Calibri" w:eastAsia="Calibri" w:cs="Calibri"/>
          <w:noProof w:val="0"/>
          <w:sz w:val="28"/>
          <w:szCs w:val="28"/>
          <w:lang w:val="en-US"/>
        </w:rPr>
        <w:t xml:space="preserve"> and returning an error.</w:t>
      </w:r>
    </w:p>
    <w:p w:rsidR="58A1E1B7" w:rsidP="58A1E1B7" w:rsidRDefault="58A1E1B7" w14:paraId="55EEF7CE" w14:textId="5C1C3C0F">
      <w:pPr>
        <w:spacing w:before="0" w:beforeAutospacing="off" w:after="0" w:afterAutospacing="off"/>
        <w:rPr>
          <w:rFonts w:ascii="Calibri" w:hAnsi="Calibri" w:eastAsia="Calibri" w:cs="Calibri"/>
          <w:noProof w:val="0"/>
          <w:sz w:val="28"/>
          <w:szCs w:val="28"/>
          <w:lang w:val="en-US"/>
        </w:rPr>
      </w:pPr>
    </w:p>
    <w:p w:rsidR="11E17FBC" w:rsidP="58A1E1B7" w:rsidRDefault="11E17FBC" w14:paraId="52B74768" w14:textId="67AE1538">
      <w:p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Here are few</w:t>
      </w:r>
      <w:r w:rsidRPr="58A1E1B7" w:rsidR="11E17FBC">
        <w:rPr>
          <w:rFonts w:ascii="Calibri" w:hAnsi="Calibri" w:eastAsia="Calibri" w:cs="Calibri"/>
          <w:b w:val="1"/>
          <w:bCs w:val="1"/>
          <w:noProof w:val="0"/>
          <w:sz w:val="28"/>
          <w:szCs w:val="28"/>
          <w:lang w:val="en-US"/>
        </w:rPr>
        <w:t xml:space="preserve"> Microservices design patterns and </w:t>
      </w:r>
      <w:r w:rsidRPr="58A1E1B7" w:rsidR="5A7C23F7">
        <w:rPr>
          <w:rFonts w:ascii="Calibri" w:hAnsi="Calibri" w:eastAsia="Calibri" w:cs="Calibri"/>
          <w:b w:val="1"/>
          <w:bCs w:val="1"/>
          <w:noProof w:val="0"/>
          <w:sz w:val="28"/>
          <w:szCs w:val="28"/>
          <w:lang w:val="en-US"/>
        </w:rPr>
        <w:t>principle-based</w:t>
      </w:r>
      <w:r w:rsidRPr="58A1E1B7" w:rsidR="11E17FBC">
        <w:rPr>
          <w:rFonts w:ascii="Calibri" w:hAnsi="Calibri" w:eastAsia="Calibri" w:cs="Calibri"/>
          <w:b w:val="1"/>
          <w:bCs w:val="1"/>
          <w:noProof w:val="0"/>
          <w:sz w:val="28"/>
          <w:szCs w:val="28"/>
          <w:lang w:val="en-US"/>
        </w:rPr>
        <w:t xml:space="preserve"> questions</w:t>
      </w:r>
      <w:r w:rsidRPr="58A1E1B7" w:rsidR="11E17FBC">
        <w:rPr>
          <w:rFonts w:ascii="Calibri" w:hAnsi="Calibri" w:eastAsia="Calibri" w:cs="Calibri"/>
          <w:noProof w:val="0"/>
          <w:sz w:val="28"/>
          <w:szCs w:val="28"/>
          <w:lang w:val="en-US"/>
        </w:rPr>
        <w:t xml:space="preserve"> for practice:</w:t>
      </w:r>
    </w:p>
    <w:p w:rsidR="11E17FBC" w:rsidP="58A1E1B7" w:rsidRDefault="11E17FBC" w14:paraId="756F23C9" w14:textId="21C33B82">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Can you Explain Event-Driven pattern and how is it used in Microservices architecture?</w:t>
      </w:r>
    </w:p>
    <w:p w:rsidR="11E17FBC" w:rsidP="58A1E1B7" w:rsidRDefault="11E17FBC" w14:paraId="37C49AD8" w14:textId="67762563">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Can you Explain Service Registry pattern and how is it used in Microservices architecture?</w:t>
      </w:r>
    </w:p>
    <w:p w:rsidR="11E17FBC" w:rsidP="58A1E1B7" w:rsidRDefault="11E17FBC" w14:paraId="30975F62" w14:textId="6DB34862">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Can you Explain Sidecar pattern and how is it used in Microservices architecture?</w:t>
      </w:r>
    </w:p>
    <w:p w:rsidR="11E17FBC" w:rsidP="58A1E1B7" w:rsidRDefault="11E17FBC" w14:paraId="1EBD8B1C" w14:textId="1773B690">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Can you Explain Service Mesh pattern and how is it used in Microservices architecture?</w:t>
      </w:r>
    </w:p>
    <w:p w:rsidR="11E17FBC" w:rsidP="58A1E1B7" w:rsidRDefault="11E17FBC" w14:paraId="2DC73AF8" w14:textId="55465146">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Can you Explain Backend for Frontend pattern and how is it used in Microservices architecture?</w:t>
      </w:r>
    </w:p>
    <w:p w:rsidR="11E17FBC" w:rsidP="58A1E1B7" w:rsidRDefault="11E17FBC" w14:paraId="6EA69EAA" w14:textId="6A013302">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Can you Explain Bulkhead pattern and how is it used in Microservices architecture?</w:t>
      </w:r>
    </w:p>
    <w:p w:rsidR="11E17FBC" w:rsidP="58A1E1B7" w:rsidRDefault="11E17FBC" w14:paraId="31140026" w14:textId="569A2BD2">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What is Saga pattern? What problem does it solve?</w:t>
      </w:r>
    </w:p>
    <w:p w:rsidR="11E17FBC" w:rsidP="58A1E1B7" w:rsidRDefault="11E17FBC" w14:paraId="7706D608" w14:textId="54BD005F">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Can you Explain Outbox pattern and how is it used in Microservices architecture?</w:t>
      </w:r>
    </w:p>
    <w:p w:rsidR="11E17FBC" w:rsidP="58A1E1B7" w:rsidRDefault="11E17FBC" w14:paraId="545A63C9" w14:textId="36E1D4A1">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 xml:space="preserve">What is </w:t>
      </w:r>
      <w:r w:rsidRPr="58A1E1B7" w:rsidR="11E17FBC">
        <w:rPr>
          <w:rFonts w:ascii="Calibri" w:hAnsi="Calibri" w:eastAsia="Calibri" w:cs="Calibri"/>
          <w:b w:val="1"/>
          <w:bCs w:val="1"/>
          <w:noProof w:val="0"/>
          <w:sz w:val="28"/>
          <w:szCs w:val="28"/>
          <w:lang w:val="en-US"/>
        </w:rPr>
        <w:t>Self</w:t>
      </w:r>
      <w:r w:rsidRPr="58A1E1B7" w:rsidR="11E17FBC">
        <w:rPr>
          <w:rFonts w:ascii="Calibri" w:hAnsi="Calibri" w:eastAsia="Calibri" w:cs="Calibri"/>
          <w:b w:val="1"/>
          <w:bCs w:val="1"/>
          <w:noProof w:val="0"/>
          <w:sz w:val="28"/>
          <w:szCs w:val="28"/>
          <w:lang w:val="en-US"/>
        </w:rPr>
        <w:t>-Containment pattern and how is it used in Microservices architecture?</w:t>
      </w:r>
    </w:p>
    <w:p w:rsidR="11E17FBC" w:rsidP="58A1E1B7" w:rsidRDefault="11E17FBC" w14:paraId="5E9A71E6" w14:textId="2A9C5D0C">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Can you Explain External Configuration pattern and how is it used in Microservices architecture?</w:t>
      </w:r>
    </w:p>
    <w:p w:rsidR="11E17FBC" w:rsidP="58A1E1B7" w:rsidRDefault="11E17FBC" w14:paraId="655042C2" w14:textId="198DC223">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 xml:space="preserve">What is </w:t>
      </w:r>
      <w:r w:rsidRPr="58A1E1B7" w:rsidR="11E17FBC">
        <w:rPr>
          <w:rFonts w:ascii="Calibri" w:hAnsi="Calibri" w:eastAsia="Calibri" w:cs="Calibri"/>
          <w:b w:val="1"/>
          <w:bCs w:val="1"/>
          <w:noProof w:val="0"/>
          <w:sz w:val="28"/>
          <w:szCs w:val="28"/>
          <w:lang w:val="en-US"/>
        </w:rPr>
        <w:t>Strangler</w:t>
      </w:r>
      <w:r w:rsidRPr="58A1E1B7" w:rsidR="11E17FBC">
        <w:rPr>
          <w:rFonts w:ascii="Calibri" w:hAnsi="Calibri" w:eastAsia="Calibri" w:cs="Calibri"/>
          <w:b w:val="1"/>
          <w:bCs w:val="1"/>
          <w:noProof w:val="0"/>
          <w:sz w:val="28"/>
          <w:szCs w:val="28"/>
          <w:lang w:val="en-US"/>
        </w:rPr>
        <w:t xml:space="preserve"> pattern and how is it used in Microservices architecture?</w:t>
      </w:r>
    </w:p>
    <w:p w:rsidR="58A1E1B7" w:rsidP="58A1E1B7" w:rsidRDefault="58A1E1B7" w14:paraId="2428E9C2" w14:textId="582CD357">
      <w:pPr>
        <w:pStyle w:val="Heading2"/>
        <w:rPr>
          <w:rFonts w:ascii="Calibri" w:hAnsi="Calibri" w:eastAsia="Calibri" w:cs="Calibri"/>
          <w:noProof w:val="0"/>
          <w:sz w:val="28"/>
          <w:szCs w:val="28"/>
          <w:lang w:val="en-US"/>
        </w:rPr>
      </w:pPr>
    </w:p>
    <w:p w:rsidR="11E17FBC" w:rsidP="58A1E1B7" w:rsidRDefault="11E17FBC" w14:paraId="28FCBCA6" w14:textId="03ED3978">
      <w:pPr>
        <w:pStyle w:val="Heading2"/>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15 Advanced Microservices Interview Questions for Experienced Developers</w:t>
      </w:r>
    </w:p>
    <w:p w:rsidR="11E17FBC" w:rsidP="58A1E1B7" w:rsidRDefault="11E17FBC" w14:paraId="0AEE9C48" w14:textId="34F74C1B">
      <w:pPr>
        <w:spacing w:before="0" w:beforeAutospacing="off" w:after="0" w:afterAutospacing="off"/>
        <w:rPr>
          <w:rFonts w:ascii="Calibri" w:hAnsi="Calibri" w:eastAsia="Calibri" w:cs="Calibri"/>
          <w:noProof w:val="0"/>
          <w:sz w:val="28"/>
          <w:szCs w:val="28"/>
          <w:lang w:val="en-US"/>
        </w:rPr>
      </w:pPr>
      <w:r w:rsidRPr="58A1E1B7" w:rsidR="11E17FBC">
        <w:rPr>
          <w:rFonts w:ascii="Calibri" w:hAnsi="Calibri" w:eastAsia="Calibri" w:cs="Calibri"/>
          <w:noProof w:val="0"/>
          <w:sz w:val="28"/>
          <w:szCs w:val="28"/>
          <w:lang w:val="en-US"/>
        </w:rPr>
        <w:t xml:space="preserve">These are more advanced </w:t>
      </w:r>
      <w:r w:rsidRPr="58A1E1B7" w:rsidR="2E1628AB">
        <w:rPr>
          <w:rFonts w:ascii="Calibri" w:hAnsi="Calibri" w:eastAsia="Calibri" w:cs="Calibri"/>
          <w:noProof w:val="0"/>
          <w:sz w:val="28"/>
          <w:szCs w:val="28"/>
          <w:lang w:val="en-US"/>
        </w:rPr>
        <w:t>questions</w:t>
      </w:r>
      <w:r w:rsidRPr="58A1E1B7" w:rsidR="11E17FBC">
        <w:rPr>
          <w:rFonts w:ascii="Calibri" w:hAnsi="Calibri" w:eastAsia="Calibri" w:cs="Calibri"/>
          <w:noProof w:val="0"/>
          <w:sz w:val="28"/>
          <w:szCs w:val="28"/>
          <w:lang w:val="en-US"/>
        </w:rPr>
        <w:t xml:space="preserve"> on Microservices for experienced Java developers like 5 to 10 </w:t>
      </w:r>
      <w:r w:rsidRPr="58A1E1B7" w:rsidR="798FD5F6">
        <w:rPr>
          <w:rFonts w:ascii="Calibri" w:hAnsi="Calibri" w:eastAsia="Calibri" w:cs="Calibri"/>
          <w:noProof w:val="0"/>
          <w:sz w:val="28"/>
          <w:szCs w:val="28"/>
          <w:lang w:val="en-US"/>
        </w:rPr>
        <w:t>years' experience</w:t>
      </w:r>
      <w:r w:rsidRPr="58A1E1B7" w:rsidR="11E17FBC">
        <w:rPr>
          <w:rFonts w:ascii="Calibri" w:hAnsi="Calibri" w:eastAsia="Calibri" w:cs="Calibri"/>
          <w:noProof w:val="0"/>
          <w:sz w:val="28"/>
          <w:szCs w:val="28"/>
          <w:lang w:val="en-US"/>
        </w:rPr>
        <w:t xml:space="preserve"> and it covers advanced topics like data replication, data partitioning, Orchestration and service choreography, Security etc.</w:t>
      </w:r>
    </w:p>
    <w:p w:rsidR="11E17FBC" w:rsidP="58A1E1B7" w:rsidRDefault="11E17FBC" w14:paraId="6C6E8828" w14:textId="15ECE114">
      <w:pPr>
        <w:spacing w:before="0" w:beforeAutospacing="off" w:after="0" w:afterAutospacing="off"/>
        <w:rPr>
          <w:sz w:val="28"/>
          <w:szCs w:val="28"/>
        </w:rPr>
      </w:pPr>
      <w:r w:rsidR="11E17FBC">
        <w:drawing>
          <wp:inline wp14:editId="1425C1B2" wp14:anchorId="2C173E27">
            <wp:extent cx="5133976" cy="3524250"/>
            <wp:effectExtent l="0" t="0" r="0" b="0"/>
            <wp:docPr id="757419491" name="" title=""/>
            <wp:cNvGraphicFramePr>
              <a:graphicFrameLocks noChangeAspect="1"/>
            </wp:cNvGraphicFramePr>
            <a:graphic>
              <a:graphicData uri="http://schemas.openxmlformats.org/drawingml/2006/picture">
                <pic:pic>
                  <pic:nvPicPr>
                    <pic:cNvPr id="0" name=""/>
                    <pic:cNvPicPr/>
                  </pic:nvPicPr>
                  <pic:blipFill>
                    <a:blip r:embed="Rc90881f9662d401c">
                      <a:extLst>
                        <a:ext xmlns:a="http://schemas.openxmlformats.org/drawingml/2006/main" uri="{28A0092B-C50C-407E-A947-70E740481C1C}">
                          <a14:useLocalDpi val="0"/>
                        </a:ext>
                      </a:extLst>
                    </a:blip>
                    <a:stretch>
                      <a:fillRect/>
                    </a:stretch>
                  </pic:blipFill>
                  <pic:spPr>
                    <a:xfrm>
                      <a:off x="0" y="0"/>
                      <a:ext cx="5133976" cy="3524250"/>
                    </a:xfrm>
                    <a:prstGeom prst="rect">
                      <a:avLst/>
                    </a:prstGeom>
                  </pic:spPr>
                </pic:pic>
              </a:graphicData>
            </a:graphic>
          </wp:inline>
        </w:drawing>
      </w:r>
    </w:p>
    <w:p w:rsidR="11E17FBC" w:rsidP="58A1E1B7" w:rsidRDefault="11E17FBC" w14:paraId="233A4736" w14:textId="57AB62A5">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 xml:space="preserve">How </w:t>
      </w:r>
      <w:r w:rsidRPr="58A1E1B7" w:rsidR="379562B7">
        <w:rPr>
          <w:rFonts w:ascii="Calibri" w:hAnsi="Calibri" w:eastAsia="Calibri" w:cs="Calibri"/>
          <w:b w:val="1"/>
          <w:bCs w:val="1"/>
          <w:noProof w:val="0"/>
          <w:sz w:val="28"/>
          <w:szCs w:val="28"/>
          <w:lang w:val="en-US"/>
        </w:rPr>
        <w:t>to do</w:t>
      </w:r>
      <w:r w:rsidRPr="58A1E1B7" w:rsidR="11E17FBC">
        <w:rPr>
          <w:rFonts w:ascii="Calibri" w:hAnsi="Calibri" w:eastAsia="Calibri" w:cs="Calibri"/>
          <w:b w:val="1"/>
          <w:bCs w:val="1"/>
          <w:noProof w:val="0"/>
          <w:sz w:val="28"/>
          <w:szCs w:val="28"/>
          <w:lang w:val="en-US"/>
        </w:rPr>
        <w:t xml:space="preserve"> data partitioning and data replication in MS?</w:t>
      </w:r>
    </w:p>
    <w:p w:rsidR="11E17FBC" w:rsidP="58A1E1B7" w:rsidRDefault="11E17FBC" w14:paraId="006AA189" w14:textId="7AD060B5">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Have you done any service partitioning and service scaling in a microservices architecture? If not, how can you do it?</w:t>
      </w:r>
    </w:p>
    <w:p w:rsidR="11E17FBC" w:rsidP="58A1E1B7" w:rsidRDefault="11E17FBC" w14:paraId="7F7BDE27" w14:textId="4A079656">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 xml:space="preserve">Explain service orchestration and service choreography in </w:t>
      </w:r>
      <w:r w:rsidRPr="58A1E1B7" w:rsidR="08E0D4C2">
        <w:rPr>
          <w:rFonts w:ascii="Calibri" w:hAnsi="Calibri" w:eastAsia="Calibri" w:cs="Calibri"/>
          <w:b w:val="1"/>
          <w:bCs w:val="1"/>
          <w:noProof w:val="0"/>
          <w:sz w:val="28"/>
          <w:szCs w:val="28"/>
          <w:lang w:val="en-US"/>
        </w:rPr>
        <w:t>microservices</w:t>
      </w:r>
      <w:r w:rsidRPr="58A1E1B7" w:rsidR="08E0D4C2">
        <w:rPr>
          <w:rFonts w:ascii="Calibri" w:hAnsi="Calibri" w:eastAsia="Calibri" w:cs="Calibri"/>
          <w:b w:val="1"/>
          <w:bCs w:val="1"/>
          <w:noProof w:val="0"/>
          <w:sz w:val="28"/>
          <w:szCs w:val="28"/>
          <w:lang w:val="en-US"/>
        </w:rPr>
        <w:t>?</w:t>
      </w:r>
    </w:p>
    <w:p w:rsidR="11E17FBC" w:rsidP="58A1E1B7" w:rsidRDefault="11E17FBC" w14:paraId="09795582" w14:textId="298B7D31">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 xml:space="preserve">What challenges have you faced while developing </w:t>
      </w:r>
      <w:r w:rsidRPr="58A1E1B7" w:rsidR="77527D3E">
        <w:rPr>
          <w:rFonts w:ascii="Calibri" w:hAnsi="Calibri" w:eastAsia="Calibri" w:cs="Calibri"/>
          <w:b w:val="1"/>
          <w:bCs w:val="1"/>
          <w:noProof w:val="0"/>
          <w:sz w:val="28"/>
          <w:szCs w:val="28"/>
          <w:lang w:val="en-US"/>
        </w:rPr>
        <w:t>Microservices</w:t>
      </w:r>
      <w:r w:rsidRPr="58A1E1B7" w:rsidR="11E17FBC">
        <w:rPr>
          <w:rFonts w:ascii="Calibri" w:hAnsi="Calibri" w:eastAsia="Calibri" w:cs="Calibri"/>
          <w:b w:val="1"/>
          <w:bCs w:val="1"/>
          <w:noProof w:val="0"/>
          <w:sz w:val="28"/>
          <w:szCs w:val="28"/>
          <w:lang w:val="en-US"/>
        </w:rPr>
        <w:t xml:space="preserve"> in your project?</w:t>
      </w:r>
    </w:p>
    <w:p w:rsidR="11E17FBC" w:rsidP="58A1E1B7" w:rsidRDefault="11E17FBC" w14:paraId="58E7510D" w14:textId="2DC5C61E">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 xml:space="preserve">How do you handle service security and service encryption in </w:t>
      </w:r>
      <w:r w:rsidRPr="58A1E1B7" w:rsidR="5EF19323">
        <w:rPr>
          <w:rFonts w:ascii="Calibri" w:hAnsi="Calibri" w:eastAsia="Calibri" w:cs="Calibri"/>
          <w:b w:val="1"/>
          <w:bCs w:val="1"/>
          <w:noProof w:val="0"/>
          <w:sz w:val="28"/>
          <w:szCs w:val="28"/>
          <w:lang w:val="en-US"/>
        </w:rPr>
        <w:t>microservices</w:t>
      </w:r>
      <w:r w:rsidRPr="58A1E1B7" w:rsidR="11E17FBC">
        <w:rPr>
          <w:rFonts w:ascii="Calibri" w:hAnsi="Calibri" w:eastAsia="Calibri" w:cs="Calibri"/>
          <w:b w:val="1"/>
          <w:bCs w:val="1"/>
          <w:noProof w:val="0"/>
          <w:sz w:val="28"/>
          <w:szCs w:val="28"/>
          <w:lang w:val="en-US"/>
        </w:rPr>
        <w:t>?</w:t>
      </w:r>
    </w:p>
    <w:p w:rsidR="11E17FBC" w:rsidP="58A1E1B7" w:rsidRDefault="11E17FBC" w14:paraId="194EAA46" w14:textId="5A1B63BE">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will you implement service monitoring and service logging in a microservices architecture?</w:t>
      </w:r>
    </w:p>
    <w:p w:rsidR="11E17FBC" w:rsidP="58A1E1B7" w:rsidRDefault="11E17FBC" w14:paraId="17BF3C08" w14:textId="09610109">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do you handle service tracing and service debugging in a microservices architecture?</w:t>
      </w:r>
    </w:p>
    <w:p w:rsidR="11E17FBC" w:rsidP="58A1E1B7" w:rsidRDefault="11E17FBC" w14:paraId="0C96FE58" w14:textId="17022FC9">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What is service testing and service quality assurance in a microservices architecture?</w:t>
      </w:r>
    </w:p>
    <w:p w:rsidR="11E17FBC" w:rsidP="58A1E1B7" w:rsidRDefault="11E17FBC" w14:paraId="77A3B80F" w14:textId="65253431">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do you handle service deployment and service rollback in a microservices architecture?</w:t>
      </w:r>
    </w:p>
    <w:p w:rsidR="11E17FBC" w:rsidP="58A1E1B7" w:rsidRDefault="11E17FBC" w14:paraId="25A1711F" w14:textId="15E24DEE">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do you handle service governance and service lifecycle management in a Microservices Architecture?</w:t>
      </w:r>
    </w:p>
    <w:p w:rsidR="11E17FBC" w:rsidP="58A1E1B7" w:rsidRDefault="11E17FBC" w14:paraId="2DDE617A" w14:textId="3BD70197">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do you handle service migration and service modernization in a microservices architecture?</w:t>
      </w:r>
    </w:p>
    <w:p w:rsidR="11E17FBC" w:rsidP="58A1E1B7" w:rsidRDefault="11E17FBC" w14:paraId="4E326F4C" w14:textId="2A0FB7AC">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do you handle service integration and service API management in a microservices architecture?</w:t>
      </w:r>
    </w:p>
    <w:p w:rsidR="11E17FBC" w:rsidP="58A1E1B7" w:rsidRDefault="11E17FBC" w14:paraId="5DEEC753" w14:textId="65728258">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do you handle service performance and service optimization in a microservices architecture?</w:t>
      </w:r>
    </w:p>
    <w:p w:rsidR="11E17FBC" w:rsidP="58A1E1B7" w:rsidRDefault="11E17FBC" w14:paraId="7925B05E" w14:textId="34F109CA">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How will you make sure that your Microservices is not affecting other Microservices in the same host?</w:t>
      </w:r>
    </w:p>
    <w:p w:rsidR="11E17FBC" w:rsidP="58A1E1B7" w:rsidRDefault="11E17FBC" w14:paraId="48EAF257" w14:textId="6A020DE8">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 xml:space="preserve">How do you organize your Microservices? Does all code remain </w:t>
      </w:r>
      <w:r w:rsidRPr="58A1E1B7" w:rsidR="00545F72">
        <w:rPr>
          <w:rFonts w:ascii="Calibri" w:hAnsi="Calibri" w:eastAsia="Calibri" w:cs="Calibri"/>
          <w:b w:val="1"/>
          <w:bCs w:val="1"/>
          <w:noProof w:val="0"/>
          <w:sz w:val="28"/>
          <w:szCs w:val="28"/>
          <w:lang w:val="en-US"/>
        </w:rPr>
        <w:t>the same</w:t>
      </w:r>
      <w:r w:rsidRPr="58A1E1B7" w:rsidR="11E17FBC">
        <w:rPr>
          <w:rFonts w:ascii="Calibri" w:hAnsi="Calibri" w:eastAsia="Calibri" w:cs="Calibri"/>
          <w:b w:val="1"/>
          <w:bCs w:val="1"/>
          <w:noProof w:val="0"/>
          <w:sz w:val="28"/>
          <w:szCs w:val="28"/>
          <w:lang w:val="en-US"/>
        </w:rPr>
        <w:t xml:space="preserve"> repo or </w:t>
      </w:r>
      <w:r w:rsidRPr="58A1E1B7" w:rsidR="6C8F0D37">
        <w:rPr>
          <w:rFonts w:ascii="Calibri" w:hAnsi="Calibri" w:eastAsia="Calibri" w:cs="Calibri"/>
          <w:b w:val="1"/>
          <w:bCs w:val="1"/>
          <w:noProof w:val="0"/>
          <w:sz w:val="28"/>
          <w:szCs w:val="28"/>
          <w:lang w:val="en-US"/>
        </w:rPr>
        <w:t>do you</w:t>
      </w:r>
      <w:r w:rsidRPr="58A1E1B7" w:rsidR="11E17FBC">
        <w:rPr>
          <w:rFonts w:ascii="Calibri" w:hAnsi="Calibri" w:eastAsia="Calibri" w:cs="Calibri"/>
          <w:b w:val="1"/>
          <w:bCs w:val="1"/>
          <w:noProof w:val="0"/>
          <w:sz w:val="28"/>
          <w:szCs w:val="28"/>
          <w:lang w:val="en-US"/>
        </w:rPr>
        <w:t xml:space="preserve"> create multiple </w:t>
      </w:r>
      <w:r w:rsidRPr="58A1E1B7" w:rsidR="6589E93C">
        <w:rPr>
          <w:rFonts w:ascii="Calibri" w:hAnsi="Calibri" w:eastAsia="Calibri" w:cs="Calibri"/>
          <w:b w:val="1"/>
          <w:bCs w:val="1"/>
          <w:noProof w:val="0"/>
          <w:sz w:val="28"/>
          <w:szCs w:val="28"/>
          <w:lang w:val="en-US"/>
        </w:rPr>
        <w:t>repos</w:t>
      </w:r>
      <w:r w:rsidRPr="58A1E1B7" w:rsidR="11E17FBC">
        <w:rPr>
          <w:rFonts w:ascii="Calibri" w:hAnsi="Calibri" w:eastAsia="Calibri" w:cs="Calibri"/>
          <w:b w:val="1"/>
          <w:bCs w:val="1"/>
          <w:noProof w:val="0"/>
          <w:sz w:val="28"/>
          <w:szCs w:val="28"/>
          <w:lang w:val="en-US"/>
        </w:rPr>
        <w:t xml:space="preserve"> for different Microservices?</w:t>
      </w:r>
    </w:p>
    <w:p w:rsidR="11E17FBC" w:rsidP="58A1E1B7" w:rsidRDefault="11E17FBC" w14:paraId="6496B9BC" w14:textId="48FD36EF">
      <w:pPr>
        <w:pStyle w:val="ListParagraph"/>
        <w:numPr>
          <w:ilvl w:val="0"/>
          <w:numId w:val="1"/>
        </w:numPr>
        <w:spacing w:before="0" w:beforeAutospacing="off" w:after="0" w:afterAutospacing="off"/>
        <w:rPr>
          <w:rFonts w:ascii="Calibri" w:hAnsi="Calibri" w:eastAsia="Calibri" w:cs="Calibri"/>
          <w:b w:val="1"/>
          <w:bCs w:val="1"/>
          <w:noProof w:val="0"/>
          <w:sz w:val="28"/>
          <w:szCs w:val="28"/>
          <w:lang w:val="en-US"/>
        </w:rPr>
      </w:pPr>
      <w:r w:rsidRPr="58A1E1B7" w:rsidR="11E17FBC">
        <w:rPr>
          <w:rFonts w:ascii="Calibri" w:hAnsi="Calibri" w:eastAsia="Calibri" w:cs="Calibri"/>
          <w:b w:val="1"/>
          <w:bCs w:val="1"/>
          <w:noProof w:val="0"/>
          <w:sz w:val="28"/>
          <w:szCs w:val="28"/>
          <w:lang w:val="en-US"/>
        </w:rPr>
        <w:t xml:space="preserve">What is better? Different database for different Microservice or single database for all Microservices? and </w:t>
      </w:r>
      <w:r w:rsidRPr="58A1E1B7" w:rsidR="0C2E8A29">
        <w:rPr>
          <w:rFonts w:ascii="Calibri" w:hAnsi="Calibri" w:eastAsia="Calibri" w:cs="Calibri"/>
          <w:b w:val="1"/>
          <w:bCs w:val="1"/>
          <w:noProof w:val="0"/>
          <w:sz w:val="28"/>
          <w:szCs w:val="28"/>
          <w:lang w:val="en-US"/>
        </w:rPr>
        <w:t>why</w:t>
      </w:r>
      <w:r w:rsidRPr="58A1E1B7" w:rsidR="11E17FBC">
        <w:rPr>
          <w:rFonts w:ascii="Calibri" w:hAnsi="Calibri" w:eastAsia="Calibri" w:cs="Calibri"/>
          <w:b w:val="1"/>
          <w:bCs w:val="1"/>
          <w:noProof w:val="0"/>
          <w:sz w:val="28"/>
          <w:szCs w:val="28"/>
          <w:lang w:val="en-US"/>
        </w:rPr>
        <w:t>?</w:t>
      </w:r>
    </w:p>
    <w:p w:rsidR="58A1E1B7" w:rsidP="58A1E1B7" w:rsidRDefault="58A1E1B7" w14:paraId="7DE2774A" w14:textId="68D228D7">
      <w:pPr>
        <w:pStyle w:val="Normal"/>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v9eByZUq8HMey" int2:id="Anex2XMV">
      <int2:state int2:type="AugLoop_Text_Critique" int2:value="Rejected"/>
    </int2:textHash>
    <int2:bookmark int2:bookmarkName="_Int_vPfWQVqA" int2:invalidationBookmarkName="" int2:hashCode="rP9HN/DkIOV63j" int2:id="gHCFZpv0">
      <int2:state int2:type="AugLoop_Text_Critique" int2:value="Rejected"/>
    </int2:bookmark>
    <int2:bookmark int2:bookmarkName="_Int_0A8JgUeK" int2:invalidationBookmarkName="" int2:hashCode="AA55PbcMWTCfpv" int2:id="4iWCjiCc">
      <int2:state int2:type="AugLoop_Text_Critique" int2:value="Rejected"/>
    </int2:bookmark>
    <int2:bookmark int2:bookmarkName="_Int_c4PUqJhS" int2:invalidationBookmarkName="" int2:hashCode="2IZVTMkmsnQgtG" int2:id="tSkGubW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04a7f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c67a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d231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328A60"/>
    <w:rsid w:val="00545F72"/>
    <w:rsid w:val="05C25F89"/>
    <w:rsid w:val="0772AC05"/>
    <w:rsid w:val="08E0D4C2"/>
    <w:rsid w:val="0A6B23FA"/>
    <w:rsid w:val="0C2E8A29"/>
    <w:rsid w:val="0C63E4B7"/>
    <w:rsid w:val="0C93B58A"/>
    <w:rsid w:val="117BEEA2"/>
    <w:rsid w:val="11E17FBC"/>
    <w:rsid w:val="16665598"/>
    <w:rsid w:val="1866B728"/>
    <w:rsid w:val="19FF6CA8"/>
    <w:rsid w:val="1BE9C1AF"/>
    <w:rsid w:val="1D370D6A"/>
    <w:rsid w:val="1E491B6A"/>
    <w:rsid w:val="208A0D52"/>
    <w:rsid w:val="21E412B9"/>
    <w:rsid w:val="24301790"/>
    <w:rsid w:val="24C258E4"/>
    <w:rsid w:val="290388B3"/>
    <w:rsid w:val="2B0E3009"/>
    <w:rsid w:val="2E1628AB"/>
    <w:rsid w:val="2E63345A"/>
    <w:rsid w:val="2F72CA37"/>
    <w:rsid w:val="30747A52"/>
    <w:rsid w:val="310E9A98"/>
    <w:rsid w:val="3349C193"/>
    <w:rsid w:val="34693412"/>
    <w:rsid w:val="35033750"/>
    <w:rsid w:val="379562B7"/>
    <w:rsid w:val="3C69FB1A"/>
    <w:rsid w:val="3F328A60"/>
    <w:rsid w:val="4128DF6A"/>
    <w:rsid w:val="451DD15D"/>
    <w:rsid w:val="4609F376"/>
    <w:rsid w:val="46B9A1BE"/>
    <w:rsid w:val="4AA071CD"/>
    <w:rsid w:val="4AA9C177"/>
    <w:rsid w:val="4BE80C90"/>
    <w:rsid w:val="50949E07"/>
    <w:rsid w:val="51AA812E"/>
    <w:rsid w:val="53A0124C"/>
    <w:rsid w:val="559DACAF"/>
    <w:rsid w:val="55C56AE9"/>
    <w:rsid w:val="58A1E1B7"/>
    <w:rsid w:val="596C62D1"/>
    <w:rsid w:val="5A7C23F7"/>
    <w:rsid w:val="5B65238E"/>
    <w:rsid w:val="5D63F9A3"/>
    <w:rsid w:val="5EF19323"/>
    <w:rsid w:val="5F200416"/>
    <w:rsid w:val="5FCE9A60"/>
    <w:rsid w:val="60FC9F00"/>
    <w:rsid w:val="62ECB1DB"/>
    <w:rsid w:val="630E28A8"/>
    <w:rsid w:val="6589E93C"/>
    <w:rsid w:val="68B446DB"/>
    <w:rsid w:val="691B1CFB"/>
    <w:rsid w:val="6B61F600"/>
    <w:rsid w:val="6C6329E6"/>
    <w:rsid w:val="6C8F0D37"/>
    <w:rsid w:val="6CB2E530"/>
    <w:rsid w:val="70C695B0"/>
    <w:rsid w:val="7119E319"/>
    <w:rsid w:val="71887C11"/>
    <w:rsid w:val="725B2921"/>
    <w:rsid w:val="7281545A"/>
    <w:rsid w:val="7681C74A"/>
    <w:rsid w:val="7723F605"/>
    <w:rsid w:val="77527D3E"/>
    <w:rsid w:val="77B929C0"/>
    <w:rsid w:val="78D2582B"/>
    <w:rsid w:val="798FD5F6"/>
    <w:rsid w:val="7D3EA719"/>
    <w:rsid w:val="7D8FFAF0"/>
    <w:rsid w:val="7E4DD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8A60"/>
  <w15:chartTrackingRefBased/>
  <w15:docId w15:val="{B1C6D34D-E0BD-44F6-A904-6CBCE0C36A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5ca10bab7773429b" /><Relationship Type="http://schemas.openxmlformats.org/officeDocument/2006/relationships/image" Target="/media/image.png" Id="R08933cfc14884bf5" /><Relationship Type="http://schemas.openxmlformats.org/officeDocument/2006/relationships/image" Target="/media/image2.png" Id="Rc90881f9662d401c" /><Relationship Type="http://schemas.microsoft.com/office/2020/10/relationships/intelligence" Target="intelligence2.xml" Id="Raff23a42722640fa" /><Relationship Type="http://schemas.openxmlformats.org/officeDocument/2006/relationships/numbering" Target="numbering.xml" Id="R1f33f4c46e9647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2023-05-17T07:53:18.3153838Z</dcterms:created>
  <dcterms:modified xsi:type="dcterms:W3CDTF">2023-05-17T08:14:31.0278221Z</dcterms:modified>
  <dc:creator>Ashif Shadab</dc:creator>
  <lastModifiedBy>Ashif Shadab</lastModifiedBy>
</coreProperties>
</file>