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E2E18AF" w:rsidP="5E2E18AF" w:rsidRDefault="5E2E18AF" w14:paraId="56173D8E" w14:textId="496A7F91">
      <w:pPr>
        <w:pStyle w:val="Heading6"/>
      </w:pPr>
      <w:r w:rsidRPr="5E2E18AF" w:rsidR="5E2E18AF">
        <w:rPr>
          <w:color w:val="444444"/>
          <w:sz w:val="27"/>
          <w:szCs w:val="27"/>
        </w:rPr>
        <w:t>1. Using SELECT statement find the version of the server you are running and print the name of the current database?</w:t>
      </w:r>
    </w:p>
    <w:p w:rsidR="5E2E18AF" w:rsidRDefault="5E2E18AF" w14:paraId="17A24785" w14:textId="401D6248">
      <w:r w:rsidRPr="5E2E18AF" w:rsidR="5E2E18AF">
        <w:rPr>
          <w:rFonts w:ascii="Calibri" w:hAnsi="Calibri" w:eastAsia="Calibri" w:cs="Calibri"/>
          <w:noProof w:val="0"/>
          <w:color w:val="FF0000"/>
          <w:sz w:val="27"/>
          <w:szCs w:val="27"/>
          <w:lang w:val="en-US"/>
        </w:rPr>
        <w:t>Ans:</w:t>
      </w:r>
      <w:r w:rsidRPr="5E2E18AF" w:rsidR="5E2E18AF">
        <w:rPr>
          <w:rFonts w:ascii="Calibri" w:hAnsi="Calibri" w:eastAsia="Calibri" w:cs="Calibri"/>
          <w:noProof w:val="0"/>
          <w:color w:val="272727"/>
          <w:sz w:val="27"/>
          <w:szCs w:val="27"/>
          <w:lang w:val="en-US"/>
        </w:rPr>
        <w:t xml:space="preserve"> The below MySQL command will show server version and currently selected Database.</w:t>
      </w:r>
    </w:p>
    <w:p w:rsidR="5E2E18AF" w:rsidP="5E2E18AF" w:rsidRDefault="5E2E18AF" w14:paraId="457FB54B" w14:textId="634B3BC9">
      <w:pPr>
        <w:spacing w:line="285" w:lineRule="exact"/>
      </w:pPr>
      <w:r w:rsidRPr="5E2E18AF" w:rsidR="5E2E18AF">
        <w:rPr>
          <w:rFonts w:ascii="Calibri" w:hAnsi="Calibri" w:eastAsia="Calibri" w:cs="Calibri"/>
          <w:b w:val="1"/>
          <w:bCs w:val="1"/>
          <w:noProof w:val="0"/>
          <w:color w:val="FFFFFF" w:themeColor="background1" w:themeTint="FF" w:themeShade="FF"/>
          <w:sz w:val="19"/>
          <w:szCs w:val="19"/>
          <w:lang w:val="en-US"/>
        </w:rPr>
        <w:t>mysql&gt; SELECT VERSION(), DATABASE();</w:t>
      </w:r>
      <w:r w:rsidRPr="5E2E18AF" w:rsidR="5E2E18AF">
        <w:rPr>
          <w:rFonts w:ascii="Calibri" w:hAnsi="Calibri" w:eastAsia="Calibri" w:cs="Calibri"/>
          <w:noProof w:val="0"/>
          <w:color w:val="FFFFFF" w:themeColor="background1" w:themeTint="FF" w:themeShade="FF"/>
          <w:sz w:val="19"/>
          <w:szCs w:val="19"/>
          <w:lang w:val="en-US"/>
        </w:rPr>
        <w:t>+-------------------------+------------+| VERSION()               | DATABASE() |+-------------------------+------------+| 5.5.34-0ubuntu0.13.10.1 | NULL       |+-------------------------+------------+1 row in set (0.06 sec)</w:t>
      </w:r>
    </w:p>
    <w:p w:rsidR="5E2E18AF" w:rsidRDefault="5E2E18AF" w14:paraId="6F79878B" w14:textId="562A3558">
      <w:r w:rsidRPr="5E2E18AF" w:rsidR="5E2E18AF">
        <w:rPr>
          <w:rFonts w:ascii="Calibri" w:hAnsi="Calibri" w:eastAsia="Calibri" w:cs="Calibri"/>
          <w:noProof w:val="0"/>
          <w:color w:val="272727"/>
          <w:sz w:val="27"/>
          <w:szCs w:val="27"/>
          <w:lang w:val="en-US"/>
        </w:rPr>
        <w:t xml:space="preserve">In the Database Column it is showing </w:t>
      </w:r>
      <w:r w:rsidRPr="5E2E18AF" w:rsidR="5E2E18AF">
        <w:rPr>
          <w:rFonts w:ascii="Calibri" w:hAnsi="Calibri" w:eastAsia="Calibri" w:cs="Calibri"/>
          <w:noProof w:val="0"/>
          <w:color w:val="333333"/>
          <w:sz w:val="27"/>
          <w:szCs w:val="27"/>
          <w:lang w:val="en-US"/>
        </w:rPr>
        <w:t>NULL</w:t>
      </w:r>
      <w:r w:rsidRPr="5E2E18AF" w:rsidR="5E2E18AF">
        <w:rPr>
          <w:rFonts w:ascii="Calibri" w:hAnsi="Calibri" w:eastAsia="Calibri" w:cs="Calibri"/>
          <w:noProof w:val="0"/>
          <w:color w:val="272727"/>
          <w:sz w:val="27"/>
          <w:szCs w:val="27"/>
          <w:lang w:val="en-US"/>
        </w:rPr>
        <w:t xml:space="preserve"> value because we have not selected any database. So, select database as shown in the following command.</w:t>
      </w:r>
    </w:p>
    <w:p w:rsidR="5E2E18AF" w:rsidP="5E2E18AF" w:rsidRDefault="5E2E18AF" w14:paraId="24BCBA9B" w14:textId="5DF9A6EF">
      <w:pPr>
        <w:spacing w:line="285" w:lineRule="exact"/>
      </w:pPr>
      <w:r w:rsidRPr="5E2E18AF" w:rsidR="5E2E18AF">
        <w:rPr>
          <w:rFonts w:ascii="Calibri" w:hAnsi="Calibri" w:eastAsia="Calibri" w:cs="Calibri"/>
          <w:b w:val="1"/>
          <w:bCs w:val="1"/>
          <w:noProof w:val="0"/>
          <w:color w:val="FFFFFF" w:themeColor="background1" w:themeTint="FF" w:themeShade="FF"/>
          <w:sz w:val="19"/>
          <w:szCs w:val="19"/>
          <w:lang w:val="en-US"/>
        </w:rPr>
        <w:t>mysql&gt; use Tecmint;</w:t>
      </w:r>
      <w:r w:rsidRPr="5E2E18AF" w:rsidR="5E2E18AF">
        <w:rPr>
          <w:rFonts w:ascii="Calibri" w:hAnsi="Calibri" w:eastAsia="Calibri" w:cs="Calibri"/>
          <w:noProof w:val="0"/>
          <w:color w:val="FFFFFF" w:themeColor="background1" w:themeTint="FF" w:themeShade="FF"/>
          <w:sz w:val="19"/>
          <w:szCs w:val="19"/>
          <w:lang w:val="en-US"/>
        </w:rPr>
        <w:t>Reading table information for completion of table and column namesYou can turn off this feature to get a quicker startup with -ADatabase changed</w:t>
      </w:r>
      <w:r w:rsidRPr="5E2E18AF" w:rsidR="5E2E18AF">
        <w:rPr>
          <w:rFonts w:ascii="Calibri" w:hAnsi="Calibri" w:eastAsia="Calibri" w:cs="Calibri"/>
          <w:b w:val="1"/>
          <w:bCs w:val="1"/>
          <w:noProof w:val="0"/>
          <w:color w:val="FFFFFF" w:themeColor="background1" w:themeTint="FF" w:themeShade="FF"/>
          <w:sz w:val="19"/>
          <w:szCs w:val="19"/>
          <w:lang w:val="en-US"/>
        </w:rPr>
        <w:t>mysql&gt; select VERSION(), DATABASE();</w:t>
      </w:r>
      <w:r w:rsidRPr="5E2E18AF" w:rsidR="5E2E18AF">
        <w:rPr>
          <w:rFonts w:ascii="Calibri" w:hAnsi="Calibri" w:eastAsia="Calibri" w:cs="Calibri"/>
          <w:noProof w:val="0"/>
          <w:color w:val="FFFFFF" w:themeColor="background1" w:themeTint="FF" w:themeShade="FF"/>
          <w:sz w:val="19"/>
          <w:szCs w:val="19"/>
          <w:lang w:val="en-US"/>
        </w:rPr>
        <w:t>+-------------------------+------------+| VERSION()               | DATABASE() |+-------------------------+------------+| 5.5.34-0ubuntu0.13.10.1 | tecmint    |+-------------------------+------------+1 row in set (0.00 sec)</w:t>
      </w:r>
    </w:p>
    <w:p w:rsidR="5E2E18AF" w:rsidP="5E2E18AF" w:rsidRDefault="5E2E18AF" w14:paraId="6F5FA70E" w14:textId="2D8A0774">
      <w:pPr>
        <w:pStyle w:val="Heading6"/>
      </w:pPr>
      <w:r w:rsidRPr="5E2E18AF" w:rsidR="5E2E18AF">
        <w:rPr>
          <w:color w:val="444444"/>
          <w:sz w:val="27"/>
          <w:szCs w:val="27"/>
        </w:rPr>
        <w:t>2. USE NOT Operator (!) to select all the users except ‘SAM’ from a table say ‘Tecmint’</w:t>
      </w:r>
    </w:p>
    <w:p w:rsidR="5E2E18AF" w:rsidRDefault="5E2E18AF" w14:paraId="69572492" w14:textId="11D55257">
      <w:r w:rsidRPr="5E2E18AF" w:rsidR="5E2E18AF">
        <w:rPr>
          <w:rFonts w:ascii="Calibri" w:hAnsi="Calibri" w:eastAsia="Calibri" w:cs="Calibri"/>
          <w:noProof w:val="0"/>
          <w:color w:val="FF0000"/>
          <w:sz w:val="27"/>
          <w:szCs w:val="27"/>
          <w:lang w:val="en-US"/>
        </w:rPr>
        <w:t>Ans:</w:t>
      </w:r>
      <w:r w:rsidRPr="5E2E18AF" w:rsidR="5E2E18AF">
        <w:rPr>
          <w:rFonts w:ascii="Calibri" w:hAnsi="Calibri" w:eastAsia="Calibri" w:cs="Calibri"/>
          <w:noProof w:val="0"/>
          <w:color w:val="272727"/>
          <w:sz w:val="27"/>
          <w:szCs w:val="27"/>
          <w:lang w:val="en-US"/>
        </w:rPr>
        <w:t xml:space="preserve"> The below statement will show all the columns of all the users from table ‘</w:t>
      </w:r>
      <w:r w:rsidRPr="5E2E18AF" w:rsidR="5E2E18AF">
        <w:rPr>
          <w:rFonts w:ascii="Calibri" w:hAnsi="Calibri" w:eastAsia="Calibri" w:cs="Calibri"/>
          <w:noProof w:val="0"/>
          <w:color w:val="333333"/>
          <w:sz w:val="27"/>
          <w:szCs w:val="27"/>
          <w:lang w:val="en-US"/>
        </w:rPr>
        <w:t>Tecmint</w:t>
      </w:r>
      <w:r w:rsidRPr="5E2E18AF" w:rsidR="5E2E18AF">
        <w:rPr>
          <w:rFonts w:ascii="Calibri" w:hAnsi="Calibri" w:eastAsia="Calibri" w:cs="Calibri"/>
          <w:noProof w:val="0"/>
          <w:color w:val="272727"/>
          <w:sz w:val="27"/>
          <w:szCs w:val="27"/>
          <w:lang w:val="en-US"/>
        </w:rPr>
        <w:t>‘ except the user ‘</w:t>
      </w:r>
      <w:r w:rsidRPr="5E2E18AF" w:rsidR="5E2E18AF">
        <w:rPr>
          <w:rFonts w:ascii="Calibri" w:hAnsi="Calibri" w:eastAsia="Calibri" w:cs="Calibri"/>
          <w:noProof w:val="0"/>
          <w:color w:val="333333"/>
          <w:sz w:val="27"/>
          <w:szCs w:val="27"/>
          <w:lang w:val="en-US"/>
        </w:rPr>
        <w:t>SAM</w:t>
      </w:r>
      <w:r w:rsidRPr="5E2E18AF" w:rsidR="5E2E18AF">
        <w:rPr>
          <w:rFonts w:ascii="Calibri" w:hAnsi="Calibri" w:eastAsia="Calibri" w:cs="Calibri"/>
          <w:noProof w:val="0"/>
          <w:color w:val="272727"/>
          <w:sz w:val="27"/>
          <w:szCs w:val="27"/>
          <w:lang w:val="en-US"/>
        </w:rPr>
        <w:t>‘.</w:t>
      </w:r>
    </w:p>
    <w:p w:rsidR="5E2E18AF" w:rsidP="5E2E18AF" w:rsidRDefault="5E2E18AF" w14:paraId="27A81649" w14:textId="1813838D">
      <w:pPr>
        <w:spacing w:line="285" w:lineRule="exact"/>
      </w:pPr>
      <w:r w:rsidRPr="5E2E18AF" w:rsidR="5E2E18AF">
        <w:rPr>
          <w:rFonts w:ascii="Calibri" w:hAnsi="Calibri" w:eastAsia="Calibri" w:cs="Calibri"/>
          <w:b w:val="1"/>
          <w:bCs w:val="1"/>
          <w:noProof w:val="0"/>
          <w:color w:val="FFFFFF" w:themeColor="background1" w:themeTint="FF" w:themeShade="FF"/>
          <w:sz w:val="19"/>
          <w:szCs w:val="19"/>
          <w:lang w:val="en-US"/>
        </w:rPr>
        <w:t>mysql&gt; SELECT * FROM Tecmint WHERE user !=SAM;</w:t>
      </w:r>
      <w:r w:rsidRPr="5E2E18AF" w:rsidR="5E2E18AF">
        <w:rPr>
          <w:rFonts w:ascii="Calibri" w:hAnsi="Calibri" w:eastAsia="Calibri" w:cs="Calibri"/>
          <w:noProof w:val="0"/>
          <w:color w:val="FFFFFF" w:themeColor="background1" w:themeTint="FF" w:themeShade="FF"/>
          <w:sz w:val="19"/>
          <w:szCs w:val="19"/>
          <w:lang w:val="en-US"/>
        </w:rPr>
        <w:t>+---------------------+---------+---------+---------+---------+-------+ | date                | user    | host  | root     | local   | size  | +---------------------+---------+---------+---------+---------+-------+ | 2001-05-14 14:42:21 | Anthony | venus  | barb     | venus   | 98151 | | 2001-05-15 08:50:57 | TIM     | venus  | phil     | venus   | 978   | +---------------------+---------+---------+---------+---------+-------+</w:t>
      </w:r>
    </w:p>
    <w:p w:rsidR="5E2E18AF" w:rsidP="5E2E18AF" w:rsidRDefault="5E2E18AF" w14:paraId="6B982CEA" w14:textId="0B7BE386">
      <w:pPr>
        <w:pStyle w:val="Heading6"/>
      </w:pPr>
      <w:r w:rsidRPr="5E2E18AF" w:rsidR="5E2E18AF">
        <w:rPr>
          <w:color w:val="444444"/>
          <w:sz w:val="27"/>
          <w:szCs w:val="27"/>
        </w:rPr>
        <w:t>3. Is it possible to implement ‘AND’ with NOT (!) Operator.</w:t>
      </w:r>
    </w:p>
    <w:p w:rsidR="5E2E18AF" w:rsidRDefault="5E2E18AF" w14:paraId="2A5CB6F0" w14:textId="421317D4">
      <w:r w:rsidRPr="5E2E18AF" w:rsidR="5E2E18AF">
        <w:rPr>
          <w:rFonts w:ascii="Calibri" w:hAnsi="Calibri" w:eastAsia="Calibri" w:cs="Calibri"/>
          <w:noProof w:val="0"/>
          <w:color w:val="FF0000"/>
          <w:sz w:val="27"/>
          <w:szCs w:val="27"/>
          <w:lang w:val="en-US"/>
        </w:rPr>
        <w:t>Ans:</w:t>
      </w:r>
      <w:r w:rsidRPr="5E2E18AF" w:rsidR="5E2E18AF">
        <w:rPr>
          <w:rFonts w:ascii="Calibri" w:hAnsi="Calibri" w:eastAsia="Calibri" w:cs="Calibri"/>
          <w:noProof w:val="0"/>
          <w:color w:val="272727"/>
          <w:sz w:val="27"/>
          <w:szCs w:val="27"/>
          <w:lang w:val="en-US"/>
        </w:rPr>
        <w:t xml:space="preserve"> The AND operator is used when we use (=) and the operator OR is used when we use (!=). An example of (=) with AND Operator.</w:t>
      </w:r>
    </w:p>
    <w:p w:rsidR="5E2E18AF" w:rsidP="5E2E18AF" w:rsidRDefault="5E2E18AF" w14:paraId="7AC95EAE" w14:textId="788B93DA">
      <w:pPr>
        <w:spacing w:line="285" w:lineRule="exact"/>
      </w:pPr>
      <w:r w:rsidRPr="5E2E18AF" w:rsidR="5E2E18AF">
        <w:rPr>
          <w:rFonts w:ascii="Calibri" w:hAnsi="Calibri" w:eastAsia="Calibri" w:cs="Calibri"/>
          <w:b w:val="1"/>
          <w:bCs w:val="1"/>
          <w:noProof w:val="0"/>
          <w:color w:val="FFFFFF" w:themeColor="background1" w:themeTint="FF" w:themeShade="FF"/>
          <w:sz w:val="19"/>
          <w:szCs w:val="19"/>
          <w:lang w:val="en-US"/>
        </w:rPr>
        <w:t>mysql&gt; SELECT * FROM mail WHERE user = SAM AND root = phil</w:t>
      </w:r>
    </w:p>
    <w:p w:rsidR="5E2E18AF" w:rsidRDefault="5E2E18AF" w14:paraId="42C857FD" w14:textId="7549597C">
      <w:r w:rsidRPr="5E2E18AF" w:rsidR="5E2E18AF">
        <w:rPr>
          <w:rFonts w:ascii="Calibri" w:hAnsi="Calibri" w:eastAsia="Calibri" w:cs="Calibri"/>
          <w:noProof w:val="0"/>
          <w:color w:val="272727"/>
          <w:sz w:val="27"/>
          <w:szCs w:val="27"/>
          <w:lang w:val="en-US"/>
        </w:rPr>
        <w:t>An Example of (!=) with OR Operator.</w:t>
      </w:r>
    </w:p>
    <w:p w:rsidR="5E2E18AF" w:rsidP="5E2E18AF" w:rsidRDefault="5E2E18AF" w14:paraId="28BCB9E7" w14:textId="3E55E96F">
      <w:pPr>
        <w:spacing w:line="285" w:lineRule="exact"/>
      </w:pPr>
      <w:r w:rsidRPr="5E2E18AF" w:rsidR="5E2E18AF">
        <w:rPr>
          <w:rFonts w:ascii="Calibri" w:hAnsi="Calibri" w:eastAsia="Calibri" w:cs="Calibri"/>
          <w:b w:val="1"/>
          <w:bCs w:val="1"/>
          <w:noProof w:val="0"/>
          <w:color w:val="FFFFFF" w:themeColor="background1" w:themeTint="FF" w:themeShade="FF"/>
          <w:sz w:val="19"/>
          <w:szCs w:val="19"/>
          <w:lang w:val="en-US"/>
        </w:rPr>
        <w:t>mysql&gt; SELECT * FROM mail WHERE user != SAM OR root != phil</w:t>
      </w:r>
      <w:r w:rsidRPr="5E2E18AF" w:rsidR="5E2E18AF">
        <w:rPr>
          <w:rFonts w:ascii="Calibri" w:hAnsi="Calibri" w:eastAsia="Calibri" w:cs="Calibri"/>
          <w:noProof w:val="0"/>
          <w:color w:val="FFFFFF" w:themeColor="background1" w:themeTint="FF" w:themeShade="FF"/>
          <w:sz w:val="19"/>
          <w:szCs w:val="19"/>
          <w:lang w:val="en-US"/>
        </w:rPr>
        <w:t>+---------------------+---------+---------+---------+---------+-------+ | date                | user    | host    | root    | local   | size  | +---------------------+---------+---------+---------+---------+-------+ | 2001-05-14 14:42:21 | Anthony | venus   | barb    | venus   | 98151 | +---------------------+---------+---------+---------+---------+-------+</w:t>
      </w:r>
    </w:p>
    <w:p w:rsidR="5E2E18AF" w:rsidP="5E2E18AF" w:rsidRDefault="5E2E18AF" w14:paraId="607891E4" w14:textId="633AA6B4">
      <w:pPr>
        <w:pStyle w:val="ListParagraph"/>
        <w:numPr>
          <w:ilvl w:val="0"/>
          <w:numId w:val="1"/>
        </w:numPr>
        <w:rPr>
          <w:color w:val="333333"/>
          <w:sz w:val="27"/>
          <w:szCs w:val="27"/>
        </w:rPr>
      </w:pPr>
      <w:r w:rsidRPr="5E2E18AF" w:rsidR="5E2E18AF">
        <w:rPr>
          <w:rFonts w:ascii="Calibri" w:hAnsi="Calibri" w:eastAsia="Calibri" w:cs="Calibri"/>
          <w:noProof w:val="0"/>
          <w:color w:val="333333"/>
          <w:sz w:val="27"/>
          <w:szCs w:val="27"/>
          <w:lang w:val="en-US"/>
        </w:rPr>
        <w:t>=</w:t>
      </w:r>
      <w:r w:rsidRPr="5E2E18AF" w:rsidR="5E2E18AF">
        <w:rPr>
          <w:rFonts w:ascii="Calibri" w:hAnsi="Calibri" w:eastAsia="Calibri" w:cs="Calibri"/>
          <w:noProof w:val="0"/>
          <w:color w:val="272727"/>
          <w:sz w:val="27"/>
          <w:szCs w:val="27"/>
          <w:lang w:val="en-US"/>
        </w:rPr>
        <w:t xml:space="preserve"> : means Equal to</w:t>
      </w:r>
    </w:p>
    <w:p w:rsidR="5E2E18AF" w:rsidP="5E2E18AF" w:rsidRDefault="5E2E18AF" w14:paraId="03102BD4" w14:textId="4C3248D2">
      <w:pPr>
        <w:pStyle w:val="ListParagraph"/>
        <w:numPr>
          <w:ilvl w:val="0"/>
          <w:numId w:val="1"/>
        </w:numPr>
        <w:rPr>
          <w:color w:val="333333"/>
          <w:sz w:val="27"/>
          <w:szCs w:val="27"/>
        </w:rPr>
      </w:pPr>
      <w:r w:rsidRPr="5E2E18AF" w:rsidR="5E2E18AF">
        <w:rPr>
          <w:rFonts w:ascii="Calibri" w:hAnsi="Calibri" w:eastAsia="Calibri" w:cs="Calibri"/>
          <w:noProof w:val="0"/>
          <w:color w:val="333333"/>
          <w:sz w:val="27"/>
          <w:szCs w:val="27"/>
          <w:lang w:val="en-US"/>
        </w:rPr>
        <w:t>!=</w:t>
      </w:r>
      <w:r w:rsidRPr="5E2E18AF" w:rsidR="5E2E18AF">
        <w:rPr>
          <w:rFonts w:ascii="Calibri" w:hAnsi="Calibri" w:eastAsia="Calibri" w:cs="Calibri"/>
          <w:noProof w:val="0"/>
          <w:color w:val="272727"/>
          <w:sz w:val="27"/>
          <w:szCs w:val="27"/>
          <w:lang w:val="en-US"/>
        </w:rPr>
        <w:t xml:space="preserve"> : Not Equal to</w:t>
      </w:r>
    </w:p>
    <w:p w:rsidR="5E2E18AF" w:rsidP="5E2E18AF" w:rsidRDefault="5E2E18AF" w14:paraId="06D23A37" w14:textId="3EC0A052">
      <w:pPr>
        <w:pStyle w:val="ListParagraph"/>
        <w:numPr>
          <w:ilvl w:val="0"/>
          <w:numId w:val="1"/>
        </w:numPr>
        <w:rPr>
          <w:color w:val="333333"/>
          <w:sz w:val="27"/>
          <w:szCs w:val="27"/>
        </w:rPr>
      </w:pPr>
      <w:r w:rsidRPr="5E2E18AF" w:rsidR="5E2E18AF">
        <w:rPr>
          <w:rFonts w:ascii="Calibri" w:hAnsi="Calibri" w:eastAsia="Calibri" w:cs="Calibri"/>
          <w:noProof w:val="0"/>
          <w:color w:val="333333"/>
          <w:sz w:val="27"/>
          <w:szCs w:val="27"/>
          <w:lang w:val="en-US"/>
        </w:rPr>
        <w:t xml:space="preserve">! : </w:t>
      </w:r>
      <w:r w:rsidRPr="5E2E18AF" w:rsidR="5E2E18AF">
        <w:rPr>
          <w:rFonts w:ascii="Calibri" w:hAnsi="Calibri" w:eastAsia="Calibri" w:cs="Calibri"/>
          <w:noProof w:val="0"/>
          <w:color w:val="272727"/>
          <w:sz w:val="27"/>
          <w:szCs w:val="27"/>
          <w:lang w:val="en-US"/>
        </w:rPr>
        <w:t>represents NOT Operator</w:t>
      </w:r>
    </w:p>
    <w:p w:rsidR="5E2E18AF" w:rsidRDefault="5E2E18AF" w14:paraId="502C063D" w14:textId="4F80ACA2">
      <w:r w:rsidRPr="5E2E18AF" w:rsidR="5E2E18AF">
        <w:rPr>
          <w:rFonts w:ascii="Calibri" w:hAnsi="Calibri" w:eastAsia="Calibri" w:cs="Calibri"/>
          <w:noProof w:val="0"/>
          <w:color w:val="272727"/>
          <w:sz w:val="27"/>
          <w:szCs w:val="27"/>
          <w:lang w:val="en-US"/>
        </w:rPr>
        <w:t>The AND &amp; OR are treated as joining operators in MySQL.</w:t>
      </w:r>
    </w:p>
    <w:p w:rsidR="5E2E18AF" w:rsidP="5E2E18AF" w:rsidRDefault="5E2E18AF" w14:paraId="45089C59" w14:textId="7493DC69">
      <w:pPr>
        <w:pStyle w:val="Heading6"/>
      </w:pPr>
      <w:r w:rsidRPr="5E2E18AF" w:rsidR="5E2E18AF">
        <w:rPr>
          <w:color w:val="444444"/>
          <w:sz w:val="27"/>
          <w:szCs w:val="27"/>
        </w:rPr>
        <w:t>4. What IFNULL() statement is used for in MySQL?</w:t>
      </w:r>
    </w:p>
    <w:p w:rsidR="5E2E18AF" w:rsidRDefault="5E2E18AF" w14:paraId="642EB76D" w14:textId="5ED5DECD">
      <w:r w:rsidRPr="5E2E18AF" w:rsidR="5E2E18AF">
        <w:rPr>
          <w:rFonts w:ascii="Calibri" w:hAnsi="Calibri" w:eastAsia="Calibri" w:cs="Calibri"/>
          <w:noProof w:val="0"/>
          <w:color w:val="FF0000"/>
          <w:sz w:val="27"/>
          <w:szCs w:val="27"/>
          <w:lang w:val="en-US"/>
        </w:rPr>
        <w:t>Ans:</w:t>
      </w:r>
      <w:r w:rsidRPr="5E2E18AF" w:rsidR="5E2E18AF">
        <w:rPr>
          <w:rFonts w:ascii="Calibri" w:hAnsi="Calibri" w:eastAsia="Calibri" w:cs="Calibri"/>
          <w:noProof w:val="0"/>
          <w:color w:val="272727"/>
          <w:sz w:val="27"/>
          <w:szCs w:val="27"/>
          <w:lang w:val="en-US"/>
        </w:rPr>
        <w:t xml:space="preserve"> The Query in MySQL can be written precisely using </w:t>
      </w:r>
      <w:r w:rsidRPr="5E2E18AF" w:rsidR="5E2E18AF">
        <w:rPr>
          <w:rFonts w:ascii="Calibri" w:hAnsi="Calibri" w:eastAsia="Calibri" w:cs="Calibri"/>
          <w:noProof w:val="0"/>
          <w:color w:val="333333"/>
          <w:sz w:val="27"/>
          <w:szCs w:val="27"/>
          <w:lang w:val="en-US"/>
        </w:rPr>
        <w:t>IFNULL()</w:t>
      </w:r>
      <w:r w:rsidRPr="5E2E18AF" w:rsidR="5E2E18AF">
        <w:rPr>
          <w:rFonts w:ascii="Calibri" w:hAnsi="Calibri" w:eastAsia="Calibri" w:cs="Calibri"/>
          <w:noProof w:val="0"/>
          <w:color w:val="272727"/>
          <w:sz w:val="27"/>
          <w:szCs w:val="27"/>
          <w:lang w:val="en-US"/>
        </w:rPr>
        <w:t xml:space="preserve"> statement. The IFNULL() statement test its first argument and returns if it’s not NULL, or returns its second argument, otherwise.</w:t>
      </w:r>
    </w:p>
    <w:p w:rsidR="5E2E18AF" w:rsidP="5E2E18AF" w:rsidRDefault="5E2E18AF" w14:paraId="66CB45BF" w14:textId="3A7F6AB0">
      <w:pPr>
        <w:spacing w:line="285" w:lineRule="exact"/>
      </w:pPr>
      <w:r w:rsidRPr="5E2E18AF" w:rsidR="5E2E18AF">
        <w:rPr>
          <w:rFonts w:ascii="Calibri" w:hAnsi="Calibri" w:eastAsia="Calibri" w:cs="Calibri"/>
          <w:b w:val="1"/>
          <w:bCs w:val="1"/>
          <w:noProof w:val="0"/>
          <w:color w:val="FFFFFF" w:themeColor="background1" w:themeTint="FF" w:themeShade="FF"/>
          <w:sz w:val="19"/>
          <w:szCs w:val="19"/>
          <w:lang w:val="en-US"/>
        </w:rPr>
        <w:t>mysql&gt; SELECT name, IFNULL(id,'Unknown') AS 'id' FROM taxpayer;</w:t>
      </w:r>
      <w:r w:rsidRPr="5E2E18AF" w:rsidR="5E2E18AF">
        <w:rPr>
          <w:rFonts w:ascii="Calibri" w:hAnsi="Calibri" w:eastAsia="Calibri" w:cs="Calibri"/>
          <w:noProof w:val="0"/>
          <w:color w:val="FFFFFF" w:themeColor="background1" w:themeTint="FF" w:themeShade="FF"/>
          <w:sz w:val="19"/>
          <w:szCs w:val="19"/>
          <w:lang w:val="en-US"/>
        </w:rPr>
        <w:t>+---------+---------+ | name   | id      | +---------+---------+ | bernina | 198-48  | | bertha  | Unknown | | ben     | Unknown | | bill    | 475-83  | +---------+---------+</w:t>
      </w:r>
    </w:p>
    <w:p w:rsidR="5E2E18AF" w:rsidP="5E2E18AF" w:rsidRDefault="5E2E18AF" w14:paraId="66144CBE" w14:textId="455EF45E">
      <w:pPr>
        <w:pStyle w:val="Heading6"/>
      </w:pPr>
      <w:r w:rsidRPr="5E2E18AF" w:rsidR="5E2E18AF">
        <w:rPr>
          <w:color w:val="444444"/>
          <w:sz w:val="27"/>
          <w:szCs w:val="27"/>
        </w:rPr>
        <w:t>5. You want to see only certain rows from a result set from the beginning or end of a result set. How will you do it?</w:t>
      </w:r>
    </w:p>
    <w:p w:rsidR="5E2E18AF" w:rsidRDefault="5E2E18AF" w14:paraId="20B18E33" w14:textId="424F9472">
      <w:r w:rsidRPr="5E2E18AF" w:rsidR="5E2E18AF">
        <w:rPr>
          <w:rFonts w:ascii="Calibri" w:hAnsi="Calibri" w:eastAsia="Calibri" w:cs="Calibri"/>
          <w:noProof w:val="0"/>
          <w:color w:val="FF0000"/>
          <w:sz w:val="27"/>
          <w:szCs w:val="27"/>
          <w:lang w:val="en-US"/>
        </w:rPr>
        <w:t>Ans:</w:t>
      </w:r>
      <w:r w:rsidRPr="5E2E18AF" w:rsidR="5E2E18AF">
        <w:rPr>
          <w:rFonts w:ascii="Calibri" w:hAnsi="Calibri" w:eastAsia="Calibri" w:cs="Calibri"/>
          <w:noProof w:val="0"/>
          <w:color w:val="272727"/>
          <w:sz w:val="27"/>
          <w:szCs w:val="27"/>
          <w:lang w:val="en-US"/>
        </w:rPr>
        <w:t xml:space="preserve"> We need to use </w:t>
      </w:r>
      <w:r w:rsidRPr="5E2E18AF" w:rsidR="5E2E18AF">
        <w:rPr>
          <w:rFonts w:ascii="Calibri" w:hAnsi="Calibri" w:eastAsia="Calibri" w:cs="Calibri"/>
          <w:noProof w:val="0"/>
          <w:color w:val="333333"/>
          <w:sz w:val="27"/>
          <w:szCs w:val="27"/>
          <w:lang w:val="en-US"/>
        </w:rPr>
        <w:t>LIMIT</w:t>
      </w:r>
      <w:r w:rsidRPr="5E2E18AF" w:rsidR="5E2E18AF">
        <w:rPr>
          <w:rFonts w:ascii="Calibri" w:hAnsi="Calibri" w:eastAsia="Calibri" w:cs="Calibri"/>
          <w:noProof w:val="0"/>
          <w:color w:val="272727"/>
          <w:sz w:val="27"/>
          <w:szCs w:val="27"/>
          <w:lang w:val="en-US"/>
        </w:rPr>
        <w:t xml:space="preserve"> clause along with ORDER BY to achieve the above described scenario.</w:t>
      </w:r>
    </w:p>
    <w:p w:rsidR="5E2E18AF" w:rsidP="5E2E18AF" w:rsidRDefault="5E2E18AF" w14:paraId="080F2EB9" w14:textId="65FF670F">
      <w:pPr>
        <w:pStyle w:val="Heading5"/>
      </w:pPr>
      <w:r w:rsidRPr="5E2E18AF" w:rsidR="5E2E18AF">
        <w:rPr>
          <w:b w:val="0"/>
          <w:bCs w:val="0"/>
          <w:color w:val="444444"/>
          <w:sz w:val="33"/>
          <w:szCs w:val="33"/>
        </w:rPr>
        <w:t>Show 1 Record</w:t>
      </w:r>
    </w:p>
    <w:p w:rsidR="5E2E18AF" w:rsidP="5E2E18AF" w:rsidRDefault="5E2E18AF" w14:paraId="3F615B5C" w14:textId="59A37D8B">
      <w:pPr>
        <w:spacing w:line="285" w:lineRule="exact"/>
      </w:pPr>
      <w:r w:rsidRPr="5E2E18AF" w:rsidR="5E2E18AF">
        <w:rPr>
          <w:rFonts w:ascii="Calibri" w:hAnsi="Calibri" w:eastAsia="Calibri" w:cs="Calibri"/>
          <w:b w:val="1"/>
          <w:bCs w:val="1"/>
          <w:noProof w:val="0"/>
          <w:color w:val="FFFFFF" w:themeColor="background1" w:themeTint="FF" w:themeShade="FF"/>
          <w:sz w:val="19"/>
          <w:szCs w:val="19"/>
          <w:lang w:val="en-US"/>
        </w:rPr>
        <w:t>mysql&gt; SELECT * FROM name LIMIT 1;</w:t>
      </w:r>
      <w:r w:rsidRPr="5E2E18AF" w:rsidR="5E2E18AF">
        <w:rPr>
          <w:rFonts w:ascii="Calibri" w:hAnsi="Calibri" w:eastAsia="Calibri" w:cs="Calibri"/>
          <w:noProof w:val="0"/>
          <w:color w:val="FFFFFF" w:themeColor="background1" w:themeTint="FF" w:themeShade="FF"/>
          <w:sz w:val="19"/>
          <w:szCs w:val="19"/>
          <w:lang w:val="en-US"/>
        </w:rPr>
        <w:t>+----+------+------------+-------+----------------------+------+ | id | name | birth      | color | foods                | cats | +----+------+------------+-------+----------------------+------+ | 1  | Fred | 1970-04-13 | black | lutefisk,fadge,pizza | 0    | +----+------+------------+-------+----------------------+------+</w:t>
      </w:r>
    </w:p>
    <w:p w:rsidR="5E2E18AF" w:rsidP="5E2E18AF" w:rsidRDefault="5E2E18AF" w14:paraId="141564FE" w14:textId="3C991CAD">
      <w:pPr>
        <w:pStyle w:val="Heading5"/>
      </w:pPr>
      <w:r w:rsidRPr="5E2E18AF" w:rsidR="5E2E18AF">
        <w:rPr>
          <w:b w:val="0"/>
          <w:bCs w:val="0"/>
          <w:color w:val="444444"/>
          <w:sz w:val="33"/>
          <w:szCs w:val="33"/>
        </w:rPr>
        <w:t>Show 5 Record</w:t>
      </w:r>
    </w:p>
    <w:p w:rsidR="5E2E18AF" w:rsidP="5E2E18AF" w:rsidRDefault="5E2E18AF" w14:paraId="5CE70B75" w14:textId="713D37CD">
      <w:pPr>
        <w:spacing w:line="285" w:lineRule="exact"/>
      </w:pPr>
      <w:r w:rsidRPr="5E2E18AF" w:rsidR="5E2E18AF">
        <w:rPr>
          <w:rFonts w:ascii="Calibri" w:hAnsi="Calibri" w:eastAsia="Calibri" w:cs="Calibri"/>
          <w:b w:val="1"/>
          <w:bCs w:val="1"/>
          <w:noProof w:val="0"/>
          <w:color w:val="FFFFFF" w:themeColor="background1" w:themeTint="FF" w:themeShade="FF"/>
          <w:sz w:val="19"/>
          <w:szCs w:val="19"/>
          <w:lang w:val="en-US"/>
        </w:rPr>
        <w:t>mysql&gt; SELECT * FROM profile LIMIT 5;</w:t>
      </w:r>
      <w:r w:rsidRPr="5E2E18AF" w:rsidR="5E2E18AF">
        <w:rPr>
          <w:rFonts w:ascii="Calibri" w:hAnsi="Calibri" w:eastAsia="Calibri" w:cs="Calibri"/>
          <w:noProof w:val="0"/>
          <w:color w:val="FFFFFF" w:themeColor="background1" w:themeTint="FF" w:themeShade="FF"/>
          <w:sz w:val="19"/>
          <w:szCs w:val="19"/>
          <w:lang w:val="en-US"/>
        </w:rPr>
        <w:t>+----+------+------------+-------+-----------------------+------+ | id | name | birth      | color | foods                 | cats | +----+------+------------+-------+-----------------------+------+ | 1  | Fred | 1970-04-13 | black | lutefisk,fadge,pizza  | 0    | | 2  | Mort | 1969-09-30 | white | burrito,curry,eggroll | 3    | | 3  | Brit | 1957-12-01 | red   | burrito,curry,pizza   | 1    |   | 4  | Carl | 1973-11-02 | red   | eggroll,pizza         | 4    | | 5  | Sean | 1963-07-04 | blue  | burrito,curry         | 5    | +----+------+------------+-------+-----------------------+------+</w:t>
      </w:r>
      <w:r w:rsidRPr="5E2E18AF" w:rsidR="5E2E18AF">
        <w:rPr>
          <w:rFonts w:ascii="Calibri" w:hAnsi="Calibri" w:eastAsia="Calibri" w:cs="Calibri"/>
          <w:b w:val="1"/>
          <w:bCs w:val="1"/>
          <w:noProof w:val="0"/>
          <w:color w:val="FFFFFF" w:themeColor="background1" w:themeTint="FF" w:themeShade="FF"/>
          <w:sz w:val="19"/>
          <w:szCs w:val="19"/>
          <w:lang w:val="en-US"/>
        </w:rPr>
        <w:t>mysql&gt; SELECT * FROM profile ORDER BY birth LIMIT 1;</w:t>
      </w:r>
      <w:r w:rsidRPr="5E2E18AF" w:rsidR="5E2E18AF">
        <w:rPr>
          <w:rFonts w:ascii="Calibri" w:hAnsi="Calibri" w:eastAsia="Calibri" w:cs="Calibri"/>
          <w:noProof w:val="0"/>
          <w:color w:val="FFFFFF" w:themeColor="background1" w:themeTint="FF" w:themeShade="FF"/>
          <w:sz w:val="19"/>
          <w:szCs w:val="19"/>
          <w:lang w:val="en-US"/>
        </w:rPr>
        <w:t>+----+------+------------+-------+----------------+------+ | id | name | birth      | color | foods          | cats | +----+------+------------+-------+----------------+------+ | 9  | Dick | 1952-08-20 | green | lutefisk,fadge | 0    | +----+------+------------+-------+----------------+------+</w:t>
      </w:r>
    </w:p>
    <w:p w:rsidR="5E2E18AF" w:rsidP="5E2E18AF" w:rsidRDefault="5E2E18AF" w14:paraId="172E6ADB" w14:textId="458D5DBD">
      <w:pPr>
        <w:pStyle w:val="Heading6"/>
      </w:pPr>
      <w:r w:rsidRPr="5E2E18AF" w:rsidR="5E2E18AF">
        <w:rPr>
          <w:color w:val="444444"/>
          <w:sz w:val="27"/>
          <w:szCs w:val="27"/>
        </w:rPr>
        <w:t>6. Oracle Vs MySQL. Which one and Why?</w:t>
      </w:r>
    </w:p>
    <w:p w:rsidR="5E2E18AF" w:rsidRDefault="5E2E18AF" w14:paraId="0AFA6287" w14:textId="452E46EE">
      <w:r w:rsidRPr="5E2E18AF" w:rsidR="5E2E18AF">
        <w:rPr>
          <w:rFonts w:ascii="Calibri" w:hAnsi="Calibri" w:eastAsia="Calibri" w:cs="Calibri"/>
          <w:noProof w:val="0"/>
          <w:color w:val="FF0000"/>
          <w:sz w:val="27"/>
          <w:szCs w:val="27"/>
          <w:lang w:val="en-US"/>
        </w:rPr>
        <w:t>Ans:</w:t>
      </w:r>
      <w:r w:rsidRPr="5E2E18AF" w:rsidR="5E2E18AF">
        <w:rPr>
          <w:rFonts w:ascii="Calibri" w:hAnsi="Calibri" w:eastAsia="Calibri" w:cs="Calibri"/>
          <w:noProof w:val="0"/>
          <w:color w:val="272727"/>
          <w:sz w:val="27"/>
          <w:szCs w:val="27"/>
          <w:lang w:val="en-US"/>
        </w:rPr>
        <w:t xml:space="preserve"> Well both has its advantages and disadvantages. As a matter of time I prefer MySQL.</w:t>
      </w:r>
    </w:p>
    <w:p w:rsidR="5E2E18AF" w:rsidP="5E2E18AF" w:rsidRDefault="5E2E18AF" w14:paraId="240533CD" w14:textId="5D1AE0EF">
      <w:pPr>
        <w:pStyle w:val="Heading5"/>
      </w:pPr>
      <w:r w:rsidRPr="5E2E18AF" w:rsidR="5E2E18AF">
        <w:rPr>
          <w:b w:val="0"/>
          <w:bCs w:val="0"/>
          <w:color w:val="444444"/>
          <w:sz w:val="33"/>
          <w:szCs w:val="33"/>
        </w:rPr>
        <w:t>Reason for Selection MySQL Over oracle</w:t>
      </w:r>
    </w:p>
    <w:p w:rsidR="5E2E18AF" w:rsidP="5E2E18AF" w:rsidRDefault="5E2E18AF" w14:paraId="1114781B" w14:textId="0B98FE3D">
      <w:pPr>
        <w:pStyle w:val="ListParagraph"/>
        <w:numPr>
          <w:ilvl w:val="0"/>
          <w:numId w:val="1"/>
        </w:numPr>
        <w:rPr>
          <w:color w:val="272727"/>
          <w:sz w:val="27"/>
          <w:szCs w:val="27"/>
        </w:rPr>
      </w:pPr>
      <w:r w:rsidRPr="5E2E18AF" w:rsidR="5E2E18AF">
        <w:rPr>
          <w:rFonts w:ascii="Calibri" w:hAnsi="Calibri" w:eastAsia="Calibri" w:cs="Calibri"/>
          <w:noProof w:val="0"/>
          <w:color w:val="272727"/>
          <w:sz w:val="27"/>
          <w:szCs w:val="27"/>
          <w:lang w:val="en-US"/>
        </w:rPr>
        <w:t>Mysql is FOSS.</w:t>
      </w:r>
    </w:p>
    <w:p w:rsidR="5E2E18AF" w:rsidP="5E2E18AF" w:rsidRDefault="5E2E18AF" w14:paraId="1C974CA2" w14:textId="57E632D2">
      <w:pPr>
        <w:pStyle w:val="ListParagraph"/>
        <w:numPr>
          <w:ilvl w:val="0"/>
          <w:numId w:val="1"/>
        </w:numPr>
        <w:rPr>
          <w:color w:val="272727"/>
          <w:sz w:val="27"/>
          <w:szCs w:val="27"/>
        </w:rPr>
      </w:pPr>
      <w:r w:rsidRPr="5E2E18AF" w:rsidR="5E2E18AF">
        <w:rPr>
          <w:rFonts w:ascii="Calibri" w:hAnsi="Calibri" w:eastAsia="Calibri" w:cs="Calibri"/>
          <w:noProof w:val="0"/>
          <w:color w:val="272727"/>
          <w:sz w:val="27"/>
          <w:szCs w:val="27"/>
          <w:lang w:val="en-US"/>
        </w:rPr>
        <w:t>MySQL is portable.</w:t>
      </w:r>
    </w:p>
    <w:p w:rsidR="5E2E18AF" w:rsidP="5E2E18AF" w:rsidRDefault="5E2E18AF" w14:paraId="4FC70DDF" w14:textId="59E340F9">
      <w:pPr>
        <w:pStyle w:val="ListParagraph"/>
        <w:numPr>
          <w:ilvl w:val="0"/>
          <w:numId w:val="1"/>
        </w:numPr>
        <w:rPr>
          <w:color w:val="272727"/>
          <w:sz w:val="27"/>
          <w:szCs w:val="27"/>
        </w:rPr>
      </w:pPr>
      <w:r w:rsidRPr="5E2E18AF" w:rsidR="5E2E18AF">
        <w:rPr>
          <w:rFonts w:ascii="Calibri" w:hAnsi="Calibri" w:eastAsia="Calibri" w:cs="Calibri"/>
          <w:noProof w:val="0"/>
          <w:color w:val="272727"/>
          <w:sz w:val="27"/>
          <w:szCs w:val="27"/>
          <w:lang w:val="en-US"/>
        </w:rPr>
        <w:t>MYSQL supports both GUI as well as Command Prompt.</w:t>
      </w:r>
    </w:p>
    <w:p w:rsidR="5E2E18AF" w:rsidP="5E2E18AF" w:rsidRDefault="5E2E18AF" w14:paraId="72B27039" w14:textId="5651B79D">
      <w:pPr>
        <w:pStyle w:val="ListParagraph"/>
        <w:numPr>
          <w:ilvl w:val="0"/>
          <w:numId w:val="1"/>
        </w:numPr>
        <w:rPr>
          <w:color w:val="272727"/>
          <w:sz w:val="27"/>
          <w:szCs w:val="27"/>
        </w:rPr>
      </w:pPr>
      <w:r w:rsidRPr="5E2E18AF" w:rsidR="5E2E18AF">
        <w:rPr>
          <w:rFonts w:ascii="Calibri" w:hAnsi="Calibri" w:eastAsia="Calibri" w:cs="Calibri"/>
          <w:noProof w:val="0"/>
          <w:color w:val="272727"/>
          <w:sz w:val="27"/>
          <w:szCs w:val="27"/>
          <w:lang w:val="en-US"/>
        </w:rPr>
        <w:t>MySQL Administration is supported over Query Browser.</w:t>
      </w:r>
    </w:p>
    <w:p w:rsidR="5E2E18AF" w:rsidP="5E2E18AF" w:rsidRDefault="5E2E18AF" w14:paraId="06191625" w14:textId="01C6CD7A">
      <w:pPr>
        <w:pStyle w:val="Heading6"/>
      </w:pPr>
      <w:r w:rsidRPr="5E2E18AF" w:rsidR="5E2E18AF">
        <w:rPr>
          <w:color w:val="444444"/>
          <w:sz w:val="27"/>
          <w:szCs w:val="27"/>
        </w:rPr>
        <w:t>7. How will you get current date in MySQL?</w:t>
      </w:r>
    </w:p>
    <w:p w:rsidR="5E2E18AF" w:rsidRDefault="5E2E18AF" w14:paraId="2FCCCC48" w14:textId="5E265C67">
      <w:r w:rsidRPr="5E2E18AF" w:rsidR="5E2E18AF">
        <w:rPr>
          <w:rFonts w:ascii="Calibri" w:hAnsi="Calibri" w:eastAsia="Calibri" w:cs="Calibri"/>
          <w:noProof w:val="0"/>
          <w:color w:val="FF0000"/>
          <w:sz w:val="27"/>
          <w:szCs w:val="27"/>
          <w:lang w:val="en-US"/>
        </w:rPr>
        <w:t>Ans:</w:t>
      </w:r>
      <w:r w:rsidRPr="5E2E18AF" w:rsidR="5E2E18AF">
        <w:rPr>
          <w:rFonts w:ascii="Calibri" w:hAnsi="Calibri" w:eastAsia="Calibri" w:cs="Calibri"/>
          <w:noProof w:val="0"/>
          <w:color w:val="272727"/>
          <w:sz w:val="27"/>
          <w:szCs w:val="27"/>
          <w:lang w:val="en-US"/>
        </w:rPr>
        <w:t xml:space="preserve"> Getting current date in MySQL is as simple as executing the below SELECT Statement.</w:t>
      </w:r>
    </w:p>
    <w:p w:rsidR="5E2E18AF" w:rsidP="5E2E18AF" w:rsidRDefault="5E2E18AF" w14:paraId="1BD28D0E" w14:textId="75C384E8">
      <w:pPr>
        <w:spacing w:line="285" w:lineRule="exact"/>
      </w:pPr>
      <w:r w:rsidRPr="5E2E18AF" w:rsidR="5E2E18AF">
        <w:rPr>
          <w:rFonts w:ascii="Calibri" w:hAnsi="Calibri" w:eastAsia="Calibri" w:cs="Calibri"/>
          <w:b w:val="1"/>
          <w:bCs w:val="1"/>
          <w:noProof w:val="0"/>
          <w:color w:val="FFFFFF" w:themeColor="background1" w:themeTint="FF" w:themeShade="FF"/>
          <w:sz w:val="19"/>
          <w:szCs w:val="19"/>
          <w:lang w:val="en-US"/>
        </w:rPr>
        <w:t>mysql&gt; SELECT CURRENT_DATE();</w:t>
      </w:r>
      <w:r w:rsidRPr="5E2E18AF" w:rsidR="5E2E18AF">
        <w:rPr>
          <w:rFonts w:ascii="Calibri" w:hAnsi="Calibri" w:eastAsia="Calibri" w:cs="Calibri"/>
          <w:noProof w:val="0"/>
          <w:color w:val="FFFFFF" w:themeColor="background1" w:themeTint="FF" w:themeShade="FF"/>
          <w:sz w:val="19"/>
          <w:szCs w:val="19"/>
          <w:lang w:val="en-US"/>
        </w:rPr>
        <w:t>+----------------+| CURRENT_DATE() |+----------------+| 2014-06-17     |+----------------+</w:t>
      </w:r>
    </w:p>
    <w:p w:rsidR="5E2E18AF" w:rsidP="5E2E18AF" w:rsidRDefault="5E2E18AF" w14:paraId="6B8AB1D8" w14:textId="6AF86F4E">
      <w:pPr>
        <w:pStyle w:val="Heading6"/>
      </w:pPr>
      <w:r w:rsidRPr="5E2E18AF" w:rsidR="5E2E18AF">
        <w:rPr>
          <w:color w:val="444444"/>
          <w:sz w:val="27"/>
          <w:szCs w:val="27"/>
        </w:rPr>
        <w:t>8. How will you export tables as an XML file in MySQL?</w:t>
      </w:r>
    </w:p>
    <w:p w:rsidR="5E2E18AF" w:rsidRDefault="5E2E18AF" w14:paraId="394DF649" w14:textId="6AFA6994">
      <w:r w:rsidRPr="5E2E18AF" w:rsidR="5E2E18AF">
        <w:rPr>
          <w:rFonts w:ascii="Calibri" w:hAnsi="Calibri" w:eastAsia="Calibri" w:cs="Calibri"/>
          <w:noProof w:val="0"/>
          <w:color w:val="FF0000"/>
          <w:sz w:val="27"/>
          <w:szCs w:val="27"/>
          <w:lang w:val="en-US"/>
        </w:rPr>
        <w:t>Ans:</w:t>
      </w:r>
      <w:r w:rsidRPr="5E2E18AF" w:rsidR="5E2E18AF">
        <w:rPr>
          <w:rFonts w:ascii="Calibri" w:hAnsi="Calibri" w:eastAsia="Calibri" w:cs="Calibri"/>
          <w:noProof w:val="0"/>
          <w:color w:val="272727"/>
          <w:sz w:val="27"/>
          <w:szCs w:val="27"/>
          <w:lang w:val="en-US"/>
        </w:rPr>
        <w:t xml:space="preserve"> We use ‘</w:t>
      </w:r>
      <w:r w:rsidRPr="5E2E18AF" w:rsidR="5E2E18AF">
        <w:rPr>
          <w:rFonts w:ascii="Calibri" w:hAnsi="Calibri" w:eastAsia="Calibri" w:cs="Calibri"/>
          <w:noProof w:val="0"/>
          <w:color w:val="333333"/>
          <w:sz w:val="27"/>
          <w:szCs w:val="27"/>
          <w:lang w:val="en-US"/>
        </w:rPr>
        <w:t>-e</w:t>
      </w:r>
      <w:r w:rsidRPr="5E2E18AF" w:rsidR="5E2E18AF">
        <w:rPr>
          <w:rFonts w:ascii="Calibri" w:hAnsi="Calibri" w:eastAsia="Calibri" w:cs="Calibri"/>
          <w:noProof w:val="0"/>
          <w:color w:val="272727"/>
          <w:sz w:val="27"/>
          <w:szCs w:val="27"/>
          <w:lang w:val="en-US"/>
        </w:rPr>
        <w:t>‘ (export) option to export MySQL table or the whole database into an XML file. With large tables we may need to implement it manually but for small tables, applications like phpMyAdmin can do the job.</w:t>
      </w:r>
    </w:p>
    <w:p w:rsidR="5E2E18AF" w:rsidRDefault="5E2E18AF" w14:paraId="7F4FF1E6" w14:textId="756A156F">
      <w:r w:rsidRPr="5E2E18AF" w:rsidR="5E2E18AF">
        <w:rPr>
          <w:rFonts w:ascii="Calibri" w:hAnsi="Calibri" w:eastAsia="Calibri" w:cs="Calibri"/>
          <w:noProof w:val="0"/>
          <w:color w:val="272727"/>
          <w:sz w:val="27"/>
          <w:szCs w:val="27"/>
          <w:lang w:val="en-US"/>
        </w:rPr>
        <w:t>A native command of MySQL can do it.</w:t>
      </w:r>
    </w:p>
    <w:p w:rsidR="5E2E18AF" w:rsidP="5E2E18AF" w:rsidRDefault="5E2E18AF" w14:paraId="2C18A166" w14:textId="318F6B81">
      <w:pPr>
        <w:spacing w:line="285" w:lineRule="exact"/>
      </w:pPr>
      <w:r w:rsidRPr="5E2E18AF" w:rsidR="5E2E18AF">
        <w:rPr>
          <w:rFonts w:ascii="Calibri" w:hAnsi="Calibri" w:eastAsia="Calibri" w:cs="Calibri"/>
          <w:b w:val="1"/>
          <w:bCs w:val="1"/>
          <w:noProof w:val="0"/>
          <w:color w:val="FFFFFF" w:themeColor="background1" w:themeTint="FF" w:themeShade="FF"/>
          <w:sz w:val="19"/>
          <w:szCs w:val="19"/>
          <w:lang w:val="en-US"/>
        </w:rPr>
        <w:t>mysql -u USER_NAME –xml -e 'SELECT * FROM table_name' &gt; table_name.xml</w:t>
      </w:r>
    </w:p>
    <w:p w:rsidR="5E2E18AF" w:rsidRDefault="5E2E18AF" w14:paraId="4D6AA80F" w14:textId="42EAFD02">
      <w:r w:rsidRPr="5E2E18AF" w:rsidR="5E2E18AF">
        <w:rPr>
          <w:rFonts w:ascii="Calibri" w:hAnsi="Calibri" w:eastAsia="Calibri" w:cs="Calibri"/>
          <w:noProof w:val="0"/>
          <w:color w:val="272727"/>
          <w:sz w:val="27"/>
          <w:szCs w:val="27"/>
          <w:lang w:val="en-US"/>
        </w:rPr>
        <w:t>Where USER_NAME is username of Database, table_name is the table we are exporting to XML and table_name.xml is the xml file where data is stored.</w:t>
      </w:r>
    </w:p>
    <w:p w:rsidR="5E2E18AF" w:rsidP="5E2E18AF" w:rsidRDefault="5E2E18AF" w14:paraId="2DF2CAEE" w14:textId="3D83CBAC">
      <w:pPr>
        <w:pStyle w:val="Heading6"/>
      </w:pPr>
      <w:r w:rsidRPr="5E2E18AF" w:rsidR="5E2E18AF">
        <w:rPr>
          <w:color w:val="444444"/>
          <w:sz w:val="27"/>
          <w:szCs w:val="27"/>
        </w:rPr>
        <w:t>9. What is MySQL_pconnect? And how it differs from MySQL_connect?</w:t>
      </w:r>
    </w:p>
    <w:p w:rsidR="5E2E18AF" w:rsidRDefault="5E2E18AF" w14:paraId="3110A9C3" w14:textId="56B32E4F">
      <w:r w:rsidRPr="5E2E18AF" w:rsidR="5E2E18AF">
        <w:rPr>
          <w:rFonts w:ascii="Calibri" w:hAnsi="Calibri" w:eastAsia="Calibri" w:cs="Calibri"/>
          <w:noProof w:val="0"/>
          <w:color w:val="FF0000"/>
          <w:sz w:val="27"/>
          <w:szCs w:val="27"/>
          <w:lang w:val="en-US"/>
        </w:rPr>
        <w:t>Ans:</w:t>
      </w:r>
      <w:r w:rsidRPr="5E2E18AF" w:rsidR="5E2E18AF">
        <w:rPr>
          <w:rFonts w:ascii="Calibri" w:hAnsi="Calibri" w:eastAsia="Calibri" w:cs="Calibri"/>
          <w:noProof w:val="0"/>
          <w:color w:val="272727"/>
          <w:sz w:val="27"/>
          <w:szCs w:val="27"/>
          <w:lang w:val="en-US"/>
        </w:rPr>
        <w:t xml:space="preserve"> MySQL_pconnect() opens a connection that is persistent to the MySQL Database which simply means that the database is not opened every-time the page loads and hence we can not use MySQL_close() to close a persistent connection.</w:t>
      </w:r>
    </w:p>
    <w:p w:rsidR="5E2E18AF" w:rsidRDefault="5E2E18AF" w14:paraId="5957765C" w14:textId="6EF9104D">
      <w:r w:rsidRPr="5E2E18AF" w:rsidR="5E2E18AF">
        <w:rPr>
          <w:rFonts w:ascii="Calibri" w:hAnsi="Calibri" w:eastAsia="Calibri" w:cs="Calibri"/>
          <w:noProof w:val="0"/>
          <w:color w:val="272727"/>
          <w:sz w:val="27"/>
          <w:szCs w:val="27"/>
          <w:lang w:val="en-US"/>
        </w:rPr>
        <w:t>A brief difference between MySQL_pconnect and MySQL_connect are.</w:t>
      </w:r>
    </w:p>
    <w:p w:rsidR="5E2E18AF" w:rsidRDefault="5E2E18AF" w14:paraId="0429FB35" w14:textId="77495414">
      <w:r w:rsidRPr="5E2E18AF" w:rsidR="5E2E18AF">
        <w:rPr>
          <w:rFonts w:ascii="Calibri" w:hAnsi="Calibri" w:eastAsia="Calibri" w:cs="Calibri"/>
          <w:noProof w:val="0"/>
          <w:color w:val="272727"/>
          <w:sz w:val="27"/>
          <w:szCs w:val="27"/>
          <w:lang w:val="en-US"/>
        </w:rPr>
        <w:t>Unlike MySQL_pconnect, MySQL_connect – Opens the Database every-time the page is loaded which can be closed any-time using statement MySQL_close().</w:t>
      </w:r>
    </w:p>
    <w:p w:rsidR="5E2E18AF" w:rsidP="5E2E18AF" w:rsidRDefault="5E2E18AF" w14:paraId="56D80B76" w14:textId="48A3C7D0">
      <w:pPr>
        <w:pStyle w:val="Heading6"/>
      </w:pPr>
      <w:r w:rsidRPr="5E2E18AF" w:rsidR="5E2E18AF">
        <w:rPr>
          <w:color w:val="444444"/>
          <w:sz w:val="27"/>
          <w:szCs w:val="27"/>
        </w:rPr>
        <w:t>10. You need to show all the indexes defined in a table say ‘user’ of Database say ‘mysql’. How will you achieve this?</w:t>
      </w:r>
    </w:p>
    <w:p w:rsidR="5E2E18AF" w:rsidRDefault="5E2E18AF" w14:paraId="4E1F6425" w14:textId="478D5656">
      <w:r w:rsidRPr="5E2E18AF" w:rsidR="5E2E18AF">
        <w:rPr>
          <w:rFonts w:ascii="Calibri" w:hAnsi="Calibri" w:eastAsia="Calibri" w:cs="Calibri"/>
          <w:noProof w:val="0"/>
          <w:color w:val="FF0000"/>
          <w:sz w:val="27"/>
          <w:szCs w:val="27"/>
          <w:lang w:val="en-US"/>
        </w:rPr>
        <w:t>Ans:</w:t>
      </w:r>
      <w:r w:rsidRPr="5E2E18AF" w:rsidR="5E2E18AF">
        <w:rPr>
          <w:rFonts w:ascii="Calibri" w:hAnsi="Calibri" w:eastAsia="Calibri" w:cs="Calibri"/>
          <w:noProof w:val="0"/>
          <w:color w:val="272727"/>
          <w:sz w:val="27"/>
          <w:szCs w:val="27"/>
          <w:lang w:val="en-US"/>
        </w:rPr>
        <w:t xml:space="preserve"> The following command will show all the indexes of a table ‘user’.</w:t>
      </w:r>
    </w:p>
    <w:p w:rsidR="5E2E18AF" w:rsidP="5E2E18AF" w:rsidRDefault="5E2E18AF" w14:paraId="7AC2BBC8" w14:textId="4EBD1308">
      <w:pPr>
        <w:spacing w:line="285" w:lineRule="exact"/>
      </w:pPr>
      <w:r w:rsidRPr="5E2E18AF" w:rsidR="5E2E18AF">
        <w:rPr>
          <w:rFonts w:ascii="Calibri" w:hAnsi="Calibri" w:eastAsia="Calibri" w:cs="Calibri"/>
          <w:b w:val="1"/>
          <w:bCs w:val="1"/>
          <w:noProof w:val="0"/>
          <w:color w:val="FFFFFF" w:themeColor="background1" w:themeTint="FF" w:themeShade="FF"/>
          <w:sz w:val="19"/>
          <w:szCs w:val="19"/>
          <w:lang w:val="en-US"/>
        </w:rPr>
        <w:t>mysql&gt; show index from user;</w:t>
      </w:r>
      <w:r w:rsidRPr="5E2E18AF" w:rsidR="5E2E18AF">
        <w:rPr>
          <w:rFonts w:ascii="Calibri" w:hAnsi="Calibri" w:eastAsia="Calibri" w:cs="Calibri"/>
          <w:noProof w:val="0"/>
          <w:color w:val="FFFFFF" w:themeColor="background1" w:themeTint="FF" w:themeShade="FF"/>
          <w:sz w:val="19"/>
          <w:szCs w:val="19"/>
          <w:lang w:val="en-US"/>
        </w:rPr>
        <w:t>+-------+------------+----------+--------------+-------------+-----------+-------------+----------+--------+------+------------+---------+---------------+ | Table | Non_unique | Key_name | Seq_in_index | Column_name | Collation | Cardinality | Sub_part | Packed | Null | Index_type | Comment | Index_comment | +-------+------------+----------+--------------+-------------+-----------+-------------+----------+--------+------+------------+---------+---------------+ | user  |          0 | PRIMARY  |            1 | Host        | A         |        NULL |     NULL | NULL   |      | BTREE      |         |               | | user  |          0 | PRIMARY  |            2 | User        | A         |           4 |     NULL | NULL   |      | BTREE      |         |               | +-------+------------+----------+--------------+-------------+-----------+-------------+----------+--------+------+------------+---------+---------------+ 2 rows in set (0.00 sec)</w:t>
      </w:r>
    </w:p>
    <w:p w:rsidR="5E2E18AF" w:rsidP="5E2E18AF" w:rsidRDefault="5E2E18AF" w14:paraId="4A442E0E" w14:textId="7231422B">
      <w:pPr>
        <w:pStyle w:val="Heading6"/>
      </w:pPr>
      <w:r w:rsidRPr="5E2E18AF" w:rsidR="5E2E18AF">
        <w:rPr>
          <w:color w:val="444444"/>
          <w:sz w:val="27"/>
          <w:szCs w:val="27"/>
        </w:rPr>
        <w:t>11. What are CSV tables?</w:t>
      </w:r>
    </w:p>
    <w:p w:rsidR="5E2E18AF" w:rsidRDefault="5E2E18AF" w14:paraId="76F3A70B" w14:textId="254A0BED">
      <w:r w:rsidRPr="5E2E18AF" w:rsidR="5E2E18AF">
        <w:rPr>
          <w:rFonts w:ascii="Calibri" w:hAnsi="Calibri" w:eastAsia="Calibri" w:cs="Calibri"/>
          <w:noProof w:val="0"/>
          <w:color w:val="FF0000"/>
          <w:sz w:val="27"/>
          <w:szCs w:val="27"/>
          <w:lang w:val="en-US"/>
        </w:rPr>
        <w:t>Ans:</w:t>
      </w:r>
      <w:r w:rsidRPr="5E2E18AF" w:rsidR="5E2E18AF">
        <w:rPr>
          <w:rFonts w:ascii="Calibri" w:hAnsi="Calibri" w:eastAsia="Calibri" w:cs="Calibri"/>
          <w:noProof w:val="0"/>
          <w:color w:val="272727"/>
          <w:sz w:val="27"/>
          <w:szCs w:val="27"/>
          <w:lang w:val="en-US"/>
        </w:rPr>
        <w:t xml:space="preserve"> CSV stands for Comma-Separated Values aka Character-Separated Values. CSV table stores data in plain text and tabular format. It typically contains one record per line.</w:t>
      </w:r>
    </w:p>
    <w:p w:rsidR="5E2E18AF" w:rsidRDefault="5E2E18AF" w14:paraId="51443698" w14:textId="5F3244DC">
      <w:r w:rsidRPr="5E2E18AF" w:rsidR="5E2E18AF">
        <w:rPr>
          <w:rFonts w:ascii="Calibri" w:hAnsi="Calibri" w:eastAsia="Calibri" w:cs="Calibri"/>
          <w:noProof w:val="0"/>
          <w:color w:val="272727"/>
          <w:sz w:val="27"/>
          <w:szCs w:val="27"/>
          <w:lang w:val="en-US"/>
        </w:rPr>
        <w:t>Each record is separated by specific delimiters (Comma, Semi-colon, …) where each record has same sequence of field. CSV tables are most widely used to store phone contacts to Import and Export and can be used to store any sort of plain text data.</w:t>
      </w:r>
    </w:p>
    <w:p w:rsidR="5E2E18AF" w:rsidRDefault="5E2E18AF" w14:paraId="4E93F7D6" w14:textId="6BDFB600">
      <w:r w:rsidRPr="5E2E18AF" w:rsidR="5E2E18AF">
        <w:rPr>
          <w:rFonts w:ascii="Calibri" w:hAnsi="Calibri" w:eastAsia="Calibri" w:cs="Calibri"/>
          <w:noProof w:val="0"/>
          <w:color w:val="272727"/>
          <w:sz w:val="27"/>
          <w:szCs w:val="27"/>
          <w:lang w:val="en-US"/>
        </w:rPr>
        <w:t>That’s all for now. I’ll be here again with another Interesting article, you people will love to read. Till then stay tuned and connected to Tecmint and Don’t forget to provide us with your valuable feedback in the comment section below.</w:t>
      </w:r>
    </w:p>
    <w:p w:rsidR="5E2E18AF" w:rsidP="5E2E18AF" w:rsidRDefault="5E2E18AF" w14:paraId="16E43784" w14:textId="63E0B4C1">
      <w:pPr>
        <w:pStyle w:val="Heading6"/>
      </w:pPr>
      <w:r w:rsidRPr="5E2E18AF" w:rsidR="5E2E18AF">
        <w:rPr>
          <w:color w:val="444444"/>
          <w:sz w:val="27"/>
          <w:szCs w:val="27"/>
        </w:rPr>
        <w:t>1. Define SQL?</w:t>
      </w:r>
    </w:p>
    <w:p w:rsidR="5E2E18AF" w:rsidRDefault="5E2E18AF" w14:paraId="299BC283" w14:textId="5535E4E0">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SQL stands for Structured Query Language. SQL is a programming Language designed specially for managing data in Relational Database Management System (RDBMS).</w:t>
      </w:r>
    </w:p>
    <w:p w:rsidR="5E2E18AF" w:rsidP="5E2E18AF" w:rsidRDefault="5E2E18AF" w14:paraId="342703CC" w14:textId="0B25488B">
      <w:pPr>
        <w:pStyle w:val="Heading6"/>
      </w:pPr>
      <w:r w:rsidRPr="5E2E18AF" w:rsidR="5E2E18AF">
        <w:rPr>
          <w:color w:val="444444"/>
          <w:sz w:val="27"/>
          <w:szCs w:val="27"/>
        </w:rPr>
        <w:t>2. What is RDBMS? Explain its features?</w:t>
      </w:r>
    </w:p>
    <w:p w:rsidR="5E2E18AF" w:rsidRDefault="5E2E18AF" w14:paraId="5A5DDE80" w14:textId="4D05F5A9">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A Relational Database Management System (RDBMS) is the most widely used database Management System based on the Relational Database model.</w:t>
      </w:r>
    </w:p>
    <w:p w:rsidR="5E2E18AF" w:rsidP="5E2E18AF" w:rsidRDefault="5E2E18AF" w14:paraId="090D9455" w14:textId="3B829E4F">
      <w:pPr>
        <w:pStyle w:val="Heading6"/>
      </w:pPr>
      <w:r w:rsidRPr="5E2E18AF" w:rsidR="5E2E18AF">
        <w:rPr>
          <w:color w:val="444444"/>
          <w:sz w:val="27"/>
          <w:szCs w:val="27"/>
        </w:rPr>
        <w:t>Features of RDBMS</w:t>
      </w:r>
    </w:p>
    <w:p w:rsidR="5E2E18AF" w:rsidP="5E2E18AF" w:rsidRDefault="5E2E18AF" w14:paraId="267DE565" w14:textId="37D5BD69">
      <w:pPr>
        <w:pStyle w:val="ListParagraph"/>
        <w:numPr>
          <w:ilvl w:val="0"/>
          <w:numId w:val="1"/>
        </w:numPr>
        <w:rPr>
          <w:color w:val="272727"/>
          <w:sz w:val="21"/>
          <w:szCs w:val="21"/>
        </w:rPr>
      </w:pPr>
      <w:r w:rsidRPr="5E2E18AF" w:rsidR="5E2E18AF">
        <w:rPr>
          <w:rFonts w:ascii="Calibri" w:hAnsi="Calibri" w:eastAsia="Calibri" w:cs="Calibri"/>
          <w:noProof w:val="0"/>
          <w:color w:val="272727"/>
          <w:sz w:val="21"/>
          <w:szCs w:val="21"/>
          <w:lang w:val="en-US"/>
        </w:rPr>
        <w:t>Stores data in tables.</w:t>
      </w:r>
    </w:p>
    <w:p w:rsidR="5E2E18AF" w:rsidP="5E2E18AF" w:rsidRDefault="5E2E18AF" w14:paraId="081B70CB" w14:textId="612202DA">
      <w:pPr>
        <w:pStyle w:val="ListParagraph"/>
        <w:numPr>
          <w:ilvl w:val="0"/>
          <w:numId w:val="1"/>
        </w:numPr>
        <w:rPr>
          <w:color w:val="272727"/>
          <w:sz w:val="21"/>
          <w:szCs w:val="21"/>
        </w:rPr>
      </w:pPr>
      <w:r w:rsidRPr="5E2E18AF" w:rsidR="5E2E18AF">
        <w:rPr>
          <w:rFonts w:ascii="Calibri" w:hAnsi="Calibri" w:eastAsia="Calibri" w:cs="Calibri"/>
          <w:noProof w:val="0"/>
          <w:color w:val="272727"/>
          <w:sz w:val="21"/>
          <w:szCs w:val="21"/>
          <w:lang w:val="en-US"/>
        </w:rPr>
        <w:t>Tables have rows and column.</w:t>
      </w:r>
    </w:p>
    <w:p w:rsidR="5E2E18AF" w:rsidP="5E2E18AF" w:rsidRDefault="5E2E18AF" w14:paraId="6DD55FC7" w14:textId="59E37F7D">
      <w:pPr>
        <w:pStyle w:val="ListParagraph"/>
        <w:numPr>
          <w:ilvl w:val="0"/>
          <w:numId w:val="1"/>
        </w:numPr>
        <w:rPr>
          <w:color w:val="272727"/>
          <w:sz w:val="21"/>
          <w:szCs w:val="21"/>
        </w:rPr>
      </w:pPr>
      <w:r w:rsidRPr="5E2E18AF" w:rsidR="5E2E18AF">
        <w:rPr>
          <w:rFonts w:ascii="Calibri" w:hAnsi="Calibri" w:eastAsia="Calibri" w:cs="Calibri"/>
          <w:noProof w:val="0"/>
          <w:color w:val="272727"/>
          <w:sz w:val="21"/>
          <w:szCs w:val="21"/>
          <w:lang w:val="en-US"/>
        </w:rPr>
        <w:t>Creation and Retrieval of Table is allowed through SQL.</w:t>
      </w:r>
    </w:p>
    <w:p w:rsidR="5E2E18AF" w:rsidP="5E2E18AF" w:rsidRDefault="5E2E18AF" w14:paraId="63F07016" w14:textId="31112FBE">
      <w:pPr>
        <w:pStyle w:val="Heading6"/>
      </w:pPr>
      <w:r w:rsidRPr="5E2E18AF" w:rsidR="5E2E18AF">
        <w:rPr>
          <w:color w:val="444444"/>
          <w:sz w:val="27"/>
          <w:szCs w:val="27"/>
        </w:rPr>
        <w:t>3. What is Data Mining?</w:t>
      </w:r>
    </w:p>
    <w:p w:rsidR="5E2E18AF" w:rsidRDefault="5E2E18AF" w14:paraId="1FF38263" w14:textId="12598E7B">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Data Mining is a subcategory of Computer Science which aims at extraction of information from set of data and transform it into Human Readable structure, to be used later.</w:t>
      </w:r>
    </w:p>
    <w:p w:rsidR="5E2E18AF" w:rsidP="5E2E18AF" w:rsidRDefault="5E2E18AF" w14:paraId="5E142ECA" w14:textId="0A4E6C45">
      <w:pPr>
        <w:pStyle w:val="Heading6"/>
      </w:pPr>
      <w:r w:rsidRPr="5E2E18AF" w:rsidR="5E2E18AF">
        <w:rPr>
          <w:color w:val="444444"/>
          <w:sz w:val="27"/>
          <w:szCs w:val="27"/>
        </w:rPr>
        <w:t>4. What is an ERD?</w:t>
      </w:r>
    </w:p>
    <w:p w:rsidR="5E2E18AF" w:rsidRDefault="5E2E18AF" w14:paraId="4880E5B5" w14:textId="435ACBEF">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ERD stands for Entity Relationship Diagram. Entity Relationship Diagram is the graphical representation of tables, with the relationship between them.</w:t>
      </w:r>
    </w:p>
    <w:p w:rsidR="5E2E18AF" w:rsidP="5E2E18AF" w:rsidRDefault="5E2E18AF" w14:paraId="49ACA538" w14:textId="1149DA88">
      <w:pPr>
        <w:pStyle w:val="Heading6"/>
      </w:pPr>
      <w:r w:rsidRPr="5E2E18AF" w:rsidR="5E2E18AF">
        <w:rPr>
          <w:color w:val="444444"/>
          <w:sz w:val="27"/>
          <w:szCs w:val="27"/>
        </w:rPr>
        <w:t>5. What is the difference between Primary Key and Unique Key?</w:t>
      </w:r>
    </w:p>
    <w:p w:rsidR="5E2E18AF" w:rsidRDefault="5E2E18AF" w14:paraId="3394E20D" w14:textId="59FE18B0">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Both Primary and Unique Key is implemented for Uniqueness of the column. Primary Key creates a clustered index of column where as an Unique creates unclustered index of column. Moreover, Primary Key doesn’t allow NULL value, however Unique Key does allows one NULL value.</w:t>
      </w:r>
    </w:p>
    <w:p w:rsidR="5E2E18AF" w:rsidP="5E2E18AF" w:rsidRDefault="5E2E18AF" w14:paraId="674EC556" w14:textId="04C3227F">
      <w:pPr>
        <w:pStyle w:val="Heading6"/>
      </w:pPr>
      <w:r w:rsidRPr="5E2E18AF" w:rsidR="5E2E18AF">
        <w:rPr>
          <w:color w:val="444444"/>
          <w:sz w:val="27"/>
          <w:szCs w:val="27"/>
        </w:rPr>
        <w:t>6. How to store picture file in the database. What Object type is used?</w:t>
      </w:r>
    </w:p>
    <w:p w:rsidR="5E2E18AF" w:rsidRDefault="5E2E18AF" w14:paraId="1C496F6D" w14:textId="732CE91C">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Storing Pictures in a database is a bad idea. To store picture in a database Object Type ‘Blob’ is recommended.</w:t>
      </w:r>
    </w:p>
    <w:p w:rsidR="5E2E18AF" w:rsidP="5E2E18AF" w:rsidRDefault="5E2E18AF" w14:paraId="4EB20267" w14:textId="7DFC2674">
      <w:pPr>
        <w:pStyle w:val="Heading6"/>
      </w:pPr>
      <w:r w:rsidRPr="5E2E18AF" w:rsidR="5E2E18AF">
        <w:rPr>
          <w:color w:val="444444"/>
          <w:sz w:val="27"/>
          <w:szCs w:val="27"/>
        </w:rPr>
        <w:t>7. What is Data Warehousing?</w:t>
      </w:r>
    </w:p>
    <w:p w:rsidR="5E2E18AF" w:rsidRDefault="5E2E18AF" w14:paraId="4F775D4A" w14:textId="252928BA">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A Data Warehousing generally refereed as Enterprise Data Warehousing is a central Data repository, created using different Data Sources.</w:t>
      </w:r>
    </w:p>
    <w:p w:rsidR="5E2E18AF" w:rsidP="5E2E18AF" w:rsidRDefault="5E2E18AF" w14:paraId="3E9B41B7" w14:textId="0B2FF0E5">
      <w:pPr>
        <w:pStyle w:val="Heading6"/>
      </w:pPr>
      <w:r w:rsidRPr="5E2E18AF" w:rsidR="5E2E18AF">
        <w:rPr>
          <w:color w:val="444444"/>
          <w:sz w:val="27"/>
          <w:szCs w:val="27"/>
        </w:rPr>
        <w:t>8. What are indexes in a Database. What are the types of indexes?</w:t>
      </w:r>
    </w:p>
    <w:p w:rsidR="5E2E18AF" w:rsidRDefault="5E2E18AF" w14:paraId="14A690A3" w14:textId="109267A4">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Indexes are the quick references for fast data retrieval of data from a database. There are two different kinds of indexes.</w:t>
      </w:r>
    </w:p>
    <w:p w:rsidR="5E2E18AF" w:rsidP="5E2E18AF" w:rsidRDefault="5E2E18AF" w14:paraId="1F0D137C" w14:textId="37AC7B2B">
      <w:pPr>
        <w:pStyle w:val="Heading6"/>
      </w:pPr>
      <w:r w:rsidRPr="5E2E18AF" w:rsidR="5E2E18AF">
        <w:rPr>
          <w:color w:val="444444"/>
          <w:sz w:val="27"/>
          <w:szCs w:val="27"/>
        </w:rPr>
        <w:t>Clustered Index</w:t>
      </w:r>
    </w:p>
    <w:p w:rsidR="5E2E18AF" w:rsidP="5E2E18AF" w:rsidRDefault="5E2E18AF" w14:paraId="5CAAA72F" w14:textId="10573791">
      <w:pPr>
        <w:pStyle w:val="ListParagraph"/>
        <w:numPr>
          <w:ilvl w:val="0"/>
          <w:numId w:val="1"/>
        </w:numPr>
        <w:rPr>
          <w:color w:val="272727"/>
          <w:sz w:val="21"/>
          <w:szCs w:val="21"/>
        </w:rPr>
      </w:pPr>
      <w:r w:rsidRPr="5E2E18AF" w:rsidR="5E2E18AF">
        <w:rPr>
          <w:rFonts w:ascii="Calibri" w:hAnsi="Calibri" w:eastAsia="Calibri" w:cs="Calibri"/>
          <w:noProof w:val="0"/>
          <w:color w:val="272727"/>
          <w:sz w:val="21"/>
          <w:szCs w:val="21"/>
          <w:lang w:val="en-US"/>
        </w:rPr>
        <w:t>Only one per table.</w:t>
      </w:r>
    </w:p>
    <w:p w:rsidR="5E2E18AF" w:rsidP="5E2E18AF" w:rsidRDefault="5E2E18AF" w14:paraId="7CC97BC0" w14:textId="5F6BC838">
      <w:pPr>
        <w:pStyle w:val="ListParagraph"/>
        <w:numPr>
          <w:ilvl w:val="0"/>
          <w:numId w:val="1"/>
        </w:numPr>
        <w:rPr>
          <w:color w:val="272727"/>
          <w:sz w:val="21"/>
          <w:szCs w:val="21"/>
        </w:rPr>
      </w:pPr>
      <w:r w:rsidRPr="5E2E18AF" w:rsidR="5E2E18AF">
        <w:rPr>
          <w:rFonts w:ascii="Calibri" w:hAnsi="Calibri" w:eastAsia="Calibri" w:cs="Calibri"/>
          <w:noProof w:val="0"/>
          <w:color w:val="272727"/>
          <w:sz w:val="21"/>
          <w:szCs w:val="21"/>
          <w:lang w:val="en-US"/>
        </w:rPr>
        <w:t>Faster to read than non clustered as data is physically stored in index order.</w:t>
      </w:r>
    </w:p>
    <w:p w:rsidR="5E2E18AF" w:rsidP="5E2E18AF" w:rsidRDefault="5E2E18AF" w14:paraId="15F1684A" w14:textId="443C6501">
      <w:pPr>
        <w:pStyle w:val="Heading6"/>
      </w:pPr>
      <w:r w:rsidRPr="5E2E18AF" w:rsidR="5E2E18AF">
        <w:rPr>
          <w:color w:val="444444"/>
          <w:sz w:val="27"/>
          <w:szCs w:val="27"/>
        </w:rPr>
        <w:t>Non­clustered Index</w:t>
      </w:r>
    </w:p>
    <w:p w:rsidR="5E2E18AF" w:rsidP="5E2E18AF" w:rsidRDefault="5E2E18AF" w14:paraId="5D627D9A" w14:textId="5E7E6F37">
      <w:pPr>
        <w:pStyle w:val="ListParagraph"/>
        <w:numPr>
          <w:ilvl w:val="0"/>
          <w:numId w:val="1"/>
        </w:numPr>
        <w:rPr>
          <w:color w:val="272727"/>
          <w:sz w:val="21"/>
          <w:szCs w:val="21"/>
        </w:rPr>
      </w:pPr>
      <w:r w:rsidRPr="5E2E18AF" w:rsidR="5E2E18AF">
        <w:rPr>
          <w:rFonts w:ascii="Calibri" w:hAnsi="Calibri" w:eastAsia="Calibri" w:cs="Calibri"/>
          <w:noProof w:val="0"/>
          <w:color w:val="272727"/>
          <w:sz w:val="21"/>
          <w:szCs w:val="21"/>
          <w:lang w:val="en-US"/>
        </w:rPr>
        <w:t>Can be used many times per table.</w:t>
      </w:r>
    </w:p>
    <w:p w:rsidR="5E2E18AF" w:rsidP="5E2E18AF" w:rsidRDefault="5E2E18AF" w14:paraId="029C0B01" w14:textId="789FDD25">
      <w:pPr>
        <w:pStyle w:val="ListParagraph"/>
        <w:numPr>
          <w:ilvl w:val="0"/>
          <w:numId w:val="1"/>
        </w:numPr>
        <w:rPr>
          <w:color w:val="272727"/>
          <w:sz w:val="21"/>
          <w:szCs w:val="21"/>
        </w:rPr>
      </w:pPr>
      <w:r w:rsidRPr="5E2E18AF" w:rsidR="5E2E18AF">
        <w:rPr>
          <w:rFonts w:ascii="Calibri" w:hAnsi="Calibri" w:eastAsia="Calibri" w:cs="Calibri"/>
          <w:noProof w:val="0"/>
          <w:color w:val="272727"/>
          <w:sz w:val="21"/>
          <w:szCs w:val="21"/>
          <w:lang w:val="en-US"/>
        </w:rPr>
        <w:t>Quicker for insert and update operations than a clustered index.</w:t>
      </w:r>
    </w:p>
    <w:p w:rsidR="5E2E18AF" w:rsidRDefault="5E2E18AF" w14:paraId="76584647" w14:textId="7CB03E6F">
      <w:r w:rsidRPr="5E2E18AF" w:rsidR="5E2E18AF">
        <w:rPr>
          <w:rFonts w:ascii="Calibri" w:hAnsi="Calibri" w:eastAsia="Calibri" w:cs="Calibri"/>
          <w:noProof w:val="0"/>
          <w:color w:val="272727"/>
          <w:sz w:val="21"/>
          <w:szCs w:val="21"/>
          <w:lang w:val="en-US"/>
        </w:rPr>
        <w:t xml:space="preserve"> </w:t>
      </w:r>
    </w:p>
    <w:p w:rsidR="5E2E18AF" w:rsidP="5E2E18AF" w:rsidRDefault="5E2E18AF" w14:paraId="27847631" w14:textId="2C34B2ED">
      <w:pPr>
        <w:pStyle w:val="Heading6"/>
      </w:pPr>
      <w:r w:rsidRPr="5E2E18AF" w:rsidR="5E2E18AF">
        <w:rPr>
          <w:color w:val="444444"/>
          <w:sz w:val="27"/>
          <w:szCs w:val="27"/>
        </w:rPr>
        <w:t>9. How many TRIGGERS are possible in MySql?</w:t>
      </w:r>
    </w:p>
    <w:p w:rsidR="5E2E18AF" w:rsidRDefault="5E2E18AF" w14:paraId="798FC4BD" w14:textId="0803796C">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There are only six triggers are allowed to use in MySQL database and they are.</w:t>
      </w:r>
    </w:p>
    <w:p w:rsidR="5E2E18AF" w:rsidP="5E2E18AF" w:rsidRDefault="5E2E18AF" w14:paraId="694F57F2" w14:textId="10B0E516">
      <w:pPr>
        <w:pStyle w:val="ListParagraph"/>
        <w:numPr>
          <w:ilvl w:val="0"/>
          <w:numId w:val="1"/>
        </w:numPr>
        <w:rPr>
          <w:color w:val="272727"/>
          <w:sz w:val="21"/>
          <w:szCs w:val="21"/>
        </w:rPr>
      </w:pPr>
      <w:r w:rsidRPr="5E2E18AF" w:rsidR="5E2E18AF">
        <w:rPr>
          <w:rFonts w:ascii="Calibri" w:hAnsi="Calibri" w:eastAsia="Calibri" w:cs="Calibri"/>
          <w:noProof w:val="0"/>
          <w:color w:val="272727"/>
          <w:sz w:val="21"/>
          <w:szCs w:val="21"/>
          <w:lang w:val="en-US"/>
        </w:rPr>
        <w:t>Before Insert</w:t>
      </w:r>
    </w:p>
    <w:p w:rsidR="5E2E18AF" w:rsidP="5E2E18AF" w:rsidRDefault="5E2E18AF" w14:paraId="22E2DF4A" w14:textId="76CABD78">
      <w:pPr>
        <w:pStyle w:val="ListParagraph"/>
        <w:numPr>
          <w:ilvl w:val="0"/>
          <w:numId w:val="1"/>
        </w:numPr>
        <w:rPr>
          <w:color w:val="272727"/>
          <w:sz w:val="21"/>
          <w:szCs w:val="21"/>
        </w:rPr>
      </w:pPr>
      <w:r w:rsidRPr="5E2E18AF" w:rsidR="5E2E18AF">
        <w:rPr>
          <w:rFonts w:ascii="Calibri" w:hAnsi="Calibri" w:eastAsia="Calibri" w:cs="Calibri"/>
          <w:noProof w:val="0"/>
          <w:color w:val="272727"/>
          <w:sz w:val="21"/>
          <w:szCs w:val="21"/>
          <w:lang w:val="en-US"/>
        </w:rPr>
        <w:t>After Insert</w:t>
      </w:r>
    </w:p>
    <w:p w:rsidR="5E2E18AF" w:rsidP="5E2E18AF" w:rsidRDefault="5E2E18AF" w14:paraId="0E971847" w14:textId="51285A1D">
      <w:pPr>
        <w:pStyle w:val="ListParagraph"/>
        <w:numPr>
          <w:ilvl w:val="0"/>
          <w:numId w:val="1"/>
        </w:numPr>
        <w:rPr>
          <w:color w:val="272727"/>
          <w:sz w:val="21"/>
          <w:szCs w:val="21"/>
        </w:rPr>
      </w:pPr>
      <w:r w:rsidRPr="5E2E18AF" w:rsidR="5E2E18AF">
        <w:rPr>
          <w:rFonts w:ascii="Calibri" w:hAnsi="Calibri" w:eastAsia="Calibri" w:cs="Calibri"/>
          <w:noProof w:val="0"/>
          <w:color w:val="272727"/>
          <w:sz w:val="21"/>
          <w:szCs w:val="21"/>
          <w:lang w:val="en-US"/>
        </w:rPr>
        <w:t>Before Update</w:t>
      </w:r>
    </w:p>
    <w:p w:rsidR="5E2E18AF" w:rsidP="5E2E18AF" w:rsidRDefault="5E2E18AF" w14:paraId="0CE11792" w14:textId="18671F5C">
      <w:pPr>
        <w:pStyle w:val="ListParagraph"/>
        <w:numPr>
          <w:ilvl w:val="0"/>
          <w:numId w:val="1"/>
        </w:numPr>
        <w:rPr>
          <w:color w:val="272727"/>
          <w:sz w:val="21"/>
          <w:szCs w:val="21"/>
        </w:rPr>
      </w:pPr>
      <w:r w:rsidRPr="5E2E18AF" w:rsidR="5E2E18AF">
        <w:rPr>
          <w:rFonts w:ascii="Calibri" w:hAnsi="Calibri" w:eastAsia="Calibri" w:cs="Calibri"/>
          <w:noProof w:val="0"/>
          <w:color w:val="272727"/>
          <w:sz w:val="21"/>
          <w:szCs w:val="21"/>
          <w:lang w:val="en-US"/>
        </w:rPr>
        <w:t>After Update</w:t>
      </w:r>
    </w:p>
    <w:p w:rsidR="5E2E18AF" w:rsidP="5E2E18AF" w:rsidRDefault="5E2E18AF" w14:paraId="2D0F69C1" w14:textId="63929D24">
      <w:pPr>
        <w:pStyle w:val="ListParagraph"/>
        <w:numPr>
          <w:ilvl w:val="0"/>
          <w:numId w:val="1"/>
        </w:numPr>
        <w:rPr>
          <w:color w:val="272727"/>
          <w:sz w:val="21"/>
          <w:szCs w:val="21"/>
        </w:rPr>
      </w:pPr>
      <w:r w:rsidRPr="5E2E18AF" w:rsidR="5E2E18AF">
        <w:rPr>
          <w:rFonts w:ascii="Calibri" w:hAnsi="Calibri" w:eastAsia="Calibri" w:cs="Calibri"/>
          <w:noProof w:val="0"/>
          <w:color w:val="272727"/>
          <w:sz w:val="21"/>
          <w:szCs w:val="21"/>
          <w:lang w:val="en-US"/>
        </w:rPr>
        <w:t>Before Delete</w:t>
      </w:r>
    </w:p>
    <w:p w:rsidR="5E2E18AF" w:rsidP="5E2E18AF" w:rsidRDefault="5E2E18AF" w14:paraId="2CF3D2CC" w14:textId="6340BB1A">
      <w:pPr>
        <w:pStyle w:val="ListParagraph"/>
        <w:numPr>
          <w:ilvl w:val="0"/>
          <w:numId w:val="1"/>
        </w:numPr>
        <w:rPr>
          <w:color w:val="272727"/>
          <w:sz w:val="21"/>
          <w:szCs w:val="21"/>
        </w:rPr>
      </w:pPr>
      <w:r w:rsidRPr="5E2E18AF" w:rsidR="5E2E18AF">
        <w:rPr>
          <w:rFonts w:ascii="Calibri" w:hAnsi="Calibri" w:eastAsia="Calibri" w:cs="Calibri"/>
          <w:noProof w:val="0"/>
          <w:color w:val="272727"/>
          <w:sz w:val="21"/>
          <w:szCs w:val="21"/>
          <w:lang w:val="en-US"/>
        </w:rPr>
        <w:t>After Delete</w:t>
      </w:r>
    </w:p>
    <w:p w:rsidR="5E2E18AF" w:rsidP="5E2E18AF" w:rsidRDefault="5E2E18AF" w14:paraId="2C206687" w14:textId="4B7BF3A3">
      <w:pPr>
        <w:pStyle w:val="Heading6"/>
      </w:pPr>
      <w:r w:rsidRPr="5E2E18AF" w:rsidR="5E2E18AF">
        <w:rPr>
          <w:color w:val="444444"/>
          <w:sz w:val="27"/>
          <w:szCs w:val="27"/>
        </w:rPr>
        <w:t>10. What is Heap table?</w:t>
      </w:r>
    </w:p>
    <w:p w:rsidR="5E2E18AF" w:rsidRDefault="5E2E18AF" w14:paraId="1644BB4C" w14:textId="67EC8A5B">
      <w:proofErr w:type="gramStart"/>
      <w:r w:rsidRPr="5E2E18AF" w:rsidR="5E2E18AF">
        <w:rPr>
          <w:rFonts w:ascii="Calibri" w:hAnsi="Calibri" w:eastAsia="Calibri" w:cs="Calibri"/>
          <w:noProof w:val="0"/>
          <w:color w:val="FF0000"/>
          <w:sz w:val="21"/>
          <w:szCs w:val="21"/>
          <w:lang w:val="en-US"/>
        </w:rPr>
        <w:t>Answer :</w:t>
      </w:r>
      <w:proofErr w:type="gramEnd"/>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Tables that are present in the memory are called as HEAP tables. These tables are commonly known as memory tables. These memory tables never have values with data type like “BLOB” or “TEXT”. They use indexes which make them faster.</w:t>
      </w:r>
    </w:p>
    <w:p w:rsidR="5E2E18AF" w:rsidP="5E2E18AF" w:rsidRDefault="5E2E18AF" w14:paraId="2BA26BCA" w14:textId="7E6249CB">
      <w:pPr>
        <w:pStyle w:val="Heading3"/>
      </w:pPr>
      <w:r w:rsidRPr="5E2E18AF" w:rsidR="5E2E18AF">
        <w:rPr>
          <w:b w:val="0"/>
          <w:bCs w:val="0"/>
          <w:color w:val="4A4A4A"/>
          <w:sz w:val="24"/>
          <w:szCs w:val="24"/>
        </w:rPr>
        <w:t>Q1. Can you tell the difference between Mysql_connect And Mysql_pconnect?</w:t>
      </w:r>
    </w:p>
    <w:tbl>
      <w:tblPr>
        <w:tblStyle w:val="TableGrid"/>
        <w:tblW w:w="0" w:type="auto"/>
        <w:tblLayout w:type="fixed"/>
        <w:tblLook w:val="06A0" w:firstRow="1" w:lastRow="0" w:firstColumn="1" w:lastColumn="0" w:noHBand="1" w:noVBand="1"/>
      </w:tblPr>
      <w:tblGrid>
        <w:gridCol w:w="4680"/>
        <w:gridCol w:w="4680"/>
      </w:tblGrid>
      <w:tr w:rsidR="5E2E18AF" w:rsidTr="5E2E18AF" w14:paraId="20410BC8">
        <w:tc>
          <w:tcPr>
            <w:tcW w:w="4680" w:type="dxa"/>
            <w:tcMar/>
          </w:tcPr>
          <w:p w:rsidR="5E2E18AF" w:rsidP="5E2E18AF" w:rsidRDefault="5E2E18AF" w14:paraId="537666D8" w14:textId="6E66B257">
            <w:pPr>
              <w:jc w:val="center"/>
            </w:pPr>
            <w:r w:rsidRPr="5E2E18AF" w:rsidR="5E2E18AF">
              <w:rPr>
                <w:color w:val="4A4A4A"/>
                <w:sz w:val="24"/>
                <w:szCs w:val="24"/>
              </w:rPr>
              <w:t>Mysql_connect</w:t>
            </w:r>
          </w:p>
        </w:tc>
        <w:tc>
          <w:tcPr>
            <w:tcW w:w="4680" w:type="dxa"/>
            <w:tcMar/>
          </w:tcPr>
          <w:p w:rsidR="5E2E18AF" w:rsidP="5E2E18AF" w:rsidRDefault="5E2E18AF" w14:paraId="5A1DAFA0" w14:textId="5B496209">
            <w:pPr>
              <w:jc w:val="center"/>
            </w:pPr>
            <w:r w:rsidRPr="5E2E18AF" w:rsidR="5E2E18AF">
              <w:rPr>
                <w:color w:val="4A4A4A"/>
                <w:sz w:val="24"/>
                <w:szCs w:val="24"/>
              </w:rPr>
              <w:t>Used to open a new connection to a database.</w:t>
            </w:r>
          </w:p>
        </w:tc>
      </w:tr>
      <w:tr w:rsidR="5E2E18AF" w:rsidTr="5E2E18AF" w14:paraId="6F608E62">
        <w:tc>
          <w:tcPr>
            <w:tcW w:w="4680" w:type="dxa"/>
            <w:tcMar/>
          </w:tcPr>
          <w:p w:rsidR="5E2E18AF" w:rsidRDefault="5E2E18AF" w14:paraId="1BD9B798" w14:textId="01AEE899"/>
        </w:tc>
        <w:tc>
          <w:tcPr>
            <w:tcW w:w="4680" w:type="dxa"/>
            <w:tcMar/>
          </w:tcPr>
          <w:p w:rsidR="5E2E18AF" w:rsidP="5E2E18AF" w:rsidRDefault="5E2E18AF" w14:paraId="003BB1D3" w14:textId="221B45DF">
            <w:pPr>
              <w:jc w:val="center"/>
            </w:pPr>
            <w:r w:rsidRPr="5E2E18AF" w:rsidR="5E2E18AF">
              <w:rPr>
                <w:color w:val="4A4A4A"/>
                <w:sz w:val="24"/>
                <w:szCs w:val="24"/>
              </w:rPr>
              <w:t>You can open and close the database connection based on the request.</w:t>
            </w:r>
          </w:p>
        </w:tc>
      </w:tr>
      <w:tr w:rsidR="5E2E18AF" w:rsidTr="5E2E18AF" w14:paraId="2FCCF9C2">
        <w:tc>
          <w:tcPr>
            <w:tcW w:w="4680" w:type="dxa"/>
            <w:tcMar/>
          </w:tcPr>
          <w:p w:rsidR="5E2E18AF" w:rsidRDefault="5E2E18AF" w14:paraId="3B86D6C2" w14:textId="16B5332F"/>
        </w:tc>
        <w:tc>
          <w:tcPr>
            <w:tcW w:w="4680" w:type="dxa"/>
            <w:tcMar/>
          </w:tcPr>
          <w:p w:rsidR="5E2E18AF" w:rsidP="5E2E18AF" w:rsidRDefault="5E2E18AF" w14:paraId="40A111DD" w14:textId="257A81E5">
            <w:pPr>
              <w:jc w:val="center"/>
            </w:pPr>
            <w:r w:rsidRPr="5E2E18AF" w:rsidR="5E2E18AF">
              <w:rPr>
                <w:color w:val="4A4A4A"/>
                <w:sz w:val="24"/>
                <w:szCs w:val="24"/>
              </w:rPr>
              <w:t>Opens a page everytime the page is loaded.</w:t>
            </w:r>
          </w:p>
        </w:tc>
      </w:tr>
      <w:tr w:rsidR="5E2E18AF" w:rsidTr="5E2E18AF" w14:paraId="3F238FFF">
        <w:tc>
          <w:tcPr>
            <w:tcW w:w="4680" w:type="dxa"/>
            <w:tcMar/>
          </w:tcPr>
          <w:p w:rsidR="5E2E18AF" w:rsidP="5E2E18AF" w:rsidRDefault="5E2E18AF" w14:paraId="0B346C01" w14:textId="4B8938BE">
            <w:pPr>
              <w:jc w:val="center"/>
            </w:pPr>
            <w:r w:rsidRPr="5E2E18AF" w:rsidR="5E2E18AF">
              <w:rPr>
                <w:color w:val="FFFFFF" w:themeColor="background1" w:themeTint="FF" w:themeShade="FF"/>
                <w:sz w:val="24"/>
                <w:szCs w:val="24"/>
              </w:rPr>
              <w:t>Mysql_connect vs Mysql_pconnect</w:t>
            </w:r>
          </w:p>
        </w:tc>
        <w:tc>
          <w:tcPr>
            <w:tcW w:w="4680" w:type="dxa"/>
            <w:tcMar/>
          </w:tcPr>
          <w:p w:rsidR="5E2E18AF" w:rsidRDefault="5E2E18AF" w14:paraId="6C5F84CB" w14:textId="13B8FEAB"/>
        </w:tc>
      </w:tr>
      <w:tr w:rsidR="5E2E18AF" w:rsidTr="5E2E18AF" w14:paraId="6D521DFB">
        <w:tc>
          <w:tcPr>
            <w:tcW w:w="4680" w:type="dxa"/>
            <w:tcMar/>
          </w:tcPr>
          <w:p w:rsidR="5E2E18AF" w:rsidP="5E2E18AF" w:rsidRDefault="5E2E18AF" w14:paraId="6A21FE0A" w14:textId="7FB15E6B">
            <w:pPr>
              <w:jc w:val="center"/>
            </w:pPr>
            <w:r w:rsidRPr="5E2E18AF" w:rsidR="5E2E18AF">
              <w:rPr>
                <w:color w:val="4A4A4A"/>
                <w:sz w:val="24"/>
                <w:szCs w:val="24"/>
              </w:rPr>
              <w:t>Mysql_pconnect</w:t>
            </w:r>
          </w:p>
        </w:tc>
        <w:tc>
          <w:tcPr>
            <w:tcW w:w="4680" w:type="dxa"/>
            <w:tcMar/>
          </w:tcPr>
          <w:p w:rsidR="5E2E18AF" w:rsidP="5E2E18AF" w:rsidRDefault="5E2E18AF" w14:paraId="24B70A9B" w14:textId="7ACAA2D4">
            <w:pPr>
              <w:jc w:val="center"/>
            </w:pPr>
            <w:r w:rsidRPr="5E2E18AF" w:rsidR="5E2E18AF">
              <w:rPr>
                <w:color w:val="4A4A4A"/>
                <w:sz w:val="24"/>
                <w:szCs w:val="24"/>
              </w:rPr>
              <w:t>Used to open a persistent connection in a database.</w:t>
            </w:r>
          </w:p>
        </w:tc>
      </w:tr>
      <w:tr w:rsidR="5E2E18AF" w:rsidTr="5E2E18AF" w14:paraId="3D954AE0">
        <w:tc>
          <w:tcPr>
            <w:tcW w:w="4680" w:type="dxa"/>
            <w:tcMar/>
          </w:tcPr>
          <w:p w:rsidR="5E2E18AF" w:rsidRDefault="5E2E18AF" w14:paraId="6EF7DA33" w14:textId="1B33BCD6"/>
        </w:tc>
        <w:tc>
          <w:tcPr>
            <w:tcW w:w="4680" w:type="dxa"/>
            <w:tcMar/>
          </w:tcPr>
          <w:p w:rsidR="5E2E18AF" w:rsidP="5E2E18AF" w:rsidRDefault="5E2E18AF" w14:paraId="5721D199" w14:textId="72D21059">
            <w:pPr>
              <w:jc w:val="center"/>
            </w:pPr>
            <w:r w:rsidRPr="5E2E18AF" w:rsidR="5E2E18AF">
              <w:rPr>
                <w:color w:val="4A4A4A"/>
                <w:sz w:val="24"/>
                <w:szCs w:val="24"/>
              </w:rPr>
              <w:t>You cannot close the database connection.</w:t>
            </w:r>
          </w:p>
        </w:tc>
      </w:tr>
      <w:tr w:rsidR="5E2E18AF" w:rsidTr="5E2E18AF" w14:paraId="76C3964C">
        <w:tc>
          <w:tcPr>
            <w:tcW w:w="4680" w:type="dxa"/>
            <w:tcMar/>
          </w:tcPr>
          <w:p w:rsidR="5E2E18AF" w:rsidRDefault="5E2E18AF" w14:paraId="15DC2513" w14:textId="418F1791"/>
        </w:tc>
        <w:tc>
          <w:tcPr>
            <w:tcW w:w="4680" w:type="dxa"/>
            <w:tcMar/>
          </w:tcPr>
          <w:p w:rsidR="5E2E18AF" w:rsidP="5E2E18AF" w:rsidRDefault="5E2E18AF" w14:paraId="2B75F7EC" w14:textId="456E633D">
            <w:pPr>
              <w:jc w:val="center"/>
            </w:pPr>
            <w:r w:rsidRPr="5E2E18AF" w:rsidR="5E2E18AF">
              <w:rPr>
                <w:color w:val="4A4A4A"/>
                <w:sz w:val="24"/>
                <w:szCs w:val="24"/>
              </w:rPr>
              <w:t>There is no need to open and close a connection everytime a page is loaded.</w:t>
            </w:r>
          </w:p>
        </w:tc>
      </w:tr>
    </w:tbl>
    <w:p w:rsidR="5E2E18AF" w:rsidP="5E2E18AF" w:rsidRDefault="5E2E18AF" w14:paraId="44DE014F" w14:textId="64FD00AB">
      <w:pPr>
        <w:pStyle w:val="Heading3"/>
      </w:pPr>
      <w:r w:rsidRPr="5E2E18AF" w:rsidR="5E2E18AF">
        <w:rPr>
          <w:b w:val="0"/>
          <w:bCs w:val="0"/>
          <w:color w:val="4A4A4A"/>
          <w:sz w:val="24"/>
          <w:szCs w:val="24"/>
        </w:rPr>
        <w:t>Q2. What is the default port for MySQL server?</w:t>
      </w:r>
    </w:p>
    <w:p w:rsidR="5E2E18AF" w:rsidP="5E2E18AF" w:rsidRDefault="5E2E18AF" w14:paraId="338175DB" w14:textId="79161995">
      <w:pPr>
        <w:jc w:val="both"/>
      </w:pPr>
      <w:r w:rsidRPr="5E2E18AF" w:rsidR="5E2E18AF">
        <w:rPr>
          <w:rFonts w:ascii="Calibri" w:hAnsi="Calibri" w:eastAsia="Calibri" w:cs="Calibri"/>
          <w:noProof w:val="0"/>
          <w:color w:val="4A4A4A"/>
          <w:sz w:val="24"/>
          <w:szCs w:val="24"/>
          <w:lang w:val="en-US"/>
        </w:rPr>
        <w:t xml:space="preserve">MySQL Server’s default port is </w:t>
      </w:r>
      <w:r w:rsidRPr="5E2E18AF" w:rsidR="5E2E18AF">
        <w:rPr>
          <w:rFonts w:ascii="Calibri" w:hAnsi="Calibri" w:eastAsia="Calibri" w:cs="Calibri"/>
          <w:i w:val="1"/>
          <w:iCs w:val="1"/>
          <w:noProof w:val="0"/>
          <w:color w:val="4A4A4A"/>
          <w:sz w:val="24"/>
          <w:szCs w:val="24"/>
          <w:lang w:val="en-US"/>
        </w:rPr>
        <w:t>3306</w:t>
      </w:r>
      <w:r w:rsidRPr="5E2E18AF" w:rsidR="5E2E18AF">
        <w:rPr>
          <w:rFonts w:ascii="Calibri" w:hAnsi="Calibri" w:eastAsia="Calibri" w:cs="Calibri"/>
          <w:noProof w:val="0"/>
          <w:color w:val="4A4A4A"/>
          <w:sz w:val="24"/>
          <w:szCs w:val="24"/>
          <w:lang w:val="en-US"/>
        </w:rPr>
        <w:t xml:space="preserve">. Apart from this, another standard default port for the SQL Server in TCP/IP is </w:t>
      </w:r>
      <w:r w:rsidRPr="5E2E18AF" w:rsidR="5E2E18AF">
        <w:rPr>
          <w:rFonts w:ascii="Calibri" w:hAnsi="Calibri" w:eastAsia="Calibri" w:cs="Calibri"/>
          <w:i w:val="1"/>
          <w:iCs w:val="1"/>
          <w:noProof w:val="0"/>
          <w:color w:val="4A4A4A"/>
          <w:sz w:val="24"/>
          <w:szCs w:val="24"/>
          <w:lang w:val="en-US"/>
        </w:rPr>
        <w:t>1433</w:t>
      </w:r>
      <w:r w:rsidRPr="5E2E18AF" w:rsidR="5E2E18AF">
        <w:rPr>
          <w:rFonts w:ascii="Calibri" w:hAnsi="Calibri" w:eastAsia="Calibri" w:cs="Calibri"/>
          <w:noProof w:val="0"/>
          <w:color w:val="4A4A4A"/>
          <w:sz w:val="24"/>
          <w:szCs w:val="24"/>
          <w:lang w:val="en-US"/>
        </w:rPr>
        <w:t>.</w:t>
      </w:r>
    </w:p>
    <w:p w:rsidR="5E2E18AF" w:rsidP="5E2E18AF" w:rsidRDefault="5E2E18AF" w14:paraId="502034E1" w14:textId="59F182EC">
      <w:pPr>
        <w:pStyle w:val="Heading3"/>
      </w:pPr>
      <w:r w:rsidRPr="5E2E18AF" w:rsidR="5E2E18AF">
        <w:rPr>
          <w:b w:val="0"/>
          <w:bCs w:val="0"/>
          <w:color w:val="4A4A4A"/>
          <w:sz w:val="24"/>
          <w:szCs w:val="24"/>
        </w:rPr>
        <w:t>Q3. Can you tell what are the different set operations available in MySQL?</w:t>
      </w:r>
    </w:p>
    <w:p w:rsidR="5E2E18AF" w:rsidP="5E2E18AF" w:rsidRDefault="5E2E18AF" w14:paraId="22C086D2" w14:textId="72F5417D">
      <w:pPr>
        <w:jc w:val="both"/>
      </w:pPr>
      <w:r w:rsidRPr="5E2E18AF" w:rsidR="5E2E18AF">
        <w:rPr>
          <w:rFonts w:ascii="Calibri" w:hAnsi="Calibri" w:eastAsia="Calibri" w:cs="Calibri"/>
          <w:noProof w:val="0"/>
          <w:color w:val="4A4A4A"/>
          <w:sz w:val="24"/>
          <w:szCs w:val="24"/>
          <w:lang w:val="en-US"/>
        </w:rPr>
        <w:t>The various set operations available in MySQL are as follows:</w:t>
      </w:r>
    </w:p>
    <w:p w:rsidR="5E2E18AF" w:rsidP="5E2E18AF" w:rsidRDefault="5E2E18AF" w14:paraId="582DD936" w14:textId="2B155C63">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UNION – This operation returns all the distinct rows selected by a query</w:t>
      </w:r>
    </w:p>
    <w:p w:rsidR="5E2E18AF" w:rsidP="5E2E18AF" w:rsidRDefault="5E2E18AF" w14:paraId="02BEC9CD" w14:textId="4EB4F93D">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UNION ALL – This operation returns all the rows selected by a query and also includes all duplicate rows.</w:t>
      </w:r>
    </w:p>
    <w:p w:rsidR="5E2E18AF" w:rsidP="5E2E18AF" w:rsidRDefault="5E2E18AF" w14:paraId="51507F93" w14:textId="6FAC555A">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MINUS – This operation returns all the distinct rows selected by the first query but does not select the rows selected by the second query.</w:t>
      </w:r>
    </w:p>
    <w:p w:rsidR="5E2E18AF" w:rsidP="5E2E18AF" w:rsidRDefault="5E2E18AF" w14:paraId="19D65961" w14:textId="0A9ABA1F">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INTERSECT – This operation returns all the distinct rows selected by both queries.</w:t>
      </w:r>
    </w:p>
    <w:p w:rsidR="5E2E18AF" w:rsidRDefault="5E2E18AF" w14:paraId="23CCE1EB" w14:textId="415C87FA">
      <w:r w:rsidRPr="5E2E18AF" w:rsidR="5E2E18AF">
        <w:rPr>
          <w:rFonts w:ascii="Calibri" w:hAnsi="Calibri" w:eastAsia="Calibri" w:cs="Calibri"/>
          <w:noProof w:val="0"/>
          <w:color w:val="4A4A4A"/>
          <w:sz w:val="24"/>
          <w:szCs w:val="24"/>
          <w:lang w:val="en-US"/>
        </w:rPr>
        <w:t>Refer to the below image:</w:t>
      </w:r>
    </w:p>
    <w:p w:rsidR="5E2E18AF" w:rsidP="5E2E18AF" w:rsidRDefault="5E2E18AF" w14:paraId="58F9C370" w14:textId="4C2FCD27">
      <w:pPr>
        <w:pStyle w:val="Heading3"/>
      </w:pPr>
      <w:r>
        <w:drawing>
          <wp:inline wp14:editId="0E957FB0" wp14:anchorId="51B187D8">
            <wp:extent cx="5943600" cy="2324100"/>
            <wp:effectExtent l="0" t="0" r="0" b="0"/>
            <wp:docPr id="600202385" name="Picture" title="Set Operations - MySQL Interview Questions - Edureka"/>
            <wp:cNvGraphicFramePr>
              <a:graphicFrameLocks noChangeAspect="1"/>
            </wp:cNvGraphicFramePr>
            <a:graphic>
              <a:graphicData uri="http://schemas.openxmlformats.org/drawingml/2006/picture">
                <pic:pic>
                  <pic:nvPicPr>
                    <pic:cNvPr id="0" name="Picture"/>
                    <pic:cNvPicPr/>
                  </pic:nvPicPr>
                  <pic:blipFill>
                    <a:blip r:embed="Re74a7cffb9864435">
                      <a:extLst>
                        <a:ext xmlns:a="http://schemas.openxmlformats.org/drawingml/2006/main" uri="{28A0092B-C50C-407E-A947-70E740481C1C}">
                          <a14:useLocalDpi val="0"/>
                        </a:ext>
                      </a:extLst>
                    </a:blip>
                    <a:stretch>
                      <a:fillRect/>
                    </a:stretch>
                  </pic:blipFill>
                  <pic:spPr>
                    <a:xfrm>
                      <a:off x="0" y="0"/>
                      <a:ext cx="5943600" cy="2324100"/>
                    </a:xfrm>
                    <a:prstGeom prst="rect">
                      <a:avLst/>
                    </a:prstGeom>
                  </pic:spPr>
                </pic:pic>
              </a:graphicData>
            </a:graphic>
          </wp:inline>
        </w:drawing>
      </w:r>
      <w:r w:rsidRPr="5E2E18AF" w:rsidR="5E2E18AF">
        <w:rPr>
          <w:b w:val="0"/>
          <w:bCs w:val="0"/>
          <w:color w:val="4A4A4A"/>
          <w:sz w:val="24"/>
          <w:szCs w:val="24"/>
        </w:rPr>
        <w:t>Q4. Can you tell the order of SQL SELECT statement?</w:t>
      </w:r>
    </w:p>
    <w:p w:rsidR="5E2E18AF" w:rsidP="5E2E18AF" w:rsidRDefault="5E2E18AF" w14:paraId="0710A78B" w14:textId="76B447AD">
      <w:pPr>
        <w:jc w:val="both"/>
      </w:pPr>
      <w:r w:rsidRPr="5E2E18AF" w:rsidR="5E2E18AF">
        <w:rPr>
          <w:rFonts w:ascii="Calibri" w:hAnsi="Calibri" w:eastAsia="Calibri" w:cs="Calibri"/>
          <w:noProof w:val="0"/>
          <w:color w:val="4A4A4A"/>
          <w:sz w:val="24"/>
          <w:szCs w:val="24"/>
          <w:lang w:val="en-US"/>
        </w:rPr>
        <w:t>The order of SQL SELECT statement is as follows:</w:t>
      </w:r>
    </w:p>
    <w:tbl>
      <w:tblPr>
        <w:tblStyle w:val="TableGrid"/>
        <w:tblW w:w="0" w:type="auto"/>
        <w:tblLayout w:type="fixed"/>
        <w:tblLook w:val="06A0" w:firstRow="1" w:lastRow="0" w:firstColumn="1" w:lastColumn="0" w:noHBand="1" w:noVBand="1"/>
      </w:tblPr>
      <w:tblGrid>
        <w:gridCol w:w="4680"/>
        <w:gridCol w:w="4680"/>
      </w:tblGrid>
      <w:tr w:rsidR="5E2E18AF" w:rsidTr="5E2E18AF" w14:paraId="53C1841C">
        <w:tc>
          <w:tcPr>
            <w:tcW w:w="4680" w:type="dxa"/>
            <w:tcMar/>
          </w:tcPr>
          <w:p w:rsidR="5E2E18AF" w:rsidP="5E2E18AF" w:rsidRDefault="5E2E18AF" w14:paraId="5CCAD9DA" w14:textId="2E7C1435">
            <w:pPr>
              <w:jc w:val="right"/>
            </w:pPr>
            <w:r w:rsidRPr="5E2E18AF" w:rsidR="5E2E18AF">
              <w:rPr>
                <w:color w:val="AFAFAF"/>
              </w:rPr>
              <w:t>1</w:t>
            </w:r>
          </w:p>
        </w:tc>
        <w:tc>
          <w:tcPr>
            <w:tcW w:w="4680" w:type="dxa"/>
            <w:tcMar/>
          </w:tcPr>
          <w:p w:rsidR="5E2E18AF" w:rsidRDefault="5E2E18AF" w14:paraId="6D58CFC7" w14:textId="1233F174">
            <w:r w:rsidRPr="5E2E18AF" w:rsidR="5E2E18AF">
              <w:rPr>
                <w:color w:val="000000" w:themeColor="text1" w:themeTint="FF" w:themeShade="FF"/>
              </w:rPr>
              <w:t>SELECT, FROM, WHERE, GROUP BY, HAVING, ORDER BY.</w:t>
            </w:r>
          </w:p>
        </w:tc>
      </w:tr>
    </w:tbl>
    <w:p w:rsidR="5E2E18AF" w:rsidP="5E2E18AF" w:rsidRDefault="5E2E18AF" w14:paraId="6F2BBD6E" w14:textId="3F9AB819">
      <w:pPr>
        <w:pStyle w:val="Heading3"/>
      </w:pPr>
      <w:r w:rsidRPr="5E2E18AF" w:rsidR="5E2E18AF">
        <w:rPr>
          <w:b w:val="0"/>
          <w:bCs w:val="0"/>
          <w:color w:val="4A4A4A"/>
          <w:sz w:val="24"/>
          <w:szCs w:val="24"/>
        </w:rPr>
        <w:t>Q5. What is Database White Box Testing?</w:t>
      </w:r>
    </w:p>
    <w:p w:rsidR="5E2E18AF" w:rsidP="5E2E18AF" w:rsidRDefault="5E2E18AF" w14:paraId="03F9D690" w14:textId="592E4198">
      <w:pPr>
        <w:jc w:val="both"/>
      </w:pPr>
      <w:r w:rsidRPr="5E2E18AF" w:rsidR="5E2E18AF">
        <w:rPr>
          <w:rFonts w:ascii="Calibri" w:hAnsi="Calibri" w:eastAsia="Calibri" w:cs="Calibri"/>
          <w:noProof w:val="0"/>
          <w:color w:val="4A4A4A"/>
          <w:sz w:val="24"/>
          <w:szCs w:val="24"/>
          <w:lang w:val="en-US"/>
        </w:rPr>
        <w:t>The Database Whitebox Testing deals with the tables, data model, schema and referential integrity rules. It also deals with the triggers, logical views with database consistency and ACID properties.</w:t>
      </w:r>
    </w:p>
    <w:p w:rsidR="5E2E18AF" w:rsidP="5E2E18AF" w:rsidRDefault="5E2E18AF" w14:paraId="16DA13D3" w14:textId="3366977F">
      <w:pPr>
        <w:pStyle w:val="Heading3"/>
      </w:pPr>
      <w:r w:rsidRPr="5E2E18AF" w:rsidR="5E2E18AF">
        <w:rPr>
          <w:b w:val="0"/>
          <w:bCs w:val="0"/>
          <w:color w:val="4A4A4A"/>
          <w:sz w:val="24"/>
          <w:szCs w:val="24"/>
        </w:rPr>
        <w:t>Q6. What is Database Black Box Testing?</w:t>
      </w:r>
    </w:p>
    <w:p w:rsidR="5E2E18AF" w:rsidP="5E2E18AF" w:rsidRDefault="5E2E18AF" w14:paraId="6EF4D8DE" w14:textId="221A6F35">
      <w:pPr>
        <w:jc w:val="both"/>
      </w:pPr>
      <w:r w:rsidRPr="5E2E18AF" w:rsidR="5E2E18AF">
        <w:rPr>
          <w:rFonts w:ascii="Calibri" w:hAnsi="Calibri" w:eastAsia="Calibri" w:cs="Calibri"/>
          <w:noProof w:val="0"/>
          <w:color w:val="4A4A4A"/>
          <w:sz w:val="24"/>
          <w:szCs w:val="24"/>
          <w:lang w:val="en-US"/>
        </w:rPr>
        <w:t xml:space="preserve">Database Black Box Testing deals with data mapping, data storing and retrieving. The Database Black Box Testing is used for techniques such as Equivalence Partitioning and Boundary Value Analysis. </w:t>
      </w:r>
    </w:p>
    <w:p w:rsidR="5E2E18AF" w:rsidP="5E2E18AF" w:rsidRDefault="5E2E18AF" w14:paraId="550DDF19" w14:textId="10303223">
      <w:pPr>
        <w:pStyle w:val="Heading3"/>
      </w:pPr>
      <w:r w:rsidRPr="5E2E18AF" w:rsidR="5E2E18AF">
        <w:rPr>
          <w:b w:val="0"/>
          <w:bCs w:val="0"/>
          <w:color w:val="4A4A4A"/>
          <w:sz w:val="24"/>
          <w:szCs w:val="24"/>
        </w:rPr>
        <w:t>Q7. What is CTE?</w:t>
      </w:r>
    </w:p>
    <w:p w:rsidR="5E2E18AF" w:rsidP="5E2E18AF" w:rsidRDefault="5E2E18AF" w14:paraId="4C2CBA1C" w14:textId="3F3D7943">
      <w:pPr>
        <w:jc w:val="both"/>
      </w:pPr>
      <w:r w:rsidRPr="5E2E18AF" w:rsidR="5E2E18AF">
        <w:rPr>
          <w:rFonts w:ascii="Calibri" w:hAnsi="Calibri" w:eastAsia="Calibri" w:cs="Calibri"/>
          <w:noProof w:val="0"/>
          <w:color w:val="4A4A4A"/>
          <w:sz w:val="24"/>
          <w:szCs w:val="24"/>
          <w:lang w:val="en-US"/>
        </w:rPr>
        <w:t>An expression which consists of a temporary set of results defined in a SQL statement is said to be a Common Table Expression(CTE).</w:t>
      </w:r>
    </w:p>
    <w:p w:rsidR="5E2E18AF" w:rsidP="5E2E18AF" w:rsidRDefault="5E2E18AF" w14:paraId="4CDE0A20" w14:textId="7F683267">
      <w:pPr>
        <w:pStyle w:val="Heading3"/>
      </w:pPr>
      <w:r w:rsidRPr="5E2E18AF" w:rsidR="5E2E18AF">
        <w:rPr>
          <w:b w:val="0"/>
          <w:bCs w:val="0"/>
          <w:color w:val="4A4A4A"/>
          <w:sz w:val="24"/>
          <w:szCs w:val="24"/>
        </w:rPr>
        <w:t>Q8. What are the different tables present in Mysql?</w:t>
      </w:r>
    </w:p>
    <w:p w:rsidR="5E2E18AF" w:rsidP="5E2E18AF" w:rsidRDefault="5E2E18AF" w14:paraId="6F282384" w14:textId="1E7806C4">
      <w:pPr>
        <w:jc w:val="both"/>
      </w:pPr>
      <w:r w:rsidRPr="5E2E18AF" w:rsidR="5E2E18AF">
        <w:rPr>
          <w:rFonts w:ascii="Calibri" w:hAnsi="Calibri" w:eastAsia="Calibri" w:cs="Calibri"/>
          <w:noProof w:val="0"/>
          <w:color w:val="4A4A4A"/>
          <w:sz w:val="24"/>
          <w:szCs w:val="24"/>
          <w:lang w:val="en-US"/>
        </w:rPr>
        <w:t>There are mainly five types of tables present in MySQL. Out of all these database engines, the default database engine used in MySQL is MyISAM. Refer below to know the five types of tables:</w:t>
      </w:r>
    </w:p>
    <w:p w:rsidR="5E2E18AF" w:rsidP="5E2E18AF" w:rsidRDefault="5E2E18AF" w14:paraId="583571AD" w14:textId="37246A0A">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MyISAM</w:t>
      </w:r>
    </w:p>
    <w:p w:rsidR="5E2E18AF" w:rsidP="5E2E18AF" w:rsidRDefault="5E2E18AF" w14:paraId="2A4E641B" w14:textId="4F74E935">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Heap</w:t>
      </w:r>
    </w:p>
    <w:p w:rsidR="5E2E18AF" w:rsidP="5E2E18AF" w:rsidRDefault="5E2E18AF" w14:paraId="7D29F552" w14:textId="1CC02BE7">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Merge</w:t>
      </w:r>
    </w:p>
    <w:p w:rsidR="5E2E18AF" w:rsidP="5E2E18AF" w:rsidRDefault="5E2E18AF" w14:paraId="55A7AA68" w14:textId="2A7EAAC4">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INNO DB</w:t>
      </w:r>
    </w:p>
    <w:p w:rsidR="5E2E18AF" w:rsidP="5E2E18AF" w:rsidRDefault="5E2E18AF" w14:paraId="360BC675" w14:textId="684F30D7">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ISAM</w:t>
      </w:r>
    </w:p>
    <w:p w:rsidR="5E2E18AF" w:rsidP="5E2E18AF" w:rsidRDefault="5E2E18AF" w14:paraId="0248CA6E" w14:textId="47B22940">
      <w:pPr>
        <w:pStyle w:val="Heading3"/>
      </w:pPr>
      <w:r w:rsidRPr="5E2E18AF" w:rsidR="5E2E18AF">
        <w:rPr>
          <w:b w:val="0"/>
          <w:bCs w:val="0"/>
          <w:color w:val="4A4A4A"/>
          <w:sz w:val="24"/>
          <w:szCs w:val="24"/>
        </w:rPr>
        <w:t>Q9. What is a Cursor?</w:t>
      </w:r>
    </w:p>
    <w:p w:rsidR="5E2E18AF" w:rsidP="5E2E18AF" w:rsidRDefault="5E2E18AF" w14:paraId="195F846A" w14:textId="521F3FF8">
      <w:pPr>
        <w:jc w:val="both"/>
      </w:pPr>
      <w:r w:rsidRPr="5E2E18AF" w:rsidR="5E2E18AF">
        <w:rPr>
          <w:rFonts w:ascii="Calibri" w:hAnsi="Calibri" w:eastAsia="Calibri" w:cs="Calibri"/>
          <w:noProof w:val="0"/>
          <w:color w:val="4A4A4A"/>
          <w:sz w:val="24"/>
          <w:szCs w:val="24"/>
          <w:lang w:val="en-US"/>
        </w:rPr>
        <w:t>Considered as a pointer to point to one row in a set of rows, a Cursor is nothing but a control which enables traversal over the records in the table. So, the cursor is used for performing traversing actions such as addition, retrieval, and removal of records in a database.</w:t>
      </w:r>
    </w:p>
    <w:p w:rsidR="5E2E18AF" w:rsidP="5E2E18AF" w:rsidRDefault="5E2E18AF" w14:paraId="3DACA718" w14:textId="7F0399A1">
      <w:pPr>
        <w:pStyle w:val="Heading3"/>
      </w:pPr>
      <w:r w:rsidRPr="5E2E18AF" w:rsidR="5E2E18AF">
        <w:rPr>
          <w:b w:val="0"/>
          <w:bCs w:val="0"/>
          <w:color w:val="4A4A4A"/>
          <w:sz w:val="24"/>
          <w:szCs w:val="24"/>
        </w:rPr>
        <w:t>Q10. How can you test for NULL values in a database?</w:t>
      </w:r>
    </w:p>
    <w:p w:rsidR="5E2E18AF" w:rsidP="5E2E18AF" w:rsidRDefault="5E2E18AF" w14:paraId="70A2B90E" w14:textId="22CFF288">
      <w:pPr>
        <w:jc w:val="both"/>
      </w:pPr>
      <w:r w:rsidRPr="5E2E18AF" w:rsidR="5E2E18AF">
        <w:rPr>
          <w:rFonts w:ascii="Calibri" w:hAnsi="Calibri" w:eastAsia="Calibri" w:cs="Calibri"/>
          <w:noProof w:val="0"/>
          <w:color w:val="4A4A4A"/>
          <w:sz w:val="24"/>
          <w:szCs w:val="24"/>
          <w:lang w:val="en-US"/>
        </w:rPr>
        <w:t>A NULL value is a field with no value present in that particular field. Since the NULL value cannot be compared to any other NULL values, you cannot use the comparison operators such as =, &lt;, or &lt;&gt;. To compare the fields with NULL values, you have to use the IS NULL and IS NOT NULL operator.</w:t>
      </w:r>
    </w:p>
    <w:p w:rsidR="5E2E18AF" w:rsidP="5E2E18AF" w:rsidRDefault="5E2E18AF" w14:paraId="13C20E1E" w14:textId="42734888">
      <w:pPr>
        <w:jc w:val="both"/>
      </w:pPr>
      <w:r w:rsidRPr="5E2E18AF" w:rsidR="5E2E18AF">
        <w:rPr>
          <w:rFonts w:ascii="Calibri" w:hAnsi="Calibri" w:eastAsia="Calibri" w:cs="Calibri"/>
          <w:noProof w:val="0"/>
          <w:color w:val="4A4A4A"/>
          <w:sz w:val="24"/>
          <w:szCs w:val="24"/>
          <w:lang w:val="en-US"/>
        </w:rPr>
        <w:t>Refer below for Syntax of IS NULL and IS NOT NULL.</w:t>
      </w:r>
    </w:p>
    <w:tbl>
      <w:tblPr>
        <w:tblStyle w:val="TableGrid"/>
        <w:tblW w:w="0" w:type="auto"/>
        <w:tblLayout w:type="fixed"/>
        <w:tblLook w:val="06A0" w:firstRow="1" w:lastRow="0" w:firstColumn="1" w:lastColumn="0" w:noHBand="1" w:noVBand="1"/>
      </w:tblPr>
      <w:tblGrid>
        <w:gridCol w:w="4680"/>
        <w:gridCol w:w="4680"/>
      </w:tblGrid>
      <w:tr w:rsidR="5E2E18AF" w:rsidTr="5E2E18AF" w14:paraId="59ECDA29">
        <w:tc>
          <w:tcPr>
            <w:tcW w:w="4680" w:type="dxa"/>
            <w:tcMar/>
          </w:tcPr>
          <w:p w:rsidR="5E2E18AF" w:rsidP="5E2E18AF" w:rsidRDefault="5E2E18AF" w14:paraId="4DE290F3" w14:textId="298406B9">
            <w:pPr>
              <w:jc w:val="right"/>
            </w:pPr>
            <w:r w:rsidRPr="5E2E18AF" w:rsidR="5E2E18AF">
              <w:rPr>
                <w:color w:val="AFAFAF"/>
              </w:rPr>
              <w:t>1</w:t>
            </w:r>
          </w:p>
          <w:p w:rsidR="5E2E18AF" w:rsidP="5E2E18AF" w:rsidRDefault="5E2E18AF" w14:paraId="6D688011" w14:textId="66034607">
            <w:pPr>
              <w:jc w:val="right"/>
            </w:pPr>
            <w:r w:rsidRPr="5E2E18AF" w:rsidR="5E2E18AF">
              <w:rPr>
                <w:color w:val="AFAFAF"/>
              </w:rPr>
              <w:t>2</w:t>
            </w:r>
          </w:p>
        </w:tc>
        <w:tc>
          <w:tcPr>
            <w:tcW w:w="4680" w:type="dxa"/>
            <w:tcMar/>
          </w:tcPr>
          <w:p w:rsidR="5E2E18AF" w:rsidRDefault="5E2E18AF" w14:paraId="5029DE63" w14:textId="10E27FE6">
            <w:r w:rsidRPr="5E2E18AF" w:rsidR="5E2E18AF">
              <w:rPr>
                <w:color w:val="000000" w:themeColor="text1" w:themeTint="FF" w:themeShade="FF"/>
              </w:rPr>
              <w:t>SELECT column_names FROM table_name WHERE column_name IS NULL;</w:t>
            </w:r>
          </w:p>
          <w:p w:rsidR="5E2E18AF" w:rsidRDefault="5E2E18AF" w14:paraId="51E2D8F2" w14:textId="63662832">
            <w:r w:rsidRPr="5E2E18AF" w:rsidR="5E2E18AF">
              <w:rPr>
                <w:color w:val="000000" w:themeColor="text1" w:themeTint="FF" w:themeShade="FF"/>
              </w:rPr>
              <w:t>SELECT column_names FROM table_name WHERE column_name IS NOT NULL;</w:t>
            </w:r>
          </w:p>
        </w:tc>
      </w:tr>
    </w:tbl>
    <w:p w:rsidR="5E2E18AF" w:rsidP="5E2E18AF" w:rsidRDefault="5E2E18AF" w14:paraId="7C9D43BD" w14:textId="79DAB87B">
      <w:pPr>
        <w:pStyle w:val="Heading3"/>
      </w:pPr>
      <w:r w:rsidRPr="5E2E18AF" w:rsidR="5E2E18AF">
        <w:rPr>
          <w:b w:val="0"/>
          <w:bCs w:val="0"/>
          <w:color w:val="4A4A4A"/>
          <w:sz w:val="24"/>
          <w:szCs w:val="24"/>
        </w:rPr>
        <w:t>Q11. Can you elaborate on BLOB and TEXT in MySQL?</w:t>
      </w:r>
    </w:p>
    <w:p w:rsidR="5E2E18AF" w:rsidP="5E2E18AF" w:rsidRDefault="5E2E18AF" w14:paraId="75E2347C" w14:textId="67DB258E">
      <w:pPr>
        <w:pStyle w:val="Heading4"/>
      </w:pPr>
      <w:r w:rsidRPr="5E2E18AF" w:rsidR="5E2E18AF">
        <w:rPr>
          <w:b w:val="0"/>
          <w:bCs w:val="0"/>
          <w:color w:val="4A4A4A"/>
          <w:sz w:val="24"/>
          <w:szCs w:val="24"/>
        </w:rPr>
        <w:t>BLOB</w:t>
      </w:r>
    </w:p>
    <w:p w:rsidR="5E2E18AF" w:rsidP="5E2E18AF" w:rsidRDefault="5E2E18AF" w14:paraId="417BF573" w14:textId="3EECE570">
      <w:pPr>
        <w:jc w:val="both"/>
      </w:pPr>
      <w:hyperlink r:id="R86c8ccf48c0a4d01">
        <w:r w:rsidRPr="5E2E18AF" w:rsidR="5E2E18AF">
          <w:rPr>
            <w:rStyle w:val="Hyperlink"/>
            <w:rFonts w:ascii="Calibri" w:hAnsi="Calibri" w:eastAsia="Calibri" w:cs="Calibri"/>
            <w:noProof w:val="0"/>
            <w:color w:val="007BFF"/>
            <w:sz w:val="24"/>
            <w:szCs w:val="24"/>
            <w:lang w:val="en-US"/>
          </w:rPr>
          <w:t>BLOB</w:t>
        </w:r>
      </w:hyperlink>
      <w:r w:rsidRPr="5E2E18AF" w:rsidR="5E2E18AF">
        <w:rPr>
          <w:rFonts w:ascii="Calibri" w:hAnsi="Calibri" w:eastAsia="Calibri" w:cs="Calibri"/>
          <w:noProof w:val="0"/>
          <w:color w:val="007BFF"/>
          <w:sz w:val="24"/>
          <w:szCs w:val="24"/>
          <w:lang w:val="en-US"/>
        </w:rPr>
        <w:t>(Binary Large Object) is used to hold a variable amount of data and holds up to 65,535 bytes of data. The following are the four types of BLOB.</w:t>
      </w:r>
    </w:p>
    <w:p w:rsidR="5E2E18AF" w:rsidP="5E2E18AF" w:rsidRDefault="5E2E18AF" w14:paraId="0BA9354A" w14:textId="38EBDC0D">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TINYBLOB</w:t>
      </w:r>
    </w:p>
    <w:p w:rsidR="5E2E18AF" w:rsidP="5E2E18AF" w:rsidRDefault="5E2E18AF" w14:paraId="44230499" w14:textId="4C48BB8B">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BLOB</w:t>
      </w:r>
    </w:p>
    <w:p w:rsidR="5E2E18AF" w:rsidP="5E2E18AF" w:rsidRDefault="5E2E18AF" w14:paraId="2F3BF88A" w14:textId="09957705">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MEDIUMBLOB</w:t>
      </w:r>
    </w:p>
    <w:p w:rsidR="5E2E18AF" w:rsidP="5E2E18AF" w:rsidRDefault="5E2E18AF" w14:paraId="51983BD3" w14:textId="3BE316E5">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LONGBLOB</w:t>
      </w:r>
    </w:p>
    <w:p w:rsidR="5E2E18AF" w:rsidP="5E2E18AF" w:rsidRDefault="5E2E18AF" w14:paraId="5C35358E" w14:textId="4932322B">
      <w:pPr>
        <w:pStyle w:val="Heading4"/>
      </w:pPr>
      <w:r w:rsidRPr="5E2E18AF" w:rsidR="5E2E18AF">
        <w:rPr>
          <w:b w:val="0"/>
          <w:bCs w:val="0"/>
          <w:color w:val="4A4A4A"/>
          <w:sz w:val="24"/>
          <w:szCs w:val="24"/>
        </w:rPr>
        <w:t>TEXT</w:t>
      </w:r>
    </w:p>
    <w:p w:rsidR="5E2E18AF" w:rsidP="5E2E18AF" w:rsidRDefault="5E2E18AF" w14:paraId="279AD1A0" w14:textId="2346891F">
      <w:pPr>
        <w:jc w:val="both"/>
      </w:pPr>
      <w:r w:rsidRPr="5E2E18AF" w:rsidR="5E2E18AF">
        <w:rPr>
          <w:rFonts w:ascii="Calibri" w:hAnsi="Calibri" w:eastAsia="Calibri" w:cs="Calibri"/>
          <w:noProof w:val="0"/>
          <w:color w:val="4A4A4A"/>
          <w:sz w:val="24"/>
          <w:szCs w:val="24"/>
          <w:lang w:val="en-US"/>
        </w:rPr>
        <w:t>TEXT is used to store string values and holds up to a maximum length of 65,535 characters. The following are the four types of TEXT</w:t>
      </w:r>
    </w:p>
    <w:p w:rsidR="5E2E18AF" w:rsidP="5E2E18AF" w:rsidRDefault="5E2E18AF" w14:paraId="5D05B6AE" w14:textId="5BE9EDC1">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TINYTEXT</w:t>
      </w:r>
    </w:p>
    <w:p w:rsidR="5E2E18AF" w:rsidP="5E2E18AF" w:rsidRDefault="5E2E18AF" w14:paraId="2C30C20D" w14:textId="73009406">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TEXT</w:t>
      </w:r>
    </w:p>
    <w:p w:rsidR="5E2E18AF" w:rsidP="5E2E18AF" w:rsidRDefault="5E2E18AF" w14:paraId="4F66507F" w14:textId="6056C5FB">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MEDIUMTEXT</w:t>
      </w:r>
    </w:p>
    <w:p w:rsidR="5E2E18AF" w:rsidP="5E2E18AF" w:rsidRDefault="5E2E18AF" w14:paraId="67D20D6F" w14:textId="31F151C4">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LONGTEXT</w:t>
      </w:r>
    </w:p>
    <w:p w:rsidR="5E2E18AF" w:rsidP="5E2E18AF" w:rsidRDefault="5E2E18AF" w14:paraId="6EDE058A" w14:textId="51D4DCA3">
      <w:pPr>
        <w:pStyle w:val="Heading3"/>
      </w:pPr>
      <w:r w:rsidRPr="5E2E18AF" w:rsidR="5E2E18AF">
        <w:rPr>
          <w:b w:val="0"/>
          <w:bCs w:val="0"/>
          <w:color w:val="4A4A4A"/>
          <w:sz w:val="24"/>
          <w:szCs w:val="24"/>
        </w:rPr>
        <w:t>Q12. Can you tell how can you display the Maximum salary in SQL?</w:t>
      </w:r>
    </w:p>
    <w:p w:rsidR="5E2E18AF" w:rsidP="5E2E18AF" w:rsidRDefault="5E2E18AF" w14:paraId="59097856" w14:textId="123461DF">
      <w:pPr>
        <w:jc w:val="both"/>
      </w:pPr>
      <w:r w:rsidRPr="5E2E18AF" w:rsidR="5E2E18AF">
        <w:rPr>
          <w:rFonts w:ascii="Calibri" w:hAnsi="Calibri" w:eastAsia="Calibri" w:cs="Calibri"/>
          <w:noProof w:val="0"/>
          <w:color w:val="4A4A4A"/>
          <w:sz w:val="24"/>
          <w:szCs w:val="24"/>
          <w:lang w:val="en-US"/>
        </w:rPr>
        <w:t>To display the maximum salary in SQL, you can use the inbuilt function called MAX().</w:t>
      </w:r>
    </w:p>
    <w:p w:rsidR="5E2E18AF" w:rsidP="5E2E18AF" w:rsidRDefault="5E2E18AF" w14:paraId="6909AE05" w14:textId="08794EC9">
      <w:pPr>
        <w:pStyle w:val="Heading3"/>
      </w:pPr>
      <w:r w:rsidRPr="5E2E18AF" w:rsidR="5E2E18AF">
        <w:rPr>
          <w:b w:val="0"/>
          <w:bCs w:val="0"/>
          <w:color w:val="4A4A4A"/>
          <w:sz w:val="24"/>
          <w:szCs w:val="24"/>
        </w:rPr>
        <w:t>Q13. What is the difference between the NVL function, IFNULL function, and the ISNULL function?</w:t>
      </w:r>
    </w:p>
    <w:p w:rsidR="5E2E18AF" w:rsidP="5E2E18AF" w:rsidRDefault="5E2E18AF" w14:paraId="16B44644" w14:textId="1A8AFA46">
      <w:pPr>
        <w:jc w:val="both"/>
      </w:pPr>
      <w:r w:rsidRPr="5E2E18AF" w:rsidR="5E2E18AF">
        <w:rPr>
          <w:rFonts w:ascii="Calibri" w:hAnsi="Calibri" w:eastAsia="Calibri" w:cs="Calibri"/>
          <w:noProof w:val="0"/>
          <w:color w:val="4A4A4A"/>
          <w:sz w:val="24"/>
          <w:szCs w:val="24"/>
          <w:lang w:val="en-US"/>
        </w:rPr>
        <w:t>The NVL function, IFNULL function, and the ISNULL function all of them are used to replace the NULL value with another value. The ORACLE users use the NVL function, MySQL users use the IFNULL function and the SQL servers use the ISNULL function</w:t>
      </w:r>
    </w:p>
    <w:p w:rsidR="5E2E18AF" w:rsidP="5E2E18AF" w:rsidRDefault="5E2E18AF" w14:paraId="528F354A" w14:textId="554123DE">
      <w:pPr>
        <w:jc w:val="both"/>
      </w:pPr>
      <w:r w:rsidRPr="5E2E18AF" w:rsidR="5E2E18AF">
        <w:rPr>
          <w:rFonts w:ascii="Calibri" w:hAnsi="Calibri" w:eastAsia="Calibri" w:cs="Calibri"/>
          <w:noProof w:val="0"/>
          <w:color w:val="4A4A4A"/>
          <w:sz w:val="24"/>
          <w:szCs w:val="24"/>
          <w:lang w:val="en-US"/>
        </w:rPr>
        <w:t>For example, let us say we have a column(column_3) which has NULL values.</w:t>
      </w:r>
    </w:p>
    <w:p w:rsidR="5E2E18AF" w:rsidP="5E2E18AF" w:rsidRDefault="5E2E18AF" w14:paraId="5F625D15" w14:textId="749590C4">
      <w:pPr>
        <w:jc w:val="both"/>
      </w:pPr>
      <w:r w:rsidRPr="5E2E18AF" w:rsidR="5E2E18AF">
        <w:rPr>
          <w:rFonts w:ascii="Calibri" w:hAnsi="Calibri" w:eastAsia="Calibri" w:cs="Calibri"/>
          <w:noProof w:val="0"/>
          <w:color w:val="4A4A4A"/>
          <w:sz w:val="24"/>
          <w:szCs w:val="24"/>
          <w:lang w:val="en-US"/>
        </w:rPr>
        <w:t>So, if you run the below statement, the output you would get is a NULL value.</w:t>
      </w:r>
    </w:p>
    <w:tbl>
      <w:tblPr>
        <w:tblStyle w:val="TableGrid"/>
        <w:tblW w:w="0" w:type="auto"/>
        <w:tblLayout w:type="fixed"/>
        <w:tblLook w:val="06A0" w:firstRow="1" w:lastRow="0" w:firstColumn="1" w:lastColumn="0" w:noHBand="1" w:noVBand="1"/>
      </w:tblPr>
      <w:tblGrid>
        <w:gridCol w:w="4680"/>
        <w:gridCol w:w="4680"/>
      </w:tblGrid>
      <w:tr w:rsidR="5E2E18AF" w:rsidTr="5E2E18AF" w14:paraId="7075B333">
        <w:tc>
          <w:tcPr>
            <w:tcW w:w="4680" w:type="dxa"/>
            <w:tcMar/>
          </w:tcPr>
          <w:p w:rsidR="5E2E18AF" w:rsidP="5E2E18AF" w:rsidRDefault="5E2E18AF" w14:paraId="2A05854E" w14:textId="1C2E5920">
            <w:pPr>
              <w:jc w:val="right"/>
            </w:pPr>
            <w:r w:rsidRPr="5E2E18AF" w:rsidR="5E2E18AF">
              <w:rPr>
                <w:color w:val="AFAFAF"/>
              </w:rPr>
              <w:t>1</w:t>
            </w:r>
          </w:p>
        </w:tc>
        <w:tc>
          <w:tcPr>
            <w:tcW w:w="4680" w:type="dxa"/>
            <w:tcMar/>
          </w:tcPr>
          <w:p w:rsidR="5E2E18AF" w:rsidRDefault="5E2E18AF" w14:paraId="0BE2C964" w14:textId="73A49A78">
            <w:r w:rsidRPr="5E2E18AF" w:rsidR="5E2E18AF">
              <w:rPr>
                <w:color w:val="000000" w:themeColor="text1" w:themeTint="FF" w:themeShade="FF"/>
              </w:rPr>
              <w:t>SELECT column_1 * (column_2 + column_3) FROM Example_Table</w:t>
            </w:r>
          </w:p>
        </w:tc>
      </w:tr>
    </w:tbl>
    <w:p w:rsidR="5E2E18AF" w:rsidP="5E2E18AF" w:rsidRDefault="5E2E18AF" w14:paraId="77F4E0C5" w14:textId="12DE0E3D">
      <w:pPr>
        <w:jc w:val="both"/>
      </w:pPr>
      <w:r w:rsidRPr="5E2E18AF" w:rsidR="5E2E18AF">
        <w:rPr>
          <w:rFonts w:ascii="Calibri" w:hAnsi="Calibri" w:eastAsia="Calibri" w:cs="Calibri"/>
          <w:noProof w:val="0"/>
          <w:color w:val="4A4A4A"/>
          <w:sz w:val="24"/>
          <w:szCs w:val="24"/>
          <w:lang w:val="en-US"/>
        </w:rPr>
        <w:t>Now, to overcome this, you can use the above three functions as follows:</w:t>
      </w:r>
    </w:p>
    <w:tbl>
      <w:tblPr>
        <w:tblStyle w:val="TableGrid"/>
        <w:tblW w:w="0" w:type="auto"/>
        <w:tblLayout w:type="fixed"/>
        <w:tblLook w:val="06A0" w:firstRow="1" w:lastRow="0" w:firstColumn="1" w:lastColumn="0" w:noHBand="1" w:noVBand="1"/>
      </w:tblPr>
      <w:tblGrid>
        <w:gridCol w:w="4680"/>
        <w:gridCol w:w="4680"/>
      </w:tblGrid>
      <w:tr w:rsidR="5E2E18AF" w:rsidTr="5E2E18AF" w14:paraId="23E14907">
        <w:tc>
          <w:tcPr>
            <w:tcW w:w="4680" w:type="dxa"/>
            <w:tcMar/>
          </w:tcPr>
          <w:p w:rsidR="5E2E18AF" w:rsidP="5E2E18AF" w:rsidRDefault="5E2E18AF" w14:paraId="1793A966" w14:textId="6B8ECF5B">
            <w:pPr>
              <w:jc w:val="right"/>
            </w:pPr>
            <w:r w:rsidRPr="5E2E18AF" w:rsidR="5E2E18AF">
              <w:rPr>
                <w:color w:val="AFAFAF"/>
              </w:rPr>
              <w:t>1</w:t>
            </w:r>
          </w:p>
          <w:p w:rsidR="5E2E18AF" w:rsidP="5E2E18AF" w:rsidRDefault="5E2E18AF" w14:paraId="14E2BB2B" w14:textId="64982019">
            <w:pPr>
              <w:jc w:val="right"/>
            </w:pPr>
            <w:r w:rsidRPr="5E2E18AF" w:rsidR="5E2E18AF">
              <w:rPr>
                <w:color w:val="AFAFAF"/>
              </w:rPr>
              <w:t>2</w:t>
            </w:r>
          </w:p>
          <w:p w:rsidR="5E2E18AF" w:rsidP="5E2E18AF" w:rsidRDefault="5E2E18AF" w14:paraId="0DC04B23" w14:textId="02C91CC7">
            <w:pPr>
              <w:jc w:val="right"/>
            </w:pPr>
            <w:r w:rsidRPr="5E2E18AF" w:rsidR="5E2E18AF">
              <w:rPr>
                <w:color w:val="AFAFAF"/>
              </w:rPr>
              <w:t>3</w:t>
            </w:r>
          </w:p>
        </w:tc>
        <w:tc>
          <w:tcPr>
            <w:tcW w:w="4680" w:type="dxa"/>
            <w:tcMar/>
          </w:tcPr>
          <w:p w:rsidR="5E2E18AF" w:rsidRDefault="5E2E18AF" w14:paraId="4775C8EA" w14:textId="65D7D579">
            <w:r w:rsidRPr="5E2E18AF" w:rsidR="5E2E18AF">
              <w:rPr>
                <w:color w:val="000000" w:themeColor="text1" w:themeTint="FF" w:themeShade="FF"/>
              </w:rPr>
              <w:t>SELECT column_1 * (column_2 + NVL(column_3,0)) FROM Example_Table</w:t>
            </w:r>
          </w:p>
          <w:p w:rsidR="5E2E18AF" w:rsidRDefault="5E2E18AF" w14:paraId="5FBF1112" w14:textId="2347A4B3">
            <w:r w:rsidRPr="5E2E18AF" w:rsidR="5E2E18AF">
              <w:rPr>
                <w:color w:val="000000" w:themeColor="text1" w:themeTint="FF" w:themeShade="FF"/>
              </w:rPr>
              <w:t>SELECT column_1 * (column_2 + IFNULL(column_3,0)) FROM Example_Table</w:t>
            </w:r>
          </w:p>
          <w:p w:rsidR="5E2E18AF" w:rsidRDefault="5E2E18AF" w14:paraId="0A7A0B35" w14:textId="4E5C890E">
            <w:r w:rsidRPr="5E2E18AF" w:rsidR="5E2E18AF">
              <w:rPr>
                <w:color w:val="000000" w:themeColor="text1" w:themeTint="FF" w:themeShade="FF"/>
              </w:rPr>
              <w:t>SELECT column_1 * (column_2 + ISNULL(column_3,0)) FROM Example_Table</w:t>
            </w:r>
          </w:p>
        </w:tc>
      </w:tr>
    </w:tbl>
    <w:p w:rsidR="5E2E18AF" w:rsidP="5E2E18AF" w:rsidRDefault="5E2E18AF" w14:paraId="191D16B6" w14:textId="49772CED">
      <w:pPr>
        <w:pStyle w:val="Heading3"/>
      </w:pPr>
      <w:r w:rsidRPr="5E2E18AF" w:rsidR="5E2E18AF">
        <w:rPr>
          <w:b w:val="0"/>
          <w:bCs w:val="0"/>
          <w:color w:val="4A4A4A"/>
          <w:sz w:val="24"/>
          <w:szCs w:val="24"/>
        </w:rPr>
        <w:t>Q14. What is the difference between GUI Testing and Database Testing?</w:t>
      </w:r>
    </w:p>
    <w:tbl>
      <w:tblPr>
        <w:tblStyle w:val="TableGrid"/>
        <w:tblW w:w="0" w:type="auto"/>
        <w:tblLayout w:type="fixed"/>
        <w:tblLook w:val="06A0" w:firstRow="1" w:lastRow="0" w:firstColumn="1" w:lastColumn="0" w:noHBand="1" w:noVBand="1"/>
      </w:tblPr>
      <w:tblGrid>
        <w:gridCol w:w="4680"/>
        <w:gridCol w:w="4680"/>
      </w:tblGrid>
      <w:tr w:rsidR="5E2E18AF" w:rsidTr="5E2E18AF" w14:paraId="54C67718">
        <w:tc>
          <w:tcPr>
            <w:tcW w:w="4680" w:type="dxa"/>
            <w:tcMar/>
          </w:tcPr>
          <w:p w:rsidR="5E2E18AF" w:rsidP="5E2E18AF" w:rsidRDefault="5E2E18AF" w14:paraId="06FDC051" w14:textId="126C3558">
            <w:pPr>
              <w:jc w:val="center"/>
            </w:pPr>
            <w:r w:rsidRPr="5E2E18AF" w:rsidR="5E2E18AF">
              <w:rPr>
                <w:color w:val="4A4A4A"/>
                <w:sz w:val="24"/>
                <w:szCs w:val="24"/>
              </w:rPr>
              <w:t>GUI Testing</w:t>
            </w:r>
          </w:p>
        </w:tc>
        <w:tc>
          <w:tcPr>
            <w:tcW w:w="4680" w:type="dxa"/>
            <w:tcMar/>
          </w:tcPr>
          <w:p w:rsidR="5E2E18AF" w:rsidP="5E2E18AF" w:rsidRDefault="5E2E18AF" w14:paraId="11F22F9D" w14:textId="4C95C41E">
            <w:pPr>
              <w:jc w:val="center"/>
            </w:pPr>
            <w:r w:rsidRPr="5E2E18AF" w:rsidR="5E2E18AF">
              <w:rPr>
                <w:color w:val="4A4A4A"/>
                <w:sz w:val="24"/>
                <w:szCs w:val="24"/>
              </w:rPr>
              <w:t>Database Testing</w:t>
            </w:r>
          </w:p>
        </w:tc>
      </w:tr>
      <w:tr w:rsidR="5E2E18AF" w:rsidTr="5E2E18AF" w14:paraId="515CFC9A">
        <w:tc>
          <w:tcPr>
            <w:tcW w:w="4680" w:type="dxa"/>
            <w:tcMar/>
          </w:tcPr>
          <w:p w:rsidR="5E2E18AF" w:rsidP="5E2E18AF" w:rsidRDefault="5E2E18AF" w14:paraId="6C340239" w14:textId="58E03B88">
            <w:pPr>
              <w:jc w:val="center"/>
            </w:pPr>
            <w:r w:rsidRPr="5E2E18AF" w:rsidR="5E2E18AF">
              <w:rPr>
                <w:color w:val="4A4A4A"/>
                <w:sz w:val="24"/>
                <w:szCs w:val="24"/>
              </w:rPr>
              <w:t>Also known as User Interface Testing of Front-end Testing.</w:t>
            </w:r>
          </w:p>
        </w:tc>
        <w:tc>
          <w:tcPr>
            <w:tcW w:w="4680" w:type="dxa"/>
            <w:tcMar/>
          </w:tcPr>
          <w:p w:rsidR="5E2E18AF" w:rsidRDefault="5E2E18AF" w14:paraId="0FA9288A" w14:textId="04B77268">
            <w:r w:rsidRPr="5E2E18AF" w:rsidR="5E2E18AF">
              <w:rPr>
                <w:color w:val="4A4A4A"/>
                <w:sz w:val="24"/>
                <w:szCs w:val="24"/>
              </w:rPr>
              <w:t>Also known as Back-End Testing or Data Testing.</w:t>
            </w:r>
          </w:p>
        </w:tc>
      </w:tr>
      <w:tr w:rsidR="5E2E18AF" w:rsidTr="5E2E18AF" w14:paraId="4D0DC791">
        <w:tc>
          <w:tcPr>
            <w:tcW w:w="4680" w:type="dxa"/>
            <w:tcMar/>
          </w:tcPr>
          <w:p w:rsidR="5E2E18AF" w:rsidP="5E2E18AF" w:rsidRDefault="5E2E18AF" w14:paraId="799CC5DE" w14:textId="51680EB3">
            <w:pPr>
              <w:jc w:val="center"/>
            </w:pPr>
            <w:r w:rsidRPr="5E2E18AF" w:rsidR="5E2E18AF">
              <w:rPr>
                <w:color w:val="4A4A4A"/>
                <w:sz w:val="24"/>
                <w:szCs w:val="24"/>
              </w:rPr>
              <w:t>Deals with items that interact with users.</w:t>
            </w:r>
          </w:p>
        </w:tc>
        <w:tc>
          <w:tcPr>
            <w:tcW w:w="4680" w:type="dxa"/>
            <w:tcMar/>
          </w:tcPr>
          <w:p w:rsidR="5E2E18AF" w:rsidRDefault="5E2E18AF" w14:paraId="55426C2E" w14:textId="5AC3CD6E">
            <w:r w:rsidRPr="5E2E18AF" w:rsidR="5E2E18AF">
              <w:rPr>
                <w:color w:val="4A4A4A"/>
                <w:sz w:val="24"/>
                <w:szCs w:val="24"/>
              </w:rPr>
              <w:t>Deals with items that are hidden from users.</w:t>
            </w:r>
          </w:p>
        </w:tc>
      </w:tr>
      <w:tr w:rsidR="5E2E18AF" w:rsidTr="5E2E18AF" w14:paraId="2D046663">
        <w:tc>
          <w:tcPr>
            <w:tcW w:w="4680" w:type="dxa"/>
            <w:tcMar/>
          </w:tcPr>
          <w:p w:rsidR="5E2E18AF" w:rsidP="5E2E18AF" w:rsidRDefault="5E2E18AF" w14:paraId="4D29F210" w14:textId="499E1E0F">
            <w:pPr>
              <w:jc w:val="center"/>
            </w:pPr>
            <w:r w:rsidRPr="5E2E18AF" w:rsidR="5E2E18AF">
              <w:rPr>
                <w:color w:val="4A4A4A"/>
                <w:sz w:val="24"/>
                <w:szCs w:val="24"/>
              </w:rPr>
              <w:t>Testers need not know SQL.</w:t>
            </w:r>
          </w:p>
        </w:tc>
        <w:tc>
          <w:tcPr>
            <w:tcW w:w="4680" w:type="dxa"/>
            <w:tcMar/>
          </w:tcPr>
          <w:p w:rsidR="5E2E18AF" w:rsidRDefault="5E2E18AF" w14:paraId="2D22342E" w14:textId="1DFB1D05">
            <w:r w:rsidRPr="5E2E18AF" w:rsidR="5E2E18AF">
              <w:rPr>
                <w:color w:val="4A4A4A"/>
                <w:sz w:val="24"/>
                <w:szCs w:val="24"/>
              </w:rPr>
              <w:t>Testers need to know SQL.</w:t>
            </w:r>
          </w:p>
        </w:tc>
      </w:tr>
      <w:tr w:rsidR="5E2E18AF" w:rsidTr="5E2E18AF" w14:paraId="35A7FFAB">
        <w:tc>
          <w:tcPr>
            <w:tcW w:w="4680" w:type="dxa"/>
            <w:tcMar/>
          </w:tcPr>
          <w:p w:rsidR="5E2E18AF" w:rsidP="5E2E18AF" w:rsidRDefault="5E2E18AF" w14:paraId="610F7F86" w14:textId="3661A88C">
            <w:pPr>
              <w:jc w:val="center"/>
            </w:pPr>
            <w:r w:rsidRPr="5E2E18AF" w:rsidR="5E2E18AF">
              <w:rPr>
                <w:color w:val="4A4A4A"/>
                <w:sz w:val="24"/>
                <w:szCs w:val="24"/>
              </w:rPr>
              <w:t>GUI Testing focuses on the outlook of the application</w:t>
            </w:r>
          </w:p>
        </w:tc>
        <w:tc>
          <w:tcPr>
            <w:tcW w:w="4680" w:type="dxa"/>
            <w:tcMar/>
          </w:tcPr>
          <w:p w:rsidR="5E2E18AF" w:rsidP="5E2E18AF" w:rsidRDefault="5E2E18AF" w14:paraId="1DCFF8C0" w14:textId="1B2EA55E">
            <w:pPr>
              <w:jc w:val="center"/>
            </w:pPr>
            <w:r w:rsidRPr="5E2E18AF" w:rsidR="5E2E18AF">
              <w:rPr>
                <w:color w:val="4A4A4A"/>
                <w:sz w:val="24"/>
                <w:szCs w:val="24"/>
              </w:rPr>
              <w:t>Database Testing focuses on the integrity of data in the front end with the data present in the back end</w:t>
            </w:r>
          </w:p>
        </w:tc>
      </w:tr>
    </w:tbl>
    <w:p w:rsidR="5E2E18AF" w:rsidP="5E2E18AF" w:rsidRDefault="5E2E18AF" w14:paraId="78416E5A" w14:textId="705C5EEE">
      <w:pPr>
        <w:pStyle w:val="Heading3"/>
      </w:pPr>
      <w:r w:rsidRPr="5E2E18AF" w:rsidR="5E2E18AF">
        <w:rPr>
          <w:b w:val="0"/>
          <w:bCs w:val="0"/>
          <w:color w:val="4A4A4A"/>
          <w:sz w:val="24"/>
          <w:szCs w:val="24"/>
        </w:rPr>
        <w:t>Q15. How To Display Nth Highest Salary From A Table In A Mysql Query?</w:t>
      </w:r>
    </w:p>
    <w:p w:rsidR="5E2E18AF" w:rsidP="5E2E18AF" w:rsidRDefault="5E2E18AF" w14:paraId="6C25D9E4" w14:textId="3D7CD995">
      <w:pPr>
        <w:jc w:val="both"/>
      </w:pPr>
      <w:r w:rsidRPr="5E2E18AF" w:rsidR="5E2E18AF">
        <w:rPr>
          <w:rFonts w:ascii="Calibri" w:hAnsi="Calibri" w:eastAsia="Calibri" w:cs="Calibri"/>
          <w:noProof w:val="0"/>
          <w:color w:val="4A4A4A"/>
          <w:sz w:val="24"/>
          <w:szCs w:val="24"/>
          <w:lang w:val="en-US"/>
        </w:rPr>
        <w:t>Consider the table named “Employee”.</w:t>
      </w:r>
    </w:p>
    <w:p w:rsidR="5E2E18AF" w:rsidP="5E2E18AF" w:rsidRDefault="5E2E18AF" w14:paraId="05275090" w14:textId="2BE8B0F4">
      <w:pPr>
        <w:jc w:val="both"/>
      </w:pPr>
      <w:r w:rsidRPr="5E2E18AF" w:rsidR="5E2E18AF">
        <w:rPr>
          <w:rFonts w:ascii="Calibri" w:hAnsi="Calibri" w:eastAsia="Calibri" w:cs="Calibri"/>
          <w:noProof w:val="0"/>
          <w:color w:val="4A4A4A"/>
          <w:sz w:val="24"/>
          <w:szCs w:val="24"/>
          <w:lang w:val="en-US"/>
        </w:rPr>
        <w:t>Now, to find the Nth salary consider the below statement.</w:t>
      </w:r>
    </w:p>
    <w:p w:rsidR="5E2E18AF" w:rsidRDefault="5E2E18AF" w14:paraId="76614BF5" w14:textId="4BDA8971">
      <w:r>
        <w:drawing>
          <wp:inline wp14:editId="17DD3662" wp14:anchorId="06A8D009">
            <wp:extent cx="1981200" cy="1438275"/>
            <wp:effectExtent l="0" t="0" r="0" b="0"/>
            <wp:docPr id="1133716509" name="Picture" title="Course Curriculum"/>
            <wp:cNvGraphicFramePr>
              <a:graphicFrameLocks noChangeAspect="1"/>
            </wp:cNvGraphicFramePr>
            <a:graphic>
              <a:graphicData uri="http://schemas.openxmlformats.org/drawingml/2006/picture">
                <pic:pic>
                  <pic:nvPicPr>
                    <pic:cNvPr id="0" name="Picture"/>
                    <pic:cNvPicPr/>
                  </pic:nvPicPr>
                  <pic:blipFill>
                    <a:blip r:embed="Rcfe9292162cd4592">
                      <a:extLst>
                        <a:ext xmlns:a="http://schemas.openxmlformats.org/drawingml/2006/main" uri="{28A0092B-C50C-407E-A947-70E740481C1C}">
                          <a14:useLocalDpi val="0"/>
                        </a:ext>
                      </a:extLst>
                    </a:blip>
                    <a:stretch>
                      <a:fillRect/>
                    </a:stretch>
                  </pic:blipFill>
                  <pic:spPr>
                    <a:xfrm>
                      <a:off x="0" y="0"/>
                      <a:ext cx="1981200" cy="1438275"/>
                    </a:xfrm>
                    <a:prstGeom prst="rect">
                      <a:avLst/>
                    </a:prstGeom>
                  </pic:spPr>
                </pic:pic>
              </a:graphicData>
            </a:graphic>
          </wp:inline>
        </w:drawing>
      </w:r>
    </w:p>
    <w:p w:rsidR="5E2E18AF" w:rsidP="5E2E18AF" w:rsidRDefault="5E2E18AF" w14:paraId="0A8B6990" w14:textId="16455F31">
      <w:pPr>
        <w:pStyle w:val="Heading3"/>
      </w:pPr>
      <w:hyperlink r:id="Rc810a0ed0aaa488c">
        <w:r w:rsidRPr="5E2E18AF" w:rsidR="5E2E18AF">
          <w:rPr>
            <w:rStyle w:val="Hyperlink"/>
          </w:rPr>
          <w:t>MySQL DBA Certification Training</w:t>
        </w:r>
      </w:hyperlink>
    </w:p>
    <w:p w:rsidR="5E2E18AF" w:rsidP="5E2E18AF" w:rsidRDefault="5E2E18AF" w14:paraId="6C1C9142" w14:textId="46860720">
      <w:pPr>
        <w:pStyle w:val="ListParagraph"/>
        <w:numPr>
          <w:ilvl w:val="0"/>
          <w:numId w:val="2"/>
        </w:numPr>
        <w:rPr>
          <w:i w:val="1"/>
          <w:iCs w:val="1"/>
          <w:color w:val="FFFFFF" w:themeColor="background1" w:themeTint="FF" w:themeShade="FF"/>
          <w:sz w:val="24"/>
          <w:szCs w:val="24"/>
        </w:rPr>
      </w:pPr>
      <w:hyperlink r:id="Rfeaf9367016e439e">
        <w:r w:rsidRPr="5E2E18AF" w:rsidR="5E2E18AF">
          <w:rPr>
            <w:rStyle w:val="Hyperlink"/>
            <w:rFonts w:ascii="Calibri" w:hAnsi="Calibri" w:eastAsia="Calibri" w:cs="Calibri"/>
            <w:i w:val="1"/>
            <w:iCs w:val="1"/>
            <w:noProof w:val="0"/>
            <w:color w:val="FFFFFF" w:themeColor="background1" w:themeTint="FF" w:themeShade="FF"/>
            <w:sz w:val="24"/>
            <w:szCs w:val="24"/>
            <w:lang w:val="en-US"/>
          </w:rPr>
          <w:t>Instructor-led Sessions</w:t>
        </w:r>
      </w:hyperlink>
    </w:p>
    <w:p w:rsidR="5E2E18AF" w:rsidP="5E2E18AF" w:rsidRDefault="5E2E18AF" w14:paraId="7ED8ACEE" w14:textId="59356BE8">
      <w:pPr>
        <w:pStyle w:val="ListParagraph"/>
        <w:numPr>
          <w:ilvl w:val="0"/>
          <w:numId w:val="2"/>
        </w:numPr>
        <w:rPr>
          <w:i w:val="1"/>
          <w:iCs w:val="1"/>
          <w:color w:val="FFFFFF" w:themeColor="background1" w:themeTint="FF" w:themeShade="FF"/>
          <w:sz w:val="24"/>
          <w:szCs w:val="24"/>
        </w:rPr>
      </w:pPr>
      <w:hyperlink r:id="Rc33e596400e74d17">
        <w:r w:rsidRPr="5E2E18AF" w:rsidR="5E2E18AF">
          <w:rPr>
            <w:rStyle w:val="Hyperlink"/>
            <w:rFonts w:ascii="Calibri" w:hAnsi="Calibri" w:eastAsia="Calibri" w:cs="Calibri"/>
            <w:i w:val="1"/>
            <w:iCs w:val="1"/>
            <w:noProof w:val="0"/>
            <w:color w:val="FFFFFF" w:themeColor="background1" w:themeTint="FF" w:themeShade="FF"/>
            <w:sz w:val="24"/>
            <w:szCs w:val="24"/>
            <w:lang w:val="en-US"/>
          </w:rPr>
          <w:t>Real-life Case Studies</w:t>
        </w:r>
      </w:hyperlink>
    </w:p>
    <w:p w:rsidR="5E2E18AF" w:rsidP="5E2E18AF" w:rsidRDefault="5E2E18AF" w14:paraId="3FCCD7BC" w14:textId="4EB887C9">
      <w:pPr>
        <w:pStyle w:val="ListParagraph"/>
        <w:numPr>
          <w:ilvl w:val="0"/>
          <w:numId w:val="2"/>
        </w:numPr>
        <w:rPr>
          <w:i w:val="1"/>
          <w:iCs w:val="1"/>
          <w:color w:val="FFFFFF" w:themeColor="background1" w:themeTint="FF" w:themeShade="FF"/>
          <w:sz w:val="24"/>
          <w:szCs w:val="24"/>
        </w:rPr>
      </w:pPr>
      <w:hyperlink r:id="R28f44fe9539d4c68">
        <w:r w:rsidRPr="5E2E18AF" w:rsidR="5E2E18AF">
          <w:rPr>
            <w:rStyle w:val="Hyperlink"/>
            <w:rFonts w:ascii="Calibri" w:hAnsi="Calibri" w:eastAsia="Calibri" w:cs="Calibri"/>
            <w:i w:val="1"/>
            <w:iCs w:val="1"/>
            <w:noProof w:val="0"/>
            <w:color w:val="FFFFFF" w:themeColor="background1" w:themeTint="FF" w:themeShade="FF"/>
            <w:sz w:val="24"/>
            <w:szCs w:val="24"/>
            <w:lang w:val="en-US"/>
          </w:rPr>
          <w:t>Assignments</w:t>
        </w:r>
      </w:hyperlink>
    </w:p>
    <w:p w:rsidR="5E2E18AF" w:rsidP="5E2E18AF" w:rsidRDefault="5E2E18AF" w14:paraId="74169874" w14:textId="464BE466">
      <w:pPr>
        <w:pStyle w:val="ListParagraph"/>
        <w:numPr>
          <w:ilvl w:val="0"/>
          <w:numId w:val="2"/>
        </w:numPr>
        <w:rPr>
          <w:i w:val="1"/>
          <w:iCs w:val="1"/>
          <w:color w:val="FFFFFF" w:themeColor="background1" w:themeTint="FF" w:themeShade="FF"/>
          <w:sz w:val="24"/>
          <w:szCs w:val="24"/>
        </w:rPr>
      </w:pPr>
      <w:hyperlink r:id="Rb282cc6d42834fd5">
        <w:r w:rsidRPr="5E2E18AF" w:rsidR="5E2E18AF">
          <w:rPr>
            <w:rStyle w:val="Hyperlink"/>
            <w:rFonts w:ascii="Calibri" w:hAnsi="Calibri" w:eastAsia="Calibri" w:cs="Calibri"/>
            <w:i w:val="1"/>
            <w:iCs w:val="1"/>
            <w:noProof w:val="0"/>
            <w:color w:val="FFFFFF" w:themeColor="background1" w:themeTint="FF" w:themeShade="FF"/>
            <w:sz w:val="24"/>
            <w:szCs w:val="24"/>
            <w:lang w:val="en-US"/>
          </w:rPr>
          <w:t>Lifetime Access</w:t>
        </w:r>
      </w:hyperlink>
    </w:p>
    <w:p w:rsidR="5E2E18AF" w:rsidRDefault="5E2E18AF" w14:paraId="5A169174" w14:textId="7F03D794">
      <w:hyperlink r:id="Ra7df7187c13348f9">
        <w:r w:rsidRPr="5E2E18AF" w:rsidR="5E2E18AF">
          <w:rPr>
            <w:rStyle w:val="Hyperlink"/>
            <w:rFonts w:ascii="Calibri" w:hAnsi="Calibri" w:eastAsia="Calibri" w:cs="Calibri"/>
            <w:b w:val="1"/>
            <w:bCs w:val="1"/>
            <w:noProof w:val="0"/>
            <w:color w:val="073187"/>
            <w:sz w:val="24"/>
            <w:szCs w:val="24"/>
            <w:lang w:val="en-US"/>
          </w:rPr>
          <w:t>Explore Curriculum</w:t>
        </w:r>
      </w:hyperlink>
    </w:p>
    <w:tbl>
      <w:tblPr>
        <w:tblStyle w:val="TableGrid"/>
        <w:tblW w:w="0" w:type="auto"/>
        <w:tblLayout w:type="fixed"/>
        <w:tblLook w:val="06A0" w:firstRow="1" w:lastRow="0" w:firstColumn="1" w:lastColumn="0" w:noHBand="1" w:noVBand="1"/>
      </w:tblPr>
      <w:tblGrid>
        <w:gridCol w:w="4680"/>
        <w:gridCol w:w="4680"/>
      </w:tblGrid>
      <w:tr w:rsidR="5E2E18AF" w:rsidTr="5E2E18AF" w14:paraId="7B55940A">
        <w:tc>
          <w:tcPr>
            <w:tcW w:w="4680" w:type="dxa"/>
            <w:tcMar/>
          </w:tcPr>
          <w:p w:rsidR="5E2E18AF" w:rsidP="5E2E18AF" w:rsidRDefault="5E2E18AF" w14:paraId="78ABD205" w14:textId="029E5529">
            <w:pPr>
              <w:jc w:val="right"/>
            </w:pPr>
            <w:r w:rsidRPr="5E2E18AF" w:rsidR="5E2E18AF">
              <w:rPr>
                <w:color w:val="AFAFAF"/>
              </w:rPr>
              <w:t>1</w:t>
            </w:r>
          </w:p>
        </w:tc>
        <w:tc>
          <w:tcPr>
            <w:tcW w:w="4680" w:type="dxa"/>
            <w:tcMar/>
          </w:tcPr>
          <w:p w:rsidR="5E2E18AF" w:rsidRDefault="5E2E18AF" w14:paraId="34C1A64B" w14:textId="64CAB2A7">
            <w:r w:rsidRPr="5E2E18AF" w:rsidR="5E2E18AF">
              <w:rPr>
                <w:color w:val="000000" w:themeColor="text1" w:themeTint="FF" w:themeShade="FF"/>
              </w:rPr>
              <w:t>SELECT DISTINCT(salary) FROM employee ORDER BY salary DESC LIMIT n-1,1</w:t>
            </w:r>
          </w:p>
        </w:tc>
      </w:tr>
    </w:tbl>
    <w:p w:rsidR="5E2E18AF" w:rsidP="5E2E18AF" w:rsidRDefault="5E2E18AF" w14:paraId="6305265B" w14:textId="37BE7E7C">
      <w:pPr>
        <w:jc w:val="both"/>
      </w:pPr>
      <w:r w:rsidRPr="5E2E18AF" w:rsidR="5E2E18AF">
        <w:rPr>
          <w:rFonts w:ascii="Calibri" w:hAnsi="Calibri" w:eastAsia="Calibri" w:cs="Calibri"/>
          <w:i w:val="1"/>
          <w:iCs w:val="1"/>
          <w:noProof w:val="0"/>
          <w:color w:val="4A4A4A"/>
          <w:sz w:val="24"/>
          <w:szCs w:val="24"/>
          <w:lang w:val="en-US"/>
        </w:rPr>
        <w:t>So, if you want to find out the 7th largest salary, consider the below query.</w:t>
      </w:r>
    </w:p>
    <w:tbl>
      <w:tblPr>
        <w:tblStyle w:val="TableGrid"/>
        <w:tblW w:w="0" w:type="auto"/>
        <w:tblLayout w:type="fixed"/>
        <w:tblLook w:val="06A0" w:firstRow="1" w:lastRow="0" w:firstColumn="1" w:lastColumn="0" w:noHBand="1" w:noVBand="1"/>
      </w:tblPr>
      <w:tblGrid>
        <w:gridCol w:w="4680"/>
        <w:gridCol w:w="4680"/>
      </w:tblGrid>
      <w:tr w:rsidR="5E2E18AF" w:rsidTr="5E2E18AF" w14:paraId="4D28B51E">
        <w:tc>
          <w:tcPr>
            <w:tcW w:w="4680" w:type="dxa"/>
            <w:tcMar/>
          </w:tcPr>
          <w:p w:rsidR="5E2E18AF" w:rsidP="5E2E18AF" w:rsidRDefault="5E2E18AF" w14:paraId="56FA29CD" w14:textId="40461843">
            <w:pPr>
              <w:jc w:val="right"/>
            </w:pPr>
            <w:r w:rsidRPr="5E2E18AF" w:rsidR="5E2E18AF">
              <w:rPr>
                <w:color w:val="AFAFAF"/>
              </w:rPr>
              <w:t>1</w:t>
            </w:r>
          </w:p>
        </w:tc>
        <w:tc>
          <w:tcPr>
            <w:tcW w:w="4680" w:type="dxa"/>
            <w:tcMar/>
          </w:tcPr>
          <w:p w:rsidR="5E2E18AF" w:rsidRDefault="5E2E18AF" w14:paraId="36D6C69D" w14:textId="7798940B">
            <w:r w:rsidRPr="5E2E18AF" w:rsidR="5E2E18AF">
              <w:rPr>
                <w:color w:val="000000" w:themeColor="text1" w:themeTint="FF" w:themeShade="FF"/>
              </w:rPr>
              <w:t xml:space="preserve">SELECT DISTINCT(salary) FROM employee ORDER BY salary DESC LIMIT 6,1 </w:t>
            </w:r>
          </w:p>
        </w:tc>
      </w:tr>
    </w:tbl>
    <w:p w:rsidR="5E2E18AF" w:rsidP="5E2E18AF" w:rsidRDefault="5E2E18AF" w14:paraId="3B742A6C" w14:textId="099411C5">
      <w:pPr>
        <w:jc w:val="both"/>
      </w:pPr>
      <w:r w:rsidRPr="5E2E18AF" w:rsidR="5E2E18AF">
        <w:rPr>
          <w:rFonts w:ascii="Calibri" w:hAnsi="Calibri" w:eastAsia="Calibri" w:cs="Calibri"/>
          <w:noProof w:val="0"/>
          <w:color w:val="4A4A4A"/>
          <w:sz w:val="24"/>
          <w:szCs w:val="24"/>
          <w:lang w:val="en-US"/>
        </w:rPr>
        <w:t xml:space="preserve">Now, let’s move on to the next set of questions, which is the </w:t>
      </w:r>
      <w:hyperlink r:id="Rec32b97db5794ae6">
        <w:r w:rsidRPr="5E2E18AF" w:rsidR="5E2E18AF">
          <w:rPr>
            <w:rStyle w:val="Hyperlink"/>
            <w:rFonts w:ascii="Calibri" w:hAnsi="Calibri" w:eastAsia="Calibri" w:cs="Calibri"/>
            <w:noProof w:val="0"/>
            <w:color w:val="007BFF"/>
            <w:sz w:val="24"/>
            <w:szCs w:val="24"/>
            <w:lang w:val="en-US"/>
          </w:rPr>
          <w:t>PHP</w:t>
        </w:r>
      </w:hyperlink>
      <w:r w:rsidRPr="5E2E18AF" w:rsidR="5E2E18AF">
        <w:rPr>
          <w:rFonts w:ascii="Calibri" w:hAnsi="Calibri" w:eastAsia="Calibri" w:cs="Calibri"/>
          <w:noProof w:val="0"/>
          <w:color w:val="007BFF"/>
          <w:sz w:val="24"/>
          <w:szCs w:val="24"/>
          <w:lang w:val="en-US"/>
        </w:rPr>
        <w:t xml:space="preserve"> MySQL Interview Questions.</w:t>
      </w:r>
    </w:p>
    <w:p w:rsidR="5E2E18AF" w:rsidP="5E2E18AF" w:rsidRDefault="5E2E18AF" w14:paraId="19D72615" w14:textId="13EEAE12">
      <w:pPr>
        <w:pStyle w:val="Heading2"/>
      </w:pPr>
      <w:r w:rsidRPr="5E2E18AF" w:rsidR="5E2E18AF">
        <w:rPr>
          <w:b w:val="0"/>
          <w:bCs w:val="0"/>
          <w:color w:val="4A4A4A"/>
          <w:sz w:val="24"/>
          <w:szCs w:val="24"/>
        </w:rPr>
        <w:t>PHP MySQL Interview Questions</w:t>
      </w:r>
    </w:p>
    <w:p w:rsidR="5E2E18AF" w:rsidP="5E2E18AF" w:rsidRDefault="5E2E18AF" w14:paraId="652A5310" w14:textId="4BCC1B33">
      <w:pPr>
        <w:pStyle w:val="Heading3"/>
      </w:pPr>
      <w:r w:rsidRPr="5E2E18AF" w:rsidR="5E2E18AF">
        <w:rPr>
          <w:b w:val="0"/>
          <w:bCs w:val="0"/>
          <w:color w:val="4A4A4A"/>
          <w:sz w:val="24"/>
          <w:szCs w:val="24"/>
        </w:rPr>
        <w:t>Q1. What is the command used to create a database using PHP and MySQL?</w:t>
      </w:r>
    </w:p>
    <w:p w:rsidR="5E2E18AF" w:rsidP="5E2E18AF" w:rsidRDefault="5E2E18AF" w14:paraId="340AD2FA" w14:textId="73D961B1">
      <w:pPr>
        <w:jc w:val="both"/>
      </w:pPr>
      <w:r w:rsidRPr="5E2E18AF" w:rsidR="5E2E18AF">
        <w:rPr>
          <w:rFonts w:ascii="Calibri" w:hAnsi="Calibri" w:eastAsia="Calibri" w:cs="Calibri"/>
          <w:noProof w:val="0"/>
          <w:color w:val="4A4A4A"/>
          <w:sz w:val="24"/>
          <w:szCs w:val="24"/>
          <w:lang w:val="en-US"/>
        </w:rPr>
        <w:t xml:space="preserve">The command used to create a database using both PHP and MySQL is </w:t>
      </w:r>
      <w:r w:rsidRPr="5E2E18AF" w:rsidR="5E2E18AF">
        <w:rPr>
          <w:rFonts w:ascii="Calibri" w:hAnsi="Calibri" w:eastAsia="Calibri" w:cs="Calibri"/>
          <w:i w:val="1"/>
          <w:iCs w:val="1"/>
          <w:noProof w:val="0"/>
          <w:color w:val="4A4A4A"/>
          <w:sz w:val="24"/>
          <w:szCs w:val="24"/>
          <w:lang w:val="en-US"/>
        </w:rPr>
        <w:t>mysql_create_db(“Database Name”).</w:t>
      </w:r>
    </w:p>
    <w:p w:rsidR="5E2E18AF" w:rsidP="5E2E18AF" w:rsidRDefault="5E2E18AF" w14:paraId="1E5ABBE0" w14:textId="763099EB">
      <w:pPr>
        <w:pStyle w:val="Heading3"/>
      </w:pPr>
      <w:r w:rsidRPr="5E2E18AF" w:rsidR="5E2E18AF">
        <w:rPr>
          <w:b w:val="0"/>
          <w:bCs w:val="0"/>
          <w:color w:val="4A4A4A"/>
          <w:sz w:val="24"/>
          <w:szCs w:val="24"/>
        </w:rPr>
        <w:t>Q2. Can you tell the  Difference Between Mysql_fetch_object And Mysql_fetch_array?</w:t>
      </w:r>
    </w:p>
    <w:p w:rsidR="5E2E18AF" w:rsidP="5E2E18AF" w:rsidRDefault="5E2E18AF" w14:paraId="1EB0F223" w14:textId="6A8F2F53">
      <w:pPr>
        <w:jc w:val="both"/>
      </w:pPr>
      <w:r w:rsidRPr="5E2E18AF" w:rsidR="5E2E18AF">
        <w:rPr>
          <w:rFonts w:ascii="Calibri" w:hAnsi="Calibri" w:eastAsia="Calibri" w:cs="Calibri"/>
          <w:noProof w:val="0"/>
          <w:color w:val="4A4A4A"/>
          <w:sz w:val="24"/>
          <w:szCs w:val="24"/>
          <w:lang w:val="en-US"/>
        </w:rPr>
        <w:t>Both of them are similar but vary with a single difference. Mysql_fetch_object return as object and Mysql_fetch_array returns an array. This means that you cannot access the data by their offsets but can only access through its fields names.</w:t>
      </w:r>
    </w:p>
    <w:p w:rsidR="5E2E18AF" w:rsidP="5E2E18AF" w:rsidRDefault="5E2E18AF" w14:paraId="7208A603" w14:textId="5169FE23">
      <w:pPr>
        <w:pStyle w:val="Heading3"/>
      </w:pPr>
      <w:r w:rsidRPr="5E2E18AF" w:rsidR="5E2E18AF">
        <w:rPr>
          <w:b w:val="0"/>
          <w:bCs w:val="0"/>
          <w:color w:val="4A4A4A"/>
          <w:sz w:val="24"/>
          <w:szCs w:val="24"/>
        </w:rPr>
        <w:t>Q3: What are the ways in which you can retrieve data in the result set of MySQL using PHP?</w:t>
      </w:r>
    </w:p>
    <w:p w:rsidR="5E2E18AF" w:rsidP="5E2E18AF" w:rsidRDefault="5E2E18AF" w14:paraId="3B014EAE" w14:textId="3BCA71A0">
      <w:pPr>
        <w:jc w:val="both"/>
      </w:pPr>
      <w:r w:rsidRPr="5E2E18AF" w:rsidR="5E2E18AF">
        <w:rPr>
          <w:rFonts w:ascii="Calibri" w:hAnsi="Calibri" w:eastAsia="Calibri" w:cs="Calibri"/>
          <w:noProof w:val="0"/>
          <w:color w:val="4A4A4A"/>
          <w:sz w:val="24"/>
          <w:szCs w:val="24"/>
          <w:lang w:val="en-US"/>
        </w:rPr>
        <w:t>The different ways in which you can retrieve data in the result set of MySQL using PHP are as follows:</w:t>
      </w:r>
    </w:p>
    <w:p w:rsidR="5E2E18AF" w:rsidP="5E2E18AF" w:rsidRDefault="5E2E18AF" w14:paraId="3229EE3F" w14:textId="786B9FE8">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mysql_fetch_object: This constant fetches a result row as an object.</w:t>
      </w:r>
    </w:p>
    <w:p w:rsidR="5E2E18AF" w:rsidP="5E2E18AF" w:rsidRDefault="5E2E18AF" w14:paraId="3EE0F19A" w14:textId="3F919A4B">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mysql_fetch_array: This constant fetches a result row as an associative array, numeric array or as both.</w:t>
      </w:r>
    </w:p>
    <w:p w:rsidR="5E2E18AF" w:rsidP="5E2E18AF" w:rsidRDefault="5E2E18AF" w14:paraId="20DE12D6" w14:textId="54EF7953">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mysql_fetch_row: This constant gives us a result row as an enumerated array.</w:t>
      </w:r>
    </w:p>
    <w:p w:rsidR="5E2E18AF" w:rsidP="5E2E18AF" w:rsidRDefault="5E2E18AF" w14:paraId="378B07A5" w14:textId="0298B209">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mysql_fetch_assoc: This constant gives us a result row as an associative array.</w:t>
      </w:r>
    </w:p>
    <w:p w:rsidR="5E2E18AF" w:rsidP="5E2E18AF" w:rsidRDefault="5E2E18AF" w14:paraId="3CAF1A52" w14:textId="38D4ED0D">
      <w:pPr>
        <w:pStyle w:val="Heading3"/>
      </w:pPr>
      <w:r w:rsidRPr="5E2E18AF" w:rsidR="5E2E18AF">
        <w:rPr>
          <w:b w:val="0"/>
          <w:bCs w:val="0"/>
          <w:color w:val="4A4A4A"/>
          <w:sz w:val="24"/>
          <w:szCs w:val="24"/>
        </w:rPr>
        <w:t>Q4.  Can you tell how many values can Set the function of MySQL to consider?</w:t>
      </w:r>
    </w:p>
    <w:p w:rsidR="5E2E18AF" w:rsidP="5E2E18AF" w:rsidRDefault="5E2E18AF" w14:paraId="3731428F" w14:textId="3D3B43A8">
      <w:pPr>
        <w:jc w:val="both"/>
      </w:pPr>
      <w:r w:rsidRPr="5E2E18AF" w:rsidR="5E2E18AF">
        <w:rPr>
          <w:rFonts w:ascii="Calibri" w:hAnsi="Calibri" w:eastAsia="Calibri" w:cs="Calibri"/>
          <w:noProof w:val="0"/>
          <w:color w:val="4A4A4A"/>
          <w:sz w:val="24"/>
          <w:szCs w:val="24"/>
          <w:lang w:val="en-US"/>
        </w:rPr>
        <w:t>MySQL’s Set function can take a maximum of 64 values, but can also consider 0 values.</w:t>
      </w:r>
    </w:p>
    <w:p w:rsidR="5E2E18AF" w:rsidP="5E2E18AF" w:rsidRDefault="5E2E18AF" w14:paraId="6469106B" w14:textId="16B08811">
      <w:pPr>
        <w:pStyle w:val="Heading3"/>
      </w:pPr>
      <w:r w:rsidRPr="5E2E18AF" w:rsidR="5E2E18AF">
        <w:rPr>
          <w:b w:val="0"/>
          <w:bCs w:val="0"/>
          <w:color w:val="4A4A4A"/>
          <w:sz w:val="24"/>
          <w:szCs w:val="24"/>
        </w:rPr>
        <w:t>Q5. Can you tell the reasons for selecting Lamp(Linux, Apache, MySQL, PHP) instead of any other combination of software programs, servers, and operating system?</w:t>
      </w:r>
    </w:p>
    <w:p w:rsidR="5E2E18AF" w:rsidP="5E2E18AF" w:rsidRDefault="5E2E18AF" w14:paraId="3A860E63" w14:textId="7B99C5B7">
      <w:pPr>
        <w:jc w:val="both"/>
      </w:pPr>
      <w:r w:rsidRPr="5E2E18AF" w:rsidR="5E2E18AF">
        <w:rPr>
          <w:rFonts w:ascii="Calibri" w:hAnsi="Calibri" w:eastAsia="Calibri" w:cs="Calibri"/>
          <w:noProof w:val="0"/>
          <w:color w:val="4A4A4A"/>
          <w:sz w:val="24"/>
          <w:szCs w:val="24"/>
          <w:lang w:val="en-US"/>
        </w:rPr>
        <w:t>The reason behind selecting Lamp stack is very simple. Linux, Apache, MySQL, PHP are open source software. The security of the Linux operating system is much more than Windows.  The Apache server is a better server than others in the perspective of functionalities and security. MySQL is one of the most popular open source databases is used with PHP to perform various functionalities.</w:t>
      </w:r>
    </w:p>
    <w:p w:rsidR="5E2E18AF" w:rsidP="5E2E18AF" w:rsidRDefault="5E2E18AF" w14:paraId="0EA41BEE" w14:textId="783A269C">
      <w:pPr>
        <w:pStyle w:val="Heading3"/>
      </w:pPr>
      <w:r w:rsidRPr="5E2E18AF" w:rsidR="5E2E18AF">
        <w:rPr>
          <w:b w:val="0"/>
          <w:bCs w:val="0"/>
          <w:color w:val="4A4A4A"/>
          <w:sz w:val="24"/>
          <w:szCs w:val="24"/>
        </w:rPr>
        <w:t>Q6. Can you tell a way to know the number of days between the two given dates in PHP?</w:t>
      </w:r>
    </w:p>
    <w:p w:rsidR="5E2E18AF" w:rsidP="5E2E18AF" w:rsidRDefault="5E2E18AF" w14:paraId="4442FC61" w14:textId="75048342">
      <w:pPr>
        <w:jc w:val="both"/>
      </w:pPr>
      <w:r w:rsidRPr="5E2E18AF" w:rsidR="5E2E18AF">
        <w:rPr>
          <w:rFonts w:ascii="Calibri" w:hAnsi="Calibri" w:eastAsia="Calibri" w:cs="Calibri"/>
          <w:noProof w:val="0"/>
          <w:color w:val="4A4A4A"/>
          <w:sz w:val="24"/>
          <w:szCs w:val="24"/>
          <w:lang w:val="en-US"/>
        </w:rPr>
        <w:t xml:space="preserve">You can simply declare the two dates, and then use the </w:t>
      </w:r>
      <w:r w:rsidRPr="5E2E18AF" w:rsidR="5E2E18AF">
        <w:rPr>
          <w:rFonts w:ascii="Calibri" w:hAnsi="Calibri" w:eastAsia="Calibri" w:cs="Calibri"/>
          <w:i w:val="1"/>
          <w:iCs w:val="1"/>
          <w:noProof w:val="0"/>
          <w:color w:val="4A4A4A"/>
          <w:sz w:val="24"/>
          <w:szCs w:val="24"/>
          <w:lang w:val="en-US"/>
        </w:rPr>
        <w:t>strtotime</w:t>
      </w:r>
      <w:r w:rsidRPr="5E2E18AF" w:rsidR="5E2E18AF">
        <w:rPr>
          <w:rFonts w:ascii="Calibri" w:hAnsi="Calibri" w:eastAsia="Calibri" w:cs="Calibri"/>
          <w:noProof w:val="0"/>
          <w:color w:val="4A4A4A"/>
          <w:sz w:val="24"/>
          <w:szCs w:val="24"/>
          <w:lang w:val="en-US"/>
        </w:rPr>
        <w:t xml:space="preserve"> function to subtract both the dates and find the differences between the days in seconds.</w:t>
      </w:r>
    </w:p>
    <w:p w:rsidR="5E2E18AF" w:rsidP="5E2E18AF" w:rsidRDefault="5E2E18AF" w14:paraId="0E70D558" w14:textId="5C2B368D">
      <w:pPr>
        <w:jc w:val="both"/>
      </w:pPr>
      <w:r w:rsidRPr="5E2E18AF" w:rsidR="5E2E18AF">
        <w:rPr>
          <w:rFonts w:ascii="Calibri" w:hAnsi="Calibri" w:eastAsia="Calibri" w:cs="Calibri"/>
          <w:noProof w:val="0"/>
          <w:color w:val="4A4A4A"/>
          <w:sz w:val="24"/>
          <w:szCs w:val="24"/>
          <w:lang w:val="en-US"/>
        </w:rPr>
        <w:t>Consider the below example.</w:t>
      </w:r>
    </w:p>
    <w:p w:rsidR="5E2E18AF" w:rsidP="5E2E18AF" w:rsidRDefault="5E2E18AF" w14:paraId="16A9FBD2" w14:textId="2FDB7962">
      <w:pPr>
        <w:jc w:val="both"/>
      </w:pPr>
      <w:r w:rsidRPr="5E2E18AF" w:rsidR="5E2E18AF">
        <w:rPr>
          <w:rFonts w:ascii="Calibri" w:hAnsi="Calibri" w:eastAsia="Calibri" w:cs="Calibri"/>
          <w:noProof w:val="0"/>
          <w:color w:val="4A4A4A"/>
          <w:sz w:val="24"/>
          <w:szCs w:val="24"/>
          <w:lang w:val="en-US"/>
        </w:rPr>
        <w:t>date1 =’2018-09-15′;</w:t>
      </w:r>
      <w:r>
        <w:br/>
      </w:r>
      <w:r w:rsidRPr="5E2E18AF" w:rsidR="5E2E18AF">
        <w:rPr>
          <w:rFonts w:ascii="Calibri" w:hAnsi="Calibri" w:eastAsia="Calibri" w:cs="Calibri"/>
          <w:noProof w:val="0"/>
          <w:color w:val="4A4A4A"/>
          <w:sz w:val="24"/>
          <w:szCs w:val="24"/>
          <w:lang w:val="en-US"/>
        </w:rPr>
        <w:t>date2 = ‘2018-10-15’;</w:t>
      </w:r>
      <w:r>
        <w:br/>
      </w:r>
      <w:r w:rsidRPr="5E2E18AF" w:rsidR="5E2E18AF">
        <w:rPr>
          <w:rFonts w:ascii="Calibri" w:hAnsi="Calibri" w:eastAsia="Calibri" w:cs="Calibri"/>
          <w:noProof w:val="0"/>
          <w:color w:val="4A4A4A"/>
          <w:sz w:val="24"/>
          <w:szCs w:val="24"/>
          <w:lang w:val="en-US"/>
        </w:rPr>
        <w:t>days = (strtotime($date1) – strtotime($date2)) / (60 * 60 * 24);</w:t>
      </w:r>
    </w:p>
    <w:p w:rsidR="5E2E18AF" w:rsidP="5E2E18AF" w:rsidRDefault="5E2E18AF" w14:paraId="3D498588" w14:textId="01214369">
      <w:pPr>
        <w:pStyle w:val="Heading3"/>
      </w:pPr>
      <w:r w:rsidRPr="5E2E18AF" w:rsidR="5E2E18AF">
        <w:rPr>
          <w:b w:val="0"/>
          <w:bCs w:val="0"/>
          <w:color w:val="4A4A4A"/>
          <w:sz w:val="24"/>
          <w:szCs w:val="24"/>
        </w:rPr>
        <w:t>Q7. Can you tell how to find the number of rows in a resultset using PHP?</w:t>
      </w:r>
    </w:p>
    <w:p w:rsidR="5E2E18AF" w:rsidP="5E2E18AF" w:rsidRDefault="5E2E18AF" w14:paraId="16095C22" w14:textId="06EF12CA">
      <w:pPr>
        <w:jc w:val="both"/>
      </w:pPr>
      <w:r w:rsidRPr="5E2E18AF" w:rsidR="5E2E18AF">
        <w:rPr>
          <w:rFonts w:ascii="Calibri" w:hAnsi="Calibri" w:eastAsia="Calibri" w:cs="Calibri"/>
          <w:noProof w:val="0"/>
          <w:color w:val="4A4A4A"/>
          <w:sz w:val="24"/>
          <w:szCs w:val="24"/>
          <w:lang w:val="en-US"/>
        </w:rPr>
        <w:t>You can use the mysql_num_rows function to find the number of rows in a resultset.</w:t>
      </w:r>
    </w:p>
    <w:p w:rsidR="5E2E18AF" w:rsidP="5E2E18AF" w:rsidRDefault="5E2E18AF" w14:paraId="7BA67B90" w14:textId="0793DC41">
      <w:pPr>
        <w:jc w:val="both"/>
      </w:pPr>
      <w:r w:rsidRPr="5E2E18AF" w:rsidR="5E2E18AF">
        <w:rPr>
          <w:rFonts w:ascii="Calibri" w:hAnsi="Calibri" w:eastAsia="Calibri" w:cs="Calibri"/>
          <w:noProof w:val="0"/>
          <w:color w:val="4A4A4A"/>
          <w:sz w:val="24"/>
          <w:szCs w:val="24"/>
          <w:lang w:val="en-US"/>
        </w:rPr>
        <w:t>Consider the below example.</w:t>
      </w:r>
    </w:p>
    <w:tbl>
      <w:tblPr>
        <w:tblStyle w:val="TableGrid"/>
        <w:tblW w:w="0" w:type="auto"/>
        <w:tblLayout w:type="fixed"/>
        <w:tblLook w:val="06A0" w:firstRow="1" w:lastRow="0" w:firstColumn="1" w:lastColumn="0" w:noHBand="1" w:noVBand="1"/>
      </w:tblPr>
      <w:tblGrid>
        <w:gridCol w:w="4680"/>
        <w:gridCol w:w="4680"/>
      </w:tblGrid>
      <w:tr w:rsidR="5E2E18AF" w:rsidTr="5E2E18AF" w14:paraId="47FCCAE9">
        <w:tc>
          <w:tcPr>
            <w:tcW w:w="4680" w:type="dxa"/>
            <w:tcMar/>
          </w:tcPr>
          <w:p w:rsidR="5E2E18AF" w:rsidP="5E2E18AF" w:rsidRDefault="5E2E18AF" w14:paraId="0C5ED43A" w14:textId="4D8CEE6B">
            <w:pPr>
              <w:jc w:val="right"/>
            </w:pPr>
            <w:r w:rsidRPr="5E2E18AF" w:rsidR="5E2E18AF">
              <w:rPr>
                <w:color w:val="AFAFAF"/>
              </w:rPr>
              <w:t>1</w:t>
            </w:r>
          </w:p>
          <w:p w:rsidR="5E2E18AF" w:rsidP="5E2E18AF" w:rsidRDefault="5E2E18AF" w14:paraId="0D592C99" w14:textId="56002DFF">
            <w:pPr>
              <w:jc w:val="right"/>
            </w:pPr>
            <w:r w:rsidRPr="5E2E18AF" w:rsidR="5E2E18AF">
              <w:rPr>
                <w:color w:val="AFAFAF"/>
              </w:rPr>
              <w:t>2</w:t>
            </w:r>
          </w:p>
          <w:p w:rsidR="5E2E18AF" w:rsidP="5E2E18AF" w:rsidRDefault="5E2E18AF" w14:paraId="5E743FE4" w14:textId="1DDE1E57">
            <w:pPr>
              <w:jc w:val="right"/>
            </w:pPr>
            <w:r w:rsidRPr="5E2E18AF" w:rsidR="5E2E18AF">
              <w:rPr>
                <w:color w:val="AFAFAF"/>
              </w:rPr>
              <w:t>3</w:t>
            </w:r>
          </w:p>
        </w:tc>
        <w:tc>
          <w:tcPr>
            <w:tcW w:w="4680" w:type="dxa"/>
            <w:tcMar/>
          </w:tcPr>
          <w:p w:rsidR="5E2E18AF" w:rsidRDefault="5E2E18AF" w14:paraId="198DCA29" w14:textId="7462DEBC">
            <w:r w:rsidRPr="5E2E18AF" w:rsidR="5E2E18AF">
              <w:rPr>
                <w:color w:val="000000" w:themeColor="text1" w:themeTint="FF" w:themeShade="FF"/>
              </w:rPr>
              <w:t>output = mysql_query(sql, database_name);</w:t>
            </w:r>
          </w:p>
          <w:p w:rsidR="5E2E18AF" w:rsidRDefault="5E2E18AF" w14:paraId="2514DE57" w14:textId="3C14FB08">
            <w:r w:rsidRPr="5E2E18AF" w:rsidR="5E2E18AF">
              <w:rPr>
                <w:color w:val="000000" w:themeColor="text1" w:themeTint="FF" w:themeShade="FF"/>
              </w:rPr>
              <w:t>number_of_rows = mysql_num_rows(output);</w:t>
            </w:r>
          </w:p>
          <w:p w:rsidR="5E2E18AF" w:rsidRDefault="5E2E18AF" w14:paraId="70352405" w14:textId="53D329FC">
            <w:r w:rsidRPr="5E2E18AF" w:rsidR="5E2E18AF">
              <w:rPr>
                <w:color w:val="000000" w:themeColor="text1" w:themeTint="FF" w:themeShade="FF"/>
              </w:rPr>
              <w:t>echo "The number of forws found are equal to: $number_of_rows";</w:t>
            </w:r>
          </w:p>
        </w:tc>
      </w:tr>
    </w:tbl>
    <w:p w:rsidR="5E2E18AF" w:rsidP="5E2E18AF" w:rsidRDefault="5E2E18AF" w14:paraId="554CAA36" w14:textId="46EC18C2">
      <w:pPr>
        <w:pStyle w:val="Heading3"/>
      </w:pPr>
      <w:r w:rsidRPr="5E2E18AF" w:rsidR="5E2E18AF">
        <w:rPr>
          <w:b w:val="0"/>
          <w:bCs w:val="0"/>
          <w:color w:val="4A4A4A"/>
          <w:sz w:val="24"/>
          <w:szCs w:val="24"/>
        </w:rPr>
        <w:t>Q8. What are the functions used to encrypt and decrypt the data present in MySQL?</w:t>
      </w:r>
    </w:p>
    <w:p w:rsidR="5E2E18AF" w:rsidP="5E2E18AF" w:rsidRDefault="5E2E18AF" w14:paraId="27CDBF63" w14:textId="2F7E4592">
      <w:pPr>
        <w:jc w:val="both"/>
      </w:pPr>
      <w:r w:rsidRPr="5E2E18AF" w:rsidR="5E2E18AF">
        <w:rPr>
          <w:rFonts w:ascii="Calibri" w:hAnsi="Calibri" w:eastAsia="Calibri" w:cs="Calibri"/>
          <w:noProof w:val="0"/>
          <w:color w:val="4A4A4A"/>
          <w:sz w:val="24"/>
          <w:szCs w:val="24"/>
          <w:lang w:val="en-US"/>
        </w:rPr>
        <w:t xml:space="preserve">The function used to encrypt the data is </w:t>
      </w:r>
      <w:r w:rsidRPr="5E2E18AF" w:rsidR="5E2E18AF">
        <w:rPr>
          <w:rFonts w:ascii="Calibri" w:hAnsi="Calibri" w:eastAsia="Calibri" w:cs="Calibri"/>
          <w:i w:val="1"/>
          <w:iCs w:val="1"/>
          <w:noProof w:val="0"/>
          <w:color w:val="4A4A4A"/>
          <w:sz w:val="24"/>
          <w:szCs w:val="24"/>
          <w:lang w:val="en-US"/>
        </w:rPr>
        <w:t>AES_ENCRYPT()</w:t>
      </w:r>
      <w:r w:rsidRPr="5E2E18AF" w:rsidR="5E2E18AF">
        <w:rPr>
          <w:rFonts w:ascii="Calibri" w:hAnsi="Calibri" w:eastAsia="Calibri" w:cs="Calibri"/>
          <w:noProof w:val="0"/>
          <w:color w:val="4A4A4A"/>
          <w:sz w:val="24"/>
          <w:szCs w:val="24"/>
          <w:lang w:val="en-US"/>
        </w:rPr>
        <w:t xml:space="preserve"> and the function used to decrypt the data is </w:t>
      </w:r>
      <w:r w:rsidRPr="5E2E18AF" w:rsidR="5E2E18AF">
        <w:rPr>
          <w:rFonts w:ascii="Calibri" w:hAnsi="Calibri" w:eastAsia="Calibri" w:cs="Calibri"/>
          <w:i w:val="1"/>
          <w:iCs w:val="1"/>
          <w:noProof w:val="0"/>
          <w:color w:val="4A4A4A"/>
          <w:sz w:val="24"/>
          <w:szCs w:val="24"/>
          <w:lang w:val="en-US"/>
        </w:rPr>
        <w:t>AES_DECRYPT()</w:t>
      </w:r>
      <w:r w:rsidRPr="5E2E18AF" w:rsidR="5E2E18AF">
        <w:rPr>
          <w:rFonts w:ascii="Calibri" w:hAnsi="Calibri" w:eastAsia="Calibri" w:cs="Calibri"/>
          <w:noProof w:val="0"/>
          <w:color w:val="4A4A4A"/>
          <w:sz w:val="24"/>
          <w:szCs w:val="24"/>
          <w:lang w:val="en-US"/>
        </w:rPr>
        <w:t>.</w:t>
      </w:r>
    </w:p>
    <w:p w:rsidR="5E2E18AF" w:rsidP="5E2E18AF" w:rsidRDefault="5E2E18AF" w14:paraId="3BC50BE3" w14:textId="1BC99EB9">
      <w:pPr>
        <w:pStyle w:val="Heading3"/>
      </w:pPr>
      <w:r w:rsidRPr="5E2E18AF" w:rsidR="5E2E18AF">
        <w:rPr>
          <w:b w:val="0"/>
          <w:bCs w:val="0"/>
          <w:color w:val="4A4A4A"/>
          <w:sz w:val="24"/>
          <w:szCs w:val="24"/>
        </w:rPr>
        <w:t xml:space="preserve">Q9. If you wish to encrypt the username and password using PHP, how will you do that? </w:t>
      </w:r>
    </w:p>
    <w:p w:rsidR="5E2E18AF" w:rsidP="5E2E18AF" w:rsidRDefault="5E2E18AF" w14:paraId="165CFDEB" w14:textId="67BB129B">
      <w:pPr>
        <w:jc w:val="both"/>
      </w:pPr>
      <w:r w:rsidRPr="5E2E18AF" w:rsidR="5E2E18AF">
        <w:rPr>
          <w:rFonts w:ascii="Calibri" w:hAnsi="Calibri" w:eastAsia="Calibri" w:cs="Calibri"/>
          <w:noProof w:val="0"/>
          <w:color w:val="4A4A4A"/>
          <w:sz w:val="24"/>
          <w:szCs w:val="24"/>
          <w:lang w:val="en-US"/>
        </w:rPr>
        <w:t>You can encrypt the username and password using the following functions respectively:</w:t>
      </w:r>
    </w:p>
    <w:tbl>
      <w:tblPr>
        <w:tblStyle w:val="TableGrid"/>
        <w:tblW w:w="0" w:type="auto"/>
        <w:tblLayout w:type="fixed"/>
        <w:tblLook w:val="06A0" w:firstRow="1" w:lastRow="0" w:firstColumn="1" w:lastColumn="0" w:noHBand="1" w:noVBand="1"/>
      </w:tblPr>
      <w:tblGrid>
        <w:gridCol w:w="4680"/>
        <w:gridCol w:w="4680"/>
      </w:tblGrid>
      <w:tr w:rsidR="5E2E18AF" w:rsidTr="5E2E18AF" w14:paraId="3D35647C">
        <w:tc>
          <w:tcPr>
            <w:tcW w:w="4680" w:type="dxa"/>
            <w:tcMar/>
          </w:tcPr>
          <w:p w:rsidR="5E2E18AF" w:rsidP="5E2E18AF" w:rsidRDefault="5E2E18AF" w14:paraId="0311F5EB" w14:textId="7AF7D66B">
            <w:pPr>
              <w:jc w:val="right"/>
            </w:pPr>
            <w:r w:rsidRPr="5E2E18AF" w:rsidR="5E2E18AF">
              <w:rPr>
                <w:color w:val="AFAFAF"/>
              </w:rPr>
              <w:t>1</w:t>
            </w:r>
          </w:p>
          <w:p w:rsidR="5E2E18AF" w:rsidP="5E2E18AF" w:rsidRDefault="5E2E18AF" w14:paraId="61540B90" w14:textId="4CF7E79B">
            <w:pPr>
              <w:jc w:val="right"/>
            </w:pPr>
            <w:r w:rsidRPr="5E2E18AF" w:rsidR="5E2E18AF">
              <w:rPr>
                <w:color w:val="AFAFAF"/>
              </w:rPr>
              <w:t>2</w:t>
            </w:r>
          </w:p>
        </w:tc>
        <w:tc>
          <w:tcPr>
            <w:tcW w:w="4680" w:type="dxa"/>
            <w:tcMar/>
          </w:tcPr>
          <w:p w:rsidR="5E2E18AF" w:rsidRDefault="5E2E18AF" w14:paraId="577D2E47" w14:textId="43883711">
            <w:r w:rsidRPr="5E2E18AF" w:rsidR="5E2E18AF">
              <w:rPr>
                <w:color w:val="000000" w:themeColor="text1" w:themeTint="FF" w:themeShade="FF"/>
              </w:rPr>
              <w:t>SET USERNAME=USERNAME("Username");</w:t>
            </w:r>
          </w:p>
          <w:p w:rsidR="5E2E18AF" w:rsidRDefault="5E2E18AF" w14:paraId="45C63C9C" w14:textId="491C2EC2">
            <w:r w:rsidRPr="5E2E18AF" w:rsidR="5E2E18AF">
              <w:rPr>
                <w:color w:val="000000" w:themeColor="text1" w:themeTint="FF" w:themeShade="FF"/>
              </w:rPr>
              <w:t>SET PASSWORD=PASSWORD(”Password”);</w:t>
            </w:r>
          </w:p>
        </w:tc>
      </w:tr>
    </w:tbl>
    <w:p w:rsidR="5E2E18AF" w:rsidP="5E2E18AF" w:rsidRDefault="5E2E18AF" w14:paraId="455F5D7A" w14:textId="4262F2E2">
      <w:pPr>
        <w:pStyle w:val="Heading3"/>
      </w:pPr>
      <w:r w:rsidRPr="5E2E18AF" w:rsidR="5E2E18AF">
        <w:rPr>
          <w:b w:val="0"/>
          <w:bCs w:val="0"/>
          <w:color w:val="4A4A4A"/>
          <w:sz w:val="24"/>
          <w:szCs w:val="24"/>
        </w:rPr>
        <w:t>Q10. How can you increase the performance of MySQL SELECT query?</w:t>
      </w:r>
    </w:p>
    <w:p w:rsidR="5E2E18AF" w:rsidP="5E2E18AF" w:rsidRDefault="5E2E18AF" w14:paraId="4C4B5907" w14:textId="0ABC6313">
      <w:pPr>
        <w:jc w:val="both"/>
      </w:pPr>
      <w:r w:rsidRPr="5E2E18AF" w:rsidR="5E2E18AF">
        <w:rPr>
          <w:rFonts w:ascii="Calibri" w:hAnsi="Calibri" w:eastAsia="Calibri" w:cs="Calibri"/>
          <w:noProof w:val="0"/>
          <w:color w:val="4A4A4A"/>
          <w:sz w:val="24"/>
          <w:szCs w:val="24"/>
          <w:lang w:val="en-US"/>
        </w:rPr>
        <w:t>The SELECT statement is used to select data from a database and the data returned is stored in a result table, called the result-set. The SELECT statement can be either individually used or can be used with other statements such as ORDER BY, GROUP BY, and HAVING clause.</w:t>
      </w:r>
    </w:p>
    <w:p w:rsidR="5E2E18AF" w:rsidP="5E2E18AF" w:rsidRDefault="5E2E18AF" w14:paraId="4E1D95D2" w14:textId="1D9EB348">
      <w:pPr>
        <w:jc w:val="both"/>
      </w:pPr>
      <w:r w:rsidRPr="5E2E18AF" w:rsidR="5E2E18AF">
        <w:rPr>
          <w:rFonts w:ascii="Calibri" w:hAnsi="Calibri" w:eastAsia="Calibri" w:cs="Calibri"/>
          <w:noProof w:val="0"/>
          <w:color w:val="4A4A4A"/>
          <w:sz w:val="24"/>
          <w:szCs w:val="24"/>
          <w:lang w:val="en-US"/>
        </w:rPr>
        <w:t>To increase the performance of a MySQL SELECT query, you can use the LIMIT clause to limit MySQL from further search in a table, after collecting the required number of records. Apart from this, we can also use the LEFT JOIN or the RIGHT JOIN to retrieve data from two or more tables.</w:t>
      </w:r>
    </w:p>
    <w:p w:rsidR="5E2E18AF" w:rsidP="5E2E18AF" w:rsidRDefault="5E2E18AF" w14:paraId="0B8C3D8D" w14:textId="5CCC1671">
      <w:pPr>
        <w:pStyle w:val="Heading3"/>
      </w:pPr>
      <w:r w:rsidRPr="5E2E18AF" w:rsidR="5E2E18AF">
        <w:rPr>
          <w:b w:val="0"/>
          <w:bCs w:val="0"/>
          <w:color w:val="4A4A4A"/>
          <w:sz w:val="24"/>
          <w:szCs w:val="24"/>
        </w:rPr>
        <w:t>Q11. Can you tell the difference between $message and $$message?</w:t>
      </w:r>
    </w:p>
    <w:p w:rsidR="5E2E18AF" w:rsidP="5E2E18AF" w:rsidRDefault="5E2E18AF" w14:paraId="11A31526" w14:textId="5A743B5F">
      <w:pPr>
        <w:jc w:val="both"/>
      </w:pPr>
      <w:r w:rsidRPr="5E2E18AF" w:rsidR="5E2E18AF">
        <w:rPr>
          <w:rFonts w:ascii="Calibri" w:hAnsi="Calibri" w:eastAsia="Calibri" w:cs="Calibri"/>
          <w:noProof w:val="0"/>
          <w:color w:val="4A4A4A"/>
          <w:sz w:val="24"/>
          <w:szCs w:val="24"/>
          <w:lang w:val="en-US"/>
        </w:rPr>
        <w:t>$message and $$message are both PHP variables. $message is used to store the variable data and $$message is used to store the variable of a variable. So basically, data is stored in $message and $$message is used to store the data that can be changed dynamically.</w:t>
      </w:r>
    </w:p>
    <w:p w:rsidR="5E2E18AF" w:rsidP="5E2E18AF" w:rsidRDefault="5E2E18AF" w14:paraId="043321BA" w14:textId="05A29B26">
      <w:pPr>
        <w:pStyle w:val="Heading3"/>
      </w:pPr>
      <w:r w:rsidRPr="5E2E18AF" w:rsidR="5E2E18AF">
        <w:rPr>
          <w:b w:val="0"/>
          <w:bCs w:val="0"/>
          <w:color w:val="4A4A4A"/>
          <w:sz w:val="24"/>
          <w:szCs w:val="24"/>
        </w:rPr>
        <w:t>Q12.  Write a program using the SELECT statement, While Loop.</w:t>
      </w:r>
    </w:p>
    <w:p w:rsidR="5E2E18AF" w:rsidP="5E2E18AF" w:rsidRDefault="5E2E18AF" w14:paraId="38DD6746" w14:textId="0FE726ED">
      <w:pPr>
        <w:jc w:val="both"/>
      </w:pPr>
      <w:r w:rsidRPr="5E2E18AF" w:rsidR="5E2E18AF">
        <w:rPr>
          <w:rFonts w:ascii="Calibri" w:hAnsi="Calibri" w:eastAsia="Calibri" w:cs="Calibri"/>
          <w:noProof w:val="0"/>
          <w:color w:val="4A4A4A"/>
          <w:sz w:val="24"/>
          <w:szCs w:val="24"/>
          <w:lang w:val="en-US"/>
        </w:rPr>
        <w:t>You can write a program to select the students details from the student table and use the loop to just print the name of students.</w:t>
      </w:r>
    </w:p>
    <w:tbl>
      <w:tblPr>
        <w:tblStyle w:val="TableGrid"/>
        <w:tblW w:w="0" w:type="auto"/>
        <w:tblLayout w:type="fixed"/>
        <w:tblLook w:val="06A0" w:firstRow="1" w:lastRow="0" w:firstColumn="1" w:lastColumn="0" w:noHBand="1" w:noVBand="1"/>
      </w:tblPr>
      <w:tblGrid>
        <w:gridCol w:w="4680"/>
        <w:gridCol w:w="4680"/>
      </w:tblGrid>
      <w:tr w:rsidR="5E2E18AF" w:rsidTr="5E2E18AF" w14:paraId="18E9D8BE">
        <w:tc>
          <w:tcPr>
            <w:tcW w:w="4680" w:type="dxa"/>
            <w:tcMar/>
          </w:tcPr>
          <w:p w:rsidR="5E2E18AF" w:rsidP="5E2E18AF" w:rsidRDefault="5E2E18AF" w14:paraId="3390020D" w14:textId="70DE9A6A">
            <w:pPr>
              <w:jc w:val="right"/>
            </w:pPr>
            <w:r w:rsidRPr="5E2E18AF" w:rsidR="5E2E18AF">
              <w:rPr>
                <w:color w:val="AFAFAF"/>
              </w:rPr>
              <w:t>1</w:t>
            </w:r>
          </w:p>
          <w:p w:rsidR="5E2E18AF" w:rsidP="5E2E18AF" w:rsidRDefault="5E2E18AF" w14:paraId="49151F8A" w14:textId="1EDEE289">
            <w:pPr>
              <w:jc w:val="right"/>
            </w:pPr>
            <w:r w:rsidRPr="5E2E18AF" w:rsidR="5E2E18AF">
              <w:rPr>
                <w:color w:val="AFAFAF"/>
              </w:rPr>
              <w:t>2</w:t>
            </w:r>
          </w:p>
          <w:p w:rsidR="5E2E18AF" w:rsidP="5E2E18AF" w:rsidRDefault="5E2E18AF" w14:paraId="082788C8" w14:textId="2C404AED">
            <w:pPr>
              <w:jc w:val="right"/>
            </w:pPr>
            <w:r w:rsidRPr="5E2E18AF" w:rsidR="5E2E18AF">
              <w:rPr>
                <w:color w:val="AFAFAF"/>
              </w:rPr>
              <w:t>3</w:t>
            </w:r>
          </w:p>
          <w:p w:rsidR="5E2E18AF" w:rsidP="5E2E18AF" w:rsidRDefault="5E2E18AF" w14:paraId="1F39DDF6" w14:textId="2441EF12">
            <w:pPr>
              <w:jc w:val="right"/>
            </w:pPr>
            <w:r w:rsidRPr="5E2E18AF" w:rsidR="5E2E18AF">
              <w:rPr>
                <w:color w:val="AFAFAF"/>
              </w:rPr>
              <w:t>4</w:t>
            </w:r>
          </w:p>
          <w:p w:rsidR="5E2E18AF" w:rsidP="5E2E18AF" w:rsidRDefault="5E2E18AF" w14:paraId="633BD335" w14:textId="50100E6F">
            <w:pPr>
              <w:jc w:val="right"/>
            </w:pPr>
            <w:r w:rsidRPr="5E2E18AF" w:rsidR="5E2E18AF">
              <w:rPr>
                <w:color w:val="AFAFAF"/>
              </w:rPr>
              <w:t>5</w:t>
            </w:r>
          </w:p>
        </w:tc>
        <w:tc>
          <w:tcPr>
            <w:tcW w:w="4680" w:type="dxa"/>
            <w:tcMar/>
          </w:tcPr>
          <w:p w:rsidR="5E2E18AF" w:rsidRDefault="5E2E18AF" w14:paraId="5C6E67DC" w14:textId="005FC863">
            <w:r w:rsidRPr="5E2E18AF" w:rsidR="5E2E18AF">
              <w:rPr>
                <w:color w:val="000000" w:themeColor="text1" w:themeTint="FF" w:themeShade="FF"/>
              </w:rPr>
              <w:t>example_query = mysql_query("SELECT * FROM 'students' WHERE  'student_id' = '1';");</w:t>
            </w:r>
          </w:p>
          <w:p w:rsidR="5E2E18AF" w:rsidRDefault="5E2E18AF" w14:paraId="4D4E2DE2" w14:textId="11299173">
            <w:r w:rsidRPr="5E2E18AF" w:rsidR="5E2E18AF">
              <w:rPr>
                <w:color w:val="000000" w:themeColor="text1" w:themeTint="FF" w:themeShade="FF"/>
              </w:rPr>
              <w:t>while(output = mysql_fetch_array(example_query))</w:t>
            </w:r>
          </w:p>
          <w:p w:rsidR="5E2E18AF" w:rsidRDefault="5E2E18AF" w14:paraId="61C86604" w14:textId="09AA1619">
            <w:r w:rsidRPr="5E2E18AF" w:rsidR="5E2E18AF">
              <w:rPr>
                <w:color w:val="000000" w:themeColor="text1" w:themeTint="FF" w:themeShade="FF"/>
              </w:rPr>
              <w:t>{</w:t>
            </w:r>
          </w:p>
          <w:p w:rsidR="5E2E18AF" w:rsidRDefault="5E2E18AF" w14:paraId="4938D4D4" w14:textId="26581C7C">
            <w:r w:rsidRPr="5E2E18AF" w:rsidR="5E2E18AF">
              <w:rPr>
                <w:color w:val="000000" w:themeColor="text1" w:themeTint="FF" w:themeShade="FF"/>
              </w:rPr>
              <w:t>echo output['Students_Name'];</w:t>
            </w:r>
          </w:p>
          <w:p w:rsidR="5E2E18AF" w:rsidRDefault="5E2E18AF" w14:paraId="78E4A1E5" w14:textId="73CBEFB1">
            <w:r w:rsidRPr="5E2E18AF" w:rsidR="5E2E18AF">
              <w:rPr>
                <w:color w:val="000000" w:themeColor="text1" w:themeTint="FF" w:themeShade="FF"/>
              </w:rPr>
              <w:t>}</w:t>
            </w:r>
          </w:p>
        </w:tc>
      </w:tr>
    </w:tbl>
    <w:p w:rsidR="5E2E18AF" w:rsidP="5E2E18AF" w:rsidRDefault="5E2E18AF" w14:paraId="7117E16C" w14:textId="5F83E000">
      <w:pPr>
        <w:pStyle w:val="Heading3"/>
      </w:pPr>
      <w:r w:rsidRPr="5E2E18AF" w:rsidR="5E2E18AF">
        <w:rPr>
          <w:b w:val="0"/>
          <w:bCs w:val="0"/>
          <w:color w:val="4A4A4A"/>
          <w:sz w:val="24"/>
          <w:szCs w:val="24"/>
        </w:rPr>
        <w:t xml:space="preserve">Q13. How can you take the backup and restore a MySQL database using PHP? </w:t>
      </w:r>
    </w:p>
    <w:p w:rsidR="5E2E18AF" w:rsidP="5E2E18AF" w:rsidRDefault="5E2E18AF" w14:paraId="42D36324" w14:textId="27DE0041">
      <w:pPr>
        <w:jc w:val="both"/>
      </w:pPr>
      <w:r w:rsidRPr="5E2E18AF" w:rsidR="5E2E18AF">
        <w:rPr>
          <w:rFonts w:ascii="Calibri" w:hAnsi="Calibri" w:eastAsia="Calibri" w:cs="Calibri"/>
          <w:noProof w:val="0"/>
          <w:color w:val="4A4A4A"/>
          <w:sz w:val="24"/>
          <w:szCs w:val="24"/>
          <w:lang w:val="en-US"/>
        </w:rPr>
        <w:t>MySQL comes with a utility mysqldump to provide the database backup and restore. The command you can use for backup and restore are as follows respectively.</w:t>
      </w:r>
    </w:p>
    <w:tbl>
      <w:tblPr>
        <w:tblStyle w:val="TableGrid"/>
        <w:tblW w:w="0" w:type="auto"/>
        <w:tblLayout w:type="fixed"/>
        <w:tblLook w:val="06A0" w:firstRow="1" w:lastRow="0" w:firstColumn="1" w:lastColumn="0" w:noHBand="1" w:noVBand="1"/>
      </w:tblPr>
      <w:tblGrid>
        <w:gridCol w:w="4680"/>
        <w:gridCol w:w="4680"/>
      </w:tblGrid>
      <w:tr w:rsidR="5E2E18AF" w:rsidTr="5E2E18AF" w14:paraId="17E9DFB8">
        <w:tc>
          <w:tcPr>
            <w:tcW w:w="4680" w:type="dxa"/>
            <w:tcMar/>
          </w:tcPr>
          <w:p w:rsidR="5E2E18AF" w:rsidP="5E2E18AF" w:rsidRDefault="5E2E18AF" w14:paraId="15127E62" w14:textId="76AB37E8">
            <w:pPr>
              <w:jc w:val="right"/>
            </w:pPr>
            <w:r w:rsidRPr="5E2E18AF" w:rsidR="5E2E18AF">
              <w:rPr>
                <w:color w:val="AFAFAF"/>
              </w:rPr>
              <w:t>1</w:t>
            </w:r>
          </w:p>
          <w:p w:rsidR="5E2E18AF" w:rsidP="5E2E18AF" w:rsidRDefault="5E2E18AF" w14:paraId="1DC7E319" w14:textId="7051848A">
            <w:pPr>
              <w:jc w:val="right"/>
            </w:pPr>
            <w:r w:rsidRPr="5E2E18AF" w:rsidR="5E2E18AF">
              <w:rPr>
                <w:color w:val="AFAFAF"/>
              </w:rPr>
              <w:t>2</w:t>
            </w:r>
          </w:p>
          <w:p w:rsidR="5E2E18AF" w:rsidP="5E2E18AF" w:rsidRDefault="5E2E18AF" w14:paraId="47D879E3" w14:textId="487EA040">
            <w:pPr>
              <w:jc w:val="right"/>
            </w:pPr>
            <w:r w:rsidRPr="5E2E18AF" w:rsidR="5E2E18AF">
              <w:rPr>
                <w:color w:val="AFAFAF"/>
              </w:rPr>
              <w:t>3</w:t>
            </w:r>
          </w:p>
          <w:p w:rsidR="5E2E18AF" w:rsidP="5E2E18AF" w:rsidRDefault="5E2E18AF" w14:paraId="078E0AE9" w14:textId="0CE4B343">
            <w:pPr>
              <w:jc w:val="right"/>
            </w:pPr>
            <w:r w:rsidRPr="5E2E18AF" w:rsidR="5E2E18AF">
              <w:rPr>
                <w:color w:val="AFAFAF"/>
              </w:rPr>
              <w:t>4</w:t>
            </w:r>
          </w:p>
        </w:tc>
        <w:tc>
          <w:tcPr>
            <w:tcW w:w="4680" w:type="dxa"/>
            <w:tcMar/>
          </w:tcPr>
          <w:p w:rsidR="5E2E18AF" w:rsidRDefault="5E2E18AF" w14:paraId="63463BBA" w14:textId="55790836">
            <w:r w:rsidRPr="5E2E18AF" w:rsidR="5E2E18AF">
              <w:rPr>
                <w:color w:val="000000" w:themeColor="text1" w:themeTint="FF" w:themeShade="FF"/>
              </w:rPr>
              <w:t>//To take the backup of database</w:t>
            </w:r>
          </w:p>
          <w:p w:rsidR="5E2E18AF" w:rsidRDefault="5E2E18AF" w14:paraId="4F4D2A97" w14:textId="1017B9D0">
            <w:r w:rsidRPr="5E2E18AF" w:rsidR="5E2E18AF">
              <w:rPr>
                <w:color w:val="000000" w:themeColor="text1" w:themeTint="FF" w:themeShade="FF"/>
              </w:rPr>
              <w:t>mysqldump database &gt; backup -file.sql;</w:t>
            </w:r>
          </w:p>
          <w:p w:rsidR="5E2E18AF" w:rsidRDefault="5E2E18AF" w14:paraId="6B34A1CA" w14:textId="185D98C0">
            <w:r w:rsidRPr="5E2E18AF" w:rsidR="5E2E18AF">
              <w:rPr>
                <w:color w:val="000000" w:themeColor="text1" w:themeTint="FF" w:themeShade="FF"/>
              </w:rPr>
              <w:t>//To restore the database</w:t>
            </w:r>
          </w:p>
          <w:p w:rsidR="5E2E18AF" w:rsidRDefault="5E2E18AF" w14:paraId="5A580022" w14:textId="3793F1D0">
            <w:r w:rsidRPr="5E2E18AF" w:rsidR="5E2E18AF">
              <w:rPr>
                <w:color w:val="000000" w:themeColor="text1" w:themeTint="FF" w:themeShade="FF"/>
              </w:rPr>
              <w:t>mysqldump database &lt; backup -file.sql;</w:t>
            </w:r>
          </w:p>
        </w:tc>
      </w:tr>
    </w:tbl>
    <w:p w:rsidR="5E2E18AF" w:rsidP="5E2E18AF" w:rsidRDefault="5E2E18AF" w14:paraId="7243ACDD" w14:textId="05DB14DC">
      <w:pPr>
        <w:jc w:val="both"/>
      </w:pPr>
      <w:r w:rsidRPr="5E2E18AF" w:rsidR="5E2E18AF">
        <w:rPr>
          <w:rFonts w:ascii="Calibri" w:hAnsi="Calibri" w:eastAsia="Calibri" w:cs="Calibri"/>
          <w:noProof w:val="0"/>
          <w:color w:val="4A4A4A"/>
          <w:sz w:val="24"/>
          <w:szCs w:val="24"/>
          <w:lang w:val="en-US"/>
        </w:rPr>
        <w:t>You can also use the phpMyAdmin user interface to backup your database. If you wish to backup, the database you just have to click on the “</w:t>
      </w:r>
      <w:r w:rsidRPr="5E2E18AF" w:rsidR="5E2E18AF">
        <w:rPr>
          <w:rFonts w:ascii="Calibri" w:hAnsi="Calibri" w:eastAsia="Calibri" w:cs="Calibri"/>
          <w:i w:val="1"/>
          <w:iCs w:val="1"/>
          <w:noProof w:val="0"/>
          <w:color w:val="4A4A4A"/>
          <w:sz w:val="24"/>
          <w:szCs w:val="24"/>
          <w:lang w:val="en-US"/>
        </w:rPr>
        <w:t>export</w:t>
      </w:r>
      <w:r w:rsidRPr="5E2E18AF" w:rsidR="5E2E18AF">
        <w:rPr>
          <w:rFonts w:ascii="Calibri" w:hAnsi="Calibri" w:eastAsia="Calibri" w:cs="Calibri"/>
          <w:noProof w:val="0"/>
          <w:color w:val="4A4A4A"/>
          <w:sz w:val="24"/>
          <w:szCs w:val="24"/>
          <w:lang w:val="en-US"/>
        </w:rPr>
        <w:t>” link on the phpMyAdmin main page.</w:t>
      </w:r>
    </w:p>
    <w:p w:rsidR="5E2E18AF" w:rsidP="5E2E18AF" w:rsidRDefault="5E2E18AF" w14:paraId="20525802" w14:textId="202EEE97">
      <w:pPr>
        <w:pStyle w:val="Heading3"/>
      </w:pPr>
      <w:r w:rsidRPr="5E2E18AF" w:rsidR="5E2E18AF">
        <w:rPr>
          <w:b w:val="0"/>
          <w:bCs w:val="0"/>
          <w:color w:val="4A4A4A"/>
          <w:sz w:val="24"/>
          <w:szCs w:val="24"/>
        </w:rPr>
        <w:t>Q14. Can you tell the difference between ereg_replace() and eregi_replace()?</w:t>
      </w:r>
    </w:p>
    <w:p w:rsidR="5E2E18AF" w:rsidP="5E2E18AF" w:rsidRDefault="5E2E18AF" w14:paraId="2A06C22B" w14:textId="13F2E3CF">
      <w:pPr>
        <w:jc w:val="both"/>
      </w:pPr>
      <w:r w:rsidRPr="5E2E18AF" w:rsidR="5E2E18AF">
        <w:rPr>
          <w:rFonts w:ascii="Calibri" w:hAnsi="Calibri" w:eastAsia="Calibri" w:cs="Calibri"/>
          <w:noProof w:val="0"/>
          <w:color w:val="4A4A4A"/>
          <w:sz w:val="24"/>
          <w:szCs w:val="24"/>
          <w:lang w:val="en-US"/>
        </w:rPr>
        <w:t xml:space="preserve">ereg_replace and eregi_repalce() are regular expressions used to replace the matching characters. The only difference between these functions are  eregi_replace() function ignores the case distinction when it matches alphabetic characters. </w:t>
      </w:r>
    </w:p>
    <w:p w:rsidR="5E2E18AF" w:rsidP="5E2E18AF" w:rsidRDefault="5E2E18AF" w14:paraId="50E56BAB" w14:textId="7B2617D3">
      <w:pPr>
        <w:pStyle w:val="Heading3"/>
      </w:pPr>
      <w:r w:rsidRPr="5E2E18AF" w:rsidR="5E2E18AF">
        <w:rPr>
          <w:b w:val="0"/>
          <w:bCs w:val="0"/>
          <w:color w:val="4A4A4A"/>
          <w:sz w:val="24"/>
          <w:szCs w:val="24"/>
        </w:rPr>
        <w:t>Q15. How to copy data from one server to another using PHP?</w:t>
      </w:r>
    </w:p>
    <w:p w:rsidR="5E2E18AF" w:rsidP="5E2E18AF" w:rsidRDefault="5E2E18AF" w14:paraId="13DCFAF8" w14:textId="3101D087">
      <w:pPr>
        <w:jc w:val="both"/>
      </w:pPr>
      <w:r w:rsidRPr="5E2E18AF" w:rsidR="5E2E18AF">
        <w:rPr>
          <w:rFonts w:ascii="Calibri" w:hAnsi="Calibri" w:eastAsia="Calibri" w:cs="Calibri"/>
          <w:noProof w:val="0"/>
          <w:color w:val="4A4A4A"/>
          <w:sz w:val="24"/>
          <w:szCs w:val="24"/>
          <w:lang w:val="en-US"/>
        </w:rPr>
        <w:t>You can use the following three options:</w:t>
      </w:r>
    </w:p>
    <w:p w:rsidR="5E2E18AF" w:rsidP="5E2E18AF" w:rsidRDefault="5E2E18AF" w14:paraId="7C0320DE" w14:textId="0B2441E3">
      <w:pPr>
        <w:jc w:val="both"/>
      </w:pPr>
      <w:r w:rsidRPr="5E2E18AF" w:rsidR="5E2E18AF">
        <w:rPr>
          <w:rFonts w:ascii="Calibri" w:hAnsi="Calibri" w:eastAsia="Calibri" w:cs="Calibri"/>
          <w:noProof w:val="0"/>
          <w:color w:val="4A4A4A"/>
          <w:sz w:val="24"/>
          <w:szCs w:val="24"/>
          <w:lang w:val="en-US"/>
        </w:rPr>
        <w:t>Option 1: You can use the PHP Copy to move files from server to server. Refer to the syntax below:</w:t>
      </w:r>
    </w:p>
    <w:p w:rsidR="5E2E18AF" w:rsidRDefault="5E2E18AF" w14:paraId="2476B257" w14:textId="31D6FCD8">
      <w:r>
        <w:drawing>
          <wp:inline wp14:editId="1B0DAC09" wp14:anchorId="733A5D73">
            <wp:extent cx="1990725" cy="1390650"/>
            <wp:effectExtent l="0" t="0" r="0" b="0"/>
            <wp:docPr id="385382763" name="Picture" title="Course Curriculum"/>
            <wp:cNvGraphicFramePr>
              <a:graphicFrameLocks noChangeAspect="1"/>
            </wp:cNvGraphicFramePr>
            <a:graphic>
              <a:graphicData uri="http://schemas.openxmlformats.org/drawingml/2006/picture">
                <pic:pic>
                  <pic:nvPicPr>
                    <pic:cNvPr id="0" name="Picture"/>
                    <pic:cNvPicPr/>
                  </pic:nvPicPr>
                  <pic:blipFill>
                    <a:blip r:embed="R706728802b6f4005">
                      <a:extLst>
                        <a:ext xmlns:a="http://schemas.openxmlformats.org/drawingml/2006/main" uri="{28A0092B-C50C-407E-A947-70E740481C1C}">
                          <a14:useLocalDpi val="0"/>
                        </a:ext>
                      </a:extLst>
                    </a:blip>
                    <a:stretch>
                      <a:fillRect/>
                    </a:stretch>
                  </pic:blipFill>
                  <pic:spPr>
                    <a:xfrm>
                      <a:off x="0" y="0"/>
                      <a:ext cx="1990725" cy="1390650"/>
                    </a:xfrm>
                    <a:prstGeom prst="rect">
                      <a:avLst/>
                    </a:prstGeom>
                  </pic:spPr>
                </pic:pic>
              </a:graphicData>
            </a:graphic>
          </wp:inline>
        </w:drawing>
      </w:r>
    </w:p>
    <w:p w:rsidR="5E2E18AF" w:rsidP="5E2E18AF" w:rsidRDefault="5E2E18AF" w14:paraId="312A57E8" w14:textId="267D24CB">
      <w:pPr>
        <w:pStyle w:val="Heading3"/>
      </w:pPr>
      <w:hyperlink r:id="R7d47e955bb1a4b9d">
        <w:r w:rsidRPr="5E2E18AF" w:rsidR="5E2E18AF">
          <w:rPr>
            <w:rStyle w:val="Hyperlink"/>
            <w:color w:val="FFFFFF" w:themeColor="background1" w:themeTint="FF" w:themeShade="FF"/>
          </w:rPr>
          <w:t>MySQL DBA Certification Training</w:t>
        </w:r>
      </w:hyperlink>
    </w:p>
    <w:p w:rsidR="5E2E18AF" w:rsidRDefault="5E2E18AF" w14:paraId="3CAE62DF" w14:textId="1AAD5D94">
      <w:hyperlink r:id="R49eb20f1aa5b417e">
        <w:r w:rsidRPr="5E2E18AF" w:rsidR="5E2E18AF">
          <w:rPr>
            <w:rStyle w:val="Hyperlink"/>
            <w:rFonts w:ascii="Calibri" w:hAnsi="Calibri" w:eastAsia="Calibri" w:cs="Calibri"/>
            <w:b w:val="1"/>
            <w:bCs w:val="1"/>
            <w:noProof w:val="0"/>
            <w:color w:val="000000" w:themeColor="text1" w:themeTint="FF" w:themeShade="FF"/>
            <w:sz w:val="24"/>
            <w:szCs w:val="24"/>
            <w:lang w:val="en-US"/>
          </w:rPr>
          <w:t>Watch The Course Preview</w:t>
        </w:r>
      </w:hyperlink>
    </w:p>
    <w:tbl>
      <w:tblPr>
        <w:tblStyle w:val="TableGrid"/>
        <w:tblW w:w="0" w:type="auto"/>
        <w:tblLayout w:type="fixed"/>
        <w:tblLook w:val="06A0" w:firstRow="1" w:lastRow="0" w:firstColumn="1" w:lastColumn="0" w:noHBand="1" w:noVBand="1"/>
      </w:tblPr>
      <w:tblGrid>
        <w:gridCol w:w="4680"/>
        <w:gridCol w:w="4680"/>
      </w:tblGrid>
      <w:tr w:rsidR="5E2E18AF" w:rsidTr="5E2E18AF" w14:paraId="0563503C">
        <w:tc>
          <w:tcPr>
            <w:tcW w:w="4680" w:type="dxa"/>
            <w:tcMar/>
          </w:tcPr>
          <w:p w:rsidR="5E2E18AF" w:rsidP="5E2E18AF" w:rsidRDefault="5E2E18AF" w14:paraId="3EBC05F1" w14:textId="3ADF359A">
            <w:pPr>
              <w:jc w:val="right"/>
            </w:pPr>
            <w:r w:rsidRPr="5E2E18AF" w:rsidR="5E2E18AF">
              <w:rPr>
                <w:color w:val="AFAFAF"/>
              </w:rPr>
              <w:t>1</w:t>
            </w:r>
          </w:p>
          <w:p w:rsidR="5E2E18AF" w:rsidP="5E2E18AF" w:rsidRDefault="5E2E18AF" w14:paraId="1AE1A387" w14:textId="56B53B5A">
            <w:pPr>
              <w:jc w:val="right"/>
            </w:pPr>
            <w:r w:rsidRPr="5E2E18AF" w:rsidR="5E2E18AF">
              <w:rPr>
                <w:color w:val="AFAFAF"/>
              </w:rPr>
              <w:t>2</w:t>
            </w:r>
          </w:p>
        </w:tc>
        <w:tc>
          <w:tcPr>
            <w:tcW w:w="4680" w:type="dxa"/>
            <w:tcMar/>
          </w:tcPr>
          <w:p w:rsidR="5E2E18AF" w:rsidRDefault="5E2E18AF" w14:paraId="251C8E87" w14:textId="35E27861">
            <w:r w:rsidRPr="5E2E18AF" w:rsidR="5E2E18AF">
              <w:rPr>
                <w:color w:val="000000" w:themeColor="text1" w:themeTint="FF" w:themeShade="FF"/>
              </w:rPr>
              <w:t>/* Copy the file from source url to server */</w:t>
            </w:r>
          </w:p>
          <w:p w:rsidR="5E2E18AF" w:rsidRDefault="5E2E18AF" w14:paraId="31D94FC9" w14:textId="1C2D862C">
            <w:r w:rsidRPr="5E2E18AF" w:rsidR="5E2E18AF">
              <w:rPr>
                <w:color w:val="000000" w:themeColor="text1" w:themeTint="FF" w:themeShade="FF"/>
              </w:rPr>
              <w:t>$copy = copy( $remote_file_url, $local_file );</w:t>
            </w:r>
          </w:p>
        </w:tc>
      </w:tr>
    </w:tbl>
    <w:p w:rsidR="5E2E18AF" w:rsidP="5E2E18AF" w:rsidRDefault="5E2E18AF" w14:paraId="07EB82FB" w14:textId="0FA3CAE9">
      <w:pPr>
        <w:jc w:val="both"/>
      </w:pPr>
      <w:r w:rsidRPr="5E2E18AF" w:rsidR="5E2E18AF">
        <w:rPr>
          <w:rFonts w:ascii="Calibri" w:hAnsi="Calibri" w:eastAsia="Calibri" w:cs="Calibri"/>
          <w:noProof w:val="0"/>
          <w:color w:val="4A4A4A"/>
          <w:sz w:val="24"/>
          <w:szCs w:val="24"/>
          <w:lang w:val="en-US"/>
        </w:rPr>
        <w:t>Option 2:  You can use the PHP FTP to move files from server to server. Refer to the syntax below.</w:t>
      </w:r>
    </w:p>
    <w:tbl>
      <w:tblPr>
        <w:tblStyle w:val="TableGrid"/>
        <w:tblW w:w="0" w:type="auto"/>
        <w:tblLayout w:type="fixed"/>
        <w:tblLook w:val="06A0" w:firstRow="1" w:lastRow="0" w:firstColumn="1" w:lastColumn="0" w:noHBand="1" w:noVBand="1"/>
      </w:tblPr>
      <w:tblGrid>
        <w:gridCol w:w="4680"/>
        <w:gridCol w:w="4680"/>
      </w:tblGrid>
      <w:tr w:rsidR="5E2E18AF" w:rsidTr="5E2E18AF" w14:paraId="01AF4174">
        <w:tc>
          <w:tcPr>
            <w:tcW w:w="4680" w:type="dxa"/>
            <w:tcMar/>
          </w:tcPr>
          <w:p w:rsidR="5E2E18AF" w:rsidP="5E2E18AF" w:rsidRDefault="5E2E18AF" w14:paraId="1DCAE911" w14:textId="1741DC45">
            <w:pPr>
              <w:jc w:val="right"/>
            </w:pPr>
            <w:r w:rsidRPr="5E2E18AF" w:rsidR="5E2E18AF">
              <w:rPr>
                <w:color w:val="AFAFAF"/>
              </w:rPr>
              <w:t>1</w:t>
            </w:r>
          </w:p>
          <w:p w:rsidR="5E2E18AF" w:rsidP="5E2E18AF" w:rsidRDefault="5E2E18AF" w14:paraId="1057E89C" w14:textId="4DC04111">
            <w:pPr>
              <w:jc w:val="right"/>
            </w:pPr>
            <w:r w:rsidRPr="5E2E18AF" w:rsidR="5E2E18AF">
              <w:rPr>
                <w:color w:val="AFAFAF"/>
              </w:rPr>
              <w:t>2</w:t>
            </w:r>
          </w:p>
        </w:tc>
        <w:tc>
          <w:tcPr>
            <w:tcW w:w="4680" w:type="dxa"/>
            <w:tcMar/>
          </w:tcPr>
          <w:p w:rsidR="5E2E18AF" w:rsidRDefault="5E2E18AF" w14:paraId="1626BB8A" w14:textId="74E5B043">
            <w:r w:rsidRPr="5E2E18AF" w:rsidR="5E2E18AF">
              <w:rPr>
                <w:color w:val="000000" w:themeColor="text1" w:themeTint="FF" w:themeShade="FF"/>
              </w:rPr>
              <w:t>/* Download $remote_file and save to $local_file */</w:t>
            </w:r>
          </w:p>
          <w:p w:rsidR="5E2E18AF" w:rsidRDefault="5E2E18AF" w14:paraId="3E6CCCFB" w14:textId="7A8FDA09">
            <w:r w:rsidRPr="5E2E18AF" w:rsidR="5E2E18AF">
              <w:rPr>
                <w:color w:val="000000" w:themeColor="text1" w:themeTint="FF" w:themeShade="FF"/>
              </w:rPr>
              <w:t>ftp_get($connect_it,$local_file,$remote_file,FTP_BINARY)</w:t>
            </w:r>
          </w:p>
        </w:tc>
      </w:tr>
    </w:tbl>
    <w:p w:rsidR="5E2E18AF" w:rsidP="5E2E18AF" w:rsidRDefault="5E2E18AF" w14:paraId="3CDB6399" w14:textId="566DB60D">
      <w:pPr>
        <w:jc w:val="both"/>
      </w:pPr>
      <w:r w:rsidRPr="5E2E18AF" w:rsidR="5E2E18AF">
        <w:rPr>
          <w:rFonts w:ascii="Calibri" w:hAnsi="Calibri" w:eastAsia="Calibri" w:cs="Calibri"/>
          <w:noProof w:val="0"/>
          <w:color w:val="4A4A4A"/>
          <w:sz w:val="24"/>
          <w:szCs w:val="24"/>
          <w:lang w:val="en-US"/>
        </w:rPr>
        <w:t>Option 3: You can use the ZIP and UNZIP Files option in PHP.</w:t>
      </w:r>
    </w:p>
    <w:p w:rsidR="5E2E18AF" w:rsidP="5E2E18AF" w:rsidRDefault="5E2E18AF" w14:paraId="1EBD3603" w14:textId="3715358B">
      <w:pPr>
        <w:jc w:val="both"/>
      </w:pPr>
      <w:r w:rsidRPr="5E2E18AF" w:rsidR="5E2E18AF">
        <w:rPr>
          <w:rFonts w:ascii="Calibri" w:hAnsi="Calibri" w:eastAsia="Calibri" w:cs="Calibri"/>
          <w:noProof w:val="0"/>
          <w:color w:val="4A4A4A"/>
          <w:sz w:val="24"/>
          <w:szCs w:val="24"/>
          <w:lang w:val="en-US"/>
        </w:rPr>
        <w:t>Now, let’s move on to the next set of questions, which is the Complex MySQL Interview Questions.</w:t>
      </w:r>
    </w:p>
    <w:p w:rsidR="5E2E18AF" w:rsidP="5E2E18AF" w:rsidRDefault="5E2E18AF" w14:paraId="17F74B0E" w14:textId="16F2A851">
      <w:pPr>
        <w:pStyle w:val="Heading2"/>
      </w:pPr>
      <w:r w:rsidRPr="5E2E18AF" w:rsidR="5E2E18AF">
        <w:rPr>
          <w:b w:val="0"/>
          <w:bCs w:val="0"/>
          <w:color w:val="4A4A4A"/>
          <w:sz w:val="24"/>
          <w:szCs w:val="24"/>
        </w:rPr>
        <w:t>Complex MySQL Interview Questions</w:t>
      </w:r>
    </w:p>
    <w:p w:rsidR="5E2E18AF" w:rsidP="5E2E18AF" w:rsidRDefault="5E2E18AF" w14:paraId="67063782" w14:textId="5DBD777B">
      <w:pPr>
        <w:pStyle w:val="Heading3"/>
      </w:pPr>
      <w:r w:rsidRPr="5E2E18AF" w:rsidR="5E2E18AF">
        <w:rPr>
          <w:b w:val="0"/>
          <w:bCs w:val="0"/>
          <w:color w:val="4A4A4A"/>
          <w:sz w:val="24"/>
          <w:szCs w:val="24"/>
        </w:rPr>
        <w:t>Q1. Can you tell few best practices to be followed for optimization in SQL?</w:t>
      </w:r>
    </w:p>
    <w:p w:rsidR="5E2E18AF" w:rsidP="5E2E18AF" w:rsidRDefault="5E2E18AF" w14:paraId="5D86FB03" w14:textId="63F07E14">
      <w:pPr>
        <w:jc w:val="both"/>
      </w:pPr>
      <w:r w:rsidRPr="5E2E18AF" w:rsidR="5E2E18AF">
        <w:rPr>
          <w:rFonts w:ascii="Calibri" w:hAnsi="Calibri" w:eastAsia="Calibri" w:cs="Calibri"/>
          <w:noProof w:val="0"/>
          <w:color w:val="4A4A4A"/>
          <w:sz w:val="24"/>
          <w:szCs w:val="24"/>
          <w:lang w:val="en-US"/>
        </w:rPr>
        <w:t>The best practices to be followed for SQL optimizations depend on the individual to individual, but the following list consists of the most popular practices that are advised to follow. Refer below.</w:t>
      </w:r>
    </w:p>
    <w:p w:rsidR="5E2E18AF" w:rsidP="5E2E18AF" w:rsidRDefault="5E2E18AF" w14:paraId="6C850C58" w14:textId="1965EEC7">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Try avoiding prefixing your stored procedure names with “sp_”.</w:t>
      </w:r>
    </w:p>
    <w:p w:rsidR="5E2E18AF" w:rsidP="5E2E18AF" w:rsidRDefault="5E2E18AF" w14:paraId="573B3011" w14:textId="6D7D4471">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It is recommended to use the column list in INSERT statements.</w:t>
      </w:r>
    </w:p>
    <w:p w:rsidR="5E2E18AF" w:rsidP="5E2E18AF" w:rsidRDefault="5E2E18AF" w14:paraId="3EFF049D" w14:textId="6E6E72FC">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Preferably use the ANSI-Standard JOIN Clauses rather than the Old style clauses.</w:t>
      </w:r>
    </w:p>
    <w:p w:rsidR="5E2E18AF" w:rsidP="5E2E18AF" w:rsidRDefault="5E2E18AF" w14:paraId="7D9B3BFF" w14:textId="2F30532F">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While using SELECT statement, avoid using * queries.</w:t>
      </w:r>
    </w:p>
    <w:p w:rsidR="5E2E18AF" w:rsidP="5E2E18AF" w:rsidRDefault="5E2E18AF" w14:paraId="5D7FA301" w14:textId="0E0AA7CA">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 xml:space="preserve"> Do not use double quotes in T-SQL code.</w:t>
      </w:r>
    </w:p>
    <w:p w:rsidR="5E2E18AF" w:rsidP="5E2E18AF" w:rsidRDefault="5E2E18AF" w14:paraId="373F0091" w14:textId="72B8DF33">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Try avoiding to use column numbers in the ORDER BY clause.</w:t>
      </w:r>
    </w:p>
    <w:p w:rsidR="5E2E18AF" w:rsidP="5E2E18AF" w:rsidRDefault="5E2E18AF" w14:paraId="187E03AF" w14:textId="5901FBF3">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Try using table aliases if your SQL statement involves more than a single source.</w:t>
      </w:r>
    </w:p>
    <w:p w:rsidR="5E2E18AF" w:rsidP="5E2E18AF" w:rsidRDefault="5E2E18AF" w14:paraId="0E28A0EC" w14:textId="26E67ABB">
      <w:pPr>
        <w:pStyle w:val="Heading3"/>
      </w:pPr>
      <w:r w:rsidRPr="5E2E18AF" w:rsidR="5E2E18AF">
        <w:rPr>
          <w:b w:val="0"/>
          <w:bCs w:val="0"/>
          <w:color w:val="4A4A4A"/>
          <w:sz w:val="24"/>
          <w:szCs w:val="24"/>
        </w:rPr>
        <w:t>Q2. Can you tell what are various ways to create an index?</w:t>
      </w:r>
    </w:p>
    <w:p w:rsidR="5E2E18AF" w:rsidP="5E2E18AF" w:rsidRDefault="5E2E18AF" w14:paraId="4312887B" w14:textId="73D44824">
      <w:pPr>
        <w:jc w:val="both"/>
      </w:pPr>
      <w:r w:rsidRPr="5E2E18AF" w:rsidR="5E2E18AF">
        <w:rPr>
          <w:rFonts w:ascii="Calibri" w:hAnsi="Calibri" w:eastAsia="Calibri" w:cs="Calibri"/>
          <w:noProof w:val="0"/>
          <w:color w:val="4A4A4A"/>
          <w:sz w:val="24"/>
          <w:szCs w:val="24"/>
          <w:lang w:val="en-US"/>
        </w:rPr>
        <w:t>The various options to create an index are as follows:</w:t>
      </w:r>
    </w:p>
    <w:p w:rsidR="5E2E18AF" w:rsidP="5E2E18AF" w:rsidRDefault="5E2E18AF" w14:paraId="616137D7" w14:textId="7317A614">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You can create an index using the T-SQL statements.</w:t>
      </w:r>
    </w:p>
    <w:p w:rsidR="5E2E18AF" w:rsidP="5E2E18AF" w:rsidRDefault="5E2E18AF" w14:paraId="6B1CA862" w14:textId="2B126E9E">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You can use the SQL Server Management Studio. In this, you can browse to the table you need to create an index and then right click on the Indexes node. Over here you have to choose the New Index option.</w:t>
      </w:r>
    </w:p>
    <w:p w:rsidR="5E2E18AF" w:rsidP="5E2E18AF" w:rsidRDefault="5E2E18AF" w14:paraId="4C6DFB76" w14:textId="1255EEC6">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You can indirectly identify the index by defining the PRIMARY KEY and the UNIQUE constraint within the CREATE TABLE or ALTER TABLE statement.</w:t>
      </w:r>
    </w:p>
    <w:p w:rsidR="5E2E18AF" w:rsidP="5E2E18AF" w:rsidRDefault="5E2E18AF" w14:paraId="225BA1C1" w14:textId="261BDF71">
      <w:pPr>
        <w:pStyle w:val="Heading3"/>
      </w:pPr>
      <w:r w:rsidRPr="5E2E18AF" w:rsidR="5E2E18AF">
        <w:rPr>
          <w:b w:val="0"/>
          <w:bCs w:val="0"/>
          <w:color w:val="4A4A4A"/>
          <w:sz w:val="24"/>
          <w:szCs w:val="24"/>
        </w:rPr>
        <w:t>Q3. What is the difference between a Heap table and Temporary table?</w:t>
      </w:r>
    </w:p>
    <w:tbl>
      <w:tblPr>
        <w:tblStyle w:val="TableGrid"/>
        <w:tblW w:w="0" w:type="auto"/>
        <w:tblLayout w:type="fixed"/>
        <w:tblLook w:val="06A0" w:firstRow="1" w:lastRow="0" w:firstColumn="1" w:lastColumn="0" w:noHBand="1" w:noVBand="1"/>
      </w:tblPr>
      <w:tblGrid>
        <w:gridCol w:w="4680"/>
        <w:gridCol w:w="4680"/>
      </w:tblGrid>
      <w:tr w:rsidR="5E2E18AF" w:rsidTr="5E2E18AF" w14:paraId="4764AF3D">
        <w:tc>
          <w:tcPr>
            <w:tcW w:w="4680" w:type="dxa"/>
            <w:tcMar/>
          </w:tcPr>
          <w:p w:rsidR="5E2E18AF" w:rsidP="5E2E18AF" w:rsidRDefault="5E2E18AF" w14:paraId="306DC584" w14:textId="36232988">
            <w:pPr>
              <w:jc w:val="center"/>
            </w:pPr>
            <w:r w:rsidRPr="5E2E18AF" w:rsidR="5E2E18AF">
              <w:rPr>
                <w:color w:val="4A4A4A"/>
                <w:sz w:val="24"/>
                <w:szCs w:val="24"/>
              </w:rPr>
              <w:t>Heap Table</w:t>
            </w:r>
          </w:p>
        </w:tc>
        <w:tc>
          <w:tcPr>
            <w:tcW w:w="4680" w:type="dxa"/>
            <w:tcMar/>
          </w:tcPr>
          <w:p w:rsidR="5E2E18AF" w:rsidP="5E2E18AF" w:rsidRDefault="5E2E18AF" w14:paraId="5CEB63FD" w14:textId="66979574">
            <w:pPr>
              <w:jc w:val="center"/>
            </w:pPr>
            <w:r w:rsidRPr="5E2E18AF" w:rsidR="5E2E18AF">
              <w:rPr>
                <w:color w:val="4A4A4A"/>
                <w:sz w:val="24"/>
                <w:szCs w:val="24"/>
              </w:rPr>
              <w:t>Temporary Table</w:t>
            </w:r>
          </w:p>
        </w:tc>
      </w:tr>
      <w:tr w:rsidR="5E2E18AF" w:rsidTr="5E2E18AF" w14:paraId="589F2D74">
        <w:tc>
          <w:tcPr>
            <w:tcW w:w="4680" w:type="dxa"/>
            <w:tcMar/>
          </w:tcPr>
          <w:p w:rsidR="5E2E18AF" w:rsidP="5E2E18AF" w:rsidRDefault="5E2E18AF" w14:paraId="122639E8" w14:textId="078CDE4A">
            <w:pPr>
              <w:jc w:val="center"/>
            </w:pPr>
            <w:r w:rsidRPr="5E2E18AF" w:rsidR="5E2E18AF">
              <w:rPr>
                <w:color w:val="4A4A4A"/>
                <w:sz w:val="24"/>
                <w:szCs w:val="24"/>
              </w:rPr>
              <w:t>Heap Table exists in the memory</w:t>
            </w:r>
          </w:p>
        </w:tc>
        <w:tc>
          <w:tcPr>
            <w:tcW w:w="4680" w:type="dxa"/>
            <w:tcMar/>
          </w:tcPr>
          <w:p w:rsidR="5E2E18AF" w:rsidP="5E2E18AF" w:rsidRDefault="5E2E18AF" w14:paraId="66A2294B" w14:textId="4945BD45">
            <w:pPr>
              <w:jc w:val="center"/>
            </w:pPr>
            <w:r w:rsidRPr="5E2E18AF" w:rsidR="5E2E18AF">
              <w:rPr>
                <w:color w:val="4A4A4A"/>
                <w:sz w:val="24"/>
                <w:szCs w:val="24"/>
              </w:rPr>
              <w:t>A temporary table is valid only during the session.</w:t>
            </w:r>
          </w:p>
        </w:tc>
      </w:tr>
      <w:tr w:rsidR="5E2E18AF" w:rsidTr="5E2E18AF" w14:paraId="495FD8AD">
        <w:tc>
          <w:tcPr>
            <w:tcW w:w="4680" w:type="dxa"/>
            <w:tcMar/>
          </w:tcPr>
          <w:p w:rsidR="5E2E18AF" w:rsidP="5E2E18AF" w:rsidRDefault="5E2E18AF" w14:paraId="7FCDEC84" w14:textId="5E13C939">
            <w:pPr>
              <w:jc w:val="center"/>
            </w:pPr>
            <w:r w:rsidRPr="5E2E18AF" w:rsidR="5E2E18AF">
              <w:rPr>
                <w:color w:val="4A4A4A"/>
                <w:sz w:val="24"/>
                <w:szCs w:val="24"/>
              </w:rPr>
              <w:t>Heap Tables are shared among a various number of clients.</w:t>
            </w:r>
          </w:p>
        </w:tc>
        <w:tc>
          <w:tcPr>
            <w:tcW w:w="4680" w:type="dxa"/>
            <w:tcMar/>
          </w:tcPr>
          <w:p w:rsidR="5E2E18AF" w:rsidP="5E2E18AF" w:rsidRDefault="5E2E18AF" w14:paraId="5EF40125" w14:textId="137AAA2F">
            <w:pPr>
              <w:jc w:val="center"/>
            </w:pPr>
            <w:r w:rsidRPr="5E2E18AF" w:rsidR="5E2E18AF">
              <w:rPr>
                <w:color w:val="4A4A4A"/>
                <w:sz w:val="24"/>
                <w:szCs w:val="24"/>
              </w:rPr>
              <w:t>Temporary tables are not shared among the clients.</w:t>
            </w:r>
          </w:p>
        </w:tc>
      </w:tr>
      <w:tr w:rsidR="5E2E18AF" w:rsidTr="5E2E18AF" w14:paraId="5583B588">
        <w:tc>
          <w:tcPr>
            <w:tcW w:w="4680" w:type="dxa"/>
            <w:tcMar/>
          </w:tcPr>
          <w:p w:rsidR="5E2E18AF" w:rsidP="5E2E18AF" w:rsidRDefault="5E2E18AF" w14:paraId="5141CA4F" w14:textId="2D415800">
            <w:pPr>
              <w:jc w:val="center"/>
            </w:pPr>
            <w:r w:rsidRPr="5E2E18AF" w:rsidR="5E2E18AF">
              <w:rPr>
                <w:color w:val="4A4A4A"/>
                <w:sz w:val="24"/>
                <w:szCs w:val="24"/>
              </w:rPr>
              <w:t>Temporary tables need a special privilege to create tables.</w:t>
            </w:r>
          </w:p>
        </w:tc>
        <w:tc>
          <w:tcPr>
            <w:tcW w:w="4680" w:type="dxa"/>
            <w:tcMar/>
          </w:tcPr>
          <w:p w:rsidR="5E2E18AF" w:rsidP="5E2E18AF" w:rsidRDefault="5E2E18AF" w14:paraId="0AFA68C0" w14:textId="43BF3BDE">
            <w:pPr>
              <w:jc w:val="center"/>
            </w:pPr>
            <w:r w:rsidRPr="5E2E18AF" w:rsidR="5E2E18AF">
              <w:rPr>
                <w:color w:val="4A4A4A"/>
                <w:sz w:val="24"/>
                <w:szCs w:val="24"/>
              </w:rPr>
              <w:t>Heap Tables are storage engines which do not need special privileges.</w:t>
            </w:r>
          </w:p>
        </w:tc>
      </w:tr>
    </w:tbl>
    <w:p w:rsidR="5E2E18AF" w:rsidP="5E2E18AF" w:rsidRDefault="5E2E18AF" w14:paraId="5453D4DE" w14:textId="02E714EC">
      <w:pPr>
        <w:pStyle w:val="Heading3"/>
      </w:pPr>
      <w:r w:rsidRPr="5E2E18AF" w:rsidR="5E2E18AF">
        <w:rPr>
          <w:b w:val="0"/>
          <w:bCs w:val="0"/>
          <w:color w:val="4A4A4A"/>
          <w:sz w:val="24"/>
          <w:szCs w:val="24"/>
        </w:rPr>
        <w:t>Q4. Why do you think it is advised to not to use GUID and CHARACTER columns as Clustered Index arrays?</w:t>
      </w:r>
    </w:p>
    <w:p w:rsidR="5E2E18AF" w:rsidP="5E2E18AF" w:rsidRDefault="5E2E18AF" w14:paraId="4CD7C496" w14:textId="4E30ECE7">
      <w:pPr>
        <w:jc w:val="both"/>
      </w:pPr>
      <w:r w:rsidRPr="5E2E18AF" w:rsidR="5E2E18AF">
        <w:rPr>
          <w:rFonts w:ascii="Calibri" w:hAnsi="Calibri" w:eastAsia="Calibri" w:cs="Calibri"/>
          <w:noProof w:val="0"/>
          <w:color w:val="4A4A4A"/>
          <w:sz w:val="24"/>
          <w:szCs w:val="24"/>
          <w:lang w:val="en-US"/>
        </w:rPr>
        <w:t>GUID columns affect the clustered index sorting performance as the nature of the random GUID value generated is larger than the integer data types.</w:t>
      </w:r>
    </w:p>
    <w:p w:rsidR="5E2E18AF" w:rsidP="5E2E18AF" w:rsidRDefault="5E2E18AF" w14:paraId="34EBD962" w14:textId="0C4EA044">
      <w:pPr>
        <w:jc w:val="both"/>
      </w:pPr>
      <w:r w:rsidRPr="5E2E18AF" w:rsidR="5E2E18AF">
        <w:rPr>
          <w:rFonts w:ascii="Calibri" w:hAnsi="Calibri" w:eastAsia="Calibri" w:cs="Calibri"/>
          <w:noProof w:val="0"/>
          <w:color w:val="4A4A4A"/>
          <w:sz w:val="24"/>
          <w:szCs w:val="24"/>
          <w:lang w:val="en-US"/>
        </w:rPr>
        <w:t>CHARACTER columns affect the sorting performance of the character data types, larger-size values, non-increasing values, and non-static values which often tend to change. These values cannot be compared as binary values, as the characters comparison mechanism depends on the used collection.</w:t>
      </w:r>
    </w:p>
    <w:p w:rsidR="5E2E18AF" w:rsidP="5E2E18AF" w:rsidRDefault="5E2E18AF" w14:paraId="2F80E9C7" w14:textId="293BA8A3">
      <w:pPr>
        <w:pStyle w:val="Heading3"/>
      </w:pPr>
      <w:r w:rsidRPr="5E2E18AF" w:rsidR="5E2E18AF">
        <w:rPr>
          <w:b w:val="0"/>
          <w:bCs w:val="0"/>
          <w:color w:val="4A4A4A"/>
          <w:sz w:val="24"/>
          <w:szCs w:val="24"/>
        </w:rPr>
        <w:t>Q5. How can you handle the –secure-file-priv in MySQL?</w:t>
      </w:r>
    </w:p>
    <w:p w:rsidR="5E2E18AF" w:rsidP="5E2E18AF" w:rsidRDefault="5E2E18AF" w14:paraId="651ECAF9" w14:textId="026105FA">
      <w:pPr>
        <w:jc w:val="both"/>
      </w:pPr>
      <w:r w:rsidRPr="5E2E18AF" w:rsidR="5E2E18AF">
        <w:rPr>
          <w:rFonts w:ascii="Calibri" w:hAnsi="Calibri" w:eastAsia="Calibri" w:cs="Calibri"/>
          <w:i w:val="1"/>
          <w:iCs w:val="1"/>
          <w:noProof w:val="0"/>
          <w:color w:val="4A4A4A"/>
          <w:sz w:val="24"/>
          <w:szCs w:val="24"/>
          <w:lang w:val="en-US"/>
        </w:rPr>
        <w:t xml:space="preserve">–secure-file-priv </w:t>
      </w:r>
      <w:r w:rsidRPr="5E2E18AF" w:rsidR="5E2E18AF">
        <w:rPr>
          <w:rFonts w:ascii="Calibri" w:hAnsi="Calibri" w:eastAsia="Calibri" w:cs="Calibri"/>
          <w:noProof w:val="0"/>
          <w:color w:val="4A4A4A"/>
          <w:sz w:val="24"/>
          <w:szCs w:val="24"/>
          <w:lang w:val="en-US"/>
        </w:rPr>
        <w:t>option limits the MySQL Server from loading the directories using the LOAD DATA INFILE.</w:t>
      </w:r>
    </w:p>
    <w:p w:rsidR="5E2E18AF" w:rsidP="5E2E18AF" w:rsidRDefault="5E2E18AF" w14:paraId="7021A3A7" w14:textId="39B3623C">
      <w:pPr>
        <w:jc w:val="both"/>
      </w:pPr>
      <w:r w:rsidRPr="5E2E18AF" w:rsidR="5E2E18AF">
        <w:rPr>
          <w:rFonts w:ascii="Calibri" w:hAnsi="Calibri" w:eastAsia="Calibri" w:cs="Calibri"/>
          <w:noProof w:val="0"/>
          <w:color w:val="4A4A4A"/>
          <w:sz w:val="24"/>
          <w:szCs w:val="24"/>
          <w:lang w:val="en-US"/>
        </w:rPr>
        <w:t xml:space="preserve">If you wish to see the directory that has been configured then you may use the </w:t>
      </w:r>
      <w:r w:rsidRPr="5E2E18AF" w:rsidR="5E2E18AF">
        <w:rPr>
          <w:rFonts w:ascii="Calibri" w:hAnsi="Calibri" w:eastAsia="Calibri" w:cs="Calibri"/>
          <w:i w:val="1"/>
          <w:iCs w:val="1"/>
          <w:noProof w:val="0"/>
          <w:color w:val="4A4A4A"/>
          <w:sz w:val="24"/>
          <w:szCs w:val="24"/>
          <w:lang w:val="en-US"/>
        </w:rPr>
        <w:t xml:space="preserve">SHOW VARIABLES LIKE “secure_file_priv”; </w:t>
      </w:r>
    </w:p>
    <w:p w:rsidR="5E2E18AF" w:rsidP="5E2E18AF" w:rsidRDefault="5E2E18AF" w14:paraId="071CE4DC" w14:textId="3F2FE826">
      <w:pPr>
        <w:jc w:val="both"/>
      </w:pPr>
      <w:r w:rsidRPr="5E2E18AF" w:rsidR="5E2E18AF">
        <w:rPr>
          <w:rFonts w:ascii="Calibri" w:hAnsi="Calibri" w:eastAsia="Calibri" w:cs="Calibri"/>
          <w:noProof w:val="0"/>
          <w:color w:val="4A4A4A"/>
          <w:sz w:val="24"/>
          <w:szCs w:val="24"/>
          <w:lang w:val="en-US"/>
        </w:rPr>
        <w:t>You have mainly two options to tackle:</w:t>
      </w:r>
    </w:p>
    <w:p w:rsidR="5E2E18AF" w:rsidP="5E2E18AF" w:rsidRDefault="5E2E18AF" w14:paraId="7268DCDB" w14:textId="7AD558DE">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Either move your file to the directory specified by the secure-file-priv.</w:t>
      </w:r>
    </w:p>
    <w:p w:rsidR="5E2E18AF" w:rsidP="5E2E18AF" w:rsidRDefault="5E2E18AF" w14:paraId="34A2A52C" w14:textId="4E78003A">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Or you can disable secure-file-priv.  You cannot disable this later on, and you have to remove it from the start itself.</w:t>
      </w:r>
    </w:p>
    <w:p w:rsidR="5E2E18AF" w:rsidP="5E2E18AF" w:rsidRDefault="5E2E18AF" w14:paraId="67CE3FA0" w14:textId="61193379">
      <w:pPr>
        <w:pStyle w:val="Heading3"/>
      </w:pPr>
      <w:r w:rsidRPr="5E2E18AF" w:rsidR="5E2E18AF">
        <w:rPr>
          <w:b w:val="0"/>
          <w:bCs w:val="0"/>
          <w:color w:val="4A4A4A"/>
          <w:sz w:val="24"/>
          <w:szCs w:val="24"/>
        </w:rPr>
        <w:t>Q6. What is the difference between B-Tree and Hash Indexes?</w:t>
      </w:r>
    </w:p>
    <w:tbl>
      <w:tblPr>
        <w:tblStyle w:val="TableGrid"/>
        <w:tblW w:w="0" w:type="auto"/>
        <w:tblLayout w:type="fixed"/>
        <w:tblLook w:val="06A0" w:firstRow="1" w:lastRow="0" w:firstColumn="1" w:lastColumn="0" w:noHBand="1" w:noVBand="1"/>
      </w:tblPr>
      <w:tblGrid>
        <w:gridCol w:w="4680"/>
        <w:gridCol w:w="4680"/>
      </w:tblGrid>
      <w:tr w:rsidR="5E2E18AF" w:rsidTr="5E2E18AF" w14:paraId="5519702A">
        <w:tc>
          <w:tcPr>
            <w:tcW w:w="4680" w:type="dxa"/>
            <w:tcMar/>
          </w:tcPr>
          <w:p w:rsidR="5E2E18AF" w:rsidP="5E2E18AF" w:rsidRDefault="5E2E18AF" w14:paraId="69A48D5A" w14:textId="256BA3C7">
            <w:pPr>
              <w:jc w:val="center"/>
            </w:pPr>
            <w:r w:rsidRPr="5E2E18AF" w:rsidR="5E2E18AF">
              <w:rPr>
                <w:color w:val="4A4A4A"/>
                <w:sz w:val="24"/>
                <w:szCs w:val="24"/>
              </w:rPr>
              <w:t>B-Tree</w:t>
            </w:r>
          </w:p>
        </w:tc>
        <w:tc>
          <w:tcPr>
            <w:tcW w:w="4680" w:type="dxa"/>
            <w:tcMar/>
          </w:tcPr>
          <w:p w:rsidR="5E2E18AF" w:rsidP="5E2E18AF" w:rsidRDefault="5E2E18AF" w14:paraId="7D19A8F8" w14:textId="460C434F">
            <w:pPr>
              <w:jc w:val="center"/>
            </w:pPr>
            <w:r w:rsidRPr="5E2E18AF" w:rsidR="5E2E18AF">
              <w:rPr>
                <w:color w:val="4A4A4A"/>
                <w:sz w:val="24"/>
                <w:szCs w:val="24"/>
              </w:rPr>
              <w:t>Hash Indexes</w:t>
            </w:r>
          </w:p>
        </w:tc>
      </w:tr>
      <w:tr w:rsidR="5E2E18AF" w:rsidTr="5E2E18AF" w14:paraId="70EB7D89">
        <w:tc>
          <w:tcPr>
            <w:tcW w:w="4680" w:type="dxa"/>
            <w:tcMar/>
          </w:tcPr>
          <w:p w:rsidR="5E2E18AF" w:rsidP="5E2E18AF" w:rsidRDefault="5E2E18AF" w14:paraId="416574D9" w14:textId="4DCDC6E6">
            <w:pPr>
              <w:jc w:val="center"/>
            </w:pPr>
            <w:r w:rsidRPr="5E2E18AF" w:rsidR="5E2E18AF">
              <w:rPr>
                <w:color w:val="4A4A4A"/>
                <w:sz w:val="24"/>
                <w:szCs w:val="24"/>
              </w:rPr>
              <w:t>A B-Tree index can be used for column comparisons like =, &gt;, &lt;, &gt;=, &lt;= or BETWEEN operators.</w:t>
            </w:r>
          </w:p>
        </w:tc>
        <w:tc>
          <w:tcPr>
            <w:tcW w:w="4680" w:type="dxa"/>
            <w:tcMar/>
          </w:tcPr>
          <w:p w:rsidR="5E2E18AF" w:rsidP="5E2E18AF" w:rsidRDefault="5E2E18AF" w14:paraId="0D035EA9" w14:textId="12D3F85B">
            <w:pPr>
              <w:jc w:val="center"/>
            </w:pPr>
            <w:r w:rsidRPr="5E2E18AF" w:rsidR="5E2E18AF">
              <w:rPr>
                <w:color w:val="4A4A4A"/>
                <w:sz w:val="24"/>
                <w:szCs w:val="24"/>
              </w:rPr>
              <w:t>A Hash-Index can be only used for equality comparisons that use =, &gt;=, &lt;=.</w:t>
            </w:r>
          </w:p>
        </w:tc>
      </w:tr>
      <w:tr w:rsidR="5E2E18AF" w:rsidTr="5E2E18AF" w14:paraId="7C42E9B3">
        <w:tc>
          <w:tcPr>
            <w:tcW w:w="4680" w:type="dxa"/>
            <w:tcMar/>
          </w:tcPr>
          <w:p w:rsidR="5E2E18AF" w:rsidP="5E2E18AF" w:rsidRDefault="5E2E18AF" w14:paraId="1D306C9B" w14:textId="7FD3F7CF">
            <w:pPr>
              <w:jc w:val="center"/>
            </w:pPr>
            <w:r w:rsidRPr="5E2E18AF" w:rsidR="5E2E18AF">
              <w:rPr>
                <w:color w:val="4A4A4A"/>
                <w:sz w:val="24"/>
                <w:szCs w:val="24"/>
              </w:rPr>
              <w:t>B-Tree can be used to search the next entry in the order.</w:t>
            </w:r>
          </w:p>
        </w:tc>
        <w:tc>
          <w:tcPr>
            <w:tcW w:w="4680" w:type="dxa"/>
            <w:tcMar/>
          </w:tcPr>
          <w:p w:rsidR="5E2E18AF" w:rsidP="5E2E18AF" w:rsidRDefault="5E2E18AF" w14:paraId="05F1A2DC" w14:textId="62B03C4B">
            <w:pPr>
              <w:jc w:val="center"/>
            </w:pPr>
            <w:r w:rsidRPr="5E2E18AF" w:rsidR="5E2E18AF">
              <w:rPr>
                <w:color w:val="4A4A4A"/>
                <w:sz w:val="24"/>
                <w:szCs w:val="24"/>
              </w:rPr>
              <w:t>Hash Index cannot be used to search for the next entry in the order.</w:t>
            </w:r>
          </w:p>
        </w:tc>
      </w:tr>
      <w:tr w:rsidR="5E2E18AF" w:rsidTr="5E2E18AF" w14:paraId="1FA28126">
        <w:tc>
          <w:tcPr>
            <w:tcW w:w="4680" w:type="dxa"/>
            <w:tcMar/>
          </w:tcPr>
          <w:p w:rsidR="5E2E18AF" w:rsidP="5E2E18AF" w:rsidRDefault="5E2E18AF" w14:paraId="2F77B47C" w14:textId="0B372A38">
            <w:pPr>
              <w:jc w:val="center"/>
            </w:pPr>
            <w:r w:rsidRPr="5E2E18AF" w:rsidR="5E2E18AF">
              <w:rPr>
                <w:color w:val="4A4A4A"/>
                <w:sz w:val="24"/>
                <w:szCs w:val="24"/>
              </w:rPr>
              <w:t>Any leftmost prefix of the key can be used to find the rows.</w:t>
            </w:r>
          </w:p>
        </w:tc>
        <w:tc>
          <w:tcPr>
            <w:tcW w:w="4680" w:type="dxa"/>
            <w:tcMar/>
          </w:tcPr>
          <w:p w:rsidR="5E2E18AF" w:rsidP="5E2E18AF" w:rsidRDefault="5E2E18AF" w14:paraId="3E1A0A85" w14:textId="6E13A06D">
            <w:pPr>
              <w:jc w:val="center"/>
            </w:pPr>
            <w:r w:rsidRPr="5E2E18AF" w:rsidR="5E2E18AF">
              <w:rPr>
                <w:color w:val="4A4A4A"/>
                <w:sz w:val="24"/>
                <w:szCs w:val="24"/>
              </w:rPr>
              <w:t>Only whole keys are used to find a row.</w:t>
            </w:r>
          </w:p>
        </w:tc>
      </w:tr>
    </w:tbl>
    <w:p w:rsidR="5E2E18AF" w:rsidP="5E2E18AF" w:rsidRDefault="5E2E18AF" w14:paraId="3D87B695" w14:textId="06ABD5C9">
      <w:pPr>
        <w:pStyle w:val="Heading3"/>
      </w:pPr>
      <w:r w:rsidRPr="5E2E18AF" w:rsidR="5E2E18AF">
        <w:rPr>
          <w:b w:val="0"/>
          <w:bCs w:val="0"/>
          <w:color w:val="4A4A4A"/>
          <w:sz w:val="24"/>
          <w:szCs w:val="24"/>
        </w:rPr>
        <w:t>Q7. Where is the MyISAM table stored?</w:t>
      </w:r>
    </w:p>
    <w:p w:rsidR="5E2E18AF" w:rsidP="5E2E18AF" w:rsidRDefault="5E2E18AF" w14:paraId="54DC815D" w14:textId="21B57953">
      <w:pPr>
        <w:jc w:val="both"/>
      </w:pPr>
      <w:r w:rsidRPr="5E2E18AF" w:rsidR="5E2E18AF">
        <w:rPr>
          <w:rFonts w:ascii="Calibri" w:hAnsi="Calibri" w:eastAsia="Calibri" w:cs="Calibri"/>
          <w:noProof w:val="0"/>
          <w:color w:val="4A4A4A"/>
          <w:sz w:val="24"/>
          <w:szCs w:val="24"/>
          <w:lang w:val="en-US"/>
        </w:rPr>
        <w:t>Each and every MyISAM Table is stored on disk in the following three files:</w:t>
      </w:r>
    </w:p>
    <w:p w:rsidR="5E2E18AF" w:rsidP="5E2E18AF" w:rsidRDefault="5E2E18AF" w14:paraId="4E175336" w14:textId="5D92B91C">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.frm file – Stores the table definition.</w:t>
      </w:r>
    </w:p>
    <w:p w:rsidR="5E2E18AF" w:rsidP="5E2E18AF" w:rsidRDefault="5E2E18AF" w14:paraId="1BBCFB40" w14:textId="50F9EBC0">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.MYD file – A data file has an MYData extension.</w:t>
      </w:r>
    </w:p>
    <w:p w:rsidR="5E2E18AF" w:rsidP="5E2E18AF" w:rsidRDefault="5E2E18AF" w14:paraId="7316673D" w14:textId="17F0AA36">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.MYI  index file – The index file has an MYIndex extension.</w:t>
      </w:r>
    </w:p>
    <w:p w:rsidR="5E2E18AF" w:rsidP="5E2E18AF" w:rsidRDefault="5E2E18AF" w14:paraId="5FD04EE6" w14:textId="47E90141">
      <w:pPr>
        <w:pStyle w:val="Heading3"/>
      </w:pPr>
      <w:r w:rsidRPr="5E2E18AF" w:rsidR="5E2E18AF">
        <w:rPr>
          <w:b w:val="0"/>
          <w:bCs w:val="0"/>
          <w:color w:val="4A4A4A"/>
          <w:sz w:val="24"/>
          <w:szCs w:val="24"/>
        </w:rPr>
        <w:t>Q8.State the differences between MongoDB and MySQL.</w:t>
      </w:r>
    </w:p>
    <w:tbl>
      <w:tblPr>
        <w:tblStyle w:val="TableGrid"/>
        <w:tblW w:w="0" w:type="auto"/>
        <w:tblLayout w:type="fixed"/>
        <w:tblLook w:val="06A0" w:firstRow="1" w:lastRow="0" w:firstColumn="1" w:lastColumn="0" w:noHBand="1" w:noVBand="1"/>
      </w:tblPr>
      <w:tblGrid>
        <w:gridCol w:w="4680"/>
        <w:gridCol w:w="4680"/>
      </w:tblGrid>
      <w:tr w:rsidR="5E2E18AF" w:rsidTr="5E2E18AF" w14:paraId="3A6501B2">
        <w:tc>
          <w:tcPr>
            <w:tcW w:w="4680" w:type="dxa"/>
            <w:tcMar/>
          </w:tcPr>
          <w:p w:rsidR="5E2E18AF" w:rsidP="5E2E18AF" w:rsidRDefault="5E2E18AF" w14:paraId="0CE2DC94" w14:textId="1D6E3DCE">
            <w:pPr>
              <w:jc w:val="center"/>
            </w:pPr>
            <w:r w:rsidRPr="5E2E18AF" w:rsidR="5E2E18AF">
              <w:rPr>
                <w:color w:val="4A4A4A"/>
                <w:sz w:val="24"/>
                <w:szCs w:val="24"/>
              </w:rPr>
              <w:t>MongoDB</w:t>
            </w:r>
          </w:p>
        </w:tc>
        <w:tc>
          <w:tcPr>
            <w:tcW w:w="4680" w:type="dxa"/>
            <w:tcMar/>
          </w:tcPr>
          <w:p w:rsidR="5E2E18AF" w:rsidP="5E2E18AF" w:rsidRDefault="5E2E18AF" w14:paraId="7608A1AA" w14:textId="72399420">
            <w:pPr>
              <w:jc w:val="center"/>
            </w:pPr>
            <w:r w:rsidRPr="5E2E18AF" w:rsidR="5E2E18AF">
              <w:rPr>
                <w:color w:val="4A4A4A"/>
                <w:sz w:val="24"/>
                <w:szCs w:val="24"/>
              </w:rPr>
              <w:t>MYSQL</w:t>
            </w:r>
          </w:p>
        </w:tc>
      </w:tr>
      <w:tr w:rsidR="5E2E18AF" w:rsidTr="5E2E18AF" w14:paraId="562B3157">
        <w:tc>
          <w:tcPr>
            <w:tcW w:w="4680" w:type="dxa"/>
            <w:tcMar/>
          </w:tcPr>
          <w:p w:rsidR="5E2E18AF" w:rsidP="5E2E18AF" w:rsidRDefault="5E2E18AF" w14:paraId="38C7F009" w14:textId="0177BB0B">
            <w:pPr>
              <w:jc w:val="center"/>
            </w:pPr>
            <w:r w:rsidRPr="5E2E18AF" w:rsidR="5E2E18AF">
              <w:rPr>
                <w:color w:val="4A4A4A"/>
                <w:sz w:val="24"/>
                <w:szCs w:val="24"/>
              </w:rPr>
              <w:t>An open source database that stores JSON like documents which vary in structure.</w:t>
            </w:r>
          </w:p>
        </w:tc>
        <w:tc>
          <w:tcPr>
            <w:tcW w:w="4680" w:type="dxa"/>
            <w:tcMar/>
          </w:tcPr>
          <w:p w:rsidR="5E2E18AF" w:rsidP="5E2E18AF" w:rsidRDefault="5E2E18AF" w14:paraId="531639D4" w14:textId="14FC54E0">
            <w:pPr>
              <w:jc w:val="center"/>
            </w:pPr>
            <w:r w:rsidRPr="5E2E18AF" w:rsidR="5E2E18AF">
              <w:rPr>
                <w:color w:val="4A4A4A"/>
                <w:sz w:val="24"/>
                <w:szCs w:val="24"/>
              </w:rPr>
              <w:t>An open source relational database management system which stores relational data.</w:t>
            </w:r>
          </w:p>
        </w:tc>
      </w:tr>
      <w:tr w:rsidR="5E2E18AF" w:rsidTr="5E2E18AF" w14:paraId="4C3B8841">
        <w:tc>
          <w:tcPr>
            <w:tcW w:w="4680" w:type="dxa"/>
            <w:tcMar/>
          </w:tcPr>
          <w:p w:rsidR="5E2E18AF" w:rsidP="5E2E18AF" w:rsidRDefault="5E2E18AF" w14:paraId="2FB60AE0" w14:textId="0526905B">
            <w:pPr>
              <w:jc w:val="center"/>
            </w:pPr>
            <w:r w:rsidRPr="5E2E18AF" w:rsidR="5E2E18AF">
              <w:rPr>
                <w:color w:val="4A4A4A"/>
                <w:sz w:val="24"/>
                <w:szCs w:val="24"/>
              </w:rPr>
              <w:t>Each and every individual record are stored as documents.</w:t>
            </w:r>
          </w:p>
        </w:tc>
        <w:tc>
          <w:tcPr>
            <w:tcW w:w="4680" w:type="dxa"/>
            <w:tcMar/>
          </w:tcPr>
          <w:p w:rsidR="5E2E18AF" w:rsidP="5E2E18AF" w:rsidRDefault="5E2E18AF" w14:paraId="2857F3AA" w14:textId="02B8154D">
            <w:pPr>
              <w:jc w:val="center"/>
            </w:pPr>
            <w:r w:rsidRPr="5E2E18AF" w:rsidR="5E2E18AF">
              <w:rPr>
                <w:color w:val="4A4A4A"/>
                <w:sz w:val="24"/>
                <w:szCs w:val="24"/>
              </w:rPr>
              <w:t>Each and every individual record are stored as rows in a table.</w:t>
            </w:r>
          </w:p>
        </w:tc>
      </w:tr>
      <w:tr w:rsidR="5E2E18AF" w:rsidTr="5E2E18AF" w14:paraId="7B7B27C2">
        <w:tc>
          <w:tcPr>
            <w:tcW w:w="4680" w:type="dxa"/>
            <w:tcMar/>
          </w:tcPr>
          <w:p w:rsidR="5E2E18AF" w:rsidP="5E2E18AF" w:rsidRDefault="5E2E18AF" w14:paraId="18A9E061" w14:textId="2172B586">
            <w:pPr>
              <w:jc w:val="center"/>
            </w:pPr>
            <w:r w:rsidRPr="5E2E18AF" w:rsidR="5E2E18AF">
              <w:rPr>
                <w:color w:val="4A4A4A"/>
                <w:sz w:val="24"/>
                <w:szCs w:val="24"/>
              </w:rPr>
              <w:t>Documents from a particular class or a group are stored in a collection.</w:t>
            </w:r>
          </w:p>
        </w:tc>
        <w:tc>
          <w:tcPr>
            <w:tcW w:w="4680" w:type="dxa"/>
            <w:tcMar/>
          </w:tcPr>
          <w:p w:rsidR="5E2E18AF" w:rsidP="5E2E18AF" w:rsidRDefault="5E2E18AF" w14:paraId="61B27104" w14:textId="3E2AFA9D">
            <w:pPr>
              <w:jc w:val="center"/>
            </w:pPr>
            <w:r w:rsidRPr="5E2E18AF" w:rsidR="5E2E18AF">
              <w:rPr>
                <w:color w:val="4A4A4A"/>
                <w:sz w:val="24"/>
                <w:szCs w:val="24"/>
              </w:rPr>
              <w:t>A similar type of records are stored in a table.</w:t>
            </w:r>
          </w:p>
        </w:tc>
      </w:tr>
    </w:tbl>
    <w:p w:rsidR="5E2E18AF" w:rsidP="5E2E18AF" w:rsidRDefault="5E2E18AF" w14:paraId="2865DFE8" w14:textId="6248EB73">
      <w:pPr>
        <w:pStyle w:val="Heading3"/>
      </w:pPr>
      <w:r w:rsidRPr="5E2E18AF" w:rsidR="5E2E18AF">
        <w:rPr>
          <w:b w:val="0"/>
          <w:bCs w:val="0"/>
          <w:color w:val="4A4A4A"/>
          <w:sz w:val="24"/>
          <w:szCs w:val="24"/>
        </w:rPr>
        <w:t>Q9. Identify what is wrong in the below query.</w:t>
      </w:r>
    </w:p>
    <w:p w:rsidR="5E2E18AF" w:rsidP="5E2E18AF" w:rsidRDefault="5E2E18AF" w14:paraId="56150357" w14:textId="485ED8A1">
      <w:pPr>
        <w:pStyle w:val="Heading3"/>
      </w:pPr>
      <w:r w:rsidRPr="5E2E18AF" w:rsidR="5E2E18AF">
        <w:rPr>
          <w:b w:val="0"/>
          <w:bCs w:val="0"/>
          <w:color w:val="4A4A4A"/>
          <w:sz w:val="24"/>
          <w:szCs w:val="24"/>
        </w:rPr>
        <w:t>SELECT EmployeeID, AVG(Salary)</w:t>
      </w:r>
    </w:p>
    <w:p w:rsidR="5E2E18AF" w:rsidP="5E2E18AF" w:rsidRDefault="5E2E18AF" w14:paraId="01EF69A4" w14:textId="0FD21BA9">
      <w:pPr>
        <w:pStyle w:val="Heading3"/>
      </w:pPr>
      <w:r w:rsidRPr="5E2E18AF" w:rsidR="5E2E18AF">
        <w:rPr>
          <w:b w:val="0"/>
          <w:bCs w:val="0"/>
          <w:color w:val="4A4A4A"/>
          <w:sz w:val="24"/>
          <w:szCs w:val="24"/>
        </w:rPr>
        <w:t>FROM EmployeeDetails</w:t>
      </w:r>
    </w:p>
    <w:p w:rsidR="5E2E18AF" w:rsidP="5E2E18AF" w:rsidRDefault="5E2E18AF" w14:paraId="42B1557B" w14:textId="6BE7B878">
      <w:pPr>
        <w:pStyle w:val="Heading3"/>
      </w:pPr>
      <w:r w:rsidRPr="5E2E18AF" w:rsidR="5E2E18AF">
        <w:rPr>
          <w:b w:val="0"/>
          <w:bCs w:val="0"/>
          <w:color w:val="4A4A4A"/>
          <w:sz w:val="24"/>
          <w:szCs w:val="24"/>
        </w:rPr>
        <w:t>WHERE AVG(Salary) &gt; 75</w:t>
      </w:r>
    </w:p>
    <w:p w:rsidR="5E2E18AF" w:rsidP="5E2E18AF" w:rsidRDefault="5E2E18AF" w14:paraId="2FFD2737" w14:textId="46D1617C">
      <w:pPr>
        <w:pStyle w:val="Heading3"/>
      </w:pPr>
      <w:r w:rsidRPr="5E2E18AF" w:rsidR="5E2E18AF">
        <w:rPr>
          <w:b w:val="0"/>
          <w:bCs w:val="0"/>
          <w:color w:val="4A4A4A"/>
          <w:sz w:val="24"/>
          <w:szCs w:val="24"/>
        </w:rPr>
        <w:t>GROUP BY EmployeeID</w:t>
      </w:r>
    </w:p>
    <w:p w:rsidR="5E2E18AF" w:rsidP="5E2E18AF" w:rsidRDefault="5E2E18AF" w14:paraId="0518A644" w14:textId="69C511D7">
      <w:pPr>
        <w:jc w:val="both"/>
      </w:pPr>
      <w:r w:rsidRPr="5E2E18AF" w:rsidR="5E2E18AF">
        <w:rPr>
          <w:rFonts w:ascii="Calibri" w:hAnsi="Calibri" w:eastAsia="Calibri" w:cs="Calibri"/>
          <w:noProof w:val="0"/>
          <w:color w:val="4A4A4A"/>
          <w:sz w:val="24"/>
          <w:szCs w:val="24"/>
          <w:lang w:val="en-US"/>
        </w:rPr>
        <w:t>The answer is quite simple. You cannot use the WHERE clause to restrict the groups. Instead of this, you have to use the HAVING clause.</w:t>
      </w:r>
    </w:p>
    <w:p w:rsidR="5E2E18AF" w:rsidP="5E2E18AF" w:rsidRDefault="5E2E18AF" w14:paraId="1FF18A04" w14:textId="15A77DF4">
      <w:pPr>
        <w:jc w:val="both"/>
      </w:pPr>
      <w:r w:rsidRPr="5E2E18AF" w:rsidR="5E2E18AF">
        <w:rPr>
          <w:rFonts w:ascii="Calibri" w:hAnsi="Calibri" w:eastAsia="Calibri" w:cs="Calibri"/>
          <w:noProof w:val="0"/>
          <w:color w:val="4A4A4A"/>
          <w:sz w:val="24"/>
          <w:szCs w:val="24"/>
          <w:lang w:val="en-US"/>
        </w:rPr>
        <w:t>Your query should be as follows:</w:t>
      </w:r>
    </w:p>
    <w:tbl>
      <w:tblPr>
        <w:tblStyle w:val="TableGrid"/>
        <w:tblW w:w="0" w:type="auto"/>
        <w:tblLayout w:type="fixed"/>
        <w:tblLook w:val="06A0" w:firstRow="1" w:lastRow="0" w:firstColumn="1" w:lastColumn="0" w:noHBand="1" w:noVBand="1"/>
      </w:tblPr>
      <w:tblGrid>
        <w:gridCol w:w="4680"/>
        <w:gridCol w:w="4680"/>
      </w:tblGrid>
      <w:tr w:rsidR="5E2E18AF" w:rsidTr="5E2E18AF" w14:paraId="259583C4">
        <w:tc>
          <w:tcPr>
            <w:tcW w:w="4680" w:type="dxa"/>
            <w:tcMar/>
          </w:tcPr>
          <w:p w:rsidR="5E2E18AF" w:rsidP="5E2E18AF" w:rsidRDefault="5E2E18AF" w14:paraId="78E5361D" w14:textId="60D64506">
            <w:pPr>
              <w:jc w:val="right"/>
            </w:pPr>
            <w:r w:rsidRPr="5E2E18AF" w:rsidR="5E2E18AF">
              <w:rPr>
                <w:color w:val="AFAFAF"/>
              </w:rPr>
              <w:t>1</w:t>
            </w:r>
          </w:p>
          <w:p w:rsidR="5E2E18AF" w:rsidP="5E2E18AF" w:rsidRDefault="5E2E18AF" w14:paraId="4F78C84B" w14:textId="2B8B72A2">
            <w:pPr>
              <w:jc w:val="right"/>
            </w:pPr>
            <w:r w:rsidRPr="5E2E18AF" w:rsidR="5E2E18AF">
              <w:rPr>
                <w:color w:val="AFAFAF"/>
              </w:rPr>
              <w:t>2</w:t>
            </w:r>
          </w:p>
          <w:p w:rsidR="5E2E18AF" w:rsidP="5E2E18AF" w:rsidRDefault="5E2E18AF" w14:paraId="687360EF" w14:textId="2B903604">
            <w:pPr>
              <w:jc w:val="right"/>
            </w:pPr>
            <w:r w:rsidRPr="5E2E18AF" w:rsidR="5E2E18AF">
              <w:rPr>
                <w:color w:val="AFAFAF"/>
              </w:rPr>
              <w:t>3</w:t>
            </w:r>
          </w:p>
          <w:p w:rsidR="5E2E18AF" w:rsidP="5E2E18AF" w:rsidRDefault="5E2E18AF" w14:paraId="5FF6F0DA" w14:textId="3E1E707C">
            <w:pPr>
              <w:jc w:val="right"/>
            </w:pPr>
            <w:r w:rsidRPr="5E2E18AF" w:rsidR="5E2E18AF">
              <w:rPr>
                <w:color w:val="AFAFAF"/>
              </w:rPr>
              <w:t>4</w:t>
            </w:r>
          </w:p>
        </w:tc>
        <w:tc>
          <w:tcPr>
            <w:tcW w:w="4680" w:type="dxa"/>
            <w:tcMar/>
          </w:tcPr>
          <w:p w:rsidR="5E2E18AF" w:rsidRDefault="5E2E18AF" w14:paraId="7DB4B0AD" w14:textId="5487CE20">
            <w:r w:rsidRPr="5E2E18AF" w:rsidR="5E2E18AF">
              <w:rPr>
                <w:color w:val="000000" w:themeColor="text1" w:themeTint="FF" w:themeShade="FF"/>
              </w:rPr>
              <w:t>SELECT EmployeeID, AVG(Salary)</w:t>
            </w:r>
          </w:p>
          <w:p w:rsidR="5E2E18AF" w:rsidRDefault="5E2E18AF" w14:paraId="447F8116" w14:textId="2BC81916">
            <w:r w:rsidRPr="5E2E18AF" w:rsidR="5E2E18AF">
              <w:rPr>
                <w:color w:val="000000" w:themeColor="text1" w:themeTint="FF" w:themeShade="FF"/>
              </w:rPr>
              <w:t>FROM EmployeeDetails</w:t>
            </w:r>
          </w:p>
          <w:p w:rsidR="5E2E18AF" w:rsidRDefault="5E2E18AF" w14:paraId="4640F9CF" w14:textId="2BCE1561">
            <w:r w:rsidRPr="5E2E18AF" w:rsidR="5E2E18AF">
              <w:rPr>
                <w:color w:val="000000" w:themeColor="text1" w:themeTint="FF" w:themeShade="FF"/>
              </w:rPr>
              <w:t>HAVING AVG(Salary) &gt; 75</w:t>
            </w:r>
          </w:p>
          <w:p w:rsidR="5E2E18AF" w:rsidRDefault="5E2E18AF" w14:paraId="57E7C27F" w14:textId="199D9555">
            <w:r w:rsidRPr="5E2E18AF" w:rsidR="5E2E18AF">
              <w:rPr>
                <w:color w:val="000000" w:themeColor="text1" w:themeTint="FF" w:themeShade="FF"/>
              </w:rPr>
              <w:t>GROUP BY EmployeeID</w:t>
            </w:r>
          </w:p>
        </w:tc>
      </w:tr>
    </w:tbl>
    <w:p w:rsidR="5E2E18AF" w:rsidP="5E2E18AF" w:rsidRDefault="5E2E18AF" w14:paraId="51E22866" w14:textId="3F876BF3">
      <w:pPr>
        <w:pStyle w:val="Heading3"/>
      </w:pPr>
      <w:r w:rsidRPr="5E2E18AF" w:rsidR="5E2E18AF">
        <w:rPr>
          <w:b w:val="0"/>
          <w:bCs w:val="0"/>
          <w:color w:val="4A4A4A"/>
          <w:sz w:val="24"/>
          <w:szCs w:val="24"/>
        </w:rPr>
        <w:t>Q10. What is Normalization and list the different types of normalization?</w:t>
      </w:r>
    </w:p>
    <w:p w:rsidR="5E2E18AF" w:rsidP="5E2E18AF" w:rsidRDefault="5E2E18AF" w14:paraId="7BA05A46" w14:textId="28FE8CE2">
      <w:pPr>
        <w:jc w:val="both"/>
      </w:pPr>
      <w:r w:rsidRPr="5E2E18AF" w:rsidR="5E2E18AF">
        <w:rPr>
          <w:rFonts w:ascii="Calibri" w:hAnsi="Calibri" w:eastAsia="Calibri" w:cs="Calibri"/>
          <w:noProof w:val="0"/>
          <w:color w:val="4A4A4A"/>
          <w:sz w:val="24"/>
          <w:szCs w:val="24"/>
          <w:lang w:val="en-US"/>
        </w:rPr>
        <w:t>Normalization is the process of organizing data to avoid duplication and redundancy. There are many successive levels of normalization. These are called normal forms. Each consecutive normal form depends on the previous one. The first three normal forms are usually adequate.</w:t>
      </w:r>
    </w:p>
    <w:p w:rsidR="5E2E18AF" w:rsidP="5E2E18AF" w:rsidRDefault="5E2E18AF" w14:paraId="0E600559" w14:textId="039FF685">
      <w:pPr>
        <w:pStyle w:val="ListParagraph"/>
        <w:numPr>
          <w:ilvl w:val="0"/>
          <w:numId w:val="2"/>
        </w:numPr>
        <w:jc w:val="both"/>
        <w:rPr>
          <w:i w:val="1"/>
          <w:iCs w:val="1"/>
          <w:color w:val="4A4A4A"/>
          <w:sz w:val="24"/>
          <w:szCs w:val="24"/>
        </w:rPr>
      </w:pPr>
      <w:r w:rsidRPr="5E2E18AF" w:rsidR="5E2E18AF">
        <w:rPr>
          <w:rFonts w:ascii="Calibri" w:hAnsi="Calibri" w:eastAsia="Calibri" w:cs="Calibri"/>
          <w:i w:val="1"/>
          <w:iCs w:val="1"/>
          <w:noProof w:val="0"/>
          <w:color w:val="4A4A4A"/>
          <w:sz w:val="24"/>
          <w:szCs w:val="24"/>
          <w:lang w:val="en-US"/>
        </w:rPr>
        <w:t>First Normal Form (1NF)</w:t>
      </w:r>
      <w:r w:rsidRPr="5E2E18AF" w:rsidR="5E2E18AF">
        <w:rPr>
          <w:rFonts w:ascii="Calibri" w:hAnsi="Calibri" w:eastAsia="Calibri" w:cs="Calibri"/>
          <w:noProof w:val="0"/>
          <w:color w:val="4A4A4A"/>
          <w:sz w:val="24"/>
          <w:szCs w:val="24"/>
          <w:lang w:val="en-US"/>
        </w:rPr>
        <w:t xml:space="preserve"> – No repeating groups within rows</w:t>
      </w:r>
    </w:p>
    <w:p w:rsidR="5E2E18AF" w:rsidP="5E2E18AF" w:rsidRDefault="5E2E18AF" w14:paraId="62C59139" w14:textId="312EE036">
      <w:pPr>
        <w:pStyle w:val="ListParagraph"/>
        <w:numPr>
          <w:ilvl w:val="0"/>
          <w:numId w:val="2"/>
        </w:numPr>
        <w:jc w:val="both"/>
        <w:rPr>
          <w:i w:val="1"/>
          <w:iCs w:val="1"/>
          <w:color w:val="4A4A4A"/>
          <w:sz w:val="24"/>
          <w:szCs w:val="24"/>
        </w:rPr>
      </w:pPr>
      <w:r w:rsidRPr="5E2E18AF" w:rsidR="5E2E18AF">
        <w:rPr>
          <w:rFonts w:ascii="Calibri" w:hAnsi="Calibri" w:eastAsia="Calibri" w:cs="Calibri"/>
          <w:i w:val="1"/>
          <w:iCs w:val="1"/>
          <w:noProof w:val="0"/>
          <w:color w:val="4A4A4A"/>
          <w:sz w:val="24"/>
          <w:szCs w:val="24"/>
          <w:lang w:val="en-US"/>
        </w:rPr>
        <w:t>Second Normal Form (2NF)</w:t>
      </w:r>
      <w:r w:rsidRPr="5E2E18AF" w:rsidR="5E2E18AF">
        <w:rPr>
          <w:rFonts w:ascii="Calibri" w:hAnsi="Calibri" w:eastAsia="Calibri" w:cs="Calibri"/>
          <w:noProof w:val="0"/>
          <w:color w:val="4A4A4A"/>
          <w:sz w:val="24"/>
          <w:szCs w:val="24"/>
          <w:lang w:val="en-US"/>
        </w:rPr>
        <w:t xml:space="preserve"> – Every non-key (supporting) column value is dependent on the whole primary key.</w:t>
      </w:r>
    </w:p>
    <w:p w:rsidR="5E2E18AF" w:rsidP="5E2E18AF" w:rsidRDefault="5E2E18AF" w14:paraId="0B453109" w14:textId="58DDF34F">
      <w:pPr>
        <w:pStyle w:val="ListParagraph"/>
        <w:numPr>
          <w:ilvl w:val="0"/>
          <w:numId w:val="2"/>
        </w:numPr>
        <w:jc w:val="both"/>
        <w:rPr>
          <w:i w:val="1"/>
          <w:iCs w:val="1"/>
          <w:color w:val="4A4A4A"/>
          <w:sz w:val="24"/>
          <w:szCs w:val="24"/>
        </w:rPr>
      </w:pPr>
      <w:r w:rsidRPr="5E2E18AF" w:rsidR="5E2E18AF">
        <w:rPr>
          <w:rFonts w:ascii="Calibri" w:hAnsi="Calibri" w:eastAsia="Calibri" w:cs="Calibri"/>
          <w:i w:val="1"/>
          <w:iCs w:val="1"/>
          <w:noProof w:val="0"/>
          <w:color w:val="4A4A4A"/>
          <w:sz w:val="24"/>
          <w:szCs w:val="24"/>
          <w:lang w:val="en-US"/>
        </w:rPr>
        <w:t>Third Normal Form (3NF)</w:t>
      </w:r>
      <w:r w:rsidRPr="5E2E18AF" w:rsidR="5E2E18AF">
        <w:rPr>
          <w:rFonts w:ascii="Calibri" w:hAnsi="Calibri" w:eastAsia="Calibri" w:cs="Calibri"/>
          <w:noProof w:val="0"/>
          <w:color w:val="4A4A4A"/>
          <w:sz w:val="24"/>
          <w:szCs w:val="24"/>
          <w:lang w:val="en-US"/>
        </w:rPr>
        <w:t xml:space="preserve"> – Dependent solely on the primary key and no other non-key (supporting) column value.</w:t>
      </w:r>
    </w:p>
    <w:p w:rsidR="5E2E18AF" w:rsidP="5E2E18AF" w:rsidRDefault="5E2E18AF" w14:paraId="79334BEC" w14:textId="2C7D103F">
      <w:pPr>
        <w:jc w:val="both"/>
      </w:pPr>
      <w:r w:rsidRPr="5E2E18AF" w:rsidR="5E2E18AF">
        <w:rPr>
          <w:rFonts w:ascii="Calibri" w:hAnsi="Calibri" w:eastAsia="Calibri" w:cs="Calibri"/>
          <w:noProof w:val="0"/>
          <w:color w:val="4A4A4A"/>
          <w:sz w:val="24"/>
          <w:szCs w:val="24"/>
          <w:lang w:val="en-US"/>
        </w:rPr>
        <w:t>Now, let us move on to the next set of questions which is the Tricky MySQL Interview Questions.</w:t>
      </w:r>
    </w:p>
    <w:p w:rsidR="5E2E18AF" w:rsidP="5E2E18AF" w:rsidRDefault="5E2E18AF" w14:paraId="5A70E559" w14:textId="40E6A798">
      <w:pPr>
        <w:pStyle w:val="Heading2"/>
      </w:pPr>
      <w:r w:rsidRPr="5E2E18AF" w:rsidR="5E2E18AF">
        <w:rPr>
          <w:b w:val="0"/>
          <w:bCs w:val="0"/>
          <w:color w:val="4A4A4A"/>
          <w:sz w:val="24"/>
          <w:szCs w:val="24"/>
        </w:rPr>
        <w:t xml:space="preserve">Tricky MySQL Interview Questions </w:t>
      </w:r>
    </w:p>
    <w:p w:rsidR="5E2E18AF" w:rsidP="5E2E18AF" w:rsidRDefault="5E2E18AF" w14:paraId="565A7BC9" w14:textId="6A6697E1">
      <w:pPr>
        <w:pStyle w:val="Heading3"/>
      </w:pPr>
      <w:r w:rsidRPr="5E2E18AF" w:rsidR="5E2E18AF">
        <w:rPr>
          <w:b w:val="0"/>
          <w:bCs w:val="0"/>
          <w:color w:val="4A4A4A"/>
          <w:sz w:val="24"/>
          <w:szCs w:val="24"/>
        </w:rPr>
        <w:t>Q1. Consider you have a composite index of three columns. Now, you have to provide the value of two columns in the WHERE clause of a SELECT query. Do you think Index can be used for the operation?</w:t>
      </w:r>
    </w:p>
    <w:p w:rsidR="5E2E18AF" w:rsidP="5E2E18AF" w:rsidRDefault="5E2E18AF" w14:paraId="45E64D50" w14:textId="0DC9A1D5">
      <w:pPr>
        <w:jc w:val="both"/>
      </w:pPr>
      <w:r w:rsidRPr="5E2E18AF" w:rsidR="5E2E18AF">
        <w:rPr>
          <w:rFonts w:ascii="Calibri" w:hAnsi="Calibri" w:eastAsia="Calibri" w:cs="Calibri"/>
          <w:noProof w:val="0"/>
          <w:color w:val="4A4A4A"/>
          <w:sz w:val="24"/>
          <w:szCs w:val="24"/>
          <w:lang w:val="en-US"/>
        </w:rPr>
        <w:t>Usage of index completely depends on if you consider the primary index or not.  Consider you have a student table. Now, suppose if an Index is present on StudentID, StudentFirstName, and StudentLastName then you can consider a query as follows:</w:t>
      </w:r>
    </w:p>
    <w:tbl>
      <w:tblPr>
        <w:tblStyle w:val="TableGrid"/>
        <w:tblW w:w="0" w:type="auto"/>
        <w:tblLayout w:type="fixed"/>
        <w:tblLook w:val="06A0" w:firstRow="1" w:lastRow="0" w:firstColumn="1" w:lastColumn="0" w:noHBand="1" w:noVBand="1"/>
      </w:tblPr>
      <w:tblGrid>
        <w:gridCol w:w="4680"/>
        <w:gridCol w:w="4680"/>
      </w:tblGrid>
      <w:tr w:rsidR="5E2E18AF" w:rsidTr="5E2E18AF" w14:paraId="5CB2AC23">
        <w:tc>
          <w:tcPr>
            <w:tcW w:w="4680" w:type="dxa"/>
            <w:tcMar/>
          </w:tcPr>
          <w:p w:rsidR="5E2E18AF" w:rsidP="5E2E18AF" w:rsidRDefault="5E2E18AF" w14:paraId="69FB3623" w14:textId="00BE69B9">
            <w:pPr>
              <w:jc w:val="right"/>
            </w:pPr>
            <w:r w:rsidRPr="5E2E18AF" w:rsidR="5E2E18AF">
              <w:rPr>
                <w:color w:val="AFAFAF"/>
              </w:rPr>
              <w:t>1</w:t>
            </w:r>
          </w:p>
        </w:tc>
        <w:tc>
          <w:tcPr>
            <w:tcW w:w="4680" w:type="dxa"/>
            <w:tcMar/>
          </w:tcPr>
          <w:p w:rsidR="5E2E18AF" w:rsidRDefault="5E2E18AF" w14:paraId="56CD692D" w14:textId="4DA8AC5B">
            <w:r w:rsidRPr="5E2E18AF" w:rsidR="5E2E18AF">
              <w:rPr>
                <w:color w:val="000000" w:themeColor="text1" w:themeTint="FF" w:themeShade="FF"/>
              </w:rPr>
              <w:t>SELECT * FROM StudentDetails WHERE StudentID=3 and StudentFirstName='Jatin'</w:t>
            </w:r>
          </w:p>
        </w:tc>
      </w:tr>
    </w:tbl>
    <w:p w:rsidR="5E2E18AF" w:rsidP="5E2E18AF" w:rsidRDefault="5E2E18AF" w14:paraId="2E050D07" w14:textId="496C16A9">
      <w:pPr>
        <w:jc w:val="both"/>
      </w:pPr>
      <w:r w:rsidRPr="5E2E18AF" w:rsidR="5E2E18AF">
        <w:rPr>
          <w:rFonts w:ascii="Calibri" w:hAnsi="Calibri" w:eastAsia="Calibri" w:cs="Calibri"/>
          <w:noProof w:val="0"/>
          <w:color w:val="4A4A4A"/>
          <w:sz w:val="24"/>
          <w:szCs w:val="24"/>
          <w:lang w:val="en-US"/>
        </w:rPr>
        <w:t>Now, if you consider that the above two columns in the query are the secondary index columns, then the index will not be invoked. Else, if the above two columns contain the first column while creating an index(i.e. the primary index), then the index will definitely be invoked.</w:t>
      </w:r>
    </w:p>
    <w:p w:rsidR="5E2E18AF" w:rsidP="5E2E18AF" w:rsidRDefault="5E2E18AF" w14:paraId="2FA2617C" w14:textId="1D33838C">
      <w:pPr>
        <w:jc w:val="both"/>
        <w:rPr>
          <w:rFonts w:ascii="Calibri" w:hAnsi="Calibri" w:eastAsia="Calibri" w:cs="Calibri"/>
          <w:noProof w:val="0"/>
          <w:color w:val="4A4A4A"/>
          <w:sz w:val="24"/>
          <w:szCs w:val="24"/>
          <w:lang w:val="en-US"/>
        </w:rPr>
      </w:pPr>
      <w:r w:rsidRPr="5E2E18AF" w:rsidR="5E2E18AF">
        <w:rPr>
          <w:rFonts w:ascii="Calibri" w:hAnsi="Calibri" w:eastAsia="Calibri" w:cs="Calibri"/>
          <w:noProof w:val="0"/>
          <w:color w:val="4A4A4A"/>
          <w:sz w:val="24"/>
          <w:szCs w:val="24"/>
          <w:lang w:val="en-US"/>
        </w:rPr>
        <w:t>In the above scenario, I have considered that StudentID and the StudentFirstName as primary columns, so an Index will be used in this case.</w:t>
      </w:r>
      <w:r>
        <w:br/>
      </w:r>
    </w:p>
    <w:p w:rsidR="5E2E18AF" w:rsidP="5E2E18AF" w:rsidRDefault="5E2E18AF" w14:paraId="5A3B6C1B" w14:textId="09367A75">
      <w:pPr>
        <w:pStyle w:val="Heading3"/>
      </w:pPr>
      <w:r w:rsidRPr="5E2E18AF" w:rsidR="5E2E18AF">
        <w:rPr>
          <w:b w:val="0"/>
          <w:bCs w:val="0"/>
          <w:color w:val="4A4A4A"/>
          <w:sz w:val="24"/>
          <w:szCs w:val="24"/>
        </w:rPr>
        <w:t>Q2. Suppose you have to collect the first name, middle name and the last name of students from the below table. But, you observe that there few missing values either in the first name, middle name and the last name columns. How will you return the first non-null values?</w:t>
      </w:r>
    </w:p>
    <w:tbl>
      <w:tblPr>
        <w:tblStyle w:val="TableGrid"/>
        <w:tblW w:w="0" w:type="auto"/>
        <w:tblLayout w:type="fixed"/>
        <w:tblLook w:val="06A0" w:firstRow="1" w:lastRow="0" w:firstColumn="1" w:lastColumn="0" w:noHBand="1" w:noVBand="1"/>
      </w:tblPr>
      <w:tblGrid>
        <w:gridCol w:w="2340"/>
        <w:gridCol w:w="2340"/>
        <w:gridCol w:w="2340"/>
        <w:gridCol w:w="2340"/>
      </w:tblGrid>
      <w:tr w:rsidR="5E2E18AF" w:rsidTr="5E2E18AF" w14:paraId="7CF0C661">
        <w:tc>
          <w:tcPr>
            <w:tcW w:w="2340" w:type="dxa"/>
            <w:tcMar/>
          </w:tcPr>
          <w:p w:rsidR="5E2E18AF" w:rsidP="5E2E18AF" w:rsidRDefault="5E2E18AF" w14:paraId="4C0660FD" w14:textId="64858159">
            <w:pPr>
              <w:jc w:val="center"/>
            </w:pPr>
            <w:r w:rsidRPr="5E2E18AF" w:rsidR="5E2E18AF">
              <w:rPr>
                <w:color w:val="4A4A4A"/>
                <w:sz w:val="24"/>
                <w:szCs w:val="24"/>
              </w:rPr>
              <w:t>StudentID</w:t>
            </w:r>
          </w:p>
        </w:tc>
        <w:tc>
          <w:tcPr>
            <w:tcW w:w="2340" w:type="dxa"/>
            <w:tcMar/>
          </w:tcPr>
          <w:p w:rsidR="5E2E18AF" w:rsidP="5E2E18AF" w:rsidRDefault="5E2E18AF" w14:paraId="40BBAD24" w14:textId="46864F1E">
            <w:pPr>
              <w:jc w:val="center"/>
            </w:pPr>
            <w:r w:rsidRPr="5E2E18AF" w:rsidR="5E2E18AF">
              <w:rPr>
                <w:color w:val="4A4A4A"/>
                <w:sz w:val="24"/>
                <w:szCs w:val="24"/>
              </w:rPr>
              <w:t>FirstName</w:t>
            </w:r>
          </w:p>
        </w:tc>
        <w:tc>
          <w:tcPr>
            <w:tcW w:w="2340" w:type="dxa"/>
            <w:tcMar/>
          </w:tcPr>
          <w:p w:rsidR="5E2E18AF" w:rsidP="5E2E18AF" w:rsidRDefault="5E2E18AF" w14:paraId="7B0D8287" w14:textId="29C2B412">
            <w:pPr>
              <w:jc w:val="center"/>
            </w:pPr>
            <w:r w:rsidRPr="5E2E18AF" w:rsidR="5E2E18AF">
              <w:rPr>
                <w:color w:val="4A4A4A"/>
                <w:sz w:val="24"/>
                <w:szCs w:val="24"/>
              </w:rPr>
              <w:t>MiddleName</w:t>
            </w:r>
          </w:p>
        </w:tc>
        <w:tc>
          <w:tcPr>
            <w:tcW w:w="2340" w:type="dxa"/>
            <w:tcMar/>
          </w:tcPr>
          <w:p w:rsidR="5E2E18AF" w:rsidP="5E2E18AF" w:rsidRDefault="5E2E18AF" w14:paraId="3DBDA2A3" w14:textId="2DE60DD1">
            <w:pPr>
              <w:jc w:val="center"/>
            </w:pPr>
            <w:r w:rsidRPr="5E2E18AF" w:rsidR="5E2E18AF">
              <w:rPr>
                <w:color w:val="4A4A4A"/>
                <w:sz w:val="24"/>
                <w:szCs w:val="24"/>
              </w:rPr>
              <w:t>LastName</w:t>
            </w:r>
          </w:p>
        </w:tc>
      </w:tr>
      <w:tr w:rsidR="5E2E18AF" w:rsidTr="5E2E18AF" w14:paraId="1113B2CA">
        <w:tc>
          <w:tcPr>
            <w:tcW w:w="2340" w:type="dxa"/>
            <w:tcMar/>
          </w:tcPr>
          <w:p w:rsidR="5E2E18AF" w:rsidP="5E2E18AF" w:rsidRDefault="5E2E18AF" w14:paraId="68C8ACF3" w14:textId="2705C82B">
            <w:pPr>
              <w:jc w:val="center"/>
            </w:pPr>
            <w:r w:rsidRPr="5E2E18AF" w:rsidR="5E2E18AF">
              <w:rPr>
                <w:color w:val="4A4A4A"/>
                <w:sz w:val="24"/>
                <w:szCs w:val="24"/>
              </w:rPr>
              <w:t>1</w:t>
            </w:r>
          </w:p>
        </w:tc>
        <w:tc>
          <w:tcPr>
            <w:tcW w:w="2340" w:type="dxa"/>
            <w:tcMar/>
          </w:tcPr>
          <w:p w:rsidR="5E2E18AF" w:rsidP="5E2E18AF" w:rsidRDefault="5E2E18AF" w14:paraId="0C5A236F" w14:textId="2BD815DA">
            <w:pPr>
              <w:jc w:val="center"/>
            </w:pPr>
            <w:r w:rsidRPr="5E2E18AF" w:rsidR="5E2E18AF">
              <w:rPr>
                <w:color w:val="4A4A4A"/>
                <w:sz w:val="24"/>
                <w:szCs w:val="24"/>
              </w:rPr>
              <w:t xml:space="preserve"> Rohit</w:t>
            </w:r>
          </w:p>
        </w:tc>
        <w:tc>
          <w:tcPr>
            <w:tcW w:w="2340" w:type="dxa"/>
            <w:tcMar/>
          </w:tcPr>
          <w:p w:rsidR="5E2E18AF" w:rsidP="5E2E18AF" w:rsidRDefault="5E2E18AF" w14:paraId="2E2E5577" w14:textId="1A475D37">
            <w:pPr>
              <w:jc w:val="center"/>
            </w:pPr>
            <w:r w:rsidRPr="5E2E18AF" w:rsidR="5E2E18AF">
              <w:rPr>
                <w:color w:val="4A4A4A"/>
                <w:sz w:val="24"/>
                <w:szCs w:val="24"/>
              </w:rPr>
              <w:t>Kumar</w:t>
            </w:r>
          </w:p>
        </w:tc>
        <w:tc>
          <w:tcPr>
            <w:tcW w:w="2340" w:type="dxa"/>
            <w:tcMar/>
          </w:tcPr>
          <w:p w:rsidR="5E2E18AF" w:rsidP="5E2E18AF" w:rsidRDefault="5E2E18AF" w14:paraId="193783FA" w14:textId="052C14F2">
            <w:pPr>
              <w:jc w:val="center"/>
            </w:pPr>
            <w:r w:rsidRPr="5E2E18AF" w:rsidR="5E2E18AF">
              <w:rPr>
                <w:color w:val="4A4A4A"/>
                <w:sz w:val="24"/>
                <w:szCs w:val="24"/>
              </w:rPr>
              <w:t xml:space="preserve"> NULL</w:t>
            </w:r>
          </w:p>
        </w:tc>
      </w:tr>
      <w:tr w:rsidR="5E2E18AF" w:rsidTr="5E2E18AF" w14:paraId="28B28F8B">
        <w:tc>
          <w:tcPr>
            <w:tcW w:w="2340" w:type="dxa"/>
            <w:tcMar/>
          </w:tcPr>
          <w:p w:rsidR="5E2E18AF" w:rsidP="5E2E18AF" w:rsidRDefault="5E2E18AF" w14:paraId="3A43BCAC" w14:textId="64AB9C05">
            <w:pPr>
              <w:jc w:val="center"/>
            </w:pPr>
            <w:r w:rsidRPr="5E2E18AF" w:rsidR="5E2E18AF">
              <w:rPr>
                <w:color w:val="4A4A4A"/>
                <w:sz w:val="24"/>
                <w:szCs w:val="24"/>
              </w:rPr>
              <w:t>2</w:t>
            </w:r>
          </w:p>
        </w:tc>
        <w:tc>
          <w:tcPr>
            <w:tcW w:w="2340" w:type="dxa"/>
            <w:tcMar/>
          </w:tcPr>
          <w:p w:rsidR="5E2E18AF" w:rsidP="5E2E18AF" w:rsidRDefault="5E2E18AF" w14:paraId="06E3477E" w14:textId="57D1FB39">
            <w:pPr>
              <w:jc w:val="center"/>
            </w:pPr>
            <w:r w:rsidRPr="5E2E18AF" w:rsidR="5E2E18AF">
              <w:rPr>
                <w:color w:val="4A4A4A"/>
                <w:sz w:val="24"/>
                <w:szCs w:val="24"/>
              </w:rPr>
              <w:t>Sakshi</w:t>
            </w:r>
          </w:p>
        </w:tc>
        <w:tc>
          <w:tcPr>
            <w:tcW w:w="2340" w:type="dxa"/>
            <w:tcMar/>
          </w:tcPr>
          <w:p w:rsidR="5E2E18AF" w:rsidP="5E2E18AF" w:rsidRDefault="5E2E18AF" w14:paraId="23217355" w14:textId="76D3624D">
            <w:pPr>
              <w:jc w:val="center"/>
            </w:pPr>
            <w:r w:rsidRPr="5E2E18AF" w:rsidR="5E2E18AF">
              <w:rPr>
                <w:color w:val="4A4A4A"/>
                <w:sz w:val="24"/>
                <w:szCs w:val="24"/>
              </w:rPr>
              <w:t>Chowdhary</w:t>
            </w:r>
          </w:p>
        </w:tc>
        <w:tc>
          <w:tcPr>
            <w:tcW w:w="2340" w:type="dxa"/>
            <w:tcMar/>
          </w:tcPr>
          <w:p w:rsidR="5E2E18AF" w:rsidP="5E2E18AF" w:rsidRDefault="5E2E18AF" w14:paraId="52990431" w14:textId="78EE3BCC">
            <w:pPr>
              <w:jc w:val="center"/>
            </w:pPr>
            <w:r w:rsidRPr="5E2E18AF" w:rsidR="5E2E18AF">
              <w:rPr>
                <w:color w:val="4A4A4A"/>
                <w:sz w:val="24"/>
                <w:szCs w:val="24"/>
              </w:rPr>
              <w:t>NULL</w:t>
            </w:r>
          </w:p>
        </w:tc>
      </w:tr>
      <w:tr w:rsidR="5E2E18AF" w:rsidTr="5E2E18AF" w14:paraId="40DCEFF3">
        <w:tc>
          <w:tcPr>
            <w:tcW w:w="2340" w:type="dxa"/>
            <w:tcMar/>
          </w:tcPr>
          <w:p w:rsidR="5E2E18AF" w:rsidP="5E2E18AF" w:rsidRDefault="5E2E18AF" w14:paraId="1070153F" w14:textId="7CD95B37">
            <w:pPr>
              <w:jc w:val="center"/>
            </w:pPr>
            <w:r w:rsidRPr="5E2E18AF" w:rsidR="5E2E18AF">
              <w:rPr>
                <w:color w:val="4A4A4A"/>
                <w:sz w:val="24"/>
                <w:szCs w:val="24"/>
              </w:rPr>
              <w:t>3</w:t>
            </w:r>
          </w:p>
        </w:tc>
        <w:tc>
          <w:tcPr>
            <w:tcW w:w="2340" w:type="dxa"/>
            <w:tcMar/>
          </w:tcPr>
          <w:p w:rsidR="5E2E18AF" w:rsidP="5E2E18AF" w:rsidRDefault="5E2E18AF" w14:paraId="080212C5" w14:textId="16A7B58C">
            <w:pPr>
              <w:jc w:val="center"/>
            </w:pPr>
            <w:r w:rsidRPr="5E2E18AF" w:rsidR="5E2E18AF">
              <w:rPr>
                <w:color w:val="4A4A4A"/>
                <w:sz w:val="24"/>
                <w:szCs w:val="24"/>
              </w:rPr>
              <w:t>NULL</w:t>
            </w:r>
          </w:p>
        </w:tc>
        <w:tc>
          <w:tcPr>
            <w:tcW w:w="2340" w:type="dxa"/>
            <w:tcMar/>
          </w:tcPr>
          <w:p w:rsidR="5E2E18AF" w:rsidP="5E2E18AF" w:rsidRDefault="5E2E18AF" w14:paraId="2D018594" w14:textId="16E45759">
            <w:pPr>
              <w:jc w:val="center"/>
            </w:pPr>
            <w:r w:rsidRPr="5E2E18AF" w:rsidR="5E2E18AF">
              <w:rPr>
                <w:color w:val="4A4A4A"/>
                <w:sz w:val="24"/>
                <w:szCs w:val="24"/>
              </w:rPr>
              <w:t>Yash</w:t>
            </w:r>
          </w:p>
        </w:tc>
        <w:tc>
          <w:tcPr>
            <w:tcW w:w="2340" w:type="dxa"/>
            <w:tcMar/>
          </w:tcPr>
          <w:p w:rsidR="5E2E18AF" w:rsidP="5E2E18AF" w:rsidRDefault="5E2E18AF" w14:paraId="281ADAEB" w14:textId="010AD0D4">
            <w:pPr>
              <w:jc w:val="center"/>
            </w:pPr>
            <w:r w:rsidRPr="5E2E18AF" w:rsidR="5E2E18AF">
              <w:rPr>
                <w:color w:val="4A4A4A"/>
                <w:sz w:val="24"/>
                <w:szCs w:val="24"/>
              </w:rPr>
              <w:t>Singhania</w:t>
            </w:r>
          </w:p>
        </w:tc>
      </w:tr>
      <w:tr w:rsidR="5E2E18AF" w:rsidTr="5E2E18AF" w14:paraId="0E5B1DCD">
        <w:tc>
          <w:tcPr>
            <w:tcW w:w="2340" w:type="dxa"/>
            <w:tcMar/>
          </w:tcPr>
          <w:p w:rsidR="5E2E18AF" w:rsidP="5E2E18AF" w:rsidRDefault="5E2E18AF" w14:paraId="4A8A5CE5" w14:textId="070DADEC">
            <w:pPr>
              <w:jc w:val="center"/>
            </w:pPr>
            <w:r w:rsidRPr="5E2E18AF" w:rsidR="5E2E18AF">
              <w:rPr>
                <w:color w:val="4A4A4A"/>
                <w:sz w:val="24"/>
                <w:szCs w:val="24"/>
              </w:rPr>
              <w:t>4</w:t>
            </w:r>
          </w:p>
        </w:tc>
        <w:tc>
          <w:tcPr>
            <w:tcW w:w="2340" w:type="dxa"/>
            <w:tcMar/>
          </w:tcPr>
          <w:p w:rsidR="5E2E18AF" w:rsidP="5E2E18AF" w:rsidRDefault="5E2E18AF" w14:paraId="7366CEAA" w14:textId="57B7C724">
            <w:pPr>
              <w:jc w:val="center"/>
            </w:pPr>
            <w:r w:rsidRPr="5E2E18AF" w:rsidR="5E2E18AF">
              <w:rPr>
                <w:color w:val="4A4A4A"/>
                <w:sz w:val="24"/>
                <w:szCs w:val="24"/>
              </w:rPr>
              <w:t>Akash</w:t>
            </w:r>
          </w:p>
        </w:tc>
        <w:tc>
          <w:tcPr>
            <w:tcW w:w="2340" w:type="dxa"/>
            <w:tcMar/>
          </w:tcPr>
          <w:p w:rsidR="5E2E18AF" w:rsidP="5E2E18AF" w:rsidRDefault="5E2E18AF" w14:paraId="7A09C17E" w14:textId="44C99FE3">
            <w:pPr>
              <w:jc w:val="center"/>
            </w:pPr>
            <w:r w:rsidRPr="5E2E18AF" w:rsidR="5E2E18AF">
              <w:rPr>
                <w:color w:val="4A4A4A"/>
                <w:sz w:val="24"/>
                <w:szCs w:val="24"/>
              </w:rPr>
              <w:t>NULL</w:t>
            </w:r>
          </w:p>
        </w:tc>
        <w:tc>
          <w:tcPr>
            <w:tcW w:w="2340" w:type="dxa"/>
            <w:tcMar/>
          </w:tcPr>
          <w:p w:rsidR="5E2E18AF" w:rsidP="5E2E18AF" w:rsidRDefault="5E2E18AF" w14:paraId="173B45B8" w14:textId="4971A425">
            <w:pPr>
              <w:jc w:val="center"/>
            </w:pPr>
            <w:r w:rsidRPr="5E2E18AF" w:rsidR="5E2E18AF">
              <w:rPr>
                <w:color w:val="4A4A4A"/>
                <w:sz w:val="24"/>
                <w:szCs w:val="24"/>
              </w:rPr>
              <w:t>Kumar</w:t>
            </w:r>
          </w:p>
        </w:tc>
      </w:tr>
      <w:tr w:rsidR="5E2E18AF" w:rsidTr="5E2E18AF" w14:paraId="0CA9EE85">
        <w:tc>
          <w:tcPr>
            <w:tcW w:w="2340" w:type="dxa"/>
            <w:tcMar/>
          </w:tcPr>
          <w:p w:rsidR="5E2E18AF" w:rsidP="5E2E18AF" w:rsidRDefault="5E2E18AF" w14:paraId="749AF724" w14:textId="7A0B352B">
            <w:pPr>
              <w:jc w:val="center"/>
            </w:pPr>
            <w:r w:rsidRPr="5E2E18AF" w:rsidR="5E2E18AF">
              <w:rPr>
                <w:color w:val="4A4A4A"/>
                <w:sz w:val="24"/>
                <w:szCs w:val="24"/>
              </w:rPr>
              <w:t>5</w:t>
            </w:r>
          </w:p>
        </w:tc>
        <w:tc>
          <w:tcPr>
            <w:tcW w:w="2340" w:type="dxa"/>
            <w:tcMar/>
          </w:tcPr>
          <w:p w:rsidR="5E2E18AF" w:rsidP="5E2E18AF" w:rsidRDefault="5E2E18AF" w14:paraId="6340443C" w14:textId="4288EAB9">
            <w:pPr>
              <w:jc w:val="center"/>
            </w:pPr>
            <w:r w:rsidRPr="5E2E18AF" w:rsidR="5E2E18AF">
              <w:rPr>
                <w:color w:val="4A4A4A"/>
                <w:sz w:val="24"/>
                <w:szCs w:val="24"/>
              </w:rPr>
              <w:t>Avinash</w:t>
            </w:r>
          </w:p>
        </w:tc>
        <w:tc>
          <w:tcPr>
            <w:tcW w:w="2340" w:type="dxa"/>
            <w:tcMar/>
          </w:tcPr>
          <w:p w:rsidR="5E2E18AF" w:rsidP="5E2E18AF" w:rsidRDefault="5E2E18AF" w14:paraId="7E8F3C2D" w14:textId="1A9067CE">
            <w:pPr>
              <w:jc w:val="center"/>
            </w:pPr>
            <w:r w:rsidRPr="5E2E18AF" w:rsidR="5E2E18AF">
              <w:rPr>
                <w:color w:val="4A4A4A"/>
                <w:sz w:val="24"/>
                <w:szCs w:val="24"/>
              </w:rPr>
              <w:t>NULL</w:t>
            </w:r>
          </w:p>
        </w:tc>
        <w:tc>
          <w:tcPr>
            <w:tcW w:w="2340" w:type="dxa"/>
            <w:tcMar/>
          </w:tcPr>
          <w:p w:rsidR="5E2E18AF" w:rsidP="5E2E18AF" w:rsidRDefault="5E2E18AF" w14:paraId="2D91849D" w14:textId="4DD2190C">
            <w:pPr>
              <w:jc w:val="center"/>
            </w:pPr>
            <w:r w:rsidRPr="5E2E18AF" w:rsidR="5E2E18AF">
              <w:rPr>
                <w:color w:val="4A4A4A"/>
                <w:sz w:val="24"/>
                <w:szCs w:val="24"/>
              </w:rPr>
              <w:t>Daksh</w:t>
            </w:r>
          </w:p>
        </w:tc>
      </w:tr>
    </w:tbl>
    <w:p w:rsidR="5E2E18AF" w:rsidP="5E2E18AF" w:rsidRDefault="5E2E18AF" w14:paraId="77038A53" w14:textId="16D55F7A">
      <w:pPr>
        <w:jc w:val="both"/>
      </w:pPr>
      <w:r w:rsidRPr="5E2E18AF" w:rsidR="5E2E18AF">
        <w:rPr>
          <w:rFonts w:ascii="Calibri" w:hAnsi="Calibri" w:eastAsia="Calibri" w:cs="Calibri"/>
          <w:noProof w:val="0"/>
          <w:color w:val="4A4A4A"/>
          <w:sz w:val="24"/>
          <w:szCs w:val="24"/>
          <w:lang w:val="en-US"/>
        </w:rPr>
        <w:t>You can use the COALESCE function to return the first non-null value from the table. Consider the below query.</w:t>
      </w:r>
    </w:p>
    <w:tbl>
      <w:tblPr>
        <w:tblStyle w:val="TableGrid"/>
        <w:tblW w:w="0" w:type="auto"/>
        <w:tblLayout w:type="fixed"/>
        <w:tblLook w:val="06A0" w:firstRow="1" w:lastRow="0" w:firstColumn="1" w:lastColumn="0" w:noHBand="1" w:noVBand="1"/>
      </w:tblPr>
      <w:tblGrid>
        <w:gridCol w:w="4680"/>
        <w:gridCol w:w="4680"/>
      </w:tblGrid>
      <w:tr w:rsidR="5E2E18AF" w:rsidTr="5E2E18AF" w14:paraId="230FCC98">
        <w:tc>
          <w:tcPr>
            <w:tcW w:w="4680" w:type="dxa"/>
            <w:tcMar/>
          </w:tcPr>
          <w:p w:rsidR="5E2E18AF" w:rsidP="5E2E18AF" w:rsidRDefault="5E2E18AF" w14:paraId="29E128EE" w14:textId="32C27069">
            <w:pPr>
              <w:jc w:val="right"/>
            </w:pPr>
            <w:r w:rsidRPr="5E2E18AF" w:rsidR="5E2E18AF">
              <w:rPr>
                <w:color w:val="AFAFAF"/>
              </w:rPr>
              <w:t>1</w:t>
            </w:r>
          </w:p>
        </w:tc>
        <w:tc>
          <w:tcPr>
            <w:tcW w:w="4680" w:type="dxa"/>
            <w:tcMar/>
          </w:tcPr>
          <w:p w:rsidR="5E2E18AF" w:rsidRDefault="5E2E18AF" w14:paraId="14A89545" w14:textId="71D81D56">
            <w:r w:rsidRPr="5E2E18AF" w:rsidR="5E2E18AF">
              <w:rPr>
                <w:color w:val="000000" w:themeColor="text1" w:themeTint="FF" w:themeShade="FF"/>
              </w:rPr>
              <w:t>SELECT StudentID, COALESCE(FirstName, MiddleName, LastName) as Name FROM StudentDetails;</w:t>
            </w:r>
          </w:p>
        </w:tc>
      </w:tr>
    </w:tbl>
    <w:p w:rsidR="5E2E18AF" w:rsidP="5E2E18AF" w:rsidRDefault="5E2E18AF" w14:paraId="7ECEA0FE" w14:textId="745CF0A8">
      <w:pPr>
        <w:pStyle w:val="Heading3"/>
      </w:pPr>
      <w:r w:rsidRPr="5E2E18AF" w:rsidR="5E2E18AF">
        <w:rPr>
          <w:b w:val="0"/>
          <w:bCs w:val="0"/>
          <w:color w:val="4A4A4A"/>
          <w:sz w:val="24"/>
          <w:szCs w:val="24"/>
        </w:rPr>
        <w:t xml:space="preserve">Q3. Consider a scenario where you have two to three tables with thousand tuples in each of them. Now, if you have to perform a JOIN operation between them will you choose to perform filtering of rows or transforming of rows first. </w:t>
      </w:r>
    </w:p>
    <w:p w:rsidR="5E2E18AF" w:rsidP="5E2E18AF" w:rsidRDefault="5E2E18AF" w14:paraId="60CBE90C" w14:textId="42B8DEDE">
      <w:pPr>
        <w:jc w:val="both"/>
      </w:pPr>
      <w:r w:rsidRPr="5E2E18AF" w:rsidR="5E2E18AF">
        <w:rPr>
          <w:rFonts w:ascii="Calibri" w:hAnsi="Calibri" w:eastAsia="Calibri" w:cs="Calibri"/>
          <w:noProof w:val="0"/>
          <w:color w:val="4A4A4A"/>
          <w:sz w:val="24"/>
          <w:szCs w:val="24"/>
          <w:lang w:val="en-US"/>
        </w:rPr>
        <w:t>The answer to this question is quite logical. If you have three tables with thousands of tuples in each of them, then you are first supposed to filter the rows in those tables and then transform the table. This would be beneficiary as if you transform the table, then the number of columns may increase reducing the performance. Due to such performance issues, a lot of memory will be used and the output will appear on your screen after quite a long wait of time.</w:t>
      </w:r>
    </w:p>
    <w:p w:rsidR="5E2E18AF" w:rsidP="5E2E18AF" w:rsidRDefault="5E2E18AF" w14:paraId="55FF1042" w14:textId="589DDEED">
      <w:pPr>
        <w:pStyle w:val="Heading3"/>
      </w:pPr>
      <w:r w:rsidRPr="5E2E18AF" w:rsidR="5E2E18AF">
        <w:rPr>
          <w:b w:val="0"/>
          <w:bCs w:val="0"/>
          <w:color w:val="4A4A4A"/>
          <w:sz w:val="24"/>
          <w:szCs w:val="24"/>
        </w:rPr>
        <w:t>Q4. How can you validate emails using a single query?</w:t>
      </w:r>
    </w:p>
    <w:p w:rsidR="5E2E18AF" w:rsidP="5E2E18AF" w:rsidRDefault="5E2E18AF" w14:paraId="0AE811B4" w14:textId="5F7FF066">
      <w:pPr>
        <w:jc w:val="both"/>
      </w:pPr>
      <w:r w:rsidRPr="5E2E18AF" w:rsidR="5E2E18AF">
        <w:rPr>
          <w:rFonts w:ascii="Calibri" w:hAnsi="Calibri" w:eastAsia="Calibri" w:cs="Calibri"/>
          <w:noProof w:val="0"/>
          <w:color w:val="4A4A4A"/>
          <w:sz w:val="24"/>
          <w:szCs w:val="24"/>
          <w:lang w:val="en-US"/>
        </w:rPr>
        <w:t>To validate emails you can use the regular expressions function (REGEXP_LIKE). Consider the below query.</w:t>
      </w:r>
    </w:p>
    <w:tbl>
      <w:tblPr>
        <w:tblStyle w:val="TableGrid"/>
        <w:tblW w:w="0" w:type="auto"/>
        <w:tblLayout w:type="fixed"/>
        <w:tblLook w:val="06A0" w:firstRow="1" w:lastRow="0" w:firstColumn="1" w:lastColumn="0" w:noHBand="1" w:noVBand="1"/>
      </w:tblPr>
      <w:tblGrid>
        <w:gridCol w:w="4680"/>
        <w:gridCol w:w="4680"/>
      </w:tblGrid>
      <w:tr w:rsidR="5E2E18AF" w:rsidTr="5E2E18AF" w14:paraId="74CCB992">
        <w:tc>
          <w:tcPr>
            <w:tcW w:w="4680" w:type="dxa"/>
            <w:tcMar/>
          </w:tcPr>
          <w:p w:rsidR="5E2E18AF" w:rsidP="5E2E18AF" w:rsidRDefault="5E2E18AF" w14:paraId="16FF4AF5" w14:textId="0D507684">
            <w:pPr>
              <w:jc w:val="right"/>
            </w:pPr>
            <w:r w:rsidRPr="5E2E18AF" w:rsidR="5E2E18AF">
              <w:rPr>
                <w:color w:val="AFAFAF"/>
              </w:rPr>
              <w:t>1</w:t>
            </w:r>
          </w:p>
          <w:p w:rsidR="5E2E18AF" w:rsidP="5E2E18AF" w:rsidRDefault="5E2E18AF" w14:paraId="5CF6B2DB" w14:textId="4BAB7397">
            <w:pPr>
              <w:jc w:val="right"/>
            </w:pPr>
            <w:r w:rsidRPr="5E2E18AF" w:rsidR="5E2E18AF">
              <w:rPr>
                <w:color w:val="AFAFAF"/>
              </w:rPr>
              <w:t>2</w:t>
            </w:r>
          </w:p>
          <w:p w:rsidR="5E2E18AF" w:rsidP="5E2E18AF" w:rsidRDefault="5E2E18AF" w14:paraId="0B4468AC" w14:textId="347F6BF6">
            <w:pPr>
              <w:jc w:val="right"/>
            </w:pPr>
            <w:r w:rsidRPr="5E2E18AF" w:rsidR="5E2E18AF">
              <w:rPr>
                <w:color w:val="AFAFAF"/>
              </w:rPr>
              <w:t>3</w:t>
            </w:r>
          </w:p>
          <w:p w:rsidR="5E2E18AF" w:rsidP="5E2E18AF" w:rsidRDefault="5E2E18AF" w14:paraId="60B2ADF8" w14:textId="14DD1DCD">
            <w:pPr>
              <w:jc w:val="right"/>
            </w:pPr>
            <w:r w:rsidRPr="5E2E18AF" w:rsidR="5E2E18AF">
              <w:rPr>
                <w:color w:val="AFAFAF"/>
              </w:rPr>
              <w:t>4</w:t>
            </w:r>
          </w:p>
          <w:p w:rsidR="5E2E18AF" w:rsidP="5E2E18AF" w:rsidRDefault="5E2E18AF" w14:paraId="71F0FE28" w14:textId="6585B87C">
            <w:pPr>
              <w:jc w:val="right"/>
            </w:pPr>
            <w:r w:rsidRPr="5E2E18AF" w:rsidR="5E2E18AF">
              <w:rPr>
                <w:color w:val="AFAFAF"/>
              </w:rPr>
              <w:t>5</w:t>
            </w:r>
          </w:p>
        </w:tc>
        <w:tc>
          <w:tcPr>
            <w:tcW w:w="4680" w:type="dxa"/>
            <w:tcMar/>
          </w:tcPr>
          <w:p w:rsidR="5E2E18AF" w:rsidRDefault="5E2E18AF" w14:paraId="44AA4239" w14:textId="1587974D">
            <w:r w:rsidRPr="5E2E18AF" w:rsidR="5E2E18AF">
              <w:rPr>
                <w:color w:val="000000" w:themeColor="text1" w:themeTint="FF" w:themeShade="FF"/>
              </w:rPr>
              <w:t>SELECT</w:t>
            </w:r>
          </w:p>
          <w:p w:rsidR="5E2E18AF" w:rsidRDefault="5E2E18AF" w14:paraId="7729E3DF" w14:textId="2C21F55E">
            <w:r w:rsidRPr="5E2E18AF" w:rsidR="5E2E18AF">
              <w:rPr>
                <w:color w:val="000000" w:themeColor="text1" w:themeTint="FF" w:themeShade="FF"/>
              </w:rPr>
              <w:t>Email</w:t>
            </w:r>
          </w:p>
          <w:p w:rsidR="5E2E18AF" w:rsidRDefault="5E2E18AF" w14:paraId="3C266EC8" w14:textId="03AD32DF">
            <w:r w:rsidRPr="5E2E18AF" w:rsidR="5E2E18AF">
              <w:rPr>
                <w:color w:val="000000" w:themeColor="text1" w:themeTint="FF" w:themeShade="FF"/>
              </w:rPr>
              <w:t>FROM</w:t>
            </w:r>
          </w:p>
          <w:p w:rsidR="5E2E18AF" w:rsidRDefault="5E2E18AF" w14:paraId="24A77542" w14:textId="781218AA">
            <w:r w:rsidRPr="5E2E18AF" w:rsidR="5E2E18AF">
              <w:rPr>
                <w:color w:val="000000" w:themeColor="text1" w:themeTint="FF" w:themeShade="FF"/>
              </w:rPr>
              <w:t>Employee</w:t>
            </w:r>
          </w:p>
          <w:p w:rsidR="5E2E18AF" w:rsidRDefault="5E2E18AF" w14:paraId="547E05C4" w14:textId="7B2BE558">
            <w:r w:rsidRPr="5E2E18AF" w:rsidR="5E2E18AF">
              <w:rPr>
                <w:color w:val="000000" w:themeColor="text1" w:themeTint="FF" w:themeShade="FF"/>
              </w:rPr>
              <w:t>where NOT REGEXP_LIKE(Email, ‘[A-Z0-9._%+-]+@[A-Z0-9.-]+\.[A-Z]{2,4}’, ‘i’);</w:t>
            </w:r>
          </w:p>
        </w:tc>
      </w:tr>
    </w:tbl>
    <w:p w:rsidR="5E2E18AF" w:rsidP="5E2E18AF" w:rsidRDefault="5E2E18AF" w14:paraId="2FA17E1C" w14:textId="3C9E14D4">
      <w:pPr>
        <w:pStyle w:val="Heading3"/>
      </w:pPr>
      <w:r w:rsidRPr="5E2E18AF" w:rsidR="5E2E18AF">
        <w:rPr>
          <w:b w:val="0"/>
          <w:bCs w:val="0"/>
          <w:color w:val="4A4A4A"/>
          <w:sz w:val="24"/>
          <w:szCs w:val="24"/>
        </w:rPr>
        <w:t>Q5. Consider a scenario where you have to send an email to a client from the SQL database. How do you think you can achieve this task?</w:t>
      </w:r>
    </w:p>
    <w:p w:rsidR="5E2E18AF" w:rsidP="5E2E18AF" w:rsidRDefault="5E2E18AF" w14:paraId="4C2F7195" w14:textId="19496689">
      <w:pPr>
        <w:jc w:val="both"/>
      </w:pPr>
      <w:r w:rsidRPr="5E2E18AF" w:rsidR="5E2E18AF">
        <w:rPr>
          <w:rFonts w:ascii="Calibri" w:hAnsi="Calibri" w:eastAsia="Calibri" w:cs="Calibri"/>
          <w:noProof w:val="0"/>
          <w:color w:val="4A4A4A"/>
          <w:sz w:val="24"/>
          <w:szCs w:val="24"/>
          <w:lang w:val="en-US"/>
        </w:rPr>
        <w:t>To send an email from the database, you can use the stored procedures. Follow the below procedure to send the emails:</w:t>
      </w:r>
    </w:p>
    <w:p w:rsidR="5E2E18AF" w:rsidP="5E2E18AF" w:rsidRDefault="5E2E18AF" w14:paraId="33859464" w14:textId="4AD4B54D">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Configure your SQL Server Mail account.</w:t>
      </w:r>
    </w:p>
    <w:p w:rsidR="5E2E18AF" w:rsidP="5E2E18AF" w:rsidRDefault="5E2E18AF" w14:paraId="4A581E4D" w14:textId="71FD2FCD">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Enable the database mail.</w:t>
      </w:r>
    </w:p>
    <w:p w:rsidR="5E2E18AF" w:rsidP="5E2E18AF" w:rsidRDefault="5E2E18AF" w14:paraId="0EBEFDAE" w14:textId="1B5B6267">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Write a script to send an email. Refer below for the script.</w:t>
      </w:r>
    </w:p>
    <w:tbl>
      <w:tblPr>
        <w:tblStyle w:val="TableGrid"/>
        <w:tblW w:w="0" w:type="auto"/>
        <w:tblLayout w:type="fixed"/>
        <w:tblLook w:val="06A0" w:firstRow="1" w:lastRow="0" w:firstColumn="1" w:lastColumn="0" w:noHBand="1" w:noVBand="1"/>
      </w:tblPr>
      <w:tblGrid>
        <w:gridCol w:w="4680"/>
        <w:gridCol w:w="4680"/>
      </w:tblGrid>
      <w:tr w:rsidR="5E2E18AF" w:rsidTr="5E2E18AF" w14:paraId="64B4BAD6">
        <w:tc>
          <w:tcPr>
            <w:tcW w:w="4680" w:type="dxa"/>
            <w:tcMar/>
          </w:tcPr>
          <w:p w:rsidR="5E2E18AF" w:rsidP="5E2E18AF" w:rsidRDefault="5E2E18AF" w14:paraId="77C0CA38" w14:textId="4EBCE2DF">
            <w:pPr>
              <w:jc w:val="right"/>
            </w:pPr>
            <w:r w:rsidRPr="5E2E18AF" w:rsidR="5E2E18AF">
              <w:rPr>
                <w:color w:val="AFAFAF"/>
              </w:rPr>
              <w:t>1</w:t>
            </w:r>
          </w:p>
          <w:p w:rsidR="5E2E18AF" w:rsidP="5E2E18AF" w:rsidRDefault="5E2E18AF" w14:paraId="095EB079" w14:textId="48EC65C1">
            <w:pPr>
              <w:jc w:val="right"/>
            </w:pPr>
            <w:r w:rsidRPr="5E2E18AF" w:rsidR="5E2E18AF">
              <w:rPr>
                <w:color w:val="AFAFAF"/>
              </w:rPr>
              <w:t>2</w:t>
            </w:r>
          </w:p>
          <w:p w:rsidR="5E2E18AF" w:rsidP="5E2E18AF" w:rsidRDefault="5E2E18AF" w14:paraId="733ADC48" w14:textId="13CF63F3">
            <w:pPr>
              <w:jc w:val="right"/>
            </w:pPr>
            <w:r w:rsidRPr="5E2E18AF" w:rsidR="5E2E18AF">
              <w:rPr>
                <w:color w:val="AFAFAF"/>
              </w:rPr>
              <w:t>3</w:t>
            </w:r>
          </w:p>
          <w:p w:rsidR="5E2E18AF" w:rsidP="5E2E18AF" w:rsidRDefault="5E2E18AF" w14:paraId="4B4B8356" w14:textId="5B7BB146">
            <w:pPr>
              <w:jc w:val="right"/>
            </w:pPr>
            <w:r w:rsidRPr="5E2E18AF" w:rsidR="5E2E18AF">
              <w:rPr>
                <w:color w:val="AFAFAF"/>
              </w:rPr>
              <w:t>4</w:t>
            </w:r>
          </w:p>
          <w:p w:rsidR="5E2E18AF" w:rsidP="5E2E18AF" w:rsidRDefault="5E2E18AF" w14:paraId="03746C09" w14:textId="3D62605B">
            <w:pPr>
              <w:jc w:val="right"/>
            </w:pPr>
            <w:r w:rsidRPr="5E2E18AF" w:rsidR="5E2E18AF">
              <w:rPr>
                <w:color w:val="AFAFAF"/>
              </w:rPr>
              <w:t>5</w:t>
            </w:r>
          </w:p>
          <w:p w:rsidR="5E2E18AF" w:rsidP="5E2E18AF" w:rsidRDefault="5E2E18AF" w14:paraId="02A18D1A" w14:textId="361A173F">
            <w:pPr>
              <w:jc w:val="right"/>
            </w:pPr>
            <w:r w:rsidRPr="5E2E18AF" w:rsidR="5E2E18AF">
              <w:rPr>
                <w:color w:val="AFAFAF"/>
              </w:rPr>
              <w:t>6</w:t>
            </w:r>
          </w:p>
        </w:tc>
        <w:tc>
          <w:tcPr>
            <w:tcW w:w="4680" w:type="dxa"/>
            <w:tcMar/>
          </w:tcPr>
          <w:p w:rsidR="5E2E18AF" w:rsidRDefault="5E2E18AF" w14:paraId="60F7860C" w14:textId="16230E9F">
            <w:r w:rsidRPr="5E2E18AF" w:rsidR="5E2E18AF">
              <w:rPr>
                <w:color w:val="000000" w:themeColor="text1" w:themeTint="FF" w:themeShade="FF"/>
              </w:rPr>
              <w:t>USE [YourDB]</w:t>
            </w:r>
          </w:p>
          <w:p w:rsidR="5E2E18AF" w:rsidRDefault="5E2E18AF" w14:paraId="7804B1E2" w14:textId="644D72D8">
            <w:r w:rsidRPr="5E2E18AF" w:rsidR="5E2E18AF">
              <w:rPr>
                <w:color w:val="000000" w:themeColor="text1" w:themeTint="FF" w:themeShade="FF"/>
              </w:rPr>
              <w:t>EXEC msdb.dbo.sp_send_dbmail</w:t>
            </w:r>
          </w:p>
          <w:p w:rsidR="5E2E18AF" w:rsidRDefault="5E2E18AF" w14:paraId="75054C00" w14:textId="7129B82B">
            <w:r w:rsidRPr="5E2E18AF" w:rsidR="5E2E18AF">
              <w:rPr>
                <w:color w:val="000000" w:themeColor="text1" w:themeTint="FF" w:themeShade="FF"/>
              </w:rPr>
              <w:t>@recipients = '</w:t>
            </w:r>
            <w:hyperlink r:id="R031d2d6b31874f4c">
              <w:r w:rsidRPr="5E2E18AF" w:rsidR="5E2E18AF">
                <w:rPr>
                  <w:rStyle w:val="Hyperlink"/>
                  <w:color w:val="000000" w:themeColor="text1" w:themeTint="FF" w:themeShade="FF"/>
                </w:rPr>
                <w:t>abc@example.com</w:t>
              </w:r>
            </w:hyperlink>
            <w:r w:rsidRPr="5E2E18AF" w:rsidR="5E2E18AF">
              <w:rPr>
                <w:color w:val="000000" w:themeColor="text1" w:themeTint="FF" w:themeShade="FF"/>
              </w:rPr>
              <w:t xml:space="preserve">; </w:t>
            </w:r>
            <w:hyperlink r:id="R3f0701e927b94ccf">
              <w:r w:rsidRPr="5E2E18AF" w:rsidR="5E2E18AF">
                <w:rPr>
                  <w:rStyle w:val="Hyperlink"/>
                  <w:color w:val="000000" w:themeColor="text1" w:themeTint="FF" w:themeShade="FF"/>
                </w:rPr>
                <w:t>def@example.com;xyz@example.com’</w:t>
              </w:r>
            </w:hyperlink>
          </w:p>
          <w:p w:rsidR="5E2E18AF" w:rsidRDefault="5E2E18AF" w14:paraId="2E0D66B6" w14:textId="3A21FA42">
            <w:r w:rsidRPr="5E2E18AF" w:rsidR="5E2E18AF">
              <w:rPr>
                <w:color w:val="000000" w:themeColor="text1" w:themeTint="FF" w:themeShade="FF"/>
              </w:rPr>
              <w:t>@body = ' Sample Body Text',</w:t>
            </w:r>
          </w:p>
          <w:p w:rsidR="5E2E18AF" w:rsidRDefault="5E2E18AF" w14:paraId="0A8F959D" w14:textId="70FAD266">
            <w:r w:rsidRPr="5E2E18AF" w:rsidR="5E2E18AF">
              <w:rPr>
                <w:color w:val="000000" w:themeColor="text1" w:themeTint="FF" w:themeShade="FF"/>
              </w:rPr>
              <w:t>@subject = 'Example Email' ;</w:t>
            </w:r>
          </w:p>
          <w:p w:rsidR="5E2E18AF" w:rsidRDefault="5E2E18AF" w14:paraId="39FCA486" w14:textId="50D0AD4D">
            <w:r w:rsidRPr="5E2E18AF" w:rsidR="5E2E18AF">
              <w:rPr>
                <w:color w:val="000000" w:themeColor="text1" w:themeTint="FF" w:themeShade="FF"/>
              </w:rPr>
              <w:t>GO</w:t>
            </w:r>
          </w:p>
        </w:tc>
      </w:tr>
    </w:tbl>
    <w:p w:rsidR="5E2E18AF" w:rsidP="5E2E18AF" w:rsidRDefault="5E2E18AF" w14:paraId="14460282" w14:textId="487EF1FF">
      <w:pPr>
        <w:pStyle w:val="Heading3"/>
      </w:pPr>
      <w:r w:rsidRPr="5E2E18AF" w:rsidR="5E2E18AF">
        <w:rPr>
          <w:b w:val="0"/>
          <w:bCs w:val="0"/>
          <w:color w:val="4A4A4A"/>
          <w:sz w:val="24"/>
          <w:szCs w:val="24"/>
        </w:rPr>
        <w:t xml:space="preserve">Q6. Consider you have the following three tables which have to be linked together. </w:t>
      </w:r>
    </w:p>
    <w:p w:rsidR="5E2E18AF" w:rsidP="5E2E18AF" w:rsidRDefault="5E2E18AF" w14:paraId="7DDA574E" w14:textId="6B108817">
      <w:pPr>
        <w:pStyle w:val="Heading3"/>
      </w:pPr>
      <w:r w:rsidRPr="5E2E18AF" w:rsidR="5E2E18AF">
        <w:rPr>
          <w:b w:val="0"/>
          <w:bCs w:val="0"/>
          <w:color w:val="4A4A4A"/>
          <w:sz w:val="24"/>
          <w:szCs w:val="24"/>
        </w:rPr>
        <w:t>Department(Ssn, EmployeeName, EmployeeAge..)</w:t>
      </w:r>
    </w:p>
    <w:p w:rsidR="5E2E18AF" w:rsidP="5E2E18AF" w:rsidRDefault="5E2E18AF" w14:paraId="6FA3BD9E" w14:textId="047F81EB">
      <w:pPr>
        <w:pStyle w:val="Heading3"/>
      </w:pPr>
      <w:r w:rsidRPr="5E2E18AF" w:rsidR="5E2E18AF">
        <w:rPr>
          <w:b w:val="0"/>
          <w:bCs w:val="0"/>
          <w:color w:val="4A4A4A"/>
          <w:sz w:val="24"/>
          <w:szCs w:val="24"/>
        </w:rPr>
        <w:t>EmployeeContactDetails(Ssn, DepartmentID,desc,Ord)</w:t>
      </w:r>
    </w:p>
    <w:p w:rsidR="5E2E18AF" w:rsidP="5E2E18AF" w:rsidRDefault="5E2E18AF" w14:paraId="6BF13A22" w14:textId="41A39E5C">
      <w:pPr>
        <w:pStyle w:val="Heading3"/>
      </w:pPr>
      <w:r w:rsidRPr="5E2E18AF" w:rsidR="5E2E18AF">
        <w:rPr>
          <w:b w:val="0"/>
          <w:bCs w:val="0"/>
          <w:color w:val="4A4A4A"/>
          <w:sz w:val="24"/>
          <w:szCs w:val="24"/>
        </w:rPr>
        <w:t>EmployeeAddress(Ssn,DepartmentID, desc, Ord)</w:t>
      </w:r>
    </w:p>
    <w:p w:rsidR="5E2E18AF" w:rsidP="5E2E18AF" w:rsidRDefault="5E2E18AF" w14:paraId="6E62DD8D" w14:textId="75D25E75">
      <w:pPr>
        <w:pStyle w:val="Heading3"/>
      </w:pPr>
      <w:r w:rsidRPr="5E2E18AF" w:rsidR="5E2E18AF">
        <w:rPr>
          <w:b w:val="0"/>
          <w:bCs w:val="0"/>
          <w:color w:val="4A4A4A"/>
          <w:sz w:val="24"/>
          <w:szCs w:val="24"/>
        </w:rPr>
        <w:t>The problem statement is to select all the departments from the Department table, with the “desc” field from the EmployeeContactDetails and EmployeeAddress where Ord=1.  Now, you have to solve this problem statement with a single query.</w:t>
      </w:r>
    </w:p>
    <w:p w:rsidR="5E2E18AF" w:rsidP="5E2E18AF" w:rsidRDefault="5E2E18AF" w14:paraId="5E97FD75" w14:textId="06170545">
      <w:pPr>
        <w:jc w:val="both"/>
      </w:pPr>
      <w:r w:rsidRPr="5E2E18AF" w:rsidR="5E2E18AF">
        <w:rPr>
          <w:rFonts w:ascii="Calibri" w:hAnsi="Calibri" w:eastAsia="Calibri" w:cs="Calibri"/>
          <w:noProof w:val="0"/>
          <w:color w:val="4A4A4A"/>
          <w:sz w:val="24"/>
          <w:szCs w:val="24"/>
          <w:lang w:val="en-US"/>
        </w:rPr>
        <w:t>To solve this problem statement you can use the JOINS concept. You simply have to perform a JOIN on the Department.Ssn and the  DepartmentID in the other tables.</w:t>
      </w:r>
    </w:p>
    <w:p w:rsidR="5E2E18AF" w:rsidRDefault="5E2E18AF" w14:paraId="7EE86C86" w14:textId="278258D7">
      <w:r>
        <w:drawing>
          <wp:inline wp14:editId="489C8271" wp14:anchorId="485D48C1">
            <wp:extent cx="1704975" cy="1228725"/>
            <wp:effectExtent l="0" t="0" r="0" b="0"/>
            <wp:docPr id="1493960422" name="Picture" title="Course Curriculum"/>
            <wp:cNvGraphicFramePr>
              <a:graphicFrameLocks noChangeAspect="1"/>
            </wp:cNvGraphicFramePr>
            <a:graphic>
              <a:graphicData uri="http://schemas.openxmlformats.org/drawingml/2006/picture">
                <pic:pic>
                  <pic:nvPicPr>
                    <pic:cNvPr id="0" name="Picture"/>
                    <pic:cNvPicPr/>
                  </pic:nvPicPr>
                  <pic:blipFill>
                    <a:blip r:embed="R78c73fcea74241e4">
                      <a:extLst>
                        <a:ext xmlns:a="http://schemas.openxmlformats.org/drawingml/2006/main" uri="{28A0092B-C50C-407E-A947-70E740481C1C}">
                          <a14:useLocalDpi val="0"/>
                        </a:ext>
                      </a:extLst>
                    </a:blip>
                    <a:stretch>
                      <a:fillRect/>
                    </a:stretch>
                  </pic:blipFill>
                  <pic:spPr>
                    <a:xfrm>
                      <a:off x="0" y="0"/>
                      <a:ext cx="1704975" cy="1228725"/>
                    </a:xfrm>
                    <a:prstGeom prst="rect">
                      <a:avLst/>
                    </a:prstGeom>
                  </pic:spPr>
                </pic:pic>
              </a:graphicData>
            </a:graphic>
          </wp:inline>
        </w:drawing>
      </w:r>
    </w:p>
    <w:p w:rsidR="5E2E18AF" w:rsidP="5E2E18AF" w:rsidRDefault="5E2E18AF" w14:paraId="15B3B8F5" w14:textId="50990E70">
      <w:pPr>
        <w:pStyle w:val="Heading3"/>
      </w:pPr>
      <w:hyperlink r:id="Rfea5dc19f7614921">
        <w:r w:rsidRPr="5E2E18AF" w:rsidR="5E2E18AF">
          <w:rPr>
            <w:rStyle w:val="Hyperlink"/>
            <w:color w:val="FFFFFF" w:themeColor="background1" w:themeTint="FF" w:themeShade="FF"/>
          </w:rPr>
          <w:t>MySQL DBA Certification Training</w:t>
        </w:r>
      </w:hyperlink>
    </w:p>
    <w:p w:rsidR="5E2E18AF" w:rsidRDefault="5E2E18AF" w14:paraId="3040576A" w14:textId="1B0810CB">
      <w:hyperlink r:id="R78914aef1c9d4503">
        <w:r w:rsidRPr="5E2E18AF" w:rsidR="5E2E18AF">
          <w:rPr>
            <w:rStyle w:val="Hyperlink"/>
            <w:rFonts w:ascii="Calibri" w:hAnsi="Calibri" w:eastAsia="Calibri" w:cs="Calibri"/>
            <w:noProof w:val="0"/>
            <w:color w:val="FFFFFF" w:themeColor="background1" w:themeTint="FF" w:themeShade="FF"/>
            <w:sz w:val="24"/>
            <w:szCs w:val="24"/>
            <w:lang w:val="en-US"/>
          </w:rPr>
          <w:t>Weekday / Weekend Batches</w:t>
        </w:r>
        <w:r w:rsidRPr="5E2E18AF" w:rsidR="5E2E18AF">
          <w:rPr>
            <w:rStyle w:val="Hyperlink"/>
            <w:rFonts w:ascii="Calibri" w:hAnsi="Calibri" w:eastAsia="Calibri" w:cs="Calibri"/>
            <w:b w:val="1"/>
            <w:bCs w:val="1"/>
            <w:noProof w:val="0"/>
            <w:color w:val="0C4B95"/>
            <w:sz w:val="24"/>
            <w:szCs w:val="24"/>
            <w:lang w:val="en-US"/>
          </w:rPr>
          <w:t>See Batch Details</w:t>
        </w:r>
      </w:hyperlink>
    </w:p>
    <w:p w:rsidR="5E2E18AF" w:rsidP="5E2E18AF" w:rsidRDefault="5E2E18AF" w14:paraId="5F458740" w14:textId="281B7EC3">
      <w:pPr>
        <w:jc w:val="both"/>
      </w:pPr>
      <w:r w:rsidRPr="5E2E18AF" w:rsidR="5E2E18AF">
        <w:rPr>
          <w:rFonts w:ascii="Calibri" w:hAnsi="Calibri" w:eastAsia="Calibri" w:cs="Calibri"/>
          <w:noProof w:val="0"/>
          <w:color w:val="4A4A4A"/>
          <w:sz w:val="24"/>
          <w:szCs w:val="24"/>
          <w:lang w:val="en-US"/>
        </w:rPr>
        <w:t>Now, if you are sure that the Ssn exists in all the three considered tables, then you can use the INNER JOIN. Also, if you are not sure that you have matching rows, then you can use the LEFT JOIN. Consider the below query.</w:t>
      </w:r>
    </w:p>
    <w:tbl>
      <w:tblPr>
        <w:tblStyle w:val="TableGrid"/>
        <w:tblW w:w="0" w:type="auto"/>
        <w:tblLayout w:type="fixed"/>
        <w:tblLook w:val="06A0" w:firstRow="1" w:lastRow="0" w:firstColumn="1" w:lastColumn="0" w:noHBand="1" w:noVBand="1"/>
      </w:tblPr>
      <w:tblGrid>
        <w:gridCol w:w="4680"/>
        <w:gridCol w:w="4680"/>
      </w:tblGrid>
      <w:tr w:rsidR="5E2E18AF" w:rsidTr="5E2E18AF" w14:paraId="50EFD66E">
        <w:tc>
          <w:tcPr>
            <w:tcW w:w="4680" w:type="dxa"/>
            <w:tcMar/>
          </w:tcPr>
          <w:p w:rsidR="5E2E18AF" w:rsidP="5E2E18AF" w:rsidRDefault="5E2E18AF" w14:paraId="065E46DF" w14:textId="0673D70A">
            <w:pPr>
              <w:jc w:val="right"/>
            </w:pPr>
            <w:r w:rsidRPr="5E2E18AF" w:rsidR="5E2E18AF">
              <w:rPr>
                <w:color w:val="AFAFAF"/>
              </w:rPr>
              <w:t>1</w:t>
            </w:r>
          </w:p>
          <w:p w:rsidR="5E2E18AF" w:rsidP="5E2E18AF" w:rsidRDefault="5E2E18AF" w14:paraId="55EF9914" w14:textId="25D5E8C4">
            <w:pPr>
              <w:jc w:val="right"/>
            </w:pPr>
            <w:r w:rsidRPr="5E2E18AF" w:rsidR="5E2E18AF">
              <w:rPr>
                <w:color w:val="AFAFAF"/>
              </w:rPr>
              <w:t>2</w:t>
            </w:r>
          </w:p>
          <w:p w:rsidR="5E2E18AF" w:rsidP="5E2E18AF" w:rsidRDefault="5E2E18AF" w14:paraId="2AF373CF" w14:textId="2620F818">
            <w:pPr>
              <w:jc w:val="right"/>
            </w:pPr>
            <w:r w:rsidRPr="5E2E18AF" w:rsidR="5E2E18AF">
              <w:rPr>
                <w:color w:val="AFAFAF"/>
              </w:rPr>
              <w:t>3</w:t>
            </w:r>
          </w:p>
          <w:p w:rsidR="5E2E18AF" w:rsidP="5E2E18AF" w:rsidRDefault="5E2E18AF" w14:paraId="0701E22A" w14:textId="6B2D142D">
            <w:pPr>
              <w:jc w:val="right"/>
            </w:pPr>
            <w:r w:rsidRPr="5E2E18AF" w:rsidR="5E2E18AF">
              <w:rPr>
                <w:color w:val="AFAFAF"/>
              </w:rPr>
              <w:t>4</w:t>
            </w:r>
          </w:p>
          <w:p w:rsidR="5E2E18AF" w:rsidP="5E2E18AF" w:rsidRDefault="5E2E18AF" w14:paraId="6231C483" w14:textId="5CF4DCCF">
            <w:pPr>
              <w:jc w:val="right"/>
            </w:pPr>
            <w:r w:rsidRPr="5E2E18AF" w:rsidR="5E2E18AF">
              <w:rPr>
                <w:color w:val="AFAFAF"/>
              </w:rPr>
              <w:t>5</w:t>
            </w:r>
          </w:p>
          <w:p w:rsidR="5E2E18AF" w:rsidP="5E2E18AF" w:rsidRDefault="5E2E18AF" w14:paraId="5E1DBC5D" w14:textId="549FFBF6">
            <w:pPr>
              <w:jc w:val="right"/>
            </w:pPr>
            <w:r w:rsidRPr="5E2E18AF" w:rsidR="5E2E18AF">
              <w:rPr>
                <w:color w:val="AFAFAF"/>
              </w:rPr>
              <w:t>6</w:t>
            </w:r>
          </w:p>
          <w:p w:rsidR="5E2E18AF" w:rsidP="5E2E18AF" w:rsidRDefault="5E2E18AF" w14:paraId="0045E44E" w14:textId="6C92FC5B">
            <w:pPr>
              <w:jc w:val="right"/>
            </w:pPr>
            <w:r w:rsidRPr="5E2E18AF" w:rsidR="5E2E18AF">
              <w:rPr>
                <w:color w:val="AFAFAF"/>
              </w:rPr>
              <w:t>7</w:t>
            </w:r>
          </w:p>
          <w:p w:rsidR="5E2E18AF" w:rsidP="5E2E18AF" w:rsidRDefault="5E2E18AF" w14:paraId="63967FC0" w14:textId="373CB6BB">
            <w:pPr>
              <w:jc w:val="right"/>
            </w:pPr>
            <w:r w:rsidRPr="5E2E18AF" w:rsidR="5E2E18AF">
              <w:rPr>
                <w:color w:val="AFAFAF"/>
              </w:rPr>
              <w:t>8</w:t>
            </w:r>
          </w:p>
          <w:p w:rsidR="5E2E18AF" w:rsidP="5E2E18AF" w:rsidRDefault="5E2E18AF" w14:paraId="17FBF314" w14:textId="75A21836">
            <w:pPr>
              <w:jc w:val="right"/>
            </w:pPr>
            <w:r w:rsidRPr="5E2E18AF" w:rsidR="5E2E18AF">
              <w:rPr>
                <w:color w:val="AFAFAF"/>
              </w:rPr>
              <w:t>9</w:t>
            </w:r>
          </w:p>
          <w:p w:rsidR="5E2E18AF" w:rsidP="5E2E18AF" w:rsidRDefault="5E2E18AF" w14:paraId="22B096E5" w14:textId="0733DBA6">
            <w:pPr>
              <w:jc w:val="right"/>
            </w:pPr>
            <w:r w:rsidRPr="5E2E18AF" w:rsidR="5E2E18AF">
              <w:rPr>
                <w:color w:val="AFAFAF"/>
              </w:rPr>
              <w:t>10</w:t>
            </w:r>
          </w:p>
          <w:p w:rsidR="5E2E18AF" w:rsidP="5E2E18AF" w:rsidRDefault="5E2E18AF" w14:paraId="66F53B98" w14:textId="2C9AFAB6">
            <w:pPr>
              <w:jc w:val="right"/>
            </w:pPr>
            <w:r w:rsidRPr="5E2E18AF" w:rsidR="5E2E18AF">
              <w:rPr>
                <w:color w:val="AFAFAF"/>
              </w:rPr>
              <w:t>11</w:t>
            </w:r>
          </w:p>
          <w:p w:rsidR="5E2E18AF" w:rsidP="5E2E18AF" w:rsidRDefault="5E2E18AF" w14:paraId="2CCECC01" w14:textId="13050248">
            <w:pPr>
              <w:jc w:val="right"/>
            </w:pPr>
            <w:r w:rsidRPr="5E2E18AF" w:rsidR="5E2E18AF">
              <w:rPr>
                <w:color w:val="AFAFAF"/>
              </w:rPr>
              <w:t>12</w:t>
            </w:r>
          </w:p>
        </w:tc>
        <w:tc>
          <w:tcPr>
            <w:tcW w:w="4680" w:type="dxa"/>
            <w:tcMar/>
          </w:tcPr>
          <w:p w:rsidR="5E2E18AF" w:rsidRDefault="5E2E18AF" w14:paraId="39CEEF66" w14:textId="2A0D4CD7">
            <w:r w:rsidRPr="5E2E18AF" w:rsidR="5E2E18AF">
              <w:rPr>
                <w:color w:val="000000" w:themeColor="text1" w:themeTint="FF" w:themeShade="FF"/>
              </w:rPr>
              <w:t>SELECT d.Ssn,</w:t>
            </w:r>
          </w:p>
          <w:p w:rsidR="5E2E18AF" w:rsidRDefault="5E2E18AF" w14:paraId="00BE544B" w14:textId="5AE01864">
            <w:r w:rsidRPr="5E2E18AF" w:rsidR="5E2E18AF">
              <w:rPr>
                <w:color w:val="000000" w:themeColor="text1" w:themeTint="FF" w:themeShade="FF"/>
              </w:rPr>
              <w:t>d.EmployeeName,</w:t>
            </w:r>
          </w:p>
          <w:p w:rsidR="5E2E18AF" w:rsidRDefault="5E2E18AF" w14:paraId="45F43EE3" w14:textId="324061F2">
            <w:r w:rsidRPr="5E2E18AF" w:rsidR="5E2E18AF">
              <w:rPr>
                <w:color w:val="000000" w:themeColor="text1" w:themeTint="FF" w:themeShade="FF"/>
              </w:rPr>
              <w:t>c.desc ContactDetailsDesc,</w:t>
            </w:r>
          </w:p>
          <w:p w:rsidR="5E2E18AF" w:rsidRDefault="5E2E18AF" w14:paraId="54F7CA42" w14:textId="5F3510A9">
            <w:r w:rsidRPr="5E2E18AF" w:rsidR="5E2E18AF">
              <w:rPr>
                <w:color w:val="000000" w:themeColor="text1" w:themeTint="FF" w:themeShade="FF"/>
              </w:rPr>
              <w:t>a.desc AddressDetailsDesc</w:t>
            </w:r>
          </w:p>
          <w:p w:rsidR="5E2E18AF" w:rsidRDefault="5E2E18AF" w14:paraId="28AFB420" w14:textId="30D20A57">
            <w:r w:rsidRPr="5E2E18AF" w:rsidR="5E2E18AF">
              <w:rPr>
                <w:color w:val="000000" w:themeColor="text1" w:themeTint="FF" w:themeShade="FF"/>
              </w:rPr>
              <w:t>from Department d</w:t>
            </w:r>
          </w:p>
          <w:p w:rsidR="5E2E18AF" w:rsidRDefault="5E2E18AF" w14:paraId="4D815CF9" w14:textId="3E07C97E">
            <w:r w:rsidRPr="5E2E18AF" w:rsidR="5E2E18AF">
              <w:rPr>
                <w:color w:val="000000" w:themeColor="text1" w:themeTint="FF" w:themeShade="FF"/>
              </w:rPr>
              <w:t>inner join EmployeeContactDetails c</w:t>
            </w:r>
          </w:p>
          <w:p w:rsidR="5E2E18AF" w:rsidRDefault="5E2E18AF" w14:paraId="07DCED33" w14:textId="58C5CA8D">
            <w:r w:rsidRPr="5E2E18AF" w:rsidR="5E2E18AF">
              <w:rPr>
                <w:color w:val="000000" w:themeColor="text1" w:themeTint="FF" w:themeShade="FF"/>
              </w:rPr>
              <w:t>on d.id = c.DepartmentID</w:t>
            </w:r>
          </w:p>
          <w:p w:rsidR="5E2E18AF" w:rsidRDefault="5E2E18AF" w14:paraId="0EB59A9F" w14:textId="2608EA61">
            <w:r w:rsidRPr="5E2E18AF" w:rsidR="5E2E18AF">
              <w:rPr>
                <w:color w:val="000000" w:themeColor="text1" w:themeTint="FF" w:themeShade="FF"/>
              </w:rPr>
              <w:t>inner join address a</w:t>
            </w:r>
          </w:p>
          <w:p w:rsidR="5E2E18AF" w:rsidRDefault="5E2E18AF" w14:paraId="4EAEB706" w14:textId="55F4BB14">
            <w:r w:rsidRPr="5E2E18AF" w:rsidR="5E2E18AF">
              <w:rPr>
                <w:color w:val="000000" w:themeColor="text1" w:themeTint="FF" w:themeShade="FF"/>
              </w:rPr>
              <w:t>on d.id = a.DepartmentID</w:t>
            </w:r>
          </w:p>
          <w:p w:rsidR="5E2E18AF" w:rsidRDefault="5E2E18AF" w14:paraId="32558553" w14:textId="46EA9887">
            <w:r w:rsidRPr="5E2E18AF" w:rsidR="5E2E18AF">
              <w:rPr>
                <w:color w:val="000000" w:themeColor="text1" w:themeTint="FF" w:themeShade="FF"/>
              </w:rPr>
              <w:t>where d.EmployeeName = 'abc'</w:t>
            </w:r>
          </w:p>
          <w:p w:rsidR="5E2E18AF" w:rsidRDefault="5E2E18AF" w14:paraId="33E0A56C" w14:textId="113B26BD">
            <w:r w:rsidRPr="5E2E18AF" w:rsidR="5E2E18AF">
              <w:rPr>
                <w:color w:val="000000" w:themeColor="text1" w:themeTint="FF" w:themeShade="FF"/>
              </w:rPr>
              <w:t>and c.ord = 1</w:t>
            </w:r>
          </w:p>
          <w:p w:rsidR="5E2E18AF" w:rsidRDefault="5E2E18AF" w14:paraId="4BC672DB" w14:textId="546CA84F">
            <w:r w:rsidRPr="5E2E18AF" w:rsidR="5E2E18AF">
              <w:rPr>
                <w:color w:val="000000" w:themeColor="text1" w:themeTint="FF" w:themeShade="FF"/>
              </w:rPr>
              <w:t>and a.ord = 1</w:t>
            </w:r>
          </w:p>
        </w:tc>
      </w:tr>
    </w:tbl>
    <w:p w:rsidR="5E2E18AF" w:rsidP="5E2E18AF" w:rsidRDefault="5E2E18AF" w14:paraId="3B4A5379" w14:textId="58CC49D2">
      <w:pPr>
        <w:pStyle w:val="Heading3"/>
      </w:pPr>
      <w:r w:rsidRPr="5E2E18AF" w:rsidR="5E2E18AF">
        <w:rPr>
          <w:b w:val="0"/>
          <w:bCs w:val="0"/>
          <w:color w:val="4A4A4A"/>
          <w:sz w:val="24"/>
          <w:szCs w:val="24"/>
        </w:rPr>
        <w:t>Q7. If you are assigned a task, to find the information of PROCEDURES. What are the basic commands that you will use to do so?</w:t>
      </w:r>
    </w:p>
    <w:p w:rsidR="5E2E18AF" w:rsidP="5E2E18AF" w:rsidRDefault="5E2E18AF" w14:paraId="0A7A12B0" w14:textId="0614F725">
      <w:pPr>
        <w:jc w:val="both"/>
      </w:pPr>
      <w:r w:rsidRPr="5E2E18AF" w:rsidR="5E2E18AF">
        <w:rPr>
          <w:rFonts w:ascii="Calibri" w:hAnsi="Calibri" w:eastAsia="Calibri" w:cs="Calibri"/>
          <w:noProof w:val="0"/>
          <w:color w:val="4A4A4A"/>
          <w:sz w:val="24"/>
          <w:szCs w:val="24"/>
          <w:lang w:val="en-US"/>
        </w:rPr>
        <w:t>To check the procedures, you can consider the following query.</w:t>
      </w:r>
    </w:p>
    <w:tbl>
      <w:tblPr>
        <w:tblStyle w:val="TableGrid"/>
        <w:tblW w:w="0" w:type="auto"/>
        <w:tblLayout w:type="fixed"/>
        <w:tblLook w:val="06A0" w:firstRow="1" w:lastRow="0" w:firstColumn="1" w:lastColumn="0" w:noHBand="1" w:noVBand="1"/>
      </w:tblPr>
      <w:tblGrid>
        <w:gridCol w:w="4680"/>
        <w:gridCol w:w="4680"/>
      </w:tblGrid>
      <w:tr w:rsidR="5E2E18AF" w:rsidTr="5E2E18AF" w14:paraId="2EF06391">
        <w:tc>
          <w:tcPr>
            <w:tcW w:w="4680" w:type="dxa"/>
            <w:tcMar/>
          </w:tcPr>
          <w:p w:rsidR="5E2E18AF" w:rsidP="5E2E18AF" w:rsidRDefault="5E2E18AF" w14:paraId="0BC45AE7" w14:textId="25ED06F0">
            <w:pPr>
              <w:jc w:val="right"/>
            </w:pPr>
            <w:r w:rsidRPr="5E2E18AF" w:rsidR="5E2E18AF">
              <w:rPr>
                <w:color w:val="AFAFAF"/>
              </w:rPr>
              <w:t>1</w:t>
            </w:r>
          </w:p>
          <w:p w:rsidR="5E2E18AF" w:rsidP="5E2E18AF" w:rsidRDefault="5E2E18AF" w14:paraId="1D21F025" w14:textId="34275B68">
            <w:pPr>
              <w:jc w:val="right"/>
            </w:pPr>
            <w:r w:rsidRPr="5E2E18AF" w:rsidR="5E2E18AF">
              <w:rPr>
                <w:color w:val="AFAFAF"/>
              </w:rPr>
              <w:t>2</w:t>
            </w:r>
          </w:p>
          <w:p w:rsidR="5E2E18AF" w:rsidP="5E2E18AF" w:rsidRDefault="5E2E18AF" w14:paraId="6FC10A87" w14:textId="074039C7">
            <w:pPr>
              <w:jc w:val="right"/>
            </w:pPr>
            <w:r w:rsidRPr="5E2E18AF" w:rsidR="5E2E18AF">
              <w:rPr>
                <w:color w:val="AFAFAF"/>
              </w:rPr>
              <w:t>3</w:t>
            </w:r>
          </w:p>
        </w:tc>
        <w:tc>
          <w:tcPr>
            <w:tcW w:w="4680" w:type="dxa"/>
            <w:tcMar/>
          </w:tcPr>
          <w:p w:rsidR="5E2E18AF" w:rsidRDefault="5E2E18AF" w14:paraId="78845230" w14:textId="5FCCE016">
            <w:r w:rsidRPr="5E2E18AF" w:rsidR="5E2E18AF">
              <w:rPr>
                <w:color w:val="000000" w:themeColor="text1" w:themeTint="FF" w:themeShade="FF"/>
              </w:rPr>
              <w:t>SELECT * FROM SampleSource</w:t>
            </w:r>
          </w:p>
          <w:p w:rsidR="5E2E18AF" w:rsidRDefault="5E2E18AF" w14:paraId="040AA9D6" w14:textId="3650D1F3">
            <w:r w:rsidRPr="5E2E18AF" w:rsidR="5E2E18AF">
              <w:rPr>
                <w:color w:val="000000" w:themeColor="text1" w:themeTint="FF" w:themeShade="FF"/>
              </w:rPr>
              <w:t>WHERE Type=’PROCEDURE’</w:t>
            </w:r>
          </w:p>
          <w:p w:rsidR="5E2E18AF" w:rsidRDefault="5E2E18AF" w14:paraId="2658B186" w14:textId="7C1947DE">
            <w:r w:rsidRPr="5E2E18AF" w:rsidR="5E2E18AF">
              <w:rPr>
                <w:color w:val="000000" w:themeColor="text1" w:themeTint="FF" w:themeShade="FF"/>
              </w:rPr>
              <w:t>AND NAME IN (‘SP_CONNECTED_AGG’,’SP_UNCONNECTED_AGG’);</w:t>
            </w:r>
          </w:p>
        </w:tc>
      </w:tr>
    </w:tbl>
    <w:p w:rsidR="5E2E18AF" w:rsidP="5E2E18AF" w:rsidRDefault="5E2E18AF" w14:paraId="7684A927" w14:textId="27AF1AEA">
      <w:pPr>
        <w:jc w:val="both"/>
      </w:pPr>
      <w:r w:rsidRPr="5E2E18AF" w:rsidR="5E2E18AF">
        <w:rPr>
          <w:rFonts w:ascii="Calibri" w:hAnsi="Calibri" w:eastAsia="Calibri" w:cs="Calibri"/>
          <w:noProof w:val="0"/>
          <w:color w:val="4A4A4A"/>
          <w:sz w:val="24"/>
          <w:szCs w:val="24"/>
          <w:lang w:val="en-US"/>
        </w:rPr>
        <w:t>To find the procedures columns information, you can consider the following query.</w:t>
      </w:r>
    </w:p>
    <w:tbl>
      <w:tblPr>
        <w:tblStyle w:val="TableGrid"/>
        <w:tblW w:w="0" w:type="auto"/>
        <w:tblLayout w:type="fixed"/>
        <w:tblLook w:val="06A0" w:firstRow="1" w:lastRow="0" w:firstColumn="1" w:lastColumn="0" w:noHBand="1" w:noVBand="1"/>
      </w:tblPr>
      <w:tblGrid>
        <w:gridCol w:w="4680"/>
        <w:gridCol w:w="4680"/>
      </w:tblGrid>
      <w:tr w:rsidR="5E2E18AF" w:rsidTr="5E2E18AF" w14:paraId="1CA224DC">
        <w:tc>
          <w:tcPr>
            <w:tcW w:w="4680" w:type="dxa"/>
            <w:tcMar/>
          </w:tcPr>
          <w:p w:rsidR="5E2E18AF" w:rsidP="5E2E18AF" w:rsidRDefault="5E2E18AF" w14:paraId="677B2BE8" w14:textId="7A8139BB">
            <w:pPr>
              <w:jc w:val="right"/>
            </w:pPr>
            <w:r w:rsidRPr="5E2E18AF" w:rsidR="5E2E18AF">
              <w:rPr>
                <w:color w:val="AFAFAF"/>
              </w:rPr>
              <w:t>1</w:t>
            </w:r>
          </w:p>
        </w:tc>
        <w:tc>
          <w:tcPr>
            <w:tcW w:w="4680" w:type="dxa"/>
            <w:tcMar/>
          </w:tcPr>
          <w:p w:rsidR="5E2E18AF" w:rsidRDefault="5E2E18AF" w14:paraId="449F300A" w14:textId="1C2CBD4A">
            <w:r w:rsidRPr="5E2E18AF" w:rsidR="5E2E18AF">
              <w:rPr>
                <w:color w:val="000000" w:themeColor="text1" w:themeTint="FF" w:themeShade="FF"/>
              </w:rPr>
              <w:t>SELECT OWNER, OBJECT_NAME, ARGUMENT_NAME, DATA_TYPE, IN_OUT from ALL_ARGUMENTS order by OWNER, OBJECT_NAME, SEQUENCE;</w:t>
            </w:r>
          </w:p>
        </w:tc>
      </w:tr>
    </w:tbl>
    <w:p w:rsidR="5E2E18AF" w:rsidP="5E2E18AF" w:rsidRDefault="5E2E18AF" w14:paraId="1E012763" w14:textId="2E08B129">
      <w:pPr>
        <w:pStyle w:val="Heading3"/>
      </w:pPr>
      <w:r w:rsidRPr="5E2E18AF" w:rsidR="5E2E18AF">
        <w:rPr>
          <w:b w:val="0"/>
          <w:bCs w:val="0"/>
          <w:color w:val="4A4A4A"/>
          <w:sz w:val="24"/>
          <w:szCs w:val="24"/>
        </w:rPr>
        <w:t>Q8.  Can you tell which of the following WHERE clauses is faster?</w:t>
      </w:r>
    </w:p>
    <w:p w:rsidR="5E2E18AF" w:rsidP="5E2E18AF" w:rsidRDefault="5E2E18AF" w14:paraId="009E45BD" w14:textId="7A0918BA">
      <w:pPr>
        <w:jc w:val="both"/>
      </w:pPr>
      <w:r w:rsidRPr="5E2E18AF" w:rsidR="5E2E18AF">
        <w:rPr>
          <w:rFonts w:ascii="Calibri" w:hAnsi="Calibri" w:eastAsia="Calibri" w:cs="Calibri"/>
          <w:noProof w:val="0"/>
          <w:color w:val="4A4A4A"/>
          <w:sz w:val="24"/>
          <w:szCs w:val="24"/>
          <w:lang w:val="en-US"/>
        </w:rPr>
        <w:t>WHERE col * 4 &lt; 16</w:t>
      </w:r>
    </w:p>
    <w:p w:rsidR="5E2E18AF" w:rsidP="5E2E18AF" w:rsidRDefault="5E2E18AF" w14:paraId="738FBB13" w14:textId="551AB0C7">
      <w:pPr>
        <w:jc w:val="both"/>
      </w:pPr>
      <w:r w:rsidRPr="5E2E18AF" w:rsidR="5E2E18AF">
        <w:rPr>
          <w:rFonts w:ascii="Calibri" w:hAnsi="Calibri" w:eastAsia="Calibri" w:cs="Calibri"/>
          <w:noProof w:val="0"/>
          <w:color w:val="4A4A4A"/>
          <w:sz w:val="24"/>
          <w:szCs w:val="24"/>
          <w:lang w:val="en-US"/>
        </w:rPr>
        <w:t>WHERE col &lt; 16 / 4</w:t>
      </w:r>
    </w:p>
    <w:p w:rsidR="5E2E18AF" w:rsidP="5E2E18AF" w:rsidRDefault="5E2E18AF" w14:paraId="0501D780" w14:textId="635B7FEA">
      <w:pPr>
        <w:jc w:val="both"/>
      </w:pPr>
      <w:r w:rsidRPr="5E2E18AF" w:rsidR="5E2E18AF">
        <w:rPr>
          <w:rFonts w:ascii="Calibri" w:hAnsi="Calibri" w:eastAsia="Calibri" w:cs="Calibri"/>
          <w:noProof w:val="0"/>
          <w:color w:val="4A4A4A"/>
          <w:sz w:val="24"/>
          <w:szCs w:val="24"/>
          <w:lang w:val="en-US"/>
        </w:rPr>
        <w:t>If we compare both the statements, then the second WHERE clause would be comparatively faster than the first one. That is because, for the first statement, MYSQL would retrieve the value of ‘col’ for each and every row, multiplied by four. After that, it would compare the result to 16. Also, in the first case no Index can be used, and hence it makes it further slow.</w:t>
      </w:r>
    </w:p>
    <w:p w:rsidR="5E2E18AF" w:rsidP="5E2E18AF" w:rsidRDefault="5E2E18AF" w14:paraId="1CC86A13" w14:textId="54F9F3F9">
      <w:pPr>
        <w:pStyle w:val="Heading3"/>
      </w:pPr>
      <w:r w:rsidRPr="5E2E18AF" w:rsidR="5E2E18AF">
        <w:rPr>
          <w:b w:val="0"/>
          <w:bCs w:val="0"/>
          <w:color w:val="4A4A4A"/>
          <w:sz w:val="24"/>
          <w:szCs w:val="24"/>
        </w:rPr>
        <w:t>Q9.  What is the main difference between ‘BETWEEN’ and ‘IN’ condition operators?</w:t>
      </w:r>
    </w:p>
    <w:p w:rsidR="5E2E18AF" w:rsidP="5E2E18AF" w:rsidRDefault="5E2E18AF" w14:paraId="274D3BB9" w14:textId="1C6432CE">
      <w:pPr>
        <w:jc w:val="both"/>
      </w:pPr>
      <w:r w:rsidRPr="5E2E18AF" w:rsidR="5E2E18AF">
        <w:rPr>
          <w:rFonts w:ascii="Calibri" w:hAnsi="Calibri" w:eastAsia="Calibri" w:cs="Calibri"/>
          <w:noProof w:val="0"/>
          <w:color w:val="4A4A4A"/>
          <w:sz w:val="24"/>
          <w:szCs w:val="24"/>
          <w:lang w:val="en-US"/>
        </w:rPr>
        <w:t>BETWEEN operator is used to display rows based on a range of values in a row whereas the IN condition operator is used to check for values contained in a specific set of values.</w:t>
      </w:r>
    </w:p>
    <w:p w:rsidR="5E2E18AF" w:rsidP="5E2E18AF" w:rsidRDefault="5E2E18AF" w14:paraId="21A0E76F" w14:textId="2CCB076F">
      <w:pPr>
        <w:pStyle w:val="Heading4"/>
      </w:pPr>
      <w:r w:rsidRPr="5E2E18AF" w:rsidR="5E2E18AF">
        <w:rPr>
          <w:b w:val="0"/>
          <w:bCs w:val="0"/>
          <w:color w:val="4A4A4A"/>
          <w:sz w:val="24"/>
          <w:szCs w:val="24"/>
        </w:rPr>
        <w:t>Example of BETWEEN:</w:t>
      </w:r>
    </w:p>
    <w:tbl>
      <w:tblPr>
        <w:tblStyle w:val="TableGrid"/>
        <w:tblW w:w="0" w:type="auto"/>
        <w:tblLayout w:type="fixed"/>
        <w:tblLook w:val="06A0" w:firstRow="1" w:lastRow="0" w:firstColumn="1" w:lastColumn="0" w:noHBand="1" w:noVBand="1"/>
      </w:tblPr>
      <w:tblGrid>
        <w:gridCol w:w="4680"/>
        <w:gridCol w:w="4680"/>
      </w:tblGrid>
      <w:tr w:rsidR="5E2E18AF" w:rsidTr="5E2E18AF" w14:paraId="222F50F9">
        <w:tc>
          <w:tcPr>
            <w:tcW w:w="4680" w:type="dxa"/>
            <w:tcMar/>
          </w:tcPr>
          <w:p w:rsidR="5E2E18AF" w:rsidP="5E2E18AF" w:rsidRDefault="5E2E18AF" w14:paraId="750284A9" w14:textId="2962E947">
            <w:pPr>
              <w:jc w:val="right"/>
            </w:pPr>
            <w:r w:rsidRPr="5E2E18AF" w:rsidR="5E2E18AF">
              <w:rPr>
                <w:color w:val="AFAFAF"/>
              </w:rPr>
              <w:t>1</w:t>
            </w:r>
          </w:p>
        </w:tc>
        <w:tc>
          <w:tcPr>
            <w:tcW w:w="4680" w:type="dxa"/>
            <w:tcMar/>
          </w:tcPr>
          <w:p w:rsidR="5E2E18AF" w:rsidRDefault="5E2E18AF" w14:paraId="03B41951" w14:textId="6D7B148C">
            <w:r w:rsidRPr="5E2E18AF" w:rsidR="5E2E18AF">
              <w:rPr>
                <w:color w:val="000000" w:themeColor="text1" w:themeTint="FF" w:themeShade="FF"/>
              </w:rPr>
              <w:t>SELECT * FROM Students where ROLL_NO BETWEEN 10 AND 50;</w:t>
            </w:r>
          </w:p>
        </w:tc>
      </w:tr>
    </w:tbl>
    <w:p w:rsidR="5E2E18AF" w:rsidP="5E2E18AF" w:rsidRDefault="5E2E18AF" w14:paraId="771226B0" w14:textId="15DBFB13">
      <w:pPr>
        <w:pStyle w:val="Heading4"/>
      </w:pPr>
      <w:r w:rsidR="5E2E18AF">
        <w:rPr>
          <w:b w:val="0"/>
          <w:bCs w:val="0"/>
        </w:rPr>
        <w:t>Example of IN:</w:t>
      </w:r>
    </w:p>
    <w:tbl>
      <w:tblPr>
        <w:tblStyle w:val="TableGrid"/>
        <w:tblW w:w="0" w:type="auto"/>
        <w:tblLayout w:type="fixed"/>
        <w:tblLook w:val="06A0" w:firstRow="1" w:lastRow="0" w:firstColumn="1" w:lastColumn="0" w:noHBand="1" w:noVBand="1"/>
      </w:tblPr>
      <w:tblGrid>
        <w:gridCol w:w="4680"/>
        <w:gridCol w:w="4680"/>
      </w:tblGrid>
      <w:tr w:rsidR="5E2E18AF" w:rsidTr="5E2E18AF" w14:paraId="201138FC">
        <w:tc>
          <w:tcPr>
            <w:tcW w:w="4680" w:type="dxa"/>
            <w:tcMar/>
          </w:tcPr>
          <w:p w:rsidR="5E2E18AF" w:rsidP="5E2E18AF" w:rsidRDefault="5E2E18AF" w14:paraId="032C45A0" w14:textId="3EA96B4E">
            <w:pPr>
              <w:jc w:val="right"/>
            </w:pPr>
            <w:r w:rsidRPr="5E2E18AF" w:rsidR="5E2E18AF">
              <w:rPr>
                <w:color w:val="AFAFAF"/>
              </w:rPr>
              <w:t>1</w:t>
            </w:r>
          </w:p>
        </w:tc>
        <w:tc>
          <w:tcPr>
            <w:tcW w:w="4680" w:type="dxa"/>
            <w:tcMar/>
          </w:tcPr>
          <w:p w:rsidR="5E2E18AF" w:rsidP="5E2E18AF" w:rsidRDefault="5E2E18AF" w14:paraId="02B8E712" w14:textId="72C09466">
            <w:pPr>
              <w:jc w:val="left"/>
            </w:pPr>
            <w:r w:rsidRPr="5E2E18AF" w:rsidR="5E2E18AF">
              <w:rPr>
                <w:color w:val="000000" w:themeColor="text1" w:themeTint="FF" w:themeShade="FF"/>
              </w:rPr>
              <w:t>SELECT * FROM students where ROLL_NO IN (8,15,25);</w:t>
            </w:r>
          </w:p>
        </w:tc>
      </w:tr>
    </w:tbl>
    <w:p w:rsidR="5E2E18AF" w:rsidP="5E2E18AF" w:rsidRDefault="5E2E18AF" w14:paraId="3FFAB555" w14:textId="6F165BFA">
      <w:pPr>
        <w:jc w:val="both"/>
      </w:pPr>
      <w:r w:rsidRPr="5E2E18AF" w:rsidR="5E2E18AF">
        <w:rPr>
          <w:rFonts w:ascii="Calibri" w:hAnsi="Calibri" w:eastAsia="Calibri" w:cs="Calibri"/>
          <w:noProof w:val="0"/>
          <w:color w:val="4A4A4A"/>
          <w:sz w:val="24"/>
          <w:szCs w:val="24"/>
          <w:lang w:val="en-US"/>
        </w:rPr>
        <w:t>Q10. What are the different types of Collation Sensitivity?</w:t>
      </w:r>
    </w:p>
    <w:p w:rsidR="5E2E18AF" w:rsidP="5E2E18AF" w:rsidRDefault="5E2E18AF" w14:paraId="2DF88BCD" w14:textId="1AE33B9C">
      <w:pPr>
        <w:jc w:val="both"/>
      </w:pPr>
      <w:r w:rsidRPr="5E2E18AF" w:rsidR="5E2E18AF">
        <w:rPr>
          <w:rFonts w:ascii="Calibri" w:hAnsi="Calibri" w:eastAsia="Calibri" w:cs="Calibri"/>
          <w:noProof w:val="0"/>
          <w:color w:val="4A4A4A"/>
          <w:sz w:val="24"/>
          <w:szCs w:val="24"/>
          <w:lang w:val="en-US"/>
        </w:rPr>
        <w:t>Following are the different types of collation sensitivity:</w:t>
      </w:r>
    </w:p>
    <w:p w:rsidR="5E2E18AF" w:rsidP="5E2E18AF" w:rsidRDefault="5E2E18AF" w14:paraId="23294407" w14:textId="1C971361">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Case Sensitivity</w:t>
      </w:r>
    </w:p>
    <w:p w:rsidR="5E2E18AF" w:rsidP="5E2E18AF" w:rsidRDefault="5E2E18AF" w14:paraId="698629FB" w14:textId="50D5BF38">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Kana Sensitivity</w:t>
      </w:r>
    </w:p>
    <w:p w:rsidR="5E2E18AF" w:rsidP="5E2E18AF" w:rsidRDefault="5E2E18AF" w14:paraId="5898FCD3" w14:textId="2FB43BCA">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Width Sensitivity</w:t>
      </w:r>
    </w:p>
    <w:p w:rsidR="5E2E18AF" w:rsidP="5E2E18AF" w:rsidRDefault="5E2E18AF" w14:paraId="53C7F370" w14:textId="050BC8B9">
      <w:pPr>
        <w:pStyle w:val="ListParagraph"/>
        <w:numPr>
          <w:ilvl w:val="0"/>
          <w:numId w:val="2"/>
        </w:numPr>
        <w:jc w:val="both"/>
        <w:rPr>
          <w:color w:val="4A4A4A"/>
          <w:sz w:val="24"/>
          <w:szCs w:val="24"/>
        </w:rPr>
      </w:pPr>
      <w:r w:rsidRPr="5E2E18AF" w:rsidR="5E2E18AF">
        <w:rPr>
          <w:rFonts w:ascii="Calibri" w:hAnsi="Calibri" w:eastAsia="Calibri" w:cs="Calibri"/>
          <w:noProof w:val="0"/>
          <w:color w:val="4A4A4A"/>
          <w:sz w:val="24"/>
          <w:szCs w:val="24"/>
          <w:lang w:val="en-US"/>
        </w:rPr>
        <w:t>Accent Sensitivity</w:t>
      </w:r>
    </w:p>
    <w:p w:rsidR="5E2E18AF" w:rsidP="5E2E18AF" w:rsidRDefault="5E2E18AF" w14:paraId="69BFD13D" w14:textId="5F66272B">
      <w:pPr>
        <w:jc w:val="both"/>
      </w:pPr>
      <w:r w:rsidRPr="5E2E18AF" w:rsidR="5E2E18AF">
        <w:rPr>
          <w:rFonts w:ascii="Calibri" w:hAnsi="Calibri" w:eastAsia="Calibri" w:cs="Calibri"/>
          <w:noProof w:val="0"/>
          <w:color w:val="4A4A4A"/>
          <w:sz w:val="24"/>
          <w:szCs w:val="24"/>
          <w:lang w:val="en-US"/>
        </w:rPr>
        <w:t>So this brings us to the end of the MySQL Interview Questions blog. I hope this set of MySQL Interview Questions will help you ace your job interview. All the best for your interview!</w:t>
      </w:r>
    </w:p>
    <w:p w:rsidR="5E2E18AF" w:rsidP="5E2E18AF" w:rsidRDefault="5E2E18AF" w14:paraId="205368CB" w14:textId="14AF386A">
      <w:pPr>
        <w:jc w:val="both"/>
      </w:pPr>
      <w:r w:rsidRPr="5E2E18AF" w:rsidR="5E2E18AF">
        <w:rPr>
          <w:rFonts w:ascii="Calibri" w:hAnsi="Calibri" w:eastAsia="Calibri" w:cs="Calibri"/>
          <w:noProof w:val="0"/>
          <w:color w:val="4A4A4A"/>
          <w:sz w:val="24"/>
          <w:szCs w:val="24"/>
          <w:lang w:val="en-US"/>
        </w:rPr>
        <w:t>Apart from this MySQL Interview Questions Blog, if you want to get trained from professionals on this technology, you can opt for a structured training from edureka! Click below to know more.</w:t>
      </w:r>
    </w:p>
    <w:p w:rsidR="5E2E18AF" w:rsidP="5E2E18AF" w:rsidRDefault="5E2E18AF" w14:paraId="466CD0B5" w14:textId="1D493E9D">
      <w:pPr>
        <w:pStyle w:val="Heading3"/>
      </w:pPr>
      <w:r w:rsidRPr="5E2E18AF" w:rsidR="5E2E18AF">
        <w:rPr>
          <w:b w:val="0"/>
          <w:bCs w:val="0"/>
          <w:color w:val="610B4B"/>
          <w:sz w:val="31"/>
          <w:szCs w:val="31"/>
        </w:rPr>
        <w:t>1) What is MySQL?</w:t>
      </w:r>
    </w:p>
    <w:p w:rsidR="5E2E18AF" w:rsidRDefault="5E2E18AF" w14:paraId="27985D51" w14:textId="19E8577E">
      <w:r w:rsidRPr="5E2E18AF" w:rsidR="5E2E18AF">
        <w:rPr>
          <w:rFonts w:ascii="Calibri" w:hAnsi="Calibri" w:eastAsia="Calibri" w:cs="Calibri"/>
          <w:noProof w:val="0"/>
          <w:sz w:val="19"/>
          <w:szCs w:val="19"/>
          <w:lang w:val="en-US"/>
        </w:rPr>
        <w:t>MySQL is a multithreaded, multi-user SQL database management system which has more than 11 million installations. This is the world's second most popular and widely used open source database. It is interesting how MySQL name was given to this query language. The term My is coined by the name of the daughter of co-founder Michael Widenius`s daughter, and SQL is the short form of Structured Query Language. Using MySQL is free of cost for the developer, but enterprises have to pay a license fee to Oracle.</w:t>
      </w:r>
    </w:p>
    <w:p w:rsidR="5E2E18AF" w:rsidRDefault="5E2E18AF" w14:paraId="5ED28965" w14:textId="03DC0E4F">
      <w:r w:rsidRPr="5E2E18AF" w:rsidR="5E2E18AF">
        <w:rPr>
          <w:rFonts w:ascii="Calibri" w:hAnsi="Calibri" w:eastAsia="Calibri" w:cs="Calibri"/>
          <w:noProof w:val="0"/>
          <w:sz w:val="19"/>
          <w:szCs w:val="19"/>
          <w:lang w:val="en-US"/>
        </w:rPr>
        <w:t>Formerly MySQL was initially owned by a for-profit firm MySQL AB, then Sun Microsystems bought it and then Oracle bought Sun Microsystems, so Oracle currently owns MySQL.</w:t>
      </w:r>
    </w:p>
    <w:p w:rsidR="5E2E18AF" w:rsidRDefault="5E2E18AF" w14:paraId="2B88C3A9" w14:textId="5EA7C353">
      <w:r w:rsidRPr="5E2E18AF" w:rsidR="5E2E18AF">
        <w:rPr>
          <w:rFonts w:ascii="Calibri" w:hAnsi="Calibri" w:eastAsia="Calibri" w:cs="Calibri"/>
          <w:noProof w:val="0"/>
          <w:sz w:val="19"/>
          <w:szCs w:val="19"/>
          <w:lang w:val="en-US"/>
        </w:rPr>
        <w:t>MySQL is an Oracle-supported Relational Database Management System (RDBMS) which is based on structured query language. MySQL supports wide ranges of operating systems most famous of those include Windows, Linux &amp; UNIX. Although it is possible to develop a wide range of application with MySQL, it is only used for web applications &amp; online publishing. It is a fundamental part of an open source enterprise known as Lamp.</w:t>
      </w:r>
    </w:p>
    <w:p w:rsidR="5E2E18AF" w:rsidRDefault="5E2E18AF" w14:paraId="0DA4592C" w14:textId="1E20FFD3">
      <w:r w:rsidRPr="5E2E18AF" w:rsidR="5E2E18AF">
        <w:rPr>
          <w:rFonts w:ascii="Calibri" w:hAnsi="Calibri" w:eastAsia="Calibri" w:cs="Calibri"/>
          <w:b w:val="1"/>
          <w:bCs w:val="1"/>
          <w:noProof w:val="0"/>
          <w:color w:val="2F4F4F"/>
          <w:sz w:val="19"/>
          <w:szCs w:val="19"/>
          <w:lang w:val="en-US"/>
        </w:rPr>
        <w:t>What is Lamp?</w:t>
      </w:r>
    </w:p>
    <w:p w:rsidR="5E2E18AF" w:rsidRDefault="5E2E18AF" w14:paraId="705A4779" w14:textId="68810FC0">
      <w:r w:rsidRPr="5E2E18AF" w:rsidR="5E2E18AF">
        <w:rPr>
          <w:rFonts w:ascii="Calibri" w:hAnsi="Calibri" w:eastAsia="Calibri" w:cs="Calibri"/>
          <w:noProof w:val="0"/>
          <w:sz w:val="19"/>
          <w:szCs w:val="19"/>
          <w:lang w:val="en-US"/>
        </w:rPr>
        <w:t>Lamp is a platform used for web development. Lamp uses Linux, Apache, MySQL, and PHP as an operating system, web server, database &amp; object-oriented scripting language respectively. And hence abbreviated as LAMP.</w:t>
      </w:r>
    </w:p>
    <w:p w:rsidR="5E2E18AF" w:rsidRDefault="5E2E18AF" w14:paraId="0BB29581" w14:textId="1E40D97C">
      <w:r>
        <w:br/>
      </w:r>
    </w:p>
    <w:p w:rsidR="5E2E18AF" w:rsidP="5E2E18AF" w:rsidRDefault="5E2E18AF" w14:paraId="40F37419" w14:textId="31AFDD50">
      <w:pPr>
        <w:pStyle w:val="Heading3"/>
      </w:pPr>
      <w:r w:rsidRPr="5E2E18AF" w:rsidR="5E2E18AF">
        <w:rPr>
          <w:b w:val="0"/>
          <w:bCs w:val="0"/>
          <w:color w:val="610B4B"/>
          <w:sz w:val="31"/>
          <w:szCs w:val="31"/>
        </w:rPr>
        <w:t>2) In which language MySQL has been written?</w:t>
      </w:r>
    </w:p>
    <w:p w:rsidR="5E2E18AF" w:rsidRDefault="5E2E18AF" w14:paraId="121A6369" w14:textId="7EBBC327">
      <w:r w:rsidRPr="5E2E18AF" w:rsidR="5E2E18AF">
        <w:rPr>
          <w:rFonts w:ascii="Calibri" w:hAnsi="Calibri" w:eastAsia="Calibri" w:cs="Calibri"/>
          <w:noProof w:val="0"/>
          <w:sz w:val="19"/>
          <w:szCs w:val="19"/>
          <w:lang w:val="en-US"/>
        </w:rPr>
        <w:t>MySQL is written in C and C++, and its SQL parser is written in yacc.</w:t>
      </w:r>
    </w:p>
    <w:p w:rsidR="5E2E18AF" w:rsidRDefault="5E2E18AF" w14:paraId="76873589" w14:textId="4EF93E75">
      <w:r>
        <w:br/>
      </w:r>
    </w:p>
    <w:p w:rsidR="5E2E18AF" w:rsidP="5E2E18AF" w:rsidRDefault="5E2E18AF" w14:paraId="36ACBD7D" w14:textId="4196DCDA">
      <w:pPr>
        <w:pStyle w:val="Heading3"/>
      </w:pPr>
      <w:r w:rsidRPr="5E2E18AF" w:rsidR="5E2E18AF">
        <w:rPr>
          <w:b w:val="0"/>
          <w:bCs w:val="0"/>
          <w:color w:val="610B4B"/>
          <w:sz w:val="31"/>
          <w:szCs w:val="31"/>
        </w:rPr>
        <w:t>3) What are the technical specifications of MySQL?</w:t>
      </w:r>
    </w:p>
    <w:p w:rsidR="5E2E18AF" w:rsidRDefault="5E2E18AF" w14:paraId="5DF477EC" w14:textId="4E31C909">
      <w:r w:rsidRPr="5E2E18AF" w:rsidR="5E2E18AF">
        <w:rPr>
          <w:rFonts w:ascii="Calibri" w:hAnsi="Calibri" w:eastAsia="Calibri" w:cs="Calibri"/>
          <w:noProof w:val="0"/>
          <w:sz w:val="19"/>
          <w:szCs w:val="19"/>
          <w:lang w:val="en-US"/>
        </w:rPr>
        <w:t>MySQL has the following technical specifications -</w:t>
      </w:r>
    </w:p>
    <w:p w:rsidR="5E2E18AF" w:rsidP="5E2E18AF" w:rsidRDefault="5E2E18AF" w14:paraId="34B02494" w14:textId="3B4A6DDE">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Flexible structure</w:t>
      </w:r>
    </w:p>
    <w:p w:rsidR="5E2E18AF" w:rsidP="5E2E18AF" w:rsidRDefault="5E2E18AF" w14:paraId="15D79335" w14:textId="44582EC4">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High performance</w:t>
      </w:r>
    </w:p>
    <w:p w:rsidR="5E2E18AF" w:rsidP="5E2E18AF" w:rsidRDefault="5E2E18AF" w14:paraId="191CA1C2" w14:textId="54A092AB">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Manageable and easy to use</w:t>
      </w:r>
    </w:p>
    <w:p w:rsidR="5E2E18AF" w:rsidP="5E2E18AF" w:rsidRDefault="5E2E18AF" w14:paraId="5042863A" w14:textId="7CE03854">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Replication and high availability</w:t>
      </w:r>
    </w:p>
    <w:p w:rsidR="5E2E18AF" w:rsidP="5E2E18AF" w:rsidRDefault="5E2E18AF" w14:paraId="73BBDA1C" w14:textId="32F2F03C">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Security and storage management</w:t>
      </w:r>
    </w:p>
    <w:p w:rsidR="5E2E18AF" w:rsidP="5E2E18AF" w:rsidRDefault="5E2E18AF" w14:paraId="0BFA2A10" w14:textId="2FEEF68E">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Drivers</w:t>
      </w:r>
    </w:p>
    <w:p w:rsidR="5E2E18AF" w:rsidP="5E2E18AF" w:rsidRDefault="5E2E18AF" w14:paraId="676054EF" w14:textId="55DFD938">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Graphical Tools</w:t>
      </w:r>
    </w:p>
    <w:p w:rsidR="5E2E18AF" w:rsidP="5E2E18AF" w:rsidRDefault="5E2E18AF" w14:paraId="44C47256" w14:textId="129992FE">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MySQL Enterprise Monitor</w:t>
      </w:r>
    </w:p>
    <w:p w:rsidR="5E2E18AF" w:rsidP="5E2E18AF" w:rsidRDefault="5E2E18AF" w14:paraId="59E1A659" w14:textId="3B169639">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MySQL Enterprise Security</w:t>
      </w:r>
    </w:p>
    <w:p w:rsidR="5E2E18AF" w:rsidP="5E2E18AF" w:rsidRDefault="5E2E18AF" w14:paraId="0E31BF27" w14:textId="5B58FE9F">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JSON Support</w:t>
      </w:r>
    </w:p>
    <w:p w:rsidR="5E2E18AF" w:rsidP="5E2E18AF" w:rsidRDefault="5E2E18AF" w14:paraId="4CA2AD25" w14:textId="297A2A5A">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Replication &amp; High-Availability</w:t>
      </w:r>
    </w:p>
    <w:p w:rsidR="5E2E18AF" w:rsidP="5E2E18AF" w:rsidRDefault="5E2E18AF" w14:paraId="0E94F79D" w14:textId="082F8AF4">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Manageability and Ease of Use</w:t>
      </w:r>
    </w:p>
    <w:p w:rsidR="5E2E18AF" w:rsidP="5E2E18AF" w:rsidRDefault="5E2E18AF" w14:paraId="49B13C52" w14:textId="4F51BD46">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OLTP and Transactions</w:t>
      </w:r>
    </w:p>
    <w:p w:rsidR="5E2E18AF" w:rsidP="5E2E18AF" w:rsidRDefault="5E2E18AF" w14:paraId="7705AF6F" w14:textId="673F86C8">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Geo-Spatial Support</w:t>
      </w:r>
    </w:p>
    <w:p w:rsidR="5E2E18AF" w:rsidRDefault="5E2E18AF" w14:paraId="3DD4A8D0" w14:textId="1F3408B5">
      <w:r>
        <w:br/>
      </w:r>
    </w:p>
    <w:p w:rsidR="5E2E18AF" w:rsidP="5E2E18AF" w:rsidRDefault="5E2E18AF" w14:paraId="25FB052E" w14:textId="4A03AE65">
      <w:pPr>
        <w:pStyle w:val="Heading3"/>
      </w:pPr>
      <w:r w:rsidRPr="5E2E18AF" w:rsidR="5E2E18AF">
        <w:rPr>
          <w:b w:val="0"/>
          <w:bCs w:val="0"/>
          <w:color w:val="610B4B"/>
          <w:sz w:val="31"/>
          <w:szCs w:val="31"/>
        </w:rPr>
        <w:t>4) What is the difference between MySQL and SQL?</w:t>
      </w:r>
    </w:p>
    <w:p w:rsidR="5E2E18AF" w:rsidRDefault="5E2E18AF" w14:paraId="5215BB7C" w14:textId="23F06B46">
      <w:r w:rsidRPr="5E2E18AF" w:rsidR="5E2E18AF">
        <w:rPr>
          <w:rFonts w:ascii="Calibri" w:hAnsi="Calibri" w:eastAsia="Calibri" w:cs="Calibri"/>
          <w:noProof w:val="0"/>
          <w:sz w:val="19"/>
          <w:szCs w:val="19"/>
          <w:lang w:val="en-US"/>
        </w:rPr>
        <w:t>SQL is known as the standard query language. It is used to interact with the database like MySQL. MySQL is a database that stores various types of data and keeps it safe.</w:t>
      </w:r>
    </w:p>
    <w:p w:rsidR="5E2E18AF" w:rsidRDefault="5E2E18AF" w14:paraId="41A60DDD" w14:textId="782CC46A">
      <w:r w:rsidRPr="5E2E18AF" w:rsidR="5E2E18AF">
        <w:rPr>
          <w:rFonts w:ascii="Calibri" w:hAnsi="Calibri" w:eastAsia="Calibri" w:cs="Calibri"/>
          <w:noProof w:val="0"/>
          <w:sz w:val="19"/>
          <w:szCs w:val="19"/>
          <w:lang w:val="en-US"/>
        </w:rPr>
        <w:t>A PHP script is required to store and retrieve the values inside the database.</w:t>
      </w:r>
    </w:p>
    <w:p w:rsidR="5E2E18AF" w:rsidRDefault="5E2E18AF" w14:paraId="56B0821D" w14:textId="050583AE">
      <w:r w:rsidRPr="5E2E18AF" w:rsidR="5E2E18AF">
        <w:rPr>
          <w:rFonts w:ascii="Calibri" w:hAnsi="Calibri" w:eastAsia="Calibri" w:cs="Calibri"/>
          <w:noProof w:val="0"/>
          <w:sz w:val="19"/>
          <w:szCs w:val="19"/>
          <w:lang w:val="en-US"/>
        </w:rPr>
        <w:t>SQL is a computer language, whereas MySQL is a software or an application</w:t>
      </w:r>
    </w:p>
    <w:p w:rsidR="5E2E18AF" w:rsidRDefault="5E2E18AF" w14:paraId="32FCF141" w14:textId="415B25CA">
      <w:r w:rsidRPr="5E2E18AF" w:rsidR="5E2E18AF">
        <w:rPr>
          <w:rFonts w:ascii="Calibri" w:hAnsi="Calibri" w:eastAsia="Calibri" w:cs="Calibri"/>
          <w:noProof w:val="0"/>
          <w:sz w:val="19"/>
          <w:szCs w:val="19"/>
          <w:lang w:val="en-US"/>
        </w:rPr>
        <w:t>SQL is used for the creation of database management systems whereas MySQL is used to enable data handling, storing, deleting and modifying data</w:t>
      </w:r>
    </w:p>
    <w:p w:rsidR="5E2E18AF" w:rsidRDefault="5E2E18AF" w14:paraId="5DC48047" w14:textId="6FB8248D">
      <w:r>
        <w:br/>
      </w:r>
    </w:p>
    <w:p w:rsidR="5E2E18AF" w:rsidP="5E2E18AF" w:rsidRDefault="5E2E18AF" w14:paraId="4F1FF5EB" w14:textId="707ED4AF">
      <w:pPr>
        <w:pStyle w:val="Heading3"/>
      </w:pPr>
      <w:r w:rsidRPr="5E2E18AF" w:rsidR="5E2E18AF">
        <w:rPr>
          <w:b w:val="0"/>
          <w:bCs w:val="0"/>
          <w:color w:val="610B4B"/>
          <w:sz w:val="31"/>
          <w:szCs w:val="31"/>
        </w:rPr>
        <w:t>5) What is the difference between database and table?</w:t>
      </w:r>
    </w:p>
    <w:p w:rsidR="5E2E18AF" w:rsidRDefault="5E2E18AF" w14:paraId="3EE2AEE4" w14:textId="4D92DDED">
      <w:r w:rsidRPr="5E2E18AF" w:rsidR="5E2E18AF">
        <w:rPr>
          <w:rFonts w:ascii="Calibri" w:hAnsi="Calibri" w:eastAsia="Calibri" w:cs="Calibri"/>
          <w:noProof w:val="0"/>
          <w:sz w:val="19"/>
          <w:szCs w:val="19"/>
          <w:lang w:val="en-US"/>
        </w:rPr>
        <w:t>There is a major difference between a database and a table. The differences are as follows:</w:t>
      </w:r>
    </w:p>
    <w:p w:rsidR="5E2E18AF" w:rsidP="5E2E18AF" w:rsidRDefault="5E2E18AF" w14:paraId="563FFCA0" w14:textId="0E4B57F6">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Tables are a way to represent the division of data in a database while the database is a collection of tables and data.</w:t>
      </w:r>
    </w:p>
    <w:p w:rsidR="5E2E18AF" w:rsidP="5E2E18AF" w:rsidRDefault="5E2E18AF" w14:paraId="508A10AD" w14:textId="02466566">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Tables are used to group the data in relation with each other and create a dataset. This dataset will be used in the database. The data which are stored in the table in any form is a part of the database, but the reverse is not true.</w:t>
      </w:r>
    </w:p>
    <w:p w:rsidR="5E2E18AF" w:rsidP="5E2E18AF" w:rsidRDefault="5E2E18AF" w14:paraId="1413251B" w14:textId="55F27D00">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A database is a collection of organized data and also features which are used to access them, whereas table is a collection of rows and columns which are used to store the data.</w:t>
      </w:r>
    </w:p>
    <w:p w:rsidR="5E2E18AF" w:rsidP="5E2E18AF" w:rsidRDefault="5E2E18AF" w14:paraId="4C931E40" w14:textId="4E7A8DDE">
      <w:pPr>
        <w:pStyle w:val="Heading3"/>
      </w:pPr>
      <w:r w:rsidRPr="5E2E18AF" w:rsidR="5E2E18AF">
        <w:rPr>
          <w:b w:val="0"/>
          <w:bCs w:val="0"/>
          <w:color w:val="610B4B"/>
          <w:sz w:val="31"/>
          <w:szCs w:val="31"/>
        </w:rPr>
        <w:t>6) Why do we use the MySQL database server?</w:t>
      </w:r>
    </w:p>
    <w:p w:rsidR="5E2E18AF" w:rsidRDefault="5E2E18AF" w14:paraId="3845BC4E" w14:textId="2DB77F68">
      <w:r w:rsidRPr="5E2E18AF" w:rsidR="5E2E18AF">
        <w:rPr>
          <w:rFonts w:ascii="Calibri" w:hAnsi="Calibri" w:eastAsia="Calibri" w:cs="Calibri"/>
          <w:noProof w:val="0"/>
          <w:sz w:val="19"/>
          <w:szCs w:val="19"/>
          <w:lang w:val="en-US"/>
        </w:rPr>
        <w:t>First of all MYSQL server is free to use for developers and a small fee for enterprises.</w:t>
      </w:r>
    </w:p>
    <w:p w:rsidR="5E2E18AF" w:rsidRDefault="5E2E18AF" w14:paraId="57FB0FCE" w14:textId="699CFE8D">
      <w:r w:rsidRPr="5E2E18AF" w:rsidR="5E2E18AF">
        <w:rPr>
          <w:rFonts w:ascii="Calibri" w:hAnsi="Calibri" w:eastAsia="Calibri" w:cs="Calibri"/>
          <w:noProof w:val="0"/>
          <w:sz w:val="19"/>
          <w:szCs w:val="19"/>
          <w:lang w:val="en-US"/>
        </w:rPr>
        <w:t>MySQL server is open source.</w:t>
      </w:r>
    </w:p>
    <w:p w:rsidR="5E2E18AF" w:rsidRDefault="5E2E18AF" w14:paraId="14A679CC" w14:textId="6E2B970F">
      <w:r w:rsidRPr="5E2E18AF" w:rsidR="5E2E18AF">
        <w:rPr>
          <w:rFonts w:ascii="Calibri" w:hAnsi="Calibri" w:eastAsia="Calibri" w:cs="Calibri"/>
          <w:noProof w:val="0"/>
          <w:sz w:val="19"/>
          <w:szCs w:val="19"/>
          <w:lang w:val="en-US"/>
        </w:rPr>
        <w:t>The community of MySQL is tremendous and supportive hence any help regarding MySQL is resolved as soon as possible.</w:t>
      </w:r>
    </w:p>
    <w:p w:rsidR="5E2E18AF" w:rsidRDefault="5E2E18AF" w14:paraId="13085BF9" w14:textId="2A289798">
      <w:r w:rsidRPr="5E2E18AF" w:rsidR="5E2E18AF">
        <w:rPr>
          <w:rFonts w:ascii="Calibri" w:hAnsi="Calibri" w:eastAsia="Calibri" w:cs="Calibri"/>
          <w:noProof w:val="0"/>
          <w:sz w:val="19"/>
          <w:szCs w:val="19"/>
          <w:lang w:val="en-US"/>
        </w:rPr>
        <w:t>MySQL has very stable versions available, as MySQL has been in the market since a long time so all bugs arising in the previous builds have been continuously removed and a very stable version is provided after every update.</w:t>
      </w:r>
    </w:p>
    <w:p w:rsidR="5E2E18AF" w:rsidRDefault="5E2E18AF" w14:paraId="3411FD10" w14:textId="3291964B">
      <w:r w:rsidRPr="5E2E18AF" w:rsidR="5E2E18AF">
        <w:rPr>
          <w:rFonts w:ascii="Calibri" w:hAnsi="Calibri" w:eastAsia="Calibri" w:cs="Calibri"/>
          <w:noProof w:val="0"/>
          <w:sz w:val="19"/>
          <w:szCs w:val="19"/>
          <w:lang w:val="en-US"/>
        </w:rPr>
        <w:t>The MySQL database server is very fast, reliable and easy to use. You can easily use and modify the software. MySQL software can be downloaded free of cost from the internet.</w:t>
      </w:r>
    </w:p>
    <w:p w:rsidR="5E2E18AF" w:rsidRDefault="5E2E18AF" w14:paraId="48388AB6" w14:textId="75F19C70">
      <w:r>
        <w:br/>
      </w:r>
    </w:p>
    <w:p w:rsidR="5E2E18AF" w:rsidP="5E2E18AF" w:rsidRDefault="5E2E18AF" w14:paraId="0DAE9E64" w14:textId="1DBECD79">
      <w:pPr>
        <w:pStyle w:val="Heading3"/>
      </w:pPr>
      <w:r w:rsidRPr="5E2E18AF" w:rsidR="5E2E18AF">
        <w:rPr>
          <w:b w:val="0"/>
          <w:bCs w:val="0"/>
          <w:color w:val="610B4B"/>
          <w:sz w:val="31"/>
          <w:szCs w:val="31"/>
        </w:rPr>
        <w:t>7) What are the different tables present in MySQL?</w:t>
      </w:r>
    </w:p>
    <w:p w:rsidR="5E2E18AF" w:rsidRDefault="5E2E18AF" w14:paraId="017B83FB" w14:textId="4933DA71">
      <w:r w:rsidRPr="5E2E18AF" w:rsidR="5E2E18AF">
        <w:rPr>
          <w:rFonts w:ascii="Calibri" w:hAnsi="Calibri" w:eastAsia="Calibri" w:cs="Calibri"/>
          <w:noProof w:val="0"/>
          <w:sz w:val="19"/>
          <w:szCs w:val="19"/>
          <w:lang w:val="en-US"/>
        </w:rPr>
        <w:t>There are many tables that remain present by default. But, MyISAM is the default database engine used in MySQL. There are five types of tables that are present:</w:t>
      </w:r>
    </w:p>
    <w:p w:rsidR="5E2E18AF" w:rsidP="5E2E18AF" w:rsidRDefault="5E2E18AF" w14:paraId="584EFC2F" w14:textId="395271E2">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MyISAM</w:t>
      </w:r>
    </w:p>
    <w:p w:rsidR="5E2E18AF" w:rsidP="5E2E18AF" w:rsidRDefault="5E2E18AF" w14:paraId="016EB867" w14:textId="14363D8A">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Heap</w:t>
      </w:r>
    </w:p>
    <w:p w:rsidR="5E2E18AF" w:rsidP="5E2E18AF" w:rsidRDefault="5E2E18AF" w14:paraId="13FD1631" w14:textId="61EC24F9">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Merge</w:t>
      </w:r>
    </w:p>
    <w:p w:rsidR="5E2E18AF" w:rsidP="5E2E18AF" w:rsidRDefault="5E2E18AF" w14:paraId="547150A2" w14:textId="24A3DBEA">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INNO DB</w:t>
      </w:r>
    </w:p>
    <w:p w:rsidR="5E2E18AF" w:rsidP="5E2E18AF" w:rsidRDefault="5E2E18AF" w14:paraId="64EFCCA8" w14:textId="3ED000EE">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ISAM</w:t>
      </w:r>
    </w:p>
    <w:p w:rsidR="5E2E18AF" w:rsidRDefault="5E2E18AF" w14:paraId="67B6D9EC" w14:textId="1F4AF712">
      <w:r>
        <w:br/>
      </w:r>
    </w:p>
    <w:p w:rsidR="5E2E18AF" w:rsidP="5E2E18AF" w:rsidRDefault="5E2E18AF" w14:paraId="55219630" w14:textId="394ACE2F">
      <w:pPr>
        <w:pStyle w:val="Heading3"/>
      </w:pPr>
      <w:r w:rsidRPr="5E2E18AF" w:rsidR="5E2E18AF">
        <w:rPr>
          <w:b w:val="0"/>
          <w:bCs w:val="0"/>
          <w:color w:val="610B4B"/>
          <w:sz w:val="31"/>
          <w:szCs w:val="31"/>
        </w:rPr>
        <w:t>8) What is the difference between CHAR and VARCHAR?</w:t>
      </w:r>
    </w:p>
    <w:p w:rsidR="5E2E18AF" w:rsidRDefault="5E2E18AF" w14:paraId="6EB1DAAA" w14:textId="2C119CCB">
      <w:r w:rsidRPr="5E2E18AF" w:rsidR="5E2E18AF">
        <w:rPr>
          <w:rFonts w:ascii="Calibri" w:hAnsi="Calibri" w:eastAsia="Calibri" w:cs="Calibri"/>
          <w:noProof w:val="0"/>
          <w:sz w:val="19"/>
          <w:szCs w:val="19"/>
          <w:lang w:val="en-US"/>
        </w:rPr>
        <w:t>A list of differences between CHAR and VARCHAR:</w:t>
      </w:r>
    </w:p>
    <w:p w:rsidR="5E2E18AF" w:rsidP="5E2E18AF" w:rsidRDefault="5E2E18AF" w14:paraId="47284CC5" w14:textId="347482D7">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CHAR is variable-length whereas VARCHAR is of fixed length.</w:t>
      </w:r>
    </w:p>
    <w:p w:rsidR="5E2E18AF" w:rsidP="5E2E18AF" w:rsidRDefault="5E2E18AF" w14:paraId="5A00129E" w14:textId="3E381C82">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CHAR and VARCHAR types are different in storage and retrieval.</w:t>
      </w:r>
    </w:p>
    <w:p w:rsidR="5E2E18AF" w:rsidP="5E2E18AF" w:rsidRDefault="5E2E18AF" w14:paraId="39C874A6" w14:textId="5EE0CAD7">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CHAR column length is fixed to the length that is declared while creating a table. The length value ranges from 1 and 255.</w:t>
      </w:r>
    </w:p>
    <w:p w:rsidR="5E2E18AF" w:rsidP="5E2E18AF" w:rsidRDefault="5E2E18AF" w14:paraId="674DEE0E" w14:textId="6B378BDD">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When CHAR values are stored when they are right-padded using spaces to a specific length. Trailing spaces are removed when CHAR values are retrieved.</w:t>
      </w:r>
    </w:p>
    <w:p w:rsidR="5E2E18AF" w:rsidP="5E2E18AF" w:rsidRDefault="5E2E18AF" w14:paraId="2E13D12F" w14:textId="4FC64B14">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CHAR uses static memory allocation whereas VARCHAR uses dynamic memory allocation.</w:t>
      </w:r>
    </w:p>
    <w:p w:rsidR="5E2E18AF" w:rsidP="5E2E18AF" w:rsidRDefault="5E2E18AF" w14:paraId="71A80832" w14:textId="2158CD6C">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CHAR is 50% faster than VARCHAR.</w:t>
      </w:r>
    </w:p>
    <w:p w:rsidR="5E2E18AF" w:rsidRDefault="5E2E18AF" w14:paraId="7C166665" w14:textId="307E3262">
      <w:r>
        <w:br/>
      </w:r>
    </w:p>
    <w:p w:rsidR="5E2E18AF" w:rsidP="5E2E18AF" w:rsidRDefault="5E2E18AF" w14:paraId="3C95BD93" w14:textId="1AB9D887">
      <w:pPr>
        <w:pStyle w:val="Heading3"/>
      </w:pPr>
      <w:r w:rsidRPr="5E2E18AF" w:rsidR="5E2E18AF">
        <w:rPr>
          <w:b w:val="0"/>
          <w:bCs w:val="0"/>
          <w:color w:val="610B4B"/>
          <w:sz w:val="31"/>
          <w:szCs w:val="31"/>
        </w:rPr>
        <w:t>9) What is the difference between TRUNCATE and DELETE in MySQL?</w:t>
      </w:r>
    </w:p>
    <w:p w:rsidR="5E2E18AF" w:rsidRDefault="5E2E18AF" w14:paraId="4F159F48" w14:textId="340450FA">
      <w:r w:rsidRPr="5E2E18AF" w:rsidR="5E2E18AF">
        <w:rPr>
          <w:rFonts w:ascii="Calibri" w:hAnsi="Calibri" w:eastAsia="Calibri" w:cs="Calibri"/>
          <w:noProof w:val="0"/>
          <w:sz w:val="19"/>
          <w:szCs w:val="19"/>
          <w:lang w:val="en-US"/>
        </w:rPr>
        <w:t>TRUNCATE is a DDL command, DELETE is a DML command.</w:t>
      </w:r>
    </w:p>
    <w:p w:rsidR="5E2E18AF" w:rsidRDefault="5E2E18AF" w14:paraId="55485317" w14:textId="02177D73">
      <w:r w:rsidRPr="5E2E18AF" w:rsidR="5E2E18AF">
        <w:rPr>
          <w:rFonts w:ascii="Calibri" w:hAnsi="Calibri" w:eastAsia="Calibri" w:cs="Calibri"/>
          <w:noProof w:val="0"/>
          <w:sz w:val="19"/>
          <w:szCs w:val="19"/>
          <w:lang w:val="en-US"/>
        </w:rPr>
        <w:t>It is not possible to use Where command with TRUNCATE but you can use it with DELETE command.</w:t>
      </w:r>
    </w:p>
    <w:p w:rsidR="5E2E18AF" w:rsidRDefault="5E2E18AF" w14:paraId="43722CA3" w14:textId="18FAFFAF">
      <w:r w:rsidRPr="5E2E18AF" w:rsidR="5E2E18AF">
        <w:rPr>
          <w:rFonts w:ascii="Calibri" w:hAnsi="Calibri" w:eastAsia="Calibri" w:cs="Calibri"/>
          <w:noProof w:val="0"/>
          <w:sz w:val="19"/>
          <w:szCs w:val="19"/>
          <w:lang w:val="en-US"/>
        </w:rPr>
        <w:t>TRUNCATE cannot be used with indexed views whereas DELETE can be used with indexed views.</w:t>
      </w:r>
    </w:p>
    <w:p w:rsidR="5E2E18AF" w:rsidRDefault="5E2E18AF" w14:paraId="15959EFA" w14:textId="2A92811E">
      <w:r w:rsidRPr="5E2E18AF" w:rsidR="5E2E18AF">
        <w:rPr>
          <w:rFonts w:ascii="Calibri" w:hAnsi="Calibri" w:eastAsia="Calibri" w:cs="Calibri"/>
          <w:noProof w:val="0"/>
          <w:sz w:val="19"/>
          <w:szCs w:val="19"/>
          <w:lang w:val="en-US"/>
        </w:rPr>
        <w:t>The DELETE command is used to delete data from a table. It only deletes the rows of data from the table while, truncate is very dangerous command and should be used carefully because it deletes every row permanently from a table.</w:t>
      </w:r>
    </w:p>
    <w:p w:rsidR="5E2E18AF" w:rsidRDefault="5E2E18AF" w14:paraId="731053C4" w14:textId="1D170D48">
      <w:r>
        <w:br/>
      </w:r>
    </w:p>
    <w:p w:rsidR="5E2E18AF" w:rsidP="5E2E18AF" w:rsidRDefault="5E2E18AF" w14:paraId="5FD3F47E" w14:textId="7F92AE3B">
      <w:pPr>
        <w:pStyle w:val="Heading3"/>
      </w:pPr>
      <w:r w:rsidRPr="5E2E18AF" w:rsidR="5E2E18AF">
        <w:rPr>
          <w:b w:val="0"/>
          <w:bCs w:val="0"/>
          <w:color w:val="610B4B"/>
          <w:sz w:val="31"/>
          <w:szCs w:val="31"/>
        </w:rPr>
        <w:t>10) How many Triggers are possible in MySQL?</w:t>
      </w:r>
    </w:p>
    <w:p w:rsidR="5E2E18AF" w:rsidRDefault="5E2E18AF" w14:paraId="54322A81" w14:textId="129853EC">
      <w:r w:rsidRPr="5E2E18AF" w:rsidR="5E2E18AF">
        <w:rPr>
          <w:rFonts w:ascii="Calibri" w:hAnsi="Calibri" w:eastAsia="Calibri" w:cs="Calibri"/>
          <w:noProof w:val="0"/>
          <w:sz w:val="19"/>
          <w:szCs w:val="19"/>
          <w:lang w:val="en-US"/>
        </w:rPr>
        <w:t>There are only six Triggers allowed to use in MySQL database.</w:t>
      </w:r>
    </w:p>
    <w:p w:rsidR="5E2E18AF" w:rsidP="5E2E18AF" w:rsidRDefault="5E2E18AF" w14:paraId="4192AD83" w14:textId="54C2BCDF">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Before Insert</w:t>
      </w:r>
    </w:p>
    <w:p w:rsidR="5E2E18AF" w:rsidP="5E2E18AF" w:rsidRDefault="5E2E18AF" w14:paraId="7962BE3E" w14:textId="0B9C4B80">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After Insert</w:t>
      </w:r>
    </w:p>
    <w:p w:rsidR="5E2E18AF" w:rsidP="5E2E18AF" w:rsidRDefault="5E2E18AF" w14:paraId="69735EC8" w14:textId="27072DED">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Before Update</w:t>
      </w:r>
    </w:p>
    <w:p w:rsidR="5E2E18AF" w:rsidP="5E2E18AF" w:rsidRDefault="5E2E18AF" w14:paraId="57921374" w14:textId="35181F70">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After Update</w:t>
      </w:r>
    </w:p>
    <w:p w:rsidR="5E2E18AF" w:rsidP="5E2E18AF" w:rsidRDefault="5E2E18AF" w14:paraId="1DA7AF0E" w14:textId="7AB099EB">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Before Delete</w:t>
      </w:r>
    </w:p>
    <w:p w:rsidR="5E2E18AF" w:rsidP="5E2E18AF" w:rsidRDefault="5E2E18AF" w14:paraId="356E0DCA" w14:textId="37F4EFFE">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After Delete</w:t>
      </w:r>
    </w:p>
    <w:p w:rsidR="5E2E18AF" w:rsidRDefault="5E2E18AF" w14:paraId="4FA10B2C" w14:textId="24F3655B">
      <w:r>
        <w:br/>
      </w:r>
    </w:p>
    <w:p w:rsidR="5E2E18AF" w:rsidP="5E2E18AF" w:rsidRDefault="5E2E18AF" w14:paraId="65822A6D" w14:textId="573D1730">
      <w:pPr>
        <w:pStyle w:val="Heading3"/>
      </w:pPr>
      <w:r w:rsidRPr="5E2E18AF" w:rsidR="5E2E18AF">
        <w:rPr>
          <w:b w:val="0"/>
          <w:bCs w:val="0"/>
          <w:color w:val="610B4B"/>
          <w:sz w:val="31"/>
          <w:szCs w:val="31"/>
        </w:rPr>
        <w:t>11) What is heap table?</w:t>
      </w:r>
    </w:p>
    <w:p w:rsidR="5E2E18AF" w:rsidRDefault="5E2E18AF" w14:paraId="58BAB261" w14:textId="0D3DE509">
      <w:r w:rsidRPr="5E2E18AF" w:rsidR="5E2E18AF">
        <w:rPr>
          <w:rFonts w:ascii="Calibri" w:hAnsi="Calibri" w:eastAsia="Calibri" w:cs="Calibri"/>
          <w:noProof w:val="0"/>
          <w:sz w:val="19"/>
          <w:szCs w:val="19"/>
          <w:lang w:val="en-US"/>
        </w:rPr>
        <w:t>Tables that are present in memory is known as HEAP tables. When you create a heap table in MySQL, you should need to specify the TYPE as HEAP. These tables are commonly known as memory tables. They are used for high-speed storage on a temporary basis. They do not allow BLOB or TEXT fields.</w:t>
      </w:r>
    </w:p>
    <w:p w:rsidR="5E2E18AF" w:rsidRDefault="5E2E18AF" w14:paraId="0EB89566" w14:textId="75614D67">
      <w:r>
        <w:br/>
      </w:r>
    </w:p>
    <w:p w:rsidR="5E2E18AF" w:rsidP="5E2E18AF" w:rsidRDefault="5E2E18AF" w14:paraId="57411722" w14:textId="663838FE">
      <w:pPr>
        <w:pStyle w:val="Heading3"/>
      </w:pPr>
      <w:r w:rsidRPr="5E2E18AF" w:rsidR="5E2E18AF">
        <w:rPr>
          <w:b w:val="0"/>
          <w:bCs w:val="0"/>
          <w:color w:val="610B4B"/>
          <w:sz w:val="31"/>
          <w:szCs w:val="31"/>
        </w:rPr>
        <w:t>12) What is BLOB and TEXT in MySQL?</w:t>
      </w:r>
    </w:p>
    <w:p w:rsidR="5E2E18AF" w:rsidRDefault="5E2E18AF" w14:paraId="3DD24142" w14:textId="00BF5A14">
      <w:r w:rsidRPr="5E2E18AF" w:rsidR="5E2E18AF">
        <w:rPr>
          <w:rFonts w:ascii="Calibri" w:hAnsi="Calibri" w:eastAsia="Calibri" w:cs="Calibri"/>
          <w:b w:val="1"/>
          <w:bCs w:val="1"/>
          <w:noProof w:val="0"/>
          <w:color w:val="2F4F4F"/>
          <w:sz w:val="19"/>
          <w:szCs w:val="19"/>
          <w:lang w:val="en-US"/>
        </w:rPr>
        <w:t>BLOB</w:t>
      </w:r>
      <w:r w:rsidRPr="5E2E18AF" w:rsidR="5E2E18AF">
        <w:rPr>
          <w:rFonts w:ascii="Calibri" w:hAnsi="Calibri" w:eastAsia="Calibri" w:cs="Calibri"/>
          <w:noProof w:val="0"/>
          <w:sz w:val="19"/>
          <w:szCs w:val="19"/>
          <w:lang w:val="en-US"/>
        </w:rPr>
        <w:t xml:space="preserve"> is an acronym stands for a large binary object. It is used to hold a variable amount of data.</w:t>
      </w:r>
    </w:p>
    <w:p w:rsidR="5E2E18AF" w:rsidRDefault="5E2E18AF" w14:paraId="3996FF22" w14:textId="449EE2CA">
      <w:r w:rsidRPr="5E2E18AF" w:rsidR="5E2E18AF">
        <w:rPr>
          <w:rFonts w:ascii="Calibri" w:hAnsi="Calibri" w:eastAsia="Calibri" w:cs="Calibri"/>
          <w:noProof w:val="0"/>
          <w:sz w:val="19"/>
          <w:szCs w:val="19"/>
          <w:lang w:val="en-US"/>
        </w:rPr>
        <w:t>There are four types of BLOB.</w:t>
      </w:r>
    </w:p>
    <w:p w:rsidR="5E2E18AF" w:rsidP="5E2E18AF" w:rsidRDefault="5E2E18AF" w14:paraId="729AE444" w14:textId="3B155DA7">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TINYBLOB</w:t>
      </w:r>
    </w:p>
    <w:p w:rsidR="5E2E18AF" w:rsidP="5E2E18AF" w:rsidRDefault="5E2E18AF" w14:paraId="4E98AFAF" w14:textId="142D59C1">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BLOB</w:t>
      </w:r>
    </w:p>
    <w:p w:rsidR="5E2E18AF" w:rsidP="5E2E18AF" w:rsidRDefault="5E2E18AF" w14:paraId="41490947" w14:textId="32A55A31">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MEDIUMBLOB</w:t>
      </w:r>
    </w:p>
    <w:p w:rsidR="5E2E18AF" w:rsidP="5E2E18AF" w:rsidRDefault="5E2E18AF" w14:paraId="5C13FDB7" w14:textId="7700CEFA">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LONGBLOB</w:t>
      </w:r>
    </w:p>
    <w:p w:rsidR="5E2E18AF" w:rsidRDefault="5E2E18AF" w14:paraId="558EA29C" w14:textId="48AE43A2">
      <w:r w:rsidRPr="5E2E18AF" w:rsidR="5E2E18AF">
        <w:rPr>
          <w:rFonts w:ascii="Calibri" w:hAnsi="Calibri" w:eastAsia="Calibri" w:cs="Calibri"/>
          <w:noProof w:val="0"/>
          <w:sz w:val="19"/>
          <w:szCs w:val="19"/>
          <w:lang w:val="en-US"/>
        </w:rPr>
        <w:t>The differences among all these are the maximum length of values they can hold.</w:t>
      </w:r>
    </w:p>
    <w:p w:rsidR="5E2E18AF" w:rsidRDefault="5E2E18AF" w14:paraId="5F1EF264" w14:textId="18D91A48">
      <w:r w:rsidRPr="5E2E18AF" w:rsidR="5E2E18AF">
        <w:rPr>
          <w:rFonts w:ascii="Calibri" w:hAnsi="Calibri" w:eastAsia="Calibri" w:cs="Calibri"/>
          <w:b w:val="1"/>
          <w:bCs w:val="1"/>
          <w:noProof w:val="0"/>
          <w:color w:val="2F4F4F"/>
          <w:sz w:val="19"/>
          <w:szCs w:val="19"/>
          <w:lang w:val="en-US"/>
        </w:rPr>
        <w:t>TEXT</w:t>
      </w:r>
      <w:r w:rsidRPr="5E2E18AF" w:rsidR="5E2E18AF">
        <w:rPr>
          <w:rFonts w:ascii="Calibri" w:hAnsi="Calibri" w:eastAsia="Calibri" w:cs="Calibri"/>
          <w:noProof w:val="0"/>
          <w:sz w:val="19"/>
          <w:szCs w:val="19"/>
          <w:lang w:val="en-US"/>
        </w:rPr>
        <w:t xml:space="preserve"> is a case-insensitive BLOB. TEXT values are non-binary strings (character string). They have a character set, and values are stored, and compared based on the collation of the character set.</w:t>
      </w:r>
    </w:p>
    <w:p w:rsidR="5E2E18AF" w:rsidRDefault="5E2E18AF" w14:paraId="781F7676" w14:textId="1AEB36F1">
      <w:r w:rsidRPr="5E2E18AF" w:rsidR="5E2E18AF">
        <w:rPr>
          <w:rFonts w:ascii="Calibri" w:hAnsi="Calibri" w:eastAsia="Calibri" w:cs="Calibri"/>
          <w:noProof w:val="0"/>
          <w:sz w:val="19"/>
          <w:szCs w:val="19"/>
          <w:lang w:val="en-US"/>
        </w:rPr>
        <w:t>There are four types of TEXT.</w:t>
      </w:r>
    </w:p>
    <w:p w:rsidR="5E2E18AF" w:rsidP="5E2E18AF" w:rsidRDefault="5E2E18AF" w14:paraId="74C1F87B" w14:textId="7794E6D2">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TINYTEXT</w:t>
      </w:r>
    </w:p>
    <w:p w:rsidR="5E2E18AF" w:rsidP="5E2E18AF" w:rsidRDefault="5E2E18AF" w14:paraId="676B6980" w14:textId="252D70E9">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TEXT</w:t>
      </w:r>
    </w:p>
    <w:p w:rsidR="5E2E18AF" w:rsidP="5E2E18AF" w:rsidRDefault="5E2E18AF" w14:paraId="23F9D3BA" w14:textId="7C66A189">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MEDIUMTEXT</w:t>
      </w:r>
    </w:p>
    <w:p w:rsidR="5E2E18AF" w:rsidP="5E2E18AF" w:rsidRDefault="5E2E18AF" w14:paraId="0609F2A0" w14:textId="45919078">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LONGTEXT</w:t>
      </w:r>
    </w:p>
    <w:p w:rsidR="5E2E18AF" w:rsidRDefault="5E2E18AF" w14:paraId="502EA980" w14:textId="239558DC">
      <w:r>
        <w:br/>
      </w:r>
    </w:p>
    <w:p w:rsidR="5E2E18AF" w:rsidP="5E2E18AF" w:rsidRDefault="5E2E18AF" w14:paraId="401101AB" w14:textId="37972220">
      <w:pPr>
        <w:pStyle w:val="Heading3"/>
      </w:pPr>
      <w:r w:rsidRPr="5E2E18AF" w:rsidR="5E2E18AF">
        <w:rPr>
          <w:b w:val="0"/>
          <w:bCs w:val="0"/>
          <w:color w:val="610B4B"/>
          <w:sz w:val="31"/>
          <w:szCs w:val="31"/>
        </w:rPr>
        <w:t>13) What is a trigger in MySQL?</w:t>
      </w:r>
    </w:p>
    <w:p w:rsidR="5E2E18AF" w:rsidRDefault="5E2E18AF" w14:paraId="124A6388" w14:textId="38404AE7">
      <w:r w:rsidRPr="5E2E18AF" w:rsidR="5E2E18AF">
        <w:rPr>
          <w:rFonts w:ascii="Calibri" w:hAnsi="Calibri" w:eastAsia="Calibri" w:cs="Calibri"/>
          <w:noProof w:val="0"/>
          <w:sz w:val="19"/>
          <w:szCs w:val="19"/>
          <w:lang w:val="en-US"/>
        </w:rPr>
        <w:t>A trigger is a set of codes that executes in response to some events.</w:t>
      </w:r>
    </w:p>
    <w:p w:rsidR="5E2E18AF" w:rsidRDefault="5E2E18AF" w14:paraId="7A8486B3" w14:textId="2534CE49">
      <w:r>
        <w:br/>
      </w:r>
    </w:p>
    <w:p w:rsidR="5E2E18AF" w:rsidP="5E2E18AF" w:rsidRDefault="5E2E18AF" w14:paraId="1FEBAE0B" w14:textId="7472D847">
      <w:pPr>
        <w:pStyle w:val="Heading3"/>
      </w:pPr>
      <w:r w:rsidRPr="5E2E18AF" w:rsidR="5E2E18AF">
        <w:rPr>
          <w:b w:val="0"/>
          <w:bCs w:val="0"/>
          <w:color w:val="610B4B"/>
          <w:sz w:val="31"/>
          <w:szCs w:val="31"/>
        </w:rPr>
        <w:t>14) What is the difference between heap table and temporary table?</w:t>
      </w:r>
    </w:p>
    <w:p w:rsidR="5E2E18AF" w:rsidRDefault="5E2E18AF" w14:paraId="0D506749" w14:textId="1DF5E5EF">
      <w:r w:rsidRPr="5E2E18AF" w:rsidR="5E2E18AF">
        <w:rPr>
          <w:rFonts w:ascii="Calibri" w:hAnsi="Calibri" w:eastAsia="Calibri" w:cs="Calibri"/>
          <w:b w:val="1"/>
          <w:bCs w:val="1"/>
          <w:noProof w:val="0"/>
          <w:color w:val="2F4F4F"/>
          <w:sz w:val="19"/>
          <w:szCs w:val="19"/>
          <w:lang w:val="en-US"/>
        </w:rPr>
        <w:t>Heap tables:</w:t>
      </w:r>
    </w:p>
    <w:p w:rsidR="5E2E18AF" w:rsidRDefault="5E2E18AF" w14:paraId="001BC260" w14:textId="44EBD5FA">
      <w:r w:rsidRPr="5E2E18AF" w:rsidR="5E2E18AF">
        <w:rPr>
          <w:rFonts w:ascii="Calibri" w:hAnsi="Calibri" w:eastAsia="Calibri" w:cs="Calibri"/>
          <w:noProof w:val="0"/>
          <w:sz w:val="19"/>
          <w:szCs w:val="19"/>
          <w:lang w:val="en-US"/>
        </w:rPr>
        <w:t>Heap tables are found in memory. They are used for high-speed storage on a temporary basis. They do not allow BLOB or TEXT fields.</w:t>
      </w:r>
    </w:p>
    <w:p w:rsidR="5E2E18AF" w:rsidRDefault="5E2E18AF" w14:paraId="47B43768" w14:textId="5CD94054">
      <w:r w:rsidRPr="5E2E18AF" w:rsidR="5E2E18AF">
        <w:rPr>
          <w:rFonts w:ascii="Calibri" w:hAnsi="Calibri" w:eastAsia="Calibri" w:cs="Calibri"/>
          <w:noProof w:val="0"/>
          <w:sz w:val="19"/>
          <w:szCs w:val="19"/>
          <w:lang w:val="en-US"/>
        </w:rPr>
        <w:t>Heap tables do not support AUTO_INCREMENT.</w:t>
      </w:r>
    </w:p>
    <w:p w:rsidR="5E2E18AF" w:rsidRDefault="5E2E18AF" w14:paraId="60477D26" w14:textId="1AA37346">
      <w:r w:rsidRPr="5E2E18AF" w:rsidR="5E2E18AF">
        <w:rPr>
          <w:rFonts w:ascii="Calibri" w:hAnsi="Calibri" w:eastAsia="Calibri" w:cs="Calibri"/>
          <w:noProof w:val="0"/>
          <w:sz w:val="19"/>
          <w:szCs w:val="19"/>
          <w:lang w:val="en-US"/>
        </w:rPr>
        <w:t>Indexes should be NOT NULL.</w:t>
      </w:r>
    </w:p>
    <w:p w:rsidR="5E2E18AF" w:rsidRDefault="5E2E18AF" w14:paraId="42514638" w14:textId="05B0B6B6">
      <w:r w:rsidRPr="5E2E18AF" w:rsidR="5E2E18AF">
        <w:rPr>
          <w:rFonts w:ascii="Calibri" w:hAnsi="Calibri" w:eastAsia="Calibri" w:cs="Calibri"/>
          <w:b w:val="1"/>
          <w:bCs w:val="1"/>
          <w:noProof w:val="0"/>
          <w:color w:val="2F4F4F"/>
          <w:sz w:val="19"/>
          <w:szCs w:val="19"/>
          <w:lang w:val="en-US"/>
        </w:rPr>
        <w:t>Temporary tables:</w:t>
      </w:r>
    </w:p>
    <w:p w:rsidR="5E2E18AF" w:rsidRDefault="5E2E18AF" w14:paraId="4809B2F7" w14:textId="1D75860F">
      <w:r w:rsidRPr="5E2E18AF" w:rsidR="5E2E18AF">
        <w:rPr>
          <w:rFonts w:ascii="Calibri" w:hAnsi="Calibri" w:eastAsia="Calibri" w:cs="Calibri"/>
          <w:noProof w:val="0"/>
          <w:sz w:val="19"/>
          <w:szCs w:val="19"/>
          <w:lang w:val="en-US"/>
        </w:rPr>
        <w:t>The temporary tables are used to keep the transient data. Sometimes it is beneficial in cases to hold temporary data. The Temporary table is deleted after the current client session terminates.</w:t>
      </w:r>
    </w:p>
    <w:p w:rsidR="5E2E18AF" w:rsidRDefault="5E2E18AF" w14:paraId="51031405" w14:textId="4AB4275E">
      <w:r w:rsidRPr="5E2E18AF" w:rsidR="5E2E18AF">
        <w:rPr>
          <w:rFonts w:ascii="Calibri" w:hAnsi="Calibri" w:eastAsia="Calibri" w:cs="Calibri"/>
          <w:b w:val="1"/>
          <w:bCs w:val="1"/>
          <w:noProof w:val="0"/>
          <w:color w:val="2F4F4F"/>
          <w:sz w:val="19"/>
          <w:szCs w:val="19"/>
          <w:lang w:val="en-US"/>
        </w:rPr>
        <w:t>Main differences:</w:t>
      </w:r>
    </w:p>
    <w:p w:rsidR="5E2E18AF" w:rsidRDefault="5E2E18AF" w14:paraId="3DEE62C4" w14:textId="170DB343">
      <w:r w:rsidRPr="5E2E18AF" w:rsidR="5E2E18AF">
        <w:rPr>
          <w:rFonts w:ascii="Calibri" w:hAnsi="Calibri" w:eastAsia="Calibri" w:cs="Calibri"/>
          <w:noProof w:val="0"/>
          <w:sz w:val="19"/>
          <w:szCs w:val="19"/>
          <w:lang w:val="en-US"/>
        </w:rPr>
        <w:t>The heap tables are shared among clients while temporary tables are not shared.</w:t>
      </w:r>
    </w:p>
    <w:p w:rsidR="5E2E18AF" w:rsidRDefault="5E2E18AF" w14:paraId="0869764A" w14:textId="0886E1DD">
      <w:r w:rsidRPr="5E2E18AF" w:rsidR="5E2E18AF">
        <w:rPr>
          <w:rFonts w:ascii="Calibri" w:hAnsi="Calibri" w:eastAsia="Calibri" w:cs="Calibri"/>
          <w:noProof w:val="0"/>
          <w:sz w:val="19"/>
          <w:szCs w:val="19"/>
          <w:lang w:val="en-US"/>
        </w:rPr>
        <w:t>Heap tables are just another storage engine, while for temporary tables you need a special privilege (create temporary table).</w:t>
      </w:r>
    </w:p>
    <w:p w:rsidR="5E2E18AF" w:rsidRDefault="5E2E18AF" w14:paraId="5F325538" w14:textId="66FE8E74">
      <w:r>
        <w:br/>
      </w:r>
    </w:p>
    <w:p w:rsidR="5E2E18AF" w:rsidP="5E2E18AF" w:rsidRDefault="5E2E18AF" w14:paraId="346068C4" w14:textId="7AF51D33">
      <w:pPr>
        <w:pStyle w:val="Heading3"/>
      </w:pPr>
      <w:r w:rsidRPr="5E2E18AF" w:rsidR="5E2E18AF">
        <w:rPr>
          <w:b w:val="0"/>
          <w:bCs w:val="0"/>
          <w:color w:val="610B4B"/>
          <w:sz w:val="31"/>
          <w:szCs w:val="31"/>
        </w:rPr>
        <w:t>15) What is the difference between FLOAT and DOUBLE?</w:t>
      </w:r>
    </w:p>
    <w:p w:rsidR="5E2E18AF" w:rsidRDefault="5E2E18AF" w14:paraId="224F7649" w14:textId="75C76A79">
      <w:r w:rsidRPr="5E2E18AF" w:rsidR="5E2E18AF">
        <w:rPr>
          <w:rFonts w:ascii="Calibri" w:hAnsi="Calibri" w:eastAsia="Calibri" w:cs="Calibri"/>
          <w:noProof w:val="0"/>
          <w:sz w:val="19"/>
          <w:szCs w:val="19"/>
          <w:lang w:val="en-US"/>
        </w:rPr>
        <w:t>FLOAT stores floating point numbers with accuracy up to 8 places and allocates 4 bytes, on the other hand DOUBLE stores floating point numbers with accuracy up to 18 places and allocates 8 bytes.</w:t>
      </w:r>
    </w:p>
    <w:p w:rsidR="5E2E18AF" w:rsidRDefault="5E2E18AF" w14:paraId="658E2167" w14:textId="5E54D5D5">
      <w:r>
        <w:br/>
      </w:r>
    </w:p>
    <w:p w:rsidR="5E2E18AF" w:rsidP="5E2E18AF" w:rsidRDefault="5E2E18AF" w14:paraId="2DDC51EB" w14:textId="13602097">
      <w:pPr>
        <w:pStyle w:val="Heading3"/>
      </w:pPr>
      <w:r w:rsidRPr="5E2E18AF" w:rsidR="5E2E18AF">
        <w:rPr>
          <w:b w:val="0"/>
          <w:bCs w:val="0"/>
          <w:color w:val="610B4B"/>
          <w:sz w:val="31"/>
          <w:szCs w:val="31"/>
        </w:rPr>
        <w:t>16) What are the advantages of MySQL in comparison to Oracle?</w:t>
      </w:r>
    </w:p>
    <w:p w:rsidR="5E2E18AF" w:rsidP="5E2E18AF" w:rsidRDefault="5E2E18AF" w14:paraId="30B2C957" w14:textId="22E2A78F">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MySQL is a free, fast, reliable, open source relational database while Oracle is expensive, although they have provided Oracle free edition to attract MySQL users.</w:t>
      </w:r>
    </w:p>
    <w:p w:rsidR="5E2E18AF" w:rsidP="5E2E18AF" w:rsidRDefault="5E2E18AF" w14:paraId="57D797E1" w14:textId="18AD9A38">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MySQL uses only just under 1 MB of RAM on your laptop while Oracle 9i installation uses 128 MB.</w:t>
      </w:r>
    </w:p>
    <w:p w:rsidR="5E2E18AF" w:rsidP="5E2E18AF" w:rsidRDefault="5E2E18AF" w14:paraId="6A4EDF3C" w14:textId="5F957BC5">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MySQL is great for database enabled websites while Oracle is made for enterprises.</w:t>
      </w:r>
    </w:p>
    <w:p w:rsidR="5E2E18AF" w:rsidP="5E2E18AF" w:rsidRDefault="5E2E18AF" w14:paraId="40B7E989" w14:textId="11C0B880">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MySQL is portable.</w:t>
      </w:r>
    </w:p>
    <w:p w:rsidR="5E2E18AF" w:rsidRDefault="5E2E18AF" w14:paraId="7095E534" w14:textId="1637FC30">
      <w:r>
        <w:br/>
      </w:r>
    </w:p>
    <w:p w:rsidR="5E2E18AF" w:rsidP="5E2E18AF" w:rsidRDefault="5E2E18AF" w14:paraId="0D460D19" w14:textId="227D58EA">
      <w:pPr>
        <w:pStyle w:val="Heading3"/>
      </w:pPr>
      <w:r w:rsidRPr="5E2E18AF" w:rsidR="5E2E18AF">
        <w:rPr>
          <w:b w:val="0"/>
          <w:bCs w:val="0"/>
          <w:color w:val="610B4B"/>
          <w:sz w:val="31"/>
          <w:szCs w:val="31"/>
        </w:rPr>
        <w:t>17) What are the disadvantages of MySQL?</w:t>
      </w:r>
    </w:p>
    <w:p w:rsidR="5E2E18AF" w:rsidP="5E2E18AF" w:rsidRDefault="5E2E18AF" w14:paraId="1E386C69" w14:textId="19679AB7">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MySQL is not so efficient for large scale databases.</w:t>
      </w:r>
    </w:p>
    <w:p w:rsidR="5E2E18AF" w:rsidP="5E2E18AF" w:rsidRDefault="5E2E18AF" w14:paraId="606920AB" w14:textId="20B72D16">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It does not support COMMIT and STORED PROCEDURES functions version less than 5.0.</w:t>
      </w:r>
    </w:p>
    <w:p w:rsidR="5E2E18AF" w:rsidP="5E2E18AF" w:rsidRDefault="5E2E18AF" w14:paraId="0B2BEC35" w14:textId="66E63469">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Transactions are not handled very efficiently.</w:t>
      </w:r>
    </w:p>
    <w:p w:rsidR="5E2E18AF" w:rsidP="5E2E18AF" w:rsidRDefault="5E2E18AF" w14:paraId="61036484" w14:textId="732107D7">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Functionality of MySQL is highly dependent of other addons.</w:t>
      </w:r>
    </w:p>
    <w:p w:rsidR="5E2E18AF" w:rsidP="5E2E18AF" w:rsidRDefault="5E2E18AF" w14:paraId="7249F217" w14:textId="6F964BA2">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Development is not community driven.</w:t>
      </w:r>
    </w:p>
    <w:p w:rsidR="5E2E18AF" w:rsidRDefault="5E2E18AF" w14:paraId="630923E0" w14:textId="12624786">
      <w:r>
        <w:br/>
      </w:r>
    </w:p>
    <w:p w:rsidR="5E2E18AF" w:rsidP="5E2E18AF" w:rsidRDefault="5E2E18AF" w14:paraId="12951321" w14:textId="13205896">
      <w:pPr>
        <w:pStyle w:val="Heading3"/>
      </w:pPr>
      <w:r w:rsidRPr="5E2E18AF" w:rsidR="5E2E18AF">
        <w:rPr>
          <w:b w:val="0"/>
          <w:bCs w:val="0"/>
          <w:color w:val="610B4B"/>
          <w:sz w:val="31"/>
          <w:szCs w:val="31"/>
        </w:rPr>
        <w:t>18) What is the difference between CHAR and VARCHAR?</w:t>
      </w:r>
    </w:p>
    <w:p w:rsidR="5E2E18AF" w:rsidP="5E2E18AF" w:rsidRDefault="5E2E18AF" w14:paraId="755CF0E1" w14:textId="297A6058">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CHAR and VARCHAR are differ in storage and retrieval.</w:t>
      </w:r>
    </w:p>
    <w:p w:rsidR="5E2E18AF" w:rsidP="5E2E18AF" w:rsidRDefault="5E2E18AF" w14:paraId="09B6975D" w14:textId="657EEAB7">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CHAR column length is fixed while VARCHAR length is variable.</w:t>
      </w:r>
    </w:p>
    <w:p w:rsidR="5E2E18AF" w:rsidP="5E2E18AF" w:rsidRDefault="5E2E18AF" w14:paraId="438A5E03" w14:textId="3DE06F2D">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The maximum no. of character CHAR data type can hold is 255 character while VARCHAR can hold up to 4000 character.</w:t>
      </w:r>
    </w:p>
    <w:p w:rsidR="5E2E18AF" w:rsidP="5E2E18AF" w:rsidRDefault="5E2E18AF" w14:paraId="79B29F3B" w14:textId="144A7C75">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CHAR is 50% faster than VARCHAR.</w:t>
      </w:r>
    </w:p>
    <w:p w:rsidR="5E2E18AF" w:rsidP="5E2E18AF" w:rsidRDefault="5E2E18AF" w14:paraId="05DA2954" w14:textId="3CB5FDC6">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CHAR uses static memory allocation while VARCHAR uses dynamic memory allocation.</w:t>
      </w:r>
    </w:p>
    <w:p w:rsidR="5E2E18AF" w:rsidRDefault="5E2E18AF" w14:paraId="785BD4B4" w14:textId="6300E34B">
      <w:r>
        <w:br/>
      </w:r>
    </w:p>
    <w:p w:rsidR="5E2E18AF" w:rsidP="5E2E18AF" w:rsidRDefault="5E2E18AF" w14:paraId="72A39A83" w14:textId="37857C21">
      <w:pPr>
        <w:pStyle w:val="Heading3"/>
      </w:pPr>
      <w:r w:rsidRPr="5E2E18AF" w:rsidR="5E2E18AF">
        <w:rPr>
          <w:b w:val="0"/>
          <w:bCs w:val="0"/>
          <w:color w:val="610B4B"/>
          <w:sz w:val="31"/>
          <w:szCs w:val="31"/>
        </w:rPr>
        <w:t>19) What is the difference between MySQL_connect and MySQL_pconnect?</w:t>
      </w:r>
    </w:p>
    <w:p w:rsidR="5E2E18AF" w:rsidRDefault="5E2E18AF" w14:paraId="73DD9B0E" w14:textId="6F77986A">
      <w:r w:rsidRPr="5E2E18AF" w:rsidR="5E2E18AF">
        <w:rPr>
          <w:rFonts w:ascii="Calibri" w:hAnsi="Calibri" w:eastAsia="Calibri" w:cs="Calibri"/>
          <w:b w:val="1"/>
          <w:bCs w:val="1"/>
          <w:noProof w:val="0"/>
          <w:color w:val="2F4F4F"/>
          <w:sz w:val="19"/>
          <w:szCs w:val="19"/>
          <w:lang w:val="en-US"/>
        </w:rPr>
        <w:t>Mysql_connect:</w:t>
      </w:r>
    </w:p>
    <w:p w:rsidR="5E2E18AF" w:rsidP="5E2E18AF" w:rsidRDefault="5E2E18AF" w14:paraId="666A1DA2" w14:textId="7E5FC012">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It opens a new connection to the database.</w:t>
      </w:r>
    </w:p>
    <w:p w:rsidR="5E2E18AF" w:rsidP="5E2E18AF" w:rsidRDefault="5E2E18AF" w14:paraId="42FAA415" w14:textId="372100C7">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Every time you need to open and close database connection, depending on the request.</w:t>
      </w:r>
    </w:p>
    <w:p w:rsidR="5E2E18AF" w:rsidP="5E2E18AF" w:rsidRDefault="5E2E18AF" w14:paraId="060E6532" w14:textId="69B6F21B">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Opens page whenever it is loaded.</w:t>
      </w:r>
    </w:p>
    <w:p w:rsidR="5E2E18AF" w:rsidRDefault="5E2E18AF" w14:paraId="408ECE94" w14:textId="38AB7436">
      <w:r w:rsidRPr="5E2E18AF" w:rsidR="5E2E18AF">
        <w:rPr>
          <w:rFonts w:ascii="Calibri" w:hAnsi="Calibri" w:eastAsia="Calibri" w:cs="Calibri"/>
          <w:b w:val="1"/>
          <w:bCs w:val="1"/>
          <w:noProof w:val="0"/>
          <w:color w:val="2F4F4F"/>
          <w:sz w:val="19"/>
          <w:szCs w:val="19"/>
          <w:lang w:val="en-US"/>
        </w:rPr>
        <w:t>Mysql_pconnect:</w:t>
      </w:r>
    </w:p>
    <w:p w:rsidR="5E2E18AF" w:rsidP="5E2E18AF" w:rsidRDefault="5E2E18AF" w14:paraId="5763B377" w14:textId="44BCC79A">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In Mysql_pconnect, "p" stands for persistent connection so it opens the persistent connection.</w:t>
      </w:r>
    </w:p>
    <w:p w:rsidR="5E2E18AF" w:rsidP="5E2E18AF" w:rsidRDefault="5E2E18AF" w14:paraId="08440FD7" w14:textId="6C0D48E4">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The database connection cannot be closed.</w:t>
      </w:r>
    </w:p>
    <w:p w:rsidR="5E2E18AF" w:rsidP="5E2E18AF" w:rsidRDefault="5E2E18AF" w14:paraId="7834C2ED" w14:textId="7F9B9832">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It is more useful if your site has more traffic because there is no need to open and close connection frequently and every time when page is loaded.</w:t>
      </w:r>
    </w:p>
    <w:p w:rsidR="5E2E18AF" w:rsidRDefault="5E2E18AF" w14:paraId="7F519393" w14:textId="29BA933C">
      <w:r>
        <w:br/>
      </w:r>
    </w:p>
    <w:p w:rsidR="5E2E18AF" w:rsidP="5E2E18AF" w:rsidRDefault="5E2E18AF" w14:paraId="2205FC9D" w14:textId="0E354432">
      <w:pPr>
        <w:pStyle w:val="Heading3"/>
      </w:pPr>
      <w:r w:rsidRPr="5E2E18AF" w:rsidR="5E2E18AF">
        <w:rPr>
          <w:b w:val="0"/>
          <w:bCs w:val="0"/>
          <w:color w:val="610B4B"/>
          <w:sz w:val="31"/>
          <w:szCs w:val="31"/>
        </w:rPr>
        <w:t>20) What does "i_am_a_dummy flag" do in MySQL?</w:t>
      </w:r>
    </w:p>
    <w:p w:rsidR="5E2E18AF" w:rsidRDefault="5E2E18AF" w14:paraId="684F5776" w14:textId="0AC67100">
      <w:r w:rsidRPr="5E2E18AF" w:rsidR="5E2E18AF">
        <w:rPr>
          <w:rFonts w:ascii="Calibri" w:hAnsi="Calibri" w:eastAsia="Calibri" w:cs="Calibri"/>
          <w:noProof w:val="0"/>
          <w:sz w:val="19"/>
          <w:szCs w:val="19"/>
          <w:lang w:val="en-US"/>
        </w:rPr>
        <w:t>The "i_am_a_dummy flag" enables MySQL engine to refuse any UPDATE or DELETE statement to execute if the WHERE clause is not present. Hence it can save the programmer from deleting the entire table my mistake if he does not use WHERE clause.</w:t>
      </w:r>
    </w:p>
    <w:p w:rsidR="5E2E18AF" w:rsidRDefault="5E2E18AF" w14:paraId="165D5D66" w14:textId="00E87A1C">
      <w:r>
        <w:br/>
      </w:r>
    </w:p>
    <w:p w:rsidR="5E2E18AF" w:rsidP="5E2E18AF" w:rsidRDefault="5E2E18AF" w14:paraId="13D76122" w14:textId="2F3B5964">
      <w:pPr>
        <w:pStyle w:val="Heading3"/>
      </w:pPr>
      <w:r w:rsidRPr="5E2E18AF" w:rsidR="5E2E18AF">
        <w:rPr>
          <w:b w:val="0"/>
          <w:bCs w:val="0"/>
          <w:color w:val="610B4B"/>
          <w:sz w:val="31"/>
          <w:szCs w:val="31"/>
        </w:rPr>
        <w:t>21) How to get the current date in MySQL?</w:t>
      </w:r>
    </w:p>
    <w:p w:rsidR="5E2E18AF" w:rsidRDefault="5E2E18AF" w14:paraId="06821B90" w14:textId="1C418197">
      <w:r w:rsidRPr="5E2E18AF" w:rsidR="5E2E18AF">
        <w:rPr>
          <w:rFonts w:ascii="Calibri" w:hAnsi="Calibri" w:eastAsia="Calibri" w:cs="Calibri"/>
          <w:noProof w:val="0"/>
          <w:sz w:val="19"/>
          <w:szCs w:val="19"/>
          <w:lang w:val="en-US"/>
        </w:rPr>
        <w:t>To get current date, use the following syntax:</w:t>
      </w:r>
    </w:p>
    <w:p w:rsidR="5E2E18AF" w:rsidP="5E2E18AF" w:rsidRDefault="5E2E18AF" w14:paraId="756742A9" w14:textId="028008E8">
      <w:pPr>
        <w:pStyle w:val="ListParagraph"/>
        <w:numPr>
          <w:ilvl w:val="0"/>
          <w:numId w:val="4"/>
        </w:numPr>
        <w:spacing w:line="315" w:lineRule="exact"/>
        <w:rPr>
          <w:b w:val="1"/>
          <w:bCs w:val="1"/>
          <w:color w:val="006699"/>
          <w:sz w:val="19"/>
          <w:szCs w:val="19"/>
        </w:rPr>
      </w:pPr>
      <w:r w:rsidRPr="5E2E18AF" w:rsidR="5E2E18AF">
        <w:rPr>
          <w:rFonts w:ascii="Calibri" w:hAnsi="Calibri" w:eastAsia="Calibri" w:cs="Calibri"/>
          <w:b w:val="1"/>
          <w:bCs w:val="1"/>
          <w:noProof w:val="0"/>
          <w:color w:val="006699"/>
          <w:sz w:val="19"/>
          <w:szCs w:val="19"/>
          <w:lang w:val="en-US"/>
        </w:rPr>
        <w:t>SELECT</w:t>
      </w:r>
      <w:r w:rsidRPr="5E2E18AF" w:rsidR="5E2E18AF">
        <w:rPr>
          <w:rFonts w:ascii="Calibri" w:hAnsi="Calibri" w:eastAsia="Calibri" w:cs="Calibri"/>
          <w:noProof w:val="0"/>
          <w:sz w:val="19"/>
          <w:szCs w:val="19"/>
          <w:lang w:val="en-US"/>
        </w:rPr>
        <w:t xml:space="preserve"> </w:t>
      </w:r>
      <w:r w:rsidRPr="5E2E18AF" w:rsidR="5E2E18AF">
        <w:rPr>
          <w:rFonts w:ascii="Calibri" w:hAnsi="Calibri" w:eastAsia="Calibri" w:cs="Calibri"/>
          <w:b w:val="1"/>
          <w:bCs w:val="1"/>
          <w:noProof w:val="0"/>
          <w:color w:val="006699"/>
          <w:sz w:val="19"/>
          <w:szCs w:val="19"/>
          <w:lang w:val="en-US"/>
        </w:rPr>
        <w:t>CURRENT_DATE</w:t>
      </w:r>
      <w:r w:rsidRPr="5E2E18AF" w:rsidR="5E2E18AF">
        <w:rPr>
          <w:rFonts w:ascii="Calibri" w:hAnsi="Calibri" w:eastAsia="Calibri" w:cs="Calibri"/>
          <w:noProof w:val="0"/>
          <w:sz w:val="19"/>
          <w:szCs w:val="19"/>
          <w:lang w:val="en-US"/>
        </w:rPr>
        <w:t xml:space="preserve">();    </w:t>
      </w:r>
    </w:p>
    <w:p w:rsidR="5E2E18AF" w:rsidRDefault="5E2E18AF" w14:paraId="3D5615CD" w14:textId="0B2F0CB5">
      <w:r>
        <w:br/>
      </w:r>
    </w:p>
    <w:p w:rsidR="5E2E18AF" w:rsidP="5E2E18AF" w:rsidRDefault="5E2E18AF" w14:paraId="5A8FF3B8" w14:textId="1F69CB8D">
      <w:pPr>
        <w:pStyle w:val="Heading3"/>
      </w:pPr>
      <w:r w:rsidRPr="5E2E18AF" w:rsidR="5E2E18AF">
        <w:rPr>
          <w:b w:val="0"/>
          <w:bCs w:val="0"/>
          <w:color w:val="610B4B"/>
          <w:sz w:val="31"/>
          <w:szCs w:val="31"/>
        </w:rPr>
        <w:t>22) What are the security alerts while using MySQL?</w:t>
      </w:r>
    </w:p>
    <w:p w:rsidR="5E2E18AF" w:rsidRDefault="5E2E18AF" w14:paraId="446AD908" w14:textId="2E0E73EA">
      <w:r w:rsidRPr="5E2E18AF" w:rsidR="5E2E18AF">
        <w:rPr>
          <w:rFonts w:ascii="Calibri" w:hAnsi="Calibri" w:eastAsia="Calibri" w:cs="Calibri"/>
          <w:noProof w:val="0"/>
          <w:sz w:val="19"/>
          <w:szCs w:val="19"/>
          <w:lang w:val="en-US"/>
        </w:rPr>
        <w:t>Install antivirus and configure the operating system's firewall.</w:t>
      </w:r>
    </w:p>
    <w:p w:rsidR="5E2E18AF" w:rsidRDefault="5E2E18AF" w14:paraId="304D6C1E" w14:textId="3C1F67B2">
      <w:r w:rsidRPr="5E2E18AF" w:rsidR="5E2E18AF">
        <w:rPr>
          <w:rFonts w:ascii="Calibri" w:hAnsi="Calibri" w:eastAsia="Calibri" w:cs="Calibri"/>
          <w:noProof w:val="0"/>
          <w:sz w:val="19"/>
          <w:szCs w:val="19"/>
          <w:lang w:val="en-US"/>
        </w:rPr>
        <w:t>Never use the MySQL Server as the UNIX root user.</w:t>
      </w:r>
    </w:p>
    <w:p w:rsidR="5E2E18AF" w:rsidRDefault="5E2E18AF" w14:paraId="53591906" w14:textId="6F31FC19">
      <w:r w:rsidRPr="5E2E18AF" w:rsidR="5E2E18AF">
        <w:rPr>
          <w:rFonts w:ascii="Calibri" w:hAnsi="Calibri" w:eastAsia="Calibri" w:cs="Calibri"/>
          <w:noProof w:val="0"/>
          <w:sz w:val="19"/>
          <w:szCs w:val="19"/>
          <w:lang w:val="en-US"/>
        </w:rPr>
        <w:t>Change root username and password Restrict or disable remote access.</w:t>
      </w:r>
    </w:p>
    <w:p w:rsidR="5E2E18AF" w:rsidRDefault="5E2E18AF" w14:paraId="1BAEA3B1" w14:textId="50D66655">
      <w:r>
        <w:br/>
      </w:r>
    </w:p>
    <w:p w:rsidR="5E2E18AF" w:rsidP="5E2E18AF" w:rsidRDefault="5E2E18AF" w14:paraId="74571B3A" w14:textId="4411C087">
      <w:pPr>
        <w:pStyle w:val="Heading3"/>
      </w:pPr>
      <w:r w:rsidRPr="5E2E18AF" w:rsidR="5E2E18AF">
        <w:rPr>
          <w:b w:val="0"/>
          <w:bCs w:val="0"/>
          <w:color w:val="610B4B"/>
          <w:sz w:val="31"/>
          <w:szCs w:val="31"/>
        </w:rPr>
        <w:t>23) How to change a password for an existing user via Mysqladmin?</w:t>
      </w:r>
    </w:p>
    <w:p w:rsidR="5E2E18AF" w:rsidRDefault="5E2E18AF" w14:paraId="6F03D223" w14:textId="3DA33A0C">
      <w:r w:rsidRPr="5E2E18AF" w:rsidR="5E2E18AF">
        <w:rPr>
          <w:rFonts w:ascii="Calibri" w:hAnsi="Calibri" w:eastAsia="Calibri" w:cs="Calibri"/>
          <w:noProof w:val="0"/>
          <w:sz w:val="19"/>
          <w:szCs w:val="19"/>
          <w:lang w:val="en-US"/>
        </w:rPr>
        <w:t>Mysqladmin -u root -p password "newpassword".</w:t>
      </w:r>
    </w:p>
    <w:p w:rsidR="5E2E18AF" w:rsidRDefault="5E2E18AF" w14:paraId="774022F0" w14:textId="1DB028F1">
      <w:r>
        <w:br/>
      </w:r>
    </w:p>
    <w:p w:rsidR="5E2E18AF" w:rsidP="5E2E18AF" w:rsidRDefault="5E2E18AF" w14:paraId="1853574F" w14:textId="3BD13F1F">
      <w:pPr>
        <w:pStyle w:val="Heading3"/>
      </w:pPr>
      <w:r w:rsidRPr="5E2E18AF" w:rsidR="5E2E18AF">
        <w:rPr>
          <w:b w:val="0"/>
          <w:bCs w:val="0"/>
          <w:color w:val="610B4B"/>
          <w:sz w:val="31"/>
          <w:szCs w:val="31"/>
        </w:rPr>
        <w:t>24) What is the difference between Unix timestamps and MySQL timestamps?</w:t>
      </w:r>
    </w:p>
    <w:p w:rsidR="5E2E18AF" w:rsidRDefault="5E2E18AF" w14:paraId="485689BF" w14:textId="69981848">
      <w:r w:rsidRPr="5E2E18AF" w:rsidR="5E2E18AF">
        <w:rPr>
          <w:rFonts w:ascii="Calibri" w:hAnsi="Calibri" w:eastAsia="Calibri" w:cs="Calibri"/>
          <w:noProof w:val="0"/>
          <w:sz w:val="19"/>
          <w:szCs w:val="19"/>
          <w:lang w:val="en-US"/>
        </w:rPr>
        <w:t>Actually both Unix timestamp and MySQL timestamp are stored as 32-bit integers but MySQL timestamp is represented in readable format of YYYY-MM-DD HH:MM:SS format.</w:t>
      </w:r>
    </w:p>
    <w:p w:rsidR="5E2E18AF" w:rsidRDefault="5E2E18AF" w14:paraId="536808DB" w14:textId="3DF631D4">
      <w:r>
        <w:br/>
      </w:r>
    </w:p>
    <w:p w:rsidR="5E2E18AF" w:rsidP="5E2E18AF" w:rsidRDefault="5E2E18AF" w14:paraId="45FB1280" w14:textId="2A6A7F12">
      <w:pPr>
        <w:pStyle w:val="Heading3"/>
      </w:pPr>
      <w:r w:rsidRPr="5E2E18AF" w:rsidR="5E2E18AF">
        <w:rPr>
          <w:b w:val="0"/>
          <w:bCs w:val="0"/>
          <w:color w:val="610B4B"/>
          <w:sz w:val="31"/>
          <w:szCs w:val="31"/>
        </w:rPr>
        <w:t>25) How to display Nth highest salary from a table in a MySQL query?</w:t>
      </w:r>
    </w:p>
    <w:p w:rsidR="5E2E18AF" w:rsidRDefault="5E2E18AF" w14:paraId="3576FA49" w14:textId="3936B9A0">
      <w:r w:rsidRPr="5E2E18AF" w:rsidR="5E2E18AF">
        <w:rPr>
          <w:rFonts w:ascii="Calibri" w:hAnsi="Calibri" w:eastAsia="Calibri" w:cs="Calibri"/>
          <w:noProof w:val="0"/>
          <w:sz w:val="19"/>
          <w:szCs w:val="19"/>
          <w:lang w:val="en-US"/>
        </w:rPr>
        <w:t>Let us take a table named the employee.</w:t>
      </w:r>
    </w:p>
    <w:p w:rsidR="5E2E18AF" w:rsidRDefault="5E2E18AF" w14:paraId="6BD4F923" w14:textId="3E32D2B2">
      <w:r w:rsidRPr="5E2E18AF" w:rsidR="5E2E18AF">
        <w:rPr>
          <w:rFonts w:ascii="Calibri" w:hAnsi="Calibri" w:eastAsia="Calibri" w:cs="Calibri"/>
          <w:b w:val="1"/>
          <w:bCs w:val="1"/>
          <w:noProof w:val="0"/>
          <w:color w:val="2F4F4F"/>
          <w:sz w:val="19"/>
          <w:szCs w:val="19"/>
          <w:lang w:val="en-US"/>
        </w:rPr>
        <w:t>To find Nth highest salary is:</w:t>
      </w:r>
    </w:p>
    <w:p w:rsidR="5E2E18AF" w:rsidRDefault="5E2E18AF" w14:paraId="2829905E" w14:textId="1DC61D6D">
      <w:r w:rsidRPr="5E2E18AF" w:rsidR="5E2E18AF">
        <w:rPr>
          <w:rFonts w:ascii="Calibri" w:hAnsi="Calibri" w:eastAsia="Calibri" w:cs="Calibri"/>
          <w:b w:val="1"/>
          <w:bCs w:val="1"/>
          <w:noProof w:val="0"/>
          <w:color w:val="2F4F4F"/>
          <w:sz w:val="19"/>
          <w:szCs w:val="19"/>
          <w:lang w:val="en-US"/>
        </w:rPr>
        <w:t>select distinct</w:t>
      </w:r>
      <w:r w:rsidRPr="5E2E18AF" w:rsidR="5E2E18AF">
        <w:rPr>
          <w:rFonts w:ascii="Calibri" w:hAnsi="Calibri" w:eastAsia="Calibri" w:cs="Calibri"/>
          <w:noProof w:val="0"/>
          <w:sz w:val="19"/>
          <w:szCs w:val="19"/>
          <w:lang w:val="en-US"/>
        </w:rPr>
        <w:t>(salary)</w:t>
      </w:r>
      <w:r w:rsidRPr="5E2E18AF" w:rsidR="5E2E18AF">
        <w:rPr>
          <w:rFonts w:ascii="Calibri" w:hAnsi="Calibri" w:eastAsia="Calibri" w:cs="Calibri"/>
          <w:b w:val="1"/>
          <w:bCs w:val="1"/>
          <w:noProof w:val="0"/>
          <w:color w:val="2F4F4F"/>
          <w:sz w:val="19"/>
          <w:szCs w:val="19"/>
          <w:lang w:val="en-US"/>
        </w:rPr>
        <w:t>from</w:t>
      </w:r>
      <w:r w:rsidRPr="5E2E18AF" w:rsidR="5E2E18AF">
        <w:rPr>
          <w:rFonts w:ascii="Calibri" w:hAnsi="Calibri" w:eastAsia="Calibri" w:cs="Calibri"/>
          <w:noProof w:val="0"/>
          <w:sz w:val="19"/>
          <w:szCs w:val="19"/>
          <w:lang w:val="en-US"/>
        </w:rPr>
        <w:t xml:space="preserve"> employee </w:t>
      </w:r>
      <w:r w:rsidRPr="5E2E18AF" w:rsidR="5E2E18AF">
        <w:rPr>
          <w:rFonts w:ascii="Calibri" w:hAnsi="Calibri" w:eastAsia="Calibri" w:cs="Calibri"/>
          <w:b w:val="1"/>
          <w:bCs w:val="1"/>
          <w:noProof w:val="0"/>
          <w:color w:val="2F4F4F"/>
          <w:sz w:val="19"/>
          <w:szCs w:val="19"/>
          <w:lang w:val="en-US"/>
        </w:rPr>
        <w:t>order by</w:t>
      </w:r>
      <w:r w:rsidRPr="5E2E18AF" w:rsidR="5E2E18AF">
        <w:rPr>
          <w:rFonts w:ascii="Calibri" w:hAnsi="Calibri" w:eastAsia="Calibri" w:cs="Calibri"/>
          <w:noProof w:val="0"/>
          <w:sz w:val="19"/>
          <w:szCs w:val="19"/>
          <w:lang w:val="en-US"/>
        </w:rPr>
        <w:t xml:space="preserve"> salary </w:t>
      </w:r>
      <w:r w:rsidRPr="5E2E18AF" w:rsidR="5E2E18AF">
        <w:rPr>
          <w:rFonts w:ascii="Calibri" w:hAnsi="Calibri" w:eastAsia="Calibri" w:cs="Calibri"/>
          <w:b w:val="1"/>
          <w:bCs w:val="1"/>
          <w:noProof w:val="0"/>
          <w:color w:val="2F4F4F"/>
          <w:sz w:val="19"/>
          <w:szCs w:val="19"/>
          <w:lang w:val="en-US"/>
        </w:rPr>
        <w:t>desc</w:t>
      </w:r>
      <w:r w:rsidRPr="5E2E18AF" w:rsidR="5E2E18AF">
        <w:rPr>
          <w:rFonts w:ascii="Calibri" w:hAnsi="Calibri" w:eastAsia="Calibri" w:cs="Calibri"/>
          <w:noProof w:val="0"/>
          <w:sz w:val="19"/>
          <w:szCs w:val="19"/>
          <w:lang w:val="en-US"/>
        </w:rPr>
        <w:t xml:space="preserve"> limit n-1,1</w:t>
      </w:r>
    </w:p>
    <w:p w:rsidR="5E2E18AF" w:rsidRDefault="5E2E18AF" w14:paraId="0409B1C2" w14:textId="3009F45C">
      <w:r w:rsidRPr="5E2E18AF" w:rsidR="5E2E18AF">
        <w:rPr>
          <w:rFonts w:ascii="Calibri" w:hAnsi="Calibri" w:eastAsia="Calibri" w:cs="Calibri"/>
          <w:noProof w:val="0"/>
          <w:sz w:val="19"/>
          <w:szCs w:val="19"/>
          <w:lang w:val="en-US"/>
        </w:rPr>
        <w:t>if you want to find 3rd largest salary:</w:t>
      </w:r>
    </w:p>
    <w:p w:rsidR="5E2E18AF" w:rsidRDefault="5E2E18AF" w14:paraId="231C1FE9" w14:textId="69675878">
      <w:r w:rsidRPr="5E2E18AF" w:rsidR="5E2E18AF">
        <w:rPr>
          <w:rFonts w:ascii="Calibri" w:hAnsi="Calibri" w:eastAsia="Calibri" w:cs="Calibri"/>
          <w:b w:val="1"/>
          <w:bCs w:val="1"/>
          <w:noProof w:val="0"/>
          <w:color w:val="2F4F4F"/>
          <w:sz w:val="19"/>
          <w:szCs w:val="19"/>
          <w:lang w:val="en-US"/>
        </w:rPr>
        <w:t>select distinct(salary)from employee order by salary desc limit 2,1</w:t>
      </w:r>
    </w:p>
    <w:p w:rsidR="5E2E18AF" w:rsidRDefault="5E2E18AF" w14:paraId="532AEC0A" w14:textId="1D932C22">
      <w:r>
        <w:br/>
      </w:r>
    </w:p>
    <w:p w:rsidR="5E2E18AF" w:rsidP="5E2E18AF" w:rsidRDefault="5E2E18AF" w14:paraId="5B2D446D" w14:textId="111D9A8F">
      <w:pPr>
        <w:pStyle w:val="Heading3"/>
      </w:pPr>
      <w:r w:rsidRPr="5E2E18AF" w:rsidR="5E2E18AF">
        <w:rPr>
          <w:b w:val="0"/>
          <w:bCs w:val="0"/>
          <w:color w:val="610B4B"/>
          <w:sz w:val="31"/>
          <w:szCs w:val="31"/>
        </w:rPr>
        <w:t>26) What is MySQL default port number?</w:t>
      </w:r>
    </w:p>
    <w:p w:rsidR="5E2E18AF" w:rsidRDefault="5E2E18AF" w14:paraId="2C11820F" w14:textId="7AB393A8">
      <w:r w:rsidRPr="5E2E18AF" w:rsidR="5E2E18AF">
        <w:rPr>
          <w:rFonts w:ascii="Calibri" w:hAnsi="Calibri" w:eastAsia="Calibri" w:cs="Calibri"/>
          <w:noProof w:val="0"/>
          <w:sz w:val="19"/>
          <w:szCs w:val="19"/>
          <w:lang w:val="en-US"/>
        </w:rPr>
        <w:t>MySQL default port number is 3306.</w:t>
      </w:r>
    </w:p>
    <w:p w:rsidR="5E2E18AF" w:rsidRDefault="5E2E18AF" w14:paraId="645A5BC1" w14:textId="5059E8A9">
      <w:r>
        <w:br/>
      </w:r>
    </w:p>
    <w:p w:rsidR="5E2E18AF" w:rsidP="5E2E18AF" w:rsidRDefault="5E2E18AF" w14:paraId="06C3A3F8" w14:textId="6FEF9839">
      <w:pPr>
        <w:pStyle w:val="Heading3"/>
      </w:pPr>
      <w:r w:rsidRPr="5E2E18AF" w:rsidR="5E2E18AF">
        <w:rPr>
          <w:b w:val="0"/>
          <w:bCs w:val="0"/>
          <w:color w:val="610B4B"/>
          <w:sz w:val="31"/>
          <w:szCs w:val="31"/>
        </w:rPr>
        <w:t>27) What is REGEXP?</w:t>
      </w:r>
    </w:p>
    <w:p w:rsidR="5E2E18AF" w:rsidRDefault="5E2E18AF" w14:paraId="3192B872" w14:textId="059C1C4D">
      <w:r w:rsidRPr="5E2E18AF" w:rsidR="5E2E18AF">
        <w:rPr>
          <w:rFonts w:ascii="Calibri" w:hAnsi="Calibri" w:eastAsia="Calibri" w:cs="Calibri"/>
          <w:noProof w:val="0"/>
          <w:sz w:val="19"/>
          <w:szCs w:val="19"/>
          <w:lang w:val="en-US"/>
        </w:rPr>
        <w:t>REGEXP is a pattern match using a regular expression. A Regular expression is a powerful way of specifying a pattern for a sophisticated search.</w:t>
      </w:r>
    </w:p>
    <w:p w:rsidR="5E2E18AF" w:rsidRDefault="5E2E18AF" w14:paraId="7A141DAA" w14:textId="4690E578">
      <w:r w:rsidRPr="5E2E18AF" w:rsidR="5E2E18AF">
        <w:rPr>
          <w:rFonts w:ascii="Calibri" w:hAnsi="Calibri" w:eastAsia="Calibri" w:cs="Calibri"/>
          <w:noProof w:val="0"/>
          <w:sz w:val="19"/>
          <w:szCs w:val="19"/>
          <w:lang w:val="en-US"/>
        </w:rPr>
        <w:t>Basically it is a special text string for describing a search pattern. To understand it better you can think of a situation of daily life when you search for .txt files to list all text files in the file manager. The regex equivalent for .txt will be .*\.txt.</w:t>
      </w:r>
    </w:p>
    <w:p w:rsidR="5E2E18AF" w:rsidRDefault="5E2E18AF" w14:paraId="6B666B8B" w14:textId="7545992A">
      <w:r>
        <w:br/>
      </w:r>
    </w:p>
    <w:p w:rsidR="5E2E18AF" w:rsidP="5E2E18AF" w:rsidRDefault="5E2E18AF" w14:paraId="6522CE1D" w14:textId="0F98B871">
      <w:pPr>
        <w:pStyle w:val="Heading3"/>
      </w:pPr>
      <w:r w:rsidRPr="5E2E18AF" w:rsidR="5E2E18AF">
        <w:rPr>
          <w:b w:val="0"/>
          <w:bCs w:val="0"/>
          <w:color w:val="610B4B"/>
          <w:sz w:val="31"/>
          <w:szCs w:val="31"/>
        </w:rPr>
        <w:t>28) How many columns can you create for an index?</w:t>
      </w:r>
    </w:p>
    <w:p w:rsidR="5E2E18AF" w:rsidRDefault="5E2E18AF" w14:paraId="6BA90C72" w14:textId="540F90C6">
      <w:r w:rsidRPr="5E2E18AF" w:rsidR="5E2E18AF">
        <w:rPr>
          <w:rFonts w:ascii="Calibri" w:hAnsi="Calibri" w:eastAsia="Calibri" w:cs="Calibri"/>
          <w:noProof w:val="0"/>
          <w:sz w:val="19"/>
          <w:szCs w:val="19"/>
          <w:lang w:val="en-US"/>
        </w:rPr>
        <w:t>You can create maximum of 16 indexed columns for a standard table.</w:t>
      </w:r>
    </w:p>
    <w:p w:rsidR="5E2E18AF" w:rsidRDefault="5E2E18AF" w14:paraId="6114A641" w14:textId="698E4937">
      <w:r>
        <w:br/>
      </w:r>
    </w:p>
    <w:p w:rsidR="5E2E18AF" w:rsidP="5E2E18AF" w:rsidRDefault="5E2E18AF" w14:paraId="2F74BCFD" w14:textId="04E5EDDE">
      <w:pPr>
        <w:pStyle w:val="Heading3"/>
      </w:pPr>
      <w:r w:rsidRPr="5E2E18AF" w:rsidR="5E2E18AF">
        <w:rPr>
          <w:b w:val="0"/>
          <w:bCs w:val="0"/>
          <w:color w:val="610B4B"/>
          <w:sz w:val="31"/>
          <w:szCs w:val="31"/>
        </w:rPr>
        <w:t>29) What is the difference between NOW() and CURRENT_DATE()?</w:t>
      </w:r>
    </w:p>
    <w:p w:rsidR="5E2E18AF" w:rsidRDefault="5E2E18AF" w14:paraId="4CF6772C" w14:textId="46028108">
      <w:r w:rsidRPr="5E2E18AF" w:rsidR="5E2E18AF">
        <w:rPr>
          <w:rFonts w:ascii="Calibri" w:hAnsi="Calibri" w:eastAsia="Calibri" w:cs="Calibri"/>
          <w:noProof w:val="0"/>
          <w:sz w:val="19"/>
          <w:szCs w:val="19"/>
          <w:lang w:val="en-US"/>
        </w:rPr>
        <w:t>NOW() command is used to show current year, month, date with hours, minutes and seconds while CURRENT_DATE() shows the current year with month and date only.</w:t>
      </w:r>
    </w:p>
    <w:p w:rsidR="5E2E18AF" w:rsidRDefault="5E2E18AF" w14:paraId="320A4F94" w14:textId="6714F66E">
      <w:r>
        <w:br/>
      </w:r>
    </w:p>
    <w:p w:rsidR="5E2E18AF" w:rsidP="5E2E18AF" w:rsidRDefault="5E2E18AF" w14:paraId="0D39C626" w14:textId="6401F4E4">
      <w:pPr>
        <w:pStyle w:val="Heading3"/>
      </w:pPr>
      <w:r w:rsidRPr="5E2E18AF" w:rsidR="5E2E18AF">
        <w:rPr>
          <w:b w:val="0"/>
          <w:bCs w:val="0"/>
          <w:color w:val="610B4B"/>
          <w:sz w:val="31"/>
          <w:szCs w:val="31"/>
        </w:rPr>
        <w:t>30) What is the query to display top 20 rows?</w:t>
      </w:r>
    </w:p>
    <w:p w:rsidR="5E2E18AF" w:rsidRDefault="5E2E18AF" w14:paraId="2D073B0F" w14:textId="511FE46B">
      <w:r w:rsidRPr="5E2E18AF" w:rsidR="5E2E18AF">
        <w:rPr>
          <w:rFonts w:ascii="Calibri" w:hAnsi="Calibri" w:eastAsia="Calibri" w:cs="Calibri"/>
          <w:b w:val="1"/>
          <w:bCs w:val="1"/>
          <w:noProof w:val="0"/>
          <w:color w:val="2F4F4F"/>
          <w:sz w:val="19"/>
          <w:szCs w:val="19"/>
          <w:lang w:val="en-US"/>
        </w:rPr>
        <w:t>SELECT * FROM</w:t>
      </w:r>
      <w:r w:rsidRPr="5E2E18AF" w:rsidR="5E2E18AF">
        <w:rPr>
          <w:rFonts w:ascii="Calibri" w:hAnsi="Calibri" w:eastAsia="Calibri" w:cs="Calibri"/>
          <w:noProof w:val="0"/>
          <w:sz w:val="19"/>
          <w:szCs w:val="19"/>
          <w:lang w:val="en-US"/>
        </w:rPr>
        <w:t xml:space="preserve"> table_name LIMIT 0,20;</w:t>
      </w:r>
    </w:p>
    <w:p w:rsidR="5E2E18AF" w:rsidRDefault="5E2E18AF" w14:paraId="39254185" w14:textId="3EBE5673">
      <w:r>
        <w:br/>
      </w:r>
    </w:p>
    <w:p w:rsidR="5E2E18AF" w:rsidP="5E2E18AF" w:rsidRDefault="5E2E18AF" w14:paraId="6CF47048" w14:textId="146E522F">
      <w:pPr>
        <w:pStyle w:val="Heading3"/>
      </w:pPr>
      <w:r w:rsidRPr="5E2E18AF" w:rsidR="5E2E18AF">
        <w:rPr>
          <w:b w:val="0"/>
          <w:bCs w:val="0"/>
          <w:color w:val="610B4B"/>
          <w:sz w:val="31"/>
          <w:szCs w:val="31"/>
        </w:rPr>
        <w:t>31) Write a query to display current date and time?</w:t>
      </w:r>
    </w:p>
    <w:p w:rsidR="5E2E18AF" w:rsidRDefault="5E2E18AF" w14:paraId="7CD84CBC" w14:textId="7F68C183">
      <w:r w:rsidRPr="5E2E18AF" w:rsidR="5E2E18AF">
        <w:rPr>
          <w:rFonts w:ascii="Calibri" w:hAnsi="Calibri" w:eastAsia="Calibri" w:cs="Calibri"/>
          <w:noProof w:val="0"/>
          <w:sz w:val="19"/>
          <w:szCs w:val="19"/>
          <w:lang w:val="en-US"/>
        </w:rPr>
        <w:t>If you want to display current date and time, use -</w:t>
      </w:r>
    </w:p>
    <w:p w:rsidR="5E2E18AF" w:rsidRDefault="5E2E18AF" w14:paraId="50EA6050" w14:textId="5F917E3A">
      <w:r w:rsidRPr="5E2E18AF" w:rsidR="5E2E18AF">
        <w:rPr>
          <w:rFonts w:ascii="Calibri" w:hAnsi="Calibri" w:eastAsia="Calibri" w:cs="Calibri"/>
          <w:b w:val="1"/>
          <w:bCs w:val="1"/>
          <w:noProof w:val="0"/>
          <w:color w:val="2F4F4F"/>
          <w:sz w:val="19"/>
          <w:szCs w:val="19"/>
          <w:lang w:val="en-US"/>
        </w:rPr>
        <w:t>SELECT</w:t>
      </w:r>
      <w:r w:rsidRPr="5E2E18AF" w:rsidR="5E2E18AF">
        <w:rPr>
          <w:rFonts w:ascii="Calibri" w:hAnsi="Calibri" w:eastAsia="Calibri" w:cs="Calibri"/>
          <w:noProof w:val="0"/>
          <w:sz w:val="19"/>
          <w:szCs w:val="19"/>
          <w:lang w:val="en-US"/>
        </w:rPr>
        <w:t xml:space="preserve"> NOW();</w:t>
      </w:r>
    </w:p>
    <w:p w:rsidR="5E2E18AF" w:rsidRDefault="5E2E18AF" w14:paraId="3A24BF08" w14:textId="1A9652DC">
      <w:r w:rsidRPr="5E2E18AF" w:rsidR="5E2E18AF">
        <w:rPr>
          <w:rFonts w:ascii="Calibri" w:hAnsi="Calibri" w:eastAsia="Calibri" w:cs="Calibri"/>
          <w:noProof w:val="0"/>
          <w:sz w:val="19"/>
          <w:szCs w:val="19"/>
          <w:lang w:val="en-US"/>
        </w:rPr>
        <w:t>If you want to display current date only, use:</w:t>
      </w:r>
    </w:p>
    <w:p w:rsidR="5E2E18AF" w:rsidRDefault="5E2E18AF" w14:paraId="1FC71206" w14:textId="74215666">
      <w:r w:rsidRPr="5E2E18AF" w:rsidR="5E2E18AF">
        <w:rPr>
          <w:rFonts w:ascii="Calibri" w:hAnsi="Calibri" w:eastAsia="Calibri" w:cs="Calibri"/>
          <w:b w:val="1"/>
          <w:bCs w:val="1"/>
          <w:noProof w:val="0"/>
          <w:color w:val="2F4F4F"/>
          <w:sz w:val="19"/>
          <w:szCs w:val="19"/>
          <w:lang w:val="en-US"/>
        </w:rPr>
        <w:t>SELECT CURRENT_DATE</w:t>
      </w:r>
      <w:r w:rsidRPr="5E2E18AF" w:rsidR="5E2E18AF">
        <w:rPr>
          <w:rFonts w:ascii="Calibri" w:hAnsi="Calibri" w:eastAsia="Calibri" w:cs="Calibri"/>
          <w:noProof w:val="0"/>
          <w:sz w:val="19"/>
          <w:szCs w:val="19"/>
          <w:lang w:val="en-US"/>
        </w:rPr>
        <w:t>();</w:t>
      </w:r>
    </w:p>
    <w:p w:rsidR="5E2E18AF" w:rsidRDefault="5E2E18AF" w14:paraId="66BC0FA3" w14:textId="559C6294">
      <w:r>
        <w:br/>
      </w:r>
    </w:p>
    <w:p w:rsidR="5E2E18AF" w:rsidP="5E2E18AF" w:rsidRDefault="5E2E18AF" w14:paraId="3B5DE08B" w14:textId="2B72CF44">
      <w:pPr>
        <w:pStyle w:val="Heading3"/>
      </w:pPr>
      <w:r w:rsidRPr="5E2E18AF" w:rsidR="5E2E18AF">
        <w:rPr>
          <w:b w:val="0"/>
          <w:bCs w:val="0"/>
          <w:color w:val="610B4B"/>
          <w:sz w:val="31"/>
          <w:szCs w:val="31"/>
        </w:rPr>
        <w:t>32) What is save point in MySQL?</w:t>
      </w:r>
    </w:p>
    <w:p w:rsidR="5E2E18AF" w:rsidRDefault="5E2E18AF" w14:paraId="0E3FFC47" w14:textId="139237C7">
      <w:r w:rsidRPr="5E2E18AF" w:rsidR="5E2E18AF">
        <w:rPr>
          <w:rFonts w:ascii="Calibri" w:hAnsi="Calibri" w:eastAsia="Calibri" w:cs="Calibri"/>
          <w:noProof w:val="0"/>
          <w:sz w:val="19"/>
          <w:szCs w:val="19"/>
          <w:lang w:val="en-US"/>
        </w:rPr>
        <w:t>A defined point in any transaction is known as savepoint.</w:t>
      </w:r>
    </w:p>
    <w:p w:rsidR="5E2E18AF" w:rsidRDefault="5E2E18AF" w14:paraId="727BFBCC" w14:textId="6FE36BB0">
      <w:r w:rsidRPr="5E2E18AF" w:rsidR="5E2E18AF">
        <w:rPr>
          <w:rFonts w:ascii="Calibri" w:hAnsi="Calibri" w:eastAsia="Calibri" w:cs="Calibri"/>
          <w:noProof w:val="0"/>
          <w:sz w:val="19"/>
          <w:szCs w:val="19"/>
          <w:lang w:val="en-US"/>
        </w:rPr>
        <w:t>SAVEPOINT is a statement in MySQL which is used to set a named transaction save point with a name of identifier.</w:t>
      </w:r>
    </w:p>
    <w:p w:rsidR="5E2E18AF" w:rsidRDefault="5E2E18AF" w14:paraId="27B02826" w14:textId="5B04ABB6">
      <w:r>
        <w:br/>
      </w:r>
    </w:p>
    <w:p w:rsidR="5E2E18AF" w:rsidP="5E2E18AF" w:rsidRDefault="5E2E18AF" w14:paraId="07E12595" w14:textId="090E5807">
      <w:pPr>
        <w:pStyle w:val="Heading3"/>
      </w:pPr>
      <w:r w:rsidRPr="5E2E18AF" w:rsidR="5E2E18AF">
        <w:rPr>
          <w:b w:val="0"/>
          <w:bCs w:val="0"/>
          <w:color w:val="610B4B"/>
          <w:sz w:val="31"/>
          <w:szCs w:val="31"/>
        </w:rPr>
        <w:t>33) What is SQLyog?</w:t>
      </w:r>
    </w:p>
    <w:p w:rsidR="5E2E18AF" w:rsidRDefault="5E2E18AF" w14:paraId="4D289A44" w14:textId="372F39CC">
      <w:r w:rsidRPr="5E2E18AF" w:rsidR="5E2E18AF">
        <w:rPr>
          <w:rFonts w:ascii="Calibri" w:hAnsi="Calibri" w:eastAsia="Calibri" w:cs="Calibri"/>
          <w:noProof w:val="0"/>
          <w:sz w:val="19"/>
          <w:szCs w:val="19"/>
          <w:lang w:val="en-US"/>
        </w:rPr>
        <w:t>SQLyog program is the most popular GUI tool for admin. It is the most popular MySQL manager and admin tool. It combines the features of MySQL administrator, phpMyadmin and others MySQL front ends and MySQL GUI tools.</w:t>
      </w:r>
    </w:p>
    <w:p w:rsidR="5E2E18AF" w:rsidRDefault="5E2E18AF" w14:paraId="5D9F77D2" w14:textId="78A723DD">
      <w:r>
        <w:br/>
      </w:r>
    </w:p>
    <w:p w:rsidR="5E2E18AF" w:rsidP="5E2E18AF" w:rsidRDefault="5E2E18AF" w14:paraId="43F1935B" w14:textId="0B88DBCE">
      <w:pPr>
        <w:pStyle w:val="Heading3"/>
      </w:pPr>
      <w:r w:rsidRPr="5E2E18AF" w:rsidR="5E2E18AF">
        <w:rPr>
          <w:b w:val="0"/>
          <w:bCs w:val="0"/>
          <w:color w:val="610B4B"/>
          <w:sz w:val="31"/>
          <w:szCs w:val="31"/>
        </w:rPr>
        <w:t>34) How do you backup a database in MySQl?</w:t>
      </w:r>
    </w:p>
    <w:p w:rsidR="5E2E18AF" w:rsidRDefault="5E2E18AF" w14:paraId="4D7875A2" w14:textId="4D9071C4">
      <w:r w:rsidRPr="5E2E18AF" w:rsidR="5E2E18AF">
        <w:rPr>
          <w:rFonts w:ascii="Calibri" w:hAnsi="Calibri" w:eastAsia="Calibri" w:cs="Calibri"/>
          <w:noProof w:val="0"/>
          <w:sz w:val="19"/>
          <w:szCs w:val="19"/>
          <w:lang w:val="en-US"/>
        </w:rPr>
        <w:t>It is easy to back up data with phpMyAdmin. Select the database you want to backup by clicking the database name in the left-hand navigation bar. Then click the export button and make sure that all tables are highlighted that you want to back up. Then specify the option you want under export and save the output.</w:t>
      </w:r>
    </w:p>
    <w:p w:rsidR="5E2E18AF" w:rsidRDefault="5E2E18AF" w14:paraId="1FCF0B5E" w14:textId="2C7C5074">
      <w:r>
        <w:br/>
      </w:r>
    </w:p>
    <w:p w:rsidR="5E2E18AF" w:rsidP="5E2E18AF" w:rsidRDefault="5E2E18AF" w14:paraId="082D585E" w14:textId="75F14C60">
      <w:pPr>
        <w:pStyle w:val="Heading3"/>
      </w:pPr>
      <w:r w:rsidRPr="5E2E18AF" w:rsidR="5E2E18AF">
        <w:rPr>
          <w:b w:val="0"/>
          <w:bCs w:val="0"/>
          <w:color w:val="610B4B"/>
          <w:sz w:val="31"/>
          <w:szCs w:val="31"/>
        </w:rPr>
        <w:t>35) What are the different column comparison operators in MySQL?</w:t>
      </w:r>
    </w:p>
    <w:p w:rsidR="5E2E18AF" w:rsidRDefault="5E2E18AF" w14:paraId="15A2954B" w14:textId="66B55E0C">
      <w:r w:rsidRPr="5E2E18AF" w:rsidR="5E2E18AF">
        <w:rPr>
          <w:rFonts w:ascii="Calibri" w:hAnsi="Calibri" w:eastAsia="Calibri" w:cs="Calibri"/>
          <w:noProof w:val="0"/>
          <w:sz w:val="19"/>
          <w:szCs w:val="19"/>
          <w:lang w:val="en-US"/>
        </w:rPr>
        <w:t>The =, &lt;&gt;, &lt;=, &lt;, &gt;=, &gt;, &lt;&lt;, &gt;&gt;, &lt; = &gt;, AND, OR or LIKE operator are the comparison operators in MySQL. These operators are generally used with SELECT statement.</w:t>
      </w:r>
    </w:p>
    <w:p w:rsidR="5E2E18AF" w:rsidRDefault="5E2E18AF" w14:paraId="20E3E722" w14:textId="619335E3">
      <w:r>
        <w:br/>
      </w:r>
    </w:p>
    <w:p w:rsidR="5E2E18AF" w:rsidP="5E2E18AF" w:rsidRDefault="5E2E18AF" w14:paraId="36AE1E6F" w14:textId="29568DB6">
      <w:pPr>
        <w:pStyle w:val="Heading3"/>
      </w:pPr>
      <w:r w:rsidRPr="5E2E18AF" w:rsidR="5E2E18AF">
        <w:rPr>
          <w:b w:val="0"/>
          <w:bCs w:val="0"/>
          <w:color w:val="610B4B"/>
          <w:sz w:val="31"/>
          <w:szCs w:val="31"/>
        </w:rPr>
        <w:t>36) Write a query to count the number of rows of a table in MySQL.</w:t>
      </w:r>
    </w:p>
    <w:p w:rsidR="5E2E18AF" w:rsidRDefault="5E2E18AF" w14:paraId="08A50E59" w14:textId="724A77BA">
      <w:r w:rsidRPr="5E2E18AF" w:rsidR="5E2E18AF">
        <w:rPr>
          <w:rFonts w:ascii="Calibri" w:hAnsi="Calibri" w:eastAsia="Calibri" w:cs="Calibri"/>
          <w:b w:val="1"/>
          <w:bCs w:val="1"/>
          <w:noProof w:val="0"/>
          <w:color w:val="2F4F4F"/>
          <w:sz w:val="19"/>
          <w:szCs w:val="19"/>
          <w:lang w:val="en-US"/>
        </w:rPr>
        <w:t>SELECT COUNT</w:t>
      </w:r>
      <w:r w:rsidRPr="5E2E18AF" w:rsidR="5E2E18AF">
        <w:rPr>
          <w:rFonts w:ascii="Calibri" w:hAnsi="Calibri" w:eastAsia="Calibri" w:cs="Calibri"/>
          <w:noProof w:val="0"/>
          <w:sz w:val="19"/>
          <w:szCs w:val="19"/>
          <w:lang w:val="en-US"/>
        </w:rPr>
        <w:t xml:space="preserve"> user_id FROM users;</w:t>
      </w:r>
    </w:p>
    <w:p w:rsidR="5E2E18AF" w:rsidRDefault="5E2E18AF" w14:paraId="03E4CA55" w14:textId="161995AC">
      <w:r>
        <w:br/>
      </w:r>
    </w:p>
    <w:p w:rsidR="5E2E18AF" w:rsidP="5E2E18AF" w:rsidRDefault="5E2E18AF" w14:paraId="45F76AB3" w14:textId="304B27C5">
      <w:pPr>
        <w:pStyle w:val="Heading3"/>
      </w:pPr>
      <w:r w:rsidRPr="5E2E18AF" w:rsidR="5E2E18AF">
        <w:rPr>
          <w:b w:val="0"/>
          <w:bCs w:val="0"/>
          <w:color w:val="610B4B"/>
          <w:sz w:val="31"/>
          <w:szCs w:val="31"/>
        </w:rPr>
        <w:t>37) Write a query to retrieve a hundred books starting from 20th.</w:t>
      </w:r>
    </w:p>
    <w:p w:rsidR="5E2E18AF" w:rsidRDefault="5E2E18AF" w14:paraId="55113CD7" w14:textId="190ACFD0">
      <w:r w:rsidRPr="5E2E18AF" w:rsidR="5E2E18AF">
        <w:rPr>
          <w:rFonts w:ascii="Calibri" w:hAnsi="Calibri" w:eastAsia="Calibri" w:cs="Calibri"/>
          <w:b w:val="1"/>
          <w:bCs w:val="1"/>
          <w:noProof w:val="0"/>
          <w:color w:val="2F4F4F"/>
          <w:sz w:val="19"/>
          <w:szCs w:val="19"/>
          <w:lang w:val="en-US"/>
        </w:rPr>
        <w:t>SELECT</w:t>
      </w:r>
      <w:r w:rsidRPr="5E2E18AF" w:rsidR="5E2E18AF">
        <w:rPr>
          <w:rFonts w:ascii="Calibri" w:hAnsi="Calibri" w:eastAsia="Calibri" w:cs="Calibri"/>
          <w:noProof w:val="0"/>
          <w:sz w:val="19"/>
          <w:szCs w:val="19"/>
          <w:lang w:val="en-US"/>
        </w:rPr>
        <w:t xml:space="preserve"> book_title FROM books LIMIT 20, 100;</w:t>
      </w:r>
    </w:p>
    <w:p w:rsidR="5E2E18AF" w:rsidRDefault="5E2E18AF" w14:paraId="1A04AB61" w14:textId="619834AD">
      <w:r>
        <w:br/>
      </w:r>
    </w:p>
    <w:p w:rsidR="5E2E18AF" w:rsidP="5E2E18AF" w:rsidRDefault="5E2E18AF" w14:paraId="574F0072" w14:textId="2B7358A4">
      <w:pPr>
        <w:pStyle w:val="Heading3"/>
      </w:pPr>
      <w:r w:rsidRPr="5E2E18AF" w:rsidR="5E2E18AF">
        <w:rPr>
          <w:b w:val="0"/>
          <w:bCs w:val="0"/>
          <w:color w:val="610B4B"/>
          <w:sz w:val="31"/>
          <w:szCs w:val="31"/>
        </w:rPr>
        <w:t>38) Write a query to select all teams that won either 1, 3, 5 or 7 games.</w:t>
      </w:r>
    </w:p>
    <w:p w:rsidR="5E2E18AF" w:rsidRDefault="5E2E18AF" w14:paraId="24E51CCD" w14:textId="3FDACFF9">
      <w:r w:rsidRPr="5E2E18AF" w:rsidR="5E2E18AF">
        <w:rPr>
          <w:rFonts w:ascii="Calibri" w:hAnsi="Calibri" w:eastAsia="Calibri" w:cs="Calibri"/>
          <w:b w:val="1"/>
          <w:bCs w:val="1"/>
          <w:noProof w:val="0"/>
          <w:color w:val="2F4F4F"/>
          <w:sz w:val="19"/>
          <w:szCs w:val="19"/>
          <w:lang w:val="en-US"/>
        </w:rPr>
        <w:t>SELECT</w:t>
      </w:r>
      <w:r w:rsidRPr="5E2E18AF" w:rsidR="5E2E18AF">
        <w:rPr>
          <w:rFonts w:ascii="Calibri" w:hAnsi="Calibri" w:eastAsia="Calibri" w:cs="Calibri"/>
          <w:noProof w:val="0"/>
          <w:sz w:val="19"/>
          <w:szCs w:val="19"/>
          <w:lang w:val="en-US"/>
        </w:rPr>
        <w:t xml:space="preserve"> team_name FROM team WHERE team_won IN (1, 3, 5, 7);</w:t>
      </w:r>
    </w:p>
    <w:p w:rsidR="5E2E18AF" w:rsidRDefault="5E2E18AF" w14:paraId="13ABF37B" w14:textId="51021BCE">
      <w:r>
        <w:br/>
      </w:r>
    </w:p>
    <w:p w:rsidR="5E2E18AF" w:rsidP="5E2E18AF" w:rsidRDefault="5E2E18AF" w14:paraId="70DF09EF" w14:textId="34A64FAE">
      <w:pPr>
        <w:pStyle w:val="Heading3"/>
      </w:pPr>
      <w:r w:rsidRPr="5E2E18AF" w:rsidR="5E2E18AF">
        <w:rPr>
          <w:b w:val="0"/>
          <w:bCs w:val="0"/>
          <w:color w:val="610B4B"/>
          <w:sz w:val="31"/>
          <w:szCs w:val="31"/>
        </w:rPr>
        <w:t>39) What is the default port of MySQL Server?</w:t>
      </w:r>
    </w:p>
    <w:p w:rsidR="5E2E18AF" w:rsidRDefault="5E2E18AF" w14:paraId="72D795D0" w14:textId="5AE75B27">
      <w:r w:rsidRPr="5E2E18AF" w:rsidR="5E2E18AF">
        <w:rPr>
          <w:rFonts w:ascii="Calibri" w:hAnsi="Calibri" w:eastAsia="Calibri" w:cs="Calibri"/>
          <w:noProof w:val="0"/>
          <w:sz w:val="19"/>
          <w:szCs w:val="19"/>
          <w:lang w:val="en-US"/>
        </w:rPr>
        <w:t>The default port of MySQL Server is 3306.</w:t>
      </w:r>
    </w:p>
    <w:p w:rsidR="5E2E18AF" w:rsidRDefault="5E2E18AF" w14:paraId="729EB58A" w14:textId="6820EB5F">
      <w:r>
        <w:br/>
      </w:r>
    </w:p>
    <w:p w:rsidR="5E2E18AF" w:rsidP="5E2E18AF" w:rsidRDefault="5E2E18AF" w14:paraId="692AEF88" w14:textId="5ED9DD2D">
      <w:pPr>
        <w:pStyle w:val="Heading3"/>
      </w:pPr>
      <w:r w:rsidRPr="5E2E18AF" w:rsidR="5E2E18AF">
        <w:rPr>
          <w:b w:val="0"/>
          <w:bCs w:val="0"/>
          <w:color w:val="610B4B"/>
          <w:sz w:val="31"/>
          <w:szCs w:val="31"/>
        </w:rPr>
        <w:t>40) How is MyISAM table stored?</w:t>
      </w:r>
    </w:p>
    <w:p w:rsidR="5E2E18AF" w:rsidRDefault="5E2E18AF" w14:paraId="7F1EA2E9" w14:textId="77F697C9">
      <w:r w:rsidRPr="5E2E18AF" w:rsidR="5E2E18AF">
        <w:rPr>
          <w:rFonts w:ascii="Calibri" w:hAnsi="Calibri" w:eastAsia="Calibri" w:cs="Calibri"/>
          <w:noProof w:val="0"/>
          <w:sz w:val="19"/>
          <w:szCs w:val="19"/>
          <w:lang w:val="en-US"/>
        </w:rPr>
        <w:t>MyISAM table is stored on disk in three formats.</w:t>
      </w:r>
    </w:p>
    <w:p w:rsidR="5E2E18AF" w:rsidP="5E2E18AF" w:rsidRDefault="5E2E18AF" w14:paraId="636E5305" w14:textId="286E5FD2">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'.frm' file : storing the table definition</w:t>
      </w:r>
    </w:p>
    <w:p w:rsidR="5E2E18AF" w:rsidP="5E2E18AF" w:rsidRDefault="5E2E18AF" w14:paraId="138F8561" w14:textId="5A6C2673">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'.MYD' (MYData): data file</w:t>
      </w:r>
    </w:p>
    <w:p w:rsidR="5E2E18AF" w:rsidP="5E2E18AF" w:rsidRDefault="5E2E18AF" w14:paraId="5665EBFC" w14:textId="27F81D5E">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'.MYI' (MYIndex): index file</w:t>
      </w:r>
    </w:p>
    <w:p w:rsidR="5E2E18AF" w:rsidRDefault="5E2E18AF" w14:paraId="3114373C" w14:textId="143388BA">
      <w:r>
        <w:br/>
      </w:r>
    </w:p>
    <w:p w:rsidR="5E2E18AF" w:rsidP="5E2E18AF" w:rsidRDefault="5E2E18AF" w14:paraId="75C42C4F" w14:textId="0D79CA17">
      <w:pPr>
        <w:pStyle w:val="Heading3"/>
      </w:pPr>
      <w:r w:rsidRPr="5E2E18AF" w:rsidR="5E2E18AF">
        <w:rPr>
          <w:b w:val="0"/>
          <w:bCs w:val="0"/>
          <w:color w:val="610B4B"/>
          <w:sz w:val="31"/>
          <w:szCs w:val="31"/>
        </w:rPr>
        <w:t>41) What is the usage of ENUMs in MySQL?</w:t>
      </w:r>
    </w:p>
    <w:p w:rsidR="5E2E18AF" w:rsidRDefault="5E2E18AF" w14:paraId="0323F375" w14:textId="121C2F82">
      <w:r w:rsidRPr="5E2E18AF" w:rsidR="5E2E18AF">
        <w:rPr>
          <w:rFonts w:ascii="Calibri" w:hAnsi="Calibri" w:eastAsia="Calibri" w:cs="Calibri"/>
          <w:noProof w:val="0"/>
          <w:sz w:val="19"/>
          <w:szCs w:val="19"/>
          <w:lang w:val="en-US"/>
        </w:rPr>
        <w:t>ENUMs are string objects, by defining ENUMs we allow the end user to give correct input as in case the user provides an input which is not part of the ENUM defined data then the query won't execute and an error message will be displayed which says "Wrong Query". For instance suppose we want to take the gender of the user as an input so we specify ENUM('male', 'female', 'other') and hence whenever the user tries to input any string any other than these three it results in an error.</w:t>
      </w:r>
    </w:p>
    <w:p w:rsidR="5E2E18AF" w:rsidRDefault="5E2E18AF" w14:paraId="1CCDD900" w14:textId="7CFB0319">
      <w:r w:rsidRPr="5E2E18AF" w:rsidR="5E2E18AF">
        <w:rPr>
          <w:rFonts w:ascii="Calibri" w:hAnsi="Calibri" w:eastAsia="Calibri" w:cs="Calibri"/>
          <w:noProof w:val="0"/>
          <w:sz w:val="19"/>
          <w:szCs w:val="19"/>
          <w:lang w:val="en-US"/>
        </w:rPr>
        <w:t>ENUMs are used to limit the possible values that go in the table:</w:t>
      </w:r>
    </w:p>
    <w:p w:rsidR="5E2E18AF" w:rsidRDefault="5E2E18AF" w14:paraId="6704033E" w14:textId="27A79E5F">
      <w:r w:rsidRPr="5E2E18AF" w:rsidR="5E2E18AF">
        <w:rPr>
          <w:rFonts w:ascii="Calibri" w:hAnsi="Calibri" w:eastAsia="Calibri" w:cs="Calibri"/>
          <w:b w:val="1"/>
          <w:bCs w:val="1"/>
          <w:noProof w:val="0"/>
          <w:color w:val="2F4F4F"/>
          <w:sz w:val="19"/>
          <w:szCs w:val="19"/>
          <w:lang w:val="en-US"/>
        </w:rPr>
        <w:t>For example:</w:t>
      </w:r>
    </w:p>
    <w:p w:rsidR="5E2E18AF" w:rsidRDefault="5E2E18AF" w14:paraId="3CD89E0F" w14:textId="4748CC26">
      <w:r w:rsidRPr="5E2E18AF" w:rsidR="5E2E18AF">
        <w:rPr>
          <w:rFonts w:ascii="Calibri" w:hAnsi="Calibri" w:eastAsia="Calibri" w:cs="Calibri"/>
          <w:noProof w:val="0"/>
          <w:sz w:val="19"/>
          <w:szCs w:val="19"/>
          <w:lang w:val="en-US"/>
        </w:rPr>
        <w:t>CREATE TABLE months (month ENUM 'January', 'February', 'March'); INSERT months VALUES ('April').</w:t>
      </w:r>
    </w:p>
    <w:p w:rsidR="5E2E18AF" w:rsidRDefault="5E2E18AF" w14:paraId="4432DB34" w14:textId="6F011CB0">
      <w:r>
        <w:br/>
      </w:r>
    </w:p>
    <w:p w:rsidR="5E2E18AF" w:rsidP="5E2E18AF" w:rsidRDefault="5E2E18AF" w14:paraId="45D729D6" w14:textId="450D8FE4">
      <w:pPr>
        <w:pStyle w:val="Heading3"/>
      </w:pPr>
      <w:r w:rsidRPr="5E2E18AF" w:rsidR="5E2E18AF">
        <w:rPr>
          <w:b w:val="0"/>
          <w:bCs w:val="0"/>
          <w:color w:val="610B4B"/>
          <w:sz w:val="31"/>
          <w:szCs w:val="31"/>
        </w:rPr>
        <w:t>42) What are the advantages of MyISAM over InnoDB?</w:t>
      </w:r>
    </w:p>
    <w:p w:rsidR="5E2E18AF" w:rsidRDefault="5E2E18AF" w14:paraId="0565B05F" w14:textId="3587D936">
      <w:r w:rsidRPr="5E2E18AF" w:rsidR="5E2E18AF">
        <w:rPr>
          <w:rFonts w:ascii="Calibri" w:hAnsi="Calibri" w:eastAsia="Calibri" w:cs="Calibri"/>
          <w:noProof w:val="0"/>
          <w:sz w:val="19"/>
          <w:szCs w:val="19"/>
          <w:lang w:val="en-US"/>
        </w:rPr>
        <w:t>MyISAM follows a conservative approach to disk space management and stores each MyISAM table in a separate file, which can be further compresses, if required. On the other hand, InnoDB stores the tables in tablespace. Its further optimization is difficult.</w:t>
      </w:r>
    </w:p>
    <w:p w:rsidR="5E2E18AF" w:rsidRDefault="5E2E18AF" w14:paraId="4F88077E" w14:textId="6C72C39B">
      <w:r>
        <w:br/>
      </w:r>
    </w:p>
    <w:p w:rsidR="5E2E18AF" w:rsidP="5E2E18AF" w:rsidRDefault="5E2E18AF" w14:paraId="19A6F5DB" w14:textId="0FAA8141">
      <w:pPr>
        <w:pStyle w:val="Heading3"/>
      </w:pPr>
      <w:r w:rsidRPr="5E2E18AF" w:rsidR="5E2E18AF">
        <w:rPr>
          <w:b w:val="0"/>
          <w:bCs w:val="0"/>
          <w:color w:val="610B4B"/>
          <w:sz w:val="31"/>
          <w:szCs w:val="31"/>
        </w:rPr>
        <w:t>43) What are the differences between MySQL_fetch_array(), MySQL_fetch_object(), MySQL_fetch_row()?</w:t>
      </w:r>
    </w:p>
    <w:p w:rsidR="5E2E18AF" w:rsidRDefault="5E2E18AF" w14:paraId="73838EEA" w14:textId="3750DB25">
      <w:r w:rsidRPr="5E2E18AF" w:rsidR="5E2E18AF">
        <w:rPr>
          <w:rFonts w:ascii="Calibri" w:hAnsi="Calibri" w:eastAsia="Calibri" w:cs="Calibri"/>
          <w:noProof w:val="0"/>
          <w:sz w:val="19"/>
          <w:szCs w:val="19"/>
          <w:lang w:val="en-US"/>
        </w:rPr>
        <w:t>Mysql_fetch_object is used to retrieve the result from the database as objects while mysql_fetch_array returns result as an array. This will allow access to the data by the field names.</w:t>
      </w:r>
    </w:p>
    <w:p w:rsidR="5E2E18AF" w:rsidRDefault="5E2E18AF" w14:paraId="38617696" w14:textId="1D82B14A">
      <w:r w:rsidRPr="5E2E18AF" w:rsidR="5E2E18AF">
        <w:rPr>
          <w:rFonts w:ascii="Calibri" w:hAnsi="Calibri" w:eastAsia="Calibri" w:cs="Calibri"/>
          <w:b w:val="1"/>
          <w:bCs w:val="1"/>
          <w:noProof w:val="0"/>
          <w:color w:val="2F4F4F"/>
          <w:sz w:val="19"/>
          <w:szCs w:val="19"/>
          <w:lang w:val="en-US"/>
        </w:rPr>
        <w:t>For example:</w:t>
      </w:r>
    </w:p>
    <w:p w:rsidR="5E2E18AF" w:rsidRDefault="5E2E18AF" w14:paraId="43750CC0" w14:textId="38E069A1">
      <w:r w:rsidRPr="5E2E18AF" w:rsidR="5E2E18AF">
        <w:rPr>
          <w:rFonts w:ascii="Calibri" w:hAnsi="Calibri" w:eastAsia="Calibri" w:cs="Calibri"/>
          <w:noProof w:val="0"/>
          <w:sz w:val="19"/>
          <w:szCs w:val="19"/>
          <w:lang w:val="en-US"/>
        </w:rPr>
        <w:t>Using mysql_fetch_object field can be accessed as $result-&gt;name.</w:t>
      </w:r>
    </w:p>
    <w:p w:rsidR="5E2E18AF" w:rsidRDefault="5E2E18AF" w14:paraId="5C8D7982" w14:textId="71F2847A">
      <w:r w:rsidRPr="5E2E18AF" w:rsidR="5E2E18AF">
        <w:rPr>
          <w:rFonts w:ascii="Calibri" w:hAnsi="Calibri" w:eastAsia="Calibri" w:cs="Calibri"/>
          <w:noProof w:val="0"/>
          <w:sz w:val="19"/>
          <w:szCs w:val="19"/>
          <w:lang w:val="en-US"/>
        </w:rPr>
        <w:t>Using mysql_fetch_array field can be accessed as $result-&gt;[name].</w:t>
      </w:r>
    </w:p>
    <w:p w:rsidR="5E2E18AF" w:rsidRDefault="5E2E18AF" w14:paraId="5CBA50FA" w14:textId="6599DCD6">
      <w:r w:rsidRPr="5E2E18AF" w:rsidR="5E2E18AF">
        <w:rPr>
          <w:rFonts w:ascii="Calibri" w:hAnsi="Calibri" w:eastAsia="Calibri" w:cs="Calibri"/>
          <w:noProof w:val="0"/>
          <w:sz w:val="19"/>
          <w:szCs w:val="19"/>
          <w:lang w:val="en-US"/>
        </w:rPr>
        <w:t>Using mysql_fetch_row($result) where $result is the result resource returned from a successful query executed using the mysql_query() function.</w:t>
      </w:r>
    </w:p>
    <w:p w:rsidR="5E2E18AF" w:rsidRDefault="5E2E18AF" w14:paraId="7EAE5B29" w14:textId="426FF1A7">
      <w:r w:rsidRPr="5E2E18AF" w:rsidR="5E2E18AF">
        <w:rPr>
          <w:rFonts w:ascii="Calibri" w:hAnsi="Calibri" w:eastAsia="Calibri" w:cs="Calibri"/>
          <w:b w:val="1"/>
          <w:bCs w:val="1"/>
          <w:noProof w:val="0"/>
          <w:color w:val="2F4F4F"/>
          <w:sz w:val="19"/>
          <w:szCs w:val="19"/>
          <w:lang w:val="en-US"/>
        </w:rPr>
        <w:t>Example:</w:t>
      </w:r>
    </w:p>
    <w:p w:rsidR="5E2E18AF" w:rsidP="5E2E18AF" w:rsidRDefault="5E2E18AF" w14:paraId="64EA62AD" w14:textId="3BFF221F">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$result = mysql_query(</w:t>
      </w:r>
      <w:r w:rsidRPr="5E2E18AF" w:rsidR="5E2E18AF">
        <w:rPr>
          <w:rFonts w:ascii="Calibri" w:hAnsi="Calibri" w:eastAsia="Calibri" w:cs="Calibri"/>
          <w:noProof w:val="0"/>
          <w:color w:val="0000FF"/>
          <w:sz w:val="19"/>
          <w:szCs w:val="19"/>
          <w:lang w:val="en-US"/>
        </w:rPr>
        <w:t>"SELECT * from students"</w:t>
      </w:r>
      <w:r w:rsidRPr="5E2E18AF" w:rsidR="5E2E18AF">
        <w:rPr>
          <w:rFonts w:ascii="Calibri" w:hAnsi="Calibri" w:eastAsia="Calibri" w:cs="Calibri"/>
          <w:noProof w:val="0"/>
          <w:sz w:val="19"/>
          <w:szCs w:val="19"/>
          <w:lang w:val="en-US"/>
        </w:rPr>
        <w:t xml:space="preserve">);    </w:t>
      </w:r>
    </w:p>
    <w:p w:rsidR="5E2E18AF" w:rsidP="5E2E18AF" w:rsidRDefault="5E2E18AF" w14:paraId="04C94299" w14:textId="3FB1066A">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 xml:space="preserve">while($row = mysql_fetch_row($result))    </w:t>
      </w:r>
    </w:p>
    <w:p w:rsidR="5E2E18AF" w:rsidP="5E2E18AF" w:rsidRDefault="5E2E18AF" w14:paraId="3A9158EB" w14:textId="56D9D141">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 xml:space="preserve">{    </w:t>
      </w:r>
    </w:p>
    <w:p w:rsidR="5E2E18AF" w:rsidP="5E2E18AF" w:rsidRDefault="5E2E18AF" w14:paraId="51F005AA" w14:textId="7C44EE34">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 xml:space="preserve">        </w:t>
      </w:r>
      <w:r w:rsidRPr="5E2E18AF" w:rsidR="5E2E18AF">
        <w:rPr>
          <w:rFonts w:ascii="Calibri" w:hAnsi="Calibri" w:eastAsia="Calibri" w:cs="Calibri"/>
          <w:noProof w:val="0"/>
          <w:color w:val="808080" w:themeColor="text1" w:themeTint="7F" w:themeShade="FF"/>
          <w:sz w:val="19"/>
          <w:szCs w:val="19"/>
          <w:lang w:val="en-US"/>
        </w:rPr>
        <w:t>Some</w:t>
      </w:r>
      <w:r w:rsidRPr="5E2E18AF" w:rsidR="5E2E18AF">
        <w:rPr>
          <w:rFonts w:ascii="Calibri" w:hAnsi="Calibri" w:eastAsia="Calibri" w:cs="Calibri"/>
          <w:noProof w:val="0"/>
          <w:sz w:val="19"/>
          <w:szCs w:val="19"/>
          <w:lang w:val="en-US"/>
        </w:rPr>
        <w:t xml:space="preserve"> statement;    </w:t>
      </w:r>
    </w:p>
    <w:p w:rsidR="5E2E18AF" w:rsidP="5E2E18AF" w:rsidRDefault="5E2E18AF" w14:paraId="33E1A1F7" w14:textId="4E680E2F">
      <w:pPr>
        <w:pStyle w:val="ListParagraph"/>
        <w:numPr>
          <w:ilvl w:val="0"/>
          <w:numId w:val="4"/>
        </w:numPr>
        <w:spacing w:line="315" w:lineRule="exact"/>
        <w:rPr>
          <w:sz w:val="19"/>
          <w:szCs w:val="19"/>
        </w:rPr>
      </w:pPr>
      <w:r w:rsidRPr="5E2E18AF" w:rsidR="5E2E18AF">
        <w:rPr>
          <w:rFonts w:ascii="Calibri" w:hAnsi="Calibri" w:eastAsia="Calibri" w:cs="Calibri"/>
          <w:noProof w:val="0"/>
          <w:sz w:val="19"/>
          <w:szCs w:val="19"/>
          <w:lang w:val="en-US"/>
        </w:rPr>
        <w:t xml:space="preserve">}    </w:t>
      </w:r>
    </w:p>
    <w:p w:rsidR="5E2E18AF" w:rsidRDefault="5E2E18AF" w14:paraId="7D5DB217" w14:textId="6C021590">
      <w:r>
        <w:br/>
      </w:r>
    </w:p>
    <w:p w:rsidR="5E2E18AF" w:rsidP="5E2E18AF" w:rsidRDefault="5E2E18AF" w14:paraId="55BDAA0F" w14:textId="7E09DCE8">
      <w:pPr>
        <w:pStyle w:val="Heading3"/>
      </w:pPr>
      <w:r w:rsidRPr="5E2E18AF" w:rsidR="5E2E18AF">
        <w:rPr>
          <w:b w:val="0"/>
          <w:bCs w:val="0"/>
          <w:color w:val="610B4B"/>
          <w:sz w:val="31"/>
          <w:szCs w:val="31"/>
        </w:rPr>
        <w:t>44) What is the difference between mysql_connect and mysql_pconnect?</w:t>
      </w:r>
    </w:p>
    <w:p w:rsidR="5E2E18AF" w:rsidRDefault="5E2E18AF" w14:paraId="0C138EB0" w14:textId="2EB4B9B6">
      <w:r w:rsidRPr="5E2E18AF" w:rsidR="5E2E18AF">
        <w:rPr>
          <w:rFonts w:ascii="Calibri" w:hAnsi="Calibri" w:eastAsia="Calibri" w:cs="Calibri"/>
          <w:noProof w:val="0"/>
          <w:sz w:val="19"/>
          <w:szCs w:val="19"/>
          <w:lang w:val="en-US"/>
        </w:rPr>
        <w:t>Mysql_connect() is used to open a new connection to the database while mysql_pconnect() is used to open a persistent connection to the database. It specifies that each time the page is loaded mysql_pconnect() does not open the database.</w:t>
      </w:r>
    </w:p>
    <w:p w:rsidR="5E2E18AF" w:rsidRDefault="5E2E18AF" w14:paraId="334182BC" w14:textId="7DDC21F6">
      <w:r>
        <w:br/>
      </w:r>
    </w:p>
    <w:p w:rsidR="5E2E18AF" w:rsidP="5E2E18AF" w:rsidRDefault="5E2E18AF" w14:paraId="4DCDFBBB" w14:textId="03AFB9F9">
      <w:pPr>
        <w:pStyle w:val="Heading3"/>
      </w:pPr>
      <w:r w:rsidRPr="5E2E18AF" w:rsidR="5E2E18AF">
        <w:rPr>
          <w:b w:val="0"/>
          <w:bCs w:val="0"/>
          <w:color w:val="610B4B"/>
          <w:sz w:val="31"/>
          <w:szCs w:val="31"/>
        </w:rPr>
        <w:t>45) What is the use of mysql_close()?</w:t>
      </w:r>
    </w:p>
    <w:p w:rsidR="5E2E18AF" w:rsidRDefault="5E2E18AF" w14:paraId="3BD83071" w14:textId="29D0620D">
      <w:r w:rsidRPr="5E2E18AF" w:rsidR="5E2E18AF">
        <w:rPr>
          <w:rFonts w:ascii="Calibri" w:hAnsi="Calibri" w:eastAsia="Calibri" w:cs="Calibri"/>
          <w:noProof w:val="0"/>
          <w:sz w:val="19"/>
          <w:szCs w:val="19"/>
          <w:lang w:val="en-US"/>
        </w:rPr>
        <w:t>Mysql_close() cannot be used to close the persistent connection. Though it can be used to close connection opened by mysql_connect().</w:t>
      </w:r>
    </w:p>
    <w:p w:rsidR="5E2E18AF" w:rsidRDefault="5E2E18AF" w14:paraId="705878B5" w14:textId="79AEABCD">
      <w:r>
        <w:br/>
      </w:r>
    </w:p>
    <w:p w:rsidR="5E2E18AF" w:rsidP="5E2E18AF" w:rsidRDefault="5E2E18AF" w14:paraId="0BE5AF7F" w14:textId="769B1C04">
      <w:pPr>
        <w:pStyle w:val="Heading3"/>
      </w:pPr>
      <w:r w:rsidRPr="5E2E18AF" w:rsidR="5E2E18AF">
        <w:rPr>
          <w:b w:val="0"/>
          <w:bCs w:val="0"/>
          <w:color w:val="610B4B"/>
          <w:sz w:val="31"/>
          <w:szCs w:val="31"/>
        </w:rPr>
        <w:t>46) What is MySQL data directory?</w:t>
      </w:r>
    </w:p>
    <w:p w:rsidR="5E2E18AF" w:rsidRDefault="5E2E18AF" w14:paraId="5E3C7E3B" w14:textId="2F938BA0">
      <w:r w:rsidRPr="5E2E18AF" w:rsidR="5E2E18AF">
        <w:rPr>
          <w:rFonts w:ascii="Calibri" w:hAnsi="Calibri" w:eastAsia="Calibri" w:cs="Calibri"/>
          <w:noProof w:val="0"/>
          <w:sz w:val="19"/>
          <w:szCs w:val="19"/>
          <w:lang w:val="en-US"/>
        </w:rPr>
        <w:t>MySQL data directory is a place where MySQL stores its data. Each subdirectory under this data dictionary represents a MySQL database. By default the information managed my MySQL = server mysqld is stored in data directory.</w:t>
      </w:r>
    </w:p>
    <w:p w:rsidR="5E2E18AF" w:rsidRDefault="5E2E18AF" w14:paraId="49F56BCD" w14:textId="697DF9EA">
      <w:r>
        <w:br/>
      </w:r>
    </w:p>
    <w:p w:rsidR="5E2E18AF" w:rsidP="5E2E18AF" w:rsidRDefault="5E2E18AF" w14:paraId="47E3C382" w14:textId="63E59C79">
      <w:pPr>
        <w:pStyle w:val="Heading3"/>
      </w:pPr>
      <w:r w:rsidRPr="5E2E18AF" w:rsidR="5E2E18AF">
        <w:rPr>
          <w:b w:val="0"/>
          <w:bCs w:val="0"/>
          <w:color w:val="610B4B"/>
          <w:sz w:val="31"/>
          <w:szCs w:val="31"/>
        </w:rPr>
        <w:t>47) How do you determine the location of MySQL data directory?</w:t>
      </w:r>
    </w:p>
    <w:p w:rsidR="5E2E18AF" w:rsidRDefault="5E2E18AF" w14:paraId="69E317ED" w14:textId="1E109D49">
      <w:r w:rsidRPr="5E2E18AF" w:rsidR="5E2E18AF">
        <w:rPr>
          <w:rFonts w:ascii="Calibri" w:hAnsi="Calibri" w:eastAsia="Calibri" w:cs="Calibri"/>
          <w:noProof w:val="0"/>
          <w:sz w:val="19"/>
          <w:szCs w:val="19"/>
          <w:lang w:val="en-US"/>
        </w:rPr>
        <w:t>The default location of MySQL data directory in windows is C:\mysql\data or C:\Program Files\MySQL\MySQL Server 5.0 \data.</w:t>
      </w:r>
    </w:p>
    <w:p w:rsidR="5E2E18AF" w:rsidRDefault="5E2E18AF" w14:paraId="0109DD93" w14:textId="3A45BEAF">
      <w:r>
        <w:br/>
      </w:r>
    </w:p>
    <w:p w:rsidR="5E2E18AF" w:rsidP="5E2E18AF" w:rsidRDefault="5E2E18AF" w14:paraId="05B48387" w14:textId="08366595">
      <w:pPr>
        <w:pStyle w:val="Heading3"/>
      </w:pPr>
      <w:r w:rsidRPr="5E2E18AF" w:rsidR="5E2E18AF">
        <w:rPr>
          <w:b w:val="0"/>
          <w:bCs w:val="0"/>
          <w:color w:val="610B4B"/>
          <w:sz w:val="31"/>
          <w:szCs w:val="31"/>
        </w:rPr>
        <w:t>48) What is the usage of regular expressions in MySQL?</w:t>
      </w:r>
    </w:p>
    <w:p w:rsidR="5E2E18AF" w:rsidRDefault="5E2E18AF" w14:paraId="3B68D831" w14:textId="77269A4B">
      <w:r w:rsidRPr="5E2E18AF" w:rsidR="5E2E18AF">
        <w:rPr>
          <w:rFonts w:ascii="Calibri" w:hAnsi="Calibri" w:eastAsia="Calibri" w:cs="Calibri"/>
          <w:noProof w:val="0"/>
          <w:sz w:val="19"/>
          <w:szCs w:val="19"/>
          <w:lang w:val="en-US"/>
        </w:rPr>
        <w:t>In MySQL, regular expressions are used in queries for searching a pattern in a string.</w:t>
      </w:r>
    </w:p>
    <w:p w:rsidR="5E2E18AF" w:rsidP="5E2E18AF" w:rsidRDefault="5E2E18AF" w14:paraId="379E9B18" w14:textId="05745C54">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 Matches 0 more instances of the string preceding it.</w:t>
      </w:r>
    </w:p>
    <w:p w:rsidR="5E2E18AF" w:rsidP="5E2E18AF" w:rsidRDefault="5E2E18AF" w14:paraId="6ECC6603" w14:textId="33B13FD3">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 matches one more instances of the string preceding it.</w:t>
      </w:r>
    </w:p>
    <w:p w:rsidR="5E2E18AF" w:rsidP="5E2E18AF" w:rsidRDefault="5E2E18AF" w14:paraId="63A9E8B2" w14:textId="6042EE9C">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 Matches 0 or 1 instances of the string preceding it.</w:t>
      </w:r>
    </w:p>
    <w:p w:rsidR="5E2E18AF" w:rsidP="5E2E18AF" w:rsidRDefault="5E2E18AF" w14:paraId="2FCD5AE8" w14:textId="61CE4929">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 Matches a single character.</w:t>
      </w:r>
    </w:p>
    <w:p w:rsidR="5E2E18AF" w:rsidP="5E2E18AF" w:rsidRDefault="5E2E18AF" w14:paraId="5995C853" w14:textId="68E58A01">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[abc] matches a or b or z</w:t>
      </w:r>
    </w:p>
    <w:p w:rsidR="5E2E18AF" w:rsidP="5E2E18AF" w:rsidRDefault="5E2E18AF" w14:paraId="56591E48" w14:textId="49B1220C">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 separates strings</w:t>
      </w:r>
    </w:p>
    <w:p w:rsidR="5E2E18AF" w:rsidP="5E2E18AF" w:rsidRDefault="5E2E18AF" w14:paraId="42A54254" w14:textId="2563193E">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 anchors the match from the start.</w:t>
      </w:r>
    </w:p>
    <w:p w:rsidR="5E2E18AF" w:rsidP="5E2E18AF" w:rsidRDefault="5E2E18AF" w14:paraId="67A794A9" w14:textId="46FA7B1C">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 Can be used to match any single character. "|" can be used to match either of the two strings</w:t>
      </w:r>
    </w:p>
    <w:p w:rsidR="5E2E18AF" w:rsidP="5E2E18AF" w:rsidRDefault="5E2E18AF" w14:paraId="4D554F33" w14:textId="5D82AAA6">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REGEXP can be used to match the input characters with the database.</w:t>
      </w:r>
    </w:p>
    <w:p w:rsidR="5E2E18AF" w:rsidP="5E2E18AF" w:rsidRDefault="5E2E18AF" w14:paraId="0ABC074D" w14:textId="2C74433B">
      <w:pPr>
        <w:numPr>
          <w:ilvl w:val="0"/>
          <w:numId w:val="3"/>
        </w:numPr>
        <w:rPr>
          <w:sz w:val="19"/>
          <w:szCs w:val="19"/>
        </w:rPr>
      </w:pPr>
      <w:r w:rsidRPr="5E2E18AF" w:rsidR="5E2E18AF">
        <w:rPr>
          <w:rFonts w:ascii="Calibri" w:hAnsi="Calibri" w:eastAsia="Calibri" w:cs="Calibri"/>
          <w:b w:val="1"/>
          <w:bCs w:val="1"/>
          <w:noProof w:val="0"/>
          <w:color w:val="2F4F4F"/>
          <w:sz w:val="19"/>
          <w:szCs w:val="19"/>
          <w:lang w:val="en-US"/>
        </w:rPr>
        <w:t>Example:</w:t>
      </w:r>
    </w:p>
    <w:p w:rsidR="5E2E18AF" w:rsidP="5E2E18AF" w:rsidRDefault="5E2E18AF" w14:paraId="5B3F97F7" w14:textId="47C241E1">
      <w:pPr>
        <w:numPr>
          <w:ilvl w:val="0"/>
          <w:numId w:val="3"/>
        </w:numPr>
        <w:rPr>
          <w:sz w:val="19"/>
          <w:szCs w:val="19"/>
        </w:rPr>
      </w:pPr>
      <w:r w:rsidRPr="5E2E18AF" w:rsidR="5E2E18AF">
        <w:rPr>
          <w:rFonts w:ascii="Calibri" w:hAnsi="Calibri" w:eastAsia="Calibri" w:cs="Calibri"/>
          <w:noProof w:val="0"/>
          <w:sz w:val="19"/>
          <w:szCs w:val="19"/>
          <w:lang w:val="en-US"/>
        </w:rPr>
        <w:t>The following statement retrieves all rows where column employee_name contains the text 1000 (example salary):</w:t>
      </w:r>
    </w:p>
    <w:p w:rsidR="5E2E18AF" w:rsidP="5E2E18AF" w:rsidRDefault="5E2E18AF" w14:paraId="2EE21E93" w14:textId="16B0DCAA">
      <w:pPr>
        <w:pStyle w:val="ListParagraph"/>
        <w:numPr>
          <w:ilvl w:val="1"/>
          <w:numId w:val="4"/>
        </w:numPr>
        <w:spacing w:line="315" w:lineRule="exact"/>
        <w:rPr>
          <w:b w:val="1"/>
          <w:bCs w:val="1"/>
          <w:color w:val="006699"/>
          <w:sz w:val="19"/>
          <w:szCs w:val="19"/>
        </w:rPr>
      </w:pPr>
      <w:r w:rsidRPr="5E2E18AF" w:rsidR="5E2E18AF">
        <w:rPr>
          <w:rFonts w:ascii="Calibri" w:hAnsi="Calibri" w:eastAsia="Calibri" w:cs="Calibri"/>
          <w:b w:val="1"/>
          <w:bCs w:val="1"/>
          <w:noProof w:val="0"/>
          <w:color w:val="006699"/>
          <w:sz w:val="19"/>
          <w:szCs w:val="19"/>
          <w:lang w:val="en-US"/>
        </w:rPr>
        <w:t>Select</w:t>
      </w:r>
      <w:r w:rsidRPr="5E2E18AF" w:rsidR="5E2E18AF">
        <w:rPr>
          <w:rFonts w:ascii="Calibri" w:hAnsi="Calibri" w:eastAsia="Calibri" w:cs="Calibri"/>
          <w:noProof w:val="0"/>
          <w:sz w:val="19"/>
          <w:szCs w:val="19"/>
          <w:lang w:val="en-US"/>
        </w:rPr>
        <w:t xml:space="preserve"> employee_name    </w:t>
      </w:r>
    </w:p>
    <w:p w:rsidR="5E2E18AF" w:rsidP="5E2E18AF" w:rsidRDefault="5E2E18AF" w14:paraId="7AE53487" w14:textId="23413101">
      <w:pPr>
        <w:pStyle w:val="ListParagraph"/>
        <w:numPr>
          <w:ilvl w:val="1"/>
          <w:numId w:val="4"/>
        </w:numPr>
        <w:spacing w:line="315" w:lineRule="exact"/>
        <w:rPr>
          <w:b w:val="1"/>
          <w:bCs w:val="1"/>
          <w:color w:val="006699"/>
          <w:sz w:val="19"/>
          <w:szCs w:val="19"/>
        </w:rPr>
      </w:pPr>
      <w:r w:rsidRPr="5E2E18AF" w:rsidR="5E2E18AF">
        <w:rPr>
          <w:rFonts w:ascii="Calibri" w:hAnsi="Calibri" w:eastAsia="Calibri" w:cs="Calibri"/>
          <w:b w:val="1"/>
          <w:bCs w:val="1"/>
          <w:noProof w:val="0"/>
          <w:color w:val="006699"/>
          <w:sz w:val="19"/>
          <w:szCs w:val="19"/>
          <w:lang w:val="en-US"/>
        </w:rPr>
        <w:t>From</w:t>
      </w:r>
      <w:r w:rsidRPr="5E2E18AF" w:rsidR="5E2E18AF">
        <w:rPr>
          <w:rFonts w:ascii="Calibri" w:hAnsi="Calibri" w:eastAsia="Calibri" w:cs="Calibri"/>
          <w:noProof w:val="0"/>
          <w:sz w:val="19"/>
          <w:szCs w:val="19"/>
          <w:lang w:val="en-US"/>
        </w:rPr>
        <w:t xml:space="preserve"> employee    </w:t>
      </w:r>
    </w:p>
    <w:p w:rsidR="5E2E18AF" w:rsidP="5E2E18AF" w:rsidRDefault="5E2E18AF" w14:paraId="0729B724" w14:textId="4C1FCB1B">
      <w:pPr>
        <w:pStyle w:val="ListParagraph"/>
        <w:numPr>
          <w:ilvl w:val="1"/>
          <w:numId w:val="4"/>
        </w:numPr>
        <w:spacing w:line="315" w:lineRule="exact"/>
        <w:rPr>
          <w:b w:val="1"/>
          <w:bCs w:val="1"/>
          <w:color w:val="006699"/>
          <w:sz w:val="19"/>
          <w:szCs w:val="19"/>
        </w:rPr>
      </w:pPr>
      <w:r w:rsidRPr="5E2E18AF" w:rsidR="5E2E18AF">
        <w:rPr>
          <w:rFonts w:ascii="Calibri" w:hAnsi="Calibri" w:eastAsia="Calibri" w:cs="Calibri"/>
          <w:b w:val="1"/>
          <w:bCs w:val="1"/>
          <w:noProof w:val="0"/>
          <w:color w:val="006699"/>
          <w:sz w:val="19"/>
          <w:szCs w:val="19"/>
          <w:lang w:val="en-US"/>
        </w:rPr>
        <w:t>Where</w:t>
      </w:r>
      <w:r w:rsidRPr="5E2E18AF" w:rsidR="5E2E18AF">
        <w:rPr>
          <w:rFonts w:ascii="Calibri" w:hAnsi="Calibri" w:eastAsia="Calibri" w:cs="Calibri"/>
          <w:noProof w:val="0"/>
          <w:sz w:val="19"/>
          <w:szCs w:val="19"/>
          <w:lang w:val="en-US"/>
        </w:rPr>
        <w:t xml:space="preserve"> employee_name REGEXP </w:t>
      </w:r>
      <w:r w:rsidRPr="5E2E18AF" w:rsidR="5E2E18AF">
        <w:rPr>
          <w:rFonts w:ascii="Calibri" w:hAnsi="Calibri" w:eastAsia="Calibri" w:cs="Calibri"/>
          <w:noProof w:val="0"/>
          <w:color w:val="0000FF"/>
          <w:sz w:val="19"/>
          <w:szCs w:val="19"/>
          <w:lang w:val="en-US"/>
        </w:rPr>
        <w:t>'1000'</w:t>
      </w:r>
      <w:r w:rsidRPr="5E2E18AF" w:rsidR="5E2E18AF">
        <w:rPr>
          <w:rFonts w:ascii="Calibri" w:hAnsi="Calibri" w:eastAsia="Calibri" w:cs="Calibri"/>
          <w:noProof w:val="0"/>
          <w:sz w:val="19"/>
          <w:szCs w:val="19"/>
          <w:lang w:val="en-US"/>
        </w:rPr>
        <w:t xml:space="preserve">    </w:t>
      </w:r>
    </w:p>
    <w:p w:rsidR="5E2E18AF" w:rsidP="5E2E18AF" w:rsidRDefault="5E2E18AF" w14:paraId="3ACA32F2" w14:textId="1FFCB2E5">
      <w:pPr>
        <w:pStyle w:val="ListParagraph"/>
        <w:numPr>
          <w:ilvl w:val="1"/>
          <w:numId w:val="4"/>
        </w:numPr>
        <w:spacing w:line="315" w:lineRule="exact"/>
        <w:rPr>
          <w:b w:val="1"/>
          <w:bCs w:val="1"/>
          <w:color w:val="006699"/>
          <w:sz w:val="19"/>
          <w:szCs w:val="19"/>
        </w:rPr>
      </w:pPr>
      <w:r w:rsidRPr="5E2E18AF" w:rsidR="5E2E18AF">
        <w:rPr>
          <w:rFonts w:ascii="Calibri" w:hAnsi="Calibri" w:eastAsia="Calibri" w:cs="Calibri"/>
          <w:b w:val="1"/>
          <w:bCs w:val="1"/>
          <w:noProof w:val="0"/>
          <w:color w:val="006699"/>
          <w:sz w:val="19"/>
          <w:szCs w:val="19"/>
          <w:lang w:val="en-US"/>
        </w:rPr>
        <w:t>Order</w:t>
      </w:r>
      <w:r w:rsidRPr="5E2E18AF" w:rsidR="5E2E18AF">
        <w:rPr>
          <w:rFonts w:ascii="Calibri" w:hAnsi="Calibri" w:eastAsia="Calibri" w:cs="Calibri"/>
          <w:noProof w:val="0"/>
          <w:sz w:val="19"/>
          <w:szCs w:val="19"/>
          <w:lang w:val="en-US"/>
        </w:rPr>
        <w:t xml:space="preserve"> </w:t>
      </w:r>
      <w:r w:rsidRPr="5E2E18AF" w:rsidR="5E2E18AF">
        <w:rPr>
          <w:rFonts w:ascii="Calibri" w:hAnsi="Calibri" w:eastAsia="Calibri" w:cs="Calibri"/>
          <w:b w:val="1"/>
          <w:bCs w:val="1"/>
          <w:noProof w:val="0"/>
          <w:color w:val="006699"/>
          <w:sz w:val="19"/>
          <w:szCs w:val="19"/>
          <w:lang w:val="en-US"/>
        </w:rPr>
        <w:t>by</w:t>
      </w:r>
      <w:r w:rsidRPr="5E2E18AF" w:rsidR="5E2E18AF">
        <w:rPr>
          <w:rFonts w:ascii="Calibri" w:hAnsi="Calibri" w:eastAsia="Calibri" w:cs="Calibri"/>
          <w:noProof w:val="0"/>
          <w:sz w:val="19"/>
          <w:szCs w:val="19"/>
          <w:lang w:val="en-US"/>
        </w:rPr>
        <w:t xml:space="preserve"> employee_name    </w:t>
      </w:r>
    </w:p>
    <w:p w:rsidR="5E2E18AF" w:rsidRDefault="5E2E18AF" w14:paraId="3411B4B7" w14:textId="0A15683E">
      <w:r>
        <w:br/>
      </w:r>
    </w:p>
    <w:p w:rsidR="5E2E18AF" w:rsidP="5E2E18AF" w:rsidRDefault="5E2E18AF" w14:paraId="027ED269" w14:textId="405B7C76">
      <w:pPr>
        <w:pStyle w:val="Heading3"/>
      </w:pPr>
      <w:r w:rsidRPr="5E2E18AF" w:rsidR="5E2E18AF">
        <w:rPr>
          <w:b w:val="0"/>
          <w:bCs w:val="0"/>
          <w:color w:val="610B4B"/>
          <w:sz w:val="31"/>
          <w:szCs w:val="31"/>
        </w:rPr>
        <w:t>49) What is the usage of "i-am-a-dummy" flag in MySQL?</w:t>
      </w:r>
    </w:p>
    <w:p w:rsidR="5E2E18AF" w:rsidRDefault="5E2E18AF" w14:paraId="362E7421" w14:textId="5C92FF07">
      <w:r w:rsidRPr="5E2E18AF" w:rsidR="5E2E18AF">
        <w:rPr>
          <w:rFonts w:ascii="Calibri" w:hAnsi="Calibri" w:eastAsia="Calibri" w:cs="Calibri"/>
          <w:noProof w:val="0"/>
          <w:sz w:val="19"/>
          <w:szCs w:val="19"/>
          <w:lang w:val="en-US"/>
        </w:rPr>
        <w:t>In MySQL, the "i-am-a-dummy" flag makes the MySQL engine to deny the UPDATE and DELETE commands unless the WHERE clause is present.</w:t>
      </w:r>
    </w:p>
    <w:p w:rsidR="5E2E18AF" w:rsidRDefault="5E2E18AF" w14:paraId="131990D5" w14:textId="1F3976ED">
      <w:r>
        <w:br/>
      </w:r>
    </w:p>
    <w:p w:rsidR="5E2E18AF" w:rsidP="5E2E18AF" w:rsidRDefault="5E2E18AF" w14:paraId="3C7A1672" w14:textId="54BAE6C0">
      <w:pPr>
        <w:pStyle w:val="Heading3"/>
      </w:pPr>
      <w:r w:rsidRPr="5E2E18AF" w:rsidR="5E2E18AF">
        <w:rPr>
          <w:b w:val="0"/>
          <w:bCs w:val="0"/>
          <w:color w:val="610B4B"/>
          <w:sz w:val="31"/>
          <w:szCs w:val="31"/>
        </w:rPr>
        <w:t>50) Which command is used to view the content of the table in MySQL?</w:t>
      </w:r>
    </w:p>
    <w:p w:rsidR="5E2E18AF" w:rsidRDefault="5E2E18AF" w14:paraId="4F2D6D36" w14:textId="21F1F793">
      <w:r w:rsidRPr="5E2E18AF" w:rsidR="5E2E18AF">
        <w:rPr>
          <w:rFonts w:ascii="Calibri" w:hAnsi="Calibri" w:eastAsia="Calibri" w:cs="Calibri"/>
          <w:noProof w:val="0"/>
          <w:sz w:val="19"/>
          <w:szCs w:val="19"/>
          <w:lang w:val="en-US"/>
        </w:rPr>
        <w:t>The SELECT command is used to view the content of the table in MySQL.</w:t>
      </w:r>
    </w:p>
    <w:p w:rsidR="5E2E18AF" w:rsidRDefault="5E2E18AF" w14:paraId="34B64680" w14:textId="469C0879">
      <w:r>
        <w:br/>
      </w:r>
    </w:p>
    <w:p w:rsidR="5E2E18AF" w:rsidP="5E2E18AF" w:rsidRDefault="5E2E18AF" w14:paraId="4F65F572" w14:textId="3125A1BB">
      <w:pPr>
        <w:pStyle w:val="Heading3"/>
      </w:pPr>
      <w:r w:rsidRPr="5E2E18AF" w:rsidR="5E2E18AF">
        <w:rPr>
          <w:b w:val="0"/>
          <w:bCs w:val="0"/>
          <w:color w:val="610B4B"/>
          <w:sz w:val="31"/>
          <w:szCs w:val="31"/>
        </w:rPr>
        <w:t>51) Explain Access Control Lists.</w:t>
      </w:r>
    </w:p>
    <w:p w:rsidR="5E2E18AF" w:rsidRDefault="5E2E18AF" w14:paraId="0068C205" w14:textId="340C4CB4">
      <w:r w:rsidRPr="5E2E18AF" w:rsidR="5E2E18AF">
        <w:rPr>
          <w:rFonts w:ascii="Calibri" w:hAnsi="Calibri" w:eastAsia="Calibri" w:cs="Calibri"/>
          <w:noProof w:val="0"/>
          <w:sz w:val="19"/>
          <w:szCs w:val="19"/>
          <w:lang w:val="en-US"/>
        </w:rPr>
        <w:t>An ACL is a list of permissions which are associated with an object. MySQL keeps the Access Control Lists cached in memory and whenever the user tries to authenticate or execute a command, MySQL checks the permission required for the object and if the permissions are available then execution completes successfully.</w:t>
      </w:r>
    </w:p>
    <w:p w:rsidR="5E2E18AF" w:rsidRDefault="5E2E18AF" w14:paraId="68521EFF" w14:textId="7D56B32C">
      <w:r>
        <w:br/>
      </w:r>
    </w:p>
    <w:p w:rsidR="5E2E18AF" w:rsidP="5E2E18AF" w:rsidRDefault="5E2E18AF" w14:paraId="52E5C1F6" w14:textId="0A8D7281">
      <w:pPr>
        <w:pStyle w:val="Heading3"/>
      </w:pPr>
      <w:r w:rsidRPr="5E2E18AF" w:rsidR="5E2E18AF">
        <w:rPr>
          <w:b w:val="0"/>
          <w:bCs w:val="0"/>
          <w:color w:val="610B4B"/>
          <w:sz w:val="31"/>
          <w:szCs w:val="31"/>
        </w:rPr>
        <w:t>52) What is InnoDB?</w:t>
      </w:r>
    </w:p>
    <w:p w:rsidR="5E2E18AF" w:rsidRDefault="5E2E18AF" w14:paraId="62B52C94" w14:textId="0B91B018">
      <w:r w:rsidRPr="5E2E18AF" w:rsidR="5E2E18AF">
        <w:rPr>
          <w:rFonts w:ascii="Calibri" w:hAnsi="Calibri" w:eastAsia="Calibri" w:cs="Calibri"/>
          <w:noProof w:val="0"/>
          <w:sz w:val="19"/>
          <w:szCs w:val="19"/>
          <w:lang w:val="en-US"/>
        </w:rPr>
        <w:t>InnoDB is a storage database for SQL. The ACID-transactions are also provided in addition InnoDB also includes support for the foreign key. Initially owned by InnobaseOY now belongs to Oracle Corporation after it acquired the latter since 2005.</w:t>
      </w:r>
    </w:p>
    <w:p w:rsidR="5E2E18AF" w:rsidRDefault="5E2E18AF" w14:paraId="14290941" w14:textId="01D3116D">
      <w:r>
        <w:br/>
      </w:r>
    </w:p>
    <w:p w:rsidR="5E2E18AF" w:rsidP="5E2E18AF" w:rsidRDefault="5E2E18AF" w14:paraId="06AFEB93" w14:textId="5B33D7DB">
      <w:pPr>
        <w:pStyle w:val="Heading3"/>
      </w:pPr>
      <w:r w:rsidRPr="5E2E18AF" w:rsidR="5E2E18AF">
        <w:rPr>
          <w:b w:val="0"/>
          <w:bCs w:val="0"/>
          <w:color w:val="610B4B"/>
          <w:sz w:val="31"/>
          <w:szCs w:val="31"/>
        </w:rPr>
        <w:t>53. What is ISAM?</w:t>
      </w:r>
    </w:p>
    <w:p w:rsidR="5E2E18AF" w:rsidRDefault="5E2E18AF" w14:paraId="2EF6DEBE" w14:textId="5B5C01BD">
      <w:r w:rsidRPr="5E2E18AF" w:rsidR="5E2E18AF">
        <w:rPr>
          <w:rFonts w:ascii="Calibri" w:hAnsi="Calibri" w:eastAsia="Calibri" w:cs="Calibri"/>
          <w:noProof w:val="0"/>
          <w:sz w:val="19"/>
          <w:szCs w:val="19"/>
          <w:lang w:val="en-US"/>
        </w:rPr>
        <w:t>It is a system for file management developed by IBM which allows records to access sequentially or even randomly.</w:t>
      </w:r>
    </w:p>
    <w:p w:rsidR="5E2E18AF" w:rsidRDefault="5E2E18AF" w14:paraId="328C7155" w14:textId="2ACB217D">
      <w:r>
        <w:br/>
      </w:r>
    </w:p>
    <w:p w:rsidR="5E2E18AF" w:rsidP="5E2E18AF" w:rsidRDefault="5E2E18AF" w14:paraId="1D1D724E" w14:textId="57204AF3">
      <w:pPr>
        <w:pStyle w:val="Heading3"/>
      </w:pPr>
      <w:r w:rsidRPr="5E2E18AF" w:rsidR="5E2E18AF">
        <w:rPr>
          <w:b w:val="0"/>
          <w:bCs w:val="0"/>
          <w:color w:val="610B4B"/>
          <w:sz w:val="31"/>
          <w:szCs w:val="31"/>
        </w:rPr>
        <w:t>54. How can we run batch mode in MySQL?</w:t>
      </w:r>
    </w:p>
    <w:p w:rsidR="5E2E18AF" w:rsidRDefault="5E2E18AF" w14:paraId="70277D83" w14:textId="5EC7F1F8">
      <w:r w:rsidRPr="5E2E18AF" w:rsidR="5E2E18AF">
        <w:rPr>
          <w:rFonts w:ascii="Calibri" w:hAnsi="Calibri" w:eastAsia="Calibri" w:cs="Calibri"/>
          <w:noProof w:val="0"/>
          <w:sz w:val="19"/>
          <w:szCs w:val="19"/>
          <w:lang w:val="en-US"/>
        </w:rPr>
        <w:t>To perform batch mode in MySQL we use the following command:</w:t>
      </w:r>
    </w:p>
    <w:p w:rsidR="5E2E18AF" w:rsidRDefault="5E2E18AF" w14:paraId="75D22617" w14:textId="5DECC671">
      <w:r w:rsidRPr="5E2E18AF" w:rsidR="5E2E18AF">
        <w:rPr>
          <w:rFonts w:ascii="Calibri" w:hAnsi="Calibri" w:eastAsia="Calibri" w:cs="Calibri"/>
          <w:noProof w:val="0"/>
          <w:sz w:val="19"/>
          <w:szCs w:val="19"/>
          <w:lang w:val="en-US"/>
        </w:rPr>
        <w:t>mysql;</w:t>
      </w:r>
    </w:p>
    <w:p w:rsidR="5E2E18AF" w:rsidRDefault="5E2E18AF" w14:paraId="49833523" w14:textId="140BF07D">
      <w:r w:rsidRPr="5E2E18AF" w:rsidR="5E2E18AF">
        <w:rPr>
          <w:rFonts w:ascii="Calibri" w:hAnsi="Calibri" w:eastAsia="Calibri" w:cs="Calibri"/>
          <w:noProof w:val="0"/>
          <w:sz w:val="19"/>
          <w:szCs w:val="19"/>
          <w:lang w:val="en-US"/>
        </w:rPr>
        <w:t>mysql mysql.out;</w:t>
      </w:r>
    </w:p>
    <w:p w:rsidR="5E2E18AF" w:rsidRDefault="5E2E18AF" w14:paraId="735F1E92" w14:textId="26EA9580">
      <w:r>
        <w:br/>
      </w:r>
    </w:p>
    <w:p w:rsidR="5E2E18AF" w:rsidP="5E2E18AF" w:rsidRDefault="5E2E18AF" w14:paraId="6EA9975E" w14:textId="49FB5A5F">
      <w:pPr>
        <w:pStyle w:val="Heading3"/>
      </w:pPr>
      <w:r w:rsidRPr="5E2E18AF" w:rsidR="5E2E18AF">
        <w:rPr>
          <w:b w:val="0"/>
          <w:bCs w:val="0"/>
          <w:color w:val="610B4B"/>
          <w:sz w:val="31"/>
          <w:szCs w:val="31"/>
        </w:rPr>
        <w:t>55. What are federated tables?</w:t>
      </w:r>
    </w:p>
    <w:p w:rsidR="5E2E18AF" w:rsidRDefault="5E2E18AF" w14:paraId="5D6D5D98" w14:textId="0CD3BD5C">
      <w:r w:rsidRPr="5E2E18AF" w:rsidR="5E2E18AF">
        <w:rPr>
          <w:rFonts w:ascii="Calibri" w:hAnsi="Calibri" w:eastAsia="Calibri" w:cs="Calibri"/>
          <w:noProof w:val="0"/>
          <w:sz w:val="19"/>
          <w:szCs w:val="19"/>
          <w:lang w:val="en-US"/>
        </w:rPr>
        <w:t>Federated tables are tables which points to the tables located on other databases on some other server.</w:t>
      </w:r>
    </w:p>
    <w:p w:rsidR="5E2E18AF" w:rsidRDefault="5E2E18AF" w14:paraId="2F353AA4" w14:textId="6187FD72">
      <w:r>
        <w:br/>
      </w:r>
    </w:p>
    <w:p w:rsidR="5E2E18AF" w:rsidP="5E2E18AF" w:rsidRDefault="5E2E18AF" w14:paraId="64377549" w14:textId="64D7C6B6">
      <w:pPr>
        <w:pStyle w:val="Heading3"/>
      </w:pPr>
      <w:r w:rsidRPr="5E2E18AF" w:rsidR="5E2E18AF">
        <w:rPr>
          <w:b w:val="0"/>
          <w:bCs w:val="0"/>
          <w:color w:val="610B4B"/>
          <w:sz w:val="31"/>
          <w:szCs w:val="31"/>
        </w:rPr>
        <w:t>56. What is the difference between primary key and candidate key?</w:t>
      </w:r>
    </w:p>
    <w:p w:rsidR="5E2E18AF" w:rsidRDefault="5E2E18AF" w14:paraId="670D7146" w14:textId="182732EC">
      <w:r w:rsidRPr="5E2E18AF" w:rsidR="5E2E18AF">
        <w:rPr>
          <w:rFonts w:ascii="Calibri" w:hAnsi="Calibri" w:eastAsia="Calibri" w:cs="Calibri"/>
          <w:noProof w:val="0"/>
          <w:sz w:val="19"/>
          <w:szCs w:val="19"/>
          <w:lang w:val="en-US"/>
        </w:rPr>
        <w:t>To identify each row of a table, a primary key is used. For a table, there exists only one primary key.</w:t>
      </w:r>
    </w:p>
    <w:p w:rsidR="5E2E18AF" w:rsidRDefault="5E2E18AF" w14:paraId="2ADC1C3F" w14:textId="53C1BB8D">
      <w:r w:rsidRPr="5E2E18AF" w:rsidR="5E2E18AF">
        <w:rPr>
          <w:rFonts w:ascii="Calibri" w:hAnsi="Calibri" w:eastAsia="Calibri" w:cs="Calibri"/>
          <w:noProof w:val="0"/>
          <w:sz w:val="19"/>
          <w:szCs w:val="19"/>
          <w:lang w:val="en-US"/>
        </w:rPr>
        <w:t>A candidate key is a column or a set of columns which can be used to uniquely identify any record in the database without having to reference any other data.</w:t>
      </w:r>
    </w:p>
    <w:p w:rsidR="5E2E18AF" w:rsidRDefault="5E2E18AF" w14:paraId="62EABA0B" w14:textId="6E62F545">
      <w:r>
        <w:br/>
      </w:r>
    </w:p>
    <w:p w:rsidR="5E2E18AF" w:rsidP="5E2E18AF" w:rsidRDefault="5E2E18AF" w14:paraId="2B88F2D7" w14:textId="203A2B5A">
      <w:pPr>
        <w:pStyle w:val="Heading3"/>
      </w:pPr>
      <w:r w:rsidRPr="5E2E18AF" w:rsidR="5E2E18AF">
        <w:rPr>
          <w:b w:val="0"/>
          <w:bCs w:val="0"/>
          <w:color w:val="610B4B"/>
          <w:sz w:val="31"/>
          <w:szCs w:val="31"/>
        </w:rPr>
        <w:t>57. What are the drivers in MySQL?</w:t>
      </w:r>
    </w:p>
    <w:p w:rsidR="5E2E18AF" w:rsidRDefault="5E2E18AF" w14:paraId="62BCBD49" w14:textId="0263A845">
      <w:r w:rsidRPr="5E2E18AF" w:rsidR="5E2E18AF">
        <w:rPr>
          <w:rFonts w:ascii="Calibri" w:hAnsi="Calibri" w:eastAsia="Calibri" w:cs="Calibri"/>
          <w:noProof w:val="0"/>
          <w:sz w:val="19"/>
          <w:szCs w:val="19"/>
          <w:lang w:val="en-US"/>
        </w:rPr>
        <w:t>Following are the drivers available in MySQL:</w:t>
      </w:r>
    </w:p>
    <w:p w:rsidR="5E2E18AF" w:rsidP="5E2E18AF" w:rsidRDefault="5E2E18AF" w14:paraId="0BB7908E" w14:textId="1291346F">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PHP Driver</w:t>
      </w:r>
    </w:p>
    <w:p w:rsidR="5E2E18AF" w:rsidP="5E2E18AF" w:rsidRDefault="5E2E18AF" w14:paraId="5ADA6FEC" w14:textId="56E38C00">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JDBC Driver</w:t>
      </w:r>
    </w:p>
    <w:p w:rsidR="5E2E18AF" w:rsidP="5E2E18AF" w:rsidRDefault="5E2E18AF" w14:paraId="7E232803" w14:textId="4708D4C8">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ODBC Driver</w:t>
      </w:r>
    </w:p>
    <w:p w:rsidR="5E2E18AF" w:rsidP="5E2E18AF" w:rsidRDefault="5E2E18AF" w14:paraId="7B5088F4" w14:textId="655854B5">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C WRAPPER</w:t>
      </w:r>
    </w:p>
    <w:p w:rsidR="5E2E18AF" w:rsidP="5E2E18AF" w:rsidRDefault="5E2E18AF" w14:paraId="5BFB9695" w14:textId="4A18A8FF">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PYTHON Driver</w:t>
      </w:r>
    </w:p>
    <w:p w:rsidR="5E2E18AF" w:rsidP="5E2E18AF" w:rsidRDefault="5E2E18AF" w14:paraId="4952504F" w14:textId="354E4333">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PERL Driver</w:t>
      </w:r>
    </w:p>
    <w:p w:rsidR="5E2E18AF" w:rsidP="5E2E18AF" w:rsidRDefault="5E2E18AF" w14:paraId="1CF16D67" w14:textId="33838ED1">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RUBY Driver</w:t>
      </w:r>
    </w:p>
    <w:p w:rsidR="5E2E18AF" w:rsidP="5E2E18AF" w:rsidRDefault="5E2E18AF" w14:paraId="58B479E3" w14:textId="0C0A6209">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CAP11PHP Driver</w:t>
      </w:r>
    </w:p>
    <w:p w:rsidR="5E2E18AF" w:rsidP="5E2E18AF" w:rsidRDefault="5E2E18AF" w14:paraId="3019B340" w14:textId="4041F80B">
      <w:pPr>
        <w:pStyle w:val="ListParagraph"/>
        <w:numPr>
          <w:ilvl w:val="0"/>
          <w:numId w:val="3"/>
        </w:numPr>
        <w:spacing w:line="315" w:lineRule="exact"/>
        <w:rPr>
          <w:sz w:val="19"/>
          <w:szCs w:val="19"/>
        </w:rPr>
      </w:pPr>
      <w:r w:rsidRPr="5E2E18AF" w:rsidR="5E2E18AF">
        <w:rPr>
          <w:rFonts w:ascii="Calibri" w:hAnsi="Calibri" w:eastAsia="Calibri" w:cs="Calibri"/>
          <w:noProof w:val="0"/>
          <w:sz w:val="19"/>
          <w:szCs w:val="19"/>
          <w:lang w:val="en-US"/>
        </w:rPr>
        <w:t>Ado.net5.mxz</w:t>
      </w:r>
    </w:p>
    <w:p w:rsidR="5E2E18AF" w:rsidRDefault="5E2E18AF" w14:paraId="2A9C6BA8" w14:textId="2D0E060A">
      <w:r>
        <w:br/>
      </w:r>
    </w:p>
    <w:p w:rsidR="5E2E18AF" w:rsidP="5E2E18AF" w:rsidRDefault="5E2E18AF" w14:paraId="0AA15A32" w14:textId="69E516DB">
      <w:pPr>
        <w:pStyle w:val="Heading3"/>
      </w:pPr>
      <w:r w:rsidRPr="5E2E18AF" w:rsidR="5E2E18AF">
        <w:rPr>
          <w:b w:val="0"/>
          <w:bCs w:val="0"/>
          <w:color w:val="610B4B"/>
          <w:sz w:val="31"/>
          <w:szCs w:val="31"/>
        </w:rPr>
        <w:t>58. What Is DDL, DML, And DCL?</w:t>
      </w:r>
    </w:p>
    <w:p w:rsidR="5E2E18AF" w:rsidRDefault="5E2E18AF" w14:paraId="18DE7157" w14:textId="594BE3B6">
      <w:r w:rsidRPr="5E2E18AF" w:rsidR="5E2E18AF">
        <w:rPr>
          <w:rFonts w:ascii="Calibri" w:hAnsi="Calibri" w:eastAsia="Calibri" w:cs="Calibri"/>
          <w:noProof w:val="0"/>
          <w:sz w:val="19"/>
          <w:szCs w:val="19"/>
          <w:lang w:val="en-US"/>
        </w:rPr>
        <w:t>Majorly SQL commands can be divided into three categories i.e. DDL, DML &amp; DCL. Data Definition Language (DDL) deals with all the database schemas, and it defines how the data should reside in the database. Commands like CreateTABLE and ALTER TABLE are part of DDL.</w:t>
      </w:r>
    </w:p>
    <w:p w:rsidR="5E2E18AF" w:rsidRDefault="5E2E18AF" w14:paraId="60E1DF7A" w14:textId="258D1A87">
      <w:r w:rsidRPr="5E2E18AF" w:rsidR="5E2E18AF">
        <w:rPr>
          <w:rFonts w:ascii="Calibri" w:hAnsi="Calibri" w:eastAsia="Calibri" w:cs="Calibri"/>
          <w:noProof w:val="0"/>
          <w:sz w:val="19"/>
          <w:szCs w:val="19"/>
          <w:lang w:val="en-US"/>
        </w:rPr>
        <w:t>Data Manipulative Language (DML) deals with operations and manipulations on the data the commands in DML are Insert, Select etc.</w:t>
      </w:r>
    </w:p>
    <w:p w:rsidR="5E2E18AF" w:rsidRDefault="5E2E18AF" w14:paraId="3A3A9F74" w14:textId="5D6EE822">
      <w:r w:rsidRPr="5E2E18AF" w:rsidR="5E2E18AF">
        <w:rPr>
          <w:rFonts w:ascii="Calibri" w:hAnsi="Calibri" w:eastAsia="Calibri" w:cs="Calibri"/>
          <w:noProof w:val="0"/>
          <w:sz w:val="19"/>
          <w:szCs w:val="19"/>
          <w:lang w:val="en-US"/>
        </w:rPr>
        <w:t>Data Control Languages (DCL) are related to the Grant and permissions. In short, the authorization to access any part of database is defined by these.</w:t>
      </w:r>
    </w:p>
    <w:p w:rsidR="5E2E18AF" w:rsidRDefault="5E2E18AF" w14:paraId="4D379D18" w14:textId="7833CBEA">
      <w:r w:rsidRPr="5E2E18AF" w:rsidR="5E2E18AF">
        <w:rPr>
          <w:rFonts w:ascii="Calibri" w:hAnsi="Calibri" w:eastAsia="Calibri" w:cs="Calibri"/>
          <w:b w:val="1"/>
          <w:bCs w:val="1"/>
          <w:noProof w:val="0"/>
          <w:color w:val="444444"/>
          <w:sz w:val="27"/>
          <w:szCs w:val="27"/>
          <w:lang w:val="en-US"/>
        </w:rPr>
        <w:t>1. Compare MySQL Vs. SQL Server</w:t>
      </w:r>
    </w:p>
    <w:tbl>
      <w:tblPr>
        <w:tblStyle w:val="TableGrid"/>
        <w:tblW w:w="0" w:type="auto"/>
        <w:tblLayout w:type="fixed"/>
        <w:tblLook w:val="06A0" w:firstRow="1" w:lastRow="0" w:firstColumn="1" w:lastColumn="0" w:noHBand="1" w:noVBand="1"/>
      </w:tblPr>
      <w:tblGrid>
        <w:gridCol w:w="3120"/>
        <w:gridCol w:w="3120"/>
        <w:gridCol w:w="3120"/>
      </w:tblGrid>
      <w:tr w:rsidR="5E2E18AF" w:rsidTr="5E2E18AF" w14:paraId="7B85C4EF">
        <w:tc>
          <w:tcPr>
            <w:tcW w:w="3120" w:type="dxa"/>
            <w:tcMar/>
          </w:tcPr>
          <w:p w:rsidR="5E2E18AF" w:rsidRDefault="5E2E18AF" w14:paraId="7668BEB0" w14:textId="7BEFA327">
            <w:r w:rsidRPr="5E2E18AF" w:rsidR="5E2E18AF">
              <w:rPr>
                <w:b w:val="1"/>
                <w:bCs w:val="1"/>
              </w:rPr>
              <w:t>Criteria</w:t>
            </w:r>
          </w:p>
        </w:tc>
        <w:tc>
          <w:tcPr>
            <w:tcW w:w="3120" w:type="dxa"/>
            <w:tcMar/>
          </w:tcPr>
          <w:p w:rsidR="5E2E18AF" w:rsidRDefault="5E2E18AF" w14:paraId="2589E34F" w14:textId="3F90D34B">
            <w:r w:rsidRPr="5E2E18AF" w:rsidR="5E2E18AF">
              <w:rPr>
                <w:b w:val="1"/>
                <w:bCs w:val="1"/>
              </w:rPr>
              <w:t>MySQL</w:t>
            </w:r>
          </w:p>
        </w:tc>
        <w:tc>
          <w:tcPr>
            <w:tcW w:w="3120" w:type="dxa"/>
            <w:tcMar/>
          </w:tcPr>
          <w:p w:rsidR="5E2E18AF" w:rsidRDefault="5E2E18AF" w14:paraId="7AF88E61" w14:textId="078D5658">
            <w:r w:rsidRPr="5E2E18AF" w:rsidR="5E2E18AF">
              <w:rPr>
                <w:b w:val="1"/>
                <w:bCs w:val="1"/>
              </w:rPr>
              <w:t>SQL Server</w:t>
            </w:r>
          </w:p>
        </w:tc>
      </w:tr>
      <w:tr w:rsidR="5E2E18AF" w:rsidTr="5E2E18AF" w14:paraId="1C1C0040">
        <w:tc>
          <w:tcPr>
            <w:tcW w:w="3120" w:type="dxa"/>
            <w:tcMar/>
          </w:tcPr>
          <w:p w:rsidR="5E2E18AF" w:rsidRDefault="5E2E18AF" w14:paraId="0CCC298D" w14:textId="169CE2AF">
            <w:r w:rsidR="5E2E18AF">
              <w:rPr/>
              <w:t>Targeted towards</w:t>
            </w:r>
          </w:p>
        </w:tc>
        <w:tc>
          <w:tcPr>
            <w:tcW w:w="3120" w:type="dxa"/>
            <w:tcMar/>
          </w:tcPr>
          <w:p w:rsidR="5E2E18AF" w:rsidRDefault="5E2E18AF" w14:paraId="30D21305" w14:textId="687F6E50">
            <w:r w:rsidR="5E2E18AF">
              <w:rPr/>
              <w:t>Internet servers &amp; Open Source software</w:t>
            </w:r>
          </w:p>
        </w:tc>
        <w:tc>
          <w:tcPr>
            <w:tcW w:w="3120" w:type="dxa"/>
            <w:tcMar/>
          </w:tcPr>
          <w:p w:rsidR="5E2E18AF" w:rsidRDefault="5E2E18AF" w14:paraId="482E1A50" w14:textId="35627BD2">
            <w:r w:rsidR="5E2E18AF">
              <w:rPr/>
              <w:t>Corporate &amp; Enterprise market</w:t>
            </w:r>
          </w:p>
        </w:tc>
      </w:tr>
      <w:tr w:rsidR="5E2E18AF" w:rsidTr="5E2E18AF" w14:paraId="2FFD1991">
        <w:tc>
          <w:tcPr>
            <w:tcW w:w="3120" w:type="dxa"/>
            <w:tcMar/>
          </w:tcPr>
          <w:p w:rsidR="5E2E18AF" w:rsidRDefault="5E2E18AF" w14:paraId="2A09E0B8" w14:textId="22BD4B5A">
            <w:r w:rsidR="5E2E18AF">
              <w:rPr/>
              <w:t>Functionality</w:t>
            </w:r>
          </w:p>
        </w:tc>
        <w:tc>
          <w:tcPr>
            <w:tcW w:w="3120" w:type="dxa"/>
            <w:tcMar/>
          </w:tcPr>
          <w:p w:rsidR="5E2E18AF" w:rsidRDefault="5E2E18AF" w14:paraId="3ECB4064" w14:textId="31598F2B">
            <w:r w:rsidR="5E2E18AF">
              <w:rPr/>
              <w:t>Speed</w:t>
            </w:r>
          </w:p>
        </w:tc>
        <w:tc>
          <w:tcPr>
            <w:tcW w:w="3120" w:type="dxa"/>
            <w:tcMar/>
          </w:tcPr>
          <w:p w:rsidR="5E2E18AF" w:rsidRDefault="5E2E18AF" w14:paraId="61C7D7DA" w14:textId="7DBC7EB7">
            <w:r w:rsidR="5E2E18AF">
              <w:rPr/>
              <w:t>Administration, Graphical data modelling</w:t>
            </w:r>
          </w:p>
        </w:tc>
      </w:tr>
      <w:tr w:rsidR="5E2E18AF" w:rsidTr="5E2E18AF" w14:paraId="269C762B">
        <w:tc>
          <w:tcPr>
            <w:tcW w:w="3120" w:type="dxa"/>
            <w:tcMar/>
          </w:tcPr>
          <w:p w:rsidR="5E2E18AF" w:rsidRDefault="5E2E18AF" w14:paraId="59AF73B6" w14:textId="3675AB6D">
            <w:r w:rsidR="5E2E18AF">
              <w:rPr/>
              <w:t>Works with</w:t>
            </w:r>
          </w:p>
        </w:tc>
        <w:tc>
          <w:tcPr>
            <w:tcW w:w="3120" w:type="dxa"/>
            <w:tcMar/>
          </w:tcPr>
          <w:p w:rsidR="5E2E18AF" w:rsidRDefault="5E2E18AF" w14:paraId="05303914" w14:textId="63907489">
            <w:r w:rsidR="5E2E18AF">
              <w:rPr/>
              <w:t>Assumes internet access</w:t>
            </w:r>
          </w:p>
        </w:tc>
        <w:tc>
          <w:tcPr>
            <w:tcW w:w="3120" w:type="dxa"/>
            <w:tcMar/>
          </w:tcPr>
          <w:p w:rsidR="5E2E18AF" w:rsidRDefault="5E2E18AF" w14:paraId="01141B26" w14:textId="47CEDE36">
            <w:r w:rsidR="5E2E18AF">
              <w:rPr/>
              <w:t>Administration, Graphical data modelling</w:t>
            </w:r>
          </w:p>
        </w:tc>
      </w:tr>
    </w:tbl>
    <w:p w:rsidR="5E2E18AF" w:rsidRDefault="5E2E18AF" w14:paraId="68EA19AC" w14:textId="4B5F5D79">
      <w:r w:rsidRPr="5E2E18AF" w:rsidR="5E2E18AF">
        <w:rPr>
          <w:rFonts w:ascii="Calibri" w:hAnsi="Calibri" w:eastAsia="Calibri" w:cs="Calibri"/>
          <w:b w:val="1"/>
          <w:bCs w:val="1"/>
          <w:noProof w:val="0"/>
          <w:color w:val="444444"/>
          <w:sz w:val="27"/>
          <w:szCs w:val="27"/>
          <w:lang w:val="en-US"/>
        </w:rPr>
        <w:t>2. What is SQL Server?</w:t>
      </w:r>
    </w:p>
    <w:p w:rsidR="5E2E18AF" w:rsidRDefault="5E2E18AF" w14:paraId="2AF279FF" w14:textId="007AEC4D">
      <w:r w:rsidRPr="5E2E18AF" w:rsidR="5E2E18AF">
        <w:rPr>
          <w:rFonts w:ascii="Calibri" w:hAnsi="Calibri" w:eastAsia="Calibri" w:cs="Calibri"/>
          <w:noProof w:val="0"/>
          <w:color w:val="313B3D"/>
          <w:sz w:val="24"/>
          <w:szCs w:val="24"/>
          <w:lang w:val="en-US"/>
        </w:rPr>
        <w:t>SQL Server is   one of the Database Management Systems (DBMS) and is designed by Microsoft.  DBMS are computer software applications with the capability of interacting with user, various other applications as well as the database itself. The objective is capturing and analyzing data and manages definition, querying, creation, updating as well as administration of database.</w:t>
      </w:r>
    </w:p>
    <w:p w:rsidR="5E2E18AF" w:rsidP="5E2E18AF" w:rsidRDefault="5E2E18AF" w14:paraId="3AC0F522" w14:textId="558039D1">
      <w:pPr>
        <w:jc w:val="center"/>
      </w:pPr>
      <w:r w:rsidRPr="5E2E18AF" w:rsidR="5E2E18AF">
        <w:rPr>
          <w:rFonts w:ascii="Calibri" w:hAnsi="Calibri" w:eastAsia="Calibri" w:cs="Calibri"/>
          <w:noProof w:val="0"/>
          <w:color w:val="313B3D"/>
          <w:sz w:val="24"/>
          <w:szCs w:val="24"/>
          <w:lang w:val="en-US"/>
        </w:rPr>
        <w:t>Learn for free ! Subscribe to our youtube Channel.</w:t>
      </w:r>
    </w:p>
    <w:p w:rsidR="5E2E18AF" w:rsidP="5E2E18AF" w:rsidRDefault="5E2E18AF" w14:paraId="79CCA88F" w14:textId="0A964252">
      <w:pPr>
        <w:jc w:val="center"/>
      </w:pPr>
      <w:r>
        <w:drawing>
          <wp:inline wp14:editId="7C223C3C" wp14:anchorId="064C781A">
            <wp:extent cx="1285875" cy="904875"/>
            <wp:effectExtent l="0" t="0" r="0" b="0"/>
            <wp:docPr id="998015786" name="Picture" title=""/>
            <wp:cNvGraphicFramePr>
              <a:graphicFrameLocks noChangeAspect="1"/>
            </wp:cNvGraphicFramePr>
            <a:graphic>
              <a:graphicData uri="http://schemas.openxmlformats.org/drawingml/2006/picture">
                <pic:pic>
                  <pic:nvPicPr>
                    <pic:cNvPr id="0" name="Picture"/>
                    <pic:cNvPicPr/>
                  </pic:nvPicPr>
                  <pic:blipFill>
                    <a:blip r:embed="R4872258ba4784be7">
                      <a:extLst>
                        <a:ext xmlns:a="http://schemas.openxmlformats.org/drawingml/2006/main" uri="{28A0092B-C50C-407E-A947-70E740481C1C}">
                          <a14:useLocalDpi val="0"/>
                        </a:ext>
                      </a:extLst>
                    </a:blip>
                    <a:stretch>
                      <a:fillRect/>
                    </a:stretch>
                  </pic:blipFill>
                  <pic:spPr>
                    <a:xfrm>
                      <a:off x="0" y="0"/>
                      <a:ext cx="1285875" cy="904875"/>
                    </a:xfrm>
                    <a:prstGeom prst="rect">
                      <a:avLst/>
                    </a:prstGeom>
                  </pic:spPr>
                </pic:pic>
              </a:graphicData>
            </a:graphic>
          </wp:inline>
        </w:drawing>
      </w:r>
    </w:p>
    <w:p w:rsidR="5E2E18AF" w:rsidRDefault="5E2E18AF" w14:paraId="55ADADB3" w14:textId="7F6AAF43">
      <w:r w:rsidRPr="5E2E18AF" w:rsidR="5E2E18AF">
        <w:rPr>
          <w:rFonts w:ascii="Calibri" w:hAnsi="Calibri" w:eastAsia="Calibri" w:cs="Calibri"/>
          <w:b w:val="1"/>
          <w:bCs w:val="1"/>
          <w:noProof w:val="0"/>
          <w:color w:val="444444"/>
          <w:sz w:val="27"/>
          <w:szCs w:val="27"/>
          <w:lang w:val="en-US"/>
        </w:rPr>
        <w:t>3. How and why use it?</w:t>
      </w:r>
    </w:p>
    <w:p w:rsidR="5E2E18AF" w:rsidRDefault="5E2E18AF" w14:paraId="043755C1" w14:textId="7A6AB9AC">
      <w:r w:rsidRPr="5E2E18AF" w:rsidR="5E2E18AF">
        <w:rPr>
          <w:rFonts w:ascii="Calibri" w:hAnsi="Calibri" w:eastAsia="Calibri" w:cs="Calibri"/>
          <w:noProof w:val="0"/>
          <w:color w:val="313B3D"/>
          <w:sz w:val="24"/>
          <w:szCs w:val="24"/>
          <w:lang w:val="en-US"/>
        </w:rPr>
        <w:t>SQL Server is free and anyone can download and use it. The application uses SQL (Structured Query Language) and is easy to use.</w:t>
      </w:r>
    </w:p>
    <w:p w:rsidR="5E2E18AF" w:rsidRDefault="5E2E18AF" w14:paraId="4D4AEBEE" w14:textId="6DBB0FAD">
      <w:r w:rsidRPr="5E2E18AF" w:rsidR="5E2E18AF">
        <w:rPr>
          <w:rFonts w:ascii="Calibri" w:hAnsi="Calibri" w:eastAsia="Calibri" w:cs="Calibri"/>
          <w:b w:val="1"/>
          <w:bCs w:val="1"/>
          <w:noProof w:val="0"/>
          <w:color w:val="444444"/>
          <w:sz w:val="27"/>
          <w:szCs w:val="27"/>
          <w:lang w:val="en-US"/>
        </w:rPr>
        <w:t>4. What are the features of MySQL?</w:t>
      </w:r>
    </w:p>
    <w:p w:rsidR="5E2E18AF" w:rsidRDefault="5E2E18AF" w14:paraId="03F498F9" w14:textId="59D0E33D">
      <w:r w:rsidRPr="5E2E18AF" w:rsidR="5E2E18AF">
        <w:rPr>
          <w:rFonts w:ascii="Calibri" w:hAnsi="Calibri" w:eastAsia="Calibri" w:cs="Calibri"/>
          <w:noProof w:val="0"/>
          <w:color w:val="313B3D"/>
          <w:sz w:val="24"/>
          <w:szCs w:val="24"/>
          <w:lang w:val="en-US"/>
        </w:rPr>
        <w:t>MySQL provides cross-platform support, wide range of interfaces for application programming and has many stored procedures like triggers and cursors that helps in managing the database.</w:t>
      </w:r>
    </w:p>
    <w:p w:rsidR="5E2E18AF" w:rsidRDefault="5E2E18AF" w14:paraId="086F93AB" w14:textId="48D6F76A">
      <w:r w:rsidRPr="5E2E18AF" w:rsidR="5E2E18AF">
        <w:rPr>
          <w:rFonts w:ascii="Calibri" w:hAnsi="Calibri" w:eastAsia="Calibri" w:cs="Calibri"/>
          <w:noProof w:val="0"/>
          <w:color w:val="313B3D"/>
          <w:sz w:val="24"/>
          <w:szCs w:val="24"/>
          <w:lang w:val="en-US"/>
        </w:rPr>
        <w:t xml:space="preserve">Go through the </w:t>
      </w:r>
      <w:hyperlink r:id="R1e36352c22b949a7">
        <w:r w:rsidRPr="5E2E18AF" w:rsidR="5E2E18AF">
          <w:rPr>
            <w:rStyle w:val="Hyperlink"/>
            <w:rFonts w:ascii="Calibri" w:hAnsi="Calibri" w:eastAsia="Calibri" w:cs="Calibri"/>
            <w:noProof w:val="0"/>
            <w:color w:val="0B99BC"/>
            <w:sz w:val="24"/>
            <w:szCs w:val="24"/>
            <w:lang w:val="en-US"/>
          </w:rPr>
          <w:t>MySQL Video</w:t>
        </w:r>
      </w:hyperlink>
      <w:r w:rsidRPr="5E2E18AF" w:rsidR="5E2E18AF">
        <w:rPr>
          <w:rFonts w:ascii="Calibri" w:hAnsi="Calibri" w:eastAsia="Calibri" w:cs="Calibri"/>
          <w:noProof w:val="0"/>
          <w:color w:val="0B99BC"/>
          <w:sz w:val="24"/>
          <w:szCs w:val="24"/>
          <w:lang w:val="en-US"/>
        </w:rPr>
        <w:t xml:space="preserve"> to get clear understanding of MySQL.</w:t>
      </w:r>
    </w:p>
    <w:p w:rsidR="5E2E18AF" w:rsidRDefault="5E2E18AF" w14:paraId="6B840C39" w14:textId="50BA5902">
      <w:r w:rsidRPr="5E2E18AF" w:rsidR="5E2E18AF">
        <w:rPr>
          <w:rFonts w:ascii="Calibri" w:hAnsi="Calibri" w:eastAsia="Calibri" w:cs="Calibri"/>
          <w:b w:val="1"/>
          <w:bCs w:val="1"/>
          <w:noProof w:val="0"/>
          <w:color w:val="444444"/>
          <w:sz w:val="27"/>
          <w:szCs w:val="27"/>
          <w:lang w:val="en-US"/>
        </w:rPr>
        <w:t>5. What is traditional Network Library for the system?</w:t>
      </w:r>
    </w:p>
    <w:p w:rsidR="5E2E18AF" w:rsidRDefault="5E2E18AF" w14:paraId="73958CD4" w14:textId="424AB92F">
      <w:r w:rsidRPr="5E2E18AF" w:rsidR="5E2E18AF">
        <w:rPr>
          <w:rFonts w:ascii="Calibri" w:hAnsi="Calibri" w:eastAsia="Calibri" w:cs="Calibri"/>
          <w:noProof w:val="0"/>
          <w:color w:val="313B3D"/>
          <w:sz w:val="24"/>
          <w:szCs w:val="24"/>
          <w:lang w:val="en-US"/>
        </w:rPr>
        <w:t>In either Windows or POSIX systems the named pipes provide ways of inter-process communications to connect different processes running on the same machine. It dispenses with the necessity of using the network stack and data can be sent without affecting the performance. Servers set up named pipes to listen to requests. Client process needs to know the specific pipe name to send the request.</w:t>
      </w:r>
    </w:p>
    <w:p w:rsidR="5E2E18AF" w:rsidRDefault="5E2E18AF" w14:paraId="009DB35E" w14:textId="4DAC5A37">
      <w:r w:rsidRPr="5E2E18AF" w:rsidR="5E2E18AF">
        <w:rPr>
          <w:rFonts w:ascii="Calibri" w:hAnsi="Calibri" w:eastAsia="Calibri" w:cs="Calibri"/>
          <w:b w:val="1"/>
          <w:bCs w:val="1"/>
          <w:noProof w:val="0"/>
          <w:color w:val="444444"/>
          <w:sz w:val="27"/>
          <w:szCs w:val="27"/>
          <w:lang w:val="en-US"/>
        </w:rPr>
        <w:t>6. What is the default port for MySQL Server?</w:t>
      </w:r>
    </w:p>
    <w:p w:rsidR="5E2E18AF" w:rsidRDefault="5E2E18AF" w14:paraId="62C877E1" w14:textId="0C2BEEE8">
      <w:r w:rsidRPr="5E2E18AF" w:rsidR="5E2E18AF">
        <w:rPr>
          <w:rFonts w:ascii="Calibri" w:hAnsi="Calibri" w:eastAsia="Calibri" w:cs="Calibri"/>
          <w:noProof w:val="0"/>
          <w:color w:val="313B3D"/>
          <w:sz w:val="24"/>
          <w:szCs w:val="24"/>
          <w:lang w:val="en-US"/>
        </w:rPr>
        <w:t>The default port for MySQL Server is 3306. Another standard default is port 1433 in TCP/IP for SQL Server.</w:t>
      </w:r>
    </w:p>
    <w:p w:rsidR="5E2E18AF" w:rsidRDefault="5E2E18AF" w14:paraId="75D1A2B8" w14:textId="6C694949">
      <w:r w:rsidRPr="5E2E18AF" w:rsidR="5E2E18AF">
        <w:rPr>
          <w:rFonts w:ascii="Calibri" w:hAnsi="Calibri" w:eastAsia="Calibri" w:cs="Calibri"/>
          <w:noProof w:val="0"/>
          <w:color w:val="313B3D"/>
          <w:sz w:val="24"/>
          <w:szCs w:val="24"/>
          <w:lang w:val="en-US"/>
        </w:rPr>
        <w:t xml:space="preserve">Learn all about MySQL Server through </w:t>
      </w:r>
      <w:hyperlink r:id="R81aaae26c11f45ef">
        <w:r w:rsidRPr="5E2E18AF" w:rsidR="5E2E18AF">
          <w:rPr>
            <w:rStyle w:val="Hyperlink"/>
            <w:rFonts w:ascii="Calibri" w:hAnsi="Calibri" w:eastAsia="Calibri" w:cs="Calibri"/>
            <w:noProof w:val="0"/>
            <w:color w:val="0B99BC"/>
            <w:sz w:val="24"/>
            <w:szCs w:val="24"/>
            <w:lang w:val="en-US"/>
          </w:rPr>
          <w:t>this MySQl training course</w:t>
        </w:r>
      </w:hyperlink>
      <w:r w:rsidRPr="5E2E18AF" w:rsidR="5E2E18AF">
        <w:rPr>
          <w:rFonts w:ascii="Calibri" w:hAnsi="Calibri" w:eastAsia="Calibri" w:cs="Calibri"/>
          <w:noProof w:val="0"/>
          <w:color w:val="0B99BC"/>
          <w:sz w:val="24"/>
          <w:szCs w:val="24"/>
          <w:lang w:val="en-US"/>
        </w:rPr>
        <w:t>.</w:t>
      </w:r>
    </w:p>
    <w:p w:rsidR="5E2E18AF" w:rsidP="5E2E18AF" w:rsidRDefault="5E2E18AF" w14:paraId="466AB6F7" w14:textId="4327F753">
      <w:pPr>
        <w:jc w:val="center"/>
      </w:pPr>
      <w:r w:rsidRPr="5E2E18AF" w:rsidR="5E2E18AF">
        <w:rPr>
          <w:rFonts w:ascii="Calibri" w:hAnsi="Calibri" w:eastAsia="Calibri" w:cs="Calibri"/>
          <w:noProof w:val="0"/>
          <w:color w:val="313B3D"/>
          <w:sz w:val="24"/>
          <w:szCs w:val="24"/>
          <w:lang w:val="en-US"/>
        </w:rPr>
        <w:t>Become My SQL Certified in 16 hrs.</w:t>
      </w:r>
    </w:p>
    <w:p w:rsidR="5E2E18AF" w:rsidP="5E2E18AF" w:rsidRDefault="5E2E18AF" w14:paraId="15D643EE" w14:textId="104999E0">
      <w:pPr>
        <w:spacing w:line="300" w:lineRule="exact"/>
        <w:jc w:val="center"/>
      </w:pPr>
      <w:r w:rsidRPr="5E2E18AF" w:rsidR="5E2E18AF">
        <w:rPr>
          <w:rFonts w:ascii="Calibri" w:hAnsi="Calibri" w:eastAsia="Calibri" w:cs="Calibri"/>
          <w:b w:val="1"/>
          <w:bCs w:val="1"/>
          <w:noProof w:val="0"/>
          <w:color w:val="FFFFFF" w:themeColor="background1" w:themeTint="FF" w:themeShade="FF"/>
          <w:sz w:val="21"/>
          <w:szCs w:val="21"/>
          <w:lang w:val="en-US"/>
        </w:rPr>
        <w:t>GET CERTIFIED</w:t>
      </w:r>
    </w:p>
    <w:p w:rsidR="5E2E18AF" w:rsidRDefault="5E2E18AF" w14:paraId="51B7384E" w14:textId="56AB2CB5">
      <w:r w:rsidRPr="5E2E18AF" w:rsidR="5E2E18AF">
        <w:rPr>
          <w:rFonts w:ascii="Calibri" w:hAnsi="Calibri" w:eastAsia="Calibri" w:cs="Calibri"/>
          <w:b w:val="1"/>
          <w:bCs w:val="1"/>
          <w:noProof w:val="0"/>
          <w:color w:val="444444"/>
          <w:sz w:val="27"/>
          <w:szCs w:val="27"/>
          <w:lang w:val="en-US"/>
        </w:rPr>
        <w:t>7. What do DDL, DML, and DCL stand for?</w:t>
      </w:r>
    </w:p>
    <w:p w:rsidR="5E2E18AF" w:rsidRDefault="5E2E18AF" w14:paraId="33B851D9" w14:textId="1ADE307E">
      <w:r w:rsidRPr="5E2E18AF" w:rsidR="5E2E18AF">
        <w:rPr>
          <w:rFonts w:ascii="Calibri" w:hAnsi="Calibri" w:eastAsia="Calibri" w:cs="Calibri"/>
          <w:noProof w:val="0"/>
          <w:color w:val="313B3D"/>
          <w:sz w:val="24"/>
          <w:szCs w:val="24"/>
          <w:lang w:val="en-US"/>
        </w:rPr>
        <w:t>DDL is the abbreviation for Data Definition Language dealing with database schemas as well as the description of how data resides in the database. An example is CREATE TABLE command. DML denotes Data Manipulation Language such as SELECT, INSERT etc. DCL stands for Data Control Language and includes commands like GRANT, REVOKE etc.</w:t>
      </w:r>
    </w:p>
    <w:p w:rsidR="5E2E18AF" w:rsidRDefault="5E2E18AF" w14:paraId="02E848FE" w14:textId="197D5401">
      <w:r w:rsidRPr="5E2E18AF" w:rsidR="5E2E18AF">
        <w:rPr>
          <w:rFonts w:ascii="Calibri" w:hAnsi="Calibri" w:eastAsia="Calibri" w:cs="Calibri"/>
          <w:b w:val="1"/>
          <w:bCs w:val="1"/>
          <w:noProof w:val="0"/>
          <w:color w:val="444444"/>
          <w:sz w:val="27"/>
          <w:szCs w:val="27"/>
          <w:lang w:val="en-US"/>
        </w:rPr>
        <w:t>8. What are meant by Joins in MySQL?</w:t>
      </w:r>
    </w:p>
    <w:p w:rsidR="5E2E18AF" w:rsidRDefault="5E2E18AF" w14:paraId="446A066C" w14:textId="1D03A709">
      <w:r w:rsidRPr="5E2E18AF" w:rsidR="5E2E18AF">
        <w:rPr>
          <w:rFonts w:ascii="Calibri" w:hAnsi="Calibri" w:eastAsia="Calibri" w:cs="Calibri"/>
          <w:noProof w:val="0"/>
          <w:color w:val="313B3D"/>
          <w:sz w:val="24"/>
          <w:szCs w:val="24"/>
          <w:lang w:val="en-US"/>
        </w:rPr>
        <w:t>In MySQL the Joins are used to query data from two or more tables. The query is made using relationship between certain columns existing in the table. There are four types of Joins in MySQL. Inner Join returns the rows if there is at least one match in both the tables. Left Join returns all the rows form the left table even if there is no match in the right table. Right Join returns all the rows from the right table even if no matches exist in left table. Full Join would return rows when there is at least one match in the tables.</w:t>
      </w:r>
    </w:p>
    <w:p w:rsidR="5E2E18AF" w:rsidRDefault="5E2E18AF" w14:paraId="7F514FF6" w14:textId="1A92CB30">
      <w:r w:rsidRPr="5E2E18AF" w:rsidR="5E2E18AF">
        <w:rPr>
          <w:rFonts w:ascii="Calibri" w:hAnsi="Calibri" w:eastAsia="Calibri" w:cs="Calibri"/>
          <w:noProof w:val="0"/>
          <w:color w:val="313B3D"/>
          <w:sz w:val="24"/>
          <w:szCs w:val="24"/>
          <w:lang w:val="en-US"/>
        </w:rPr>
        <w:t xml:space="preserve">Master MySQL, in </w:t>
      </w:r>
      <w:hyperlink r:id="R72fcf1d3a42b41c8">
        <w:r w:rsidRPr="5E2E18AF" w:rsidR="5E2E18AF">
          <w:rPr>
            <w:rStyle w:val="Hyperlink"/>
            <w:rFonts w:ascii="Calibri" w:hAnsi="Calibri" w:eastAsia="Calibri" w:cs="Calibri"/>
            <w:noProof w:val="0"/>
            <w:color w:val="0B99BC"/>
            <w:sz w:val="24"/>
            <w:szCs w:val="24"/>
            <w:lang w:val="en-US"/>
          </w:rPr>
          <w:t>this MySQL certification training</w:t>
        </w:r>
      </w:hyperlink>
      <w:r w:rsidRPr="5E2E18AF" w:rsidR="5E2E18AF">
        <w:rPr>
          <w:rFonts w:ascii="Calibri" w:hAnsi="Calibri" w:eastAsia="Calibri" w:cs="Calibri"/>
          <w:noProof w:val="0"/>
          <w:color w:val="0B99BC"/>
          <w:sz w:val="24"/>
          <w:szCs w:val="24"/>
          <w:lang w:val="en-US"/>
        </w:rPr>
        <w:t>.</w:t>
      </w:r>
    </w:p>
    <w:p w:rsidR="5E2E18AF" w:rsidRDefault="5E2E18AF" w14:paraId="0D2CFE8C" w14:textId="063D70DD">
      <w:r w:rsidRPr="5E2E18AF" w:rsidR="5E2E18AF">
        <w:rPr>
          <w:rFonts w:ascii="Calibri" w:hAnsi="Calibri" w:eastAsia="Calibri" w:cs="Calibri"/>
          <w:b w:val="1"/>
          <w:bCs w:val="1"/>
          <w:noProof w:val="0"/>
          <w:color w:val="444444"/>
          <w:sz w:val="27"/>
          <w:szCs w:val="27"/>
          <w:lang w:val="en-US"/>
        </w:rPr>
        <w:t>9. What are the common MySQL functions?</w:t>
      </w:r>
    </w:p>
    <w:p w:rsidR="5E2E18AF" w:rsidRDefault="5E2E18AF" w14:paraId="0C8F3BC4" w14:textId="128C0976">
      <w:r w:rsidRPr="5E2E18AF" w:rsidR="5E2E18AF">
        <w:rPr>
          <w:rFonts w:ascii="Calibri" w:hAnsi="Calibri" w:eastAsia="Calibri" w:cs="Calibri"/>
          <w:noProof w:val="0"/>
          <w:color w:val="313B3D"/>
          <w:sz w:val="24"/>
          <w:szCs w:val="24"/>
          <w:lang w:val="en-US"/>
        </w:rPr>
        <w:t>Common MySQL functions are as follows:</w:t>
      </w:r>
      <w:r w:rsidRPr="5E2E18AF" w:rsidR="5E2E18AF">
        <w:rPr>
          <w:rFonts w:ascii="Calibri" w:hAnsi="Calibri" w:eastAsia="Calibri" w:cs="Calibri"/>
          <w:b w:val="1"/>
          <w:bCs w:val="1"/>
          <w:noProof w:val="0"/>
          <w:color w:val="313B3D"/>
          <w:sz w:val="24"/>
          <w:szCs w:val="24"/>
          <w:lang w:val="en-US"/>
        </w:rPr>
        <w:t xml:space="preserve"> • NOWO –</w:t>
      </w:r>
      <w:r w:rsidRPr="5E2E18AF" w:rsidR="5E2E18AF">
        <w:rPr>
          <w:rFonts w:ascii="Calibri" w:hAnsi="Calibri" w:eastAsia="Calibri" w:cs="Calibri"/>
          <w:noProof w:val="0"/>
          <w:color w:val="313B3D"/>
          <w:sz w:val="24"/>
          <w:szCs w:val="24"/>
          <w:lang w:val="en-US"/>
        </w:rPr>
        <w:t xml:space="preserve"> function for returning current date and time as single value.</w:t>
      </w:r>
      <w:r w:rsidRPr="5E2E18AF" w:rsidR="5E2E18AF">
        <w:rPr>
          <w:rFonts w:ascii="Calibri" w:hAnsi="Calibri" w:eastAsia="Calibri" w:cs="Calibri"/>
          <w:b w:val="1"/>
          <w:bCs w:val="1"/>
          <w:noProof w:val="0"/>
          <w:color w:val="313B3D"/>
          <w:sz w:val="24"/>
          <w:szCs w:val="24"/>
          <w:lang w:val="en-US"/>
        </w:rPr>
        <w:t xml:space="preserve"> • CURRDATEO –</w:t>
      </w:r>
      <w:r w:rsidRPr="5E2E18AF" w:rsidR="5E2E18AF">
        <w:rPr>
          <w:rFonts w:ascii="Calibri" w:hAnsi="Calibri" w:eastAsia="Calibri" w:cs="Calibri"/>
          <w:noProof w:val="0"/>
          <w:color w:val="313B3D"/>
          <w:sz w:val="24"/>
          <w:szCs w:val="24"/>
          <w:lang w:val="en-US"/>
        </w:rPr>
        <w:t xml:space="preserve"> function for returning the current date or time.</w:t>
      </w:r>
      <w:r w:rsidRPr="5E2E18AF" w:rsidR="5E2E18AF">
        <w:rPr>
          <w:rFonts w:ascii="Calibri" w:hAnsi="Calibri" w:eastAsia="Calibri" w:cs="Calibri"/>
          <w:b w:val="1"/>
          <w:bCs w:val="1"/>
          <w:noProof w:val="0"/>
          <w:color w:val="313B3D"/>
          <w:sz w:val="24"/>
          <w:szCs w:val="24"/>
          <w:lang w:val="en-US"/>
        </w:rPr>
        <w:t xml:space="preserve"> • CONCAT (X, Y) –</w:t>
      </w:r>
      <w:r w:rsidRPr="5E2E18AF" w:rsidR="5E2E18AF">
        <w:rPr>
          <w:rFonts w:ascii="Calibri" w:hAnsi="Calibri" w:eastAsia="Calibri" w:cs="Calibri"/>
          <w:noProof w:val="0"/>
          <w:color w:val="313B3D"/>
          <w:sz w:val="24"/>
          <w:szCs w:val="24"/>
          <w:lang w:val="en-US"/>
        </w:rPr>
        <w:t xml:space="preserve"> function to concatenates two string values creating single string output.</w:t>
      </w:r>
      <w:r w:rsidRPr="5E2E18AF" w:rsidR="5E2E18AF">
        <w:rPr>
          <w:rFonts w:ascii="Calibri" w:hAnsi="Calibri" w:eastAsia="Calibri" w:cs="Calibri"/>
          <w:b w:val="1"/>
          <w:bCs w:val="1"/>
          <w:noProof w:val="0"/>
          <w:color w:val="313B3D"/>
          <w:sz w:val="24"/>
          <w:szCs w:val="24"/>
          <w:lang w:val="en-US"/>
        </w:rPr>
        <w:t xml:space="preserve"> • DATEDIFF (X, Y) –</w:t>
      </w:r>
      <w:r w:rsidRPr="5E2E18AF" w:rsidR="5E2E18AF">
        <w:rPr>
          <w:rFonts w:ascii="Calibri" w:hAnsi="Calibri" w:eastAsia="Calibri" w:cs="Calibri"/>
          <w:noProof w:val="0"/>
          <w:color w:val="313B3D"/>
          <w:sz w:val="24"/>
          <w:szCs w:val="24"/>
          <w:lang w:val="en-US"/>
        </w:rPr>
        <w:t xml:space="preserve"> function to determine difference two dates.</w:t>
      </w:r>
    </w:p>
    <w:p w:rsidR="5E2E18AF" w:rsidRDefault="5E2E18AF" w14:paraId="50F4D4FE" w14:textId="3B46B833">
      <w:r w:rsidRPr="5E2E18AF" w:rsidR="5E2E18AF">
        <w:rPr>
          <w:rFonts w:ascii="Calibri" w:hAnsi="Calibri" w:eastAsia="Calibri" w:cs="Calibri"/>
          <w:noProof w:val="0"/>
          <w:color w:val="313B3D"/>
          <w:sz w:val="24"/>
          <w:szCs w:val="24"/>
          <w:lang w:val="en-US"/>
        </w:rPr>
        <w:t xml:space="preserve">Become Master of MySQL by going through </w:t>
      </w:r>
      <w:hyperlink r:id="Rd342530a15354e31">
        <w:r w:rsidRPr="5E2E18AF" w:rsidR="5E2E18AF">
          <w:rPr>
            <w:rStyle w:val="Hyperlink"/>
            <w:rFonts w:ascii="Calibri" w:hAnsi="Calibri" w:eastAsia="Calibri" w:cs="Calibri"/>
            <w:noProof w:val="0"/>
            <w:color w:val="0B99BC"/>
            <w:sz w:val="24"/>
            <w:szCs w:val="24"/>
            <w:lang w:val="en-US"/>
          </w:rPr>
          <w:t>this MySQL training course</w:t>
        </w:r>
      </w:hyperlink>
      <w:r w:rsidRPr="5E2E18AF" w:rsidR="5E2E18AF">
        <w:rPr>
          <w:rFonts w:ascii="Calibri" w:hAnsi="Calibri" w:eastAsia="Calibri" w:cs="Calibri"/>
          <w:noProof w:val="0"/>
          <w:color w:val="0B99BC"/>
          <w:sz w:val="24"/>
          <w:szCs w:val="24"/>
          <w:lang w:val="en-US"/>
        </w:rPr>
        <w:t>.</w:t>
      </w:r>
    </w:p>
    <w:p w:rsidR="5E2E18AF" w:rsidRDefault="5E2E18AF" w14:paraId="563292C1" w14:textId="110FE7A5">
      <w:r w:rsidRPr="5E2E18AF" w:rsidR="5E2E18AF">
        <w:rPr>
          <w:rFonts w:ascii="Calibri" w:hAnsi="Calibri" w:eastAsia="Calibri" w:cs="Calibri"/>
          <w:b w:val="1"/>
          <w:bCs w:val="1"/>
          <w:noProof w:val="0"/>
          <w:color w:val="444444"/>
          <w:sz w:val="27"/>
          <w:szCs w:val="27"/>
          <w:lang w:val="en-US"/>
        </w:rPr>
        <w:t>10. What is the difference between CHAR and VARCHAR?</w:t>
      </w:r>
    </w:p>
    <w:p w:rsidR="5E2E18AF" w:rsidRDefault="5E2E18AF" w14:paraId="7C362C3C" w14:textId="71CF0EEF">
      <w:r w:rsidRPr="5E2E18AF" w:rsidR="5E2E18AF">
        <w:rPr>
          <w:rFonts w:ascii="Calibri" w:hAnsi="Calibri" w:eastAsia="Calibri" w:cs="Calibri"/>
          <w:noProof w:val="0"/>
          <w:color w:val="313B3D"/>
          <w:sz w:val="24"/>
          <w:szCs w:val="24"/>
          <w:lang w:val="en-US"/>
        </w:rPr>
        <w:t>When the table is created, CHAR is used to define the fixed length of the table and columns. The length value could be in the range of 1-255. VARCHAR command is given to adjust the column and table length as required.</w:t>
      </w:r>
    </w:p>
    <w:p w:rsidR="5E2E18AF" w:rsidRDefault="5E2E18AF" w14:paraId="57729FFF" w14:textId="01361A77">
      <w:r w:rsidRPr="5E2E18AF" w:rsidR="5E2E18AF">
        <w:rPr>
          <w:rFonts w:ascii="Calibri" w:hAnsi="Calibri" w:eastAsia="Calibri" w:cs="Calibri"/>
          <w:b w:val="1"/>
          <w:bCs w:val="1"/>
          <w:noProof w:val="0"/>
          <w:color w:val="444444"/>
          <w:sz w:val="27"/>
          <w:szCs w:val="27"/>
          <w:lang w:val="en-US"/>
        </w:rPr>
        <w:t>11. What are HEAP Tables?</w:t>
      </w:r>
    </w:p>
    <w:p w:rsidR="5E2E18AF" w:rsidRDefault="5E2E18AF" w14:paraId="6295E7B5" w14:textId="0F2A684E">
      <w:r w:rsidRPr="5E2E18AF" w:rsidR="5E2E18AF">
        <w:rPr>
          <w:rFonts w:ascii="Calibri" w:hAnsi="Calibri" w:eastAsia="Calibri" w:cs="Calibri"/>
          <w:noProof w:val="0"/>
          <w:color w:val="313B3D"/>
          <w:sz w:val="24"/>
          <w:szCs w:val="24"/>
          <w:lang w:val="en-US"/>
        </w:rPr>
        <w:t>Basically HEAP tables are in-memory and used for high speed temporary storages. But TEXT or BLOB fields are not allowed within them. They also do not support AUTO INCREMENT.</w:t>
      </w:r>
    </w:p>
    <w:p w:rsidR="5E2E18AF" w:rsidP="5E2E18AF" w:rsidRDefault="5E2E18AF" w14:paraId="3731069E" w14:textId="327FB62A">
      <w:pPr>
        <w:jc w:val="center"/>
      </w:pPr>
      <w:hyperlink r:id="R6fe464c8f85e48d7">
        <w:r w:rsidRPr="5E2E18AF" w:rsidR="5E2E18AF">
          <w:rPr>
            <w:rStyle w:val="Hyperlink"/>
            <w:rFonts w:ascii="Calibri" w:hAnsi="Calibri" w:eastAsia="Calibri" w:cs="Calibri"/>
            <w:b w:val="1"/>
            <w:bCs w:val="1"/>
            <w:noProof w:val="0"/>
            <w:color w:val="0B99BC"/>
            <w:sz w:val="30"/>
            <w:szCs w:val="30"/>
            <w:lang w:val="en-US"/>
          </w:rPr>
          <w:t>Learn MySql from Experts! Enrol Today</w:t>
        </w:r>
      </w:hyperlink>
    </w:p>
    <w:p w:rsidR="5E2E18AF" w:rsidRDefault="5E2E18AF" w14:paraId="684D1F63" w14:textId="4A50D238">
      <w:r w:rsidRPr="5E2E18AF" w:rsidR="5E2E18AF">
        <w:rPr>
          <w:rFonts w:ascii="Calibri" w:hAnsi="Calibri" w:eastAsia="Calibri" w:cs="Calibri"/>
          <w:b w:val="1"/>
          <w:bCs w:val="1"/>
          <w:noProof w:val="0"/>
          <w:color w:val="444444"/>
          <w:sz w:val="27"/>
          <w:szCs w:val="27"/>
          <w:lang w:val="en-US"/>
        </w:rPr>
        <w:t>12. What is the syntax for concatenating tables in MySQL?</w:t>
      </w:r>
    </w:p>
    <w:p w:rsidR="5E2E18AF" w:rsidRDefault="5E2E18AF" w14:paraId="03E5A17D" w14:textId="5BC32DE1">
      <w:r w:rsidRPr="5E2E18AF" w:rsidR="5E2E18AF">
        <w:rPr>
          <w:rFonts w:ascii="Calibri" w:hAnsi="Calibri" w:eastAsia="Calibri" w:cs="Calibri"/>
          <w:noProof w:val="0"/>
          <w:color w:val="313B3D"/>
          <w:sz w:val="24"/>
          <w:szCs w:val="24"/>
          <w:lang w:val="en-US"/>
        </w:rPr>
        <w:t>The syntax for concatenating tables is MySQL is CONCAT (string 1, string 2, string 3)</w:t>
      </w:r>
    </w:p>
    <w:p w:rsidR="5E2E18AF" w:rsidRDefault="5E2E18AF" w14:paraId="74EED1E0" w14:textId="0C3A945F">
      <w:r w:rsidRPr="5E2E18AF" w:rsidR="5E2E18AF">
        <w:rPr>
          <w:rFonts w:ascii="Calibri" w:hAnsi="Calibri" w:eastAsia="Calibri" w:cs="Calibri"/>
          <w:b w:val="1"/>
          <w:bCs w:val="1"/>
          <w:noProof w:val="0"/>
          <w:color w:val="444444"/>
          <w:sz w:val="27"/>
          <w:szCs w:val="27"/>
          <w:lang w:val="en-US"/>
        </w:rPr>
        <w:t>13. What are the limits for using columns to create the Index?</w:t>
      </w:r>
    </w:p>
    <w:p w:rsidR="5E2E18AF" w:rsidRDefault="5E2E18AF" w14:paraId="6A52FB9D" w14:textId="45E3D8C3">
      <w:r w:rsidRPr="5E2E18AF" w:rsidR="5E2E18AF">
        <w:rPr>
          <w:rFonts w:ascii="Calibri" w:hAnsi="Calibri" w:eastAsia="Calibri" w:cs="Calibri"/>
          <w:noProof w:val="0"/>
          <w:color w:val="313B3D"/>
          <w:sz w:val="24"/>
          <w:szCs w:val="24"/>
          <w:lang w:val="en-US"/>
        </w:rPr>
        <w:t>The maximum limits of indexed columns that could be created for any table is 16.</w:t>
      </w:r>
    </w:p>
    <w:p w:rsidR="5E2E18AF" w:rsidRDefault="5E2E18AF" w14:paraId="316CD1B5" w14:textId="6A5EE9A5">
      <w:r w:rsidRPr="5E2E18AF" w:rsidR="5E2E18AF">
        <w:rPr>
          <w:rFonts w:ascii="Calibri" w:hAnsi="Calibri" w:eastAsia="Calibri" w:cs="Calibri"/>
          <w:b w:val="1"/>
          <w:bCs w:val="1"/>
          <w:noProof w:val="0"/>
          <w:color w:val="444444"/>
          <w:sz w:val="27"/>
          <w:szCs w:val="27"/>
          <w:lang w:val="en-US"/>
        </w:rPr>
        <w:t>14. What are the different types of strings in Database columns in MySQL?</w:t>
      </w:r>
    </w:p>
    <w:p w:rsidR="5E2E18AF" w:rsidRDefault="5E2E18AF" w14:paraId="6CECE05F" w14:textId="29EC2E07">
      <w:r w:rsidRPr="5E2E18AF" w:rsidR="5E2E18AF">
        <w:rPr>
          <w:rFonts w:ascii="Calibri" w:hAnsi="Calibri" w:eastAsia="Calibri" w:cs="Calibri"/>
          <w:noProof w:val="0"/>
          <w:color w:val="313B3D"/>
          <w:sz w:val="24"/>
          <w:szCs w:val="24"/>
          <w:lang w:val="en-US"/>
        </w:rPr>
        <w:t>Different types of strings that can be used for database columns are SET, BLOB, VARCHAR, TEX, ENUM, and CHAR.</w:t>
      </w:r>
    </w:p>
    <w:p w:rsidR="5E2E18AF" w:rsidRDefault="5E2E18AF" w14:paraId="39948599" w14:textId="1A753265">
      <w:r w:rsidRPr="5E2E18AF" w:rsidR="5E2E18AF">
        <w:rPr>
          <w:rFonts w:ascii="Calibri" w:hAnsi="Calibri" w:eastAsia="Calibri" w:cs="Calibri"/>
          <w:b w:val="1"/>
          <w:bCs w:val="1"/>
          <w:noProof w:val="0"/>
          <w:color w:val="444444"/>
          <w:sz w:val="27"/>
          <w:szCs w:val="27"/>
          <w:lang w:val="en-US"/>
        </w:rPr>
        <w:t>15. How the user can get the current SQL version?</w:t>
      </w:r>
    </w:p>
    <w:p w:rsidR="5E2E18AF" w:rsidRDefault="5E2E18AF" w14:paraId="4CB93C17" w14:textId="6989EDA1">
      <w:r w:rsidRPr="5E2E18AF" w:rsidR="5E2E18AF">
        <w:rPr>
          <w:rFonts w:ascii="Calibri" w:hAnsi="Calibri" w:eastAsia="Calibri" w:cs="Calibri"/>
          <w:noProof w:val="0"/>
          <w:color w:val="313B3D"/>
          <w:sz w:val="24"/>
          <w:szCs w:val="24"/>
          <w:lang w:val="en-US"/>
        </w:rPr>
        <w:t>The syntax for getting the current version of MySQL is SELECT VERSION ();</w:t>
      </w:r>
    </w:p>
    <w:p w:rsidR="5E2E18AF" w:rsidRDefault="5E2E18AF" w14:paraId="3F820513" w14:textId="5011F7CF">
      <w:r w:rsidRPr="5E2E18AF" w:rsidR="5E2E18AF">
        <w:rPr>
          <w:rFonts w:ascii="Calibri" w:hAnsi="Calibri" w:eastAsia="Calibri" w:cs="Calibri"/>
          <w:b w:val="1"/>
          <w:bCs w:val="1"/>
          <w:noProof w:val="0"/>
          <w:color w:val="444444"/>
          <w:sz w:val="27"/>
          <w:szCs w:val="27"/>
          <w:lang w:val="en-US"/>
        </w:rPr>
        <w:t>16. Is there an object oriented version of MySQL library functions?</w:t>
      </w:r>
    </w:p>
    <w:p w:rsidR="5E2E18AF" w:rsidRDefault="5E2E18AF" w14:paraId="13F77DA6" w14:textId="48D35E35">
      <w:r w:rsidRPr="5E2E18AF" w:rsidR="5E2E18AF">
        <w:rPr>
          <w:rFonts w:ascii="Calibri" w:hAnsi="Calibri" w:eastAsia="Calibri" w:cs="Calibri"/>
          <w:noProof w:val="0"/>
          <w:color w:val="313B3D"/>
          <w:sz w:val="24"/>
          <w:szCs w:val="24"/>
          <w:lang w:val="en-US"/>
        </w:rPr>
        <w:t>MySQLi is the object oriented version of MySQL and it interfaces in PHP.</w:t>
      </w:r>
    </w:p>
    <w:p w:rsidR="5E2E18AF" w:rsidRDefault="5E2E18AF" w14:paraId="3FC6F2A8" w14:textId="79F18801">
      <w:r w:rsidRPr="5E2E18AF" w:rsidR="5E2E18AF">
        <w:rPr>
          <w:rFonts w:ascii="Calibri" w:hAnsi="Calibri" w:eastAsia="Calibri" w:cs="Calibri"/>
          <w:b w:val="1"/>
          <w:bCs w:val="1"/>
          <w:noProof w:val="0"/>
          <w:color w:val="444444"/>
          <w:sz w:val="27"/>
          <w:szCs w:val="27"/>
          <w:lang w:val="en-US"/>
        </w:rPr>
        <w:t>17. What is the storage engine for MySQL?</w:t>
      </w:r>
    </w:p>
    <w:p w:rsidR="5E2E18AF" w:rsidRDefault="5E2E18AF" w14:paraId="5FA0940E" w14:textId="331BACA5">
      <w:r w:rsidRPr="5E2E18AF" w:rsidR="5E2E18AF">
        <w:rPr>
          <w:rFonts w:ascii="Calibri" w:hAnsi="Calibri" w:eastAsia="Calibri" w:cs="Calibri"/>
          <w:noProof w:val="0"/>
          <w:color w:val="313B3D"/>
          <w:sz w:val="24"/>
          <w:szCs w:val="24"/>
          <w:lang w:val="en-US"/>
        </w:rPr>
        <w:t>Storage tables are named as table types. The data is stored in the files using multiple techniques such as indexing, locking levels, capabilities and functions.</w:t>
      </w:r>
    </w:p>
    <w:p w:rsidR="5E2E18AF" w:rsidRDefault="5E2E18AF" w14:paraId="34C7FB85" w14:textId="7DB600DE">
      <w:r w:rsidRPr="5E2E18AF" w:rsidR="5E2E18AF">
        <w:rPr>
          <w:rFonts w:ascii="Calibri" w:hAnsi="Calibri" w:eastAsia="Calibri" w:cs="Calibri"/>
          <w:b w:val="1"/>
          <w:bCs w:val="1"/>
          <w:noProof w:val="0"/>
          <w:color w:val="444444"/>
          <w:sz w:val="27"/>
          <w:szCs w:val="27"/>
          <w:lang w:val="en-US"/>
        </w:rPr>
        <w:t>18. What is the difference between primary key and candidate key?</w:t>
      </w:r>
    </w:p>
    <w:p w:rsidR="5E2E18AF" w:rsidRDefault="5E2E18AF" w14:paraId="4D24D04C" w14:textId="64C8D3D5">
      <w:r w:rsidRPr="5E2E18AF" w:rsidR="5E2E18AF">
        <w:rPr>
          <w:rFonts w:ascii="Calibri" w:hAnsi="Calibri" w:eastAsia="Calibri" w:cs="Calibri"/>
          <w:noProof w:val="0"/>
          <w:color w:val="313B3D"/>
          <w:sz w:val="24"/>
          <w:szCs w:val="24"/>
          <w:lang w:val="en-US"/>
        </w:rPr>
        <w:t>Primary key in MySQL is use to identify every row of a table in unique manner. For one table there is only one primary key. One of the candidate keys is the primary key and the candidate keys can be used to reference the foreign keys.</w:t>
      </w:r>
    </w:p>
    <w:p w:rsidR="5E2E18AF" w:rsidRDefault="5E2E18AF" w14:paraId="07F21F80" w14:textId="552C3AE3">
      <w:r w:rsidRPr="5E2E18AF" w:rsidR="5E2E18AF">
        <w:rPr>
          <w:rFonts w:ascii="Calibri" w:hAnsi="Calibri" w:eastAsia="Calibri" w:cs="Calibri"/>
          <w:b w:val="1"/>
          <w:bCs w:val="1"/>
          <w:noProof w:val="0"/>
          <w:color w:val="444444"/>
          <w:sz w:val="27"/>
          <w:szCs w:val="27"/>
          <w:lang w:val="en-US"/>
        </w:rPr>
        <w:t>19. What are the different types of tables in MySQL?</w:t>
      </w:r>
    </w:p>
    <w:p w:rsidR="5E2E18AF" w:rsidRDefault="5E2E18AF" w14:paraId="42EB5E2A" w14:textId="64DDD327">
      <w:r w:rsidRPr="5E2E18AF" w:rsidR="5E2E18AF">
        <w:rPr>
          <w:rFonts w:ascii="Calibri" w:hAnsi="Calibri" w:eastAsia="Calibri" w:cs="Calibri"/>
          <w:noProof w:val="0"/>
          <w:color w:val="313B3D"/>
          <w:sz w:val="24"/>
          <w:szCs w:val="24"/>
          <w:lang w:val="en-US"/>
        </w:rPr>
        <w:t>MyISAM is the default table that is based on the sequential access method.</w:t>
      </w:r>
    </w:p>
    <w:p w:rsidR="5E2E18AF" w:rsidP="5E2E18AF" w:rsidRDefault="5E2E18AF" w14:paraId="617FEFA0" w14:textId="00BE2658">
      <w:pPr>
        <w:pStyle w:val="ListParagraph"/>
        <w:numPr>
          <w:ilvl w:val="0"/>
          <w:numId w:val="2"/>
        </w:numPr>
        <w:rPr>
          <w:b w:val="1"/>
          <w:bCs w:val="1"/>
          <w:color w:val="313B3D"/>
          <w:sz w:val="24"/>
          <w:szCs w:val="24"/>
        </w:rPr>
      </w:pPr>
      <w:r w:rsidRPr="5E2E18AF" w:rsidR="5E2E18AF">
        <w:rPr>
          <w:rFonts w:ascii="Calibri" w:hAnsi="Calibri" w:eastAsia="Calibri" w:cs="Calibri"/>
          <w:b w:val="1"/>
          <w:bCs w:val="1"/>
          <w:noProof w:val="0"/>
          <w:color w:val="313B3D"/>
          <w:sz w:val="24"/>
          <w:szCs w:val="24"/>
          <w:lang w:val="en-US"/>
        </w:rPr>
        <w:t>HEAP</w:t>
      </w:r>
      <w:r w:rsidRPr="5E2E18AF" w:rsidR="5E2E18AF">
        <w:rPr>
          <w:rFonts w:ascii="Calibri" w:hAnsi="Calibri" w:eastAsia="Calibri" w:cs="Calibri"/>
          <w:noProof w:val="0"/>
          <w:color w:val="313B3D"/>
          <w:sz w:val="24"/>
          <w:szCs w:val="24"/>
          <w:lang w:val="en-US"/>
        </w:rPr>
        <w:t xml:space="preserve"> is the table that is used for fast data access but data will be lost if the table or system crashes.</w:t>
      </w:r>
      <w:r w:rsidRPr="5E2E18AF" w:rsidR="5E2E18AF">
        <w:rPr>
          <w:rFonts w:ascii="Calibri" w:hAnsi="Calibri" w:eastAsia="Calibri" w:cs="Calibri"/>
          <w:b w:val="1"/>
          <w:bCs w:val="1"/>
          <w:noProof w:val="0"/>
          <w:color w:val="313B3D"/>
          <w:sz w:val="24"/>
          <w:szCs w:val="24"/>
          <w:lang w:val="en-US"/>
        </w:rPr>
        <w:t xml:space="preserve"> </w:t>
      </w:r>
    </w:p>
    <w:p w:rsidR="5E2E18AF" w:rsidP="5E2E18AF" w:rsidRDefault="5E2E18AF" w14:paraId="272BB1FE" w14:textId="573182B6">
      <w:pPr>
        <w:pStyle w:val="ListParagraph"/>
        <w:numPr>
          <w:ilvl w:val="0"/>
          <w:numId w:val="2"/>
        </w:numPr>
        <w:rPr>
          <w:b w:val="1"/>
          <w:bCs w:val="1"/>
          <w:color w:val="313B3D"/>
          <w:sz w:val="24"/>
          <w:szCs w:val="24"/>
        </w:rPr>
      </w:pPr>
      <w:r w:rsidRPr="5E2E18AF" w:rsidR="5E2E18AF">
        <w:rPr>
          <w:rFonts w:ascii="Calibri" w:hAnsi="Calibri" w:eastAsia="Calibri" w:cs="Calibri"/>
          <w:b w:val="1"/>
          <w:bCs w:val="1"/>
          <w:noProof w:val="0"/>
          <w:color w:val="313B3D"/>
          <w:sz w:val="24"/>
          <w:szCs w:val="24"/>
          <w:lang w:val="en-US"/>
        </w:rPr>
        <w:t>InoDB</w:t>
      </w:r>
      <w:r w:rsidRPr="5E2E18AF" w:rsidR="5E2E18AF">
        <w:rPr>
          <w:rFonts w:ascii="Calibri" w:hAnsi="Calibri" w:eastAsia="Calibri" w:cs="Calibri"/>
          <w:noProof w:val="0"/>
          <w:color w:val="313B3D"/>
          <w:sz w:val="24"/>
          <w:szCs w:val="24"/>
          <w:lang w:val="en-US"/>
        </w:rPr>
        <w:t xml:space="preserve"> is the table that supports transactions using the COMMIT and ROLL BACK commands.</w:t>
      </w:r>
    </w:p>
    <w:p w:rsidR="5E2E18AF" w:rsidP="5E2E18AF" w:rsidRDefault="5E2E18AF" w14:paraId="34D9AE24" w14:textId="1E18446B">
      <w:pPr>
        <w:pStyle w:val="ListParagraph"/>
        <w:numPr>
          <w:ilvl w:val="0"/>
          <w:numId w:val="2"/>
        </w:numPr>
        <w:rPr>
          <w:b w:val="1"/>
          <w:bCs w:val="1"/>
          <w:color w:val="313B3D"/>
          <w:sz w:val="24"/>
          <w:szCs w:val="24"/>
        </w:rPr>
      </w:pPr>
      <w:r w:rsidRPr="5E2E18AF" w:rsidR="5E2E18AF">
        <w:rPr>
          <w:rFonts w:ascii="Calibri" w:hAnsi="Calibri" w:eastAsia="Calibri" w:cs="Calibri"/>
          <w:b w:val="1"/>
          <w:bCs w:val="1"/>
          <w:noProof w:val="0"/>
          <w:color w:val="313B3D"/>
          <w:sz w:val="24"/>
          <w:szCs w:val="24"/>
          <w:lang w:val="en-US"/>
        </w:rPr>
        <w:t>BDB</w:t>
      </w:r>
      <w:r w:rsidRPr="5E2E18AF" w:rsidR="5E2E18AF">
        <w:rPr>
          <w:rFonts w:ascii="Calibri" w:hAnsi="Calibri" w:eastAsia="Calibri" w:cs="Calibri"/>
          <w:noProof w:val="0"/>
          <w:color w:val="313B3D"/>
          <w:sz w:val="24"/>
          <w:szCs w:val="24"/>
          <w:lang w:val="en-US"/>
        </w:rPr>
        <w:t xml:space="preserve"> can support transactions similar to InoDB but the execution is slower.</w:t>
      </w:r>
    </w:p>
    <w:p w:rsidR="5E2E18AF" w:rsidRDefault="5E2E18AF" w14:paraId="66CCC44E" w14:textId="34138567">
      <w:r w:rsidRPr="5E2E18AF" w:rsidR="5E2E18AF">
        <w:rPr>
          <w:rFonts w:ascii="Calibri" w:hAnsi="Calibri" w:eastAsia="Calibri" w:cs="Calibri"/>
          <w:b w:val="1"/>
          <w:bCs w:val="1"/>
          <w:noProof w:val="0"/>
          <w:color w:val="444444"/>
          <w:sz w:val="27"/>
          <w:szCs w:val="27"/>
          <w:lang w:val="en-US"/>
        </w:rPr>
        <w:t>20. Can you use MySQL with LINUX operating system?</w:t>
      </w:r>
    </w:p>
    <w:p w:rsidR="5E2E18AF" w:rsidRDefault="5E2E18AF" w14:paraId="27F5E760" w14:textId="07323D21">
      <w:r w:rsidRPr="5E2E18AF" w:rsidR="5E2E18AF">
        <w:rPr>
          <w:rFonts w:ascii="Calibri" w:hAnsi="Calibri" w:eastAsia="Calibri" w:cs="Calibri"/>
          <w:noProof w:val="0"/>
          <w:color w:val="313B3D"/>
          <w:sz w:val="24"/>
          <w:szCs w:val="24"/>
          <w:lang w:val="en-US"/>
        </w:rPr>
        <w:t>Yes, the syntax for using MySQL with LINUX operating system is /etc/init.d/mysqlstart</w:t>
      </w:r>
    </w:p>
    <w:p w:rsidR="5E2E18AF" w:rsidRDefault="5E2E18AF" w14:paraId="4F7D852A" w14:textId="70075C3F">
      <w:r w:rsidRPr="5E2E18AF" w:rsidR="5E2E18AF">
        <w:rPr>
          <w:rFonts w:ascii="Calibri" w:hAnsi="Calibri" w:eastAsia="Calibri" w:cs="Calibri"/>
          <w:b w:val="1"/>
          <w:bCs w:val="1"/>
          <w:noProof w:val="0"/>
          <w:color w:val="444444"/>
          <w:sz w:val="27"/>
          <w:szCs w:val="27"/>
          <w:lang w:val="en-US"/>
        </w:rPr>
        <w:t>21. What is the use of ENUM in MySQL?</w:t>
      </w:r>
    </w:p>
    <w:p w:rsidR="5E2E18AF" w:rsidRDefault="5E2E18AF" w14:paraId="7BCCD36F" w14:textId="5809FE6C">
      <w:r w:rsidRPr="5E2E18AF" w:rsidR="5E2E18AF">
        <w:rPr>
          <w:rFonts w:ascii="Calibri" w:hAnsi="Calibri" w:eastAsia="Calibri" w:cs="Calibri"/>
          <w:noProof w:val="0"/>
          <w:color w:val="313B3D"/>
          <w:sz w:val="24"/>
          <w:szCs w:val="24"/>
          <w:lang w:val="en-US"/>
        </w:rPr>
        <w:t>Use of ENUM will limit the values that can go into a table. For instance; the user can create a table giving specific month values and other month values would not enter into the table.</w:t>
      </w:r>
    </w:p>
    <w:p w:rsidR="5E2E18AF" w:rsidRDefault="5E2E18AF" w14:paraId="6893A908" w14:textId="518B3E0F">
      <w:r w:rsidRPr="5E2E18AF" w:rsidR="5E2E18AF">
        <w:rPr>
          <w:rFonts w:ascii="Calibri" w:hAnsi="Calibri" w:eastAsia="Calibri" w:cs="Calibri"/>
          <w:b w:val="1"/>
          <w:bCs w:val="1"/>
          <w:noProof w:val="0"/>
          <w:color w:val="444444"/>
          <w:sz w:val="27"/>
          <w:szCs w:val="27"/>
          <w:lang w:val="en-US"/>
        </w:rPr>
        <w:t>22. What are the TRIGGERS that can be used in MySQL tables?</w:t>
      </w:r>
    </w:p>
    <w:p w:rsidR="5E2E18AF" w:rsidRDefault="5E2E18AF" w14:paraId="30CFFD20" w14:textId="3DBA463F">
      <w:r w:rsidRPr="5E2E18AF" w:rsidR="5E2E18AF">
        <w:rPr>
          <w:rFonts w:ascii="Calibri" w:hAnsi="Calibri" w:eastAsia="Calibri" w:cs="Calibri"/>
          <w:noProof w:val="0"/>
          <w:color w:val="313B3D"/>
          <w:sz w:val="24"/>
          <w:szCs w:val="24"/>
          <w:lang w:val="en-US"/>
        </w:rPr>
        <w:t>The following TRIGGERS are allowed in MySQL:• BEFORE INSERT</w:t>
      </w:r>
    </w:p>
    <w:p w:rsidR="5E2E18AF" w:rsidP="5E2E18AF" w:rsidRDefault="5E2E18AF" w14:paraId="1F3C2DD2" w14:textId="79872116">
      <w:pPr>
        <w:pStyle w:val="ListParagraph"/>
        <w:numPr>
          <w:ilvl w:val="0"/>
          <w:numId w:val="2"/>
        </w:numPr>
        <w:rPr>
          <w:color w:val="313B3D"/>
          <w:sz w:val="24"/>
          <w:szCs w:val="24"/>
        </w:rPr>
      </w:pPr>
      <w:r w:rsidRPr="5E2E18AF" w:rsidR="5E2E18AF">
        <w:rPr>
          <w:rFonts w:ascii="Calibri" w:hAnsi="Calibri" w:eastAsia="Calibri" w:cs="Calibri"/>
          <w:noProof w:val="0"/>
          <w:color w:val="313B3D"/>
          <w:sz w:val="24"/>
          <w:szCs w:val="24"/>
          <w:lang w:val="en-US"/>
        </w:rPr>
        <w:t>AFTER INSERT</w:t>
      </w:r>
    </w:p>
    <w:p w:rsidR="5E2E18AF" w:rsidP="5E2E18AF" w:rsidRDefault="5E2E18AF" w14:paraId="054B8EE9" w14:textId="17C743AB">
      <w:pPr>
        <w:pStyle w:val="ListParagraph"/>
        <w:numPr>
          <w:ilvl w:val="0"/>
          <w:numId w:val="2"/>
        </w:numPr>
        <w:rPr>
          <w:color w:val="313B3D"/>
          <w:sz w:val="24"/>
          <w:szCs w:val="24"/>
        </w:rPr>
      </w:pPr>
      <w:r w:rsidRPr="5E2E18AF" w:rsidR="5E2E18AF">
        <w:rPr>
          <w:rFonts w:ascii="Calibri" w:hAnsi="Calibri" w:eastAsia="Calibri" w:cs="Calibri"/>
          <w:noProof w:val="0"/>
          <w:color w:val="313B3D"/>
          <w:sz w:val="24"/>
          <w:szCs w:val="24"/>
          <w:lang w:val="en-US"/>
        </w:rPr>
        <w:t>BEFORE UPDATE</w:t>
      </w:r>
    </w:p>
    <w:p w:rsidR="5E2E18AF" w:rsidP="5E2E18AF" w:rsidRDefault="5E2E18AF" w14:paraId="3FDAA38D" w14:textId="55E6B674">
      <w:pPr>
        <w:pStyle w:val="ListParagraph"/>
        <w:numPr>
          <w:ilvl w:val="0"/>
          <w:numId w:val="2"/>
        </w:numPr>
        <w:rPr>
          <w:color w:val="313B3D"/>
          <w:sz w:val="24"/>
          <w:szCs w:val="24"/>
        </w:rPr>
      </w:pPr>
      <w:r w:rsidRPr="5E2E18AF" w:rsidR="5E2E18AF">
        <w:rPr>
          <w:rFonts w:ascii="Calibri" w:hAnsi="Calibri" w:eastAsia="Calibri" w:cs="Calibri"/>
          <w:noProof w:val="0"/>
          <w:color w:val="313B3D"/>
          <w:sz w:val="24"/>
          <w:szCs w:val="24"/>
          <w:lang w:val="en-US"/>
        </w:rPr>
        <w:t xml:space="preserve"> AFTER UPDATE</w:t>
      </w:r>
    </w:p>
    <w:p w:rsidR="5E2E18AF" w:rsidP="5E2E18AF" w:rsidRDefault="5E2E18AF" w14:paraId="08DCF11E" w14:textId="19621D03">
      <w:pPr>
        <w:pStyle w:val="ListParagraph"/>
        <w:numPr>
          <w:ilvl w:val="0"/>
          <w:numId w:val="2"/>
        </w:numPr>
        <w:rPr>
          <w:color w:val="313B3D"/>
          <w:sz w:val="24"/>
          <w:szCs w:val="24"/>
        </w:rPr>
      </w:pPr>
      <w:r w:rsidRPr="5E2E18AF" w:rsidR="5E2E18AF">
        <w:rPr>
          <w:rFonts w:ascii="Calibri" w:hAnsi="Calibri" w:eastAsia="Calibri" w:cs="Calibri"/>
          <w:noProof w:val="0"/>
          <w:color w:val="313B3D"/>
          <w:sz w:val="24"/>
          <w:szCs w:val="24"/>
          <w:lang w:val="en-US"/>
        </w:rPr>
        <w:t xml:space="preserve"> BEFORE DELETE</w:t>
      </w:r>
    </w:p>
    <w:p w:rsidR="5E2E18AF" w:rsidP="5E2E18AF" w:rsidRDefault="5E2E18AF" w14:paraId="351B7E8A" w14:textId="343FF2C6">
      <w:pPr>
        <w:pStyle w:val="ListParagraph"/>
        <w:numPr>
          <w:ilvl w:val="0"/>
          <w:numId w:val="2"/>
        </w:numPr>
        <w:rPr>
          <w:color w:val="313B3D"/>
          <w:sz w:val="24"/>
          <w:szCs w:val="24"/>
        </w:rPr>
      </w:pPr>
      <w:r w:rsidRPr="5E2E18AF" w:rsidR="5E2E18AF">
        <w:rPr>
          <w:rFonts w:ascii="Calibri" w:hAnsi="Calibri" w:eastAsia="Calibri" w:cs="Calibri"/>
          <w:noProof w:val="0"/>
          <w:color w:val="313B3D"/>
          <w:sz w:val="24"/>
          <w:szCs w:val="24"/>
          <w:lang w:val="en-US"/>
        </w:rPr>
        <w:t xml:space="preserve"> AFTER DELETE</w:t>
      </w:r>
    </w:p>
    <w:p w:rsidR="5E2E18AF" w:rsidRDefault="5E2E18AF" w14:paraId="4ED74A7B" w14:textId="38FDB7D5">
      <w:r w:rsidRPr="5E2E18AF" w:rsidR="5E2E18AF">
        <w:rPr>
          <w:rFonts w:ascii="Calibri" w:hAnsi="Calibri" w:eastAsia="Calibri" w:cs="Calibri"/>
          <w:b w:val="1"/>
          <w:bCs w:val="1"/>
          <w:noProof w:val="0"/>
          <w:color w:val="444444"/>
          <w:sz w:val="27"/>
          <w:szCs w:val="27"/>
          <w:lang w:val="en-US"/>
        </w:rPr>
        <w:t>23. What is the difference between LIKE and REGEXP operators in MySQL?</w:t>
      </w:r>
    </w:p>
    <w:p w:rsidR="5E2E18AF" w:rsidP="5E2E18AF" w:rsidRDefault="5E2E18AF" w14:paraId="444E3FAA" w14:textId="13EA1CE0">
      <w:pPr>
        <w:pStyle w:val="ListParagraph"/>
        <w:numPr>
          <w:ilvl w:val="0"/>
          <w:numId w:val="2"/>
        </w:numPr>
        <w:rPr>
          <w:color w:val="313B3D"/>
          <w:sz w:val="24"/>
          <w:szCs w:val="24"/>
        </w:rPr>
      </w:pPr>
      <w:r w:rsidRPr="5E2E18AF" w:rsidR="5E2E18AF">
        <w:rPr>
          <w:rFonts w:ascii="Calibri" w:hAnsi="Calibri" w:eastAsia="Calibri" w:cs="Calibri"/>
          <w:noProof w:val="0"/>
          <w:color w:val="313B3D"/>
          <w:sz w:val="24"/>
          <w:szCs w:val="24"/>
          <w:lang w:val="en-US"/>
        </w:rPr>
        <w:t xml:space="preserve"> LIKE is denoted using the % sign. For example:SELECT * FROM user WHERE user name LIKE “%NAME”.• On the other hand the use of REGEXP is as follows:SELECT * FROM user WHERE username REGEXP “^NAME”;</w:t>
      </w:r>
    </w:p>
    <w:p w:rsidR="5E2E18AF" w:rsidRDefault="5E2E18AF" w14:paraId="656A58E9" w14:textId="7EB14199">
      <w:r w:rsidRPr="5E2E18AF" w:rsidR="5E2E18AF">
        <w:rPr>
          <w:rFonts w:ascii="Calibri" w:hAnsi="Calibri" w:eastAsia="Calibri" w:cs="Calibri"/>
          <w:b w:val="1"/>
          <w:bCs w:val="1"/>
          <w:noProof w:val="0"/>
          <w:color w:val="444444"/>
          <w:sz w:val="27"/>
          <w:szCs w:val="27"/>
          <w:lang w:val="en-US"/>
        </w:rPr>
        <w:t>24. How to use the MySQL slow query log?</w:t>
      </w:r>
    </w:p>
    <w:p w:rsidR="5E2E18AF" w:rsidRDefault="5E2E18AF" w14:paraId="74A1831E" w14:textId="0D3B95BA">
      <w:r w:rsidRPr="5E2E18AF" w:rsidR="5E2E18AF">
        <w:rPr>
          <w:rFonts w:ascii="Calibri" w:hAnsi="Calibri" w:eastAsia="Calibri" w:cs="Calibri"/>
          <w:noProof w:val="0"/>
          <w:color w:val="313B3D"/>
          <w:sz w:val="24"/>
          <w:szCs w:val="24"/>
          <w:lang w:val="en-US"/>
        </w:rPr>
        <w:t>Information that is provided on the slow query log could be huge in size. The query could also be listed over thousand times. In order to summarize the slow query log in an informative manner one can use the third party tool “pt-qury-digest”.</w:t>
      </w:r>
    </w:p>
    <w:p w:rsidR="5E2E18AF" w:rsidRDefault="5E2E18AF" w14:paraId="1543BDB0" w14:textId="4185FC03">
      <w:r w:rsidRPr="5E2E18AF" w:rsidR="5E2E18AF">
        <w:rPr>
          <w:rFonts w:ascii="Calibri" w:hAnsi="Calibri" w:eastAsia="Calibri" w:cs="Calibri"/>
          <w:b w:val="1"/>
          <w:bCs w:val="1"/>
          <w:noProof w:val="0"/>
          <w:color w:val="444444"/>
          <w:sz w:val="27"/>
          <w:szCs w:val="27"/>
          <w:lang w:val="en-US"/>
        </w:rPr>
        <w:t>25. How can one take incremental backup in MySQL?</w:t>
      </w:r>
    </w:p>
    <w:p w:rsidR="5E2E18AF" w:rsidRDefault="5E2E18AF" w14:paraId="3DBC3D28" w14:textId="633CA035">
      <w:r w:rsidRPr="5E2E18AF" w:rsidR="5E2E18AF">
        <w:rPr>
          <w:rFonts w:ascii="Calibri" w:hAnsi="Calibri" w:eastAsia="Calibri" w:cs="Calibri"/>
          <w:noProof w:val="0"/>
          <w:color w:val="313B3D"/>
          <w:sz w:val="24"/>
          <w:szCs w:val="24"/>
          <w:lang w:val="en-US"/>
        </w:rPr>
        <w:t>User can take incremental backup in MySQL using percona xtrabackup.</w:t>
      </w:r>
    </w:p>
    <w:p w:rsidR="5E2E18AF" w:rsidRDefault="5E2E18AF" w14:paraId="55A9A441" w14:textId="2C85F77F">
      <w:r w:rsidRPr="5E2E18AF" w:rsidR="5E2E18AF">
        <w:rPr>
          <w:rFonts w:ascii="Calibri" w:hAnsi="Calibri" w:eastAsia="Calibri" w:cs="Calibri"/>
          <w:b w:val="1"/>
          <w:bCs w:val="1"/>
          <w:noProof w:val="0"/>
          <w:color w:val="444444"/>
          <w:sz w:val="27"/>
          <w:szCs w:val="27"/>
          <w:lang w:val="en-US"/>
        </w:rPr>
        <w:t>26. How can you change the root password if the root password is lost?</w:t>
      </w:r>
    </w:p>
    <w:p w:rsidR="5E2E18AF" w:rsidRDefault="5E2E18AF" w14:paraId="75E48993" w14:textId="1DCC81D7">
      <w:r w:rsidRPr="5E2E18AF" w:rsidR="5E2E18AF">
        <w:rPr>
          <w:rFonts w:ascii="Calibri" w:hAnsi="Calibri" w:eastAsia="Calibri" w:cs="Calibri"/>
          <w:noProof w:val="0"/>
          <w:color w:val="313B3D"/>
          <w:sz w:val="24"/>
          <w:szCs w:val="24"/>
          <w:lang w:val="en-US"/>
        </w:rPr>
        <w:t>In such cases when the password is lost the user should start the DB with – skip-grants-table and then change the password. Thereafter with the new password the user should restart the DB in normal mode.</w:t>
      </w:r>
    </w:p>
    <w:p w:rsidR="5E2E18AF" w:rsidRDefault="5E2E18AF" w14:paraId="780FA9D5" w14:textId="6F29AD26">
      <w:r w:rsidRPr="5E2E18AF" w:rsidR="5E2E18AF">
        <w:rPr>
          <w:rFonts w:ascii="Calibri" w:hAnsi="Calibri" w:eastAsia="Calibri" w:cs="Calibri"/>
          <w:b w:val="1"/>
          <w:bCs w:val="1"/>
          <w:noProof w:val="0"/>
          <w:color w:val="444444"/>
          <w:sz w:val="27"/>
          <w:szCs w:val="27"/>
          <w:lang w:val="en-US"/>
        </w:rPr>
        <w:t>27. How to resolve the problem of data disk that is full?</w:t>
      </w:r>
    </w:p>
    <w:p w:rsidR="5E2E18AF" w:rsidRDefault="5E2E18AF" w14:paraId="3544EED4" w14:textId="2D9DA528">
      <w:r w:rsidRPr="5E2E18AF" w:rsidR="5E2E18AF">
        <w:rPr>
          <w:rFonts w:ascii="Calibri" w:hAnsi="Calibri" w:eastAsia="Calibri" w:cs="Calibri"/>
          <w:noProof w:val="0"/>
          <w:color w:val="313B3D"/>
          <w:sz w:val="24"/>
          <w:szCs w:val="24"/>
          <w:lang w:val="en-US"/>
        </w:rPr>
        <w:t>When the data disk is full and overloaded the way out is to create and soft link and move the .frm as well as the .idb files into that link location.</w:t>
      </w:r>
    </w:p>
    <w:p w:rsidR="5E2E18AF" w:rsidRDefault="5E2E18AF" w14:paraId="3610C8B4" w14:textId="5213953A">
      <w:r w:rsidRPr="5E2E18AF" w:rsidR="5E2E18AF">
        <w:rPr>
          <w:rFonts w:ascii="Calibri" w:hAnsi="Calibri" w:eastAsia="Calibri" w:cs="Calibri"/>
          <w:b w:val="1"/>
          <w:bCs w:val="1"/>
          <w:noProof w:val="0"/>
          <w:color w:val="444444"/>
          <w:sz w:val="27"/>
          <w:szCs w:val="27"/>
          <w:lang w:val="en-US"/>
        </w:rPr>
        <w:t>28. What is the difference between DELETE TABLE and TRUNCATE TABLE commands in MySQL?</w:t>
      </w:r>
    </w:p>
    <w:p w:rsidR="5E2E18AF" w:rsidRDefault="5E2E18AF" w14:paraId="7284644A" w14:textId="7CEA0B50">
      <w:r w:rsidRPr="5E2E18AF" w:rsidR="5E2E18AF">
        <w:rPr>
          <w:rFonts w:ascii="Calibri" w:hAnsi="Calibri" w:eastAsia="Calibri" w:cs="Calibri"/>
          <w:noProof w:val="0"/>
          <w:color w:val="313B3D"/>
          <w:sz w:val="24"/>
          <w:szCs w:val="24"/>
          <w:lang w:val="en-US"/>
        </w:rPr>
        <w:t>Basically DELETE TABLE is logged operation and every row deleted is logged. Therefore the process is usually slow. TRUNCATE TABLE also deletes rows in a table but it will not log any of the rows deleted.  The process is faster in comparison. TRUNCATE TABLE can be rolled back and is functionally similar to the DELETE statement using no WHERE clause.</w:t>
      </w:r>
    </w:p>
    <w:p w:rsidR="5E2E18AF" w:rsidRDefault="5E2E18AF" w14:paraId="308F63BD" w14:textId="71145F64">
      <w:r w:rsidRPr="5E2E18AF" w:rsidR="5E2E18AF">
        <w:rPr>
          <w:rFonts w:ascii="Calibri" w:hAnsi="Calibri" w:eastAsia="Calibri" w:cs="Calibri"/>
          <w:b w:val="1"/>
          <w:bCs w:val="1"/>
          <w:noProof w:val="0"/>
          <w:color w:val="444444"/>
          <w:sz w:val="27"/>
          <w:szCs w:val="27"/>
          <w:lang w:val="en-US"/>
        </w:rPr>
        <w:t>29. What are types of joins in MySQL?</w:t>
      </w:r>
    </w:p>
    <w:p w:rsidR="5E2E18AF" w:rsidRDefault="5E2E18AF" w14:paraId="42E4D5E3" w14:textId="18580C5C">
      <w:r w:rsidRPr="5E2E18AF" w:rsidR="5E2E18AF">
        <w:rPr>
          <w:rFonts w:ascii="Calibri" w:hAnsi="Calibri" w:eastAsia="Calibri" w:cs="Calibri"/>
          <w:noProof w:val="0"/>
          <w:color w:val="313B3D"/>
          <w:sz w:val="24"/>
          <w:szCs w:val="24"/>
          <w:lang w:val="en-US"/>
        </w:rPr>
        <w:t>There are four types of Joins in MySQL. Inner Join returns the rows if there is at least one match in both the tables. Left Join returns all the rows form the left table even if there is no match in the right table. Right Join returns all the rows from the right table even if no matches exist in left table. Full Join would return rows when there is at least one match in the tables.</w:t>
      </w:r>
    </w:p>
    <w:p w:rsidR="5E2E18AF" w:rsidRDefault="5E2E18AF" w14:paraId="74EF04E7" w14:textId="10E8E5FB">
      <w:r w:rsidRPr="5E2E18AF" w:rsidR="5E2E18AF">
        <w:rPr>
          <w:rFonts w:ascii="Calibri" w:hAnsi="Calibri" w:eastAsia="Calibri" w:cs="Calibri"/>
          <w:b w:val="1"/>
          <w:bCs w:val="1"/>
          <w:noProof w:val="0"/>
          <w:color w:val="444444"/>
          <w:sz w:val="27"/>
          <w:szCs w:val="27"/>
          <w:lang w:val="en-US"/>
        </w:rPr>
        <w:t>30.What are the storage models of OLAP?</w:t>
      </w:r>
    </w:p>
    <w:p w:rsidR="5E2E18AF" w:rsidRDefault="5E2E18AF" w14:paraId="53629AEF" w14:textId="16488F1F">
      <w:r w:rsidRPr="5E2E18AF" w:rsidR="5E2E18AF">
        <w:rPr>
          <w:rFonts w:ascii="Calibri" w:hAnsi="Calibri" w:eastAsia="Calibri" w:cs="Calibri"/>
          <w:noProof w:val="0"/>
          <w:color w:val="313B3D"/>
          <w:sz w:val="24"/>
          <w:szCs w:val="24"/>
          <w:lang w:val="en-US"/>
        </w:rPr>
        <w:t>The storage models in OLA are MOLAP, ROLAP, and HOLAP.</w:t>
      </w:r>
    </w:p>
    <w:p w:rsidR="5E2E18AF" w:rsidRDefault="5E2E18AF" w14:paraId="2E5ACCB4" w14:textId="2B1DD14C">
      <w:r w:rsidRPr="5E2E18AF" w:rsidR="5E2E18AF">
        <w:rPr>
          <w:rFonts w:ascii="Calibri" w:hAnsi="Calibri" w:eastAsia="Calibri" w:cs="Calibri"/>
          <w:b w:val="1"/>
          <w:bCs w:val="1"/>
          <w:noProof w:val="0"/>
          <w:color w:val="444444"/>
          <w:sz w:val="27"/>
          <w:szCs w:val="27"/>
          <w:lang w:val="en-US"/>
        </w:rPr>
        <w:t>31. How to define testing of network layers in MySQL?</w:t>
      </w:r>
    </w:p>
    <w:p w:rsidR="5E2E18AF" w:rsidRDefault="5E2E18AF" w14:paraId="0DC04E67" w14:textId="111A243E">
      <w:r w:rsidRPr="5E2E18AF" w:rsidR="5E2E18AF">
        <w:rPr>
          <w:rFonts w:ascii="Calibri" w:hAnsi="Calibri" w:eastAsia="Calibri" w:cs="Calibri"/>
          <w:noProof w:val="0"/>
          <w:color w:val="313B3D"/>
          <w:sz w:val="24"/>
          <w:szCs w:val="24"/>
          <w:lang w:val="en-US"/>
        </w:rPr>
        <w:t>For this it is necessary reviewing the layered architecture and determining hardware and software configuration dependencies in respect of the application put to test.</w:t>
      </w:r>
    </w:p>
    <w:p w:rsidR="5E2E18AF" w:rsidRDefault="5E2E18AF" w14:paraId="202A4F91" w14:textId="4856A67C">
      <w:r w:rsidRPr="5E2E18AF" w:rsidR="5E2E18AF">
        <w:rPr>
          <w:rFonts w:ascii="Calibri" w:hAnsi="Calibri" w:eastAsia="Calibri" w:cs="Calibri"/>
          <w:b w:val="1"/>
          <w:bCs w:val="1"/>
          <w:noProof w:val="0"/>
          <w:color w:val="444444"/>
          <w:sz w:val="27"/>
          <w:szCs w:val="27"/>
          <w:lang w:val="en-US"/>
        </w:rPr>
        <w:t>32. What is the difference between primary key and unique key?</w:t>
      </w:r>
    </w:p>
    <w:p w:rsidR="5E2E18AF" w:rsidRDefault="5E2E18AF" w14:paraId="6FC24DB7" w14:textId="7D7A5C5C">
      <w:r w:rsidRPr="5E2E18AF" w:rsidR="5E2E18AF">
        <w:rPr>
          <w:rFonts w:ascii="Calibri" w:hAnsi="Calibri" w:eastAsia="Calibri" w:cs="Calibri"/>
          <w:noProof w:val="0"/>
          <w:color w:val="313B3D"/>
          <w:sz w:val="24"/>
          <w:szCs w:val="24"/>
          <w:lang w:val="en-US"/>
        </w:rPr>
        <w:t>While both are used to enforce uniqueness of the column defined but primary key would create a clustered index whereas unique key would create non-clustered index on the column. Primary key does not allow ‘NULL’ but unique key allows it.</w:t>
      </w:r>
      <w:r w:rsidRPr="5E2E18AF" w:rsidR="5E2E18AF">
        <w:rPr>
          <w:rFonts w:ascii="Calibri" w:hAnsi="Calibri" w:eastAsia="Calibri" w:cs="Calibri"/>
          <w:b w:val="1"/>
          <w:bCs w:val="1"/>
          <w:noProof w:val="0"/>
          <w:color w:val="313B3D"/>
          <w:sz w:val="24"/>
          <w:szCs w:val="24"/>
          <w:lang w:val="en-US"/>
        </w:rPr>
        <w:t xml:space="preserve"> </w:t>
      </w:r>
    </w:p>
    <w:p w:rsidR="5E2E18AF" w:rsidRDefault="5E2E18AF" w14:paraId="25C2C63F" w14:textId="13EE5473">
      <w:r w:rsidRPr="5E2E18AF" w:rsidR="5E2E18AF">
        <w:rPr>
          <w:rFonts w:ascii="Calibri" w:hAnsi="Calibri" w:eastAsia="Calibri" w:cs="Calibri"/>
          <w:b w:val="1"/>
          <w:bCs w:val="1"/>
          <w:noProof w:val="0"/>
          <w:color w:val="444444"/>
          <w:sz w:val="27"/>
          <w:szCs w:val="27"/>
          <w:lang w:val="en-US"/>
        </w:rPr>
        <w:t>33. What is meant by transaction and ACID properties?</w:t>
      </w:r>
    </w:p>
    <w:p w:rsidR="5E2E18AF" w:rsidRDefault="5E2E18AF" w14:paraId="75295B8F" w14:textId="3935B020">
      <w:r w:rsidRPr="5E2E18AF" w:rsidR="5E2E18AF">
        <w:rPr>
          <w:rFonts w:ascii="Calibri" w:hAnsi="Calibri" w:eastAsia="Calibri" w:cs="Calibri"/>
          <w:noProof w:val="0"/>
          <w:color w:val="313B3D"/>
          <w:sz w:val="24"/>
          <w:szCs w:val="24"/>
          <w:lang w:val="en-US"/>
        </w:rPr>
        <w:t>Transaction is logical unit of work where either all or none of the steps should be performed. ACID is the abbreviation for Atomicity, Consistency, Isolation, and Durability that are properties of any transaction.</w:t>
      </w:r>
    </w:p>
    <w:p w:rsidR="5E2E18AF" w:rsidRDefault="5E2E18AF" w14:paraId="7D9C7317" w14:textId="5F4A9A3A">
      <w:r w:rsidRPr="5E2E18AF" w:rsidR="5E2E18AF">
        <w:rPr>
          <w:rFonts w:ascii="Calibri" w:hAnsi="Calibri" w:eastAsia="Calibri" w:cs="Calibri"/>
          <w:b w:val="1"/>
          <w:bCs w:val="1"/>
          <w:noProof w:val="0"/>
          <w:color w:val="444444"/>
          <w:sz w:val="27"/>
          <w:szCs w:val="27"/>
          <w:lang w:val="en-US"/>
        </w:rPr>
        <w:t>34. How can one restart SQL Server in single user or minimal configuration modes?</w:t>
      </w:r>
    </w:p>
    <w:p w:rsidR="5E2E18AF" w:rsidRDefault="5E2E18AF" w14:paraId="7DC40EEC" w14:textId="34143B1B">
      <w:r w:rsidRPr="5E2E18AF" w:rsidR="5E2E18AF">
        <w:rPr>
          <w:rFonts w:ascii="Calibri" w:hAnsi="Calibri" w:eastAsia="Calibri" w:cs="Calibri"/>
          <w:noProof w:val="0"/>
          <w:color w:val="313B3D"/>
          <w:sz w:val="24"/>
          <w:szCs w:val="24"/>
          <w:lang w:val="en-US"/>
        </w:rPr>
        <w:t>The command line SQLSERVER.EXE used with –m will restart SQL Server in single user mode and with –f will start it in minimal configuration mode.</w:t>
      </w:r>
    </w:p>
    <w:p w:rsidR="5E2E18AF" w:rsidRDefault="5E2E18AF" w14:paraId="0C04F215" w14:textId="55D07CAD">
      <w:r w:rsidRPr="5E2E18AF" w:rsidR="5E2E18AF">
        <w:rPr>
          <w:rFonts w:ascii="Calibri" w:hAnsi="Calibri" w:eastAsia="Calibri" w:cs="Calibri"/>
          <w:b w:val="1"/>
          <w:bCs w:val="1"/>
          <w:noProof w:val="0"/>
          <w:color w:val="444444"/>
          <w:sz w:val="27"/>
          <w:szCs w:val="27"/>
          <w:lang w:val="en-US"/>
        </w:rPr>
        <w:t>35. What is the difference between BLOB and TEXT?</w:t>
      </w:r>
    </w:p>
    <w:p w:rsidR="5E2E18AF" w:rsidRDefault="5E2E18AF" w14:paraId="2E6ECF53" w14:textId="2988E1D2">
      <w:r w:rsidRPr="5E2E18AF" w:rsidR="5E2E18AF">
        <w:rPr>
          <w:rFonts w:ascii="Calibri" w:hAnsi="Calibri" w:eastAsia="Calibri" w:cs="Calibri"/>
          <w:noProof w:val="0"/>
          <w:color w:val="313B3D"/>
          <w:sz w:val="24"/>
          <w:szCs w:val="24"/>
          <w:lang w:val="en-US"/>
        </w:rPr>
        <w:t>BLOBs are binary large object holding huge data. 4 types of BLOB are TINYBLOB, BLOB, MEDIBLOB, and LONGBLOB. TEXT is case-sensitive BLOB. 4 types of TEXT are TINY TEXT, TEXT, MEDIUMTEXT, and LONG TEXT.</w:t>
      </w:r>
    </w:p>
    <w:p w:rsidR="5E2E18AF" w:rsidRDefault="5E2E18AF" w14:paraId="656F8E45" w14:textId="05486293">
      <w:r w:rsidRPr="5E2E18AF" w:rsidR="5E2E18AF">
        <w:rPr>
          <w:rFonts w:ascii="Calibri" w:hAnsi="Calibri" w:eastAsia="Calibri" w:cs="Calibri"/>
          <w:b w:val="1"/>
          <w:bCs w:val="1"/>
          <w:noProof w:val="0"/>
          <w:color w:val="444444"/>
          <w:sz w:val="27"/>
          <w:szCs w:val="27"/>
          <w:lang w:val="en-US"/>
        </w:rPr>
        <w:t>36. What is the basic MySQL architecture?</w:t>
      </w:r>
    </w:p>
    <w:p w:rsidR="5E2E18AF" w:rsidRDefault="5E2E18AF" w14:paraId="6DF7C9D7" w14:textId="42CC7C42">
      <w:r w:rsidRPr="5E2E18AF" w:rsidR="5E2E18AF">
        <w:rPr>
          <w:rFonts w:ascii="Calibri" w:hAnsi="Calibri" w:eastAsia="Calibri" w:cs="Calibri"/>
          <w:noProof w:val="0"/>
          <w:color w:val="313B3D"/>
          <w:sz w:val="24"/>
          <w:szCs w:val="24"/>
          <w:lang w:val="en-US"/>
        </w:rPr>
        <w:t>The logical architecture of MySQL is made of ‘connection manager’, ‘query optimizer’, and ‘pluggable engines’.</w:t>
      </w:r>
    </w:p>
    <w:p w:rsidR="5E2E18AF" w:rsidRDefault="5E2E18AF" w14:paraId="1E257574" w14:textId="7FDDAAB1">
      <w:r w:rsidRPr="5E2E18AF" w:rsidR="5E2E18AF">
        <w:rPr>
          <w:rFonts w:ascii="Calibri" w:hAnsi="Calibri" w:eastAsia="Calibri" w:cs="Calibri"/>
          <w:b w:val="1"/>
          <w:bCs w:val="1"/>
          <w:noProof w:val="0"/>
          <w:color w:val="000000" w:themeColor="text1" w:themeTint="FF" w:themeShade="FF"/>
          <w:sz w:val="22"/>
          <w:szCs w:val="22"/>
          <w:lang w:val="en-US"/>
        </w:rPr>
        <w:t xml:space="preserve">1. What is MySQL? </w:t>
      </w:r>
    </w:p>
    <w:p w:rsidR="5E2E18AF" w:rsidRDefault="5E2E18AF" w14:paraId="04B8C6B7" w14:textId="7DAD274D">
      <w:r w:rsidRPr="5E2E18AF" w:rsidR="5E2E18AF">
        <w:rPr>
          <w:rFonts w:ascii="Calibri" w:hAnsi="Calibri" w:eastAsia="Calibri" w:cs="Calibri"/>
          <w:noProof w:val="0"/>
          <w:color w:val="666666"/>
          <w:sz w:val="22"/>
          <w:szCs w:val="22"/>
          <w:lang w:val="en-US"/>
        </w:rPr>
        <w:t>MySQL is an open source DBMS which is built, supported and distributed by MySQL AB (now acquired by Oracle)</w:t>
      </w:r>
    </w:p>
    <w:p w:rsidR="5E2E18AF" w:rsidRDefault="5E2E18AF" w14:paraId="13D7713F" w14:textId="1587A3A7">
      <w:r w:rsidRPr="5E2E18AF" w:rsidR="5E2E18AF">
        <w:rPr>
          <w:rFonts w:ascii="Calibri" w:hAnsi="Calibri" w:eastAsia="Calibri" w:cs="Calibri"/>
          <w:b w:val="1"/>
          <w:bCs w:val="1"/>
          <w:noProof w:val="0"/>
          <w:color w:val="000000" w:themeColor="text1" w:themeTint="FF" w:themeShade="FF"/>
          <w:sz w:val="22"/>
          <w:szCs w:val="22"/>
          <w:lang w:val="en-US"/>
        </w:rPr>
        <w:t xml:space="preserve">2. What are the technical features of MySQL? </w:t>
      </w:r>
    </w:p>
    <w:p w:rsidR="5E2E18AF" w:rsidRDefault="5E2E18AF" w14:paraId="309AFAA6" w14:textId="023A07C3">
      <w:r w:rsidRPr="5E2E18AF" w:rsidR="5E2E18AF">
        <w:rPr>
          <w:rFonts w:ascii="Calibri" w:hAnsi="Calibri" w:eastAsia="Calibri" w:cs="Calibri"/>
          <w:noProof w:val="0"/>
          <w:color w:val="666666"/>
          <w:sz w:val="22"/>
          <w:szCs w:val="22"/>
          <w:lang w:val="en-US"/>
        </w:rPr>
        <w:t>MySQL database software is a client or server system which includes</w:t>
      </w:r>
    </w:p>
    <w:p w:rsidR="5E2E18AF" w:rsidP="5E2E18AF" w:rsidRDefault="5E2E18AF" w14:paraId="24576B39" w14:textId="4EE62482">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Multithreaded SQL server supporting various client programs and libraries</w:t>
      </w:r>
    </w:p>
    <w:p w:rsidR="5E2E18AF" w:rsidP="5E2E18AF" w:rsidRDefault="5E2E18AF" w14:paraId="497496EC" w14:textId="1DC0FAD2">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Different backend</w:t>
      </w:r>
    </w:p>
    <w:p w:rsidR="5E2E18AF" w:rsidP="5E2E18AF" w:rsidRDefault="5E2E18AF" w14:paraId="5F244D53" w14:textId="5F662A88">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Wide range of application programming interfaces and</w:t>
      </w:r>
    </w:p>
    <w:p w:rsidR="5E2E18AF" w:rsidP="5E2E18AF" w:rsidRDefault="5E2E18AF" w14:paraId="22EA476B" w14:textId="3F7651EE">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Administrative tools.</w:t>
      </w:r>
    </w:p>
    <w:p w:rsidR="5E2E18AF" w:rsidRDefault="5E2E18AF" w14:paraId="45725D72" w14:textId="4F54D38C">
      <w:r w:rsidRPr="5E2E18AF" w:rsidR="5E2E18AF">
        <w:rPr>
          <w:rFonts w:ascii="Calibri" w:hAnsi="Calibri" w:eastAsia="Calibri" w:cs="Calibri"/>
          <w:b w:val="1"/>
          <w:bCs w:val="1"/>
          <w:noProof w:val="0"/>
          <w:color w:val="000000" w:themeColor="text1" w:themeTint="FF" w:themeShade="FF"/>
          <w:sz w:val="22"/>
          <w:szCs w:val="22"/>
          <w:lang w:val="en-US"/>
        </w:rPr>
        <w:t>3. Why MySQL is used?</w:t>
      </w:r>
    </w:p>
    <w:p w:rsidR="5E2E18AF" w:rsidRDefault="5E2E18AF" w14:paraId="0015570F" w14:textId="4D45F909">
      <w:r w:rsidRPr="5E2E18AF" w:rsidR="5E2E18AF">
        <w:rPr>
          <w:rFonts w:ascii="Calibri" w:hAnsi="Calibri" w:eastAsia="Calibri" w:cs="Calibri"/>
          <w:noProof w:val="0"/>
          <w:color w:val="666666"/>
          <w:sz w:val="22"/>
          <w:szCs w:val="22"/>
          <w:lang w:val="en-US"/>
        </w:rPr>
        <w:t>MySQL database server is reliable, fast and very easy to use.  This software can be downloaded as freeware and can be downloaded from the internet.</w:t>
      </w:r>
    </w:p>
    <w:p w:rsidR="5E2E18AF" w:rsidRDefault="5E2E18AF" w14:paraId="287C11E9" w14:textId="672AE700">
      <w:r w:rsidRPr="5E2E18AF" w:rsidR="5E2E18AF">
        <w:rPr>
          <w:rFonts w:ascii="Calibri" w:hAnsi="Calibri" w:eastAsia="Calibri" w:cs="Calibri"/>
          <w:b w:val="1"/>
          <w:bCs w:val="1"/>
          <w:noProof w:val="0"/>
          <w:color w:val="000000" w:themeColor="text1" w:themeTint="FF" w:themeShade="FF"/>
          <w:sz w:val="22"/>
          <w:szCs w:val="22"/>
          <w:lang w:val="en-US"/>
        </w:rPr>
        <w:t>4. What are Heap tables?</w:t>
      </w:r>
    </w:p>
    <w:p w:rsidR="5E2E18AF" w:rsidRDefault="5E2E18AF" w14:paraId="37F3211F" w14:textId="79AE02B0">
      <w:r w:rsidRPr="5E2E18AF" w:rsidR="5E2E18AF">
        <w:rPr>
          <w:rFonts w:ascii="Calibri" w:hAnsi="Calibri" w:eastAsia="Calibri" w:cs="Calibri"/>
          <w:noProof w:val="0"/>
          <w:color w:val="666666"/>
          <w:sz w:val="22"/>
          <w:szCs w:val="22"/>
          <w:lang w:val="en-US"/>
        </w:rPr>
        <w:t>HEAP tables are present in memory and they are used for high speed storage on temporary</w:t>
      </w:r>
    </w:p>
    <w:p w:rsidR="5E2E18AF" w:rsidRDefault="5E2E18AF" w14:paraId="0F58FDD7" w14:textId="50AD0B8B">
      <w:r w:rsidRPr="5E2E18AF" w:rsidR="5E2E18AF">
        <w:rPr>
          <w:rFonts w:ascii="Calibri" w:hAnsi="Calibri" w:eastAsia="Calibri" w:cs="Calibri"/>
          <w:noProof w:val="0"/>
          <w:color w:val="666666"/>
          <w:sz w:val="22"/>
          <w:szCs w:val="22"/>
          <w:lang w:val="en-US"/>
        </w:rPr>
        <w:t>basis.</w:t>
      </w:r>
    </w:p>
    <w:p w:rsidR="5E2E18AF" w:rsidRDefault="5E2E18AF" w14:paraId="401D4B1F" w14:textId="4DA747A9">
      <w:r w:rsidRPr="5E2E18AF" w:rsidR="5E2E18AF">
        <w:rPr>
          <w:rFonts w:ascii="Calibri" w:hAnsi="Calibri" w:eastAsia="Calibri" w:cs="Calibri"/>
          <w:noProof w:val="0"/>
          <w:color w:val="666666"/>
          <w:sz w:val="22"/>
          <w:szCs w:val="22"/>
          <w:lang w:val="en-US"/>
        </w:rPr>
        <w:t>• BLOB or TEXT fields are not allowed</w:t>
      </w:r>
    </w:p>
    <w:p w:rsidR="5E2E18AF" w:rsidRDefault="5E2E18AF" w14:paraId="484188AB" w14:textId="46E8BCAD">
      <w:r w:rsidRPr="5E2E18AF" w:rsidR="5E2E18AF">
        <w:rPr>
          <w:rFonts w:ascii="Calibri" w:hAnsi="Calibri" w:eastAsia="Calibri" w:cs="Calibri"/>
          <w:noProof w:val="0"/>
          <w:color w:val="666666"/>
          <w:sz w:val="22"/>
          <w:szCs w:val="22"/>
          <w:lang w:val="en-US"/>
        </w:rPr>
        <w:t>• Only comparison operators can be used =, &lt;,&gt;, = &gt;,=&lt;</w:t>
      </w:r>
    </w:p>
    <w:p w:rsidR="5E2E18AF" w:rsidRDefault="5E2E18AF" w14:paraId="4EE7B27E" w14:textId="265E3441">
      <w:r w:rsidRPr="5E2E18AF" w:rsidR="5E2E18AF">
        <w:rPr>
          <w:rFonts w:ascii="Calibri" w:hAnsi="Calibri" w:eastAsia="Calibri" w:cs="Calibri"/>
          <w:noProof w:val="0"/>
          <w:color w:val="666666"/>
          <w:sz w:val="22"/>
          <w:szCs w:val="22"/>
          <w:lang w:val="en-US"/>
        </w:rPr>
        <w:t>• AUTO_INCREMENT is not supported by HEAP tables</w:t>
      </w:r>
    </w:p>
    <w:p w:rsidR="5E2E18AF" w:rsidRDefault="5E2E18AF" w14:paraId="1C563ECC" w14:textId="6E4A6AE9">
      <w:r w:rsidRPr="5E2E18AF" w:rsidR="5E2E18AF">
        <w:rPr>
          <w:rFonts w:ascii="Calibri" w:hAnsi="Calibri" w:eastAsia="Calibri" w:cs="Calibri"/>
          <w:noProof w:val="0"/>
          <w:color w:val="666666"/>
          <w:sz w:val="22"/>
          <w:szCs w:val="22"/>
          <w:lang w:val="en-US"/>
        </w:rPr>
        <w:t>• Indexes should be NOT NULL</w:t>
      </w:r>
    </w:p>
    <w:p w:rsidR="5E2E18AF" w:rsidRDefault="5E2E18AF" w14:paraId="40301FFE" w14:textId="5DB53C83">
      <w:r w:rsidRPr="5E2E18AF" w:rsidR="5E2E18AF">
        <w:rPr>
          <w:rFonts w:ascii="Calibri" w:hAnsi="Calibri" w:eastAsia="Calibri" w:cs="Calibri"/>
          <w:b w:val="1"/>
          <w:bCs w:val="1"/>
          <w:noProof w:val="0"/>
          <w:color w:val="000000" w:themeColor="text1" w:themeTint="FF" w:themeShade="FF"/>
          <w:sz w:val="22"/>
          <w:szCs w:val="22"/>
          <w:lang w:val="en-US"/>
        </w:rPr>
        <w:t>5. What is the default port for MySQL Server?</w:t>
      </w:r>
    </w:p>
    <w:p w:rsidR="5E2E18AF" w:rsidRDefault="5E2E18AF" w14:paraId="0366597D" w14:textId="4482BEC9">
      <w:r w:rsidRPr="5E2E18AF" w:rsidR="5E2E18AF">
        <w:rPr>
          <w:rFonts w:ascii="Calibri" w:hAnsi="Calibri" w:eastAsia="Calibri" w:cs="Calibri"/>
          <w:noProof w:val="0"/>
          <w:color w:val="666666"/>
          <w:sz w:val="22"/>
          <w:szCs w:val="22"/>
          <w:lang w:val="en-US"/>
        </w:rPr>
        <w:t>The default port for MySQL server is 3306.</w:t>
      </w:r>
    </w:p>
    <w:p w:rsidR="5E2E18AF" w:rsidP="5E2E18AF" w:rsidRDefault="5E2E18AF" w14:paraId="7B538ADB" w14:textId="06BCBD05">
      <w:pPr>
        <w:jc w:val="center"/>
      </w:pPr>
      <w:r>
        <w:drawing>
          <wp:inline wp14:editId="06EB728F" wp14:anchorId="1674FA37">
            <wp:extent cx="4762502" cy="2457450"/>
            <wp:effectExtent l="0" t="0" r="0" b="0"/>
            <wp:docPr id="344259750" name="Picture" title="MySQL.svg"/>
            <wp:cNvGraphicFramePr>
              <a:graphicFrameLocks noChangeAspect="1"/>
            </wp:cNvGraphicFramePr>
            <a:graphic>
              <a:graphicData uri="http://schemas.openxmlformats.org/drawingml/2006/picture">
                <pic:pic>
                  <pic:nvPicPr>
                    <pic:cNvPr id="0" name="Picture"/>
                    <pic:cNvPicPr/>
                  </pic:nvPicPr>
                  <pic:blipFill>
                    <a:blip r:embed="Rd9c782ccc3844dcd">
                      <a:extLst>
                        <a:ext xmlns:a="http://schemas.openxmlformats.org/drawingml/2006/main" uri="{28A0092B-C50C-407E-A947-70E740481C1C}">
                          <a14:useLocalDpi val="0"/>
                        </a:ext>
                      </a:extLst>
                    </a:blip>
                    <a:stretch>
                      <a:fillRect/>
                    </a:stretch>
                  </pic:blipFill>
                  <pic:spPr>
                    <a:xfrm>
                      <a:off x="0" y="0"/>
                      <a:ext cx="4762502" cy="2457450"/>
                    </a:xfrm>
                    <a:prstGeom prst="rect">
                      <a:avLst/>
                    </a:prstGeom>
                  </pic:spPr>
                </pic:pic>
              </a:graphicData>
            </a:graphic>
          </wp:inline>
        </w:drawing>
      </w:r>
    </w:p>
    <w:p w:rsidR="5E2E18AF" w:rsidRDefault="5E2E18AF" w14:paraId="4AA35FB5" w14:textId="73798F03">
      <w:r w:rsidRPr="5E2E18AF" w:rsidR="5E2E18AF">
        <w:rPr>
          <w:rFonts w:ascii="Calibri" w:hAnsi="Calibri" w:eastAsia="Calibri" w:cs="Calibri"/>
          <w:b w:val="1"/>
          <w:bCs w:val="1"/>
          <w:noProof w:val="0"/>
          <w:color w:val="000000" w:themeColor="text1" w:themeTint="FF" w:themeShade="FF"/>
          <w:sz w:val="22"/>
          <w:szCs w:val="22"/>
          <w:lang w:val="en-US"/>
        </w:rPr>
        <w:t xml:space="preserve">6.  What are the advantages of MySQL when compared with Oracle? </w:t>
      </w:r>
    </w:p>
    <w:p w:rsidR="5E2E18AF" w:rsidP="5E2E18AF" w:rsidRDefault="5E2E18AF" w14:paraId="6719ED0F" w14:textId="0B713D4C">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MySQL is open source software which is available at any time and has no cost involved.</w:t>
      </w:r>
    </w:p>
    <w:p w:rsidR="5E2E18AF" w:rsidP="5E2E18AF" w:rsidRDefault="5E2E18AF" w14:paraId="7DF35C1E" w14:textId="7B89F290">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MySQL is portable</w:t>
      </w:r>
    </w:p>
    <w:p w:rsidR="5E2E18AF" w:rsidP="5E2E18AF" w:rsidRDefault="5E2E18AF" w14:paraId="42771A24" w14:textId="62006952">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GUI with command prompt.</w:t>
      </w:r>
    </w:p>
    <w:p w:rsidR="5E2E18AF" w:rsidP="5E2E18AF" w:rsidRDefault="5E2E18AF" w14:paraId="73574834" w14:textId="1C32B87B">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Administration is supported using MySQL Query Browser</w:t>
      </w:r>
    </w:p>
    <w:p w:rsidR="5E2E18AF" w:rsidRDefault="5E2E18AF" w14:paraId="15A23F03" w14:textId="44EA67E3">
      <w:r w:rsidRPr="5E2E18AF" w:rsidR="5E2E18AF">
        <w:rPr>
          <w:rFonts w:ascii="Calibri" w:hAnsi="Calibri" w:eastAsia="Calibri" w:cs="Calibri"/>
          <w:b w:val="1"/>
          <w:bCs w:val="1"/>
          <w:noProof w:val="0"/>
          <w:color w:val="000000" w:themeColor="text1" w:themeTint="FF" w:themeShade="FF"/>
          <w:sz w:val="22"/>
          <w:szCs w:val="22"/>
          <w:lang w:val="en-US"/>
        </w:rPr>
        <w:t xml:space="preserve">7. Differentiate between FLOAT and DOUBLE? </w:t>
      </w:r>
    </w:p>
    <w:p w:rsidR="5E2E18AF" w:rsidRDefault="5E2E18AF" w14:paraId="3D3E072B" w14:textId="76963BB7">
      <w:r w:rsidRPr="5E2E18AF" w:rsidR="5E2E18AF">
        <w:rPr>
          <w:rFonts w:ascii="Calibri" w:hAnsi="Calibri" w:eastAsia="Calibri" w:cs="Calibri"/>
          <w:noProof w:val="0"/>
          <w:color w:val="666666"/>
          <w:sz w:val="22"/>
          <w:szCs w:val="22"/>
          <w:lang w:val="en-US"/>
        </w:rPr>
        <w:t>Following are differences for FLOAT and DOUBLE:</w:t>
      </w:r>
    </w:p>
    <w:p w:rsidR="5E2E18AF" w:rsidRDefault="5E2E18AF" w14:paraId="66A49873" w14:textId="1042EE66">
      <w:r w:rsidRPr="5E2E18AF" w:rsidR="5E2E18AF">
        <w:rPr>
          <w:rFonts w:ascii="Calibri" w:hAnsi="Calibri" w:eastAsia="Calibri" w:cs="Calibri"/>
          <w:noProof w:val="0"/>
          <w:color w:val="666666"/>
          <w:sz w:val="22"/>
          <w:szCs w:val="22"/>
          <w:lang w:val="en-US"/>
        </w:rPr>
        <w:t>• Floating point numbers are stored in FLOAT with eight place accuracy and it has four bytes.</w:t>
      </w:r>
    </w:p>
    <w:p w:rsidR="5E2E18AF" w:rsidRDefault="5E2E18AF" w14:paraId="2A6BDC63" w14:textId="024B5387">
      <w:r w:rsidRPr="5E2E18AF" w:rsidR="5E2E18AF">
        <w:rPr>
          <w:rFonts w:ascii="Calibri" w:hAnsi="Calibri" w:eastAsia="Calibri" w:cs="Calibri"/>
          <w:noProof w:val="0"/>
          <w:color w:val="666666"/>
          <w:sz w:val="22"/>
          <w:szCs w:val="22"/>
          <w:lang w:val="en-US"/>
        </w:rPr>
        <w:t>• Floating point numbers are stored in DOUBLE with accuracy of 18 places and it has eight bytes.</w:t>
      </w:r>
    </w:p>
    <w:p w:rsidR="5E2E18AF" w:rsidRDefault="5E2E18AF" w14:paraId="4684233F" w14:textId="532B8859">
      <w:r w:rsidRPr="5E2E18AF" w:rsidR="5E2E18AF">
        <w:rPr>
          <w:rFonts w:ascii="Calibri" w:hAnsi="Calibri" w:eastAsia="Calibri" w:cs="Calibri"/>
          <w:b w:val="1"/>
          <w:bCs w:val="1"/>
          <w:noProof w:val="0"/>
          <w:color w:val="000000" w:themeColor="text1" w:themeTint="FF" w:themeShade="FF"/>
          <w:sz w:val="22"/>
          <w:szCs w:val="22"/>
          <w:lang w:val="en-US"/>
        </w:rPr>
        <w:t xml:space="preserve"> 8. Differentiate CHAR_LENGTH and LENGTH?</w:t>
      </w:r>
    </w:p>
    <w:p w:rsidR="5E2E18AF" w:rsidRDefault="5E2E18AF" w14:paraId="518BE4C9" w14:textId="2983E873">
      <w:r w:rsidRPr="5E2E18AF" w:rsidR="5E2E18AF">
        <w:rPr>
          <w:rFonts w:ascii="Calibri" w:hAnsi="Calibri" w:eastAsia="Calibri" w:cs="Calibri"/>
          <w:noProof w:val="0"/>
          <w:color w:val="666666"/>
          <w:sz w:val="22"/>
          <w:szCs w:val="22"/>
          <w:lang w:val="en-US"/>
        </w:rPr>
        <w:t>CHAR_LENGTH  is character count whereas the LENGTH is byte count. The numbers are same for Latin characters but they are different for Unicode and other encodings.</w:t>
      </w:r>
    </w:p>
    <w:p w:rsidR="5E2E18AF" w:rsidRDefault="5E2E18AF" w14:paraId="2F6CB85F" w14:textId="72E469FF">
      <w:r w:rsidRPr="5E2E18AF" w:rsidR="5E2E18AF">
        <w:rPr>
          <w:rFonts w:ascii="Calibri" w:hAnsi="Calibri" w:eastAsia="Calibri" w:cs="Calibri"/>
          <w:b w:val="1"/>
          <w:bCs w:val="1"/>
          <w:noProof w:val="0"/>
          <w:color w:val="000000" w:themeColor="text1" w:themeTint="FF" w:themeShade="FF"/>
          <w:sz w:val="22"/>
          <w:szCs w:val="22"/>
          <w:lang w:val="en-US"/>
        </w:rPr>
        <w:t xml:space="preserve">9. How to represent ENUMs and SETs internally? </w:t>
      </w:r>
    </w:p>
    <w:p w:rsidR="5E2E18AF" w:rsidRDefault="5E2E18AF" w14:paraId="3F209F95" w14:textId="418E6B21">
      <w:r w:rsidRPr="5E2E18AF" w:rsidR="5E2E18AF">
        <w:rPr>
          <w:rFonts w:ascii="Calibri" w:hAnsi="Calibri" w:eastAsia="Calibri" w:cs="Calibri"/>
          <w:noProof w:val="0"/>
          <w:color w:val="666666"/>
          <w:sz w:val="22"/>
          <w:szCs w:val="22"/>
          <w:lang w:val="en-US"/>
        </w:rPr>
        <w:t>ENUMs and SETs are used to represent powers of two because of storage optimizations.</w:t>
      </w:r>
    </w:p>
    <w:p w:rsidR="5E2E18AF" w:rsidRDefault="5E2E18AF" w14:paraId="6F66A90B" w14:textId="7614E4A9">
      <w:r w:rsidRPr="5E2E18AF" w:rsidR="5E2E18AF">
        <w:rPr>
          <w:rFonts w:ascii="Calibri" w:hAnsi="Calibri" w:eastAsia="Calibri" w:cs="Calibri"/>
          <w:b w:val="1"/>
          <w:bCs w:val="1"/>
          <w:noProof w:val="0"/>
          <w:color w:val="000000" w:themeColor="text1" w:themeTint="FF" w:themeShade="FF"/>
          <w:sz w:val="22"/>
          <w:szCs w:val="22"/>
          <w:lang w:val="en-US"/>
        </w:rPr>
        <w:t>10. What is the usage of ENUMs in MySQL?</w:t>
      </w:r>
    </w:p>
    <w:p w:rsidR="5E2E18AF" w:rsidRDefault="5E2E18AF" w14:paraId="73252890" w14:textId="197BC0F0">
      <w:r w:rsidRPr="5E2E18AF" w:rsidR="5E2E18AF">
        <w:rPr>
          <w:rFonts w:ascii="Calibri" w:hAnsi="Calibri" w:eastAsia="Calibri" w:cs="Calibri"/>
          <w:noProof w:val="0"/>
          <w:color w:val="666666"/>
          <w:sz w:val="22"/>
          <w:szCs w:val="22"/>
          <w:lang w:val="en-US"/>
        </w:rPr>
        <w:t>ENUM is a string object used to specify set of predefined values and that can be used during table creation.</w:t>
      </w:r>
    </w:p>
    <w:tbl>
      <w:tblPr>
        <w:tblStyle w:val="TableGrid"/>
        <w:tblW w:w="0" w:type="auto"/>
        <w:tblLayout w:type="fixed"/>
        <w:tblLook w:val="06A0" w:firstRow="1" w:lastRow="0" w:firstColumn="1" w:lastColumn="0" w:noHBand="1" w:noVBand="1"/>
      </w:tblPr>
      <w:tblGrid>
        <w:gridCol w:w="4680"/>
        <w:gridCol w:w="4680"/>
      </w:tblGrid>
      <w:tr w:rsidR="5E2E18AF" w:rsidTr="5E2E18AF" w14:paraId="7EBBD138">
        <w:tc>
          <w:tcPr>
            <w:tcW w:w="4680" w:type="dxa"/>
            <w:tcMar/>
          </w:tcPr>
          <w:p w:rsidR="5E2E18AF" w:rsidP="5E2E18AF" w:rsidRDefault="5E2E18AF" w14:paraId="406791BC" w14:textId="614747FC">
            <w:pPr>
              <w:spacing w:line="240" w:lineRule="exact"/>
              <w:jc w:val="center"/>
            </w:pPr>
            <w:r w:rsidRPr="5E2E18AF" w:rsidR="5E2E18AF">
              <w:rPr>
                <w:color w:val="5499DE"/>
                <w:sz w:val="18"/>
                <w:szCs w:val="18"/>
              </w:rPr>
              <w:t>1</w:t>
            </w:r>
          </w:p>
        </w:tc>
        <w:tc>
          <w:tcPr>
            <w:tcW w:w="4680" w:type="dxa"/>
            <w:tcMar/>
          </w:tcPr>
          <w:p w:rsidR="5E2E18AF" w:rsidP="5E2E18AF" w:rsidRDefault="5E2E18AF" w14:paraId="5BF5658C" w14:textId="3B092368">
            <w:pPr>
              <w:spacing w:line="240" w:lineRule="exact"/>
            </w:pPr>
            <w:r w:rsidRPr="5E2E18AF" w:rsidR="5E2E18AF">
              <w:rPr>
                <w:color w:val="800080"/>
                <w:sz w:val="18"/>
                <w:szCs w:val="18"/>
              </w:rPr>
              <w:t>Create</w:t>
            </w:r>
            <w:r w:rsidRPr="5E2E18AF" w:rsidR="5E2E18AF">
              <w:rPr>
                <w:color w:val="006FE0"/>
                <w:sz w:val="18"/>
                <w:szCs w:val="18"/>
              </w:rPr>
              <w:t xml:space="preserve"> </w:t>
            </w:r>
            <w:r w:rsidRPr="5E2E18AF" w:rsidR="5E2E18AF">
              <w:rPr>
                <w:color w:val="800080"/>
                <w:sz w:val="18"/>
                <w:szCs w:val="18"/>
              </w:rPr>
              <w:t>table</w:t>
            </w:r>
            <w:r w:rsidRPr="5E2E18AF" w:rsidR="5E2E18AF">
              <w:rPr>
                <w:color w:val="006FE0"/>
                <w:sz w:val="18"/>
                <w:szCs w:val="18"/>
              </w:rPr>
              <w:t xml:space="preserve"> </w:t>
            </w:r>
            <w:r w:rsidRPr="5E2E18AF" w:rsidR="5E2E18AF">
              <w:rPr>
                <w:color w:val="000000" w:themeColor="text1" w:themeTint="FF" w:themeShade="FF"/>
                <w:sz w:val="18"/>
                <w:szCs w:val="18"/>
              </w:rPr>
              <w:t>size(name</w:t>
            </w:r>
            <w:r w:rsidRPr="5E2E18AF" w:rsidR="5E2E18AF">
              <w:rPr>
                <w:color w:val="006FE0"/>
                <w:sz w:val="18"/>
                <w:szCs w:val="18"/>
              </w:rPr>
              <w:t xml:space="preserve"> </w:t>
            </w:r>
            <w:r w:rsidRPr="5E2E18AF" w:rsidR="5E2E18AF">
              <w:rPr>
                <w:color w:val="800080"/>
                <w:sz w:val="18"/>
                <w:szCs w:val="18"/>
              </w:rPr>
              <w:t>ENUM</w:t>
            </w:r>
            <w:r w:rsidRPr="5E2E18AF" w:rsidR="5E2E18AF">
              <w:rPr>
                <w:color w:val="000000" w:themeColor="text1" w:themeTint="FF" w:themeShade="FF"/>
                <w:sz w:val="18"/>
                <w:szCs w:val="18"/>
              </w:rPr>
              <w:t>(</w:t>
            </w:r>
            <w:r w:rsidRPr="5E2E18AF" w:rsidR="5E2E18AF">
              <w:rPr>
                <w:color w:val="008000"/>
                <w:sz w:val="18"/>
                <w:szCs w:val="18"/>
              </w:rPr>
              <w:t>'Small'</w:t>
            </w:r>
            <w:r w:rsidRPr="5E2E18AF" w:rsidR="5E2E18AF">
              <w:rPr>
                <w:color w:val="000000" w:themeColor="text1" w:themeTint="FF" w:themeShade="FF"/>
                <w:sz w:val="18"/>
                <w:szCs w:val="18"/>
              </w:rPr>
              <w:t>,</w:t>
            </w:r>
            <w:r w:rsidRPr="5E2E18AF" w:rsidR="5E2E18AF">
              <w:rPr>
                <w:color w:val="006FE0"/>
                <w:sz w:val="18"/>
                <w:szCs w:val="18"/>
              </w:rPr>
              <w:t xml:space="preserve"> </w:t>
            </w:r>
            <w:r w:rsidRPr="5E2E18AF" w:rsidR="5E2E18AF">
              <w:rPr>
                <w:color w:val="008000"/>
                <w:sz w:val="18"/>
                <w:szCs w:val="18"/>
              </w:rPr>
              <w:t>'Medium'</w:t>
            </w:r>
            <w:r w:rsidRPr="5E2E18AF" w:rsidR="5E2E18AF">
              <w:rPr>
                <w:color w:val="000000" w:themeColor="text1" w:themeTint="FF" w:themeShade="FF"/>
                <w:sz w:val="18"/>
                <w:szCs w:val="18"/>
              </w:rPr>
              <w:t>,</w:t>
            </w:r>
            <w:r w:rsidRPr="5E2E18AF" w:rsidR="5E2E18AF">
              <w:rPr>
                <w:color w:val="008000"/>
                <w:sz w:val="18"/>
                <w:szCs w:val="18"/>
              </w:rPr>
              <w:t>'Large'</w:t>
            </w:r>
            <w:r w:rsidRPr="5E2E18AF" w:rsidR="5E2E18AF">
              <w:rPr>
                <w:color w:val="000000" w:themeColor="text1" w:themeTint="FF" w:themeShade="FF"/>
                <w:sz w:val="18"/>
                <w:szCs w:val="18"/>
              </w:rPr>
              <w:t>);</w:t>
            </w:r>
          </w:p>
        </w:tc>
      </w:tr>
    </w:tbl>
    <w:p w:rsidR="5E2E18AF" w:rsidRDefault="5E2E18AF" w14:paraId="0A54F8E7" w14:textId="1614A38D">
      <w:r w:rsidRPr="5E2E18AF" w:rsidR="5E2E18AF">
        <w:rPr>
          <w:rFonts w:ascii="Calibri" w:hAnsi="Calibri" w:eastAsia="Calibri" w:cs="Calibri"/>
          <w:noProof w:val="0"/>
          <w:color w:val="666666"/>
          <w:sz w:val="22"/>
          <w:szCs w:val="22"/>
          <w:lang w:val="en-US"/>
        </w:rPr>
        <w:t xml:space="preserve"> </w:t>
      </w:r>
    </w:p>
    <w:p w:rsidR="5E2E18AF" w:rsidRDefault="5E2E18AF" w14:paraId="7038E390" w14:textId="0AECF452">
      <w:r w:rsidRPr="5E2E18AF" w:rsidR="5E2E18AF">
        <w:rPr>
          <w:rFonts w:ascii="Calibri" w:hAnsi="Calibri" w:eastAsia="Calibri" w:cs="Calibri"/>
          <w:b w:val="1"/>
          <w:bCs w:val="1"/>
          <w:noProof w:val="0"/>
          <w:color w:val="000000" w:themeColor="text1" w:themeTint="FF" w:themeShade="FF"/>
          <w:sz w:val="22"/>
          <w:szCs w:val="22"/>
          <w:lang w:val="en-US"/>
        </w:rPr>
        <w:t xml:space="preserve">11. Define REGEXP? </w:t>
      </w:r>
    </w:p>
    <w:p w:rsidR="5E2E18AF" w:rsidRDefault="5E2E18AF" w14:paraId="58427384" w14:textId="4ED5B15C">
      <w:r w:rsidRPr="5E2E18AF" w:rsidR="5E2E18AF">
        <w:rPr>
          <w:rFonts w:ascii="Calibri" w:hAnsi="Calibri" w:eastAsia="Calibri" w:cs="Calibri"/>
          <w:noProof w:val="0"/>
          <w:color w:val="666666"/>
          <w:sz w:val="22"/>
          <w:szCs w:val="22"/>
          <w:lang w:val="en-US"/>
        </w:rPr>
        <w:t>REGEXP is a pattern match in which  matches pattern anywhere in the search value.</w:t>
      </w:r>
    </w:p>
    <w:p w:rsidR="5E2E18AF" w:rsidRDefault="5E2E18AF" w14:paraId="54188D0D" w14:textId="5FE4B18D">
      <w:r w:rsidRPr="5E2E18AF" w:rsidR="5E2E18AF">
        <w:rPr>
          <w:rFonts w:ascii="Calibri" w:hAnsi="Calibri" w:eastAsia="Calibri" w:cs="Calibri"/>
          <w:b w:val="1"/>
          <w:bCs w:val="1"/>
          <w:noProof w:val="0"/>
          <w:color w:val="000000" w:themeColor="text1" w:themeTint="FF" w:themeShade="FF"/>
          <w:sz w:val="22"/>
          <w:szCs w:val="22"/>
          <w:lang w:val="en-US"/>
        </w:rPr>
        <w:t xml:space="preserve">12. Difference between CHAR and VARCHAR? </w:t>
      </w:r>
    </w:p>
    <w:p w:rsidR="5E2E18AF" w:rsidRDefault="5E2E18AF" w14:paraId="5B5A53B5" w14:textId="66D7B38A">
      <w:r w:rsidRPr="5E2E18AF" w:rsidR="5E2E18AF">
        <w:rPr>
          <w:rFonts w:ascii="Calibri" w:hAnsi="Calibri" w:eastAsia="Calibri" w:cs="Calibri"/>
          <w:noProof w:val="0"/>
          <w:color w:val="666666"/>
          <w:sz w:val="22"/>
          <w:szCs w:val="22"/>
          <w:lang w:val="en-US"/>
        </w:rPr>
        <w:t>Following are the differences between CHAR and VARCHAR:</w:t>
      </w:r>
    </w:p>
    <w:p w:rsidR="5E2E18AF" w:rsidP="5E2E18AF" w:rsidRDefault="5E2E18AF" w14:paraId="19522A8F" w14:textId="5A3155FB">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CHAR and VARCHAR types differ in storage and retrieval</w:t>
      </w:r>
    </w:p>
    <w:p w:rsidR="5E2E18AF" w:rsidP="5E2E18AF" w:rsidRDefault="5E2E18AF" w14:paraId="7AA62925" w14:textId="57E70122">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CHAR column length is fixed to the length that is declared while creating table. The length value ranges from 1 and 255</w:t>
      </w:r>
    </w:p>
    <w:p w:rsidR="5E2E18AF" w:rsidP="5E2E18AF" w:rsidRDefault="5E2E18AF" w14:paraId="638E4FF8" w14:textId="18D731F9">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When CHAR values are stored then they are right padded using spaces to specific length. Trailing spaces are removed when CHAR values are retrieved.</w:t>
      </w:r>
    </w:p>
    <w:p w:rsidR="5E2E18AF" w:rsidRDefault="5E2E18AF" w14:paraId="63591ED0" w14:textId="3C6BEDA8">
      <w:r w:rsidRPr="5E2E18AF" w:rsidR="5E2E18AF">
        <w:rPr>
          <w:rFonts w:ascii="Calibri" w:hAnsi="Calibri" w:eastAsia="Calibri" w:cs="Calibri"/>
          <w:b w:val="1"/>
          <w:bCs w:val="1"/>
          <w:noProof w:val="0"/>
          <w:color w:val="000000" w:themeColor="text1" w:themeTint="FF" w:themeShade="FF"/>
          <w:sz w:val="22"/>
          <w:szCs w:val="22"/>
          <w:lang w:val="en-US"/>
        </w:rPr>
        <w:t xml:space="preserve"> 13. Give string types available for column?</w:t>
      </w:r>
    </w:p>
    <w:p w:rsidR="5E2E18AF" w:rsidRDefault="5E2E18AF" w14:paraId="5C5BBE9E" w14:textId="600C185B">
      <w:r w:rsidRPr="5E2E18AF" w:rsidR="5E2E18AF">
        <w:rPr>
          <w:rFonts w:ascii="Calibri" w:hAnsi="Calibri" w:eastAsia="Calibri" w:cs="Calibri"/>
          <w:noProof w:val="0"/>
          <w:color w:val="666666"/>
          <w:sz w:val="22"/>
          <w:szCs w:val="22"/>
          <w:lang w:val="en-US"/>
        </w:rPr>
        <w:t>The string types are:</w:t>
      </w:r>
    </w:p>
    <w:p w:rsidR="5E2E18AF" w:rsidP="5E2E18AF" w:rsidRDefault="5E2E18AF" w14:paraId="682E3193" w14:textId="1F4829EA">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SET</w:t>
      </w:r>
    </w:p>
    <w:p w:rsidR="5E2E18AF" w:rsidP="5E2E18AF" w:rsidRDefault="5E2E18AF" w14:paraId="33941AFA" w14:textId="0B148415">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BLOB</w:t>
      </w:r>
    </w:p>
    <w:p w:rsidR="5E2E18AF" w:rsidP="5E2E18AF" w:rsidRDefault="5E2E18AF" w14:paraId="007F603E" w14:textId="26B31B6E">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ENUM</w:t>
      </w:r>
    </w:p>
    <w:p w:rsidR="5E2E18AF" w:rsidP="5E2E18AF" w:rsidRDefault="5E2E18AF" w14:paraId="2C614140" w14:textId="7DE8146F">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CHAR</w:t>
      </w:r>
    </w:p>
    <w:p w:rsidR="5E2E18AF" w:rsidP="5E2E18AF" w:rsidRDefault="5E2E18AF" w14:paraId="3510D6CC" w14:textId="784B007D">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TEXT</w:t>
      </w:r>
    </w:p>
    <w:p w:rsidR="5E2E18AF" w:rsidP="5E2E18AF" w:rsidRDefault="5E2E18AF" w14:paraId="70462D32" w14:textId="0E96677F">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VARCHAR</w:t>
      </w:r>
    </w:p>
    <w:p w:rsidR="5E2E18AF" w:rsidRDefault="5E2E18AF" w14:paraId="2B9BDE7C" w14:textId="0111A2D8">
      <w:r w:rsidRPr="5E2E18AF" w:rsidR="5E2E18AF">
        <w:rPr>
          <w:rFonts w:ascii="Calibri" w:hAnsi="Calibri" w:eastAsia="Calibri" w:cs="Calibri"/>
          <w:b w:val="1"/>
          <w:bCs w:val="1"/>
          <w:noProof w:val="0"/>
          <w:color w:val="000000" w:themeColor="text1" w:themeTint="FF" w:themeShade="FF"/>
          <w:sz w:val="22"/>
          <w:szCs w:val="22"/>
          <w:lang w:val="en-US"/>
        </w:rPr>
        <w:t>14. How to get current MySQL version?</w:t>
      </w:r>
    </w:p>
    <w:tbl>
      <w:tblPr>
        <w:tblStyle w:val="TableGrid"/>
        <w:tblW w:w="0" w:type="auto"/>
        <w:tblLayout w:type="fixed"/>
        <w:tblLook w:val="06A0" w:firstRow="1" w:lastRow="0" w:firstColumn="1" w:lastColumn="0" w:noHBand="1" w:noVBand="1"/>
      </w:tblPr>
      <w:tblGrid>
        <w:gridCol w:w="4680"/>
        <w:gridCol w:w="4680"/>
      </w:tblGrid>
      <w:tr w:rsidR="5E2E18AF" w:rsidTr="5E2E18AF" w14:paraId="7CDCFC1D">
        <w:tc>
          <w:tcPr>
            <w:tcW w:w="4680" w:type="dxa"/>
            <w:tcMar/>
          </w:tcPr>
          <w:p w:rsidR="5E2E18AF" w:rsidP="5E2E18AF" w:rsidRDefault="5E2E18AF" w14:paraId="408B5014" w14:textId="35C49C91">
            <w:pPr>
              <w:spacing w:line="240" w:lineRule="exact"/>
              <w:jc w:val="center"/>
            </w:pPr>
            <w:r w:rsidRPr="5E2E18AF" w:rsidR="5E2E18AF">
              <w:rPr>
                <w:color w:val="5499DE"/>
                <w:sz w:val="18"/>
                <w:szCs w:val="18"/>
              </w:rPr>
              <w:t>1</w:t>
            </w:r>
          </w:p>
        </w:tc>
        <w:tc>
          <w:tcPr>
            <w:tcW w:w="4680" w:type="dxa"/>
            <w:tcMar/>
          </w:tcPr>
          <w:p w:rsidR="5E2E18AF" w:rsidP="5E2E18AF" w:rsidRDefault="5E2E18AF" w14:paraId="2AC8444A" w14:textId="7D67107E">
            <w:pPr>
              <w:spacing w:line="240" w:lineRule="exact"/>
            </w:pPr>
            <w:r w:rsidRPr="5E2E18AF" w:rsidR="5E2E18AF">
              <w:rPr>
                <w:color w:val="800080"/>
                <w:sz w:val="18"/>
                <w:szCs w:val="18"/>
              </w:rPr>
              <w:t>SELECT</w:t>
            </w:r>
            <w:r w:rsidRPr="5E2E18AF" w:rsidR="5E2E18AF">
              <w:rPr>
                <w:color w:val="006FE0"/>
                <w:sz w:val="18"/>
                <w:szCs w:val="18"/>
              </w:rPr>
              <w:t xml:space="preserve"> </w:t>
            </w:r>
            <w:r w:rsidRPr="5E2E18AF" w:rsidR="5E2E18AF">
              <w:rPr>
                <w:color w:val="004ED0"/>
                <w:sz w:val="18"/>
                <w:szCs w:val="18"/>
              </w:rPr>
              <w:t>VERSION</w:t>
            </w:r>
            <w:r w:rsidRPr="5E2E18AF" w:rsidR="5E2E18AF">
              <w:rPr>
                <w:color w:val="006FE0"/>
                <w:sz w:val="18"/>
                <w:szCs w:val="18"/>
              </w:rPr>
              <w:t xml:space="preserve"> </w:t>
            </w:r>
            <w:r w:rsidRPr="5E2E18AF" w:rsidR="5E2E18AF">
              <w:rPr>
                <w:color w:val="000000" w:themeColor="text1" w:themeTint="FF" w:themeShade="FF"/>
                <w:sz w:val="18"/>
                <w:szCs w:val="18"/>
              </w:rPr>
              <w:t>();</w:t>
            </w:r>
          </w:p>
        </w:tc>
      </w:tr>
    </w:tbl>
    <w:p w:rsidR="5E2E18AF" w:rsidRDefault="5E2E18AF" w14:paraId="45F24B28" w14:textId="7F0F64B4">
      <w:r w:rsidRPr="5E2E18AF" w:rsidR="5E2E18AF">
        <w:rPr>
          <w:rFonts w:ascii="Calibri" w:hAnsi="Calibri" w:eastAsia="Calibri" w:cs="Calibri"/>
          <w:noProof w:val="0"/>
          <w:color w:val="666666"/>
          <w:sz w:val="22"/>
          <w:szCs w:val="22"/>
          <w:lang w:val="en-US"/>
        </w:rPr>
        <w:t>is used to get the current version of MySQL.</w:t>
      </w:r>
    </w:p>
    <w:p w:rsidR="5E2E18AF" w:rsidRDefault="5E2E18AF" w14:paraId="45AE7502" w14:textId="608AA4E1">
      <w:r w:rsidRPr="5E2E18AF" w:rsidR="5E2E18AF">
        <w:rPr>
          <w:rFonts w:ascii="Calibri" w:hAnsi="Calibri" w:eastAsia="Calibri" w:cs="Calibri"/>
          <w:b w:val="1"/>
          <w:bCs w:val="1"/>
          <w:noProof w:val="0"/>
          <w:color w:val="000000" w:themeColor="text1" w:themeTint="FF" w:themeShade="FF"/>
          <w:sz w:val="22"/>
          <w:szCs w:val="22"/>
          <w:lang w:val="en-US"/>
        </w:rPr>
        <w:t xml:space="preserve"> 15. What storage engines are used in MySQL? </w:t>
      </w:r>
    </w:p>
    <w:p w:rsidR="5E2E18AF" w:rsidRDefault="5E2E18AF" w14:paraId="394D81C7" w14:textId="10F64662">
      <w:r w:rsidRPr="5E2E18AF" w:rsidR="5E2E18AF">
        <w:rPr>
          <w:rFonts w:ascii="Calibri" w:hAnsi="Calibri" w:eastAsia="Calibri" w:cs="Calibri"/>
          <w:noProof w:val="0"/>
          <w:color w:val="666666"/>
          <w:sz w:val="22"/>
          <w:szCs w:val="22"/>
          <w:lang w:val="en-US"/>
        </w:rPr>
        <w:t>Storage engines are called table types and data is stored in files using various techniques.</w:t>
      </w:r>
    </w:p>
    <w:p w:rsidR="5E2E18AF" w:rsidRDefault="5E2E18AF" w14:paraId="17510069" w14:textId="455CDFFD">
      <w:r w:rsidRPr="5E2E18AF" w:rsidR="5E2E18AF">
        <w:rPr>
          <w:rFonts w:ascii="Calibri" w:hAnsi="Calibri" w:eastAsia="Calibri" w:cs="Calibri"/>
          <w:noProof w:val="0"/>
          <w:color w:val="666666"/>
          <w:sz w:val="22"/>
          <w:szCs w:val="22"/>
          <w:lang w:val="en-US"/>
        </w:rPr>
        <w:t>Technique involves:</w:t>
      </w:r>
    </w:p>
    <w:p w:rsidR="5E2E18AF" w:rsidP="5E2E18AF" w:rsidRDefault="5E2E18AF" w14:paraId="6474D452" w14:textId="059252C3">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Storage mechanism</w:t>
      </w:r>
    </w:p>
    <w:p w:rsidR="5E2E18AF" w:rsidP="5E2E18AF" w:rsidRDefault="5E2E18AF" w14:paraId="510AE273" w14:textId="65C045E6">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Locking levels</w:t>
      </w:r>
    </w:p>
    <w:p w:rsidR="5E2E18AF" w:rsidP="5E2E18AF" w:rsidRDefault="5E2E18AF" w14:paraId="26412AD3" w14:textId="5153BB23">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Indexing</w:t>
      </w:r>
    </w:p>
    <w:p w:rsidR="5E2E18AF" w:rsidP="5E2E18AF" w:rsidRDefault="5E2E18AF" w14:paraId="210242DE" w14:textId="376A416F">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Capabilities and functions.</w:t>
      </w:r>
    </w:p>
    <w:p w:rsidR="5E2E18AF" w:rsidRDefault="5E2E18AF" w14:paraId="7DDD3305" w14:textId="29B21732">
      <w:r w:rsidRPr="5E2E18AF" w:rsidR="5E2E18AF">
        <w:rPr>
          <w:rFonts w:ascii="Calibri" w:hAnsi="Calibri" w:eastAsia="Calibri" w:cs="Calibri"/>
          <w:b w:val="1"/>
          <w:bCs w:val="1"/>
          <w:noProof w:val="0"/>
          <w:color w:val="000000" w:themeColor="text1" w:themeTint="FF" w:themeShade="FF"/>
          <w:sz w:val="22"/>
          <w:szCs w:val="22"/>
          <w:lang w:val="en-US"/>
        </w:rPr>
        <w:t>16. What are the drivers in MySQL?</w:t>
      </w:r>
    </w:p>
    <w:p w:rsidR="5E2E18AF" w:rsidRDefault="5E2E18AF" w14:paraId="09E56AFF" w14:textId="612188BA">
      <w:r w:rsidRPr="5E2E18AF" w:rsidR="5E2E18AF">
        <w:rPr>
          <w:rFonts w:ascii="Calibri" w:hAnsi="Calibri" w:eastAsia="Calibri" w:cs="Calibri"/>
          <w:noProof w:val="0"/>
          <w:color w:val="666666"/>
          <w:sz w:val="22"/>
          <w:szCs w:val="22"/>
          <w:lang w:val="en-US"/>
        </w:rPr>
        <w:t>Following are the drivers available in MySQL:</w:t>
      </w:r>
    </w:p>
    <w:p w:rsidR="5E2E18AF" w:rsidP="5E2E18AF" w:rsidRDefault="5E2E18AF" w14:paraId="105D5792" w14:textId="74FEF35E">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PHP Driver</w:t>
      </w:r>
    </w:p>
    <w:p w:rsidR="5E2E18AF" w:rsidP="5E2E18AF" w:rsidRDefault="5E2E18AF" w14:paraId="0D95AF0D" w14:textId="755374E6">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JDBC Driver</w:t>
      </w:r>
    </w:p>
    <w:p w:rsidR="5E2E18AF" w:rsidP="5E2E18AF" w:rsidRDefault="5E2E18AF" w14:paraId="0FDD616C" w14:textId="0A3217D2">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ODBC Driver</w:t>
      </w:r>
    </w:p>
    <w:p w:rsidR="5E2E18AF" w:rsidP="5E2E18AF" w:rsidRDefault="5E2E18AF" w14:paraId="63585CDE" w14:textId="50B62684">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C WRAPPER</w:t>
      </w:r>
    </w:p>
    <w:p w:rsidR="5E2E18AF" w:rsidP="5E2E18AF" w:rsidRDefault="5E2E18AF" w14:paraId="5A7EFCF6" w14:textId="51F381F1">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PYTHON Driver</w:t>
      </w:r>
    </w:p>
    <w:p w:rsidR="5E2E18AF" w:rsidP="5E2E18AF" w:rsidRDefault="5E2E18AF" w14:paraId="38CF2A3A" w14:textId="50EC49A8">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PERL Driver</w:t>
      </w:r>
    </w:p>
    <w:p w:rsidR="5E2E18AF" w:rsidP="5E2E18AF" w:rsidRDefault="5E2E18AF" w14:paraId="570333D7" w14:textId="6A10F734">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RUBY Driver</w:t>
      </w:r>
    </w:p>
    <w:p w:rsidR="5E2E18AF" w:rsidP="5E2E18AF" w:rsidRDefault="5E2E18AF" w14:paraId="72CD928B" w14:textId="2A7BB097">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CAP11PHP Driver</w:t>
      </w:r>
    </w:p>
    <w:p w:rsidR="5E2E18AF" w:rsidP="5E2E18AF" w:rsidRDefault="5E2E18AF" w14:paraId="7C42ADFF" w14:textId="6241C32C">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Ado.net5.mxj</w:t>
      </w:r>
    </w:p>
    <w:p w:rsidR="5E2E18AF" w:rsidRDefault="5E2E18AF" w14:paraId="181DD8C5" w14:textId="6E8ADBF3">
      <w:r w:rsidRPr="5E2E18AF" w:rsidR="5E2E18AF">
        <w:rPr>
          <w:rFonts w:ascii="Calibri" w:hAnsi="Calibri" w:eastAsia="Calibri" w:cs="Calibri"/>
          <w:b w:val="1"/>
          <w:bCs w:val="1"/>
          <w:noProof w:val="0"/>
          <w:color w:val="000000" w:themeColor="text1" w:themeTint="FF" w:themeShade="FF"/>
          <w:sz w:val="22"/>
          <w:szCs w:val="22"/>
          <w:lang w:val="en-US"/>
        </w:rPr>
        <w:t>17. What does a TIMESTAMP do on UPDATE CURRENT_TIMESTAMP data type?</w:t>
      </w:r>
    </w:p>
    <w:p w:rsidR="5E2E18AF" w:rsidRDefault="5E2E18AF" w14:paraId="3B97372E" w14:textId="190DD553">
      <w:r w:rsidRPr="5E2E18AF" w:rsidR="5E2E18AF">
        <w:rPr>
          <w:rFonts w:ascii="Calibri" w:hAnsi="Calibri" w:eastAsia="Calibri" w:cs="Calibri"/>
          <w:noProof w:val="0"/>
          <w:color w:val="666666"/>
          <w:sz w:val="22"/>
          <w:szCs w:val="22"/>
          <w:lang w:val="en-US"/>
        </w:rPr>
        <w:t>TIMESTAMP column is updated with Zero when the table is created.  UPDATE CURRENT_TIMESTAMP modifier updates the timestamp field to</w:t>
      </w:r>
      <w:r w:rsidRPr="5E2E18AF" w:rsidR="5E2E18AF">
        <w:rPr>
          <w:rFonts w:ascii="Calibri" w:hAnsi="Calibri" w:eastAsia="Calibri" w:cs="Calibri"/>
          <w:b w:val="1"/>
          <w:bCs w:val="1"/>
          <w:noProof w:val="0"/>
          <w:color w:val="000000" w:themeColor="text1" w:themeTint="FF" w:themeShade="FF"/>
          <w:sz w:val="22"/>
          <w:szCs w:val="22"/>
          <w:lang w:val="en-US"/>
        </w:rPr>
        <w:t xml:space="preserve"> </w:t>
      </w:r>
      <w:r w:rsidRPr="5E2E18AF" w:rsidR="5E2E18AF">
        <w:rPr>
          <w:rFonts w:ascii="Calibri" w:hAnsi="Calibri" w:eastAsia="Calibri" w:cs="Calibri"/>
          <w:noProof w:val="0"/>
          <w:color w:val="666666"/>
          <w:sz w:val="22"/>
          <w:szCs w:val="22"/>
          <w:lang w:val="en-US"/>
        </w:rPr>
        <w:t xml:space="preserve"> current time whenever there is a change in other fields of the table.</w:t>
      </w:r>
    </w:p>
    <w:p w:rsidR="5E2E18AF" w:rsidRDefault="5E2E18AF" w14:paraId="25CD32BB" w14:textId="4BF7294F">
      <w:r w:rsidRPr="5E2E18AF" w:rsidR="5E2E18AF">
        <w:rPr>
          <w:rFonts w:ascii="Calibri" w:hAnsi="Calibri" w:eastAsia="Calibri" w:cs="Calibri"/>
          <w:b w:val="1"/>
          <w:bCs w:val="1"/>
          <w:noProof w:val="0"/>
          <w:color w:val="000000" w:themeColor="text1" w:themeTint="FF" w:themeShade="FF"/>
          <w:sz w:val="22"/>
          <w:szCs w:val="22"/>
          <w:lang w:val="en-US"/>
        </w:rPr>
        <w:t>18. What is the difference between primary key and candidate key?</w:t>
      </w:r>
    </w:p>
    <w:p w:rsidR="5E2E18AF" w:rsidRDefault="5E2E18AF" w14:paraId="71F5ADD6" w14:textId="3DD818CF">
      <w:r w:rsidRPr="5E2E18AF" w:rsidR="5E2E18AF">
        <w:rPr>
          <w:rFonts w:ascii="Calibri" w:hAnsi="Calibri" w:eastAsia="Calibri" w:cs="Calibri"/>
          <w:noProof w:val="0"/>
          <w:color w:val="666666"/>
          <w:sz w:val="22"/>
          <w:szCs w:val="22"/>
          <w:lang w:val="en-US"/>
        </w:rPr>
        <w:t>Every row of a table is identified uniquely by primary key. There is only one primary key for a table.</w:t>
      </w:r>
    </w:p>
    <w:p w:rsidR="5E2E18AF" w:rsidRDefault="5E2E18AF" w14:paraId="070B7015" w14:textId="23C6B823">
      <w:r w:rsidRPr="5E2E18AF" w:rsidR="5E2E18AF">
        <w:rPr>
          <w:rFonts w:ascii="Calibri" w:hAnsi="Calibri" w:eastAsia="Calibri" w:cs="Calibri"/>
          <w:noProof w:val="0"/>
          <w:color w:val="666666"/>
          <w:sz w:val="22"/>
          <w:szCs w:val="22"/>
          <w:lang w:val="en-US"/>
        </w:rPr>
        <w:t>Primary Key is also a candidate key. By common convention, candidate key can be designated as primary and which can be used for any foreign key references.</w:t>
      </w:r>
    </w:p>
    <w:p w:rsidR="5E2E18AF" w:rsidRDefault="5E2E18AF" w14:paraId="709D07C6" w14:textId="03E9928A">
      <w:r w:rsidRPr="5E2E18AF" w:rsidR="5E2E18AF">
        <w:rPr>
          <w:rFonts w:ascii="Calibri" w:hAnsi="Calibri" w:eastAsia="Calibri" w:cs="Calibri"/>
          <w:b w:val="1"/>
          <w:bCs w:val="1"/>
          <w:noProof w:val="0"/>
          <w:color w:val="000000" w:themeColor="text1" w:themeTint="FF" w:themeShade="FF"/>
          <w:sz w:val="22"/>
          <w:szCs w:val="22"/>
          <w:lang w:val="en-US"/>
        </w:rPr>
        <w:t>19. How do you login to MySql using Unix shell?</w:t>
      </w:r>
    </w:p>
    <w:p w:rsidR="5E2E18AF" w:rsidRDefault="5E2E18AF" w14:paraId="68F11437" w14:textId="1560DF58">
      <w:r w:rsidRPr="5E2E18AF" w:rsidR="5E2E18AF">
        <w:rPr>
          <w:rFonts w:ascii="Calibri" w:hAnsi="Calibri" w:eastAsia="Calibri" w:cs="Calibri"/>
          <w:noProof w:val="0"/>
          <w:color w:val="666666"/>
          <w:sz w:val="22"/>
          <w:szCs w:val="22"/>
          <w:lang w:val="en-US"/>
        </w:rPr>
        <w:t>We can login through this command:</w:t>
      </w:r>
    </w:p>
    <w:p w:rsidR="5E2E18AF" w:rsidRDefault="5E2E18AF" w14:paraId="19D2B9EB" w14:textId="222425AB">
      <w:r w:rsidRPr="5E2E18AF" w:rsidR="5E2E18AF">
        <w:rPr>
          <w:rFonts w:ascii="Calibri" w:hAnsi="Calibri" w:eastAsia="Calibri" w:cs="Calibri"/>
          <w:noProof w:val="0"/>
          <w:color w:val="666666"/>
          <w:sz w:val="22"/>
          <w:szCs w:val="22"/>
          <w:lang w:val="en-US"/>
        </w:rPr>
        <w:t># [mysql dir]/bin/mysql -h hostname -u &lt;UserName&gt; -p &lt;password&gt;</w:t>
      </w:r>
    </w:p>
    <w:p w:rsidR="5E2E18AF" w:rsidRDefault="5E2E18AF" w14:paraId="7EB441DE" w14:textId="28E505E5">
      <w:r w:rsidRPr="5E2E18AF" w:rsidR="5E2E18AF">
        <w:rPr>
          <w:rFonts w:ascii="Calibri" w:hAnsi="Calibri" w:eastAsia="Calibri" w:cs="Calibri"/>
          <w:b w:val="1"/>
          <w:bCs w:val="1"/>
          <w:noProof w:val="0"/>
          <w:color w:val="000000" w:themeColor="text1" w:themeTint="FF" w:themeShade="FF"/>
          <w:sz w:val="22"/>
          <w:szCs w:val="22"/>
          <w:lang w:val="en-US"/>
        </w:rPr>
        <w:t>20. What does myisamchk do?</w:t>
      </w:r>
    </w:p>
    <w:p w:rsidR="5E2E18AF" w:rsidRDefault="5E2E18AF" w14:paraId="4A2E51E3" w14:textId="54379371">
      <w:r w:rsidRPr="5E2E18AF" w:rsidR="5E2E18AF">
        <w:rPr>
          <w:rFonts w:ascii="Calibri" w:hAnsi="Calibri" w:eastAsia="Calibri" w:cs="Calibri"/>
          <w:noProof w:val="0"/>
          <w:color w:val="666666"/>
          <w:sz w:val="22"/>
          <w:szCs w:val="22"/>
          <w:lang w:val="en-US"/>
        </w:rPr>
        <w:t>It compress the MyISAM tables, which reduces their disk or memory usage.</w:t>
      </w:r>
    </w:p>
    <w:p w:rsidR="5E2E18AF" w:rsidRDefault="5E2E18AF" w14:paraId="0D41A58F" w14:textId="1CABF4B4">
      <w:r w:rsidRPr="5E2E18AF" w:rsidR="5E2E18AF">
        <w:rPr>
          <w:rFonts w:ascii="Calibri" w:hAnsi="Calibri" w:eastAsia="Calibri" w:cs="Calibri"/>
          <w:b w:val="1"/>
          <w:bCs w:val="1"/>
          <w:noProof w:val="0"/>
          <w:color w:val="000000" w:themeColor="text1" w:themeTint="FF" w:themeShade="FF"/>
          <w:sz w:val="22"/>
          <w:szCs w:val="22"/>
          <w:lang w:val="en-US"/>
        </w:rPr>
        <w:t>21. How do you control the max size of a HEAP table?</w:t>
      </w:r>
    </w:p>
    <w:p w:rsidR="5E2E18AF" w:rsidRDefault="5E2E18AF" w14:paraId="3DFB279D" w14:textId="02ECDC31">
      <w:r w:rsidRPr="5E2E18AF" w:rsidR="5E2E18AF">
        <w:rPr>
          <w:rFonts w:ascii="Calibri" w:hAnsi="Calibri" w:eastAsia="Calibri" w:cs="Calibri"/>
          <w:noProof w:val="0"/>
          <w:color w:val="666666"/>
          <w:sz w:val="22"/>
          <w:szCs w:val="22"/>
          <w:lang w:val="en-US"/>
        </w:rPr>
        <w:t>Maximum size of Heal table can be controlled by MySQL config variable called max_heap_table_size.</w:t>
      </w:r>
    </w:p>
    <w:p w:rsidR="5E2E18AF" w:rsidRDefault="5E2E18AF" w14:paraId="0C4E4319" w14:textId="55C6A8C9">
      <w:r w:rsidRPr="5E2E18AF" w:rsidR="5E2E18AF">
        <w:rPr>
          <w:rFonts w:ascii="Calibri" w:hAnsi="Calibri" w:eastAsia="Calibri" w:cs="Calibri"/>
          <w:b w:val="1"/>
          <w:bCs w:val="1"/>
          <w:noProof w:val="0"/>
          <w:color w:val="000000" w:themeColor="text1" w:themeTint="FF" w:themeShade="FF"/>
          <w:sz w:val="22"/>
          <w:szCs w:val="22"/>
          <w:lang w:val="en-US"/>
        </w:rPr>
        <w:t>22. What is the difference between MyISAM Static and MyISAM Dynamic?</w:t>
      </w:r>
    </w:p>
    <w:p w:rsidR="5E2E18AF" w:rsidRDefault="5E2E18AF" w14:paraId="19FD5053" w14:textId="1DFFF830">
      <w:r w:rsidRPr="5E2E18AF" w:rsidR="5E2E18AF">
        <w:rPr>
          <w:rFonts w:ascii="Calibri" w:hAnsi="Calibri" w:eastAsia="Calibri" w:cs="Calibri"/>
          <w:noProof w:val="0"/>
          <w:color w:val="666666"/>
          <w:sz w:val="22"/>
          <w:szCs w:val="22"/>
          <w:lang w:val="en-US"/>
        </w:rPr>
        <w:t>In MyISAM static all the fields will have fixed width. The Dynamic MyISAM table will have fields like TEXT, BLOB, etc. to accommodate the data types with various lengths.</w:t>
      </w:r>
    </w:p>
    <w:p w:rsidR="5E2E18AF" w:rsidRDefault="5E2E18AF" w14:paraId="620D21EB" w14:textId="43BDFA7C">
      <w:r w:rsidRPr="5E2E18AF" w:rsidR="5E2E18AF">
        <w:rPr>
          <w:rFonts w:ascii="Calibri" w:hAnsi="Calibri" w:eastAsia="Calibri" w:cs="Calibri"/>
          <w:noProof w:val="0"/>
          <w:color w:val="666666"/>
          <w:sz w:val="22"/>
          <w:szCs w:val="22"/>
          <w:lang w:val="en-US"/>
        </w:rPr>
        <w:t>MyISAM Static would be easier to restore in case of corruption.</w:t>
      </w:r>
    </w:p>
    <w:p w:rsidR="5E2E18AF" w:rsidRDefault="5E2E18AF" w14:paraId="59E1CADC" w14:textId="32539D71">
      <w:r w:rsidRPr="5E2E18AF" w:rsidR="5E2E18AF">
        <w:rPr>
          <w:rFonts w:ascii="Calibri" w:hAnsi="Calibri" w:eastAsia="Calibri" w:cs="Calibri"/>
          <w:b w:val="1"/>
          <w:bCs w:val="1"/>
          <w:noProof w:val="0"/>
          <w:color w:val="000000" w:themeColor="text1" w:themeTint="FF" w:themeShade="FF"/>
          <w:sz w:val="22"/>
          <w:szCs w:val="22"/>
          <w:lang w:val="en-US"/>
        </w:rPr>
        <w:t>23. What are federated tables?</w:t>
      </w:r>
    </w:p>
    <w:p w:rsidR="5E2E18AF" w:rsidRDefault="5E2E18AF" w14:paraId="69E2485F" w14:textId="02A68AD7">
      <w:r w:rsidRPr="5E2E18AF" w:rsidR="5E2E18AF">
        <w:rPr>
          <w:rFonts w:ascii="Calibri" w:hAnsi="Calibri" w:eastAsia="Calibri" w:cs="Calibri"/>
          <w:noProof w:val="0"/>
          <w:color w:val="666666"/>
          <w:sz w:val="22"/>
          <w:szCs w:val="22"/>
          <w:lang w:val="en-US"/>
        </w:rPr>
        <w:t>Federated tables which allow access to the tables located on other databases on other servers.</w:t>
      </w:r>
    </w:p>
    <w:p w:rsidR="5E2E18AF" w:rsidRDefault="5E2E18AF" w14:paraId="437782FF" w14:textId="5B7C1D96">
      <w:r w:rsidRPr="5E2E18AF" w:rsidR="5E2E18AF">
        <w:rPr>
          <w:rFonts w:ascii="Calibri" w:hAnsi="Calibri" w:eastAsia="Calibri" w:cs="Calibri"/>
          <w:b w:val="1"/>
          <w:bCs w:val="1"/>
          <w:noProof w:val="0"/>
          <w:color w:val="000000" w:themeColor="text1" w:themeTint="FF" w:themeShade="FF"/>
          <w:sz w:val="22"/>
          <w:szCs w:val="22"/>
          <w:lang w:val="en-US"/>
        </w:rPr>
        <w:t>24. What, if a table has one column defined as TIMESTAMP?</w:t>
      </w:r>
    </w:p>
    <w:p w:rsidR="5E2E18AF" w:rsidRDefault="5E2E18AF" w14:paraId="14E7C9A4" w14:textId="3B42E44A">
      <w:r w:rsidRPr="5E2E18AF" w:rsidR="5E2E18AF">
        <w:rPr>
          <w:rFonts w:ascii="Calibri" w:hAnsi="Calibri" w:eastAsia="Calibri" w:cs="Calibri"/>
          <w:noProof w:val="0"/>
          <w:color w:val="666666"/>
          <w:sz w:val="22"/>
          <w:szCs w:val="22"/>
          <w:lang w:val="en-US"/>
        </w:rPr>
        <w:t>Timestamp field gets the current timestamp whenever the row gets altered.</w:t>
      </w:r>
    </w:p>
    <w:p w:rsidR="5E2E18AF" w:rsidRDefault="5E2E18AF" w14:paraId="2C9C3396" w14:textId="1E66B9BF">
      <w:r w:rsidRPr="5E2E18AF" w:rsidR="5E2E18AF">
        <w:rPr>
          <w:rFonts w:ascii="Calibri" w:hAnsi="Calibri" w:eastAsia="Calibri" w:cs="Calibri"/>
          <w:b w:val="1"/>
          <w:bCs w:val="1"/>
          <w:noProof w:val="0"/>
          <w:color w:val="000000" w:themeColor="text1" w:themeTint="FF" w:themeShade="FF"/>
          <w:sz w:val="22"/>
          <w:szCs w:val="22"/>
          <w:lang w:val="en-US"/>
        </w:rPr>
        <w:t>25. What happens when the column is set to AUTO INCREMENT and if you reach maximum value in the table?</w:t>
      </w:r>
    </w:p>
    <w:p w:rsidR="5E2E18AF" w:rsidRDefault="5E2E18AF" w14:paraId="2B386FE7" w14:textId="7DA6F5EC">
      <w:r w:rsidRPr="5E2E18AF" w:rsidR="5E2E18AF">
        <w:rPr>
          <w:rFonts w:ascii="Calibri" w:hAnsi="Calibri" w:eastAsia="Calibri" w:cs="Calibri"/>
          <w:noProof w:val="0"/>
          <w:color w:val="666666"/>
          <w:sz w:val="22"/>
          <w:szCs w:val="22"/>
          <w:lang w:val="en-US"/>
        </w:rPr>
        <w:t>It stops incrementing. Any further inserts are going to produce an error, since the key has been used already.</w:t>
      </w:r>
    </w:p>
    <w:p w:rsidR="5E2E18AF" w:rsidRDefault="5E2E18AF" w14:paraId="2FF5BACD" w14:textId="693C5A72">
      <w:r w:rsidRPr="5E2E18AF" w:rsidR="5E2E18AF">
        <w:rPr>
          <w:rFonts w:ascii="Calibri" w:hAnsi="Calibri" w:eastAsia="Calibri" w:cs="Calibri"/>
          <w:b w:val="1"/>
          <w:bCs w:val="1"/>
          <w:noProof w:val="0"/>
          <w:color w:val="000000" w:themeColor="text1" w:themeTint="FF" w:themeShade="FF"/>
          <w:sz w:val="22"/>
          <w:szCs w:val="22"/>
          <w:lang w:val="en-US"/>
        </w:rPr>
        <w:t>26. How can we find out which auto increment was assigned on Last insert?</w:t>
      </w:r>
    </w:p>
    <w:p w:rsidR="5E2E18AF" w:rsidRDefault="5E2E18AF" w14:paraId="32721499" w14:textId="4AF03179">
      <w:r w:rsidRPr="5E2E18AF" w:rsidR="5E2E18AF">
        <w:rPr>
          <w:rFonts w:ascii="Calibri" w:hAnsi="Calibri" w:eastAsia="Calibri" w:cs="Calibri"/>
          <w:noProof w:val="0"/>
          <w:color w:val="666666"/>
          <w:sz w:val="22"/>
          <w:szCs w:val="22"/>
          <w:lang w:val="en-US"/>
        </w:rPr>
        <w:t>LAST_INSERT_ID will return the last value assigned by Auto_increment and it is not required to specify the table name.</w:t>
      </w:r>
    </w:p>
    <w:p w:rsidR="5E2E18AF" w:rsidRDefault="5E2E18AF" w14:paraId="2F9485A3" w14:textId="78533C32">
      <w:r w:rsidRPr="5E2E18AF" w:rsidR="5E2E18AF">
        <w:rPr>
          <w:rFonts w:ascii="Calibri" w:hAnsi="Calibri" w:eastAsia="Calibri" w:cs="Calibri"/>
          <w:b w:val="1"/>
          <w:bCs w:val="1"/>
          <w:noProof w:val="0"/>
          <w:color w:val="000000" w:themeColor="text1" w:themeTint="FF" w:themeShade="FF"/>
          <w:sz w:val="22"/>
          <w:szCs w:val="22"/>
          <w:lang w:val="en-US"/>
        </w:rPr>
        <w:t>27. How can you see all indexes defined for a table?</w:t>
      </w:r>
    </w:p>
    <w:p w:rsidR="5E2E18AF" w:rsidRDefault="5E2E18AF" w14:paraId="786704D6" w14:textId="33D1AEAD">
      <w:r w:rsidRPr="5E2E18AF" w:rsidR="5E2E18AF">
        <w:rPr>
          <w:rFonts w:ascii="Calibri" w:hAnsi="Calibri" w:eastAsia="Calibri" w:cs="Calibri"/>
          <w:noProof w:val="0"/>
          <w:color w:val="666666"/>
          <w:sz w:val="22"/>
          <w:szCs w:val="22"/>
          <w:lang w:val="en-US"/>
        </w:rPr>
        <w:t>Indexes are defined for the table by:</w:t>
      </w:r>
    </w:p>
    <w:p w:rsidR="5E2E18AF" w:rsidRDefault="5E2E18AF" w14:paraId="1B5AE1B9" w14:textId="59DF0FFE">
      <w:r w:rsidRPr="5E2E18AF" w:rsidR="5E2E18AF">
        <w:rPr>
          <w:rFonts w:ascii="Calibri" w:hAnsi="Calibri" w:eastAsia="Calibri" w:cs="Calibri"/>
          <w:noProof w:val="0"/>
          <w:color w:val="666666"/>
          <w:sz w:val="22"/>
          <w:szCs w:val="22"/>
          <w:lang w:val="en-US"/>
        </w:rPr>
        <w:t>SHOW INDEX FROM &lt;tablename&gt;;</w:t>
      </w:r>
    </w:p>
    <w:p w:rsidR="5E2E18AF" w:rsidRDefault="5E2E18AF" w14:paraId="27E49090" w14:textId="59306CEC">
      <w:r w:rsidRPr="5E2E18AF" w:rsidR="5E2E18AF">
        <w:rPr>
          <w:rFonts w:ascii="Calibri" w:hAnsi="Calibri" w:eastAsia="Calibri" w:cs="Calibri"/>
          <w:b w:val="1"/>
          <w:bCs w:val="1"/>
          <w:noProof w:val="0"/>
          <w:color w:val="000000" w:themeColor="text1" w:themeTint="FF" w:themeShade="FF"/>
          <w:sz w:val="22"/>
          <w:szCs w:val="22"/>
          <w:lang w:val="en-US"/>
        </w:rPr>
        <w:t>28. What do you mean by % and _ in the LIKE statement?</w:t>
      </w:r>
    </w:p>
    <w:p w:rsidR="5E2E18AF" w:rsidRDefault="5E2E18AF" w14:paraId="1FA44BAD" w14:textId="77C2EE6F">
      <w:r w:rsidRPr="5E2E18AF" w:rsidR="5E2E18AF">
        <w:rPr>
          <w:rFonts w:ascii="Calibri" w:hAnsi="Calibri" w:eastAsia="Calibri" w:cs="Calibri"/>
          <w:noProof w:val="0"/>
          <w:color w:val="666666"/>
          <w:sz w:val="22"/>
          <w:szCs w:val="22"/>
          <w:lang w:val="en-US"/>
        </w:rPr>
        <w:t>% corresponds to 0 or more characters, _ is exactly one character in the LIKE statement.</w:t>
      </w:r>
    </w:p>
    <w:p w:rsidR="5E2E18AF" w:rsidRDefault="5E2E18AF" w14:paraId="2F695ECA" w14:textId="52C04F08">
      <w:r w:rsidRPr="5E2E18AF" w:rsidR="5E2E18AF">
        <w:rPr>
          <w:rFonts w:ascii="Calibri" w:hAnsi="Calibri" w:eastAsia="Calibri" w:cs="Calibri"/>
          <w:b w:val="1"/>
          <w:bCs w:val="1"/>
          <w:noProof w:val="0"/>
          <w:color w:val="000000" w:themeColor="text1" w:themeTint="FF" w:themeShade="FF"/>
          <w:sz w:val="22"/>
          <w:szCs w:val="22"/>
          <w:lang w:val="en-US"/>
        </w:rPr>
        <w:t>29. How can we convert between Unix &amp; MySQL timestamps?</w:t>
      </w:r>
    </w:p>
    <w:p w:rsidR="5E2E18AF" w:rsidRDefault="5E2E18AF" w14:paraId="70586A06" w14:textId="3E70EA77">
      <w:r w:rsidRPr="5E2E18AF" w:rsidR="5E2E18AF">
        <w:rPr>
          <w:rFonts w:ascii="Calibri" w:hAnsi="Calibri" w:eastAsia="Calibri" w:cs="Calibri"/>
          <w:noProof w:val="0"/>
          <w:color w:val="666666"/>
          <w:sz w:val="22"/>
          <w:szCs w:val="22"/>
          <w:lang w:val="en-US"/>
        </w:rPr>
        <w:t>UNIX_TIMESTAMP is the command which converts from MySQL timestamp to Unix timestamp</w:t>
      </w:r>
    </w:p>
    <w:p w:rsidR="5E2E18AF" w:rsidRDefault="5E2E18AF" w14:paraId="691769F4" w14:textId="1C3D029E">
      <w:r w:rsidRPr="5E2E18AF" w:rsidR="5E2E18AF">
        <w:rPr>
          <w:rFonts w:ascii="Calibri" w:hAnsi="Calibri" w:eastAsia="Calibri" w:cs="Calibri"/>
          <w:noProof w:val="0"/>
          <w:color w:val="666666"/>
          <w:sz w:val="22"/>
          <w:szCs w:val="22"/>
          <w:lang w:val="en-US"/>
        </w:rPr>
        <w:t>FROM_UNIXTIME is the command which converts from Unix timestamp to MySQL timestamp.</w:t>
      </w:r>
    </w:p>
    <w:p w:rsidR="5E2E18AF" w:rsidRDefault="5E2E18AF" w14:paraId="4A34E681" w14:textId="11031BDC">
      <w:r w:rsidRPr="5E2E18AF" w:rsidR="5E2E18AF">
        <w:rPr>
          <w:rFonts w:ascii="Calibri" w:hAnsi="Calibri" w:eastAsia="Calibri" w:cs="Calibri"/>
          <w:b w:val="1"/>
          <w:bCs w:val="1"/>
          <w:noProof w:val="0"/>
          <w:color w:val="000000" w:themeColor="text1" w:themeTint="FF" w:themeShade="FF"/>
          <w:sz w:val="22"/>
          <w:szCs w:val="22"/>
          <w:lang w:val="en-US"/>
        </w:rPr>
        <w:t>30. What are the column comparisons operators?</w:t>
      </w:r>
    </w:p>
    <w:p w:rsidR="5E2E18AF" w:rsidRDefault="5E2E18AF" w14:paraId="6E69C34C" w14:textId="27C1E639">
      <w:r w:rsidRPr="5E2E18AF" w:rsidR="5E2E18AF">
        <w:rPr>
          <w:rFonts w:ascii="Calibri" w:hAnsi="Calibri" w:eastAsia="Calibri" w:cs="Calibri"/>
          <w:noProof w:val="0"/>
          <w:color w:val="666666"/>
          <w:sz w:val="22"/>
          <w:szCs w:val="22"/>
          <w:lang w:val="en-US"/>
        </w:rPr>
        <w:t>The = , &lt;&gt;, &lt;=, &lt;, &gt;=, &gt;,&lt;&lt;,&gt;&gt;, &lt;=&gt;, AND, OR, or LIKE operators are used in column comparisons in SELECT statements.</w:t>
      </w:r>
    </w:p>
    <w:p w:rsidR="5E2E18AF" w:rsidRDefault="5E2E18AF" w14:paraId="5647C08C" w14:textId="6BC72F18">
      <w:r w:rsidRPr="5E2E18AF" w:rsidR="5E2E18AF">
        <w:rPr>
          <w:rFonts w:ascii="Calibri" w:hAnsi="Calibri" w:eastAsia="Calibri" w:cs="Calibri"/>
          <w:b w:val="1"/>
          <w:bCs w:val="1"/>
          <w:noProof w:val="0"/>
          <w:color w:val="000000" w:themeColor="text1" w:themeTint="FF" w:themeShade="FF"/>
          <w:sz w:val="22"/>
          <w:szCs w:val="22"/>
          <w:lang w:val="en-US"/>
        </w:rPr>
        <w:t xml:space="preserve"> 31. How can we get the number of rows affected by query?</w:t>
      </w:r>
    </w:p>
    <w:p w:rsidR="5E2E18AF" w:rsidRDefault="5E2E18AF" w14:paraId="27C036CD" w14:textId="2D724CC8">
      <w:r w:rsidRPr="5E2E18AF" w:rsidR="5E2E18AF">
        <w:rPr>
          <w:rFonts w:ascii="Calibri" w:hAnsi="Calibri" w:eastAsia="Calibri" w:cs="Calibri"/>
          <w:noProof w:val="0"/>
          <w:color w:val="666666"/>
          <w:sz w:val="22"/>
          <w:szCs w:val="22"/>
          <w:lang w:val="en-US"/>
        </w:rPr>
        <w:t>Number of rows can be obtained by</w:t>
      </w:r>
    </w:p>
    <w:tbl>
      <w:tblPr>
        <w:tblStyle w:val="TableGrid"/>
        <w:tblW w:w="0" w:type="auto"/>
        <w:tblLayout w:type="fixed"/>
        <w:tblLook w:val="06A0" w:firstRow="1" w:lastRow="0" w:firstColumn="1" w:lastColumn="0" w:noHBand="1" w:noVBand="1"/>
      </w:tblPr>
      <w:tblGrid>
        <w:gridCol w:w="4680"/>
        <w:gridCol w:w="4680"/>
      </w:tblGrid>
      <w:tr w:rsidR="5E2E18AF" w:rsidTr="5E2E18AF" w14:paraId="76FA0B87">
        <w:tc>
          <w:tcPr>
            <w:tcW w:w="4680" w:type="dxa"/>
            <w:tcMar/>
          </w:tcPr>
          <w:p w:rsidR="5E2E18AF" w:rsidP="5E2E18AF" w:rsidRDefault="5E2E18AF" w14:paraId="6E99F428" w14:textId="393791A2">
            <w:pPr>
              <w:spacing w:line="240" w:lineRule="exact"/>
              <w:jc w:val="center"/>
            </w:pPr>
            <w:r w:rsidRPr="5E2E18AF" w:rsidR="5E2E18AF">
              <w:rPr>
                <w:color w:val="5499DE"/>
                <w:sz w:val="18"/>
                <w:szCs w:val="18"/>
              </w:rPr>
              <w:t>1</w:t>
            </w:r>
          </w:p>
        </w:tc>
        <w:tc>
          <w:tcPr>
            <w:tcW w:w="4680" w:type="dxa"/>
            <w:tcMar/>
          </w:tcPr>
          <w:p w:rsidR="5E2E18AF" w:rsidP="5E2E18AF" w:rsidRDefault="5E2E18AF" w14:paraId="3F14191C" w14:textId="0254B48C">
            <w:pPr>
              <w:spacing w:line="240" w:lineRule="exact"/>
            </w:pPr>
            <w:r w:rsidRPr="5E2E18AF" w:rsidR="5E2E18AF">
              <w:rPr>
                <w:color w:val="800080"/>
                <w:sz w:val="18"/>
                <w:szCs w:val="18"/>
              </w:rPr>
              <w:t>SELECT COUNT</w:t>
            </w:r>
            <w:r w:rsidRPr="5E2E18AF" w:rsidR="5E2E18AF">
              <w:rPr>
                <w:color w:val="006FE0"/>
                <w:sz w:val="18"/>
                <w:szCs w:val="18"/>
              </w:rPr>
              <w:t xml:space="preserve"> </w:t>
            </w:r>
            <w:r w:rsidRPr="5E2E18AF" w:rsidR="5E2E18AF">
              <w:rPr>
                <w:color w:val="000000" w:themeColor="text1" w:themeTint="FF" w:themeShade="FF"/>
                <w:sz w:val="18"/>
                <w:szCs w:val="18"/>
              </w:rPr>
              <w:t>(user_id)</w:t>
            </w:r>
            <w:r w:rsidRPr="5E2E18AF" w:rsidR="5E2E18AF">
              <w:rPr>
                <w:color w:val="006FE0"/>
                <w:sz w:val="18"/>
                <w:szCs w:val="18"/>
              </w:rPr>
              <w:t xml:space="preserve"> </w:t>
            </w:r>
            <w:r w:rsidRPr="5E2E18AF" w:rsidR="5E2E18AF">
              <w:rPr>
                <w:color w:val="800080"/>
                <w:sz w:val="18"/>
                <w:szCs w:val="18"/>
              </w:rPr>
              <w:t>FROM</w:t>
            </w:r>
            <w:r w:rsidRPr="5E2E18AF" w:rsidR="5E2E18AF">
              <w:rPr>
                <w:color w:val="006FE0"/>
                <w:sz w:val="18"/>
                <w:szCs w:val="18"/>
              </w:rPr>
              <w:t xml:space="preserve"> </w:t>
            </w:r>
            <w:r w:rsidRPr="5E2E18AF" w:rsidR="5E2E18AF">
              <w:rPr>
                <w:color w:val="000000" w:themeColor="text1" w:themeTint="FF" w:themeShade="FF"/>
                <w:sz w:val="18"/>
                <w:szCs w:val="18"/>
              </w:rPr>
              <w:t>users;</w:t>
            </w:r>
          </w:p>
        </w:tc>
      </w:tr>
    </w:tbl>
    <w:p w:rsidR="5E2E18AF" w:rsidRDefault="5E2E18AF" w14:paraId="7B906B60" w14:textId="772F395F">
      <w:r w:rsidRPr="5E2E18AF" w:rsidR="5E2E18AF">
        <w:rPr>
          <w:rFonts w:ascii="Calibri" w:hAnsi="Calibri" w:eastAsia="Calibri" w:cs="Calibri"/>
          <w:b w:val="1"/>
          <w:bCs w:val="1"/>
          <w:noProof w:val="0"/>
          <w:color w:val="000000" w:themeColor="text1" w:themeTint="FF" w:themeShade="FF"/>
          <w:sz w:val="22"/>
          <w:szCs w:val="22"/>
          <w:lang w:val="en-US"/>
        </w:rPr>
        <w:t>32.  Is Mysql query is case sensitive?</w:t>
      </w:r>
    </w:p>
    <w:p w:rsidR="5E2E18AF" w:rsidRDefault="5E2E18AF" w14:paraId="63EBECB5" w14:textId="21A39019">
      <w:r w:rsidRPr="5E2E18AF" w:rsidR="5E2E18AF">
        <w:rPr>
          <w:rFonts w:ascii="Calibri" w:hAnsi="Calibri" w:eastAsia="Calibri" w:cs="Calibri"/>
          <w:noProof w:val="0"/>
          <w:color w:val="666666"/>
          <w:sz w:val="22"/>
          <w:szCs w:val="22"/>
          <w:lang w:val="en-US"/>
        </w:rPr>
        <w:t>No.</w:t>
      </w:r>
    </w:p>
    <w:tbl>
      <w:tblPr>
        <w:tblStyle w:val="TableGrid"/>
        <w:tblW w:w="0" w:type="auto"/>
        <w:tblLayout w:type="fixed"/>
        <w:tblLook w:val="06A0" w:firstRow="1" w:lastRow="0" w:firstColumn="1" w:lastColumn="0" w:noHBand="1" w:noVBand="1"/>
      </w:tblPr>
      <w:tblGrid>
        <w:gridCol w:w="4680"/>
        <w:gridCol w:w="4680"/>
      </w:tblGrid>
      <w:tr w:rsidR="5E2E18AF" w:rsidTr="5E2E18AF" w14:paraId="59F84F27">
        <w:tc>
          <w:tcPr>
            <w:tcW w:w="4680" w:type="dxa"/>
            <w:tcMar/>
          </w:tcPr>
          <w:p w:rsidR="5E2E18AF" w:rsidP="5E2E18AF" w:rsidRDefault="5E2E18AF" w14:paraId="071B7184" w14:textId="66745CD7">
            <w:pPr>
              <w:spacing w:line="240" w:lineRule="exact"/>
              <w:jc w:val="center"/>
            </w:pPr>
            <w:r w:rsidRPr="5E2E18AF" w:rsidR="5E2E18AF">
              <w:rPr>
                <w:color w:val="5499DE"/>
                <w:sz w:val="18"/>
                <w:szCs w:val="18"/>
              </w:rPr>
              <w:t>1</w:t>
            </w:r>
          </w:p>
          <w:p w:rsidR="5E2E18AF" w:rsidP="5E2E18AF" w:rsidRDefault="5E2E18AF" w14:paraId="5D79CADA" w14:textId="6CFFCFE6">
            <w:pPr>
              <w:spacing w:line="240" w:lineRule="exact"/>
              <w:jc w:val="center"/>
            </w:pPr>
            <w:r w:rsidRPr="5E2E18AF" w:rsidR="5E2E18AF">
              <w:rPr>
                <w:color w:val="317CC5"/>
                <w:sz w:val="18"/>
                <w:szCs w:val="18"/>
              </w:rPr>
              <w:t>2</w:t>
            </w:r>
          </w:p>
          <w:p w:rsidR="5E2E18AF" w:rsidP="5E2E18AF" w:rsidRDefault="5E2E18AF" w14:paraId="32B961D5" w14:textId="4663DF10">
            <w:pPr>
              <w:spacing w:line="240" w:lineRule="exact"/>
              <w:jc w:val="center"/>
            </w:pPr>
            <w:r w:rsidRPr="5E2E18AF" w:rsidR="5E2E18AF">
              <w:rPr>
                <w:color w:val="5499DE"/>
                <w:sz w:val="18"/>
                <w:szCs w:val="18"/>
              </w:rPr>
              <w:t>3</w:t>
            </w:r>
          </w:p>
        </w:tc>
        <w:tc>
          <w:tcPr>
            <w:tcW w:w="4680" w:type="dxa"/>
            <w:tcMar/>
          </w:tcPr>
          <w:p w:rsidR="5E2E18AF" w:rsidP="5E2E18AF" w:rsidRDefault="5E2E18AF" w14:paraId="35A103DC" w14:textId="46BAC127">
            <w:pPr>
              <w:spacing w:line="240" w:lineRule="exact"/>
            </w:pPr>
            <w:r w:rsidRPr="5E2E18AF" w:rsidR="5E2E18AF">
              <w:rPr>
                <w:color w:val="004ED0"/>
                <w:sz w:val="18"/>
                <w:szCs w:val="18"/>
              </w:rPr>
              <w:t>SELECT VERSION</w:t>
            </w:r>
            <w:r w:rsidRPr="5E2E18AF" w:rsidR="5E2E18AF">
              <w:rPr>
                <w:color w:val="333333"/>
                <w:sz w:val="18"/>
                <w:szCs w:val="18"/>
              </w:rPr>
              <w:t>(),</w:t>
            </w:r>
            <w:r w:rsidRPr="5E2E18AF" w:rsidR="5E2E18AF">
              <w:rPr>
                <w:color w:val="006FE0"/>
                <w:sz w:val="18"/>
                <w:szCs w:val="18"/>
              </w:rPr>
              <w:t xml:space="preserve"> </w:t>
            </w:r>
            <w:r w:rsidRPr="5E2E18AF" w:rsidR="5E2E18AF">
              <w:rPr>
                <w:color w:val="002D7A"/>
                <w:sz w:val="18"/>
                <w:szCs w:val="18"/>
              </w:rPr>
              <w:t>CURRENT_DATE</w:t>
            </w:r>
            <w:r w:rsidRPr="5E2E18AF" w:rsidR="5E2E18AF">
              <w:rPr>
                <w:color w:val="333333"/>
                <w:sz w:val="18"/>
                <w:szCs w:val="18"/>
              </w:rPr>
              <w:t>;</w:t>
            </w:r>
          </w:p>
          <w:p w:rsidR="5E2E18AF" w:rsidP="5E2E18AF" w:rsidRDefault="5E2E18AF" w14:paraId="7DDB17F5" w14:textId="2BBB2A44">
            <w:pPr>
              <w:spacing w:line="240" w:lineRule="exact"/>
            </w:pPr>
            <w:r w:rsidRPr="5E2E18AF" w:rsidR="5E2E18AF">
              <w:rPr>
                <w:color w:val="004ED0"/>
                <w:sz w:val="18"/>
                <w:szCs w:val="18"/>
              </w:rPr>
              <w:t>SeLect version</w:t>
            </w:r>
            <w:r w:rsidRPr="5E2E18AF" w:rsidR="5E2E18AF">
              <w:rPr>
                <w:color w:val="333333"/>
                <w:sz w:val="18"/>
                <w:szCs w:val="18"/>
              </w:rPr>
              <w:t>(),</w:t>
            </w:r>
            <w:r w:rsidRPr="5E2E18AF" w:rsidR="5E2E18AF">
              <w:rPr>
                <w:color w:val="006FE0"/>
                <w:sz w:val="18"/>
                <w:szCs w:val="18"/>
              </w:rPr>
              <w:t xml:space="preserve"> </w:t>
            </w:r>
            <w:r w:rsidRPr="5E2E18AF" w:rsidR="5E2E18AF">
              <w:rPr>
                <w:color w:val="002D7A"/>
                <w:sz w:val="18"/>
                <w:szCs w:val="18"/>
              </w:rPr>
              <w:t>current_date</w:t>
            </w:r>
            <w:r w:rsidRPr="5E2E18AF" w:rsidR="5E2E18AF">
              <w:rPr>
                <w:color w:val="333333"/>
                <w:sz w:val="18"/>
                <w:szCs w:val="18"/>
              </w:rPr>
              <w:t>;</w:t>
            </w:r>
          </w:p>
          <w:p w:rsidR="5E2E18AF" w:rsidP="5E2E18AF" w:rsidRDefault="5E2E18AF" w14:paraId="65CC8E18" w14:textId="3A1F845B">
            <w:pPr>
              <w:spacing w:line="240" w:lineRule="exact"/>
            </w:pPr>
            <w:r w:rsidRPr="5E2E18AF" w:rsidR="5E2E18AF">
              <w:rPr>
                <w:color w:val="004ED0"/>
                <w:sz w:val="18"/>
                <w:szCs w:val="18"/>
              </w:rPr>
              <w:t>seleCt vErSiOn</w:t>
            </w:r>
            <w:r w:rsidRPr="5E2E18AF" w:rsidR="5E2E18AF">
              <w:rPr>
                <w:color w:val="333333"/>
                <w:sz w:val="18"/>
                <w:szCs w:val="18"/>
              </w:rPr>
              <w:t>(),</w:t>
            </w:r>
            <w:r w:rsidRPr="5E2E18AF" w:rsidR="5E2E18AF">
              <w:rPr>
                <w:color w:val="006FE0"/>
                <w:sz w:val="18"/>
                <w:szCs w:val="18"/>
              </w:rPr>
              <w:t xml:space="preserve"> </w:t>
            </w:r>
            <w:r w:rsidRPr="5E2E18AF" w:rsidR="5E2E18AF">
              <w:rPr>
                <w:color w:val="002D7A"/>
                <w:sz w:val="18"/>
                <w:szCs w:val="18"/>
              </w:rPr>
              <w:t>current_DATE</w:t>
            </w:r>
            <w:r w:rsidRPr="5E2E18AF" w:rsidR="5E2E18AF">
              <w:rPr>
                <w:color w:val="333333"/>
                <w:sz w:val="18"/>
                <w:szCs w:val="18"/>
              </w:rPr>
              <w:t>;</w:t>
            </w:r>
          </w:p>
        </w:tc>
      </w:tr>
    </w:tbl>
    <w:p w:rsidR="5E2E18AF" w:rsidRDefault="5E2E18AF" w14:paraId="0BB5AF92" w14:textId="4065D0F2">
      <w:r w:rsidRPr="5E2E18AF" w:rsidR="5E2E18AF">
        <w:rPr>
          <w:rFonts w:ascii="Calibri" w:hAnsi="Calibri" w:eastAsia="Calibri" w:cs="Calibri"/>
          <w:noProof w:val="0"/>
          <w:color w:val="666666"/>
          <w:sz w:val="22"/>
          <w:szCs w:val="22"/>
          <w:lang w:val="en-US"/>
        </w:rPr>
        <w:t xml:space="preserve"> </w:t>
      </w:r>
    </w:p>
    <w:p w:rsidR="5E2E18AF" w:rsidRDefault="5E2E18AF" w14:paraId="270B7B96" w14:textId="4EF5F77F">
      <w:r w:rsidRPr="5E2E18AF" w:rsidR="5E2E18AF">
        <w:rPr>
          <w:rFonts w:ascii="Calibri" w:hAnsi="Calibri" w:eastAsia="Calibri" w:cs="Calibri"/>
          <w:noProof w:val="0"/>
          <w:color w:val="666666"/>
          <w:sz w:val="22"/>
          <w:szCs w:val="22"/>
          <w:lang w:val="en-US"/>
        </w:rPr>
        <w:t>All these examples are same. It is not case sensitive.</w:t>
      </w:r>
    </w:p>
    <w:p w:rsidR="5E2E18AF" w:rsidRDefault="5E2E18AF" w14:paraId="493B756B" w14:textId="46B7D5FD">
      <w:r w:rsidRPr="5E2E18AF" w:rsidR="5E2E18AF">
        <w:rPr>
          <w:rFonts w:ascii="Calibri" w:hAnsi="Calibri" w:eastAsia="Calibri" w:cs="Calibri"/>
          <w:b w:val="1"/>
          <w:bCs w:val="1"/>
          <w:noProof w:val="0"/>
          <w:color w:val="000000" w:themeColor="text1" w:themeTint="FF" w:themeShade="FF"/>
          <w:sz w:val="22"/>
          <w:szCs w:val="22"/>
          <w:lang w:val="en-US"/>
        </w:rPr>
        <w:t xml:space="preserve">33. What is the difference between the LIKE and REGEXP operators?  </w:t>
      </w:r>
    </w:p>
    <w:p w:rsidR="5E2E18AF" w:rsidRDefault="5E2E18AF" w14:paraId="2632206B" w14:textId="24815803">
      <w:r w:rsidRPr="5E2E18AF" w:rsidR="5E2E18AF">
        <w:rPr>
          <w:rFonts w:ascii="Calibri" w:hAnsi="Calibri" w:eastAsia="Calibri" w:cs="Calibri"/>
          <w:noProof w:val="0"/>
          <w:color w:val="666666"/>
          <w:sz w:val="22"/>
          <w:szCs w:val="22"/>
          <w:lang w:val="en-US"/>
        </w:rPr>
        <w:t>LIKE and REGEXP operators are used to express with ^ and %.</w:t>
      </w:r>
    </w:p>
    <w:tbl>
      <w:tblPr>
        <w:tblStyle w:val="TableGrid"/>
        <w:tblW w:w="0" w:type="auto"/>
        <w:tblLayout w:type="fixed"/>
        <w:tblLook w:val="06A0" w:firstRow="1" w:lastRow="0" w:firstColumn="1" w:lastColumn="0" w:noHBand="1" w:noVBand="1"/>
      </w:tblPr>
      <w:tblGrid>
        <w:gridCol w:w="4680"/>
        <w:gridCol w:w="4680"/>
      </w:tblGrid>
      <w:tr w:rsidR="5E2E18AF" w:rsidTr="5E2E18AF" w14:paraId="13008017">
        <w:tc>
          <w:tcPr>
            <w:tcW w:w="4680" w:type="dxa"/>
            <w:tcMar/>
          </w:tcPr>
          <w:p w:rsidR="5E2E18AF" w:rsidP="5E2E18AF" w:rsidRDefault="5E2E18AF" w14:paraId="514FA8C7" w14:textId="3EF734D6">
            <w:pPr>
              <w:spacing w:line="240" w:lineRule="exact"/>
              <w:jc w:val="center"/>
            </w:pPr>
            <w:r w:rsidRPr="5E2E18AF" w:rsidR="5E2E18AF">
              <w:rPr>
                <w:color w:val="5499DE"/>
                <w:sz w:val="18"/>
                <w:szCs w:val="18"/>
              </w:rPr>
              <w:t>1</w:t>
            </w:r>
          </w:p>
          <w:p w:rsidR="5E2E18AF" w:rsidP="5E2E18AF" w:rsidRDefault="5E2E18AF" w14:paraId="17F75799" w14:textId="48ED07F2">
            <w:pPr>
              <w:spacing w:line="240" w:lineRule="exact"/>
              <w:jc w:val="center"/>
            </w:pPr>
            <w:r w:rsidRPr="5E2E18AF" w:rsidR="5E2E18AF">
              <w:rPr>
                <w:color w:val="317CC5"/>
                <w:sz w:val="18"/>
                <w:szCs w:val="18"/>
              </w:rPr>
              <w:t>2</w:t>
            </w:r>
          </w:p>
        </w:tc>
        <w:tc>
          <w:tcPr>
            <w:tcW w:w="4680" w:type="dxa"/>
            <w:tcMar/>
          </w:tcPr>
          <w:p w:rsidR="5E2E18AF" w:rsidP="5E2E18AF" w:rsidRDefault="5E2E18AF" w14:paraId="29C09E07" w14:textId="0676C8BB">
            <w:pPr>
              <w:spacing w:line="240" w:lineRule="exact"/>
            </w:pPr>
            <w:r w:rsidRPr="5E2E18AF" w:rsidR="5E2E18AF">
              <w:rPr>
                <w:color w:val="004ED0"/>
                <w:sz w:val="18"/>
                <w:szCs w:val="18"/>
              </w:rPr>
              <w:t>SELECT *</w:t>
            </w:r>
            <w:r w:rsidRPr="5E2E18AF" w:rsidR="5E2E18AF">
              <w:rPr>
                <w:color w:val="006FE0"/>
                <w:sz w:val="18"/>
                <w:szCs w:val="18"/>
              </w:rPr>
              <w:t xml:space="preserve"> </w:t>
            </w:r>
            <w:r w:rsidRPr="5E2E18AF" w:rsidR="5E2E18AF">
              <w:rPr>
                <w:color w:val="004ED0"/>
                <w:sz w:val="18"/>
                <w:szCs w:val="18"/>
              </w:rPr>
              <w:t xml:space="preserve">FROM employee WHERE emp_name </w:t>
            </w:r>
            <w:r w:rsidRPr="5E2E18AF" w:rsidR="5E2E18AF">
              <w:rPr>
                <w:color w:val="000000" w:themeColor="text1" w:themeTint="FF" w:themeShade="FF"/>
                <w:sz w:val="18"/>
                <w:szCs w:val="18"/>
              </w:rPr>
              <w:t>REGEXP</w:t>
            </w:r>
            <w:r w:rsidRPr="5E2E18AF" w:rsidR="5E2E18AF">
              <w:rPr>
                <w:color w:val="006FE0"/>
                <w:sz w:val="18"/>
                <w:szCs w:val="18"/>
              </w:rPr>
              <w:t xml:space="preserve"> </w:t>
            </w:r>
            <w:r w:rsidRPr="5E2E18AF" w:rsidR="5E2E18AF">
              <w:rPr>
                <w:color w:val="008000"/>
                <w:sz w:val="18"/>
                <w:szCs w:val="18"/>
              </w:rPr>
              <w:t>"^b"</w:t>
            </w:r>
            <w:r w:rsidRPr="5E2E18AF" w:rsidR="5E2E18AF">
              <w:rPr>
                <w:color w:val="333333"/>
                <w:sz w:val="18"/>
                <w:szCs w:val="18"/>
              </w:rPr>
              <w:t>;</w:t>
            </w:r>
          </w:p>
          <w:p w:rsidR="5E2E18AF" w:rsidP="5E2E18AF" w:rsidRDefault="5E2E18AF" w14:paraId="2FB978F5" w14:textId="629E7CA7">
            <w:pPr>
              <w:spacing w:line="240" w:lineRule="exact"/>
            </w:pPr>
            <w:r w:rsidRPr="5E2E18AF" w:rsidR="5E2E18AF">
              <w:rPr>
                <w:color w:val="004ED0"/>
                <w:sz w:val="18"/>
                <w:szCs w:val="18"/>
              </w:rPr>
              <w:t>SELECT *</w:t>
            </w:r>
            <w:r w:rsidRPr="5E2E18AF" w:rsidR="5E2E18AF">
              <w:rPr>
                <w:color w:val="006FE0"/>
                <w:sz w:val="18"/>
                <w:szCs w:val="18"/>
              </w:rPr>
              <w:t xml:space="preserve"> </w:t>
            </w:r>
            <w:r w:rsidRPr="5E2E18AF" w:rsidR="5E2E18AF">
              <w:rPr>
                <w:color w:val="004ED0"/>
                <w:sz w:val="18"/>
                <w:szCs w:val="18"/>
              </w:rPr>
              <w:t xml:space="preserve">FROM employee WHERE emp_name </w:t>
            </w:r>
            <w:r w:rsidRPr="5E2E18AF" w:rsidR="5E2E18AF">
              <w:rPr>
                <w:color w:val="000000" w:themeColor="text1" w:themeTint="FF" w:themeShade="FF"/>
                <w:sz w:val="18"/>
                <w:szCs w:val="18"/>
              </w:rPr>
              <w:t>LIKE</w:t>
            </w:r>
            <w:r w:rsidRPr="5E2E18AF" w:rsidR="5E2E18AF">
              <w:rPr>
                <w:color w:val="006FE0"/>
                <w:sz w:val="18"/>
                <w:szCs w:val="18"/>
              </w:rPr>
              <w:t xml:space="preserve"> </w:t>
            </w:r>
            <w:r w:rsidRPr="5E2E18AF" w:rsidR="5E2E18AF">
              <w:rPr>
                <w:color w:val="008000"/>
                <w:sz w:val="18"/>
                <w:szCs w:val="18"/>
              </w:rPr>
              <w:t>"%b"</w:t>
            </w:r>
            <w:r w:rsidRPr="5E2E18AF" w:rsidR="5E2E18AF">
              <w:rPr>
                <w:color w:val="333333"/>
                <w:sz w:val="18"/>
                <w:szCs w:val="18"/>
              </w:rPr>
              <w:t>;</w:t>
            </w:r>
          </w:p>
        </w:tc>
      </w:tr>
    </w:tbl>
    <w:p w:rsidR="5E2E18AF" w:rsidRDefault="5E2E18AF" w14:paraId="758675FD" w14:textId="54D89CFD">
      <w:r w:rsidRPr="5E2E18AF" w:rsidR="5E2E18AF">
        <w:rPr>
          <w:rFonts w:ascii="Calibri" w:hAnsi="Calibri" w:eastAsia="Calibri" w:cs="Calibri"/>
          <w:noProof w:val="0"/>
          <w:color w:val="666666"/>
          <w:sz w:val="22"/>
          <w:szCs w:val="22"/>
          <w:lang w:val="en-US"/>
        </w:rPr>
        <w:t xml:space="preserve"> </w:t>
      </w:r>
    </w:p>
    <w:p w:rsidR="5E2E18AF" w:rsidRDefault="5E2E18AF" w14:paraId="779BCA1C" w14:textId="13AF89C7">
      <w:r w:rsidRPr="5E2E18AF" w:rsidR="5E2E18AF">
        <w:rPr>
          <w:rFonts w:ascii="Calibri" w:hAnsi="Calibri" w:eastAsia="Calibri" w:cs="Calibri"/>
          <w:b w:val="1"/>
          <w:bCs w:val="1"/>
          <w:noProof w:val="0"/>
          <w:color w:val="000000" w:themeColor="text1" w:themeTint="FF" w:themeShade="FF"/>
          <w:sz w:val="22"/>
          <w:szCs w:val="22"/>
          <w:lang w:val="en-US"/>
        </w:rPr>
        <w:t>34. What is the difference between BLOB AND TEXT?</w:t>
      </w:r>
    </w:p>
    <w:p w:rsidR="5E2E18AF" w:rsidRDefault="5E2E18AF" w14:paraId="3DDA33DB" w14:textId="7A3C8002">
      <w:r w:rsidRPr="5E2E18AF" w:rsidR="5E2E18AF">
        <w:rPr>
          <w:rFonts w:ascii="Calibri" w:hAnsi="Calibri" w:eastAsia="Calibri" w:cs="Calibri"/>
          <w:noProof w:val="0"/>
          <w:color w:val="666666"/>
          <w:sz w:val="22"/>
          <w:szCs w:val="22"/>
          <w:lang w:val="en-US"/>
        </w:rPr>
        <w:t>A BLOB is a binary large object that can hold a variable amount of data. There are four types of BLOB –</w:t>
      </w:r>
    </w:p>
    <w:p w:rsidR="5E2E18AF" w:rsidP="5E2E18AF" w:rsidRDefault="5E2E18AF" w14:paraId="5916A690" w14:textId="2D3733BC">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TINYBLOB</w:t>
      </w:r>
    </w:p>
    <w:p w:rsidR="5E2E18AF" w:rsidP="5E2E18AF" w:rsidRDefault="5E2E18AF" w14:paraId="63B645F9" w14:textId="76857FDE">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BLOB</w:t>
      </w:r>
    </w:p>
    <w:p w:rsidR="5E2E18AF" w:rsidP="5E2E18AF" w:rsidRDefault="5E2E18AF" w14:paraId="32157003" w14:textId="131177B3">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MEDIUMBLOB and</w:t>
      </w:r>
    </w:p>
    <w:p w:rsidR="5E2E18AF" w:rsidP="5E2E18AF" w:rsidRDefault="5E2E18AF" w14:paraId="6972BA82" w14:textId="2D90FB91">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LONGBLOB</w:t>
      </w:r>
    </w:p>
    <w:p w:rsidR="5E2E18AF" w:rsidRDefault="5E2E18AF" w14:paraId="0CE56D40" w14:textId="5F20362F">
      <w:r w:rsidRPr="5E2E18AF" w:rsidR="5E2E18AF">
        <w:rPr>
          <w:rFonts w:ascii="Calibri" w:hAnsi="Calibri" w:eastAsia="Calibri" w:cs="Calibri"/>
          <w:noProof w:val="0"/>
          <w:color w:val="666666"/>
          <w:sz w:val="22"/>
          <w:szCs w:val="22"/>
          <w:lang w:val="en-US"/>
        </w:rPr>
        <w:t>They all differ only in the maximum length of the values they can hold.</w:t>
      </w:r>
    </w:p>
    <w:p w:rsidR="5E2E18AF" w:rsidRDefault="5E2E18AF" w14:paraId="7EB07E9C" w14:textId="6A7FDB46">
      <w:r w:rsidRPr="5E2E18AF" w:rsidR="5E2E18AF">
        <w:rPr>
          <w:rFonts w:ascii="Calibri" w:hAnsi="Calibri" w:eastAsia="Calibri" w:cs="Calibri"/>
          <w:noProof w:val="0"/>
          <w:color w:val="666666"/>
          <w:sz w:val="22"/>
          <w:szCs w:val="22"/>
          <w:lang w:val="en-US"/>
        </w:rPr>
        <w:t>A TEXT is a case-insensitive BLOB. The four TEXT types</w:t>
      </w:r>
    </w:p>
    <w:p w:rsidR="5E2E18AF" w:rsidP="5E2E18AF" w:rsidRDefault="5E2E18AF" w14:paraId="6FF2C3DA" w14:textId="5272CC69">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TINYTEXT</w:t>
      </w:r>
    </w:p>
    <w:p w:rsidR="5E2E18AF" w:rsidP="5E2E18AF" w:rsidRDefault="5E2E18AF" w14:paraId="43EA2F9E" w14:textId="5EDA40B6">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TEXT</w:t>
      </w:r>
    </w:p>
    <w:p w:rsidR="5E2E18AF" w:rsidP="5E2E18AF" w:rsidRDefault="5E2E18AF" w14:paraId="521B6BE0" w14:textId="52DE6649">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MEDIUMTEXT and</w:t>
      </w:r>
    </w:p>
    <w:p w:rsidR="5E2E18AF" w:rsidP="5E2E18AF" w:rsidRDefault="5E2E18AF" w14:paraId="474546DE" w14:textId="34538081">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LONGTEXT</w:t>
      </w:r>
    </w:p>
    <w:p w:rsidR="5E2E18AF" w:rsidRDefault="5E2E18AF" w14:paraId="39543D43" w14:textId="66A615BC">
      <w:r w:rsidRPr="5E2E18AF" w:rsidR="5E2E18AF">
        <w:rPr>
          <w:rFonts w:ascii="Calibri" w:hAnsi="Calibri" w:eastAsia="Calibri" w:cs="Calibri"/>
          <w:noProof w:val="0"/>
          <w:color w:val="666666"/>
          <w:sz w:val="22"/>
          <w:szCs w:val="22"/>
          <w:lang w:val="en-US"/>
        </w:rPr>
        <w:t>They all correspond to the four BLOB types and have the same maximum lengths and storage requirements.</w:t>
      </w:r>
    </w:p>
    <w:p w:rsidR="5E2E18AF" w:rsidRDefault="5E2E18AF" w14:paraId="2FEEFB21" w14:textId="00941D87">
      <w:r w:rsidRPr="5E2E18AF" w:rsidR="5E2E18AF">
        <w:rPr>
          <w:rFonts w:ascii="Calibri" w:hAnsi="Calibri" w:eastAsia="Calibri" w:cs="Calibri"/>
          <w:noProof w:val="0"/>
          <w:color w:val="666666"/>
          <w:sz w:val="22"/>
          <w:szCs w:val="22"/>
          <w:lang w:val="en-US"/>
        </w:rPr>
        <w:t>The only difference between BLOB and TEXT types is that sorting and comparison is performed in case-</w:t>
      </w:r>
      <w:r w:rsidRPr="5E2E18AF" w:rsidR="5E2E18AF">
        <w:rPr>
          <w:rFonts w:ascii="Calibri" w:hAnsi="Calibri" w:eastAsia="Calibri" w:cs="Calibri"/>
          <w:b w:val="1"/>
          <w:bCs w:val="1"/>
          <w:noProof w:val="0"/>
          <w:color w:val="000000" w:themeColor="text1" w:themeTint="FF" w:themeShade="FF"/>
          <w:sz w:val="22"/>
          <w:szCs w:val="22"/>
          <w:lang w:val="en-US"/>
        </w:rPr>
        <w:t>sensitive</w:t>
      </w:r>
      <w:r w:rsidRPr="5E2E18AF" w:rsidR="5E2E18AF">
        <w:rPr>
          <w:rFonts w:ascii="Calibri" w:hAnsi="Calibri" w:eastAsia="Calibri" w:cs="Calibri"/>
          <w:noProof w:val="0"/>
          <w:color w:val="666666"/>
          <w:sz w:val="22"/>
          <w:szCs w:val="22"/>
          <w:lang w:val="en-US"/>
        </w:rPr>
        <w:t xml:space="preserve"> for BLOB values and case-</w:t>
      </w:r>
      <w:r w:rsidRPr="5E2E18AF" w:rsidR="5E2E18AF">
        <w:rPr>
          <w:rFonts w:ascii="Calibri" w:hAnsi="Calibri" w:eastAsia="Calibri" w:cs="Calibri"/>
          <w:b w:val="1"/>
          <w:bCs w:val="1"/>
          <w:noProof w:val="0"/>
          <w:color w:val="000000" w:themeColor="text1" w:themeTint="FF" w:themeShade="FF"/>
          <w:sz w:val="22"/>
          <w:szCs w:val="22"/>
          <w:lang w:val="en-US"/>
        </w:rPr>
        <w:t>insensitive</w:t>
      </w:r>
      <w:r w:rsidRPr="5E2E18AF" w:rsidR="5E2E18AF">
        <w:rPr>
          <w:rFonts w:ascii="Calibri" w:hAnsi="Calibri" w:eastAsia="Calibri" w:cs="Calibri"/>
          <w:noProof w:val="0"/>
          <w:color w:val="666666"/>
          <w:sz w:val="22"/>
          <w:szCs w:val="22"/>
          <w:lang w:val="en-US"/>
        </w:rPr>
        <w:t xml:space="preserve"> for TEXT values.</w:t>
      </w:r>
    </w:p>
    <w:p w:rsidR="5E2E18AF" w:rsidRDefault="5E2E18AF" w14:paraId="0001B3C4" w14:textId="49F241FF">
      <w:r w:rsidRPr="5E2E18AF" w:rsidR="5E2E18AF">
        <w:rPr>
          <w:rFonts w:ascii="Calibri" w:hAnsi="Calibri" w:eastAsia="Calibri" w:cs="Calibri"/>
          <w:b w:val="1"/>
          <w:bCs w:val="1"/>
          <w:noProof w:val="0"/>
          <w:color w:val="000000" w:themeColor="text1" w:themeTint="FF" w:themeShade="FF"/>
          <w:sz w:val="22"/>
          <w:szCs w:val="22"/>
          <w:lang w:val="en-US"/>
        </w:rPr>
        <w:t>35. What is the difference between mysql_fetch_array and mysql_fetch_object?</w:t>
      </w:r>
    </w:p>
    <w:p w:rsidR="5E2E18AF" w:rsidRDefault="5E2E18AF" w14:paraId="1C06ED8F" w14:textId="19D6B75E">
      <w:r w:rsidRPr="5E2E18AF" w:rsidR="5E2E18AF">
        <w:rPr>
          <w:rFonts w:ascii="Calibri" w:hAnsi="Calibri" w:eastAsia="Calibri" w:cs="Calibri"/>
          <w:noProof w:val="0"/>
          <w:color w:val="666666"/>
          <w:sz w:val="22"/>
          <w:szCs w:val="22"/>
          <w:lang w:val="en-US"/>
        </w:rPr>
        <w:t>Following are the differences between mysql_fetch_array and mysql_fetch_object:</w:t>
      </w:r>
    </w:p>
    <w:p w:rsidR="5E2E18AF" w:rsidRDefault="5E2E18AF" w14:paraId="20759C18" w14:textId="6EEF7410">
      <w:r w:rsidRPr="5E2E18AF" w:rsidR="5E2E18AF">
        <w:rPr>
          <w:rFonts w:ascii="Calibri" w:hAnsi="Calibri" w:eastAsia="Calibri" w:cs="Calibri"/>
          <w:noProof w:val="0"/>
          <w:color w:val="666666"/>
          <w:sz w:val="22"/>
          <w:szCs w:val="22"/>
          <w:lang w:val="en-US"/>
        </w:rPr>
        <w:t>mysql_fetch_array() -Returns a result row as an associated array or a regular array from database.</w:t>
      </w:r>
    </w:p>
    <w:p w:rsidR="5E2E18AF" w:rsidRDefault="5E2E18AF" w14:paraId="2F41AC48" w14:textId="59855801">
      <w:r w:rsidRPr="5E2E18AF" w:rsidR="5E2E18AF">
        <w:rPr>
          <w:rFonts w:ascii="Calibri" w:hAnsi="Calibri" w:eastAsia="Calibri" w:cs="Calibri"/>
          <w:noProof w:val="0"/>
          <w:color w:val="666666"/>
          <w:sz w:val="22"/>
          <w:szCs w:val="22"/>
          <w:lang w:val="en-US"/>
        </w:rPr>
        <w:t>mysql_fetch_object –  Returns a result row as object from database.</w:t>
      </w:r>
    </w:p>
    <w:p w:rsidR="5E2E18AF" w:rsidRDefault="5E2E18AF" w14:paraId="17B8246C" w14:textId="44FFCE5A">
      <w:r w:rsidRPr="5E2E18AF" w:rsidR="5E2E18AF">
        <w:rPr>
          <w:rFonts w:ascii="Calibri" w:hAnsi="Calibri" w:eastAsia="Calibri" w:cs="Calibri"/>
          <w:b w:val="1"/>
          <w:bCs w:val="1"/>
          <w:noProof w:val="0"/>
          <w:color w:val="000000" w:themeColor="text1" w:themeTint="FF" w:themeShade="FF"/>
          <w:sz w:val="22"/>
          <w:szCs w:val="22"/>
          <w:lang w:val="en-US"/>
        </w:rPr>
        <w:t>36. How can we run batch mode in mysql?</w:t>
      </w:r>
    </w:p>
    <w:p w:rsidR="5E2E18AF" w:rsidRDefault="5E2E18AF" w14:paraId="6C19C48E" w14:textId="6ECFA223">
      <w:r w:rsidRPr="5E2E18AF" w:rsidR="5E2E18AF">
        <w:rPr>
          <w:rFonts w:ascii="Calibri" w:hAnsi="Calibri" w:eastAsia="Calibri" w:cs="Calibri"/>
          <w:noProof w:val="0"/>
          <w:color w:val="666666"/>
          <w:sz w:val="22"/>
          <w:szCs w:val="22"/>
          <w:lang w:val="en-US"/>
        </w:rPr>
        <w:t>Following commands are used to run in batch mode:</w:t>
      </w:r>
    </w:p>
    <w:tbl>
      <w:tblPr>
        <w:tblStyle w:val="TableGrid"/>
        <w:tblW w:w="0" w:type="auto"/>
        <w:tblLayout w:type="fixed"/>
        <w:tblLook w:val="06A0" w:firstRow="1" w:lastRow="0" w:firstColumn="1" w:lastColumn="0" w:noHBand="1" w:noVBand="1"/>
      </w:tblPr>
      <w:tblGrid>
        <w:gridCol w:w="4680"/>
        <w:gridCol w:w="4680"/>
      </w:tblGrid>
      <w:tr w:rsidR="5E2E18AF" w:rsidTr="5E2E18AF" w14:paraId="51C2F49A">
        <w:tc>
          <w:tcPr>
            <w:tcW w:w="4680" w:type="dxa"/>
            <w:tcMar/>
          </w:tcPr>
          <w:p w:rsidR="5E2E18AF" w:rsidP="5E2E18AF" w:rsidRDefault="5E2E18AF" w14:paraId="43DDEA96" w14:textId="79E95984">
            <w:pPr>
              <w:spacing w:line="240" w:lineRule="exact"/>
              <w:jc w:val="center"/>
            </w:pPr>
            <w:r w:rsidRPr="5E2E18AF" w:rsidR="5E2E18AF">
              <w:rPr>
                <w:color w:val="5499DE"/>
                <w:sz w:val="18"/>
                <w:szCs w:val="18"/>
              </w:rPr>
              <w:t>1</w:t>
            </w:r>
          </w:p>
          <w:p w:rsidR="5E2E18AF" w:rsidP="5E2E18AF" w:rsidRDefault="5E2E18AF" w14:paraId="57566D0E" w14:textId="47BF70E7">
            <w:pPr>
              <w:spacing w:line="240" w:lineRule="exact"/>
              <w:jc w:val="center"/>
            </w:pPr>
            <w:r w:rsidRPr="5E2E18AF" w:rsidR="5E2E18AF">
              <w:rPr>
                <w:color w:val="317CC5"/>
                <w:sz w:val="18"/>
                <w:szCs w:val="18"/>
              </w:rPr>
              <w:t>2</w:t>
            </w:r>
          </w:p>
        </w:tc>
        <w:tc>
          <w:tcPr>
            <w:tcW w:w="4680" w:type="dxa"/>
            <w:tcMar/>
          </w:tcPr>
          <w:p w:rsidR="5E2E18AF" w:rsidP="5E2E18AF" w:rsidRDefault="5E2E18AF" w14:paraId="791D5C35" w14:textId="0D7B187C">
            <w:pPr>
              <w:spacing w:line="240" w:lineRule="exact"/>
            </w:pPr>
            <w:r w:rsidRPr="5E2E18AF" w:rsidR="5E2E18AF">
              <w:rPr>
                <w:color w:val="000000" w:themeColor="text1" w:themeTint="FF" w:themeShade="FF"/>
                <w:sz w:val="18"/>
                <w:szCs w:val="18"/>
              </w:rPr>
              <w:t>mysql</w:t>
            </w:r>
            <w:r w:rsidRPr="5E2E18AF" w:rsidR="5E2E18AF">
              <w:rPr>
                <w:color w:val="006FE0"/>
                <w:sz w:val="18"/>
                <w:szCs w:val="18"/>
              </w:rPr>
              <w:t xml:space="preserve"> </w:t>
            </w:r>
            <w:r w:rsidRPr="5E2E18AF" w:rsidR="5E2E18AF">
              <w:rPr>
                <w:color w:val="333333"/>
                <w:sz w:val="18"/>
                <w:szCs w:val="18"/>
              </w:rPr>
              <w:t>;</w:t>
            </w:r>
          </w:p>
          <w:p w:rsidR="5E2E18AF" w:rsidP="5E2E18AF" w:rsidRDefault="5E2E18AF" w14:paraId="505C08DC" w14:textId="06AED6A9">
            <w:pPr>
              <w:spacing w:line="240" w:lineRule="exact"/>
            </w:pPr>
            <w:r w:rsidRPr="5E2E18AF" w:rsidR="5E2E18AF">
              <w:rPr>
                <w:color w:val="004ED0"/>
                <w:sz w:val="18"/>
                <w:szCs w:val="18"/>
              </w:rPr>
              <w:t xml:space="preserve">mysql </w:t>
            </w:r>
            <w:r w:rsidRPr="5E2E18AF" w:rsidR="5E2E18AF">
              <w:rPr>
                <w:color w:val="002D7A"/>
                <w:sz w:val="18"/>
                <w:szCs w:val="18"/>
              </w:rPr>
              <w:t>mysql</w:t>
            </w:r>
            <w:r w:rsidRPr="5E2E18AF" w:rsidR="5E2E18AF">
              <w:rPr>
                <w:color w:val="333333"/>
                <w:sz w:val="18"/>
                <w:szCs w:val="18"/>
              </w:rPr>
              <w:t>.</w:t>
            </w:r>
            <w:r w:rsidRPr="5E2E18AF" w:rsidR="5E2E18AF">
              <w:rPr>
                <w:color w:val="002D7A"/>
                <w:sz w:val="18"/>
                <w:szCs w:val="18"/>
              </w:rPr>
              <w:t>out</w:t>
            </w:r>
          </w:p>
        </w:tc>
      </w:tr>
    </w:tbl>
    <w:p w:rsidR="5E2E18AF" w:rsidRDefault="5E2E18AF" w14:paraId="49D69DD0" w14:textId="42346B41">
      <w:r w:rsidRPr="5E2E18AF" w:rsidR="5E2E18AF">
        <w:rPr>
          <w:rFonts w:ascii="Calibri" w:hAnsi="Calibri" w:eastAsia="Calibri" w:cs="Calibri"/>
          <w:noProof w:val="0"/>
          <w:color w:val="666666"/>
          <w:sz w:val="22"/>
          <w:szCs w:val="22"/>
          <w:lang w:val="en-US"/>
        </w:rPr>
        <w:t xml:space="preserve"> </w:t>
      </w:r>
    </w:p>
    <w:p w:rsidR="5E2E18AF" w:rsidRDefault="5E2E18AF" w14:paraId="5B209E5E" w14:textId="7D318DED">
      <w:r w:rsidRPr="5E2E18AF" w:rsidR="5E2E18AF">
        <w:rPr>
          <w:rFonts w:ascii="Calibri" w:hAnsi="Calibri" w:eastAsia="Calibri" w:cs="Calibri"/>
          <w:b w:val="1"/>
          <w:bCs w:val="1"/>
          <w:noProof w:val="0"/>
          <w:color w:val="000000" w:themeColor="text1" w:themeTint="FF" w:themeShade="FF"/>
          <w:sz w:val="22"/>
          <w:szCs w:val="22"/>
          <w:lang w:val="en-US"/>
        </w:rPr>
        <w:t>37. Where MyISAM table will be stored and also give their formats of storage?</w:t>
      </w:r>
    </w:p>
    <w:p w:rsidR="5E2E18AF" w:rsidRDefault="5E2E18AF" w14:paraId="167C1868" w14:textId="4378048B">
      <w:r w:rsidRPr="5E2E18AF" w:rsidR="5E2E18AF">
        <w:rPr>
          <w:rFonts w:ascii="Calibri" w:hAnsi="Calibri" w:eastAsia="Calibri" w:cs="Calibri"/>
          <w:noProof w:val="0"/>
          <w:color w:val="666666"/>
          <w:sz w:val="22"/>
          <w:szCs w:val="22"/>
          <w:lang w:val="en-US"/>
        </w:rPr>
        <w:t>Each MyISAM table is stored on disk in three formats:</w:t>
      </w:r>
    </w:p>
    <w:p w:rsidR="5E2E18AF" w:rsidP="5E2E18AF" w:rsidRDefault="5E2E18AF" w14:paraId="64CE0830" w14:textId="491E2B4F">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The ‘.frm’ file stores the table definition</w:t>
      </w:r>
    </w:p>
    <w:p w:rsidR="5E2E18AF" w:rsidP="5E2E18AF" w:rsidRDefault="5E2E18AF" w14:paraId="46FA4D39" w14:textId="3B19D306">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The data file has a ‘.MYD’ (MYData) extension</w:t>
      </w:r>
    </w:p>
    <w:p w:rsidR="5E2E18AF" w:rsidP="5E2E18AF" w:rsidRDefault="5E2E18AF" w14:paraId="6DCCEE7C" w14:textId="734F86D5">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The index file has a ‘.MYI’ (MYIndex) extension</w:t>
      </w:r>
    </w:p>
    <w:p w:rsidR="5E2E18AF" w:rsidRDefault="5E2E18AF" w14:paraId="1BE5784F" w14:textId="006D8117">
      <w:r w:rsidRPr="5E2E18AF" w:rsidR="5E2E18AF">
        <w:rPr>
          <w:rFonts w:ascii="Calibri" w:hAnsi="Calibri" w:eastAsia="Calibri" w:cs="Calibri"/>
          <w:b w:val="1"/>
          <w:bCs w:val="1"/>
          <w:noProof w:val="0"/>
          <w:color w:val="000000" w:themeColor="text1" w:themeTint="FF" w:themeShade="FF"/>
          <w:sz w:val="22"/>
          <w:szCs w:val="22"/>
          <w:lang w:val="en-US"/>
        </w:rPr>
        <w:t>38. What are the different tables present in MySQL?</w:t>
      </w:r>
    </w:p>
    <w:p w:rsidR="5E2E18AF" w:rsidRDefault="5E2E18AF" w14:paraId="217B00B6" w14:textId="23A8AAD4">
      <w:r w:rsidRPr="5E2E18AF" w:rsidR="5E2E18AF">
        <w:rPr>
          <w:rFonts w:ascii="Calibri" w:hAnsi="Calibri" w:eastAsia="Calibri" w:cs="Calibri"/>
          <w:noProof w:val="0"/>
          <w:color w:val="666666"/>
          <w:sz w:val="22"/>
          <w:szCs w:val="22"/>
          <w:lang w:val="en-US"/>
        </w:rPr>
        <w:t>Total 5 types of tables are present:</w:t>
      </w:r>
    </w:p>
    <w:p w:rsidR="5E2E18AF" w:rsidP="5E2E18AF" w:rsidRDefault="5E2E18AF" w14:paraId="7121AD94" w14:textId="6551CA66">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MyISAM</w:t>
      </w:r>
    </w:p>
    <w:p w:rsidR="5E2E18AF" w:rsidP="5E2E18AF" w:rsidRDefault="5E2E18AF" w14:paraId="2D92E63C" w14:textId="32513A4E">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Heap</w:t>
      </w:r>
    </w:p>
    <w:p w:rsidR="5E2E18AF" w:rsidP="5E2E18AF" w:rsidRDefault="5E2E18AF" w14:paraId="19D13B52" w14:textId="7B9AE686">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Merge</w:t>
      </w:r>
    </w:p>
    <w:p w:rsidR="5E2E18AF" w:rsidP="5E2E18AF" w:rsidRDefault="5E2E18AF" w14:paraId="11EB40FF" w14:textId="58CD2095">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INNO DB</w:t>
      </w:r>
    </w:p>
    <w:p w:rsidR="5E2E18AF" w:rsidP="5E2E18AF" w:rsidRDefault="5E2E18AF" w14:paraId="287CFDB8" w14:textId="242EC489">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ISAM</w:t>
      </w:r>
    </w:p>
    <w:p w:rsidR="5E2E18AF" w:rsidRDefault="5E2E18AF" w14:paraId="3856C232" w14:textId="745EE2AE">
      <w:r w:rsidRPr="5E2E18AF" w:rsidR="5E2E18AF">
        <w:rPr>
          <w:rFonts w:ascii="Calibri" w:hAnsi="Calibri" w:eastAsia="Calibri" w:cs="Calibri"/>
          <w:noProof w:val="0"/>
          <w:color w:val="666666"/>
          <w:sz w:val="22"/>
          <w:szCs w:val="22"/>
          <w:lang w:val="en-US"/>
        </w:rPr>
        <w:t>MyISAM is the default storage engine as of MySQL .</w:t>
      </w:r>
    </w:p>
    <w:p w:rsidR="5E2E18AF" w:rsidRDefault="5E2E18AF" w14:paraId="48000B63" w14:textId="5BD6FFD0">
      <w:r w:rsidRPr="5E2E18AF" w:rsidR="5E2E18AF">
        <w:rPr>
          <w:rFonts w:ascii="Calibri" w:hAnsi="Calibri" w:eastAsia="Calibri" w:cs="Calibri"/>
          <w:b w:val="1"/>
          <w:bCs w:val="1"/>
          <w:noProof w:val="0"/>
          <w:color w:val="000000" w:themeColor="text1" w:themeTint="FF" w:themeShade="FF"/>
          <w:sz w:val="22"/>
          <w:szCs w:val="22"/>
          <w:lang w:val="en-US"/>
        </w:rPr>
        <w:t>39. What is ISAM?</w:t>
      </w:r>
    </w:p>
    <w:p w:rsidR="5E2E18AF" w:rsidRDefault="5E2E18AF" w14:paraId="4DEB0FC7" w14:textId="355AC222">
      <w:r w:rsidRPr="5E2E18AF" w:rsidR="5E2E18AF">
        <w:rPr>
          <w:rFonts w:ascii="Calibri" w:hAnsi="Calibri" w:eastAsia="Calibri" w:cs="Calibri"/>
          <w:noProof w:val="0"/>
          <w:color w:val="666666"/>
          <w:sz w:val="22"/>
          <w:szCs w:val="22"/>
          <w:lang w:val="en-US"/>
        </w:rPr>
        <w:t>ISAM  is abbreviated as Indexed Sequential Access Method.It was developed by IBM to store and retrieve data on secondary storage systems like tapes.</w:t>
      </w:r>
    </w:p>
    <w:p w:rsidR="5E2E18AF" w:rsidRDefault="5E2E18AF" w14:paraId="0CD103B2" w14:textId="53A25D6B">
      <w:r w:rsidRPr="5E2E18AF" w:rsidR="5E2E18AF">
        <w:rPr>
          <w:rFonts w:ascii="Calibri" w:hAnsi="Calibri" w:eastAsia="Calibri" w:cs="Calibri"/>
          <w:b w:val="1"/>
          <w:bCs w:val="1"/>
          <w:noProof w:val="0"/>
          <w:color w:val="000000" w:themeColor="text1" w:themeTint="FF" w:themeShade="FF"/>
          <w:sz w:val="22"/>
          <w:szCs w:val="22"/>
          <w:lang w:val="en-US"/>
        </w:rPr>
        <w:t xml:space="preserve"> 40. What is InnoDB?</w:t>
      </w:r>
    </w:p>
    <w:p w:rsidR="5E2E18AF" w:rsidRDefault="5E2E18AF" w14:paraId="5A292AFE" w14:textId="2301D480">
      <w:r w:rsidRPr="5E2E18AF" w:rsidR="5E2E18AF">
        <w:rPr>
          <w:rFonts w:ascii="Calibri" w:hAnsi="Calibri" w:eastAsia="Calibri" w:cs="Calibri"/>
          <w:noProof w:val="0"/>
          <w:color w:val="666666"/>
          <w:sz w:val="22"/>
          <w:szCs w:val="22"/>
          <w:lang w:val="en-US"/>
        </w:rPr>
        <w:t>lnnoDB is a transaction safe storage engine developed by Innobase Oy which is a Oracle Corporation now.</w:t>
      </w:r>
    </w:p>
    <w:p w:rsidR="5E2E18AF" w:rsidRDefault="5E2E18AF" w14:paraId="64475911" w14:textId="79DC5160">
      <w:r w:rsidRPr="5E2E18AF" w:rsidR="5E2E18AF">
        <w:rPr>
          <w:rFonts w:ascii="Calibri" w:hAnsi="Calibri" w:eastAsia="Calibri" w:cs="Calibri"/>
          <w:b w:val="1"/>
          <w:bCs w:val="1"/>
          <w:noProof w:val="0"/>
          <w:color w:val="000000" w:themeColor="text1" w:themeTint="FF" w:themeShade="FF"/>
          <w:sz w:val="22"/>
          <w:szCs w:val="22"/>
          <w:lang w:val="en-US"/>
        </w:rPr>
        <w:t>41. How MySQL Optimizes DISTINCT?</w:t>
      </w:r>
    </w:p>
    <w:p w:rsidR="5E2E18AF" w:rsidRDefault="5E2E18AF" w14:paraId="7F80D46A" w14:textId="726EC649">
      <w:r w:rsidRPr="5E2E18AF" w:rsidR="5E2E18AF">
        <w:rPr>
          <w:rFonts w:ascii="Calibri" w:hAnsi="Calibri" w:eastAsia="Calibri" w:cs="Calibri"/>
          <w:noProof w:val="0"/>
          <w:color w:val="666666"/>
          <w:sz w:val="22"/>
          <w:szCs w:val="22"/>
          <w:lang w:val="en-US"/>
        </w:rPr>
        <w:t>DISTINCT is converted to a GROUP BY on all columns and it will be combined with ORDER BY clause.</w:t>
      </w:r>
    </w:p>
    <w:tbl>
      <w:tblPr>
        <w:tblStyle w:val="TableGrid"/>
        <w:tblW w:w="0" w:type="auto"/>
        <w:tblLayout w:type="fixed"/>
        <w:tblLook w:val="06A0" w:firstRow="1" w:lastRow="0" w:firstColumn="1" w:lastColumn="0" w:noHBand="1" w:noVBand="1"/>
      </w:tblPr>
      <w:tblGrid>
        <w:gridCol w:w="4680"/>
        <w:gridCol w:w="4680"/>
      </w:tblGrid>
      <w:tr w:rsidR="5E2E18AF" w:rsidTr="5E2E18AF" w14:paraId="24475948">
        <w:tc>
          <w:tcPr>
            <w:tcW w:w="4680" w:type="dxa"/>
            <w:tcMar/>
          </w:tcPr>
          <w:p w:rsidR="5E2E18AF" w:rsidP="5E2E18AF" w:rsidRDefault="5E2E18AF" w14:paraId="2E0EF49D" w14:textId="61E98310">
            <w:pPr>
              <w:spacing w:line="240" w:lineRule="exact"/>
              <w:jc w:val="center"/>
            </w:pPr>
            <w:r w:rsidRPr="5E2E18AF" w:rsidR="5E2E18AF">
              <w:rPr>
                <w:color w:val="5499DE"/>
                <w:sz w:val="18"/>
                <w:szCs w:val="18"/>
              </w:rPr>
              <w:t>1</w:t>
            </w:r>
          </w:p>
        </w:tc>
        <w:tc>
          <w:tcPr>
            <w:tcW w:w="4680" w:type="dxa"/>
            <w:tcMar/>
          </w:tcPr>
          <w:p w:rsidR="5E2E18AF" w:rsidP="5E2E18AF" w:rsidRDefault="5E2E18AF" w14:paraId="6A480627" w14:textId="700FB2DA">
            <w:pPr>
              <w:spacing w:line="240" w:lineRule="exact"/>
            </w:pPr>
            <w:r w:rsidRPr="5E2E18AF" w:rsidR="5E2E18AF">
              <w:rPr>
                <w:color w:val="004ED0"/>
                <w:sz w:val="18"/>
                <w:szCs w:val="18"/>
              </w:rPr>
              <w:t xml:space="preserve">SELECT DISTINCT </w:t>
            </w:r>
            <w:r w:rsidRPr="5E2E18AF" w:rsidR="5E2E18AF">
              <w:rPr>
                <w:color w:val="002D7A"/>
                <w:sz w:val="18"/>
                <w:szCs w:val="18"/>
              </w:rPr>
              <w:t>t1</w:t>
            </w:r>
            <w:r w:rsidRPr="5E2E18AF" w:rsidR="5E2E18AF">
              <w:rPr>
                <w:color w:val="333333"/>
                <w:sz w:val="18"/>
                <w:szCs w:val="18"/>
              </w:rPr>
              <w:t>.</w:t>
            </w:r>
            <w:r w:rsidRPr="5E2E18AF" w:rsidR="5E2E18AF">
              <w:rPr>
                <w:color w:val="000000" w:themeColor="text1" w:themeTint="FF" w:themeShade="FF"/>
                <w:sz w:val="18"/>
                <w:szCs w:val="18"/>
              </w:rPr>
              <w:t>a</w:t>
            </w:r>
            <w:r w:rsidRPr="5E2E18AF" w:rsidR="5E2E18AF">
              <w:rPr>
                <w:color w:val="006FE0"/>
                <w:sz w:val="18"/>
                <w:szCs w:val="18"/>
              </w:rPr>
              <w:t xml:space="preserve"> </w:t>
            </w:r>
            <w:r w:rsidRPr="5E2E18AF" w:rsidR="5E2E18AF">
              <w:rPr>
                <w:color w:val="004ED0"/>
                <w:sz w:val="18"/>
                <w:szCs w:val="18"/>
              </w:rPr>
              <w:t xml:space="preserve">FROM </w:t>
            </w:r>
            <w:r w:rsidRPr="5E2E18AF" w:rsidR="5E2E18AF">
              <w:rPr>
                <w:color w:val="002D7A"/>
                <w:sz w:val="18"/>
                <w:szCs w:val="18"/>
              </w:rPr>
              <w:t>t1</w:t>
            </w:r>
            <w:r w:rsidRPr="5E2E18AF" w:rsidR="5E2E18AF">
              <w:rPr>
                <w:color w:val="333333"/>
                <w:sz w:val="18"/>
                <w:szCs w:val="18"/>
              </w:rPr>
              <w:t>,</w:t>
            </w:r>
            <w:r w:rsidRPr="5E2E18AF" w:rsidR="5E2E18AF">
              <w:rPr>
                <w:color w:val="004ED0"/>
                <w:sz w:val="18"/>
                <w:szCs w:val="18"/>
              </w:rPr>
              <w:t xml:space="preserve">t2 where </w:t>
            </w:r>
            <w:r w:rsidRPr="5E2E18AF" w:rsidR="5E2E18AF">
              <w:rPr>
                <w:color w:val="002D7A"/>
                <w:sz w:val="18"/>
                <w:szCs w:val="18"/>
              </w:rPr>
              <w:t>t1</w:t>
            </w:r>
            <w:r w:rsidRPr="5E2E18AF" w:rsidR="5E2E18AF">
              <w:rPr>
                <w:color w:val="333333"/>
                <w:sz w:val="18"/>
                <w:szCs w:val="18"/>
              </w:rPr>
              <w:t>.</w:t>
            </w:r>
            <w:r w:rsidRPr="5E2E18AF" w:rsidR="5E2E18AF">
              <w:rPr>
                <w:color w:val="002D7A"/>
                <w:sz w:val="18"/>
                <w:szCs w:val="18"/>
              </w:rPr>
              <w:t>a</w:t>
            </w:r>
            <w:r w:rsidRPr="5E2E18AF" w:rsidR="5E2E18AF">
              <w:rPr>
                <w:color w:val="006FE0"/>
                <w:sz w:val="18"/>
                <w:szCs w:val="18"/>
              </w:rPr>
              <w:t>=</w:t>
            </w:r>
            <w:r w:rsidRPr="5E2E18AF" w:rsidR="5E2E18AF">
              <w:rPr>
                <w:color w:val="002D7A"/>
                <w:sz w:val="18"/>
                <w:szCs w:val="18"/>
              </w:rPr>
              <w:t>t2</w:t>
            </w:r>
            <w:r w:rsidRPr="5E2E18AF" w:rsidR="5E2E18AF">
              <w:rPr>
                <w:color w:val="333333"/>
                <w:sz w:val="18"/>
                <w:szCs w:val="18"/>
              </w:rPr>
              <w:t>.</w:t>
            </w:r>
            <w:r w:rsidRPr="5E2E18AF" w:rsidR="5E2E18AF">
              <w:rPr>
                <w:color w:val="002D7A"/>
                <w:sz w:val="18"/>
                <w:szCs w:val="18"/>
              </w:rPr>
              <w:t>a</w:t>
            </w:r>
            <w:r w:rsidRPr="5E2E18AF" w:rsidR="5E2E18AF">
              <w:rPr>
                <w:color w:val="333333"/>
                <w:sz w:val="18"/>
                <w:szCs w:val="18"/>
              </w:rPr>
              <w:t>;</w:t>
            </w:r>
          </w:p>
        </w:tc>
      </w:tr>
    </w:tbl>
    <w:p w:rsidR="5E2E18AF" w:rsidRDefault="5E2E18AF" w14:paraId="4A2CE982" w14:textId="2FFE36E8">
      <w:r w:rsidRPr="5E2E18AF" w:rsidR="5E2E18AF">
        <w:rPr>
          <w:rFonts w:ascii="Calibri" w:hAnsi="Calibri" w:eastAsia="Calibri" w:cs="Calibri"/>
          <w:b w:val="1"/>
          <w:bCs w:val="1"/>
          <w:noProof w:val="0"/>
          <w:color w:val="000000" w:themeColor="text1" w:themeTint="FF" w:themeShade="FF"/>
          <w:sz w:val="22"/>
          <w:szCs w:val="22"/>
          <w:lang w:val="en-US"/>
        </w:rPr>
        <w:t>42. How to enter Characters as HEX Numbers?</w:t>
      </w:r>
    </w:p>
    <w:p w:rsidR="5E2E18AF" w:rsidRDefault="5E2E18AF" w14:paraId="5568828A" w14:textId="199C6DF6">
      <w:r w:rsidRPr="5E2E18AF" w:rsidR="5E2E18AF">
        <w:rPr>
          <w:rFonts w:ascii="Calibri" w:hAnsi="Calibri" w:eastAsia="Calibri" w:cs="Calibri"/>
          <w:noProof w:val="0"/>
          <w:color w:val="666666"/>
          <w:sz w:val="22"/>
          <w:szCs w:val="22"/>
          <w:lang w:val="en-US"/>
        </w:rPr>
        <w:t>If you want to enter characters as HEX numbers, you can enter HEX numbers with single quotes and a prefix of (X), or just prefix HEX numbers with (Ox).</w:t>
      </w:r>
    </w:p>
    <w:p w:rsidR="5E2E18AF" w:rsidRDefault="5E2E18AF" w14:paraId="6593585B" w14:textId="012BAAA6">
      <w:r w:rsidRPr="5E2E18AF" w:rsidR="5E2E18AF">
        <w:rPr>
          <w:rFonts w:ascii="Calibri" w:hAnsi="Calibri" w:eastAsia="Calibri" w:cs="Calibri"/>
          <w:noProof w:val="0"/>
          <w:color w:val="666666"/>
          <w:sz w:val="22"/>
          <w:szCs w:val="22"/>
          <w:lang w:val="en-US"/>
        </w:rPr>
        <w:t>A HEX number string will be automatically converted into a character string, if the expression context is a string.</w:t>
      </w:r>
    </w:p>
    <w:p w:rsidR="5E2E18AF" w:rsidRDefault="5E2E18AF" w14:paraId="7B263776" w14:textId="2CD6720E">
      <w:r w:rsidRPr="5E2E18AF" w:rsidR="5E2E18AF">
        <w:rPr>
          <w:rFonts w:ascii="Calibri" w:hAnsi="Calibri" w:eastAsia="Calibri" w:cs="Calibri"/>
          <w:b w:val="1"/>
          <w:bCs w:val="1"/>
          <w:noProof w:val="0"/>
          <w:color w:val="000000" w:themeColor="text1" w:themeTint="FF" w:themeShade="FF"/>
          <w:sz w:val="22"/>
          <w:szCs w:val="22"/>
          <w:lang w:val="en-US"/>
        </w:rPr>
        <w:t>43. How to display top 50 rows?</w:t>
      </w:r>
    </w:p>
    <w:p w:rsidR="5E2E18AF" w:rsidRDefault="5E2E18AF" w14:paraId="3FC48F19" w14:textId="7F34283C">
      <w:r w:rsidRPr="5E2E18AF" w:rsidR="5E2E18AF">
        <w:rPr>
          <w:rFonts w:ascii="Calibri" w:hAnsi="Calibri" w:eastAsia="Calibri" w:cs="Calibri"/>
          <w:noProof w:val="0"/>
          <w:color w:val="666666"/>
          <w:sz w:val="22"/>
          <w:szCs w:val="22"/>
          <w:lang w:val="en-US"/>
        </w:rPr>
        <w:t>In MySql, top 50 rows are displayed by using this following query:</w:t>
      </w:r>
    </w:p>
    <w:tbl>
      <w:tblPr>
        <w:tblStyle w:val="TableGrid"/>
        <w:tblW w:w="0" w:type="auto"/>
        <w:tblLayout w:type="fixed"/>
        <w:tblLook w:val="06A0" w:firstRow="1" w:lastRow="0" w:firstColumn="1" w:lastColumn="0" w:noHBand="1" w:noVBand="1"/>
      </w:tblPr>
      <w:tblGrid>
        <w:gridCol w:w="4680"/>
        <w:gridCol w:w="4680"/>
      </w:tblGrid>
      <w:tr w:rsidR="5E2E18AF" w:rsidTr="5E2E18AF" w14:paraId="4F0DDF55">
        <w:tc>
          <w:tcPr>
            <w:tcW w:w="4680" w:type="dxa"/>
            <w:tcMar/>
          </w:tcPr>
          <w:p w:rsidR="5E2E18AF" w:rsidP="5E2E18AF" w:rsidRDefault="5E2E18AF" w14:paraId="7721EE57" w14:textId="4945F7A5">
            <w:pPr>
              <w:spacing w:line="240" w:lineRule="exact"/>
              <w:jc w:val="center"/>
            </w:pPr>
            <w:r w:rsidRPr="5E2E18AF" w:rsidR="5E2E18AF">
              <w:rPr>
                <w:color w:val="5499DE"/>
                <w:sz w:val="18"/>
                <w:szCs w:val="18"/>
              </w:rPr>
              <w:t>1</w:t>
            </w:r>
          </w:p>
          <w:p w:rsidR="5E2E18AF" w:rsidP="5E2E18AF" w:rsidRDefault="5E2E18AF" w14:paraId="6EAD0DE8" w14:textId="604A21E2">
            <w:pPr>
              <w:spacing w:line="240" w:lineRule="exact"/>
              <w:jc w:val="center"/>
            </w:pPr>
            <w:r w:rsidRPr="5E2E18AF" w:rsidR="5E2E18AF">
              <w:rPr>
                <w:color w:val="317CC5"/>
                <w:sz w:val="18"/>
                <w:szCs w:val="18"/>
              </w:rPr>
              <w:t>2</w:t>
            </w:r>
          </w:p>
        </w:tc>
        <w:tc>
          <w:tcPr>
            <w:tcW w:w="4680" w:type="dxa"/>
            <w:tcMar/>
          </w:tcPr>
          <w:p w:rsidR="5E2E18AF" w:rsidP="5E2E18AF" w:rsidRDefault="5E2E18AF" w14:paraId="50A111EC" w14:textId="1DF5D6BB">
            <w:pPr>
              <w:spacing w:line="240" w:lineRule="exact"/>
            </w:pPr>
            <w:r w:rsidRPr="5E2E18AF" w:rsidR="5E2E18AF">
              <w:rPr>
                <w:color w:val="004ED0"/>
                <w:sz w:val="18"/>
                <w:szCs w:val="18"/>
              </w:rPr>
              <w:t>SELECT *</w:t>
            </w:r>
            <w:r w:rsidRPr="5E2E18AF" w:rsidR="5E2E18AF">
              <w:rPr>
                <w:color w:val="006FE0"/>
                <w:sz w:val="18"/>
                <w:szCs w:val="18"/>
              </w:rPr>
              <w:t xml:space="preserve"> </w:t>
            </w:r>
            <w:r w:rsidRPr="5E2E18AF" w:rsidR="5E2E18AF">
              <w:rPr>
                <w:color w:val="004ED0"/>
                <w:sz w:val="18"/>
                <w:szCs w:val="18"/>
              </w:rPr>
              <w:t>FROM</w:t>
            </w:r>
          </w:p>
          <w:p w:rsidR="5E2E18AF" w:rsidP="5E2E18AF" w:rsidRDefault="5E2E18AF" w14:paraId="5A447372" w14:textId="72CF4065">
            <w:pPr>
              <w:spacing w:line="240" w:lineRule="exact"/>
            </w:pPr>
            <w:r w:rsidRPr="5E2E18AF" w:rsidR="5E2E18AF">
              <w:rPr>
                <w:color w:val="000000" w:themeColor="text1" w:themeTint="FF" w:themeShade="FF"/>
                <w:sz w:val="18"/>
                <w:szCs w:val="18"/>
              </w:rPr>
              <w:t>LIMIT</w:t>
            </w:r>
            <w:r w:rsidRPr="5E2E18AF" w:rsidR="5E2E18AF">
              <w:rPr>
                <w:color w:val="006FE0"/>
                <w:sz w:val="18"/>
                <w:szCs w:val="18"/>
              </w:rPr>
              <w:t xml:space="preserve"> </w:t>
            </w:r>
            <w:r w:rsidRPr="5E2E18AF" w:rsidR="5E2E18AF">
              <w:rPr>
                <w:color w:val="CE0000"/>
                <w:sz w:val="18"/>
                <w:szCs w:val="18"/>
              </w:rPr>
              <w:t>0</w:t>
            </w:r>
            <w:r w:rsidRPr="5E2E18AF" w:rsidR="5E2E18AF">
              <w:rPr>
                <w:color w:val="333333"/>
                <w:sz w:val="18"/>
                <w:szCs w:val="18"/>
              </w:rPr>
              <w:t>,</w:t>
            </w:r>
            <w:r w:rsidRPr="5E2E18AF" w:rsidR="5E2E18AF">
              <w:rPr>
                <w:color w:val="CE0000"/>
                <w:sz w:val="18"/>
                <w:szCs w:val="18"/>
              </w:rPr>
              <w:t>50</w:t>
            </w:r>
            <w:r w:rsidRPr="5E2E18AF" w:rsidR="5E2E18AF">
              <w:rPr>
                <w:color w:val="333333"/>
                <w:sz w:val="18"/>
                <w:szCs w:val="18"/>
              </w:rPr>
              <w:t>;</w:t>
            </w:r>
          </w:p>
        </w:tc>
      </w:tr>
    </w:tbl>
    <w:p w:rsidR="5E2E18AF" w:rsidRDefault="5E2E18AF" w14:paraId="7EF47B16" w14:textId="66EEBF62">
      <w:r w:rsidRPr="5E2E18AF" w:rsidR="5E2E18AF">
        <w:rPr>
          <w:rFonts w:ascii="Calibri" w:hAnsi="Calibri" w:eastAsia="Calibri" w:cs="Calibri"/>
          <w:noProof w:val="0"/>
          <w:color w:val="666666"/>
          <w:sz w:val="22"/>
          <w:szCs w:val="22"/>
          <w:lang w:val="en-US"/>
        </w:rPr>
        <w:t xml:space="preserve"> </w:t>
      </w:r>
    </w:p>
    <w:p w:rsidR="5E2E18AF" w:rsidRDefault="5E2E18AF" w14:paraId="6A207684" w14:textId="36EC4B74">
      <w:r w:rsidRPr="5E2E18AF" w:rsidR="5E2E18AF">
        <w:rPr>
          <w:rFonts w:ascii="Calibri" w:hAnsi="Calibri" w:eastAsia="Calibri" w:cs="Calibri"/>
          <w:b w:val="1"/>
          <w:bCs w:val="1"/>
          <w:noProof w:val="0"/>
          <w:color w:val="000000" w:themeColor="text1" w:themeTint="FF" w:themeShade="FF"/>
          <w:sz w:val="22"/>
          <w:szCs w:val="22"/>
          <w:lang w:val="en-US"/>
        </w:rPr>
        <w:t>44. How many columns can be used for creating Index?</w:t>
      </w:r>
    </w:p>
    <w:p w:rsidR="5E2E18AF" w:rsidRDefault="5E2E18AF" w14:paraId="34AAB3F7" w14:textId="2AFF6EB4">
      <w:r w:rsidRPr="5E2E18AF" w:rsidR="5E2E18AF">
        <w:rPr>
          <w:rFonts w:ascii="Calibri" w:hAnsi="Calibri" w:eastAsia="Calibri" w:cs="Calibri"/>
          <w:noProof w:val="0"/>
          <w:color w:val="666666"/>
          <w:sz w:val="22"/>
          <w:szCs w:val="22"/>
          <w:lang w:val="en-US"/>
        </w:rPr>
        <w:t>Maximum of 16 indexed columns can be created for any standard table.</w:t>
      </w:r>
    </w:p>
    <w:p w:rsidR="5E2E18AF" w:rsidRDefault="5E2E18AF" w14:paraId="138607E6" w14:textId="7ECC1851">
      <w:r w:rsidRPr="5E2E18AF" w:rsidR="5E2E18AF">
        <w:rPr>
          <w:rFonts w:ascii="Calibri" w:hAnsi="Calibri" w:eastAsia="Calibri" w:cs="Calibri"/>
          <w:b w:val="1"/>
          <w:bCs w:val="1"/>
          <w:noProof w:val="0"/>
          <w:color w:val="000000" w:themeColor="text1" w:themeTint="FF" w:themeShade="FF"/>
          <w:sz w:val="22"/>
          <w:szCs w:val="22"/>
          <w:lang w:val="en-US"/>
        </w:rPr>
        <w:t>45. What is the different between NOW() and CURRENT_DATE()?</w:t>
      </w:r>
    </w:p>
    <w:p w:rsidR="5E2E18AF" w:rsidRDefault="5E2E18AF" w14:paraId="4238EE98" w14:textId="70E70456">
      <w:r w:rsidRPr="5E2E18AF" w:rsidR="5E2E18AF">
        <w:rPr>
          <w:rFonts w:ascii="Calibri" w:hAnsi="Calibri" w:eastAsia="Calibri" w:cs="Calibri"/>
          <w:noProof w:val="0"/>
          <w:color w:val="666666"/>
          <w:sz w:val="22"/>
          <w:szCs w:val="22"/>
          <w:lang w:val="en-US"/>
        </w:rPr>
        <w:t>NOW () command is used to show current year,month,date with hours,minutes and seconds.</w:t>
      </w:r>
    </w:p>
    <w:p w:rsidR="5E2E18AF" w:rsidRDefault="5E2E18AF" w14:paraId="441FFEB9" w14:textId="7BCE023D">
      <w:r w:rsidRPr="5E2E18AF" w:rsidR="5E2E18AF">
        <w:rPr>
          <w:rFonts w:ascii="Calibri" w:hAnsi="Calibri" w:eastAsia="Calibri" w:cs="Calibri"/>
          <w:noProof w:val="0"/>
          <w:color w:val="666666"/>
          <w:sz w:val="22"/>
          <w:szCs w:val="22"/>
          <w:lang w:val="en-US"/>
        </w:rPr>
        <w:t>CURRENT_DATE() shows current year,month and date only.</w:t>
      </w:r>
    </w:p>
    <w:p w:rsidR="5E2E18AF" w:rsidRDefault="5E2E18AF" w14:paraId="4F9ED820" w14:textId="3A60C54D">
      <w:r w:rsidRPr="5E2E18AF" w:rsidR="5E2E18AF">
        <w:rPr>
          <w:rFonts w:ascii="Calibri" w:hAnsi="Calibri" w:eastAsia="Calibri" w:cs="Calibri"/>
          <w:b w:val="1"/>
          <w:bCs w:val="1"/>
          <w:noProof w:val="0"/>
          <w:color w:val="000000" w:themeColor="text1" w:themeTint="FF" w:themeShade="FF"/>
          <w:sz w:val="22"/>
          <w:szCs w:val="22"/>
          <w:lang w:val="en-US"/>
        </w:rPr>
        <w:t>46. What are the objects can be created using CREATE statement?</w:t>
      </w:r>
    </w:p>
    <w:p w:rsidR="5E2E18AF" w:rsidRDefault="5E2E18AF" w14:paraId="7DA6B0D6" w14:textId="095E2AC1">
      <w:r w:rsidRPr="5E2E18AF" w:rsidR="5E2E18AF">
        <w:rPr>
          <w:rFonts w:ascii="Calibri" w:hAnsi="Calibri" w:eastAsia="Calibri" w:cs="Calibri"/>
          <w:noProof w:val="0"/>
          <w:color w:val="666666"/>
          <w:sz w:val="22"/>
          <w:szCs w:val="22"/>
          <w:lang w:val="en-US"/>
        </w:rPr>
        <w:t>Following objects are created using CREATE statement:</w:t>
      </w:r>
    </w:p>
    <w:p w:rsidR="5E2E18AF" w:rsidP="5E2E18AF" w:rsidRDefault="5E2E18AF" w14:paraId="59A70EAA" w14:textId="0013D92B">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DATABASE</w:t>
      </w:r>
    </w:p>
    <w:p w:rsidR="5E2E18AF" w:rsidP="5E2E18AF" w:rsidRDefault="5E2E18AF" w14:paraId="418BD3E7" w14:textId="3F3BF52E">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EVENT</w:t>
      </w:r>
    </w:p>
    <w:p w:rsidR="5E2E18AF" w:rsidP="5E2E18AF" w:rsidRDefault="5E2E18AF" w14:paraId="5F404EA9" w14:textId="034B298C">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FUNCTION</w:t>
      </w:r>
    </w:p>
    <w:p w:rsidR="5E2E18AF" w:rsidP="5E2E18AF" w:rsidRDefault="5E2E18AF" w14:paraId="04DFAE94" w14:textId="021A4993">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INDEX</w:t>
      </w:r>
    </w:p>
    <w:p w:rsidR="5E2E18AF" w:rsidP="5E2E18AF" w:rsidRDefault="5E2E18AF" w14:paraId="0718125C" w14:textId="5F013329">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PROCEDURE</w:t>
      </w:r>
    </w:p>
    <w:p w:rsidR="5E2E18AF" w:rsidP="5E2E18AF" w:rsidRDefault="5E2E18AF" w14:paraId="273B3E74" w14:textId="2EAAE6B5">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TABLE</w:t>
      </w:r>
    </w:p>
    <w:p w:rsidR="5E2E18AF" w:rsidP="5E2E18AF" w:rsidRDefault="5E2E18AF" w14:paraId="5ECB3F3D" w14:textId="7DE4604E">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TRIGGER</w:t>
      </w:r>
    </w:p>
    <w:p w:rsidR="5E2E18AF" w:rsidP="5E2E18AF" w:rsidRDefault="5E2E18AF" w14:paraId="55774345" w14:textId="70F0842B">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USER</w:t>
      </w:r>
    </w:p>
    <w:p w:rsidR="5E2E18AF" w:rsidP="5E2E18AF" w:rsidRDefault="5E2E18AF" w14:paraId="4BCA54B4" w14:textId="0FEF0E34">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VIEW</w:t>
      </w:r>
    </w:p>
    <w:p w:rsidR="5E2E18AF" w:rsidRDefault="5E2E18AF" w14:paraId="55E338FF" w14:textId="73C65BC5">
      <w:r w:rsidRPr="5E2E18AF" w:rsidR="5E2E18AF">
        <w:rPr>
          <w:rFonts w:ascii="Calibri" w:hAnsi="Calibri" w:eastAsia="Calibri" w:cs="Calibri"/>
          <w:b w:val="1"/>
          <w:bCs w:val="1"/>
          <w:noProof w:val="0"/>
          <w:color w:val="000000" w:themeColor="text1" w:themeTint="FF" w:themeShade="FF"/>
          <w:sz w:val="22"/>
          <w:szCs w:val="22"/>
          <w:lang w:val="en-US"/>
        </w:rPr>
        <w:t>47. How many TRIGGERS are allowed in MySql table?</w:t>
      </w:r>
    </w:p>
    <w:p w:rsidR="5E2E18AF" w:rsidRDefault="5E2E18AF" w14:paraId="2FAE6AD1" w14:textId="1314E72F">
      <w:r w:rsidRPr="5E2E18AF" w:rsidR="5E2E18AF">
        <w:rPr>
          <w:rFonts w:ascii="Calibri" w:hAnsi="Calibri" w:eastAsia="Calibri" w:cs="Calibri"/>
          <w:noProof w:val="0"/>
          <w:color w:val="666666"/>
          <w:sz w:val="22"/>
          <w:szCs w:val="22"/>
          <w:lang w:val="en-US"/>
        </w:rPr>
        <w:t>SIX triggers are allowed in MySql table. They are as follows:</w:t>
      </w:r>
    </w:p>
    <w:p w:rsidR="5E2E18AF" w:rsidP="5E2E18AF" w:rsidRDefault="5E2E18AF" w14:paraId="699835C8" w14:textId="790A8B04">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BEFORE INSERT</w:t>
      </w:r>
    </w:p>
    <w:p w:rsidR="5E2E18AF" w:rsidP="5E2E18AF" w:rsidRDefault="5E2E18AF" w14:paraId="3CD7F381" w14:textId="181727D2">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AFTER INSERT</w:t>
      </w:r>
    </w:p>
    <w:p w:rsidR="5E2E18AF" w:rsidP="5E2E18AF" w:rsidRDefault="5E2E18AF" w14:paraId="1E0E0F6D" w14:textId="3F25EFC8">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BEFORE UPDATE</w:t>
      </w:r>
    </w:p>
    <w:p w:rsidR="5E2E18AF" w:rsidP="5E2E18AF" w:rsidRDefault="5E2E18AF" w14:paraId="42747FB1" w14:textId="563E8852">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AFTER UPDATE</w:t>
      </w:r>
    </w:p>
    <w:p w:rsidR="5E2E18AF" w:rsidP="5E2E18AF" w:rsidRDefault="5E2E18AF" w14:paraId="5BA987D5" w14:textId="0B1310C0">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BEFORE DELETE and</w:t>
      </w:r>
    </w:p>
    <w:p w:rsidR="5E2E18AF" w:rsidP="5E2E18AF" w:rsidRDefault="5E2E18AF" w14:paraId="7CCFF37F" w14:textId="4AB0CB4E">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AFTER DELETE</w:t>
      </w:r>
    </w:p>
    <w:p w:rsidR="5E2E18AF" w:rsidRDefault="5E2E18AF" w14:paraId="3DA5E370" w14:textId="043D2AF9">
      <w:r w:rsidRPr="5E2E18AF" w:rsidR="5E2E18AF">
        <w:rPr>
          <w:rFonts w:ascii="Calibri" w:hAnsi="Calibri" w:eastAsia="Calibri" w:cs="Calibri"/>
          <w:b w:val="1"/>
          <w:bCs w:val="1"/>
          <w:noProof w:val="0"/>
          <w:color w:val="000000" w:themeColor="text1" w:themeTint="FF" w:themeShade="FF"/>
          <w:sz w:val="22"/>
          <w:szCs w:val="22"/>
          <w:lang w:val="en-US"/>
        </w:rPr>
        <w:t>48. What are the nonstandard string types?</w:t>
      </w:r>
    </w:p>
    <w:p w:rsidR="5E2E18AF" w:rsidRDefault="5E2E18AF" w14:paraId="3F067694" w14:textId="0DB48E47">
      <w:r w:rsidRPr="5E2E18AF" w:rsidR="5E2E18AF">
        <w:rPr>
          <w:rFonts w:ascii="Calibri" w:hAnsi="Calibri" w:eastAsia="Calibri" w:cs="Calibri"/>
          <w:noProof w:val="0"/>
          <w:color w:val="666666"/>
          <w:sz w:val="22"/>
          <w:szCs w:val="22"/>
          <w:lang w:val="en-US"/>
        </w:rPr>
        <w:t>Following are Non-Standard string types:</w:t>
      </w:r>
    </w:p>
    <w:p w:rsidR="5E2E18AF" w:rsidP="5E2E18AF" w:rsidRDefault="5E2E18AF" w14:paraId="17368E43" w14:textId="5FB7BF26">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TINYTEXT</w:t>
      </w:r>
    </w:p>
    <w:p w:rsidR="5E2E18AF" w:rsidP="5E2E18AF" w:rsidRDefault="5E2E18AF" w14:paraId="5AAEF2B5" w14:textId="01E39542">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TEXT</w:t>
      </w:r>
    </w:p>
    <w:p w:rsidR="5E2E18AF" w:rsidP="5E2E18AF" w:rsidRDefault="5E2E18AF" w14:paraId="19B89FF1" w14:textId="6024EC3A">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MEDIUMTEXT</w:t>
      </w:r>
    </w:p>
    <w:p w:rsidR="5E2E18AF" w:rsidP="5E2E18AF" w:rsidRDefault="5E2E18AF" w14:paraId="6022DB1C" w14:textId="04DFB1F6">
      <w:pPr>
        <w:pStyle w:val="ListParagraph"/>
        <w:numPr>
          <w:ilvl w:val="0"/>
          <w:numId w:val="2"/>
        </w:numPr>
        <w:rPr>
          <w:color w:val="666666"/>
          <w:sz w:val="22"/>
          <w:szCs w:val="22"/>
        </w:rPr>
      </w:pPr>
      <w:r w:rsidRPr="5E2E18AF" w:rsidR="5E2E18AF">
        <w:rPr>
          <w:rFonts w:ascii="Calibri" w:hAnsi="Calibri" w:eastAsia="Calibri" w:cs="Calibri"/>
          <w:noProof w:val="0"/>
          <w:color w:val="666666"/>
          <w:sz w:val="22"/>
          <w:szCs w:val="22"/>
          <w:lang w:val="en-US"/>
        </w:rPr>
        <w:t>LONGTEXT</w:t>
      </w:r>
    </w:p>
    <w:p w:rsidR="5E2E18AF" w:rsidRDefault="5E2E18AF" w14:paraId="5B65A60D" w14:textId="31ED3B0F">
      <w:r w:rsidRPr="5E2E18AF" w:rsidR="5E2E18AF">
        <w:rPr>
          <w:rFonts w:ascii="Calibri" w:hAnsi="Calibri" w:eastAsia="Calibri" w:cs="Calibri"/>
          <w:b w:val="1"/>
          <w:bCs w:val="1"/>
          <w:noProof w:val="0"/>
          <w:color w:val="000000" w:themeColor="text1" w:themeTint="FF" w:themeShade="FF"/>
          <w:sz w:val="22"/>
          <w:szCs w:val="22"/>
          <w:lang w:val="en-US"/>
        </w:rPr>
        <w:t>49. What are all the Common SQL Function?</w:t>
      </w:r>
    </w:p>
    <w:p w:rsidR="5E2E18AF" w:rsidRDefault="5E2E18AF" w14:paraId="5115A3DA" w14:textId="7C0CA140">
      <w:r w:rsidRPr="5E2E18AF" w:rsidR="5E2E18AF">
        <w:rPr>
          <w:rFonts w:ascii="Calibri" w:hAnsi="Calibri" w:eastAsia="Calibri" w:cs="Calibri"/>
          <w:noProof w:val="0"/>
          <w:color w:val="666666"/>
          <w:sz w:val="22"/>
          <w:szCs w:val="22"/>
          <w:lang w:val="en-US"/>
        </w:rPr>
        <w:t>CONCAT(A, B) – Concatenates two string values to create a single string output. Often used to combine two or more fields into one single field.</w:t>
      </w:r>
    </w:p>
    <w:p w:rsidR="5E2E18AF" w:rsidRDefault="5E2E18AF" w14:paraId="4AF8E27F" w14:textId="4CBE1301">
      <w:r w:rsidRPr="5E2E18AF" w:rsidR="5E2E18AF">
        <w:rPr>
          <w:rFonts w:ascii="Calibri" w:hAnsi="Calibri" w:eastAsia="Calibri" w:cs="Calibri"/>
          <w:noProof w:val="0"/>
          <w:color w:val="666666"/>
          <w:sz w:val="22"/>
          <w:szCs w:val="22"/>
          <w:lang w:val="en-US"/>
        </w:rPr>
        <w:t>FORMAT(X, D) – Formats the number X to D significant digits.</w:t>
      </w:r>
    </w:p>
    <w:p w:rsidR="5E2E18AF" w:rsidRDefault="5E2E18AF" w14:paraId="00DA02A1" w14:textId="434DDD57">
      <w:r w:rsidRPr="5E2E18AF" w:rsidR="5E2E18AF">
        <w:rPr>
          <w:rFonts w:ascii="Calibri" w:hAnsi="Calibri" w:eastAsia="Calibri" w:cs="Calibri"/>
          <w:noProof w:val="0"/>
          <w:color w:val="666666"/>
          <w:sz w:val="22"/>
          <w:szCs w:val="22"/>
          <w:lang w:val="en-US"/>
        </w:rPr>
        <w:t>CURRDATE(), CURRTIME() – Returns the current date or time.</w:t>
      </w:r>
    </w:p>
    <w:p w:rsidR="5E2E18AF" w:rsidRDefault="5E2E18AF" w14:paraId="191747FB" w14:textId="784CF3B7">
      <w:r w:rsidRPr="5E2E18AF" w:rsidR="5E2E18AF">
        <w:rPr>
          <w:rFonts w:ascii="Calibri" w:hAnsi="Calibri" w:eastAsia="Calibri" w:cs="Calibri"/>
          <w:noProof w:val="0"/>
          <w:color w:val="666666"/>
          <w:sz w:val="22"/>
          <w:szCs w:val="22"/>
          <w:lang w:val="en-US"/>
        </w:rPr>
        <w:t>NOW() – Returns the current date and time as one value.</w:t>
      </w:r>
    </w:p>
    <w:p w:rsidR="5E2E18AF" w:rsidRDefault="5E2E18AF" w14:paraId="4D94BFEF" w14:textId="285993D9">
      <w:r w:rsidRPr="5E2E18AF" w:rsidR="5E2E18AF">
        <w:rPr>
          <w:rFonts w:ascii="Calibri" w:hAnsi="Calibri" w:eastAsia="Calibri" w:cs="Calibri"/>
          <w:noProof w:val="0"/>
          <w:color w:val="666666"/>
          <w:sz w:val="22"/>
          <w:szCs w:val="22"/>
          <w:lang w:val="en-US"/>
        </w:rPr>
        <w:t>MONTH(), DAY(), YEAR(), WEEK(), WEEKDAY() – Extracts the given data from a date value.</w:t>
      </w:r>
    </w:p>
    <w:p w:rsidR="5E2E18AF" w:rsidRDefault="5E2E18AF" w14:paraId="31120323" w14:textId="5FE6AEFF">
      <w:r w:rsidRPr="5E2E18AF" w:rsidR="5E2E18AF">
        <w:rPr>
          <w:rFonts w:ascii="Calibri" w:hAnsi="Calibri" w:eastAsia="Calibri" w:cs="Calibri"/>
          <w:noProof w:val="0"/>
          <w:color w:val="666666"/>
          <w:sz w:val="22"/>
          <w:szCs w:val="22"/>
          <w:lang w:val="en-US"/>
        </w:rPr>
        <w:t>HOUR(), MINUTE(), SECOND() – Extracts the given data from a time value.</w:t>
      </w:r>
    </w:p>
    <w:p w:rsidR="5E2E18AF" w:rsidRDefault="5E2E18AF" w14:paraId="296259B8" w14:textId="3CB5125D">
      <w:r w:rsidRPr="5E2E18AF" w:rsidR="5E2E18AF">
        <w:rPr>
          <w:rFonts w:ascii="Calibri" w:hAnsi="Calibri" w:eastAsia="Calibri" w:cs="Calibri"/>
          <w:noProof w:val="0"/>
          <w:color w:val="666666"/>
          <w:sz w:val="22"/>
          <w:szCs w:val="22"/>
          <w:lang w:val="en-US"/>
        </w:rPr>
        <w:t>DATEDIFF(A, B) – Determines the difference between two dates and it is commonly used to calculate age</w:t>
      </w:r>
    </w:p>
    <w:p w:rsidR="5E2E18AF" w:rsidRDefault="5E2E18AF" w14:paraId="6EACD194" w14:textId="0C5E1E20">
      <w:r w:rsidRPr="5E2E18AF" w:rsidR="5E2E18AF">
        <w:rPr>
          <w:rFonts w:ascii="Calibri" w:hAnsi="Calibri" w:eastAsia="Calibri" w:cs="Calibri"/>
          <w:noProof w:val="0"/>
          <w:color w:val="666666"/>
          <w:sz w:val="22"/>
          <w:szCs w:val="22"/>
          <w:lang w:val="en-US"/>
        </w:rPr>
        <w:t>SUBTIMES(A, B) – Determines the difference between two times.</w:t>
      </w:r>
    </w:p>
    <w:p w:rsidR="5E2E18AF" w:rsidRDefault="5E2E18AF" w14:paraId="26404CA5" w14:textId="3D5006E5">
      <w:r w:rsidRPr="5E2E18AF" w:rsidR="5E2E18AF">
        <w:rPr>
          <w:rFonts w:ascii="Calibri" w:hAnsi="Calibri" w:eastAsia="Calibri" w:cs="Calibri"/>
          <w:noProof w:val="0"/>
          <w:color w:val="666666"/>
          <w:sz w:val="22"/>
          <w:szCs w:val="22"/>
          <w:lang w:val="en-US"/>
        </w:rPr>
        <w:t>FROMDAYS(INT) – Converts an integer number of days into a date value.</w:t>
      </w:r>
    </w:p>
    <w:p w:rsidR="5E2E18AF" w:rsidRDefault="5E2E18AF" w14:paraId="39C300A2" w14:textId="4DBA7263">
      <w:r w:rsidRPr="5E2E18AF" w:rsidR="5E2E18AF">
        <w:rPr>
          <w:rFonts w:ascii="Calibri" w:hAnsi="Calibri" w:eastAsia="Calibri" w:cs="Calibri"/>
          <w:b w:val="1"/>
          <w:bCs w:val="1"/>
          <w:noProof w:val="0"/>
          <w:color w:val="000000" w:themeColor="text1" w:themeTint="FF" w:themeShade="FF"/>
          <w:sz w:val="22"/>
          <w:szCs w:val="22"/>
          <w:lang w:val="en-US"/>
        </w:rPr>
        <w:t>50. Explain Access Control Lists.</w:t>
      </w:r>
    </w:p>
    <w:p w:rsidR="5E2E18AF" w:rsidRDefault="5E2E18AF" w14:paraId="569F69BE" w14:textId="5A1CDE8C">
      <w:r w:rsidRPr="5E2E18AF" w:rsidR="5E2E18AF">
        <w:rPr>
          <w:rFonts w:ascii="Calibri" w:hAnsi="Calibri" w:eastAsia="Calibri" w:cs="Calibri"/>
          <w:noProof w:val="0"/>
          <w:color w:val="666666"/>
          <w:sz w:val="22"/>
          <w:szCs w:val="22"/>
          <w:lang w:val="en-US"/>
        </w:rPr>
        <w:t>An ACL (Access Control List) is a list of permissions that is associated with an object. This list is the basis for MySQL server’s security model and it helps in troubleshooting problems like users not being able to connect.</w:t>
      </w:r>
    </w:p>
    <w:p w:rsidR="5E2E18AF" w:rsidRDefault="5E2E18AF" w14:paraId="317C9907" w14:textId="6E9ADFBD">
      <w:r w:rsidRPr="5E2E18AF" w:rsidR="5E2E18AF">
        <w:rPr>
          <w:rFonts w:ascii="Calibri" w:hAnsi="Calibri" w:eastAsia="Calibri" w:cs="Calibri"/>
          <w:noProof w:val="0"/>
          <w:color w:val="666666"/>
          <w:sz w:val="22"/>
          <w:szCs w:val="22"/>
          <w:lang w:val="en-US"/>
        </w:rPr>
        <w:t>MySQL keeps the ACLs (also called grant tables) cached in memory. When a user tries to authenticate or run a command, MySQL checks the authentication information and permissions against the ACLs, in a predetermined order.</w:t>
      </w:r>
    </w:p>
    <w:p w:rsidR="5E2E18AF" w:rsidRDefault="5E2E18AF" w14:paraId="1DC3C0CC" w14:textId="0E3F340B">
      <w:r w:rsidRPr="5E2E18AF" w:rsidR="5E2E18AF">
        <w:rPr>
          <w:rFonts w:ascii="Calibri" w:hAnsi="Calibri" w:eastAsia="Calibri" w:cs="Calibri"/>
          <w:b w:val="1"/>
          <w:bCs w:val="1"/>
          <w:noProof w:val="0"/>
          <w:color w:val="FF6600"/>
          <w:sz w:val="22"/>
          <w:szCs w:val="22"/>
          <w:lang w:val="en-US"/>
        </w:rPr>
        <w:t>Q #3) What is the default port number of MySQL?</w:t>
      </w:r>
    </w:p>
    <w:p w:rsidR="5E2E18AF" w:rsidRDefault="5E2E18AF" w14:paraId="7CCC5E3F" w14:textId="6195F408">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5BB4AECA" w14:textId="3B5E7CE2">
      <w:r w:rsidRPr="5E2E18AF" w:rsidR="5E2E18AF">
        <w:rPr>
          <w:rFonts w:ascii="Calibri" w:hAnsi="Calibri" w:eastAsia="Calibri" w:cs="Calibri"/>
          <w:noProof w:val="0"/>
          <w:color w:val="3A3A3A"/>
          <w:sz w:val="22"/>
          <w:szCs w:val="22"/>
          <w:lang w:val="en-US"/>
        </w:rPr>
        <w:t xml:space="preserve">The default port number of MySQL is </w:t>
      </w:r>
      <w:r w:rsidRPr="5E2E18AF" w:rsidR="5E2E18AF">
        <w:rPr>
          <w:rFonts w:ascii="Calibri" w:hAnsi="Calibri" w:eastAsia="Calibri" w:cs="Calibri"/>
          <w:b w:val="1"/>
          <w:bCs w:val="1"/>
          <w:noProof w:val="0"/>
          <w:color w:val="3A3A3A"/>
          <w:sz w:val="22"/>
          <w:szCs w:val="22"/>
          <w:lang w:val="en-US"/>
        </w:rPr>
        <w:t>3306</w:t>
      </w:r>
      <w:r w:rsidRPr="5E2E18AF" w:rsidR="5E2E18AF">
        <w:rPr>
          <w:rFonts w:ascii="Calibri" w:hAnsi="Calibri" w:eastAsia="Calibri" w:cs="Calibri"/>
          <w:noProof w:val="0"/>
          <w:color w:val="3A3A3A"/>
          <w:sz w:val="22"/>
          <w:szCs w:val="22"/>
          <w:lang w:val="en-US"/>
        </w:rPr>
        <w:t>.</w:t>
      </w:r>
    </w:p>
    <w:p w:rsidR="5E2E18AF" w:rsidRDefault="5E2E18AF" w14:paraId="631C9F2F" w14:textId="130E3A56">
      <w:r w:rsidRPr="5E2E18AF" w:rsidR="5E2E18AF">
        <w:rPr>
          <w:rFonts w:ascii="Calibri" w:hAnsi="Calibri" w:eastAsia="Calibri" w:cs="Calibri"/>
          <w:b w:val="1"/>
          <w:bCs w:val="1"/>
          <w:noProof w:val="0"/>
          <w:color w:val="FF6600"/>
          <w:sz w:val="22"/>
          <w:szCs w:val="22"/>
          <w:lang w:val="en-US"/>
        </w:rPr>
        <w:t>Q #4) How can you find out the version of the installed MySQL?</w:t>
      </w:r>
    </w:p>
    <w:p w:rsidR="5E2E18AF" w:rsidRDefault="5E2E18AF" w14:paraId="246B55A3" w14:textId="02F4F039">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6DED359F" w14:textId="4A9B9C9F">
      <w:r w:rsidRPr="5E2E18AF" w:rsidR="5E2E18AF">
        <w:rPr>
          <w:rFonts w:ascii="Calibri" w:hAnsi="Calibri" w:eastAsia="Calibri" w:cs="Calibri"/>
          <w:noProof w:val="0"/>
          <w:color w:val="3A3A3A"/>
          <w:sz w:val="22"/>
          <w:szCs w:val="22"/>
          <w:lang w:val="en-US"/>
        </w:rPr>
        <w:t>The version of the installed MySQL server can be found out easily by running the following command from the MySQL prompt.</w:t>
      </w:r>
    </w:p>
    <w:p w:rsidR="5E2E18AF" w:rsidRDefault="5E2E18AF" w14:paraId="39A0475A" w14:textId="4C3B97B4">
      <w:r w:rsidRPr="5E2E18AF" w:rsidR="5E2E18AF">
        <w:rPr>
          <w:rFonts w:ascii="Calibri" w:hAnsi="Calibri" w:eastAsia="Calibri" w:cs="Calibri"/>
          <w:noProof w:val="0"/>
          <w:color w:val="3A3A3A"/>
          <w:sz w:val="22"/>
          <w:szCs w:val="22"/>
          <w:lang w:val="en-US"/>
        </w:rPr>
        <w:t>mysql&gt; SHOW VARIABLES LIKE “%version%”;</w:t>
      </w:r>
    </w:p>
    <w:p w:rsidR="5E2E18AF" w:rsidRDefault="5E2E18AF" w14:paraId="65A5696C" w14:textId="7E357BF2">
      <w:r w:rsidRPr="5E2E18AF" w:rsidR="5E2E18AF">
        <w:rPr>
          <w:rFonts w:ascii="Calibri" w:hAnsi="Calibri" w:eastAsia="Calibri" w:cs="Calibri"/>
          <w:b w:val="1"/>
          <w:bCs w:val="1"/>
          <w:noProof w:val="0"/>
          <w:color w:val="FF6600"/>
          <w:sz w:val="22"/>
          <w:szCs w:val="22"/>
          <w:lang w:val="en-US"/>
        </w:rPr>
        <w:t>Q #5) What are the advantages and disadvantages of using MySQL?</w:t>
      </w:r>
    </w:p>
    <w:p w:rsidR="5E2E18AF" w:rsidRDefault="5E2E18AF" w14:paraId="550EA4ED" w14:textId="17850203">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44852262" w14:textId="3C653CDF">
      <w:r w:rsidRPr="5E2E18AF" w:rsidR="5E2E18AF">
        <w:rPr>
          <w:rFonts w:ascii="Calibri" w:hAnsi="Calibri" w:eastAsia="Calibri" w:cs="Calibri"/>
          <w:noProof w:val="0"/>
          <w:color w:val="3A3A3A"/>
          <w:sz w:val="22"/>
          <w:szCs w:val="22"/>
          <w:lang w:val="en-US"/>
        </w:rPr>
        <w:t>There are several advantages of MySQL which are making it a more popular database system now.</w:t>
      </w:r>
    </w:p>
    <w:p w:rsidR="5E2E18AF" w:rsidRDefault="5E2E18AF" w14:paraId="393456BD" w14:textId="642B2171">
      <w:r w:rsidRPr="5E2E18AF" w:rsidR="5E2E18AF">
        <w:rPr>
          <w:rFonts w:ascii="Calibri" w:hAnsi="Calibri" w:eastAsia="Calibri" w:cs="Calibri"/>
          <w:noProof w:val="0"/>
          <w:color w:val="3A3A3A"/>
          <w:sz w:val="22"/>
          <w:szCs w:val="22"/>
          <w:lang w:val="en-US"/>
        </w:rPr>
        <w:t>Some significant advantages and disadvantages of MySQL are mentioned below.</w:t>
      </w:r>
    </w:p>
    <w:p w:rsidR="5E2E18AF" w:rsidRDefault="5E2E18AF" w14:paraId="53ED7626" w14:textId="7C04718D">
      <w:r w:rsidRPr="5E2E18AF" w:rsidR="5E2E18AF">
        <w:rPr>
          <w:rFonts w:ascii="Calibri" w:hAnsi="Calibri" w:eastAsia="Calibri" w:cs="Calibri"/>
          <w:b w:val="1"/>
          <w:bCs w:val="1"/>
          <w:noProof w:val="0"/>
          <w:color w:val="3A3A3A"/>
          <w:sz w:val="22"/>
          <w:szCs w:val="22"/>
          <w:lang w:val="en-US"/>
        </w:rPr>
        <w:t>Advantages:</w:t>
      </w:r>
    </w:p>
    <w:p w:rsidR="5E2E18AF" w:rsidP="5E2E18AF" w:rsidRDefault="5E2E18AF" w14:paraId="25801237" w14:textId="7FA393E5">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It is well-known for its reliable and secure database management system. Transactional tasks of the website can be done more securely by using this software.</w:t>
      </w:r>
    </w:p>
    <w:p w:rsidR="5E2E18AF" w:rsidP="5E2E18AF" w:rsidRDefault="5E2E18AF" w14:paraId="5AB01361" w14:textId="6C541822">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It supports different types of storage engines to store the data and it works faster for this feature.</w:t>
      </w:r>
    </w:p>
    <w:p w:rsidR="5E2E18AF" w:rsidP="5E2E18AF" w:rsidRDefault="5E2E18AF" w14:paraId="2784CEF9" w14:textId="02ED78C9">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It can handle millions of queries with a high-speed transactional process.</w:t>
      </w:r>
    </w:p>
    <w:p w:rsidR="5E2E18AF" w:rsidP="5E2E18AF" w:rsidRDefault="5E2E18AF" w14:paraId="76EC97E9" w14:textId="332B782F">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It supports many advanced level database features, such as multi-level transaction, data integrity, deadlock identification etc.</w:t>
      </w:r>
    </w:p>
    <w:p w:rsidR="5E2E18AF" w:rsidP="5E2E18AF" w:rsidRDefault="5E2E18AF" w14:paraId="21EC34A4" w14:textId="0B34AAB8">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Maintenance and debugging process are easier for this software.</w:t>
      </w:r>
    </w:p>
    <w:p w:rsidR="5E2E18AF" w:rsidRDefault="5E2E18AF" w14:paraId="10434ACC" w14:textId="12B4D438">
      <w:r w:rsidRPr="5E2E18AF" w:rsidR="5E2E18AF">
        <w:rPr>
          <w:rFonts w:ascii="Calibri" w:hAnsi="Calibri" w:eastAsia="Calibri" w:cs="Calibri"/>
          <w:b w:val="1"/>
          <w:bCs w:val="1"/>
          <w:noProof w:val="0"/>
          <w:color w:val="3A3A3A"/>
          <w:sz w:val="22"/>
          <w:szCs w:val="22"/>
          <w:lang w:val="en-US"/>
        </w:rPr>
        <w:t>Disadvantages:</w:t>
      </w:r>
    </w:p>
    <w:p w:rsidR="5E2E18AF" w:rsidP="5E2E18AF" w:rsidRDefault="5E2E18AF" w14:paraId="14E5A559" w14:textId="4BCF513A">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It is hard to make MySQL scalable.</w:t>
      </w:r>
    </w:p>
    <w:p w:rsidR="5E2E18AF" w:rsidP="5E2E18AF" w:rsidRDefault="5E2E18AF" w14:paraId="2FC1C9ED" w14:textId="2B23759D">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It is not suitable for a very large type of database.</w:t>
      </w:r>
    </w:p>
    <w:p w:rsidR="5E2E18AF" w:rsidP="5E2E18AF" w:rsidRDefault="5E2E18AF" w14:paraId="4328AD66" w14:textId="5137EA31">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The uses of stored routine and trigger are limited to MySQL.</w:t>
      </w:r>
    </w:p>
    <w:p w:rsidR="5E2E18AF" w:rsidRDefault="5E2E18AF" w14:paraId="7D2DCBDF" w14:textId="504AC760">
      <w:r w:rsidRPr="5E2E18AF" w:rsidR="5E2E18AF">
        <w:rPr>
          <w:rFonts w:ascii="Calibri" w:hAnsi="Calibri" w:eastAsia="Calibri" w:cs="Calibri"/>
          <w:b w:val="1"/>
          <w:bCs w:val="1"/>
          <w:noProof w:val="0"/>
          <w:color w:val="FF6600"/>
          <w:sz w:val="22"/>
          <w:szCs w:val="22"/>
          <w:lang w:val="en-US"/>
        </w:rPr>
        <w:t>Q #6) What is the function of myisamchk?</w:t>
      </w:r>
    </w:p>
    <w:p w:rsidR="5E2E18AF" w:rsidRDefault="5E2E18AF" w14:paraId="4F99B8A7" w14:textId="0253FC4C">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2A5036D7" w14:textId="3F4D8B1C">
      <w:r w:rsidRPr="5E2E18AF" w:rsidR="5E2E18AF">
        <w:rPr>
          <w:rFonts w:ascii="Calibri" w:hAnsi="Calibri" w:eastAsia="Calibri" w:cs="Calibri"/>
          <w:noProof w:val="0"/>
          <w:color w:val="3A3A3A"/>
          <w:sz w:val="22"/>
          <w:szCs w:val="22"/>
          <w:lang w:val="en-US"/>
        </w:rPr>
        <w:t>myisamchk is a useful database utility tool that is used to get information about MyISAM database tables.</w:t>
      </w:r>
    </w:p>
    <w:p w:rsidR="5E2E18AF" w:rsidRDefault="5E2E18AF" w14:paraId="61839B2C" w14:textId="221F2845">
      <w:r w:rsidRPr="5E2E18AF" w:rsidR="5E2E18AF">
        <w:rPr>
          <w:rFonts w:ascii="Calibri" w:hAnsi="Calibri" w:eastAsia="Calibri" w:cs="Calibri"/>
          <w:noProof w:val="0"/>
          <w:color w:val="3A3A3A"/>
          <w:sz w:val="22"/>
          <w:szCs w:val="22"/>
          <w:lang w:val="en-US"/>
        </w:rPr>
        <w:t>It is also used for checking, debugging, repairing and optimizing database tables. It is better to use this command when the server is down or when the required tables are not in use by the server.</w:t>
      </w:r>
    </w:p>
    <w:p w:rsidR="5E2E18AF" w:rsidRDefault="5E2E18AF" w14:paraId="76210C13" w14:textId="1E9C0982">
      <w:r w:rsidRPr="5E2E18AF" w:rsidR="5E2E18AF">
        <w:rPr>
          <w:rFonts w:ascii="Calibri" w:hAnsi="Calibri" w:eastAsia="Calibri" w:cs="Calibri"/>
          <w:b w:val="1"/>
          <w:bCs w:val="1"/>
          <w:noProof w:val="0"/>
          <w:color w:val="3A3A3A"/>
          <w:sz w:val="22"/>
          <w:szCs w:val="22"/>
          <w:lang w:val="en-US"/>
        </w:rPr>
        <w:t>Syntax:</w:t>
      </w:r>
    </w:p>
    <w:p w:rsidR="5E2E18AF" w:rsidRDefault="5E2E18AF" w14:paraId="31D1B22B" w14:textId="645BC500">
      <w:r w:rsidRPr="5E2E18AF" w:rsidR="5E2E18AF">
        <w:rPr>
          <w:rFonts w:ascii="Calibri" w:hAnsi="Calibri" w:eastAsia="Calibri" w:cs="Calibri"/>
          <w:b w:val="1"/>
          <w:bCs w:val="1"/>
          <w:noProof w:val="0"/>
          <w:color w:val="3A3A3A"/>
          <w:sz w:val="22"/>
          <w:szCs w:val="22"/>
          <w:lang w:val="en-US"/>
        </w:rPr>
        <w:t>myisamchk [OPTION] table_name…</w:t>
      </w:r>
    </w:p>
    <w:p w:rsidR="5E2E18AF" w:rsidRDefault="5E2E18AF" w14:paraId="34DC5007" w14:textId="76DA5F36">
      <w:r w:rsidRPr="5E2E18AF" w:rsidR="5E2E18AF">
        <w:rPr>
          <w:rFonts w:ascii="Calibri" w:hAnsi="Calibri" w:eastAsia="Calibri" w:cs="Calibri"/>
          <w:noProof w:val="0"/>
          <w:color w:val="3A3A3A"/>
          <w:sz w:val="22"/>
          <w:szCs w:val="22"/>
          <w:lang w:val="en-US"/>
        </w:rPr>
        <w:t>The available options of this tool can be retrieved by using the following command.</w:t>
      </w:r>
    </w:p>
    <w:p w:rsidR="5E2E18AF" w:rsidRDefault="5E2E18AF" w14:paraId="2C18B611" w14:textId="35A8D74A">
      <w:r w:rsidRPr="5E2E18AF" w:rsidR="5E2E18AF">
        <w:rPr>
          <w:rFonts w:ascii="Calibri" w:hAnsi="Calibri" w:eastAsia="Calibri" w:cs="Calibri"/>
          <w:b w:val="1"/>
          <w:bCs w:val="1"/>
          <w:noProof w:val="0"/>
          <w:color w:val="3A3A3A"/>
          <w:sz w:val="22"/>
          <w:szCs w:val="22"/>
          <w:lang w:val="en-US"/>
        </w:rPr>
        <w:t>myisamchk –help</w:t>
      </w:r>
    </w:p>
    <w:p w:rsidR="5E2E18AF" w:rsidRDefault="5E2E18AF" w14:paraId="586562FC" w14:textId="1A958656">
      <w:r w:rsidRPr="5E2E18AF" w:rsidR="5E2E18AF">
        <w:rPr>
          <w:rFonts w:ascii="Calibri" w:hAnsi="Calibri" w:eastAsia="Calibri" w:cs="Calibri"/>
          <w:noProof w:val="0"/>
          <w:color w:val="3A3A3A"/>
          <w:sz w:val="22"/>
          <w:szCs w:val="22"/>
          <w:lang w:val="en-US"/>
        </w:rPr>
        <w:t>To check or repair all MyISAM tables, the following command will be required for executing from the database directory location.</w:t>
      </w:r>
    </w:p>
    <w:p w:rsidR="5E2E18AF" w:rsidRDefault="5E2E18AF" w14:paraId="2FC85A5F" w14:textId="71A7C61F">
      <w:r w:rsidRPr="5E2E18AF" w:rsidR="5E2E18AF">
        <w:rPr>
          <w:rFonts w:ascii="Calibri" w:hAnsi="Calibri" w:eastAsia="Calibri" w:cs="Calibri"/>
          <w:b w:val="1"/>
          <w:bCs w:val="1"/>
          <w:noProof w:val="0"/>
          <w:color w:val="3A3A3A"/>
          <w:sz w:val="22"/>
          <w:szCs w:val="22"/>
          <w:lang w:val="en-US"/>
        </w:rPr>
        <w:t>myisamchk *.MYI</w:t>
      </w:r>
    </w:p>
    <w:p w:rsidR="5E2E18AF" w:rsidRDefault="5E2E18AF" w14:paraId="114BEE8A" w14:textId="281DEB0B">
      <w:r>
        <w:br/>
      </w:r>
    </w:p>
    <w:p w:rsidR="5E2E18AF" w:rsidRDefault="5E2E18AF" w14:paraId="064A5951" w14:textId="3FC6DC43">
      <w:r w:rsidRPr="5E2E18AF" w:rsidR="5E2E18AF">
        <w:rPr>
          <w:rFonts w:ascii="Calibri" w:hAnsi="Calibri" w:eastAsia="Calibri" w:cs="Calibri"/>
          <w:b w:val="1"/>
          <w:bCs w:val="1"/>
          <w:noProof w:val="0"/>
          <w:color w:val="FF6600"/>
          <w:sz w:val="22"/>
          <w:szCs w:val="22"/>
          <w:lang w:val="en-US"/>
        </w:rPr>
        <w:t>Q #7) What are the purposes of using ENUM and SET data types?</w:t>
      </w:r>
    </w:p>
    <w:p w:rsidR="5E2E18AF" w:rsidRDefault="5E2E18AF" w14:paraId="55F7999A" w14:textId="0CCEF416">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72CCEB1B" w14:textId="784A5D55">
      <w:r w:rsidRPr="5E2E18AF" w:rsidR="5E2E18AF">
        <w:rPr>
          <w:rFonts w:ascii="Calibri" w:hAnsi="Calibri" w:eastAsia="Calibri" w:cs="Calibri"/>
          <w:noProof w:val="0"/>
          <w:color w:val="3A3A3A"/>
          <w:sz w:val="22"/>
          <w:szCs w:val="22"/>
          <w:lang w:val="en-US"/>
        </w:rPr>
        <w:t>ENUM data type is used in the MySQL database table to select any one value from the predefined list.</w:t>
      </w:r>
    </w:p>
    <w:p w:rsidR="5E2E18AF" w:rsidRDefault="5E2E18AF" w14:paraId="19B677B9" w14:textId="09FA91AA">
      <w:r w:rsidRPr="5E2E18AF" w:rsidR="5E2E18AF">
        <w:rPr>
          <w:rFonts w:ascii="Calibri" w:hAnsi="Calibri" w:eastAsia="Calibri" w:cs="Calibri"/>
          <w:noProof w:val="0"/>
          <w:color w:val="3A3A3A"/>
          <w:sz w:val="22"/>
          <w:szCs w:val="22"/>
          <w:lang w:val="en-US"/>
        </w:rPr>
        <w:t>The value of a particular field can be restricted by defining the predefined list as the field which is declared as ENUM will not accept any value outside the list.</w:t>
      </w:r>
    </w:p>
    <w:p w:rsidR="5E2E18AF" w:rsidRDefault="5E2E18AF" w14:paraId="42160261" w14:textId="5F482DAA">
      <w:r w:rsidRPr="5E2E18AF" w:rsidR="5E2E18AF">
        <w:rPr>
          <w:rFonts w:ascii="Calibri" w:hAnsi="Calibri" w:eastAsia="Calibri" w:cs="Calibri"/>
          <w:noProof w:val="0"/>
          <w:color w:val="3A3A3A"/>
          <w:sz w:val="22"/>
          <w:szCs w:val="22"/>
          <w:lang w:val="en-US"/>
        </w:rPr>
        <w:t>The SET data type is used to select one or more or all values from the predefined list. This data type can also be used to restrict the field for inserting only the predefined list of values like ENUM.</w:t>
      </w:r>
    </w:p>
    <w:p w:rsidR="5E2E18AF" w:rsidRDefault="5E2E18AF" w14:paraId="30DDFB8D" w14:textId="3E8F4AF3">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125569A4" w14:textId="408AE0AD">
      <w:r w:rsidRPr="5E2E18AF" w:rsidR="5E2E18AF">
        <w:rPr>
          <w:rFonts w:ascii="Calibri" w:hAnsi="Calibri" w:eastAsia="Calibri" w:cs="Calibri"/>
          <w:noProof w:val="0"/>
          <w:color w:val="3A3A3A"/>
          <w:sz w:val="22"/>
          <w:szCs w:val="22"/>
          <w:lang w:val="en-US"/>
        </w:rPr>
        <w:t>Run MySQL server from the command prompt and execute the following SQL commands to know the use of ENUM and SET data type.</w:t>
      </w:r>
    </w:p>
    <w:p w:rsidR="5E2E18AF" w:rsidRDefault="5E2E18AF" w14:paraId="735E6602" w14:textId="65183D6C">
      <w:r w:rsidRPr="5E2E18AF" w:rsidR="5E2E18AF">
        <w:rPr>
          <w:rFonts w:ascii="Calibri" w:hAnsi="Calibri" w:eastAsia="Calibri" w:cs="Calibri"/>
          <w:noProof w:val="0"/>
          <w:color w:val="3A3A3A"/>
          <w:sz w:val="22"/>
          <w:szCs w:val="22"/>
          <w:lang w:val="en-US"/>
        </w:rPr>
        <w:t>The following SQL commands create a new database named ‘</w:t>
      </w:r>
      <w:r w:rsidRPr="5E2E18AF" w:rsidR="5E2E18AF">
        <w:rPr>
          <w:rFonts w:ascii="Calibri" w:hAnsi="Calibri" w:eastAsia="Calibri" w:cs="Calibri"/>
          <w:b w:val="1"/>
          <w:bCs w:val="1"/>
          <w:noProof w:val="0"/>
          <w:color w:val="3A3A3A"/>
          <w:sz w:val="22"/>
          <w:szCs w:val="22"/>
          <w:lang w:val="en-US"/>
        </w:rPr>
        <w:t>newdb</w:t>
      </w:r>
      <w:r w:rsidRPr="5E2E18AF" w:rsidR="5E2E18AF">
        <w:rPr>
          <w:rFonts w:ascii="Calibri" w:hAnsi="Calibri" w:eastAsia="Calibri" w:cs="Calibri"/>
          <w:noProof w:val="0"/>
          <w:color w:val="3A3A3A"/>
          <w:sz w:val="22"/>
          <w:szCs w:val="22"/>
          <w:lang w:val="en-US"/>
        </w:rPr>
        <w:t>’ and select the database for use.</w:t>
      </w:r>
    </w:p>
    <w:p w:rsidR="5E2E18AF" w:rsidRDefault="5E2E18AF" w14:paraId="33A650E8" w14:textId="2FEE7526">
      <w:r w:rsidRPr="5E2E18AF" w:rsidR="5E2E18AF">
        <w:rPr>
          <w:rFonts w:ascii="Calibri" w:hAnsi="Calibri" w:eastAsia="Calibri" w:cs="Calibri"/>
          <w:b w:val="1"/>
          <w:bCs w:val="1"/>
          <w:noProof w:val="0"/>
          <w:color w:val="3A3A3A"/>
          <w:sz w:val="22"/>
          <w:szCs w:val="22"/>
          <w:lang w:val="en-US"/>
        </w:rPr>
        <w:t>CREATE DATABASE newdb;</w:t>
      </w:r>
    </w:p>
    <w:p w:rsidR="5E2E18AF" w:rsidRDefault="5E2E18AF" w14:paraId="4EA9BE15" w14:textId="10CF056A">
      <w:r w:rsidRPr="5E2E18AF" w:rsidR="5E2E18AF">
        <w:rPr>
          <w:rFonts w:ascii="Calibri" w:hAnsi="Calibri" w:eastAsia="Calibri" w:cs="Calibri"/>
          <w:b w:val="1"/>
          <w:bCs w:val="1"/>
          <w:noProof w:val="0"/>
          <w:color w:val="3A3A3A"/>
          <w:sz w:val="22"/>
          <w:szCs w:val="22"/>
          <w:lang w:val="en-US"/>
        </w:rPr>
        <w:t>USE newdb;</w:t>
      </w:r>
    </w:p>
    <w:p w:rsidR="5E2E18AF" w:rsidRDefault="5E2E18AF" w14:paraId="5EABBB9D" w14:textId="2FB23C2F">
      <w:r>
        <w:drawing>
          <wp:inline wp14:editId="3E877D9B" wp14:anchorId="1A34EB16">
            <wp:extent cx="5943600" cy="2895600"/>
            <wp:effectExtent l="0" t="0" r="0" b="0"/>
            <wp:docPr id="25589215" name="Picture" title="ENUM and SET data types"/>
            <wp:cNvGraphicFramePr>
              <a:graphicFrameLocks noChangeAspect="1"/>
            </wp:cNvGraphicFramePr>
            <a:graphic>
              <a:graphicData uri="http://schemas.openxmlformats.org/drawingml/2006/picture">
                <pic:pic>
                  <pic:nvPicPr>
                    <pic:cNvPr id="0" name="Picture"/>
                    <pic:cNvPicPr/>
                  </pic:nvPicPr>
                  <pic:blipFill>
                    <a:blip r:embed="R6d5a8804ca964cef">
                      <a:extLst>
                        <a:ext xmlns:a="http://schemas.openxmlformats.org/drawingml/2006/main" uri="{28A0092B-C50C-407E-A947-70E740481C1C}">
                          <a14:useLocalDpi val="0"/>
                        </a:ext>
                      </a:extLst>
                    </a:blip>
                    <a:stretch>
                      <a:fillRect/>
                    </a:stretch>
                  </pic:blipFill>
                  <pic:spPr>
                    <a:xfrm>
                      <a:off x="0" y="0"/>
                      <a:ext cx="5943600" cy="2895600"/>
                    </a:xfrm>
                    <a:prstGeom prst="rect">
                      <a:avLst/>
                    </a:prstGeom>
                  </pic:spPr>
                </pic:pic>
              </a:graphicData>
            </a:graphic>
          </wp:inline>
        </w:drawing>
      </w:r>
    </w:p>
    <w:p w:rsidR="5E2E18AF" w:rsidRDefault="5E2E18AF" w14:paraId="122D6750" w14:textId="693EEA35">
      <w:r w:rsidRPr="5E2E18AF" w:rsidR="5E2E18AF">
        <w:rPr>
          <w:rFonts w:ascii="Calibri" w:hAnsi="Calibri" w:eastAsia="Calibri" w:cs="Calibri"/>
          <w:noProof w:val="0"/>
          <w:color w:val="3A3A3A"/>
          <w:sz w:val="22"/>
          <w:szCs w:val="22"/>
          <w:lang w:val="en-US"/>
        </w:rPr>
        <w:t xml:space="preserve">The following SQL command will create a table named </w:t>
      </w:r>
      <w:r w:rsidRPr="5E2E18AF" w:rsidR="5E2E18AF">
        <w:rPr>
          <w:rFonts w:ascii="Calibri" w:hAnsi="Calibri" w:eastAsia="Calibri" w:cs="Calibri"/>
          <w:b w:val="1"/>
          <w:bCs w:val="1"/>
          <w:noProof w:val="0"/>
          <w:color w:val="3A3A3A"/>
          <w:sz w:val="22"/>
          <w:szCs w:val="22"/>
          <w:lang w:val="en-US"/>
        </w:rPr>
        <w:t>clients</w:t>
      </w:r>
      <w:r w:rsidRPr="5E2E18AF" w:rsidR="5E2E18AF">
        <w:rPr>
          <w:rFonts w:ascii="Calibri" w:hAnsi="Calibri" w:eastAsia="Calibri" w:cs="Calibri"/>
          <w:noProof w:val="0"/>
          <w:color w:val="3A3A3A"/>
          <w:sz w:val="22"/>
          <w:szCs w:val="22"/>
          <w:lang w:val="en-US"/>
        </w:rPr>
        <w:t xml:space="preserve"> with the fields ENUM and SET data type.</w:t>
      </w:r>
    </w:p>
    <w:tbl>
      <w:tblPr>
        <w:tblStyle w:val="TableGrid"/>
        <w:tblW w:w="0" w:type="auto"/>
        <w:tblLayout w:type="fixed"/>
        <w:tblLook w:val="06A0" w:firstRow="1" w:lastRow="0" w:firstColumn="1" w:lastColumn="0" w:noHBand="1" w:noVBand="1"/>
      </w:tblPr>
      <w:tblGrid>
        <w:gridCol w:w="4680"/>
        <w:gridCol w:w="4680"/>
      </w:tblGrid>
      <w:tr w:rsidR="5E2E18AF" w:rsidTr="5E2E18AF" w14:paraId="3AC22F81">
        <w:tc>
          <w:tcPr>
            <w:tcW w:w="4680" w:type="dxa"/>
            <w:tcMar/>
          </w:tcPr>
          <w:p w:rsidR="5E2E18AF" w:rsidP="5E2E18AF" w:rsidRDefault="5E2E18AF" w14:paraId="55A63B13" w14:textId="6B2B619D">
            <w:pPr>
              <w:jc w:val="right"/>
            </w:pPr>
            <w:r w:rsidRPr="5E2E18AF" w:rsidR="5E2E18AF">
              <w:rPr>
                <w:color w:val="AFAFAF"/>
              </w:rPr>
              <w:t>1</w:t>
            </w:r>
          </w:p>
        </w:tc>
        <w:tc>
          <w:tcPr>
            <w:tcW w:w="4680" w:type="dxa"/>
            <w:tcMar/>
          </w:tcPr>
          <w:p w:rsidR="5E2E18AF" w:rsidRDefault="5E2E18AF" w14:paraId="2ACA3ECE" w14:textId="5F1EA05F">
            <w:r w:rsidRPr="5E2E18AF" w:rsidR="5E2E18AF">
              <w:rPr>
                <w:b w:val="1"/>
                <w:bCs w:val="1"/>
                <w:color w:val="006699"/>
              </w:rPr>
              <w:t>CREATE</w:t>
            </w:r>
            <w:r w:rsidRPr="5E2E18AF" w:rsidR="5E2E18AF">
              <w:rPr>
                <w:color w:val="000000" w:themeColor="text1" w:themeTint="FF" w:themeShade="FF"/>
              </w:rPr>
              <w:t xml:space="preserve"> </w:t>
            </w:r>
            <w:r w:rsidRPr="5E2E18AF" w:rsidR="5E2E18AF">
              <w:rPr>
                <w:b w:val="1"/>
                <w:bCs w:val="1"/>
                <w:color w:val="006699"/>
              </w:rPr>
              <w:t>TABLE</w:t>
            </w:r>
            <w:r w:rsidRPr="5E2E18AF" w:rsidR="5E2E18AF">
              <w:rPr>
                <w:color w:val="000000" w:themeColor="text1" w:themeTint="FF" w:themeShade="FF"/>
              </w:rPr>
              <w:t xml:space="preserve"> clients (</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2D4B24D2">
        <w:tc>
          <w:tcPr>
            <w:tcW w:w="4680" w:type="dxa"/>
            <w:tcMar/>
          </w:tcPr>
          <w:p w:rsidR="5E2E18AF" w:rsidP="5E2E18AF" w:rsidRDefault="5E2E18AF" w14:paraId="557B922C" w14:textId="2091CC3B">
            <w:pPr>
              <w:jc w:val="right"/>
            </w:pPr>
            <w:r w:rsidRPr="5E2E18AF" w:rsidR="5E2E18AF">
              <w:rPr>
                <w:color w:val="AFAFAF"/>
              </w:rPr>
              <w:t>2</w:t>
            </w:r>
          </w:p>
        </w:tc>
        <w:tc>
          <w:tcPr>
            <w:tcW w:w="4680" w:type="dxa"/>
            <w:tcMar/>
          </w:tcPr>
          <w:p w:rsidR="5E2E18AF" w:rsidRDefault="5E2E18AF" w14:paraId="4FE558AC" w14:textId="0E7CCA38">
            <w:r w:rsidRPr="5E2E18AF" w:rsidR="5E2E18AF">
              <w:rPr>
                <w:color w:val="000000" w:themeColor="text1" w:themeTint="FF" w:themeShade="FF"/>
              </w:rPr>
              <w:t xml:space="preserve">   id </w:t>
            </w:r>
            <w:r w:rsidRPr="5E2E18AF" w:rsidR="5E2E18AF">
              <w:rPr>
                <w:b w:val="1"/>
                <w:bCs w:val="1"/>
                <w:color w:val="006699"/>
              </w:rPr>
              <w:t>INT</w:t>
            </w:r>
            <w:r w:rsidRPr="5E2E18AF" w:rsidR="5E2E18AF">
              <w:rPr>
                <w:color w:val="000000" w:themeColor="text1" w:themeTint="FF" w:themeShade="FF"/>
              </w:rPr>
              <w:t xml:space="preserve"> AUTO_INCREMENT </w:t>
            </w:r>
            <w:r w:rsidRPr="5E2E18AF" w:rsidR="5E2E18AF">
              <w:rPr>
                <w:b w:val="1"/>
                <w:bCs w:val="1"/>
                <w:color w:val="006699"/>
              </w:rPr>
              <w:t>PRIMARY</w:t>
            </w:r>
            <w:r w:rsidRPr="5E2E18AF" w:rsidR="5E2E18AF">
              <w:rPr>
                <w:color w:val="000000" w:themeColor="text1" w:themeTint="FF" w:themeShade="FF"/>
              </w:rPr>
              <w:t xml:space="preserve"> </w:t>
            </w:r>
            <w:r w:rsidRPr="5E2E18AF" w:rsidR="5E2E18AF">
              <w:rPr>
                <w:b w:val="1"/>
                <w:bCs w:val="1"/>
                <w:color w:val="006699"/>
              </w:rPr>
              <w:t>KEY</w:t>
            </w:r>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7BB3B1B2">
        <w:tc>
          <w:tcPr>
            <w:tcW w:w="4680" w:type="dxa"/>
            <w:tcMar/>
          </w:tcPr>
          <w:p w:rsidR="5E2E18AF" w:rsidP="5E2E18AF" w:rsidRDefault="5E2E18AF" w14:paraId="5DE1F9C1" w14:textId="47FF5DB4">
            <w:pPr>
              <w:jc w:val="right"/>
            </w:pPr>
            <w:r w:rsidRPr="5E2E18AF" w:rsidR="5E2E18AF">
              <w:rPr>
                <w:color w:val="AFAFAF"/>
              </w:rPr>
              <w:t>3</w:t>
            </w:r>
          </w:p>
        </w:tc>
        <w:tc>
          <w:tcPr>
            <w:tcW w:w="4680" w:type="dxa"/>
            <w:tcMar/>
          </w:tcPr>
          <w:p w:rsidR="5E2E18AF" w:rsidRDefault="5E2E18AF" w14:paraId="6230453D" w14:textId="378A3694">
            <w:r w:rsidRPr="5E2E18AF" w:rsidR="5E2E18AF">
              <w:rPr>
                <w:color w:val="000000" w:themeColor="text1" w:themeTint="FF" w:themeShade="FF"/>
              </w:rPr>
              <w:t xml:space="preserve">   </w:t>
            </w:r>
            <w:r w:rsidRPr="5E2E18AF" w:rsidR="5E2E18AF">
              <w:rPr>
                <w:b w:val="1"/>
                <w:bCs w:val="1"/>
                <w:color w:val="006699"/>
              </w:rPr>
              <w:t>name</w:t>
            </w:r>
            <w:r w:rsidRPr="5E2E18AF" w:rsidR="5E2E18AF">
              <w:rPr>
                <w:color w:val="000000" w:themeColor="text1" w:themeTint="FF" w:themeShade="FF"/>
              </w:rPr>
              <w:t xml:space="preserve"> </w:t>
            </w:r>
            <w:r w:rsidRPr="5E2E18AF" w:rsidR="5E2E18AF">
              <w:rPr>
                <w:b w:val="1"/>
                <w:bCs w:val="1"/>
                <w:color w:val="006699"/>
              </w:rPr>
              <w:t>VARCHAR</w:t>
            </w:r>
            <w:r w:rsidRPr="5E2E18AF" w:rsidR="5E2E18AF">
              <w:rPr>
                <w:color w:val="000000" w:themeColor="text1" w:themeTint="FF" w:themeShade="FF"/>
              </w:rPr>
              <w:t>(50),</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40DE7AE5">
        <w:tc>
          <w:tcPr>
            <w:tcW w:w="4680" w:type="dxa"/>
            <w:tcMar/>
          </w:tcPr>
          <w:p w:rsidR="5E2E18AF" w:rsidP="5E2E18AF" w:rsidRDefault="5E2E18AF" w14:paraId="5B979D5F" w14:textId="29FCF985">
            <w:pPr>
              <w:jc w:val="right"/>
            </w:pPr>
            <w:r w:rsidRPr="5E2E18AF" w:rsidR="5E2E18AF">
              <w:rPr>
                <w:color w:val="AFAFAF"/>
              </w:rPr>
              <w:t>4</w:t>
            </w:r>
          </w:p>
        </w:tc>
        <w:tc>
          <w:tcPr>
            <w:tcW w:w="4680" w:type="dxa"/>
            <w:tcMar/>
          </w:tcPr>
          <w:p w:rsidR="5E2E18AF" w:rsidRDefault="5E2E18AF" w14:paraId="36ED1D3C" w14:textId="4F30C68B">
            <w:r w:rsidRPr="5E2E18AF" w:rsidR="5E2E18AF">
              <w:rPr>
                <w:color w:val="000000" w:themeColor="text1" w:themeTint="FF" w:themeShade="FF"/>
              </w:rPr>
              <w:t xml:space="preserve">   membership ENUM(</w:t>
            </w:r>
            <w:r w:rsidRPr="5E2E18AF" w:rsidR="5E2E18AF">
              <w:rPr>
                <w:color w:val="0000FF"/>
              </w:rPr>
              <w:t>'Silver'</w:t>
            </w:r>
            <w:r w:rsidRPr="5E2E18AF" w:rsidR="5E2E18AF">
              <w:rPr>
                <w:color w:val="000000" w:themeColor="text1" w:themeTint="FF" w:themeShade="FF"/>
              </w:rPr>
              <w:t xml:space="preserve">, </w:t>
            </w:r>
            <w:r w:rsidRPr="5E2E18AF" w:rsidR="5E2E18AF">
              <w:rPr>
                <w:color w:val="0000FF"/>
              </w:rPr>
              <w:t>'Gold'</w:t>
            </w:r>
            <w:r w:rsidRPr="5E2E18AF" w:rsidR="5E2E18AF">
              <w:rPr>
                <w:color w:val="000000" w:themeColor="text1" w:themeTint="FF" w:themeShade="FF"/>
              </w:rPr>
              <w:t xml:space="preserve">, </w:t>
            </w:r>
            <w:r w:rsidRPr="5E2E18AF" w:rsidR="5E2E18AF">
              <w:rPr>
                <w:color w:val="0000FF"/>
              </w:rPr>
              <w:t>'Diamond'</w:t>
            </w:r>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605464C5">
        <w:tc>
          <w:tcPr>
            <w:tcW w:w="4680" w:type="dxa"/>
            <w:tcMar/>
          </w:tcPr>
          <w:p w:rsidR="5E2E18AF" w:rsidP="5E2E18AF" w:rsidRDefault="5E2E18AF" w14:paraId="7AF6CAD2" w14:textId="7A96FAFC">
            <w:pPr>
              <w:jc w:val="right"/>
            </w:pPr>
            <w:r w:rsidRPr="5E2E18AF" w:rsidR="5E2E18AF">
              <w:rPr>
                <w:color w:val="AFAFAF"/>
              </w:rPr>
              <w:t>5</w:t>
            </w:r>
          </w:p>
        </w:tc>
        <w:tc>
          <w:tcPr>
            <w:tcW w:w="4680" w:type="dxa"/>
            <w:tcMar/>
          </w:tcPr>
          <w:p w:rsidR="5E2E18AF" w:rsidRDefault="5E2E18AF" w14:paraId="675E21A4" w14:textId="51004A2D">
            <w:r w:rsidRPr="5E2E18AF" w:rsidR="5E2E18AF">
              <w:rPr>
                <w:color w:val="000000" w:themeColor="text1" w:themeTint="FF" w:themeShade="FF"/>
              </w:rPr>
              <w:t xml:space="preserve">   interest </w:t>
            </w:r>
            <w:r w:rsidRPr="5E2E18AF" w:rsidR="5E2E18AF">
              <w:rPr>
                <w:b w:val="1"/>
                <w:bCs w:val="1"/>
                <w:color w:val="006699"/>
              </w:rPr>
              <w:t>SET</w:t>
            </w:r>
            <w:r w:rsidRPr="5E2E18AF" w:rsidR="5E2E18AF">
              <w:rPr>
                <w:color w:val="000000" w:themeColor="text1" w:themeTint="FF" w:themeShade="FF"/>
              </w:rPr>
              <w:t>(</w:t>
            </w:r>
            <w:r w:rsidRPr="5E2E18AF" w:rsidR="5E2E18AF">
              <w:rPr>
                <w:color w:val="0000FF"/>
              </w:rPr>
              <w:t>'Movie'</w:t>
            </w:r>
            <w:r w:rsidRPr="5E2E18AF" w:rsidR="5E2E18AF">
              <w:rPr>
                <w:color w:val="000000" w:themeColor="text1" w:themeTint="FF" w:themeShade="FF"/>
              </w:rPr>
              <w:t xml:space="preserve">, </w:t>
            </w:r>
            <w:r w:rsidRPr="5E2E18AF" w:rsidR="5E2E18AF">
              <w:rPr>
                <w:color w:val="0000FF"/>
              </w:rPr>
              <w:t>'Music'</w:t>
            </w:r>
            <w:r w:rsidRPr="5E2E18AF" w:rsidR="5E2E18AF">
              <w:rPr>
                <w:color w:val="000000" w:themeColor="text1" w:themeTint="FF" w:themeShade="FF"/>
              </w:rPr>
              <w:t xml:space="preserve">, </w:t>
            </w:r>
            <w:r w:rsidRPr="5E2E18AF" w:rsidR="5E2E18AF">
              <w:rPr>
                <w:color w:val="0000FF"/>
              </w:rPr>
              <w:t>'Concert'</w:t>
            </w:r>
            <w:r w:rsidRPr="5E2E18AF" w:rsidR="5E2E18AF">
              <w:rPr>
                <w:color w:val="000000" w:themeColor="text1" w:themeTint="FF" w:themeShade="FF"/>
              </w:rPr>
              <w:t>));</w:t>
            </w:r>
          </w:p>
        </w:tc>
      </w:tr>
    </w:tbl>
    <w:p w:rsidR="5E2E18AF" w:rsidRDefault="5E2E18AF" w14:paraId="5E3C78D1" w14:textId="6B356B46">
      <w:r>
        <w:drawing>
          <wp:inline wp14:editId="3A6C1425" wp14:anchorId="57D6AC78">
            <wp:extent cx="4267200" cy="1600200"/>
            <wp:effectExtent l="0" t="0" r="0" b="0"/>
            <wp:docPr id="252035913" name="Picture" title="ENUM and SET data types?2"/>
            <wp:cNvGraphicFramePr>
              <a:graphicFrameLocks noChangeAspect="1"/>
            </wp:cNvGraphicFramePr>
            <a:graphic>
              <a:graphicData uri="http://schemas.openxmlformats.org/drawingml/2006/picture">
                <pic:pic>
                  <pic:nvPicPr>
                    <pic:cNvPr id="0" name="Picture"/>
                    <pic:cNvPicPr/>
                  </pic:nvPicPr>
                  <pic:blipFill>
                    <a:blip r:embed="R4c96865b2fdf445d">
                      <a:extLst>
                        <a:ext xmlns:a="http://schemas.openxmlformats.org/drawingml/2006/main" uri="{28A0092B-C50C-407E-A947-70E740481C1C}">
                          <a14:useLocalDpi val="0"/>
                        </a:ext>
                      </a:extLst>
                    </a:blip>
                    <a:stretch>
                      <a:fillRect/>
                    </a:stretch>
                  </pic:blipFill>
                  <pic:spPr>
                    <a:xfrm>
                      <a:off x="0" y="0"/>
                      <a:ext cx="4267200" cy="1600200"/>
                    </a:xfrm>
                    <a:prstGeom prst="rect">
                      <a:avLst/>
                    </a:prstGeom>
                  </pic:spPr>
                </pic:pic>
              </a:graphicData>
            </a:graphic>
          </wp:inline>
        </w:drawing>
      </w:r>
    </w:p>
    <w:p w:rsidR="5E2E18AF" w:rsidRDefault="5E2E18AF" w14:paraId="562D9A40" w14:textId="635755F6">
      <w:r w:rsidRPr="5E2E18AF" w:rsidR="5E2E18AF">
        <w:rPr>
          <w:rFonts w:ascii="Calibri" w:hAnsi="Calibri" w:eastAsia="Calibri" w:cs="Calibri"/>
          <w:noProof w:val="0"/>
          <w:color w:val="3A3A3A"/>
          <w:sz w:val="22"/>
          <w:szCs w:val="22"/>
          <w:lang w:val="en-US"/>
        </w:rPr>
        <w:t>Insert query will create two records in the table. ENUM field only accepts data from the defined list.</w:t>
      </w:r>
    </w:p>
    <w:p w:rsidR="5E2E18AF" w:rsidRDefault="5E2E18AF" w14:paraId="042FCF1E" w14:textId="7C2B496E">
      <w:r w:rsidRPr="5E2E18AF" w:rsidR="5E2E18AF">
        <w:rPr>
          <w:rFonts w:ascii="Calibri" w:hAnsi="Calibri" w:eastAsia="Calibri" w:cs="Calibri"/>
          <w:noProof w:val="0"/>
          <w:color w:val="3A3A3A"/>
          <w:sz w:val="22"/>
          <w:szCs w:val="22"/>
          <w:lang w:val="en-US"/>
        </w:rPr>
        <w:t>‘</w:t>
      </w:r>
      <w:r w:rsidRPr="5E2E18AF" w:rsidR="5E2E18AF">
        <w:rPr>
          <w:rFonts w:ascii="Calibri" w:hAnsi="Calibri" w:eastAsia="Calibri" w:cs="Calibri"/>
          <w:b w:val="1"/>
          <w:bCs w:val="1"/>
          <w:noProof w:val="0"/>
          <w:color w:val="3A3A3A"/>
          <w:sz w:val="22"/>
          <w:szCs w:val="22"/>
          <w:lang w:val="en-US"/>
        </w:rPr>
        <w:t>Premium</w:t>
      </w:r>
      <w:r w:rsidRPr="5E2E18AF" w:rsidR="5E2E18AF">
        <w:rPr>
          <w:rFonts w:ascii="Calibri" w:hAnsi="Calibri" w:eastAsia="Calibri" w:cs="Calibri"/>
          <w:noProof w:val="0"/>
          <w:color w:val="3A3A3A"/>
          <w:sz w:val="22"/>
          <w:szCs w:val="22"/>
          <w:lang w:val="en-US"/>
        </w:rPr>
        <w:t>’ value does not exist on the ENUM list. Hence, the value of the ENUM field will be empty for the second record. SET can accept multiple values and both the data will be inserted in the second record.</w:t>
      </w:r>
    </w:p>
    <w:tbl>
      <w:tblPr>
        <w:tblStyle w:val="TableGrid"/>
        <w:tblW w:w="0" w:type="auto"/>
        <w:tblLayout w:type="fixed"/>
        <w:tblLook w:val="06A0" w:firstRow="1" w:lastRow="0" w:firstColumn="1" w:lastColumn="0" w:noHBand="1" w:noVBand="1"/>
      </w:tblPr>
      <w:tblGrid>
        <w:gridCol w:w="4680"/>
        <w:gridCol w:w="4680"/>
      </w:tblGrid>
      <w:tr w:rsidR="5E2E18AF" w:rsidTr="5E2E18AF" w14:paraId="5BC2216A">
        <w:tc>
          <w:tcPr>
            <w:tcW w:w="4680" w:type="dxa"/>
            <w:tcMar/>
          </w:tcPr>
          <w:p w:rsidR="5E2E18AF" w:rsidP="5E2E18AF" w:rsidRDefault="5E2E18AF" w14:paraId="7C6A6B41" w14:textId="59B110E0">
            <w:pPr>
              <w:jc w:val="right"/>
            </w:pPr>
            <w:r w:rsidRPr="5E2E18AF" w:rsidR="5E2E18AF">
              <w:rPr>
                <w:color w:val="AFAFAF"/>
              </w:rPr>
              <w:t>1</w:t>
            </w:r>
          </w:p>
        </w:tc>
        <w:tc>
          <w:tcPr>
            <w:tcW w:w="4680" w:type="dxa"/>
            <w:tcMar/>
          </w:tcPr>
          <w:p w:rsidR="5E2E18AF" w:rsidRDefault="5E2E18AF" w14:paraId="6EE11CAF" w14:textId="470539D2">
            <w:r w:rsidRPr="5E2E18AF" w:rsidR="5E2E18AF">
              <w:rPr>
                <w:b w:val="1"/>
                <w:bCs w:val="1"/>
                <w:color w:val="006699"/>
              </w:rPr>
              <w:t>INSERT</w:t>
            </w:r>
            <w:r w:rsidRPr="5E2E18AF" w:rsidR="5E2E18AF">
              <w:rPr>
                <w:color w:val="000000" w:themeColor="text1" w:themeTint="FF" w:themeShade="FF"/>
              </w:rPr>
              <w:t xml:space="preserve"> </w:t>
            </w:r>
            <w:r w:rsidRPr="5E2E18AF" w:rsidR="5E2E18AF">
              <w:rPr>
                <w:b w:val="1"/>
                <w:bCs w:val="1"/>
                <w:color w:val="006699"/>
              </w:rPr>
              <w:t>INTO</w:t>
            </w:r>
            <w:r w:rsidRPr="5E2E18AF" w:rsidR="5E2E18AF">
              <w:rPr>
                <w:color w:val="000000" w:themeColor="text1" w:themeTint="FF" w:themeShade="FF"/>
              </w:rPr>
              <w:t xml:space="preserve"> clients (</w:t>
            </w:r>
            <w:r w:rsidRPr="5E2E18AF" w:rsidR="5E2E18AF">
              <w:rPr>
                <w:b w:val="1"/>
                <w:bCs w:val="1"/>
                <w:color w:val="006699"/>
              </w:rPr>
              <w:t>name</w:t>
            </w:r>
            <w:r w:rsidRPr="5E2E18AF" w:rsidR="5E2E18AF">
              <w:rPr>
                <w:color w:val="000000" w:themeColor="text1" w:themeTint="FF" w:themeShade="FF"/>
              </w:rPr>
              <w:t>, membership,interest)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77469E57">
        <w:tc>
          <w:tcPr>
            <w:tcW w:w="4680" w:type="dxa"/>
            <w:tcMar/>
          </w:tcPr>
          <w:p w:rsidR="5E2E18AF" w:rsidP="5E2E18AF" w:rsidRDefault="5E2E18AF" w14:paraId="0A5363B9" w14:textId="1848C93A">
            <w:pPr>
              <w:jc w:val="right"/>
            </w:pPr>
            <w:r w:rsidRPr="5E2E18AF" w:rsidR="5E2E18AF">
              <w:rPr>
                <w:color w:val="AFAFAF"/>
              </w:rPr>
              <w:t>2</w:t>
            </w:r>
          </w:p>
        </w:tc>
        <w:tc>
          <w:tcPr>
            <w:tcW w:w="4680" w:type="dxa"/>
            <w:tcMar/>
          </w:tcPr>
          <w:p w:rsidR="5E2E18AF" w:rsidRDefault="5E2E18AF" w14:paraId="2FF1CBAF" w14:textId="27ABF543">
            <w:r w:rsidRPr="5E2E18AF" w:rsidR="5E2E18AF">
              <w:rPr>
                <w:b w:val="1"/>
                <w:bCs w:val="1"/>
                <w:color w:val="006699"/>
              </w:rPr>
              <w:t>VALUES</w:t>
            </w:r>
            <w:r w:rsidRPr="5E2E18AF" w:rsidR="5E2E18AF">
              <w:rPr>
                <w:color w:val="000000" w:themeColor="text1" w:themeTint="FF" w:themeShade="FF"/>
              </w:rPr>
              <w:t xml:space="preserve"> (</w:t>
            </w:r>
            <w:r w:rsidRPr="5E2E18AF" w:rsidR="5E2E18AF">
              <w:rPr>
                <w:color w:val="0000FF"/>
              </w:rPr>
              <w:t>'Sehnaz'</w:t>
            </w:r>
            <w:r w:rsidRPr="5E2E18AF" w:rsidR="5E2E18AF">
              <w:rPr>
                <w:color w:val="000000" w:themeColor="text1" w:themeTint="FF" w:themeShade="FF"/>
              </w:rPr>
              <w:t>,</w:t>
            </w:r>
            <w:r w:rsidRPr="5E2E18AF" w:rsidR="5E2E18AF">
              <w:rPr>
                <w:color w:val="0000FF"/>
              </w:rPr>
              <w:t>'Gold'</w:t>
            </w:r>
            <w:r w:rsidRPr="5E2E18AF" w:rsidR="5E2E18AF">
              <w:rPr>
                <w:color w:val="000000" w:themeColor="text1" w:themeTint="FF" w:themeShade="FF"/>
              </w:rPr>
              <w:t xml:space="preserve">, </w:t>
            </w:r>
            <w:r w:rsidRPr="5E2E18AF" w:rsidR="5E2E18AF">
              <w:rPr>
                <w:color w:val="0000FF"/>
              </w:rPr>
              <w:t>'Music'</w:t>
            </w:r>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0F5D0342">
        <w:tc>
          <w:tcPr>
            <w:tcW w:w="4680" w:type="dxa"/>
            <w:tcMar/>
          </w:tcPr>
          <w:p w:rsidR="5E2E18AF" w:rsidP="5E2E18AF" w:rsidRDefault="5E2E18AF" w14:paraId="5B0B06CD" w14:textId="2242E0A5">
            <w:pPr>
              <w:jc w:val="right"/>
            </w:pPr>
            <w:r w:rsidRPr="5E2E18AF" w:rsidR="5E2E18AF">
              <w:rPr>
                <w:color w:val="AFAFAF"/>
              </w:rPr>
              <w:t>3</w:t>
            </w:r>
          </w:p>
        </w:tc>
        <w:tc>
          <w:tcPr>
            <w:tcW w:w="4680" w:type="dxa"/>
            <w:tcMar/>
          </w:tcPr>
          <w:p w:rsidR="5E2E18AF" w:rsidRDefault="5E2E18AF" w14:paraId="165E4D3B" w14:textId="57FEF9C6">
            <w:r w:rsidRPr="5E2E18AF" w:rsidR="5E2E18AF">
              <w:rPr>
                <w:color w:val="000000" w:themeColor="text1" w:themeTint="FF" w:themeShade="FF"/>
              </w:rPr>
              <w:t xml:space="preserve">                 (</w:t>
            </w:r>
            <w:r w:rsidRPr="5E2E18AF" w:rsidR="5E2E18AF">
              <w:rPr>
                <w:color w:val="0000FF"/>
              </w:rPr>
              <w:t>'Sourav'</w:t>
            </w:r>
            <w:r w:rsidRPr="5E2E18AF" w:rsidR="5E2E18AF">
              <w:rPr>
                <w:color w:val="000000" w:themeColor="text1" w:themeTint="FF" w:themeShade="FF"/>
              </w:rPr>
              <w:t>,</w:t>
            </w:r>
            <w:r w:rsidRPr="5E2E18AF" w:rsidR="5E2E18AF">
              <w:rPr>
                <w:color w:val="0000FF"/>
              </w:rPr>
              <w:t>'Premium'</w:t>
            </w:r>
            <w:r w:rsidRPr="5E2E18AF" w:rsidR="5E2E18AF">
              <w:rPr>
                <w:color w:val="000000" w:themeColor="text1" w:themeTint="FF" w:themeShade="FF"/>
              </w:rPr>
              <w:t xml:space="preserve">, </w:t>
            </w:r>
            <w:r w:rsidRPr="5E2E18AF" w:rsidR="5E2E18AF">
              <w:rPr>
                <w:color w:val="0000FF"/>
              </w:rPr>
              <w:t>'Movie,Concert'</w:t>
            </w:r>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20D460ED">
        <w:tc>
          <w:tcPr>
            <w:tcW w:w="4680" w:type="dxa"/>
            <w:tcMar/>
          </w:tcPr>
          <w:p w:rsidR="5E2E18AF" w:rsidP="5E2E18AF" w:rsidRDefault="5E2E18AF" w14:paraId="22FDABA0" w14:textId="4183BBC9">
            <w:pPr>
              <w:jc w:val="right"/>
            </w:pPr>
            <w:r w:rsidRPr="5E2E18AF" w:rsidR="5E2E18AF">
              <w:rPr>
                <w:color w:val="AFAFAF"/>
              </w:rPr>
              <w:t>4</w:t>
            </w:r>
          </w:p>
        </w:tc>
        <w:tc>
          <w:tcPr>
            <w:tcW w:w="4680" w:type="dxa"/>
            <w:tcMar/>
          </w:tcPr>
          <w:p w:rsidR="5E2E18AF" w:rsidRDefault="5E2E18AF" w14:paraId="4612D870" w14:textId="2CCC5600">
            <w:r w:rsidRPr="5E2E18AF" w:rsidR="5E2E18AF">
              <w:rPr>
                <w:b w:val="1"/>
                <w:bCs w:val="1"/>
                <w:color w:val="006699"/>
              </w:rPr>
              <w:t>SELECT</w:t>
            </w:r>
            <w:r w:rsidRPr="5E2E18AF" w:rsidR="5E2E18AF">
              <w:rPr>
                <w:color w:val="000000" w:themeColor="text1" w:themeTint="FF" w:themeShade="FF"/>
              </w:rPr>
              <w:t xml:space="preserve"> * </w:t>
            </w:r>
            <w:r w:rsidRPr="5E2E18AF" w:rsidR="5E2E18AF">
              <w:rPr>
                <w:b w:val="1"/>
                <w:bCs w:val="1"/>
                <w:color w:val="006699"/>
              </w:rPr>
              <w:t>FROM</w:t>
            </w:r>
            <w:r w:rsidRPr="5E2E18AF" w:rsidR="5E2E18AF">
              <w:rPr>
                <w:color w:val="000000" w:themeColor="text1" w:themeTint="FF" w:themeShade="FF"/>
              </w:rPr>
              <w:t xml:space="preserve"> clients;</w:t>
            </w:r>
          </w:p>
        </w:tc>
      </w:tr>
    </w:tbl>
    <w:p w:rsidR="5E2E18AF" w:rsidRDefault="5E2E18AF" w14:paraId="0C0B507B" w14:textId="3712188C">
      <w:r>
        <w:drawing>
          <wp:inline wp14:editId="3FD04EFA" wp14:anchorId="5EE742F7">
            <wp:extent cx="4962526" cy="2952750"/>
            <wp:effectExtent l="0" t="0" r="0" b="0"/>
            <wp:docPr id="1438982954" name="Picture" title="ENUM and SET data types3"/>
            <wp:cNvGraphicFramePr>
              <a:graphicFrameLocks noChangeAspect="1"/>
            </wp:cNvGraphicFramePr>
            <a:graphic>
              <a:graphicData uri="http://schemas.openxmlformats.org/drawingml/2006/picture">
                <pic:pic>
                  <pic:nvPicPr>
                    <pic:cNvPr id="0" name="Picture"/>
                    <pic:cNvPicPr/>
                  </pic:nvPicPr>
                  <pic:blipFill>
                    <a:blip r:embed="R681259ada16d4172">
                      <a:extLst>
                        <a:ext xmlns:a="http://schemas.openxmlformats.org/drawingml/2006/main" uri="{28A0092B-C50C-407E-A947-70E740481C1C}">
                          <a14:useLocalDpi val="0"/>
                        </a:ext>
                      </a:extLst>
                    </a:blip>
                    <a:stretch>
                      <a:fillRect/>
                    </a:stretch>
                  </pic:blipFill>
                  <pic:spPr>
                    <a:xfrm>
                      <a:off x="0" y="0"/>
                      <a:ext cx="4962526" cy="2952750"/>
                    </a:xfrm>
                    <a:prstGeom prst="rect">
                      <a:avLst/>
                    </a:prstGeom>
                  </pic:spPr>
                </pic:pic>
              </a:graphicData>
            </a:graphic>
          </wp:inline>
        </w:drawing>
      </w:r>
    </w:p>
    <w:p w:rsidR="5E2E18AF" w:rsidRDefault="5E2E18AF" w14:paraId="559F6C79" w14:textId="0E621DD1">
      <w:r w:rsidRPr="5E2E18AF" w:rsidR="5E2E18AF">
        <w:rPr>
          <w:rFonts w:ascii="Calibri" w:hAnsi="Calibri" w:eastAsia="Calibri" w:cs="Calibri"/>
          <w:b w:val="1"/>
          <w:bCs w:val="1"/>
          <w:noProof w:val="0"/>
          <w:color w:val="FF6600"/>
          <w:sz w:val="22"/>
          <w:szCs w:val="22"/>
          <w:lang w:val="en-US"/>
        </w:rPr>
        <w:t>Q #8) What are the differences between a primary key and foreign key?</w:t>
      </w:r>
    </w:p>
    <w:p w:rsidR="5E2E18AF" w:rsidRDefault="5E2E18AF" w14:paraId="69EDBC6E" w14:textId="608E32B9">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601CEC22" w14:textId="64287DF7">
      <w:r w:rsidRPr="5E2E18AF" w:rsidR="5E2E18AF">
        <w:rPr>
          <w:rFonts w:ascii="Calibri" w:hAnsi="Calibri" w:eastAsia="Calibri" w:cs="Calibri"/>
          <w:noProof w:val="0"/>
          <w:color w:val="3A3A3A"/>
          <w:sz w:val="22"/>
          <w:szCs w:val="22"/>
          <w:lang w:val="en-US"/>
        </w:rPr>
        <w:t>Database table uses a primary key to identify each row uniquely. It is necessary to declare the primary key on those tables that require to create a relationship among them. One or more fields of a table can be declared as the primary key.</w:t>
      </w:r>
    </w:p>
    <w:p w:rsidR="5E2E18AF" w:rsidRDefault="5E2E18AF" w14:paraId="4EBADF9D" w14:textId="62743BBB">
      <w:r w:rsidRPr="5E2E18AF" w:rsidR="5E2E18AF">
        <w:rPr>
          <w:rFonts w:ascii="Calibri" w:hAnsi="Calibri" w:eastAsia="Calibri" w:cs="Calibri"/>
          <w:noProof w:val="0"/>
          <w:color w:val="3A3A3A"/>
          <w:sz w:val="22"/>
          <w:szCs w:val="22"/>
          <w:lang w:val="en-US"/>
        </w:rPr>
        <w:t>When the primary key of any table is used in another table as the primary key or another field for making a database relation, then it is called a foreign key.</w:t>
      </w:r>
    </w:p>
    <w:p w:rsidR="5E2E18AF" w:rsidRDefault="5E2E18AF" w14:paraId="7DF59F48" w14:textId="2DCEBE4A">
      <w:r w:rsidRPr="5E2E18AF" w:rsidR="5E2E18AF">
        <w:rPr>
          <w:rFonts w:ascii="Calibri" w:hAnsi="Calibri" w:eastAsia="Calibri" w:cs="Calibri"/>
          <w:b w:val="1"/>
          <w:bCs w:val="1"/>
          <w:noProof w:val="0"/>
          <w:color w:val="3A3A3A"/>
          <w:sz w:val="22"/>
          <w:szCs w:val="22"/>
          <w:lang w:val="en-US"/>
        </w:rPr>
        <w:t>The differences between these two keys are mentioned below.</w:t>
      </w:r>
    </w:p>
    <w:p w:rsidR="5E2E18AF" w:rsidP="5E2E18AF" w:rsidRDefault="5E2E18AF" w14:paraId="36AC09F8" w14:textId="486B5E9F">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The primary key uniquely identifies a record, whereas foreign key refers to the primary key of another table.</w:t>
      </w:r>
    </w:p>
    <w:p w:rsidR="5E2E18AF" w:rsidP="5E2E18AF" w:rsidRDefault="5E2E18AF" w14:paraId="778F92FF" w14:textId="7120E448">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The primary key can never accept a NULL value but foreign key accepts a NULL value.</w:t>
      </w:r>
    </w:p>
    <w:p w:rsidR="5E2E18AF" w:rsidP="5E2E18AF" w:rsidRDefault="5E2E18AF" w14:paraId="509527A3" w14:textId="6032B95E">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When a record is inserted in a table that contains the primary key then it is not necessary to insert the value on the table that contains this primary key field as the foreign key.</w:t>
      </w:r>
    </w:p>
    <w:p w:rsidR="5E2E18AF" w:rsidP="5E2E18AF" w:rsidRDefault="5E2E18AF" w14:paraId="3BDF9905" w14:textId="77D11FDF">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When a record is deleted from the table that contains the primary key then the corresponding record must be deleted from the table containing the foreign key for data consistency. But any record can be deleted from the table that contains a foreign key without deleting a related record of another table.</w:t>
      </w:r>
    </w:p>
    <w:p w:rsidR="5E2E18AF" w:rsidRDefault="5E2E18AF" w14:paraId="0E630979" w14:textId="78B90CBE">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4DE54686" w14:textId="4024C4E8">
      <w:r w:rsidRPr="5E2E18AF" w:rsidR="5E2E18AF">
        <w:rPr>
          <w:rFonts w:ascii="Calibri" w:hAnsi="Calibri" w:eastAsia="Calibri" w:cs="Calibri"/>
          <w:noProof w:val="0"/>
          <w:color w:val="3A3A3A"/>
          <w:sz w:val="22"/>
          <w:szCs w:val="22"/>
          <w:lang w:val="en-US"/>
        </w:rPr>
        <w:t xml:space="preserve">Two tables named </w:t>
      </w:r>
      <w:r w:rsidRPr="5E2E18AF" w:rsidR="5E2E18AF">
        <w:rPr>
          <w:rFonts w:ascii="Calibri" w:hAnsi="Calibri" w:eastAsia="Calibri" w:cs="Calibri"/>
          <w:b w:val="1"/>
          <w:bCs w:val="1"/>
          <w:noProof w:val="0"/>
          <w:color w:val="3A3A3A"/>
          <w:sz w:val="22"/>
          <w:szCs w:val="22"/>
          <w:lang w:val="en-US"/>
        </w:rPr>
        <w:t>manufacturers</w:t>
      </w:r>
      <w:r w:rsidRPr="5E2E18AF" w:rsidR="5E2E18AF">
        <w:rPr>
          <w:rFonts w:ascii="Calibri" w:hAnsi="Calibri" w:eastAsia="Calibri" w:cs="Calibri"/>
          <w:noProof w:val="0"/>
          <w:color w:val="3A3A3A"/>
          <w:sz w:val="22"/>
          <w:szCs w:val="22"/>
          <w:lang w:val="en-US"/>
        </w:rPr>
        <w:t xml:space="preserve"> and </w:t>
      </w:r>
      <w:r w:rsidRPr="5E2E18AF" w:rsidR="5E2E18AF">
        <w:rPr>
          <w:rFonts w:ascii="Calibri" w:hAnsi="Calibri" w:eastAsia="Calibri" w:cs="Calibri"/>
          <w:b w:val="1"/>
          <w:bCs w:val="1"/>
          <w:noProof w:val="0"/>
          <w:color w:val="3A3A3A"/>
          <w:sz w:val="22"/>
          <w:szCs w:val="22"/>
          <w:lang w:val="en-US"/>
        </w:rPr>
        <w:t>items</w:t>
      </w:r>
      <w:r w:rsidRPr="5E2E18AF" w:rsidR="5E2E18AF">
        <w:rPr>
          <w:rFonts w:ascii="Calibri" w:hAnsi="Calibri" w:eastAsia="Calibri" w:cs="Calibri"/>
          <w:noProof w:val="0"/>
          <w:color w:val="3A3A3A"/>
          <w:sz w:val="22"/>
          <w:szCs w:val="22"/>
          <w:lang w:val="en-US"/>
        </w:rPr>
        <w:t xml:space="preserve"> will be created after executing the following two SQL commands.</w:t>
      </w:r>
    </w:p>
    <w:p w:rsidR="5E2E18AF" w:rsidRDefault="5E2E18AF" w14:paraId="4108389A" w14:textId="265D4161">
      <w:r w:rsidRPr="5E2E18AF" w:rsidR="5E2E18AF">
        <w:rPr>
          <w:rFonts w:ascii="Calibri" w:hAnsi="Calibri" w:eastAsia="Calibri" w:cs="Calibri"/>
          <w:noProof w:val="0"/>
          <w:color w:val="3A3A3A"/>
          <w:sz w:val="22"/>
          <w:szCs w:val="22"/>
          <w:lang w:val="en-US"/>
        </w:rPr>
        <w:t xml:space="preserve">Here, the primary key of the </w:t>
      </w:r>
      <w:r w:rsidRPr="5E2E18AF" w:rsidR="5E2E18AF">
        <w:rPr>
          <w:rFonts w:ascii="Calibri" w:hAnsi="Calibri" w:eastAsia="Calibri" w:cs="Calibri"/>
          <w:b w:val="1"/>
          <w:bCs w:val="1"/>
          <w:noProof w:val="0"/>
          <w:color w:val="3A3A3A"/>
          <w:sz w:val="22"/>
          <w:szCs w:val="22"/>
          <w:lang w:val="en-US"/>
        </w:rPr>
        <w:t>manufacturers</w:t>
      </w:r>
      <w:r w:rsidRPr="5E2E18AF" w:rsidR="5E2E18AF">
        <w:rPr>
          <w:rFonts w:ascii="Calibri" w:hAnsi="Calibri" w:eastAsia="Calibri" w:cs="Calibri"/>
          <w:noProof w:val="0"/>
          <w:color w:val="3A3A3A"/>
          <w:sz w:val="22"/>
          <w:szCs w:val="22"/>
          <w:lang w:val="en-US"/>
        </w:rPr>
        <w:t xml:space="preserve"> table is used as foreign key in the </w:t>
      </w:r>
      <w:r w:rsidRPr="5E2E18AF" w:rsidR="5E2E18AF">
        <w:rPr>
          <w:rFonts w:ascii="Calibri" w:hAnsi="Calibri" w:eastAsia="Calibri" w:cs="Calibri"/>
          <w:b w:val="1"/>
          <w:bCs w:val="1"/>
          <w:noProof w:val="0"/>
          <w:color w:val="3A3A3A"/>
          <w:sz w:val="22"/>
          <w:szCs w:val="22"/>
          <w:lang w:val="en-US"/>
        </w:rPr>
        <w:t xml:space="preserve">items </w:t>
      </w:r>
      <w:r w:rsidRPr="5E2E18AF" w:rsidR="5E2E18AF">
        <w:rPr>
          <w:rFonts w:ascii="Calibri" w:hAnsi="Calibri" w:eastAsia="Calibri" w:cs="Calibri"/>
          <w:noProof w:val="0"/>
          <w:color w:val="3A3A3A"/>
          <w:sz w:val="22"/>
          <w:szCs w:val="22"/>
          <w:lang w:val="en-US"/>
        </w:rPr>
        <w:t xml:space="preserve">table with the field name </w:t>
      </w:r>
      <w:r w:rsidRPr="5E2E18AF" w:rsidR="5E2E18AF">
        <w:rPr>
          <w:rFonts w:ascii="Calibri" w:hAnsi="Calibri" w:eastAsia="Calibri" w:cs="Calibri"/>
          <w:b w:val="1"/>
          <w:bCs w:val="1"/>
          <w:noProof w:val="0"/>
          <w:color w:val="3A3A3A"/>
          <w:sz w:val="22"/>
          <w:szCs w:val="22"/>
          <w:lang w:val="en-US"/>
        </w:rPr>
        <w:t>manufacturer_id</w:t>
      </w:r>
      <w:r w:rsidRPr="5E2E18AF" w:rsidR="5E2E18AF">
        <w:rPr>
          <w:rFonts w:ascii="Calibri" w:hAnsi="Calibri" w:eastAsia="Calibri" w:cs="Calibri"/>
          <w:noProof w:val="0"/>
          <w:color w:val="3A3A3A"/>
          <w:sz w:val="22"/>
          <w:szCs w:val="22"/>
          <w:lang w:val="en-US"/>
        </w:rPr>
        <w:t>. Hence, the</w:t>
      </w:r>
      <w:r w:rsidRPr="5E2E18AF" w:rsidR="5E2E18AF">
        <w:rPr>
          <w:rFonts w:ascii="Calibri" w:hAnsi="Calibri" w:eastAsia="Calibri" w:cs="Calibri"/>
          <w:b w:val="1"/>
          <w:bCs w:val="1"/>
          <w:noProof w:val="0"/>
          <w:color w:val="3A3A3A"/>
          <w:sz w:val="22"/>
          <w:szCs w:val="22"/>
          <w:lang w:val="en-US"/>
        </w:rPr>
        <w:t xml:space="preserve"> manufacturer_id</w:t>
      </w:r>
      <w:r w:rsidRPr="5E2E18AF" w:rsidR="5E2E18AF">
        <w:rPr>
          <w:rFonts w:ascii="Calibri" w:hAnsi="Calibri" w:eastAsia="Calibri" w:cs="Calibri"/>
          <w:noProof w:val="0"/>
          <w:color w:val="3A3A3A"/>
          <w:sz w:val="22"/>
          <w:szCs w:val="22"/>
          <w:lang w:val="en-US"/>
        </w:rPr>
        <w:t xml:space="preserve"> field will contain only those values that exist in the </w:t>
      </w:r>
      <w:r w:rsidRPr="5E2E18AF" w:rsidR="5E2E18AF">
        <w:rPr>
          <w:rFonts w:ascii="Calibri" w:hAnsi="Calibri" w:eastAsia="Calibri" w:cs="Calibri"/>
          <w:b w:val="1"/>
          <w:bCs w:val="1"/>
          <w:noProof w:val="0"/>
          <w:color w:val="3A3A3A"/>
          <w:sz w:val="22"/>
          <w:szCs w:val="22"/>
          <w:lang w:val="en-US"/>
        </w:rPr>
        <w:t>manufacturers</w:t>
      </w:r>
      <w:r w:rsidRPr="5E2E18AF" w:rsidR="5E2E18AF">
        <w:rPr>
          <w:rFonts w:ascii="Calibri" w:hAnsi="Calibri" w:eastAsia="Calibri" w:cs="Calibri"/>
          <w:noProof w:val="0"/>
          <w:color w:val="3A3A3A"/>
          <w:sz w:val="22"/>
          <w:szCs w:val="22"/>
          <w:lang w:val="en-US"/>
        </w:rPr>
        <w:t xml:space="preserve"> table.</w:t>
      </w:r>
    </w:p>
    <w:tbl>
      <w:tblPr>
        <w:tblStyle w:val="TableGrid"/>
        <w:tblW w:w="0" w:type="auto"/>
        <w:tblLayout w:type="fixed"/>
        <w:tblLook w:val="06A0" w:firstRow="1" w:lastRow="0" w:firstColumn="1" w:lastColumn="0" w:noHBand="1" w:noVBand="1"/>
      </w:tblPr>
      <w:tblGrid>
        <w:gridCol w:w="4680"/>
        <w:gridCol w:w="4680"/>
      </w:tblGrid>
      <w:tr w:rsidR="5E2E18AF" w:rsidTr="5E2E18AF" w14:paraId="5D7C3368">
        <w:tc>
          <w:tcPr>
            <w:tcW w:w="4680" w:type="dxa"/>
            <w:tcMar/>
          </w:tcPr>
          <w:p w:rsidR="5E2E18AF" w:rsidP="5E2E18AF" w:rsidRDefault="5E2E18AF" w14:paraId="4243BE31" w14:textId="396C21AE">
            <w:pPr>
              <w:jc w:val="right"/>
            </w:pPr>
            <w:r w:rsidRPr="5E2E18AF" w:rsidR="5E2E18AF">
              <w:rPr>
                <w:color w:val="AFAFAF"/>
              </w:rPr>
              <w:t>1</w:t>
            </w:r>
          </w:p>
        </w:tc>
        <w:tc>
          <w:tcPr>
            <w:tcW w:w="4680" w:type="dxa"/>
            <w:tcMar/>
          </w:tcPr>
          <w:p w:rsidR="5E2E18AF" w:rsidRDefault="5E2E18AF" w14:paraId="272EEABF" w14:textId="4CFDCE96">
            <w:r w:rsidRPr="5E2E18AF" w:rsidR="5E2E18AF">
              <w:rPr>
                <w:b w:val="1"/>
                <w:bCs w:val="1"/>
                <w:color w:val="006699"/>
              </w:rPr>
              <w:t>CREATE</w:t>
            </w:r>
            <w:r w:rsidRPr="5E2E18AF" w:rsidR="5E2E18AF">
              <w:rPr>
                <w:color w:val="000000" w:themeColor="text1" w:themeTint="FF" w:themeShade="FF"/>
              </w:rPr>
              <w:t xml:space="preserve"> </w:t>
            </w:r>
            <w:r w:rsidRPr="5E2E18AF" w:rsidR="5E2E18AF">
              <w:rPr>
                <w:b w:val="1"/>
                <w:bCs w:val="1"/>
                <w:color w:val="006699"/>
              </w:rPr>
              <w:t>TABLE</w:t>
            </w:r>
            <w:r w:rsidRPr="5E2E18AF" w:rsidR="5E2E18AF">
              <w:rPr>
                <w:color w:val="000000" w:themeColor="text1" w:themeTint="FF" w:themeShade="FF"/>
              </w:rPr>
              <w:t xml:space="preserve"> manufacturers (</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45CBECD5">
        <w:tc>
          <w:tcPr>
            <w:tcW w:w="4680" w:type="dxa"/>
            <w:tcMar/>
          </w:tcPr>
          <w:p w:rsidR="5E2E18AF" w:rsidP="5E2E18AF" w:rsidRDefault="5E2E18AF" w14:paraId="4032AE09" w14:textId="20CCA61A">
            <w:pPr>
              <w:jc w:val="right"/>
            </w:pPr>
            <w:r w:rsidRPr="5E2E18AF" w:rsidR="5E2E18AF">
              <w:rPr>
                <w:color w:val="AFAFAF"/>
              </w:rPr>
              <w:t>2</w:t>
            </w:r>
          </w:p>
        </w:tc>
        <w:tc>
          <w:tcPr>
            <w:tcW w:w="4680" w:type="dxa"/>
            <w:tcMar/>
          </w:tcPr>
          <w:p w:rsidR="5E2E18AF" w:rsidRDefault="5E2E18AF" w14:paraId="1DED0291" w14:textId="13B4C588">
            <w:r w:rsidRPr="5E2E18AF" w:rsidR="5E2E18AF">
              <w:rPr>
                <w:color w:val="000000" w:themeColor="text1" w:themeTint="FF" w:themeShade="FF"/>
              </w:rPr>
              <w:t xml:space="preserve">   id </w:t>
            </w:r>
            <w:r w:rsidRPr="5E2E18AF" w:rsidR="5E2E18AF">
              <w:rPr>
                <w:b w:val="1"/>
                <w:bCs w:val="1"/>
                <w:color w:val="006699"/>
              </w:rPr>
              <w:t>INT</w:t>
            </w:r>
            <w:r w:rsidRPr="5E2E18AF" w:rsidR="5E2E18AF">
              <w:rPr>
                <w:color w:val="000000" w:themeColor="text1" w:themeTint="FF" w:themeShade="FF"/>
              </w:rPr>
              <w:t xml:space="preserve"> AUTO_INCREMENT </w:t>
            </w:r>
            <w:r w:rsidRPr="5E2E18AF" w:rsidR="5E2E18AF">
              <w:rPr>
                <w:b w:val="1"/>
                <w:bCs w:val="1"/>
                <w:color w:val="006699"/>
              </w:rPr>
              <w:t>PRIMARY</w:t>
            </w:r>
            <w:r w:rsidRPr="5E2E18AF" w:rsidR="5E2E18AF">
              <w:rPr>
                <w:color w:val="000000" w:themeColor="text1" w:themeTint="FF" w:themeShade="FF"/>
              </w:rPr>
              <w:t xml:space="preserve"> </w:t>
            </w:r>
            <w:r w:rsidRPr="5E2E18AF" w:rsidR="5E2E18AF">
              <w:rPr>
                <w:b w:val="1"/>
                <w:bCs w:val="1"/>
                <w:color w:val="006699"/>
              </w:rPr>
              <w:t>KEY</w:t>
            </w:r>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5741AEC2">
        <w:tc>
          <w:tcPr>
            <w:tcW w:w="4680" w:type="dxa"/>
            <w:tcMar/>
          </w:tcPr>
          <w:p w:rsidR="5E2E18AF" w:rsidP="5E2E18AF" w:rsidRDefault="5E2E18AF" w14:paraId="5630F066" w14:textId="396F1244">
            <w:pPr>
              <w:jc w:val="right"/>
            </w:pPr>
            <w:r w:rsidRPr="5E2E18AF" w:rsidR="5E2E18AF">
              <w:rPr>
                <w:color w:val="AFAFAF"/>
              </w:rPr>
              <w:t>3</w:t>
            </w:r>
          </w:p>
        </w:tc>
        <w:tc>
          <w:tcPr>
            <w:tcW w:w="4680" w:type="dxa"/>
            <w:tcMar/>
          </w:tcPr>
          <w:p w:rsidR="5E2E18AF" w:rsidRDefault="5E2E18AF" w14:paraId="2A8D37BE" w14:textId="113A3E69">
            <w:r w:rsidRPr="5E2E18AF" w:rsidR="5E2E18AF">
              <w:rPr>
                <w:color w:val="000000" w:themeColor="text1" w:themeTint="FF" w:themeShade="FF"/>
              </w:rPr>
              <w:t xml:space="preserve">   </w:t>
            </w:r>
            <w:r w:rsidRPr="5E2E18AF" w:rsidR="5E2E18AF">
              <w:rPr>
                <w:b w:val="1"/>
                <w:bCs w:val="1"/>
                <w:color w:val="006699"/>
              </w:rPr>
              <w:t>name</w:t>
            </w:r>
            <w:r w:rsidRPr="5E2E18AF" w:rsidR="5E2E18AF">
              <w:rPr>
                <w:color w:val="000000" w:themeColor="text1" w:themeTint="FF" w:themeShade="FF"/>
              </w:rPr>
              <w:t xml:space="preserve"> </w:t>
            </w:r>
            <w:r w:rsidRPr="5E2E18AF" w:rsidR="5E2E18AF">
              <w:rPr>
                <w:b w:val="1"/>
                <w:bCs w:val="1"/>
                <w:color w:val="006699"/>
              </w:rPr>
              <w:t>VARCHAR</w:t>
            </w:r>
            <w:r w:rsidRPr="5E2E18AF" w:rsidR="5E2E18AF">
              <w:rPr>
                <w:color w:val="000000" w:themeColor="text1" w:themeTint="FF" w:themeShade="FF"/>
              </w:rPr>
              <w:t>(50));</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63B9D70E">
        <w:tc>
          <w:tcPr>
            <w:tcW w:w="4680" w:type="dxa"/>
            <w:tcMar/>
          </w:tcPr>
          <w:p w:rsidR="5E2E18AF" w:rsidP="5E2E18AF" w:rsidRDefault="5E2E18AF" w14:paraId="564E7C7A" w14:textId="0447CF88">
            <w:pPr>
              <w:jc w:val="right"/>
            </w:pPr>
            <w:r w:rsidRPr="5E2E18AF" w:rsidR="5E2E18AF">
              <w:rPr>
                <w:color w:val="AFAFAF"/>
              </w:rPr>
              <w:t>4</w:t>
            </w:r>
          </w:p>
        </w:tc>
        <w:tc>
          <w:tcPr>
            <w:tcW w:w="4680" w:type="dxa"/>
            <w:tcMar/>
          </w:tcPr>
          <w:p w:rsidR="5E2E18AF" w:rsidRDefault="5E2E18AF" w14:paraId="12F09EC6" w14:textId="2A0C8003">
            <w:r w:rsidRPr="5E2E18AF" w:rsidR="5E2E18AF">
              <w:rPr>
                <w:b w:val="1"/>
                <w:bCs w:val="1"/>
                <w:color w:val="006699"/>
              </w:rPr>
              <w:t>CREATE</w:t>
            </w:r>
            <w:r w:rsidRPr="5E2E18AF" w:rsidR="5E2E18AF">
              <w:rPr>
                <w:color w:val="000000" w:themeColor="text1" w:themeTint="FF" w:themeShade="FF"/>
              </w:rPr>
              <w:t xml:space="preserve"> </w:t>
            </w:r>
            <w:r w:rsidRPr="5E2E18AF" w:rsidR="5E2E18AF">
              <w:rPr>
                <w:b w:val="1"/>
                <w:bCs w:val="1"/>
                <w:color w:val="006699"/>
              </w:rPr>
              <w:t>TABLE</w:t>
            </w:r>
            <w:r w:rsidRPr="5E2E18AF" w:rsidR="5E2E18AF">
              <w:rPr>
                <w:color w:val="000000" w:themeColor="text1" w:themeTint="FF" w:themeShade="FF"/>
              </w:rPr>
              <w:t xml:space="preserve"> items (</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1294E4DD">
        <w:tc>
          <w:tcPr>
            <w:tcW w:w="4680" w:type="dxa"/>
            <w:tcMar/>
          </w:tcPr>
          <w:p w:rsidR="5E2E18AF" w:rsidP="5E2E18AF" w:rsidRDefault="5E2E18AF" w14:paraId="3CCCE468" w14:textId="2AD24B0D">
            <w:pPr>
              <w:jc w:val="right"/>
            </w:pPr>
            <w:r w:rsidRPr="5E2E18AF" w:rsidR="5E2E18AF">
              <w:rPr>
                <w:color w:val="AFAFAF"/>
              </w:rPr>
              <w:t>5</w:t>
            </w:r>
          </w:p>
        </w:tc>
        <w:tc>
          <w:tcPr>
            <w:tcW w:w="4680" w:type="dxa"/>
            <w:tcMar/>
          </w:tcPr>
          <w:p w:rsidR="5E2E18AF" w:rsidRDefault="5E2E18AF" w14:paraId="25002576" w14:textId="1B25EC48">
            <w:r w:rsidRPr="5E2E18AF" w:rsidR="5E2E18AF">
              <w:rPr>
                <w:color w:val="000000" w:themeColor="text1" w:themeTint="FF" w:themeShade="FF"/>
              </w:rPr>
              <w:t xml:space="preserve">   id </w:t>
            </w:r>
            <w:r w:rsidRPr="5E2E18AF" w:rsidR="5E2E18AF">
              <w:rPr>
                <w:b w:val="1"/>
                <w:bCs w:val="1"/>
                <w:color w:val="006699"/>
              </w:rPr>
              <w:t>INT</w:t>
            </w:r>
            <w:r w:rsidRPr="5E2E18AF" w:rsidR="5E2E18AF">
              <w:rPr>
                <w:color w:val="000000" w:themeColor="text1" w:themeTint="FF" w:themeShade="FF"/>
              </w:rPr>
              <w:t xml:space="preserve"> AUTO_INCREMENT </w:t>
            </w:r>
            <w:r w:rsidRPr="5E2E18AF" w:rsidR="5E2E18AF">
              <w:rPr>
                <w:b w:val="1"/>
                <w:bCs w:val="1"/>
                <w:color w:val="006699"/>
              </w:rPr>
              <w:t>PRIMARY</w:t>
            </w:r>
            <w:r w:rsidRPr="5E2E18AF" w:rsidR="5E2E18AF">
              <w:rPr>
                <w:color w:val="000000" w:themeColor="text1" w:themeTint="FF" w:themeShade="FF"/>
              </w:rPr>
              <w:t xml:space="preserve"> </w:t>
            </w:r>
            <w:r w:rsidRPr="5E2E18AF" w:rsidR="5E2E18AF">
              <w:rPr>
                <w:b w:val="1"/>
                <w:bCs w:val="1"/>
                <w:color w:val="006699"/>
              </w:rPr>
              <w:t>KEY</w:t>
            </w:r>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05E0BCA8">
        <w:tc>
          <w:tcPr>
            <w:tcW w:w="4680" w:type="dxa"/>
            <w:tcMar/>
          </w:tcPr>
          <w:p w:rsidR="5E2E18AF" w:rsidP="5E2E18AF" w:rsidRDefault="5E2E18AF" w14:paraId="4E6C1EEE" w14:textId="421CF002">
            <w:pPr>
              <w:jc w:val="right"/>
            </w:pPr>
            <w:r w:rsidRPr="5E2E18AF" w:rsidR="5E2E18AF">
              <w:rPr>
                <w:color w:val="AFAFAF"/>
              </w:rPr>
              <w:t>6</w:t>
            </w:r>
          </w:p>
        </w:tc>
        <w:tc>
          <w:tcPr>
            <w:tcW w:w="4680" w:type="dxa"/>
            <w:tcMar/>
          </w:tcPr>
          <w:p w:rsidR="5E2E18AF" w:rsidRDefault="5E2E18AF" w14:paraId="3D095644" w14:textId="2E7A1C89">
            <w:r w:rsidRPr="5E2E18AF" w:rsidR="5E2E18AF">
              <w:rPr>
                <w:color w:val="000000" w:themeColor="text1" w:themeTint="FF" w:themeShade="FF"/>
              </w:rPr>
              <w:t xml:space="preserve">   </w:t>
            </w:r>
            <w:r w:rsidRPr="5E2E18AF" w:rsidR="5E2E18AF">
              <w:rPr>
                <w:b w:val="1"/>
                <w:bCs w:val="1"/>
                <w:color w:val="006699"/>
              </w:rPr>
              <w:t>name</w:t>
            </w:r>
            <w:r w:rsidRPr="5E2E18AF" w:rsidR="5E2E18AF">
              <w:rPr>
                <w:color w:val="000000" w:themeColor="text1" w:themeTint="FF" w:themeShade="FF"/>
              </w:rPr>
              <w:t xml:space="preserve"> </w:t>
            </w:r>
            <w:r w:rsidRPr="5E2E18AF" w:rsidR="5E2E18AF">
              <w:rPr>
                <w:b w:val="1"/>
                <w:bCs w:val="1"/>
                <w:color w:val="006699"/>
              </w:rPr>
              <w:t>VARCHAR</w:t>
            </w:r>
            <w:r w:rsidRPr="5E2E18AF" w:rsidR="5E2E18AF">
              <w:rPr>
                <w:color w:val="000000" w:themeColor="text1" w:themeTint="FF" w:themeShade="FF"/>
              </w:rPr>
              <w:t>(50),</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2C62B7FB">
        <w:tc>
          <w:tcPr>
            <w:tcW w:w="4680" w:type="dxa"/>
            <w:tcMar/>
          </w:tcPr>
          <w:p w:rsidR="5E2E18AF" w:rsidP="5E2E18AF" w:rsidRDefault="5E2E18AF" w14:paraId="589DDDF6" w14:textId="74E1A192">
            <w:pPr>
              <w:jc w:val="right"/>
            </w:pPr>
            <w:r w:rsidRPr="5E2E18AF" w:rsidR="5E2E18AF">
              <w:rPr>
                <w:color w:val="AFAFAF"/>
              </w:rPr>
              <w:t>7</w:t>
            </w:r>
          </w:p>
        </w:tc>
        <w:tc>
          <w:tcPr>
            <w:tcW w:w="4680" w:type="dxa"/>
            <w:tcMar/>
          </w:tcPr>
          <w:p w:rsidR="5E2E18AF" w:rsidRDefault="5E2E18AF" w14:paraId="6B2C9885" w14:textId="053791B2">
            <w:r w:rsidRPr="5E2E18AF" w:rsidR="5E2E18AF">
              <w:rPr>
                <w:color w:val="000000" w:themeColor="text1" w:themeTint="FF" w:themeShade="FF"/>
              </w:rPr>
              <w:t xml:space="preserve">   type </w:t>
            </w:r>
            <w:r w:rsidRPr="5E2E18AF" w:rsidR="5E2E18AF">
              <w:rPr>
                <w:b w:val="1"/>
                <w:bCs w:val="1"/>
                <w:color w:val="006699"/>
              </w:rPr>
              <w:t>VARCHAR</w:t>
            </w:r>
            <w:r w:rsidRPr="5E2E18AF" w:rsidR="5E2E18AF">
              <w:rPr>
                <w:color w:val="000000" w:themeColor="text1" w:themeTint="FF" w:themeShade="FF"/>
              </w:rPr>
              <w:t>(50),</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53D67223">
        <w:tc>
          <w:tcPr>
            <w:tcW w:w="4680" w:type="dxa"/>
            <w:tcMar/>
          </w:tcPr>
          <w:p w:rsidR="5E2E18AF" w:rsidP="5E2E18AF" w:rsidRDefault="5E2E18AF" w14:paraId="06B42D0A" w14:textId="698F8B2F">
            <w:pPr>
              <w:jc w:val="right"/>
            </w:pPr>
            <w:r w:rsidRPr="5E2E18AF" w:rsidR="5E2E18AF">
              <w:rPr>
                <w:color w:val="AFAFAF"/>
              </w:rPr>
              <w:t>8</w:t>
            </w:r>
          </w:p>
        </w:tc>
        <w:tc>
          <w:tcPr>
            <w:tcW w:w="4680" w:type="dxa"/>
            <w:tcMar/>
          </w:tcPr>
          <w:p w:rsidR="5E2E18AF" w:rsidRDefault="5E2E18AF" w14:paraId="3959A6E4" w14:textId="5EC2CCD9">
            <w:r w:rsidRPr="5E2E18AF" w:rsidR="5E2E18AF">
              <w:rPr>
                <w:color w:val="000000" w:themeColor="text1" w:themeTint="FF" w:themeShade="FF"/>
              </w:rPr>
              <w:t xml:space="preserve">   brand </w:t>
            </w:r>
            <w:r w:rsidRPr="5E2E18AF" w:rsidR="5E2E18AF">
              <w:rPr>
                <w:b w:val="1"/>
                <w:bCs w:val="1"/>
                <w:color w:val="006699"/>
              </w:rPr>
              <w:t>VARCHAR</w:t>
            </w:r>
            <w:r w:rsidRPr="5E2E18AF" w:rsidR="5E2E18AF">
              <w:rPr>
                <w:color w:val="000000" w:themeColor="text1" w:themeTint="FF" w:themeShade="FF"/>
              </w:rPr>
              <w:t>(50),</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28F5A43F">
        <w:tc>
          <w:tcPr>
            <w:tcW w:w="4680" w:type="dxa"/>
            <w:tcMar/>
          </w:tcPr>
          <w:p w:rsidR="5E2E18AF" w:rsidP="5E2E18AF" w:rsidRDefault="5E2E18AF" w14:paraId="7CB3D222" w14:textId="0E3EF35C">
            <w:pPr>
              <w:jc w:val="right"/>
            </w:pPr>
            <w:r w:rsidRPr="5E2E18AF" w:rsidR="5E2E18AF">
              <w:rPr>
                <w:color w:val="AFAFAF"/>
              </w:rPr>
              <w:t>9</w:t>
            </w:r>
          </w:p>
        </w:tc>
        <w:tc>
          <w:tcPr>
            <w:tcW w:w="4680" w:type="dxa"/>
            <w:tcMar/>
          </w:tcPr>
          <w:p w:rsidR="5E2E18AF" w:rsidRDefault="5E2E18AF" w14:paraId="0DA16C26" w14:textId="0FFD09C2">
            <w:r w:rsidRPr="5E2E18AF" w:rsidR="5E2E18AF">
              <w:rPr>
                <w:color w:val="000000" w:themeColor="text1" w:themeTint="FF" w:themeShade="FF"/>
              </w:rPr>
              <w:t xml:space="preserve">   manufacturer_id </w:t>
            </w:r>
            <w:r w:rsidRPr="5E2E18AF" w:rsidR="5E2E18AF">
              <w:rPr>
                <w:b w:val="1"/>
                <w:bCs w:val="1"/>
                <w:color w:val="006699"/>
              </w:rPr>
              <w:t>INT</w:t>
            </w:r>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121356A9">
        <w:tc>
          <w:tcPr>
            <w:tcW w:w="4680" w:type="dxa"/>
            <w:tcMar/>
          </w:tcPr>
          <w:p w:rsidR="5E2E18AF" w:rsidP="5E2E18AF" w:rsidRDefault="5E2E18AF" w14:paraId="5AC9FCED" w14:textId="0430AC36">
            <w:pPr>
              <w:jc w:val="right"/>
            </w:pPr>
            <w:r w:rsidRPr="5E2E18AF" w:rsidR="5E2E18AF">
              <w:rPr>
                <w:color w:val="AFAFAF"/>
              </w:rPr>
              <w:t>10</w:t>
            </w:r>
          </w:p>
        </w:tc>
        <w:tc>
          <w:tcPr>
            <w:tcW w:w="4680" w:type="dxa"/>
            <w:tcMar/>
          </w:tcPr>
          <w:p w:rsidR="5E2E18AF" w:rsidRDefault="5E2E18AF" w14:paraId="09AA1878" w14:textId="62C81D02">
            <w:r w:rsidRPr="5E2E18AF" w:rsidR="5E2E18AF">
              <w:rPr>
                <w:color w:val="000000" w:themeColor="text1" w:themeTint="FF" w:themeShade="FF"/>
              </w:rPr>
              <w:t xml:space="preserve">   </w:t>
            </w:r>
            <w:r w:rsidRPr="5E2E18AF" w:rsidR="5E2E18AF">
              <w:rPr>
                <w:b w:val="1"/>
                <w:bCs w:val="1"/>
                <w:color w:val="006699"/>
              </w:rPr>
              <w:t>FOREIGN</w:t>
            </w:r>
            <w:r w:rsidRPr="5E2E18AF" w:rsidR="5E2E18AF">
              <w:rPr>
                <w:color w:val="000000" w:themeColor="text1" w:themeTint="FF" w:themeShade="FF"/>
              </w:rPr>
              <w:t xml:space="preserve"> </w:t>
            </w:r>
            <w:r w:rsidRPr="5E2E18AF" w:rsidR="5E2E18AF">
              <w:rPr>
                <w:b w:val="1"/>
                <w:bCs w:val="1"/>
                <w:color w:val="006699"/>
              </w:rPr>
              <w:t>KEY</w:t>
            </w:r>
            <w:r w:rsidRPr="5E2E18AF" w:rsidR="5E2E18AF">
              <w:rPr>
                <w:color w:val="000000" w:themeColor="text1" w:themeTint="FF" w:themeShade="FF"/>
              </w:rPr>
              <w:t xml:space="preserve"> (manufacturer_id) </w:t>
            </w:r>
            <w:r w:rsidRPr="5E2E18AF" w:rsidR="5E2E18AF">
              <w:rPr>
                <w:b w:val="1"/>
                <w:bCs w:val="1"/>
                <w:color w:val="006699"/>
              </w:rPr>
              <w:t>REFERENCES</w:t>
            </w:r>
            <w:r w:rsidRPr="5E2E18AF" w:rsidR="5E2E18AF">
              <w:rPr>
                <w:color w:val="000000" w:themeColor="text1" w:themeTint="FF" w:themeShade="FF"/>
              </w:rPr>
              <w:t xml:space="preserve"> manufacturers(id));</w:t>
            </w:r>
          </w:p>
        </w:tc>
      </w:tr>
    </w:tbl>
    <w:p w:rsidR="5E2E18AF" w:rsidRDefault="5E2E18AF" w14:paraId="4B831F94" w14:textId="530735D7">
      <w:r>
        <w:drawing>
          <wp:inline wp14:editId="37077545" wp14:anchorId="345D5577">
            <wp:extent cx="5438774" cy="2657475"/>
            <wp:effectExtent l="0" t="0" r="0" b="0"/>
            <wp:docPr id="1008738865" name="Picture" title="primary key and foreign key"/>
            <wp:cNvGraphicFramePr>
              <a:graphicFrameLocks noChangeAspect="1"/>
            </wp:cNvGraphicFramePr>
            <a:graphic>
              <a:graphicData uri="http://schemas.openxmlformats.org/drawingml/2006/picture">
                <pic:pic>
                  <pic:nvPicPr>
                    <pic:cNvPr id="0" name="Picture"/>
                    <pic:cNvPicPr/>
                  </pic:nvPicPr>
                  <pic:blipFill>
                    <a:blip r:embed="R00a09a3422df41f6">
                      <a:extLst>
                        <a:ext xmlns:a="http://schemas.openxmlformats.org/drawingml/2006/main" uri="{28A0092B-C50C-407E-A947-70E740481C1C}">
                          <a14:useLocalDpi val="0"/>
                        </a:ext>
                      </a:extLst>
                    </a:blip>
                    <a:stretch>
                      <a:fillRect/>
                    </a:stretch>
                  </pic:blipFill>
                  <pic:spPr>
                    <a:xfrm>
                      <a:off x="0" y="0"/>
                      <a:ext cx="5438774" cy="2657475"/>
                    </a:xfrm>
                    <a:prstGeom prst="rect">
                      <a:avLst/>
                    </a:prstGeom>
                  </pic:spPr>
                </pic:pic>
              </a:graphicData>
            </a:graphic>
          </wp:inline>
        </w:drawing>
      </w:r>
    </w:p>
    <w:p w:rsidR="5E2E18AF" w:rsidRDefault="5E2E18AF" w14:paraId="1B84FFFA" w14:textId="1ED2C01F">
      <w:r w:rsidRPr="5E2E18AF" w:rsidR="5E2E18AF">
        <w:rPr>
          <w:rFonts w:ascii="Calibri" w:hAnsi="Calibri" w:eastAsia="Calibri" w:cs="Calibri"/>
          <w:b w:val="1"/>
          <w:bCs w:val="1"/>
          <w:noProof w:val="0"/>
          <w:color w:val="FF6600"/>
          <w:sz w:val="22"/>
          <w:szCs w:val="22"/>
          <w:lang w:val="en-US"/>
        </w:rPr>
        <w:t>Q #9) What are the differences between CHAR and VARCHAR data types?</w:t>
      </w:r>
    </w:p>
    <w:p w:rsidR="5E2E18AF" w:rsidRDefault="5E2E18AF" w14:paraId="114AE0D7" w14:textId="4FBD2780">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3546F181" w14:textId="7B8AE060">
      <w:r w:rsidRPr="5E2E18AF" w:rsidR="5E2E18AF">
        <w:rPr>
          <w:rFonts w:ascii="Calibri" w:hAnsi="Calibri" w:eastAsia="Calibri" w:cs="Calibri"/>
          <w:noProof w:val="0"/>
          <w:color w:val="3A3A3A"/>
          <w:sz w:val="22"/>
          <w:szCs w:val="22"/>
          <w:lang w:val="en-US"/>
        </w:rPr>
        <w:t>Both CHAR and VARCHAR data types are used to store string data in the field of the table.</w:t>
      </w:r>
    </w:p>
    <w:p w:rsidR="5E2E18AF" w:rsidRDefault="5E2E18AF" w14:paraId="658973A2" w14:textId="61756BF7">
      <w:r w:rsidRPr="5E2E18AF" w:rsidR="5E2E18AF">
        <w:rPr>
          <w:rFonts w:ascii="Calibri" w:hAnsi="Calibri" w:eastAsia="Calibri" w:cs="Calibri"/>
          <w:b w:val="1"/>
          <w:bCs w:val="1"/>
          <w:noProof w:val="0"/>
          <w:color w:val="3A3A3A"/>
          <w:sz w:val="22"/>
          <w:szCs w:val="22"/>
          <w:lang w:val="en-US"/>
        </w:rPr>
        <w:t>The differences between these data types are mentioned below:</w:t>
      </w:r>
    </w:p>
    <w:p w:rsidR="5E2E18AF" w:rsidP="5E2E18AF" w:rsidRDefault="5E2E18AF" w14:paraId="5AC44066" w14:textId="76A5704E">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CHAR data type is used to store fixed-length string data and VARCHAR data type is used to store variable-length string data.</w:t>
      </w:r>
    </w:p>
    <w:p w:rsidR="5E2E18AF" w:rsidP="5E2E18AF" w:rsidRDefault="5E2E18AF" w14:paraId="10A118D5" w14:textId="126BD684">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The storage size of CHAR data type will always be the maximum length of this data type and the storage size of VARCHAR will be the length of the inserted string data. Hence, it is better to use the CHAR data type when the length of the string will be the same length for all the records.</w:t>
      </w:r>
    </w:p>
    <w:p w:rsidR="5E2E18AF" w:rsidP="5E2E18AF" w:rsidRDefault="5E2E18AF" w14:paraId="1615D767" w14:textId="6233E4A8">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CHAR is used to store small data whereas VARCHAR is used to store large data.</w:t>
      </w:r>
    </w:p>
    <w:p w:rsidR="5E2E18AF" w:rsidP="5E2E18AF" w:rsidRDefault="5E2E18AF" w14:paraId="27F6732A" w14:textId="00849963">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CHAR works faster and VARCHAR works slower.</w:t>
      </w:r>
    </w:p>
    <w:p w:rsidR="5E2E18AF" w:rsidRDefault="5E2E18AF" w14:paraId="57C95582" w14:textId="1060A63B">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54F014F8" w14:textId="7FDC861F">
      <w:r w:rsidRPr="5E2E18AF" w:rsidR="5E2E18AF">
        <w:rPr>
          <w:rFonts w:ascii="Calibri" w:hAnsi="Calibri" w:eastAsia="Calibri" w:cs="Calibri"/>
          <w:noProof w:val="0"/>
          <w:color w:val="3A3A3A"/>
          <w:sz w:val="22"/>
          <w:szCs w:val="22"/>
          <w:lang w:val="en-US"/>
        </w:rPr>
        <w:t xml:space="preserve">The following SQL statement will create a table named customers. In this table, the data type of </w:t>
      </w:r>
      <w:r w:rsidRPr="5E2E18AF" w:rsidR="5E2E18AF">
        <w:rPr>
          <w:rFonts w:ascii="Calibri" w:hAnsi="Calibri" w:eastAsia="Calibri" w:cs="Calibri"/>
          <w:b w:val="1"/>
          <w:bCs w:val="1"/>
          <w:noProof w:val="0"/>
          <w:color w:val="3A3A3A"/>
          <w:sz w:val="22"/>
          <w:szCs w:val="22"/>
          <w:lang w:val="en-US"/>
        </w:rPr>
        <w:t xml:space="preserve">name </w:t>
      </w:r>
      <w:r w:rsidRPr="5E2E18AF" w:rsidR="5E2E18AF">
        <w:rPr>
          <w:rFonts w:ascii="Calibri" w:hAnsi="Calibri" w:eastAsia="Calibri" w:cs="Calibri"/>
          <w:noProof w:val="0"/>
          <w:color w:val="3A3A3A"/>
          <w:sz w:val="22"/>
          <w:szCs w:val="22"/>
          <w:lang w:val="en-US"/>
        </w:rPr>
        <w:t xml:space="preserve">field is VARCHAR and the data type of </w:t>
      </w:r>
      <w:r w:rsidRPr="5E2E18AF" w:rsidR="5E2E18AF">
        <w:rPr>
          <w:rFonts w:ascii="Calibri" w:hAnsi="Calibri" w:eastAsia="Calibri" w:cs="Calibri"/>
          <w:b w:val="1"/>
          <w:bCs w:val="1"/>
          <w:noProof w:val="0"/>
          <w:color w:val="3A3A3A"/>
          <w:sz w:val="22"/>
          <w:szCs w:val="22"/>
          <w:lang w:val="en-US"/>
        </w:rPr>
        <w:t>phone</w:t>
      </w:r>
      <w:r w:rsidRPr="5E2E18AF" w:rsidR="5E2E18AF">
        <w:rPr>
          <w:rFonts w:ascii="Calibri" w:hAnsi="Calibri" w:eastAsia="Calibri" w:cs="Calibri"/>
          <w:noProof w:val="0"/>
          <w:color w:val="3A3A3A"/>
          <w:sz w:val="22"/>
          <w:szCs w:val="22"/>
          <w:lang w:val="en-US"/>
        </w:rPr>
        <w:t xml:space="preserve"> field is CHAR.</w:t>
      </w:r>
    </w:p>
    <w:p w:rsidR="5E2E18AF" w:rsidRDefault="5E2E18AF" w14:paraId="15905F4B" w14:textId="3F4E96EF">
      <w:r w:rsidRPr="5E2E18AF" w:rsidR="5E2E18AF">
        <w:rPr>
          <w:rFonts w:ascii="Calibri" w:hAnsi="Calibri" w:eastAsia="Calibri" w:cs="Calibri"/>
          <w:noProof w:val="0"/>
          <w:color w:val="3A3A3A"/>
          <w:sz w:val="22"/>
          <w:szCs w:val="22"/>
          <w:lang w:val="en-US"/>
        </w:rPr>
        <w:t>The size of the</w:t>
      </w:r>
      <w:r w:rsidRPr="5E2E18AF" w:rsidR="5E2E18AF">
        <w:rPr>
          <w:rFonts w:ascii="Calibri" w:hAnsi="Calibri" w:eastAsia="Calibri" w:cs="Calibri"/>
          <w:b w:val="1"/>
          <w:bCs w:val="1"/>
          <w:noProof w:val="0"/>
          <w:color w:val="3A3A3A"/>
          <w:sz w:val="22"/>
          <w:szCs w:val="22"/>
          <w:lang w:val="en-US"/>
        </w:rPr>
        <w:t xml:space="preserve"> name</w:t>
      </w:r>
      <w:r w:rsidRPr="5E2E18AF" w:rsidR="5E2E18AF">
        <w:rPr>
          <w:rFonts w:ascii="Calibri" w:hAnsi="Calibri" w:eastAsia="Calibri" w:cs="Calibri"/>
          <w:noProof w:val="0"/>
          <w:color w:val="3A3A3A"/>
          <w:sz w:val="22"/>
          <w:szCs w:val="22"/>
          <w:lang w:val="en-US"/>
        </w:rPr>
        <w:t xml:space="preserve"> field will depend on the length of the inserted value. The size of the </w:t>
      </w:r>
      <w:r w:rsidRPr="5E2E18AF" w:rsidR="5E2E18AF">
        <w:rPr>
          <w:rFonts w:ascii="Calibri" w:hAnsi="Calibri" w:eastAsia="Calibri" w:cs="Calibri"/>
          <w:b w:val="1"/>
          <w:bCs w:val="1"/>
          <w:noProof w:val="0"/>
          <w:color w:val="3A3A3A"/>
          <w:sz w:val="22"/>
          <w:szCs w:val="22"/>
          <w:lang w:val="en-US"/>
        </w:rPr>
        <w:t>phone</w:t>
      </w:r>
      <w:r w:rsidRPr="5E2E18AF" w:rsidR="5E2E18AF">
        <w:rPr>
          <w:rFonts w:ascii="Calibri" w:hAnsi="Calibri" w:eastAsia="Calibri" w:cs="Calibri"/>
          <w:noProof w:val="0"/>
          <w:color w:val="3A3A3A"/>
          <w:sz w:val="22"/>
          <w:szCs w:val="22"/>
          <w:lang w:val="en-US"/>
        </w:rPr>
        <w:t xml:space="preserve"> field will always be 14 characters even if the length of the inserted value is less than 14 characters.</w:t>
      </w:r>
    </w:p>
    <w:tbl>
      <w:tblPr>
        <w:tblStyle w:val="TableGrid"/>
        <w:tblW w:w="0" w:type="auto"/>
        <w:tblLayout w:type="fixed"/>
        <w:tblLook w:val="06A0" w:firstRow="1" w:lastRow="0" w:firstColumn="1" w:lastColumn="0" w:noHBand="1" w:noVBand="1"/>
      </w:tblPr>
      <w:tblGrid>
        <w:gridCol w:w="4680"/>
        <w:gridCol w:w="4680"/>
      </w:tblGrid>
      <w:tr w:rsidR="5E2E18AF" w:rsidTr="5E2E18AF" w14:paraId="434DDA0B">
        <w:tc>
          <w:tcPr>
            <w:tcW w:w="4680" w:type="dxa"/>
            <w:tcMar/>
          </w:tcPr>
          <w:p w:rsidR="5E2E18AF" w:rsidP="5E2E18AF" w:rsidRDefault="5E2E18AF" w14:paraId="48670920" w14:textId="21168A73">
            <w:pPr>
              <w:jc w:val="right"/>
            </w:pPr>
            <w:r w:rsidRPr="5E2E18AF" w:rsidR="5E2E18AF">
              <w:rPr>
                <w:color w:val="AFAFAF"/>
              </w:rPr>
              <w:t>1</w:t>
            </w:r>
          </w:p>
        </w:tc>
        <w:tc>
          <w:tcPr>
            <w:tcW w:w="4680" w:type="dxa"/>
            <w:tcMar/>
          </w:tcPr>
          <w:p w:rsidR="5E2E18AF" w:rsidRDefault="5E2E18AF" w14:paraId="34D6922D" w14:textId="321A7ABC">
            <w:r w:rsidRPr="5E2E18AF" w:rsidR="5E2E18AF">
              <w:rPr>
                <w:b w:val="1"/>
                <w:bCs w:val="1"/>
                <w:color w:val="006699"/>
              </w:rPr>
              <w:t>CREATE</w:t>
            </w:r>
            <w:r w:rsidRPr="5E2E18AF" w:rsidR="5E2E18AF">
              <w:rPr>
                <w:color w:val="000000" w:themeColor="text1" w:themeTint="FF" w:themeShade="FF"/>
              </w:rPr>
              <w:t xml:space="preserve"> </w:t>
            </w:r>
            <w:r w:rsidRPr="5E2E18AF" w:rsidR="5E2E18AF">
              <w:rPr>
                <w:b w:val="1"/>
                <w:bCs w:val="1"/>
                <w:color w:val="006699"/>
              </w:rPr>
              <w:t>TABLE</w:t>
            </w:r>
            <w:r w:rsidRPr="5E2E18AF" w:rsidR="5E2E18AF">
              <w:rPr>
                <w:color w:val="000000" w:themeColor="text1" w:themeTint="FF" w:themeShade="FF"/>
              </w:rPr>
              <w:t xml:space="preserve"> customers (</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112966F9">
        <w:tc>
          <w:tcPr>
            <w:tcW w:w="4680" w:type="dxa"/>
            <w:tcMar/>
          </w:tcPr>
          <w:p w:rsidR="5E2E18AF" w:rsidP="5E2E18AF" w:rsidRDefault="5E2E18AF" w14:paraId="2893DB96" w14:textId="39BA0FC5">
            <w:pPr>
              <w:jc w:val="right"/>
            </w:pPr>
            <w:r w:rsidRPr="5E2E18AF" w:rsidR="5E2E18AF">
              <w:rPr>
                <w:color w:val="AFAFAF"/>
              </w:rPr>
              <w:t>2</w:t>
            </w:r>
          </w:p>
        </w:tc>
        <w:tc>
          <w:tcPr>
            <w:tcW w:w="4680" w:type="dxa"/>
            <w:tcMar/>
          </w:tcPr>
          <w:p w:rsidR="5E2E18AF" w:rsidRDefault="5E2E18AF" w14:paraId="2A66B5AB" w14:textId="575A123E">
            <w:r w:rsidRPr="5E2E18AF" w:rsidR="5E2E18AF">
              <w:rPr>
                <w:color w:val="000000" w:themeColor="text1" w:themeTint="FF" w:themeShade="FF"/>
              </w:rPr>
              <w:t xml:space="preserve">   id </w:t>
            </w:r>
            <w:r w:rsidRPr="5E2E18AF" w:rsidR="5E2E18AF">
              <w:rPr>
                <w:b w:val="1"/>
                <w:bCs w:val="1"/>
                <w:color w:val="006699"/>
              </w:rPr>
              <w:t>INT</w:t>
            </w:r>
            <w:r w:rsidRPr="5E2E18AF" w:rsidR="5E2E18AF">
              <w:rPr>
                <w:color w:val="000000" w:themeColor="text1" w:themeTint="FF" w:themeShade="FF"/>
              </w:rPr>
              <w:t xml:space="preserve"> AUTO_INCREMENT </w:t>
            </w:r>
            <w:r w:rsidRPr="5E2E18AF" w:rsidR="5E2E18AF">
              <w:rPr>
                <w:b w:val="1"/>
                <w:bCs w:val="1"/>
                <w:color w:val="006699"/>
              </w:rPr>
              <w:t>PRIMARY</w:t>
            </w:r>
            <w:r w:rsidRPr="5E2E18AF" w:rsidR="5E2E18AF">
              <w:rPr>
                <w:color w:val="000000" w:themeColor="text1" w:themeTint="FF" w:themeShade="FF"/>
              </w:rPr>
              <w:t xml:space="preserve"> </w:t>
            </w:r>
            <w:r w:rsidRPr="5E2E18AF" w:rsidR="5E2E18AF">
              <w:rPr>
                <w:b w:val="1"/>
                <w:bCs w:val="1"/>
                <w:color w:val="006699"/>
              </w:rPr>
              <w:t>KEY</w:t>
            </w:r>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64F87EED">
        <w:tc>
          <w:tcPr>
            <w:tcW w:w="4680" w:type="dxa"/>
            <w:tcMar/>
          </w:tcPr>
          <w:p w:rsidR="5E2E18AF" w:rsidP="5E2E18AF" w:rsidRDefault="5E2E18AF" w14:paraId="08135749" w14:textId="13D174A1">
            <w:pPr>
              <w:jc w:val="right"/>
            </w:pPr>
            <w:r w:rsidRPr="5E2E18AF" w:rsidR="5E2E18AF">
              <w:rPr>
                <w:color w:val="AFAFAF"/>
              </w:rPr>
              <w:t>3</w:t>
            </w:r>
          </w:p>
        </w:tc>
        <w:tc>
          <w:tcPr>
            <w:tcW w:w="4680" w:type="dxa"/>
            <w:tcMar/>
          </w:tcPr>
          <w:p w:rsidR="5E2E18AF" w:rsidRDefault="5E2E18AF" w14:paraId="18066A99" w14:textId="6FE0AC49">
            <w:r w:rsidRPr="5E2E18AF" w:rsidR="5E2E18AF">
              <w:rPr>
                <w:color w:val="000000" w:themeColor="text1" w:themeTint="FF" w:themeShade="FF"/>
              </w:rPr>
              <w:t xml:space="preserve">   </w:t>
            </w:r>
            <w:r w:rsidRPr="5E2E18AF" w:rsidR="5E2E18AF">
              <w:rPr>
                <w:b w:val="1"/>
                <w:bCs w:val="1"/>
                <w:color w:val="006699"/>
              </w:rPr>
              <w:t>name</w:t>
            </w:r>
            <w:r w:rsidRPr="5E2E18AF" w:rsidR="5E2E18AF">
              <w:rPr>
                <w:color w:val="000000" w:themeColor="text1" w:themeTint="FF" w:themeShade="FF"/>
              </w:rPr>
              <w:t xml:space="preserve"> </w:t>
            </w:r>
            <w:r w:rsidRPr="5E2E18AF" w:rsidR="5E2E18AF">
              <w:rPr>
                <w:b w:val="1"/>
                <w:bCs w:val="1"/>
                <w:color w:val="006699"/>
              </w:rPr>
              <w:t>VARCHAR</w:t>
            </w:r>
            <w:r w:rsidRPr="5E2E18AF" w:rsidR="5E2E18AF">
              <w:rPr>
                <w:color w:val="000000" w:themeColor="text1" w:themeTint="FF" w:themeShade="FF"/>
              </w:rPr>
              <w:t>(50),</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7396E102">
        <w:tc>
          <w:tcPr>
            <w:tcW w:w="4680" w:type="dxa"/>
            <w:tcMar/>
          </w:tcPr>
          <w:p w:rsidR="5E2E18AF" w:rsidP="5E2E18AF" w:rsidRDefault="5E2E18AF" w14:paraId="05CB89A3" w14:textId="75E3DB41">
            <w:pPr>
              <w:jc w:val="right"/>
            </w:pPr>
            <w:r w:rsidRPr="5E2E18AF" w:rsidR="5E2E18AF">
              <w:rPr>
                <w:color w:val="AFAFAF"/>
              </w:rPr>
              <w:t>4</w:t>
            </w:r>
          </w:p>
        </w:tc>
        <w:tc>
          <w:tcPr>
            <w:tcW w:w="4680" w:type="dxa"/>
            <w:tcMar/>
          </w:tcPr>
          <w:p w:rsidR="5E2E18AF" w:rsidRDefault="5E2E18AF" w14:paraId="293F048F" w14:textId="09EB4B8D">
            <w:r w:rsidRPr="5E2E18AF" w:rsidR="5E2E18AF">
              <w:rPr>
                <w:color w:val="000000" w:themeColor="text1" w:themeTint="FF" w:themeShade="FF"/>
              </w:rPr>
              <w:t xml:space="preserve">   phone </w:t>
            </w:r>
            <w:r w:rsidRPr="5E2E18AF" w:rsidR="5E2E18AF">
              <w:rPr>
                <w:b w:val="1"/>
                <w:bCs w:val="1"/>
                <w:color w:val="006699"/>
              </w:rPr>
              <w:t>CHAR</w:t>
            </w:r>
            <w:r w:rsidRPr="5E2E18AF" w:rsidR="5E2E18AF">
              <w:rPr>
                <w:color w:val="000000" w:themeColor="text1" w:themeTint="FF" w:themeShade="FF"/>
              </w:rPr>
              <w:t>(14))</w:t>
            </w:r>
          </w:p>
        </w:tc>
      </w:tr>
    </w:tbl>
    <w:p w:rsidR="5E2E18AF" w:rsidRDefault="5E2E18AF" w14:paraId="3C507DFF" w14:textId="17D60249">
      <w:r>
        <w:drawing>
          <wp:inline wp14:editId="08852B4F" wp14:anchorId="6883558B">
            <wp:extent cx="3419475" cy="1609725"/>
            <wp:effectExtent l="0" t="0" r="0" b="0"/>
            <wp:docPr id="1555061733" name="Picture" title="differences between CHAR and VARCHAR data types"/>
            <wp:cNvGraphicFramePr>
              <a:graphicFrameLocks noChangeAspect="1"/>
            </wp:cNvGraphicFramePr>
            <a:graphic>
              <a:graphicData uri="http://schemas.openxmlformats.org/drawingml/2006/picture">
                <pic:pic>
                  <pic:nvPicPr>
                    <pic:cNvPr id="0" name="Picture"/>
                    <pic:cNvPicPr/>
                  </pic:nvPicPr>
                  <pic:blipFill>
                    <a:blip r:embed="R690dbc0561764bc4">
                      <a:extLst>
                        <a:ext xmlns:a="http://schemas.openxmlformats.org/drawingml/2006/main" uri="{28A0092B-C50C-407E-A947-70E740481C1C}">
                          <a14:useLocalDpi val="0"/>
                        </a:ext>
                      </a:extLst>
                    </a:blip>
                    <a:stretch>
                      <a:fillRect/>
                    </a:stretch>
                  </pic:blipFill>
                  <pic:spPr>
                    <a:xfrm>
                      <a:off x="0" y="0"/>
                      <a:ext cx="3419475" cy="1609725"/>
                    </a:xfrm>
                    <a:prstGeom prst="rect">
                      <a:avLst/>
                    </a:prstGeom>
                  </pic:spPr>
                </pic:pic>
              </a:graphicData>
            </a:graphic>
          </wp:inline>
        </w:drawing>
      </w:r>
    </w:p>
    <w:p w:rsidR="5E2E18AF" w:rsidRDefault="5E2E18AF" w14:paraId="3132979D" w14:textId="64C7DDA3">
      <w:r w:rsidRPr="5E2E18AF" w:rsidR="5E2E18AF">
        <w:rPr>
          <w:rFonts w:ascii="Calibri" w:hAnsi="Calibri" w:eastAsia="Calibri" w:cs="Calibri"/>
          <w:b w:val="1"/>
          <w:bCs w:val="1"/>
          <w:noProof w:val="0"/>
          <w:color w:val="FF6600"/>
          <w:sz w:val="22"/>
          <w:szCs w:val="22"/>
          <w:lang w:val="en-US"/>
        </w:rPr>
        <w:t>Q #10) What is the purpose of using TIMESTAMP data type?</w:t>
      </w:r>
    </w:p>
    <w:p w:rsidR="5E2E18AF" w:rsidRDefault="5E2E18AF" w14:paraId="2FC6DEB9" w14:textId="4267CE80">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0C46868F" w14:textId="371F7C1A">
      <w:r w:rsidRPr="5E2E18AF" w:rsidR="5E2E18AF">
        <w:rPr>
          <w:rFonts w:ascii="Calibri" w:hAnsi="Calibri" w:eastAsia="Calibri" w:cs="Calibri"/>
          <w:noProof w:val="0"/>
          <w:color w:val="3A3A3A"/>
          <w:sz w:val="22"/>
          <w:szCs w:val="22"/>
          <w:lang w:val="en-US"/>
        </w:rPr>
        <w:t>A TIMESTAMP data type is used to store the combination of date and time value which is 19 characters long.</w:t>
      </w:r>
    </w:p>
    <w:p w:rsidR="5E2E18AF" w:rsidRDefault="5E2E18AF" w14:paraId="505D808A" w14:textId="67EF74B9">
      <w:r w:rsidRPr="5E2E18AF" w:rsidR="5E2E18AF">
        <w:rPr>
          <w:rFonts w:ascii="Calibri" w:hAnsi="Calibri" w:eastAsia="Calibri" w:cs="Calibri"/>
          <w:noProof w:val="0"/>
          <w:color w:val="3A3A3A"/>
          <w:sz w:val="22"/>
          <w:szCs w:val="22"/>
          <w:lang w:val="en-US"/>
        </w:rPr>
        <w:t>The format of TIMESTAMP is YYYY-MM-DD HH:MM: SS. It can store data from ‘1970-01-01 00:00:01’ UTC to ‘2038-01-19 03:14:07’ UTC. By default, the current date and time of the server get inserted in the field of this data type when a new record is inserted or updated.</w:t>
      </w:r>
    </w:p>
    <w:p w:rsidR="5E2E18AF" w:rsidRDefault="5E2E18AF" w14:paraId="0781D792" w14:textId="425B7594">
      <w:r w:rsidRPr="5E2E18AF" w:rsidR="5E2E18AF">
        <w:rPr>
          <w:rFonts w:ascii="Calibri" w:hAnsi="Calibri" w:eastAsia="Calibri" w:cs="Calibri"/>
          <w:b w:val="1"/>
          <w:bCs w:val="1"/>
          <w:noProof w:val="0"/>
          <w:color w:val="FF6600"/>
          <w:sz w:val="22"/>
          <w:szCs w:val="22"/>
          <w:lang w:val="en-US"/>
        </w:rPr>
        <w:t>Q #11) What is the difference between mysql_fetch_array() and ysql_fetch_object() ?</w:t>
      </w:r>
    </w:p>
    <w:p w:rsidR="5E2E18AF" w:rsidRDefault="5E2E18AF" w14:paraId="704700AA" w14:textId="62045273">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6FB63BC8" w14:textId="214587BE">
      <w:r w:rsidRPr="5E2E18AF" w:rsidR="5E2E18AF">
        <w:rPr>
          <w:rFonts w:ascii="Calibri" w:hAnsi="Calibri" w:eastAsia="Calibri" w:cs="Calibri"/>
          <w:noProof w:val="0"/>
          <w:color w:val="3A3A3A"/>
          <w:sz w:val="22"/>
          <w:szCs w:val="22"/>
          <w:lang w:val="en-US"/>
        </w:rPr>
        <w:t>Both mysql_fetch_array() and mysql_fetch_object() are built-in methods of PHP to retrieve records from MySQL database table.</w:t>
      </w:r>
    </w:p>
    <w:p w:rsidR="5E2E18AF" w:rsidRDefault="5E2E18AF" w14:paraId="21055741" w14:textId="12D180CD">
      <w:r w:rsidRPr="5E2E18AF" w:rsidR="5E2E18AF">
        <w:rPr>
          <w:rFonts w:ascii="Calibri" w:hAnsi="Calibri" w:eastAsia="Calibri" w:cs="Calibri"/>
          <w:noProof w:val="0"/>
          <w:color w:val="3A3A3A"/>
          <w:sz w:val="22"/>
          <w:szCs w:val="22"/>
          <w:lang w:val="en-US"/>
        </w:rPr>
        <w:t>The difference between these methods is that mysql_fetch_array() returns the result set as an array and mysql_fetch_object() returns the result set as an object.</w:t>
      </w:r>
    </w:p>
    <w:p w:rsidR="5E2E18AF" w:rsidRDefault="5E2E18AF" w14:paraId="662399F4" w14:textId="544C6632">
      <w:r w:rsidRPr="5E2E18AF" w:rsidR="5E2E18AF">
        <w:rPr>
          <w:rFonts w:ascii="Calibri" w:hAnsi="Calibri" w:eastAsia="Calibri" w:cs="Calibri"/>
          <w:b w:val="1"/>
          <w:bCs w:val="1"/>
          <w:noProof w:val="0"/>
          <w:color w:val="3A3A3A"/>
          <w:sz w:val="22"/>
          <w:szCs w:val="22"/>
          <w:u w:val="single"/>
          <w:lang w:val="en-US"/>
        </w:rPr>
        <w:t>Example:</w:t>
      </w:r>
    </w:p>
    <w:tbl>
      <w:tblPr>
        <w:tblStyle w:val="TableGrid"/>
        <w:tblW w:w="0" w:type="auto"/>
        <w:tblLayout w:type="fixed"/>
        <w:tblLook w:val="06A0" w:firstRow="1" w:lastRow="0" w:firstColumn="1" w:lastColumn="0" w:noHBand="1" w:noVBand="1"/>
      </w:tblPr>
      <w:tblGrid>
        <w:gridCol w:w="4680"/>
        <w:gridCol w:w="4680"/>
      </w:tblGrid>
      <w:tr w:rsidR="5E2E18AF" w:rsidTr="5E2E18AF" w14:paraId="40B8F164">
        <w:tc>
          <w:tcPr>
            <w:tcW w:w="4680" w:type="dxa"/>
            <w:tcMar/>
          </w:tcPr>
          <w:p w:rsidR="5E2E18AF" w:rsidP="5E2E18AF" w:rsidRDefault="5E2E18AF" w14:paraId="5B19E68C" w14:textId="7C68A7E3">
            <w:pPr>
              <w:jc w:val="right"/>
            </w:pPr>
            <w:r w:rsidRPr="5E2E18AF" w:rsidR="5E2E18AF">
              <w:rPr>
                <w:color w:val="AFAFAF"/>
              </w:rPr>
              <w:t>1</w:t>
            </w:r>
          </w:p>
        </w:tc>
        <w:tc>
          <w:tcPr>
            <w:tcW w:w="4680" w:type="dxa"/>
            <w:tcMar/>
          </w:tcPr>
          <w:p w:rsidR="5E2E18AF" w:rsidRDefault="5E2E18AF" w14:paraId="65603AF6" w14:textId="4A308C66">
            <w:r w:rsidRPr="5E2E18AF" w:rsidR="5E2E18AF">
              <w:rPr>
                <w:color w:val="000000" w:themeColor="text1" w:themeTint="FF" w:themeShade="FF"/>
              </w:rPr>
              <w:t>$result = mysql_query(</w:t>
            </w:r>
            <w:r w:rsidRPr="5E2E18AF" w:rsidR="5E2E18AF">
              <w:rPr>
                <w:color w:val="0000FF"/>
              </w:rPr>
              <w:t>"SELECT id, name FROM clients"</w:t>
            </w:r>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2BD4433E">
        <w:tc>
          <w:tcPr>
            <w:tcW w:w="4680" w:type="dxa"/>
            <w:tcMar/>
          </w:tcPr>
          <w:p w:rsidR="5E2E18AF" w:rsidP="5E2E18AF" w:rsidRDefault="5E2E18AF" w14:paraId="79BBE872" w14:textId="4266DCB8">
            <w:pPr>
              <w:jc w:val="right"/>
            </w:pPr>
            <w:r w:rsidRPr="5E2E18AF" w:rsidR="5E2E18AF">
              <w:rPr>
                <w:color w:val="AFAFAF"/>
              </w:rPr>
              <w:t>2</w:t>
            </w:r>
          </w:p>
        </w:tc>
        <w:tc>
          <w:tcPr>
            <w:tcW w:w="4680" w:type="dxa"/>
            <w:tcMar/>
          </w:tcPr>
          <w:p w:rsidR="5E2E18AF" w:rsidRDefault="5E2E18AF" w14:paraId="4426F81E" w14:textId="58AB0152">
            <w:r w:rsidRPr="5E2E18AF" w:rsidR="5E2E18AF">
              <w:rPr>
                <w:color w:val="000000" w:themeColor="text1" w:themeTint="FF" w:themeShade="FF"/>
              </w:rPr>
              <w:t xml:space="preserve"> </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225F8C8E">
        <w:tc>
          <w:tcPr>
            <w:tcW w:w="4680" w:type="dxa"/>
            <w:tcMar/>
          </w:tcPr>
          <w:p w:rsidR="5E2E18AF" w:rsidP="5E2E18AF" w:rsidRDefault="5E2E18AF" w14:paraId="2DEE1A0B" w14:textId="6EDEF88F">
            <w:pPr>
              <w:jc w:val="right"/>
            </w:pPr>
            <w:r w:rsidRPr="5E2E18AF" w:rsidR="5E2E18AF">
              <w:rPr>
                <w:color w:val="AFAFAF"/>
              </w:rPr>
              <w:t>3</w:t>
            </w:r>
          </w:p>
        </w:tc>
        <w:tc>
          <w:tcPr>
            <w:tcW w:w="4680" w:type="dxa"/>
            <w:tcMar/>
          </w:tcPr>
          <w:p w:rsidR="5E2E18AF" w:rsidRDefault="5E2E18AF" w14:paraId="09A60C50" w14:textId="437D546F">
            <w:r w:rsidRPr="5E2E18AF" w:rsidR="5E2E18AF">
              <w:rPr>
                <w:color w:val="000000" w:themeColor="text1" w:themeTint="FF" w:themeShade="FF"/>
              </w:rPr>
              <w:t>//using mysql_fetch_array()</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7922C9C0">
        <w:tc>
          <w:tcPr>
            <w:tcW w:w="4680" w:type="dxa"/>
            <w:tcMar/>
          </w:tcPr>
          <w:p w:rsidR="5E2E18AF" w:rsidP="5E2E18AF" w:rsidRDefault="5E2E18AF" w14:paraId="43FF8406" w14:textId="7F0306D1">
            <w:pPr>
              <w:jc w:val="right"/>
            </w:pPr>
            <w:r w:rsidRPr="5E2E18AF" w:rsidR="5E2E18AF">
              <w:rPr>
                <w:color w:val="AFAFAF"/>
              </w:rPr>
              <w:t>4</w:t>
            </w:r>
          </w:p>
        </w:tc>
        <w:tc>
          <w:tcPr>
            <w:tcW w:w="4680" w:type="dxa"/>
            <w:tcMar/>
          </w:tcPr>
          <w:p w:rsidR="5E2E18AF" w:rsidRDefault="5E2E18AF" w14:paraId="1104C09A" w14:textId="7CA3913B">
            <w:r w:rsidRPr="5E2E18AF" w:rsidR="5E2E18AF">
              <w:rPr>
                <w:color w:val="000000" w:themeColor="text1" w:themeTint="FF" w:themeShade="FF"/>
              </w:rPr>
              <w:t>while ($row = mysql_fetch_array($result, MYSQL_NUM)) {</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7BEFFACD">
        <w:tc>
          <w:tcPr>
            <w:tcW w:w="4680" w:type="dxa"/>
            <w:tcMar/>
          </w:tcPr>
          <w:p w:rsidR="5E2E18AF" w:rsidP="5E2E18AF" w:rsidRDefault="5E2E18AF" w14:paraId="69A62BDC" w14:textId="355151BB">
            <w:pPr>
              <w:jc w:val="right"/>
            </w:pPr>
            <w:r w:rsidRPr="5E2E18AF" w:rsidR="5E2E18AF">
              <w:rPr>
                <w:color w:val="AFAFAF"/>
              </w:rPr>
              <w:t>5</w:t>
            </w:r>
          </w:p>
        </w:tc>
        <w:tc>
          <w:tcPr>
            <w:tcW w:w="4680" w:type="dxa"/>
            <w:tcMar/>
          </w:tcPr>
          <w:p w:rsidR="5E2E18AF" w:rsidRDefault="5E2E18AF" w14:paraId="73C44603" w14:textId="407FEA65">
            <w:r w:rsidRPr="5E2E18AF" w:rsidR="5E2E18AF">
              <w:rPr>
                <w:color w:val="000000" w:themeColor="text1" w:themeTint="FF" w:themeShade="FF"/>
              </w:rPr>
              <w:t xml:space="preserve">    printf(</w:t>
            </w:r>
            <w:r w:rsidRPr="5E2E18AF" w:rsidR="5E2E18AF">
              <w:rPr>
                <w:color w:val="0000FF"/>
              </w:rPr>
              <w:t>"ID: %s  Name: %s"</w:t>
            </w:r>
            <w:r w:rsidRPr="5E2E18AF" w:rsidR="5E2E18AF">
              <w:rPr>
                <w:color w:val="000000" w:themeColor="text1" w:themeTint="FF" w:themeShade="FF"/>
              </w:rPr>
              <w:t>, $row[0], $row[1]);</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5C35DB54">
        <w:tc>
          <w:tcPr>
            <w:tcW w:w="4680" w:type="dxa"/>
            <w:tcMar/>
          </w:tcPr>
          <w:p w:rsidR="5E2E18AF" w:rsidP="5E2E18AF" w:rsidRDefault="5E2E18AF" w14:paraId="7C2B4406" w14:textId="7F3BB680">
            <w:pPr>
              <w:jc w:val="right"/>
            </w:pPr>
            <w:r w:rsidRPr="5E2E18AF" w:rsidR="5E2E18AF">
              <w:rPr>
                <w:color w:val="AFAFAF"/>
              </w:rPr>
              <w:t>6</w:t>
            </w:r>
          </w:p>
        </w:tc>
        <w:tc>
          <w:tcPr>
            <w:tcW w:w="4680" w:type="dxa"/>
            <w:tcMar/>
          </w:tcPr>
          <w:p w:rsidR="5E2E18AF" w:rsidRDefault="5E2E18AF" w14:paraId="6BD5202A" w14:textId="4CBAEA8C">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453005F7">
        <w:tc>
          <w:tcPr>
            <w:tcW w:w="4680" w:type="dxa"/>
            <w:tcMar/>
          </w:tcPr>
          <w:p w:rsidR="5E2E18AF" w:rsidP="5E2E18AF" w:rsidRDefault="5E2E18AF" w14:paraId="101899C4" w14:textId="1DFAF5AF">
            <w:pPr>
              <w:jc w:val="right"/>
            </w:pPr>
            <w:r w:rsidRPr="5E2E18AF" w:rsidR="5E2E18AF">
              <w:rPr>
                <w:color w:val="AFAFAF"/>
              </w:rPr>
              <w:t>7</w:t>
            </w:r>
          </w:p>
        </w:tc>
        <w:tc>
          <w:tcPr>
            <w:tcW w:w="4680" w:type="dxa"/>
            <w:tcMar/>
          </w:tcPr>
          <w:p w:rsidR="5E2E18AF" w:rsidRDefault="5E2E18AF" w14:paraId="26C4C145" w14:textId="44218F9B">
            <w:r w:rsidRPr="5E2E18AF" w:rsidR="5E2E18AF">
              <w:rPr>
                <w:color w:val="000000" w:themeColor="text1" w:themeTint="FF" w:themeShade="FF"/>
              </w:rPr>
              <w:t xml:space="preserve"> </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0DA56F10">
        <w:tc>
          <w:tcPr>
            <w:tcW w:w="4680" w:type="dxa"/>
            <w:tcMar/>
          </w:tcPr>
          <w:p w:rsidR="5E2E18AF" w:rsidP="5E2E18AF" w:rsidRDefault="5E2E18AF" w14:paraId="25D302A9" w14:textId="43EDAA9C">
            <w:pPr>
              <w:jc w:val="right"/>
            </w:pPr>
            <w:r w:rsidRPr="5E2E18AF" w:rsidR="5E2E18AF">
              <w:rPr>
                <w:color w:val="AFAFAF"/>
              </w:rPr>
              <w:t>8</w:t>
            </w:r>
          </w:p>
        </w:tc>
        <w:tc>
          <w:tcPr>
            <w:tcW w:w="4680" w:type="dxa"/>
            <w:tcMar/>
          </w:tcPr>
          <w:p w:rsidR="5E2E18AF" w:rsidRDefault="5E2E18AF" w14:paraId="28359CFE" w14:textId="35BA866A">
            <w:r w:rsidRPr="5E2E18AF" w:rsidR="5E2E18AF">
              <w:rPr>
                <w:color w:val="000000" w:themeColor="text1" w:themeTint="FF" w:themeShade="FF"/>
              </w:rPr>
              <w:t>//using mysql_fetch_object()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45E3772A">
        <w:tc>
          <w:tcPr>
            <w:tcW w:w="4680" w:type="dxa"/>
            <w:tcMar/>
          </w:tcPr>
          <w:p w:rsidR="5E2E18AF" w:rsidP="5E2E18AF" w:rsidRDefault="5E2E18AF" w14:paraId="23F04EC7" w14:textId="2CAF3057">
            <w:pPr>
              <w:jc w:val="right"/>
            </w:pPr>
            <w:r w:rsidRPr="5E2E18AF" w:rsidR="5E2E18AF">
              <w:rPr>
                <w:color w:val="AFAFAF"/>
              </w:rPr>
              <w:t>9</w:t>
            </w:r>
          </w:p>
        </w:tc>
        <w:tc>
          <w:tcPr>
            <w:tcW w:w="4680" w:type="dxa"/>
            <w:tcMar/>
          </w:tcPr>
          <w:p w:rsidR="5E2E18AF" w:rsidRDefault="5E2E18AF" w14:paraId="1BB583A8" w14:textId="0A56546F">
            <w:r w:rsidRPr="5E2E18AF" w:rsidR="5E2E18AF">
              <w:rPr>
                <w:color w:val="000000" w:themeColor="text1" w:themeTint="FF" w:themeShade="FF"/>
              </w:rPr>
              <w:t>while ($row = mysql_fetch_object($result)) {</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6DC7ABF5">
        <w:tc>
          <w:tcPr>
            <w:tcW w:w="4680" w:type="dxa"/>
            <w:tcMar/>
          </w:tcPr>
          <w:p w:rsidR="5E2E18AF" w:rsidP="5E2E18AF" w:rsidRDefault="5E2E18AF" w14:paraId="15444C1A" w14:textId="05476C7B">
            <w:pPr>
              <w:jc w:val="right"/>
            </w:pPr>
            <w:r w:rsidRPr="5E2E18AF" w:rsidR="5E2E18AF">
              <w:rPr>
                <w:color w:val="AFAFAF"/>
              </w:rPr>
              <w:t>10</w:t>
            </w:r>
          </w:p>
        </w:tc>
        <w:tc>
          <w:tcPr>
            <w:tcW w:w="4680" w:type="dxa"/>
            <w:tcMar/>
          </w:tcPr>
          <w:p w:rsidR="5E2E18AF" w:rsidRDefault="5E2E18AF" w14:paraId="27826980" w14:textId="35DAF9D3">
            <w:r w:rsidRPr="5E2E18AF" w:rsidR="5E2E18AF">
              <w:rPr>
                <w:color w:val="000000" w:themeColor="text1" w:themeTint="FF" w:themeShade="FF"/>
              </w:rPr>
              <w:t xml:space="preserve">    printf(</w:t>
            </w:r>
            <w:r w:rsidRPr="5E2E18AF" w:rsidR="5E2E18AF">
              <w:rPr>
                <w:color w:val="0000FF"/>
              </w:rPr>
              <w:t>"ID: %s  Name: %s"</w:t>
            </w:r>
            <w:r w:rsidRPr="5E2E18AF" w:rsidR="5E2E18AF">
              <w:rPr>
                <w:color w:val="000000" w:themeColor="text1" w:themeTint="FF" w:themeShade="FF"/>
              </w:rPr>
              <w:t>, $row-&gt;id, $row-&gt;</w:t>
            </w:r>
            <w:r w:rsidRPr="5E2E18AF" w:rsidR="5E2E18AF">
              <w:rPr>
                <w:b w:val="1"/>
                <w:bCs w:val="1"/>
                <w:color w:val="006699"/>
              </w:rPr>
              <w:t>name</w:t>
            </w:r>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15F152EB">
        <w:tc>
          <w:tcPr>
            <w:tcW w:w="4680" w:type="dxa"/>
            <w:tcMar/>
          </w:tcPr>
          <w:p w:rsidR="5E2E18AF" w:rsidP="5E2E18AF" w:rsidRDefault="5E2E18AF" w14:paraId="4AA2208C" w14:textId="40341F90">
            <w:pPr>
              <w:jc w:val="right"/>
            </w:pPr>
            <w:r w:rsidRPr="5E2E18AF" w:rsidR="5E2E18AF">
              <w:rPr>
                <w:color w:val="AFAFAF"/>
              </w:rPr>
              <w:t>11</w:t>
            </w:r>
          </w:p>
        </w:tc>
        <w:tc>
          <w:tcPr>
            <w:tcW w:w="4680" w:type="dxa"/>
            <w:tcMar/>
          </w:tcPr>
          <w:p w:rsidR="5E2E18AF" w:rsidRDefault="5E2E18AF" w14:paraId="572BCA0F" w14:textId="160D22B7">
            <w:r w:rsidRPr="5E2E18AF" w:rsidR="5E2E18AF">
              <w:rPr>
                <w:color w:val="000000" w:themeColor="text1" w:themeTint="FF" w:themeShade="FF"/>
              </w:rPr>
              <w:t>}</w:t>
            </w:r>
          </w:p>
        </w:tc>
      </w:tr>
    </w:tbl>
    <w:p w:rsidR="5E2E18AF" w:rsidRDefault="5E2E18AF" w14:paraId="6B11DE3A" w14:textId="6CE5B711">
      <w:r w:rsidRPr="5E2E18AF" w:rsidR="5E2E18AF">
        <w:rPr>
          <w:rFonts w:ascii="Calibri" w:hAnsi="Calibri" w:eastAsia="Calibri" w:cs="Calibri"/>
          <w:b w:val="1"/>
          <w:bCs w:val="1"/>
          <w:noProof w:val="0"/>
          <w:color w:val="FF6600"/>
          <w:sz w:val="22"/>
          <w:szCs w:val="22"/>
          <w:lang w:val="en-US"/>
        </w:rPr>
        <w:t>Q #12) How can you filter the duplicate data while retrieving records from the table?</w:t>
      </w:r>
    </w:p>
    <w:p w:rsidR="5E2E18AF" w:rsidRDefault="5E2E18AF" w14:paraId="193F0AF0" w14:textId="3BF89658">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35B4136C" w14:textId="5FAAE66B">
      <w:r w:rsidRPr="5E2E18AF" w:rsidR="5E2E18AF">
        <w:rPr>
          <w:rFonts w:ascii="Calibri" w:hAnsi="Calibri" w:eastAsia="Calibri" w:cs="Calibri"/>
          <w:noProof w:val="0"/>
          <w:color w:val="3A3A3A"/>
          <w:sz w:val="22"/>
          <w:szCs w:val="22"/>
          <w:lang w:val="en-US"/>
        </w:rPr>
        <w:t>A DISTINCT keyword is used to filter the duplicate data from the table while retrieving the records from a table.</w:t>
      </w:r>
    </w:p>
    <w:p w:rsidR="5E2E18AF" w:rsidRDefault="5E2E18AF" w14:paraId="3B234348" w14:textId="6B4A6F24">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11383206" w14:textId="6057A77B">
      <w:r w:rsidRPr="5E2E18AF" w:rsidR="5E2E18AF">
        <w:rPr>
          <w:rFonts w:ascii="Calibri" w:hAnsi="Calibri" w:eastAsia="Calibri" w:cs="Calibri"/>
          <w:noProof w:val="0"/>
          <w:color w:val="3A3A3A"/>
          <w:sz w:val="22"/>
          <w:szCs w:val="22"/>
          <w:lang w:val="en-US"/>
        </w:rPr>
        <w:t>The following SQL command shows all the records of the</w:t>
      </w:r>
      <w:r w:rsidRPr="5E2E18AF" w:rsidR="5E2E18AF">
        <w:rPr>
          <w:rFonts w:ascii="Calibri" w:hAnsi="Calibri" w:eastAsia="Calibri" w:cs="Calibri"/>
          <w:b w:val="1"/>
          <w:bCs w:val="1"/>
          <w:noProof w:val="0"/>
          <w:color w:val="3A3A3A"/>
          <w:sz w:val="22"/>
          <w:szCs w:val="22"/>
          <w:lang w:val="en-US"/>
        </w:rPr>
        <w:t xml:space="preserve"> items</w:t>
      </w:r>
      <w:r w:rsidRPr="5E2E18AF" w:rsidR="5E2E18AF">
        <w:rPr>
          <w:rFonts w:ascii="Calibri" w:hAnsi="Calibri" w:eastAsia="Calibri" w:cs="Calibri"/>
          <w:noProof w:val="0"/>
          <w:color w:val="3A3A3A"/>
          <w:sz w:val="22"/>
          <w:szCs w:val="22"/>
          <w:lang w:val="en-US"/>
        </w:rPr>
        <w:t xml:space="preserve"> table. The output shows that the table contains duplicate values in the </w:t>
      </w:r>
      <w:r w:rsidRPr="5E2E18AF" w:rsidR="5E2E18AF">
        <w:rPr>
          <w:rFonts w:ascii="Calibri" w:hAnsi="Calibri" w:eastAsia="Calibri" w:cs="Calibri"/>
          <w:b w:val="1"/>
          <w:bCs w:val="1"/>
          <w:noProof w:val="0"/>
          <w:color w:val="3A3A3A"/>
          <w:sz w:val="22"/>
          <w:szCs w:val="22"/>
          <w:lang w:val="en-US"/>
        </w:rPr>
        <w:t>type</w:t>
      </w:r>
      <w:r w:rsidRPr="5E2E18AF" w:rsidR="5E2E18AF">
        <w:rPr>
          <w:rFonts w:ascii="Calibri" w:hAnsi="Calibri" w:eastAsia="Calibri" w:cs="Calibri"/>
          <w:noProof w:val="0"/>
          <w:color w:val="3A3A3A"/>
          <w:sz w:val="22"/>
          <w:szCs w:val="22"/>
          <w:lang w:val="en-US"/>
        </w:rPr>
        <w:t xml:space="preserve"> field.</w:t>
      </w:r>
    </w:p>
    <w:p w:rsidR="5E2E18AF" w:rsidRDefault="5E2E18AF" w14:paraId="16283F22" w14:textId="6D98CA60">
      <w:r w:rsidRPr="5E2E18AF" w:rsidR="5E2E18AF">
        <w:rPr>
          <w:rFonts w:ascii="Calibri" w:hAnsi="Calibri" w:eastAsia="Calibri" w:cs="Calibri"/>
          <w:b w:val="1"/>
          <w:bCs w:val="1"/>
          <w:noProof w:val="0"/>
          <w:color w:val="3A3A3A"/>
          <w:sz w:val="22"/>
          <w:szCs w:val="22"/>
          <w:lang w:val="en-US"/>
        </w:rPr>
        <w:t>SELECT * from items;</w:t>
      </w:r>
    </w:p>
    <w:p w:rsidR="5E2E18AF" w:rsidRDefault="5E2E18AF" w14:paraId="3041251C" w14:textId="20D0EF8C">
      <w:r>
        <w:drawing>
          <wp:inline wp14:editId="5BAF6B09" wp14:anchorId="5E1CE07A">
            <wp:extent cx="5048252" cy="2162175"/>
            <wp:effectExtent l="0" t="0" r="0" b="0"/>
            <wp:docPr id="1285607725" name="Picture" title="filter the duplicate data when retrieving records from the table"/>
            <wp:cNvGraphicFramePr>
              <a:graphicFrameLocks noChangeAspect="1"/>
            </wp:cNvGraphicFramePr>
            <a:graphic>
              <a:graphicData uri="http://schemas.openxmlformats.org/drawingml/2006/picture">
                <pic:pic>
                  <pic:nvPicPr>
                    <pic:cNvPr id="0" name="Picture"/>
                    <pic:cNvPicPr/>
                  </pic:nvPicPr>
                  <pic:blipFill>
                    <a:blip r:embed="R18d1e8fdcabb455d">
                      <a:extLst>
                        <a:ext xmlns:a="http://schemas.openxmlformats.org/drawingml/2006/main" uri="{28A0092B-C50C-407E-A947-70E740481C1C}">
                          <a14:useLocalDpi val="0"/>
                        </a:ext>
                      </a:extLst>
                    </a:blip>
                    <a:stretch>
                      <a:fillRect/>
                    </a:stretch>
                  </pic:blipFill>
                  <pic:spPr>
                    <a:xfrm>
                      <a:off x="0" y="0"/>
                      <a:ext cx="5048252" cy="2162175"/>
                    </a:xfrm>
                    <a:prstGeom prst="rect">
                      <a:avLst/>
                    </a:prstGeom>
                  </pic:spPr>
                </pic:pic>
              </a:graphicData>
            </a:graphic>
          </wp:inline>
        </w:drawing>
      </w:r>
    </w:p>
    <w:p w:rsidR="5E2E18AF" w:rsidRDefault="5E2E18AF" w14:paraId="705A671D" w14:textId="4FA275D8">
      <w:r w:rsidRPr="5E2E18AF" w:rsidR="5E2E18AF">
        <w:rPr>
          <w:rFonts w:ascii="Calibri" w:hAnsi="Calibri" w:eastAsia="Calibri" w:cs="Calibri"/>
          <w:noProof w:val="0"/>
          <w:color w:val="3A3A3A"/>
          <w:sz w:val="22"/>
          <w:szCs w:val="22"/>
          <w:lang w:val="en-US"/>
        </w:rPr>
        <w:t xml:space="preserve">The following SQL command will display the values of </w:t>
      </w:r>
      <w:r w:rsidRPr="5E2E18AF" w:rsidR="5E2E18AF">
        <w:rPr>
          <w:rFonts w:ascii="Calibri" w:hAnsi="Calibri" w:eastAsia="Calibri" w:cs="Calibri"/>
          <w:b w:val="1"/>
          <w:bCs w:val="1"/>
          <w:noProof w:val="0"/>
          <w:color w:val="3A3A3A"/>
          <w:sz w:val="22"/>
          <w:szCs w:val="22"/>
          <w:lang w:val="en-US"/>
        </w:rPr>
        <w:t>type</w:t>
      </w:r>
      <w:r w:rsidRPr="5E2E18AF" w:rsidR="5E2E18AF">
        <w:rPr>
          <w:rFonts w:ascii="Calibri" w:hAnsi="Calibri" w:eastAsia="Calibri" w:cs="Calibri"/>
          <w:noProof w:val="0"/>
          <w:color w:val="3A3A3A"/>
          <w:sz w:val="22"/>
          <w:szCs w:val="22"/>
          <w:lang w:val="en-US"/>
        </w:rPr>
        <w:t xml:space="preserve"> field by removing the duplicate values.</w:t>
      </w:r>
    </w:p>
    <w:p w:rsidR="5E2E18AF" w:rsidRDefault="5E2E18AF" w14:paraId="4597D8A1" w14:textId="2DF08D97">
      <w:r w:rsidRPr="5E2E18AF" w:rsidR="5E2E18AF">
        <w:rPr>
          <w:rFonts w:ascii="Calibri" w:hAnsi="Calibri" w:eastAsia="Calibri" w:cs="Calibri"/>
          <w:b w:val="1"/>
          <w:bCs w:val="1"/>
          <w:noProof w:val="0"/>
          <w:color w:val="3A3A3A"/>
          <w:sz w:val="22"/>
          <w:szCs w:val="22"/>
          <w:lang w:val="en-US"/>
        </w:rPr>
        <w:t>SELECT DISTINCT type from items;</w:t>
      </w:r>
    </w:p>
    <w:p w:rsidR="5E2E18AF" w:rsidRDefault="5E2E18AF" w14:paraId="6651C3A1" w14:textId="4655184E">
      <w:r>
        <w:drawing>
          <wp:inline wp14:editId="7FD48B11" wp14:anchorId="4A9F6C07">
            <wp:extent cx="3800475" cy="2181225"/>
            <wp:effectExtent l="0" t="0" r="0" b="0"/>
            <wp:docPr id="1845677838" name="Picture" title="filter the duplicate data when retrieving records from the table"/>
            <wp:cNvGraphicFramePr>
              <a:graphicFrameLocks noChangeAspect="1"/>
            </wp:cNvGraphicFramePr>
            <a:graphic>
              <a:graphicData uri="http://schemas.openxmlformats.org/drawingml/2006/picture">
                <pic:pic>
                  <pic:nvPicPr>
                    <pic:cNvPr id="0" name="Picture"/>
                    <pic:cNvPicPr/>
                  </pic:nvPicPr>
                  <pic:blipFill>
                    <a:blip r:embed="R3ca4f03d286a4a61">
                      <a:extLst>
                        <a:ext xmlns:a="http://schemas.openxmlformats.org/drawingml/2006/main" uri="{28A0092B-C50C-407E-A947-70E740481C1C}">
                          <a14:useLocalDpi val="0"/>
                        </a:ext>
                      </a:extLst>
                    </a:blip>
                    <a:stretch>
                      <a:fillRect/>
                    </a:stretch>
                  </pic:blipFill>
                  <pic:spPr>
                    <a:xfrm>
                      <a:off x="0" y="0"/>
                      <a:ext cx="3800475" cy="2181225"/>
                    </a:xfrm>
                    <a:prstGeom prst="rect">
                      <a:avLst/>
                    </a:prstGeom>
                  </pic:spPr>
                </pic:pic>
              </a:graphicData>
            </a:graphic>
          </wp:inline>
        </w:drawing>
      </w:r>
    </w:p>
    <w:p w:rsidR="5E2E18AF" w:rsidRDefault="5E2E18AF" w14:paraId="325D6A7D" w14:textId="2CA69F31">
      <w:r w:rsidRPr="5E2E18AF" w:rsidR="5E2E18AF">
        <w:rPr>
          <w:rFonts w:ascii="Calibri" w:hAnsi="Calibri" w:eastAsia="Calibri" w:cs="Calibri"/>
          <w:b w:val="1"/>
          <w:bCs w:val="1"/>
          <w:noProof w:val="0"/>
          <w:color w:val="FF6600"/>
          <w:sz w:val="22"/>
          <w:szCs w:val="22"/>
          <w:lang w:val="en-US"/>
        </w:rPr>
        <w:t>Q #13) What is the difference between NOW() and CURRENT_DATE()?</w:t>
      </w:r>
    </w:p>
    <w:p w:rsidR="5E2E18AF" w:rsidRDefault="5E2E18AF" w14:paraId="2075957F" w14:textId="2FF799E0">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0F21E852" w14:textId="117B958A">
      <w:r w:rsidRPr="5E2E18AF" w:rsidR="5E2E18AF">
        <w:rPr>
          <w:rFonts w:ascii="Calibri" w:hAnsi="Calibri" w:eastAsia="Calibri" w:cs="Calibri"/>
          <w:noProof w:val="0"/>
          <w:color w:val="3A3A3A"/>
          <w:sz w:val="22"/>
          <w:szCs w:val="22"/>
          <w:lang w:val="en-US"/>
        </w:rPr>
        <w:t xml:space="preserve">Both </w:t>
      </w:r>
      <w:r w:rsidRPr="5E2E18AF" w:rsidR="5E2E18AF">
        <w:rPr>
          <w:rFonts w:ascii="Calibri" w:hAnsi="Calibri" w:eastAsia="Calibri" w:cs="Calibri"/>
          <w:b w:val="1"/>
          <w:bCs w:val="1"/>
          <w:noProof w:val="0"/>
          <w:color w:val="3A3A3A"/>
          <w:sz w:val="22"/>
          <w:szCs w:val="22"/>
          <w:lang w:val="en-US"/>
        </w:rPr>
        <w:t>NOW()</w:t>
      </w:r>
      <w:r w:rsidRPr="5E2E18AF" w:rsidR="5E2E18AF">
        <w:rPr>
          <w:rFonts w:ascii="Calibri" w:hAnsi="Calibri" w:eastAsia="Calibri" w:cs="Calibri"/>
          <w:noProof w:val="0"/>
          <w:color w:val="3A3A3A"/>
          <w:sz w:val="22"/>
          <w:szCs w:val="22"/>
          <w:lang w:val="en-US"/>
        </w:rPr>
        <w:t xml:space="preserve"> and </w:t>
      </w:r>
      <w:r w:rsidRPr="5E2E18AF" w:rsidR="5E2E18AF">
        <w:rPr>
          <w:rFonts w:ascii="Calibri" w:hAnsi="Calibri" w:eastAsia="Calibri" w:cs="Calibri"/>
          <w:b w:val="1"/>
          <w:bCs w:val="1"/>
          <w:noProof w:val="0"/>
          <w:color w:val="3A3A3A"/>
          <w:sz w:val="22"/>
          <w:szCs w:val="22"/>
          <w:lang w:val="en-US"/>
        </w:rPr>
        <w:t>CURRENT_DATE()</w:t>
      </w:r>
      <w:r w:rsidRPr="5E2E18AF" w:rsidR="5E2E18AF">
        <w:rPr>
          <w:rFonts w:ascii="Calibri" w:hAnsi="Calibri" w:eastAsia="Calibri" w:cs="Calibri"/>
          <w:noProof w:val="0"/>
          <w:color w:val="3A3A3A"/>
          <w:sz w:val="22"/>
          <w:szCs w:val="22"/>
          <w:lang w:val="en-US"/>
        </w:rPr>
        <w:t xml:space="preserve"> are built-in MySQL methods. </w:t>
      </w:r>
      <w:r w:rsidRPr="5E2E18AF" w:rsidR="5E2E18AF">
        <w:rPr>
          <w:rFonts w:ascii="Calibri" w:hAnsi="Calibri" w:eastAsia="Calibri" w:cs="Calibri"/>
          <w:b w:val="1"/>
          <w:bCs w:val="1"/>
          <w:noProof w:val="0"/>
          <w:color w:val="3A3A3A"/>
          <w:sz w:val="22"/>
          <w:szCs w:val="22"/>
          <w:lang w:val="en-US"/>
        </w:rPr>
        <w:t>NOW()</w:t>
      </w:r>
      <w:r w:rsidRPr="5E2E18AF" w:rsidR="5E2E18AF">
        <w:rPr>
          <w:rFonts w:ascii="Calibri" w:hAnsi="Calibri" w:eastAsia="Calibri" w:cs="Calibri"/>
          <w:noProof w:val="0"/>
          <w:color w:val="3A3A3A"/>
          <w:sz w:val="22"/>
          <w:szCs w:val="22"/>
          <w:lang w:val="en-US"/>
        </w:rPr>
        <w:t xml:space="preserve"> is used to show the current date and time of the server and </w:t>
      </w:r>
      <w:r w:rsidRPr="5E2E18AF" w:rsidR="5E2E18AF">
        <w:rPr>
          <w:rFonts w:ascii="Calibri" w:hAnsi="Calibri" w:eastAsia="Calibri" w:cs="Calibri"/>
          <w:b w:val="1"/>
          <w:bCs w:val="1"/>
          <w:noProof w:val="0"/>
          <w:color w:val="3A3A3A"/>
          <w:sz w:val="22"/>
          <w:szCs w:val="22"/>
          <w:lang w:val="en-US"/>
        </w:rPr>
        <w:t>CURRENT_DATE()</w:t>
      </w:r>
      <w:r w:rsidRPr="5E2E18AF" w:rsidR="5E2E18AF">
        <w:rPr>
          <w:rFonts w:ascii="Calibri" w:hAnsi="Calibri" w:eastAsia="Calibri" w:cs="Calibri"/>
          <w:noProof w:val="0"/>
          <w:color w:val="3A3A3A"/>
          <w:sz w:val="22"/>
          <w:szCs w:val="22"/>
          <w:lang w:val="en-US"/>
        </w:rPr>
        <w:t xml:space="preserve"> is used to show only the date of the server.</w:t>
      </w:r>
    </w:p>
    <w:p w:rsidR="5E2E18AF" w:rsidRDefault="5E2E18AF" w14:paraId="6FD7BC20" w14:textId="39AA768B">
      <w:r w:rsidRPr="5E2E18AF" w:rsidR="5E2E18AF">
        <w:rPr>
          <w:rFonts w:ascii="Calibri" w:hAnsi="Calibri" w:eastAsia="Calibri" w:cs="Calibri"/>
          <w:b w:val="1"/>
          <w:bCs w:val="1"/>
          <w:noProof w:val="0"/>
          <w:color w:val="3A3A3A"/>
          <w:sz w:val="22"/>
          <w:szCs w:val="22"/>
          <w:lang w:val="en-US"/>
        </w:rPr>
        <w:t>SELECT now();</w:t>
      </w:r>
    </w:p>
    <w:p w:rsidR="5E2E18AF" w:rsidRDefault="5E2E18AF" w14:paraId="525FAB59" w14:textId="39B5DE2A">
      <w:r>
        <w:drawing>
          <wp:inline wp14:editId="770086F5" wp14:anchorId="5AAFC574">
            <wp:extent cx="2924175" cy="1714500"/>
            <wp:effectExtent l="0" t="0" r="0" b="0"/>
            <wp:docPr id="874897092" name="Picture" title="SELECT NOW()"/>
            <wp:cNvGraphicFramePr>
              <a:graphicFrameLocks noChangeAspect="1"/>
            </wp:cNvGraphicFramePr>
            <a:graphic>
              <a:graphicData uri="http://schemas.openxmlformats.org/drawingml/2006/picture">
                <pic:pic>
                  <pic:nvPicPr>
                    <pic:cNvPr id="0" name="Picture"/>
                    <pic:cNvPicPr/>
                  </pic:nvPicPr>
                  <pic:blipFill>
                    <a:blip r:embed="Rd4e3af63e7af49c2">
                      <a:extLst>
                        <a:ext xmlns:a="http://schemas.openxmlformats.org/drawingml/2006/main" uri="{28A0092B-C50C-407E-A947-70E740481C1C}">
                          <a14:useLocalDpi val="0"/>
                        </a:ext>
                      </a:extLst>
                    </a:blip>
                    <a:stretch>
                      <a:fillRect/>
                    </a:stretch>
                  </pic:blipFill>
                  <pic:spPr>
                    <a:xfrm>
                      <a:off x="0" y="0"/>
                      <a:ext cx="2924175" cy="1714500"/>
                    </a:xfrm>
                    <a:prstGeom prst="rect">
                      <a:avLst/>
                    </a:prstGeom>
                  </pic:spPr>
                </pic:pic>
              </a:graphicData>
            </a:graphic>
          </wp:inline>
        </w:drawing>
      </w:r>
    </w:p>
    <w:p w:rsidR="5E2E18AF" w:rsidRDefault="5E2E18AF" w14:paraId="2A987193" w14:textId="4BE2919B">
      <w:r w:rsidRPr="5E2E18AF" w:rsidR="5E2E18AF">
        <w:rPr>
          <w:rFonts w:ascii="Calibri" w:hAnsi="Calibri" w:eastAsia="Calibri" w:cs="Calibri"/>
          <w:b w:val="1"/>
          <w:bCs w:val="1"/>
          <w:noProof w:val="0"/>
          <w:color w:val="3A3A3A"/>
          <w:sz w:val="22"/>
          <w:szCs w:val="22"/>
          <w:lang w:val="en-US"/>
        </w:rPr>
        <w:t>SELECT current_date();</w:t>
      </w:r>
    </w:p>
    <w:p w:rsidR="5E2E18AF" w:rsidRDefault="5E2E18AF" w14:paraId="1D5F5BF6" w14:textId="2F380F77">
      <w:r>
        <w:drawing>
          <wp:inline wp14:editId="4EE7A4FA" wp14:anchorId="17FC0868">
            <wp:extent cx="3133725" cy="1828800"/>
            <wp:effectExtent l="0" t="0" r="0" b="0"/>
            <wp:docPr id="267820525" name="Picture" title="Select CURRENT_DATE()"/>
            <wp:cNvGraphicFramePr>
              <a:graphicFrameLocks noChangeAspect="1"/>
            </wp:cNvGraphicFramePr>
            <a:graphic>
              <a:graphicData uri="http://schemas.openxmlformats.org/drawingml/2006/picture">
                <pic:pic>
                  <pic:nvPicPr>
                    <pic:cNvPr id="0" name="Picture"/>
                    <pic:cNvPicPr/>
                  </pic:nvPicPr>
                  <pic:blipFill>
                    <a:blip r:embed="Rbc7d617a44144ebc">
                      <a:extLst>
                        <a:ext xmlns:a="http://schemas.openxmlformats.org/drawingml/2006/main" uri="{28A0092B-C50C-407E-A947-70E740481C1C}">
                          <a14:useLocalDpi val="0"/>
                        </a:ext>
                      </a:extLst>
                    </a:blip>
                    <a:stretch>
                      <a:fillRect/>
                    </a:stretch>
                  </pic:blipFill>
                  <pic:spPr>
                    <a:xfrm>
                      <a:off x="0" y="0"/>
                      <a:ext cx="3133725" cy="1828800"/>
                    </a:xfrm>
                    <a:prstGeom prst="rect">
                      <a:avLst/>
                    </a:prstGeom>
                  </pic:spPr>
                </pic:pic>
              </a:graphicData>
            </a:graphic>
          </wp:inline>
        </w:drawing>
      </w:r>
    </w:p>
    <w:p w:rsidR="5E2E18AF" w:rsidRDefault="5E2E18AF" w14:paraId="32956F15" w14:textId="4C6FD1FE">
      <w:r w:rsidRPr="5E2E18AF" w:rsidR="5E2E18AF">
        <w:rPr>
          <w:rFonts w:ascii="Calibri" w:hAnsi="Calibri" w:eastAsia="Calibri" w:cs="Calibri"/>
          <w:b w:val="1"/>
          <w:bCs w:val="1"/>
          <w:noProof w:val="0"/>
          <w:color w:val="FF6600"/>
          <w:sz w:val="22"/>
          <w:szCs w:val="22"/>
          <w:lang w:val="en-US"/>
        </w:rPr>
        <w:t>Q #14) Which statement is used in a select query for partial matching?</w:t>
      </w:r>
    </w:p>
    <w:p w:rsidR="5E2E18AF" w:rsidRDefault="5E2E18AF" w14:paraId="0A67B3B4" w14:textId="48F78D4E">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104F36B1" w14:textId="3F295D39">
      <w:r w:rsidRPr="5E2E18AF" w:rsidR="5E2E18AF">
        <w:rPr>
          <w:rFonts w:ascii="Calibri" w:hAnsi="Calibri" w:eastAsia="Calibri" w:cs="Calibri"/>
          <w:b w:val="1"/>
          <w:bCs w:val="1"/>
          <w:noProof w:val="0"/>
          <w:color w:val="3A3A3A"/>
          <w:sz w:val="22"/>
          <w:szCs w:val="22"/>
          <w:lang w:val="en-US"/>
        </w:rPr>
        <w:t>REGEXP</w:t>
      </w:r>
      <w:r w:rsidRPr="5E2E18AF" w:rsidR="5E2E18AF">
        <w:rPr>
          <w:rFonts w:ascii="Calibri" w:hAnsi="Calibri" w:eastAsia="Calibri" w:cs="Calibri"/>
          <w:noProof w:val="0"/>
          <w:color w:val="3A3A3A"/>
          <w:sz w:val="22"/>
          <w:szCs w:val="22"/>
          <w:lang w:val="en-US"/>
        </w:rPr>
        <w:t xml:space="preserve"> and </w:t>
      </w:r>
      <w:r w:rsidRPr="5E2E18AF" w:rsidR="5E2E18AF">
        <w:rPr>
          <w:rFonts w:ascii="Calibri" w:hAnsi="Calibri" w:eastAsia="Calibri" w:cs="Calibri"/>
          <w:b w:val="1"/>
          <w:bCs w:val="1"/>
          <w:noProof w:val="0"/>
          <w:color w:val="3A3A3A"/>
          <w:sz w:val="22"/>
          <w:szCs w:val="22"/>
          <w:lang w:val="en-US"/>
        </w:rPr>
        <w:t>LIKE</w:t>
      </w:r>
      <w:r w:rsidRPr="5E2E18AF" w:rsidR="5E2E18AF">
        <w:rPr>
          <w:rFonts w:ascii="Calibri" w:hAnsi="Calibri" w:eastAsia="Calibri" w:cs="Calibri"/>
          <w:noProof w:val="0"/>
          <w:color w:val="3A3A3A"/>
          <w:sz w:val="22"/>
          <w:szCs w:val="22"/>
          <w:lang w:val="en-US"/>
        </w:rPr>
        <w:t xml:space="preserve"> statements can be used in a select query for partial matching. REGEXP is used to search records based on the pattern and LIKE is used to search any record by matching any string at the beginning or end or middle of a particular field value.</w:t>
      </w:r>
    </w:p>
    <w:p w:rsidR="5E2E18AF" w:rsidRDefault="5E2E18AF" w14:paraId="2B5F7899" w14:textId="7BB8BF42">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3CCF8C16" w14:textId="259BD960">
      <w:r w:rsidRPr="5E2E18AF" w:rsidR="5E2E18AF">
        <w:rPr>
          <w:rFonts w:ascii="Calibri" w:hAnsi="Calibri" w:eastAsia="Calibri" w:cs="Calibri"/>
          <w:noProof w:val="0"/>
          <w:color w:val="3A3A3A"/>
          <w:sz w:val="22"/>
          <w:szCs w:val="22"/>
          <w:lang w:val="en-US"/>
        </w:rPr>
        <w:t>First, check the existing records of the ‘</w:t>
      </w:r>
      <w:r w:rsidRPr="5E2E18AF" w:rsidR="5E2E18AF">
        <w:rPr>
          <w:rFonts w:ascii="Calibri" w:hAnsi="Calibri" w:eastAsia="Calibri" w:cs="Calibri"/>
          <w:b w:val="1"/>
          <w:bCs w:val="1"/>
          <w:noProof w:val="0"/>
          <w:color w:val="3A3A3A"/>
          <w:sz w:val="22"/>
          <w:szCs w:val="22"/>
          <w:lang w:val="en-US"/>
        </w:rPr>
        <w:t xml:space="preserve">clients' </w:t>
      </w:r>
      <w:r w:rsidRPr="5E2E18AF" w:rsidR="5E2E18AF">
        <w:rPr>
          <w:rFonts w:ascii="Calibri" w:hAnsi="Calibri" w:eastAsia="Calibri" w:cs="Calibri"/>
          <w:noProof w:val="0"/>
          <w:color w:val="3A3A3A"/>
          <w:sz w:val="22"/>
          <w:szCs w:val="22"/>
          <w:lang w:val="en-US"/>
        </w:rPr>
        <w:t>table by executing the select query.</w:t>
      </w:r>
    </w:p>
    <w:p w:rsidR="5E2E18AF" w:rsidRDefault="5E2E18AF" w14:paraId="3E312E1A" w14:textId="6A57FDFF">
      <w:r w:rsidRPr="5E2E18AF" w:rsidR="5E2E18AF">
        <w:rPr>
          <w:rFonts w:ascii="Calibri" w:hAnsi="Calibri" w:eastAsia="Calibri" w:cs="Calibri"/>
          <w:b w:val="1"/>
          <w:bCs w:val="1"/>
          <w:noProof w:val="0"/>
          <w:color w:val="3A3A3A"/>
          <w:sz w:val="22"/>
          <w:szCs w:val="22"/>
          <w:lang w:val="en-US"/>
        </w:rPr>
        <w:t>SELECT * FROM clients;</w:t>
      </w:r>
    </w:p>
    <w:p w:rsidR="5E2E18AF" w:rsidRDefault="5E2E18AF" w14:paraId="5FFE0551" w14:textId="33FA6F04">
      <w:r>
        <w:drawing>
          <wp:inline wp14:editId="63D9B56B" wp14:anchorId="08079AB3">
            <wp:extent cx="3590925" cy="2038350"/>
            <wp:effectExtent l="0" t="0" r="0" b="0"/>
            <wp:docPr id="1109065749" name="Picture" title="statement used in a select query for partial matching1"/>
            <wp:cNvGraphicFramePr>
              <a:graphicFrameLocks noChangeAspect="1"/>
            </wp:cNvGraphicFramePr>
            <a:graphic>
              <a:graphicData uri="http://schemas.openxmlformats.org/drawingml/2006/picture">
                <pic:pic>
                  <pic:nvPicPr>
                    <pic:cNvPr id="0" name="Picture"/>
                    <pic:cNvPicPr/>
                  </pic:nvPicPr>
                  <pic:blipFill>
                    <a:blip r:embed="R257fa3d33adf42f4">
                      <a:extLst>
                        <a:ext xmlns:a="http://schemas.openxmlformats.org/drawingml/2006/main" uri="{28A0092B-C50C-407E-A947-70E740481C1C}">
                          <a14:useLocalDpi val="0"/>
                        </a:ext>
                      </a:extLst>
                    </a:blip>
                    <a:stretch>
                      <a:fillRect/>
                    </a:stretch>
                  </pic:blipFill>
                  <pic:spPr>
                    <a:xfrm>
                      <a:off x="0" y="0"/>
                      <a:ext cx="3590925" cy="2038350"/>
                    </a:xfrm>
                    <a:prstGeom prst="rect">
                      <a:avLst/>
                    </a:prstGeom>
                  </pic:spPr>
                </pic:pic>
              </a:graphicData>
            </a:graphic>
          </wp:inline>
        </w:drawing>
      </w:r>
    </w:p>
    <w:p w:rsidR="5E2E18AF" w:rsidRDefault="5E2E18AF" w14:paraId="0ED0326B" w14:textId="02E635EE">
      <w:r w:rsidRPr="5E2E18AF" w:rsidR="5E2E18AF">
        <w:rPr>
          <w:rFonts w:ascii="Calibri" w:hAnsi="Calibri" w:eastAsia="Calibri" w:cs="Calibri"/>
          <w:noProof w:val="0"/>
          <w:color w:val="3A3A3A"/>
          <w:sz w:val="22"/>
          <w:szCs w:val="22"/>
          <w:lang w:val="en-US"/>
        </w:rPr>
        <w:t xml:space="preserve">Run SELECT query with REGEXP clause to search those records from the </w:t>
      </w:r>
      <w:r w:rsidRPr="5E2E18AF" w:rsidR="5E2E18AF">
        <w:rPr>
          <w:rFonts w:ascii="Calibri" w:hAnsi="Calibri" w:eastAsia="Calibri" w:cs="Calibri"/>
          <w:b w:val="1"/>
          <w:bCs w:val="1"/>
          <w:noProof w:val="0"/>
          <w:color w:val="3A3A3A"/>
          <w:sz w:val="22"/>
          <w:szCs w:val="22"/>
          <w:lang w:val="en-US"/>
        </w:rPr>
        <w:t>clients</w:t>
      </w:r>
      <w:r w:rsidRPr="5E2E18AF" w:rsidR="5E2E18AF">
        <w:rPr>
          <w:rFonts w:ascii="Calibri" w:hAnsi="Calibri" w:eastAsia="Calibri" w:cs="Calibri"/>
          <w:noProof w:val="0"/>
          <w:color w:val="3A3A3A"/>
          <w:sz w:val="22"/>
          <w:szCs w:val="22"/>
          <w:lang w:val="en-US"/>
        </w:rPr>
        <w:t xml:space="preserve"> where the client name starts with ‘</w:t>
      </w:r>
      <w:r w:rsidRPr="5E2E18AF" w:rsidR="5E2E18AF">
        <w:rPr>
          <w:rFonts w:ascii="Calibri" w:hAnsi="Calibri" w:eastAsia="Calibri" w:cs="Calibri"/>
          <w:b w:val="1"/>
          <w:bCs w:val="1"/>
          <w:noProof w:val="0"/>
          <w:color w:val="3A3A3A"/>
          <w:sz w:val="22"/>
          <w:szCs w:val="22"/>
          <w:lang w:val="en-US"/>
        </w:rPr>
        <w:t>S</w:t>
      </w:r>
      <w:r w:rsidRPr="5E2E18AF" w:rsidR="5E2E18AF">
        <w:rPr>
          <w:rFonts w:ascii="Calibri" w:hAnsi="Calibri" w:eastAsia="Calibri" w:cs="Calibri"/>
          <w:noProof w:val="0"/>
          <w:color w:val="3A3A3A"/>
          <w:sz w:val="22"/>
          <w:szCs w:val="22"/>
          <w:lang w:val="en-US"/>
        </w:rPr>
        <w:t>’</w:t>
      </w:r>
    </w:p>
    <w:p w:rsidR="5E2E18AF" w:rsidRDefault="5E2E18AF" w14:paraId="517B4FE1" w14:textId="742F0CA3">
      <w:r w:rsidRPr="5E2E18AF" w:rsidR="5E2E18AF">
        <w:rPr>
          <w:rFonts w:ascii="Calibri" w:hAnsi="Calibri" w:eastAsia="Calibri" w:cs="Calibri"/>
          <w:b w:val="1"/>
          <w:bCs w:val="1"/>
          <w:noProof w:val="0"/>
          <w:color w:val="3A3A3A"/>
          <w:sz w:val="22"/>
          <w:szCs w:val="22"/>
          <w:lang w:val="en-US"/>
        </w:rPr>
        <w:t>SELECT * FROM clients WHERE name REGEXP “^S”;</w:t>
      </w:r>
    </w:p>
    <w:p w:rsidR="5E2E18AF" w:rsidRDefault="5E2E18AF" w14:paraId="6D80ED8D" w14:textId="258979C6">
      <w:r>
        <w:drawing>
          <wp:inline wp14:editId="58C5C570" wp14:anchorId="5745D8CB">
            <wp:extent cx="4810124" cy="2047875"/>
            <wp:effectExtent l="0" t="0" r="0" b="0"/>
            <wp:docPr id="484525175" name="Picture" title="statement used in a select query for partial matching2"/>
            <wp:cNvGraphicFramePr>
              <a:graphicFrameLocks noChangeAspect="1"/>
            </wp:cNvGraphicFramePr>
            <a:graphic>
              <a:graphicData uri="http://schemas.openxmlformats.org/drawingml/2006/picture">
                <pic:pic>
                  <pic:nvPicPr>
                    <pic:cNvPr id="0" name="Picture"/>
                    <pic:cNvPicPr/>
                  </pic:nvPicPr>
                  <pic:blipFill>
                    <a:blip r:embed="R38e3088b555e4e8f">
                      <a:extLst>
                        <a:ext xmlns:a="http://schemas.openxmlformats.org/drawingml/2006/main" uri="{28A0092B-C50C-407E-A947-70E740481C1C}">
                          <a14:useLocalDpi val="0"/>
                        </a:ext>
                      </a:extLst>
                    </a:blip>
                    <a:stretch>
                      <a:fillRect/>
                    </a:stretch>
                  </pic:blipFill>
                  <pic:spPr>
                    <a:xfrm>
                      <a:off x="0" y="0"/>
                      <a:ext cx="4810124" cy="2047875"/>
                    </a:xfrm>
                    <a:prstGeom prst="rect">
                      <a:avLst/>
                    </a:prstGeom>
                  </pic:spPr>
                </pic:pic>
              </a:graphicData>
            </a:graphic>
          </wp:inline>
        </w:drawing>
      </w:r>
    </w:p>
    <w:p w:rsidR="5E2E18AF" w:rsidRDefault="5E2E18AF" w14:paraId="582CE156" w14:textId="5A369B74">
      <w:r w:rsidRPr="5E2E18AF" w:rsidR="5E2E18AF">
        <w:rPr>
          <w:rFonts w:ascii="Calibri" w:hAnsi="Calibri" w:eastAsia="Calibri" w:cs="Calibri"/>
          <w:noProof w:val="0"/>
          <w:color w:val="3A3A3A"/>
          <w:sz w:val="22"/>
          <w:szCs w:val="22"/>
          <w:lang w:val="en-US"/>
        </w:rPr>
        <w:t xml:space="preserve">Run SELECT query with LIKE clause to search those records from the </w:t>
      </w:r>
      <w:r w:rsidRPr="5E2E18AF" w:rsidR="5E2E18AF">
        <w:rPr>
          <w:rFonts w:ascii="Calibri" w:hAnsi="Calibri" w:eastAsia="Calibri" w:cs="Calibri"/>
          <w:b w:val="1"/>
          <w:bCs w:val="1"/>
          <w:noProof w:val="0"/>
          <w:color w:val="3A3A3A"/>
          <w:sz w:val="22"/>
          <w:szCs w:val="22"/>
          <w:lang w:val="en-US"/>
        </w:rPr>
        <w:t>clients</w:t>
      </w:r>
      <w:r w:rsidRPr="5E2E18AF" w:rsidR="5E2E18AF">
        <w:rPr>
          <w:rFonts w:ascii="Calibri" w:hAnsi="Calibri" w:eastAsia="Calibri" w:cs="Calibri"/>
          <w:noProof w:val="0"/>
          <w:color w:val="3A3A3A"/>
          <w:sz w:val="22"/>
          <w:szCs w:val="22"/>
          <w:lang w:val="en-US"/>
        </w:rPr>
        <w:t xml:space="preserve"> where the client name starts with ‘</w:t>
      </w:r>
      <w:r w:rsidRPr="5E2E18AF" w:rsidR="5E2E18AF">
        <w:rPr>
          <w:rFonts w:ascii="Calibri" w:hAnsi="Calibri" w:eastAsia="Calibri" w:cs="Calibri"/>
          <w:b w:val="1"/>
          <w:bCs w:val="1"/>
          <w:noProof w:val="0"/>
          <w:color w:val="3A3A3A"/>
          <w:sz w:val="22"/>
          <w:szCs w:val="22"/>
          <w:lang w:val="en-US"/>
        </w:rPr>
        <w:t>A</w:t>
      </w:r>
      <w:r w:rsidRPr="5E2E18AF" w:rsidR="5E2E18AF">
        <w:rPr>
          <w:rFonts w:ascii="Calibri" w:hAnsi="Calibri" w:eastAsia="Calibri" w:cs="Calibri"/>
          <w:noProof w:val="0"/>
          <w:color w:val="3A3A3A"/>
          <w:sz w:val="22"/>
          <w:szCs w:val="22"/>
          <w:lang w:val="en-US"/>
        </w:rPr>
        <w:t>’</w:t>
      </w:r>
    </w:p>
    <w:p w:rsidR="5E2E18AF" w:rsidRDefault="5E2E18AF" w14:paraId="1854DFEA" w14:textId="5F0B2453">
      <w:r w:rsidRPr="5E2E18AF" w:rsidR="5E2E18AF">
        <w:rPr>
          <w:rFonts w:ascii="Calibri" w:hAnsi="Calibri" w:eastAsia="Calibri" w:cs="Calibri"/>
          <w:b w:val="1"/>
          <w:bCs w:val="1"/>
          <w:noProof w:val="0"/>
          <w:color w:val="3A3A3A"/>
          <w:sz w:val="22"/>
          <w:szCs w:val="22"/>
          <w:lang w:val="en-US"/>
        </w:rPr>
        <w:t>SELECT * FROM clients WHERE name LIKE “A%”;</w:t>
      </w:r>
    </w:p>
    <w:p w:rsidR="5E2E18AF" w:rsidRDefault="5E2E18AF" w14:paraId="50981D40" w14:textId="71631BEF">
      <w:r>
        <w:drawing>
          <wp:inline wp14:editId="5A8065B7" wp14:anchorId="5A17F3BA">
            <wp:extent cx="4705352" cy="1952625"/>
            <wp:effectExtent l="0" t="0" r="0" b="0"/>
            <wp:docPr id="1090968629" name="Picture" title="statement used in a select query for partial matching3"/>
            <wp:cNvGraphicFramePr>
              <a:graphicFrameLocks noChangeAspect="1"/>
            </wp:cNvGraphicFramePr>
            <a:graphic>
              <a:graphicData uri="http://schemas.openxmlformats.org/drawingml/2006/picture">
                <pic:pic>
                  <pic:nvPicPr>
                    <pic:cNvPr id="0" name="Picture"/>
                    <pic:cNvPicPr/>
                  </pic:nvPicPr>
                  <pic:blipFill>
                    <a:blip r:embed="R39ebcd9c0bc74d26">
                      <a:extLst>
                        <a:ext xmlns:a="http://schemas.openxmlformats.org/drawingml/2006/main" uri="{28A0092B-C50C-407E-A947-70E740481C1C}">
                          <a14:useLocalDpi val="0"/>
                        </a:ext>
                      </a:extLst>
                    </a:blip>
                    <a:stretch>
                      <a:fillRect/>
                    </a:stretch>
                  </pic:blipFill>
                  <pic:spPr>
                    <a:xfrm>
                      <a:off x="0" y="0"/>
                      <a:ext cx="4705352" cy="1952625"/>
                    </a:xfrm>
                    <a:prstGeom prst="rect">
                      <a:avLst/>
                    </a:prstGeom>
                  </pic:spPr>
                </pic:pic>
              </a:graphicData>
            </a:graphic>
          </wp:inline>
        </w:drawing>
      </w:r>
    </w:p>
    <w:p w:rsidR="5E2E18AF" w:rsidRDefault="5E2E18AF" w14:paraId="56C369FB" w14:textId="19523948">
      <w:r w:rsidRPr="5E2E18AF" w:rsidR="5E2E18AF">
        <w:rPr>
          <w:rFonts w:ascii="Calibri" w:hAnsi="Calibri" w:eastAsia="Calibri" w:cs="Calibri"/>
          <w:b w:val="1"/>
          <w:bCs w:val="1"/>
          <w:noProof w:val="0"/>
          <w:color w:val="FF6600"/>
          <w:sz w:val="22"/>
          <w:szCs w:val="22"/>
          <w:lang w:val="en-US"/>
        </w:rPr>
        <w:t>Q #15) Which MySQL function is used to concatenate string?</w:t>
      </w:r>
    </w:p>
    <w:p w:rsidR="5E2E18AF" w:rsidRDefault="5E2E18AF" w14:paraId="2499C743" w14:textId="08F7BA68">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44D3590C" w14:textId="481C4CBA">
      <w:r w:rsidRPr="5E2E18AF" w:rsidR="5E2E18AF">
        <w:rPr>
          <w:rFonts w:ascii="Calibri" w:hAnsi="Calibri" w:eastAsia="Calibri" w:cs="Calibri"/>
          <w:b w:val="1"/>
          <w:bCs w:val="1"/>
          <w:noProof w:val="0"/>
          <w:color w:val="3A3A3A"/>
          <w:sz w:val="22"/>
          <w:szCs w:val="22"/>
          <w:lang w:val="en-US"/>
        </w:rPr>
        <w:t>CONCAT()</w:t>
      </w:r>
      <w:r w:rsidRPr="5E2E18AF" w:rsidR="5E2E18AF">
        <w:rPr>
          <w:rFonts w:ascii="Calibri" w:hAnsi="Calibri" w:eastAsia="Calibri" w:cs="Calibri"/>
          <w:noProof w:val="0"/>
          <w:color w:val="3A3A3A"/>
          <w:sz w:val="22"/>
          <w:szCs w:val="22"/>
          <w:lang w:val="en-US"/>
        </w:rPr>
        <w:t xml:space="preserve"> function is used to combine two or more string data. The use of this function is here with an example.</w:t>
      </w:r>
    </w:p>
    <w:p w:rsidR="5E2E18AF" w:rsidRDefault="5E2E18AF" w14:paraId="4F32E997" w14:textId="1A20A83E">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0537882B" w14:textId="3BFAF843">
      <w:r w:rsidRPr="5E2E18AF" w:rsidR="5E2E18AF">
        <w:rPr>
          <w:rFonts w:ascii="Calibri" w:hAnsi="Calibri" w:eastAsia="Calibri" w:cs="Calibri"/>
          <w:noProof w:val="0"/>
          <w:color w:val="3A3A3A"/>
          <w:sz w:val="22"/>
          <w:szCs w:val="22"/>
          <w:lang w:val="en-US"/>
        </w:rPr>
        <w:t>The following SELECT query with CONCAT() function will combine five words, ‘Welcome ‘, ‘to’, ‘SoftwareTestingHelp’,’.’ and ‘com’.</w:t>
      </w:r>
    </w:p>
    <w:p w:rsidR="5E2E18AF" w:rsidRDefault="5E2E18AF" w14:paraId="596F79CA" w14:textId="0123F72C">
      <w:r w:rsidRPr="5E2E18AF" w:rsidR="5E2E18AF">
        <w:rPr>
          <w:rFonts w:ascii="Calibri" w:hAnsi="Calibri" w:eastAsia="Calibri" w:cs="Calibri"/>
          <w:b w:val="1"/>
          <w:bCs w:val="1"/>
          <w:noProof w:val="0"/>
          <w:color w:val="3A3A3A"/>
          <w:sz w:val="22"/>
          <w:szCs w:val="22"/>
          <w:lang w:val="en-US"/>
        </w:rPr>
        <w:t>SELECT CONCAT(‘Welcome ‘,to ‘,'SoftwareTestingHelp','.',com');</w:t>
      </w:r>
    </w:p>
    <w:p w:rsidR="5E2E18AF" w:rsidRDefault="5E2E18AF" w14:paraId="4D961A36" w14:textId="31B41CCC">
      <w:r>
        <w:drawing>
          <wp:inline wp14:editId="0E398D79" wp14:anchorId="7CEF2379">
            <wp:extent cx="5943600" cy="1762125"/>
            <wp:effectExtent l="0" t="0" r="0" b="0"/>
            <wp:docPr id="1052811552" name="Picture" title="function used to concatenate string1"/>
            <wp:cNvGraphicFramePr>
              <a:graphicFrameLocks noChangeAspect="1"/>
            </wp:cNvGraphicFramePr>
            <a:graphic>
              <a:graphicData uri="http://schemas.openxmlformats.org/drawingml/2006/picture">
                <pic:pic>
                  <pic:nvPicPr>
                    <pic:cNvPr id="0" name="Picture"/>
                    <pic:cNvPicPr/>
                  </pic:nvPicPr>
                  <pic:blipFill>
                    <a:blip r:embed="Rd7be20e94a554d17">
                      <a:extLst>
                        <a:ext xmlns:a="http://schemas.openxmlformats.org/drawingml/2006/main" uri="{28A0092B-C50C-407E-A947-70E740481C1C}">
                          <a14:useLocalDpi val="0"/>
                        </a:ext>
                      </a:extLst>
                    </a:blip>
                    <a:stretch>
                      <a:fillRect/>
                    </a:stretch>
                  </pic:blipFill>
                  <pic:spPr>
                    <a:xfrm>
                      <a:off x="0" y="0"/>
                      <a:ext cx="5943600" cy="1762125"/>
                    </a:xfrm>
                    <a:prstGeom prst="rect">
                      <a:avLst/>
                    </a:prstGeom>
                  </pic:spPr>
                </pic:pic>
              </a:graphicData>
            </a:graphic>
          </wp:inline>
        </w:drawing>
      </w:r>
    </w:p>
    <w:p w:rsidR="5E2E18AF" w:rsidRDefault="5E2E18AF" w14:paraId="29B4F7CA" w14:textId="4B0AB68B">
      <w:r w:rsidRPr="5E2E18AF" w:rsidR="5E2E18AF">
        <w:rPr>
          <w:rFonts w:ascii="Calibri" w:hAnsi="Calibri" w:eastAsia="Calibri" w:cs="Calibri"/>
          <w:noProof w:val="0"/>
          <w:color w:val="3A3A3A"/>
          <w:sz w:val="22"/>
          <w:szCs w:val="22"/>
          <w:lang w:val="en-US"/>
        </w:rPr>
        <w:t xml:space="preserve">CONCAT() function can be used on any table as well. The following SELECT query will show the output by combining two fields, </w:t>
      </w:r>
      <w:r w:rsidRPr="5E2E18AF" w:rsidR="5E2E18AF">
        <w:rPr>
          <w:rFonts w:ascii="Calibri" w:hAnsi="Calibri" w:eastAsia="Calibri" w:cs="Calibri"/>
          <w:b w:val="1"/>
          <w:bCs w:val="1"/>
          <w:noProof w:val="0"/>
          <w:color w:val="3A3A3A"/>
          <w:sz w:val="22"/>
          <w:szCs w:val="22"/>
          <w:lang w:val="en-US"/>
        </w:rPr>
        <w:t xml:space="preserve">brand </w:t>
      </w:r>
      <w:r w:rsidRPr="5E2E18AF" w:rsidR="5E2E18AF">
        <w:rPr>
          <w:rFonts w:ascii="Calibri" w:hAnsi="Calibri" w:eastAsia="Calibri" w:cs="Calibri"/>
          <w:noProof w:val="0"/>
          <w:color w:val="3A3A3A"/>
          <w:sz w:val="22"/>
          <w:szCs w:val="22"/>
          <w:lang w:val="en-US"/>
        </w:rPr>
        <w:t xml:space="preserve">and </w:t>
      </w:r>
      <w:r w:rsidRPr="5E2E18AF" w:rsidR="5E2E18AF">
        <w:rPr>
          <w:rFonts w:ascii="Calibri" w:hAnsi="Calibri" w:eastAsia="Calibri" w:cs="Calibri"/>
          <w:b w:val="1"/>
          <w:bCs w:val="1"/>
          <w:noProof w:val="0"/>
          <w:color w:val="3A3A3A"/>
          <w:sz w:val="22"/>
          <w:szCs w:val="22"/>
          <w:lang w:val="en-US"/>
        </w:rPr>
        <w:t xml:space="preserve">type </w:t>
      </w:r>
      <w:r w:rsidRPr="5E2E18AF" w:rsidR="5E2E18AF">
        <w:rPr>
          <w:rFonts w:ascii="Calibri" w:hAnsi="Calibri" w:eastAsia="Calibri" w:cs="Calibri"/>
          <w:noProof w:val="0"/>
          <w:color w:val="3A3A3A"/>
          <w:sz w:val="22"/>
          <w:szCs w:val="22"/>
          <w:lang w:val="en-US"/>
        </w:rPr>
        <w:t xml:space="preserve">of </w:t>
      </w:r>
      <w:r w:rsidRPr="5E2E18AF" w:rsidR="5E2E18AF">
        <w:rPr>
          <w:rFonts w:ascii="Calibri" w:hAnsi="Calibri" w:eastAsia="Calibri" w:cs="Calibri"/>
          <w:b w:val="1"/>
          <w:bCs w:val="1"/>
          <w:noProof w:val="0"/>
          <w:color w:val="3A3A3A"/>
          <w:sz w:val="22"/>
          <w:szCs w:val="22"/>
          <w:lang w:val="en-US"/>
        </w:rPr>
        <w:t xml:space="preserve">items </w:t>
      </w:r>
      <w:r w:rsidRPr="5E2E18AF" w:rsidR="5E2E18AF">
        <w:rPr>
          <w:rFonts w:ascii="Calibri" w:hAnsi="Calibri" w:eastAsia="Calibri" w:cs="Calibri"/>
          <w:noProof w:val="0"/>
          <w:color w:val="3A3A3A"/>
          <w:sz w:val="22"/>
          <w:szCs w:val="22"/>
          <w:lang w:val="en-US"/>
        </w:rPr>
        <w:t>table.</w:t>
      </w:r>
    </w:p>
    <w:p w:rsidR="5E2E18AF" w:rsidRDefault="5E2E18AF" w14:paraId="2DBA0690" w14:textId="7DF8B4B1">
      <w:r w:rsidRPr="5E2E18AF" w:rsidR="5E2E18AF">
        <w:rPr>
          <w:rFonts w:ascii="Calibri" w:hAnsi="Calibri" w:eastAsia="Calibri" w:cs="Calibri"/>
          <w:b w:val="1"/>
          <w:bCs w:val="1"/>
          <w:noProof w:val="0"/>
          <w:color w:val="3A3A3A"/>
          <w:sz w:val="22"/>
          <w:szCs w:val="22"/>
          <w:lang w:val="en-US"/>
        </w:rPr>
        <w:t>SELECT CONCAT(brand,'=&gt;',type) from items;</w:t>
      </w:r>
    </w:p>
    <w:p w:rsidR="5E2E18AF" w:rsidRDefault="5E2E18AF" w14:paraId="5499364F" w14:textId="0BEC577D">
      <w:r>
        <w:drawing>
          <wp:inline wp14:editId="5887C7FF" wp14:anchorId="6F1A61A9">
            <wp:extent cx="4610098" cy="2105025"/>
            <wp:effectExtent l="0" t="0" r="0" b="0"/>
            <wp:docPr id="1099257994" name="Picture" title="function used to concatenate string 2"/>
            <wp:cNvGraphicFramePr>
              <a:graphicFrameLocks noChangeAspect="1"/>
            </wp:cNvGraphicFramePr>
            <a:graphic>
              <a:graphicData uri="http://schemas.openxmlformats.org/drawingml/2006/picture">
                <pic:pic>
                  <pic:nvPicPr>
                    <pic:cNvPr id="0" name="Picture"/>
                    <pic:cNvPicPr/>
                  </pic:nvPicPr>
                  <pic:blipFill>
                    <a:blip r:embed="R553e9467231b4fc5">
                      <a:extLst>
                        <a:ext xmlns:a="http://schemas.openxmlformats.org/drawingml/2006/main" uri="{28A0092B-C50C-407E-A947-70E740481C1C}">
                          <a14:useLocalDpi val="0"/>
                        </a:ext>
                      </a:extLst>
                    </a:blip>
                    <a:stretch>
                      <a:fillRect/>
                    </a:stretch>
                  </pic:blipFill>
                  <pic:spPr>
                    <a:xfrm>
                      <a:off x="0" y="0"/>
                      <a:ext cx="4610098" cy="2105025"/>
                    </a:xfrm>
                    <a:prstGeom prst="rect">
                      <a:avLst/>
                    </a:prstGeom>
                  </pic:spPr>
                </pic:pic>
              </a:graphicData>
            </a:graphic>
          </wp:inline>
        </w:drawing>
      </w:r>
    </w:p>
    <w:p w:rsidR="5E2E18AF" w:rsidRDefault="5E2E18AF" w14:paraId="371A8CA8" w14:textId="604FAE4E">
      <w:r w:rsidRPr="5E2E18AF" w:rsidR="5E2E18AF">
        <w:rPr>
          <w:rFonts w:ascii="Calibri" w:hAnsi="Calibri" w:eastAsia="Calibri" w:cs="Calibri"/>
          <w:b w:val="1"/>
          <w:bCs w:val="1"/>
          <w:noProof w:val="0"/>
          <w:color w:val="FF6600"/>
          <w:sz w:val="22"/>
          <w:szCs w:val="22"/>
          <w:lang w:val="en-US"/>
        </w:rPr>
        <w:t>Q #16) How can you change the name of any existing table by using the SQL statement?</w:t>
      </w:r>
    </w:p>
    <w:p w:rsidR="5E2E18AF" w:rsidRDefault="5E2E18AF" w14:paraId="3F125DC3" w14:textId="48A2B053">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28AC1194" w14:textId="212B54C0">
      <w:r w:rsidRPr="5E2E18AF" w:rsidR="5E2E18AF">
        <w:rPr>
          <w:rFonts w:ascii="Calibri" w:hAnsi="Calibri" w:eastAsia="Calibri" w:cs="Calibri"/>
          <w:noProof w:val="0"/>
          <w:color w:val="3A3A3A"/>
          <w:sz w:val="22"/>
          <w:szCs w:val="22"/>
          <w:lang w:val="en-US"/>
        </w:rPr>
        <w:t>The following SQL command is used to rename an existing table of the database.</w:t>
      </w:r>
    </w:p>
    <w:p w:rsidR="5E2E18AF" w:rsidRDefault="5E2E18AF" w14:paraId="3C0A7C04" w14:textId="6EC797DD">
      <w:r w:rsidRPr="5E2E18AF" w:rsidR="5E2E18AF">
        <w:rPr>
          <w:rFonts w:ascii="Calibri" w:hAnsi="Calibri" w:eastAsia="Calibri" w:cs="Calibri"/>
          <w:b w:val="1"/>
          <w:bCs w:val="1"/>
          <w:noProof w:val="0"/>
          <w:color w:val="3A3A3A"/>
          <w:sz w:val="22"/>
          <w:szCs w:val="22"/>
          <w:lang w:val="en-US"/>
        </w:rPr>
        <w:t>RENAME TABLE table_name TO new_name</w:t>
      </w:r>
    </w:p>
    <w:p w:rsidR="5E2E18AF" w:rsidRDefault="5E2E18AF" w14:paraId="5EBEE585" w14:textId="19B9F033">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7BC9F4C1" w14:textId="15FD23E6">
      <w:r w:rsidRPr="5E2E18AF" w:rsidR="5E2E18AF">
        <w:rPr>
          <w:rFonts w:ascii="Calibri" w:hAnsi="Calibri" w:eastAsia="Calibri" w:cs="Calibri"/>
          <w:noProof w:val="0"/>
          <w:color w:val="3A3A3A"/>
          <w:sz w:val="22"/>
          <w:szCs w:val="22"/>
          <w:lang w:val="en-US"/>
        </w:rPr>
        <w:t>The following command will show the table list of the</w:t>
      </w:r>
      <w:r w:rsidRPr="5E2E18AF" w:rsidR="5E2E18AF">
        <w:rPr>
          <w:rFonts w:ascii="Calibri" w:hAnsi="Calibri" w:eastAsia="Calibri" w:cs="Calibri"/>
          <w:b w:val="1"/>
          <w:bCs w:val="1"/>
          <w:noProof w:val="0"/>
          <w:color w:val="3A3A3A"/>
          <w:sz w:val="22"/>
          <w:szCs w:val="22"/>
          <w:lang w:val="en-US"/>
        </w:rPr>
        <w:t xml:space="preserve"> newdb</w:t>
      </w:r>
      <w:r w:rsidRPr="5E2E18AF" w:rsidR="5E2E18AF">
        <w:rPr>
          <w:rFonts w:ascii="Calibri" w:hAnsi="Calibri" w:eastAsia="Calibri" w:cs="Calibri"/>
          <w:noProof w:val="0"/>
          <w:color w:val="3A3A3A"/>
          <w:sz w:val="22"/>
          <w:szCs w:val="22"/>
          <w:lang w:val="en-US"/>
        </w:rPr>
        <w:t xml:space="preserve"> database.</w:t>
      </w:r>
    </w:p>
    <w:p w:rsidR="5E2E18AF" w:rsidRDefault="5E2E18AF" w14:paraId="30AC4587" w14:textId="3B3D4311">
      <w:r w:rsidRPr="5E2E18AF" w:rsidR="5E2E18AF">
        <w:rPr>
          <w:rFonts w:ascii="Calibri" w:hAnsi="Calibri" w:eastAsia="Calibri" w:cs="Calibri"/>
          <w:b w:val="1"/>
          <w:bCs w:val="1"/>
          <w:noProof w:val="0"/>
          <w:color w:val="3A3A3A"/>
          <w:sz w:val="22"/>
          <w:szCs w:val="22"/>
          <w:lang w:val="en-US"/>
        </w:rPr>
        <w:t>SHOW TABLES;</w:t>
      </w:r>
    </w:p>
    <w:p w:rsidR="5E2E18AF" w:rsidRDefault="5E2E18AF" w14:paraId="36E1FC5B" w14:textId="7ADC9B05">
      <w:r>
        <w:drawing>
          <wp:inline wp14:editId="17449A4D" wp14:anchorId="1D0BBE05">
            <wp:extent cx="2800350" cy="2362200"/>
            <wp:effectExtent l="0" t="0" r="0" b="0"/>
            <wp:docPr id="144294576" name="Picture" title="change the name of any existing table by using the SQL statement1"/>
            <wp:cNvGraphicFramePr>
              <a:graphicFrameLocks noChangeAspect="1"/>
            </wp:cNvGraphicFramePr>
            <a:graphic>
              <a:graphicData uri="http://schemas.openxmlformats.org/drawingml/2006/picture">
                <pic:pic>
                  <pic:nvPicPr>
                    <pic:cNvPr id="0" name="Picture"/>
                    <pic:cNvPicPr/>
                  </pic:nvPicPr>
                  <pic:blipFill>
                    <a:blip r:embed="Re0d8d27301354dc4">
                      <a:extLst>
                        <a:ext xmlns:a="http://schemas.openxmlformats.org/drawingml/2006/main" uri="{28A0092B-C50C-407E-A947-70E740481C1C}">
                          <a14:useLocalDpi val="0"/>
                        </a:ext>
                      </a:extLst>
                    </a:blip>
                    <a:stretch>
                      <a:fillRect/>
                    </a:stretch>
                  </pic:blipFill>
                  <pic:spPr>
                    <a:xfrm>
                      <a:off x="0" y="0"/>
                      <a:ext cx="2800350" cy="2362200"/>
                    </a:xfrm>
                    <a:prstGeom prst="rect">
                      <a:avLst/>
                    </a:prstGeom>
                  </pic:spPr>
                </pic:pic>
              </a:graphicData>
            </a:graphic>
          </wp:inline>
        </w:drawing>
      </w:r>
    </w:p>
    <w:p w:rsidR="5E2E18AF" w:rsidRDefault="5E2E18AF" w14:paraId="20C81E5E" w14:textId="11BD1D17">
      <w:r w:rsidRPr="5E2E18AF" w:rsidR="5E2E18AF">
        <w:rPr>
          <w:rFonts w:ascii="Calibri" w:hAnsi="Calibri" w:eastAsia="Calibri" w:cs="Calibri"/>
          <w:noProof w:val="0"/>
          <w:color w:val="3A3A3A"/>
          <w:sz w:val="22"/>
          <w:szCs w:val="22"/>
          <w:lang w:val="en-US"/>
        </w:rPr>
        <w:t xml:space="preserve">The following rename command will rename the table </w:t>
      </w:r>
      <w:r w:rsidRPr="5E2E18AF" w:rsidR="5E2E18AF">
        <w:rPr>
          <w:rFonts w:ascii="Calibri" w:hAnsi="Calibri" w:eastAsia="Calibri" w:cs="Calibri"/>
          <w:b w:val="1"/>
          <w:bCs w:val="1"/>
          <w:noProof w:val="0"/>
          <w:color w:val="3A3A3A"/>
          <w:sz w:val="22"/>
          <w:szCs w:val="22"/>
          <w:lang w:val="en-US"/>
        </w:rPr>
        <w:t>items</w:t>
      </w:r>
      <w:r w:rsidRPr="5E2E18AF" w:rsidR="5E2E18AF">
        <w:rPr>
          <w:rFonts w:ascii="Calibri" w:hAnsi="Calibri" w:eastAsia="Calibri" w:cs="Calibri"/>
          <w:noProof w:val="0"/>
          <w:color w:val="3A3A3A"/>
          <w:sz w:val="22"/>
          <w:szCs w:val="22"/>
          <w:lang w:val="en-US"/>
        </w:rPr>
        <w:t xml:space="preserve"> by new name </w:t>
      </w:r>
      <w:r w:rsidRPr="5E2E18AF" w:rsidR="5E2E18AF">
        <w:rPr>
          <w:rFonts w:ascii="Calibri" w:hAnsi="Calibri" w:eastAsia="Calibri" w:cs="Calibri"/>
          <w:b w:val="1"/>
          <w:bCs w:val="1"/>
          <w:noProof w:val="0"/>
          <w:color w:val="3A3A3A"/>
          <w:sz w:val="22"/>
          <w:szCs w:val="22"/>
          <w:lang w:val="en-US"/>
        </w:rPr>
        <w:t>products</w:t>
      </w:r>
      <w:r w:rsidRPr="5E2E18AF" w:rsidR="5E2E18AF">
        <w:rPr>
          <w:rFonts w:ascii="Calibri" w:hAnsi="Calibri" w:eastAsia="Calibri" w:cs="Calibri"/>
          <w:noProof w:val="0"/>
          <w:color w:val="3A3A3A"/>
          <w:sz w:val="22"/>
          <w:szCs w:val="22"/>
          <w:lang w:val="en-US"/>
        </w:rPr>
        <w:t>.</w:t>
      </w:r>
    </w:p>
    <w:p w:rsidR="5E2E18AF" w:rsidRDefault="5E2E18AF" w14:paraId="428BF268" w14:textId="1831271A">
      <w:r w:rsidRPr="5E2E18AF" w:rsidR="5E2E18AF">
        <w:rPr>
          <w:rFonts w:ascii="Calibri" w:hAnsi="Calibri" w:eastAsia="Calibri" w:cs="Calibri"/>
          <w:b w:val="1"/>
          <w:bCs w:val="1"/>
          <w:noProof w:val="0"/>
          <w:color w:val="3A3A3A"/>
          <w:sz w:val="22"/>
          <w:szCs w:val="22"/>
          <w:lang w:val="en-US"/>
        </w:rPr>
        <w:t>RENAME TABLE items TO products;</w:t>
      </w:r>
    </w:p>
    <w:p w:rsidR="5E2E18AF" w:rsidRDefault="5E2E18AF" w14:paraId="30B92822" w14:textId="613C616A">
      <w:r w:rsidRPr="5E2E18AF" w:rsidR="5E2E18AF">
        <w:rPr>
          <w:rFonts w:ascii="Calibri" w:hAnsi="Calibri" w:eastAsia="Calibri" w:cs="Calibri"/>
          <w:b w:val="1"/>
          <w:bCs w:val="1"/>
          <w:noProof w:val="0"/>
          <w:color w:val="3A3A3A"/>
          <w:sz w:val="22"/>
          <w:szCs w:val="22"/>
          <w:lang w:val="en-US"/>
        </w:rPr>
        <w:t>SHOW TABLES;</w:t>
      </w:r>
    </w:p>
    <w:p w:rsidR="5E2E18AF" w:rsidRDefault="5E2E18AF" w14:paraId="2C3A5D8E" w14:textId="0AFDA4B0">
      <w:r>
        <w:drawing>
          <wp:inline wp14:editId="3FEE2D72" wp14:anchorId="12B33005">
            <wp:extent cx="3762375" cy="2647950"/>
            <wp:effectExtent l="0" t="0" r="0" b="0"/>
            <wp:docPr id="232835269" name="Picture" title="change the name of any existing table by using the SQL statement2"/>
            <wp:cNvGraphicFramePr>
              <a:graphicFrameLocks noChangeAspect="1"/>
            </wp:cNvGraphicFramePr>
            <a:graphic>
              <a:graphicData uri="http://schemas.openxmlformats.org/drawingml/2006/picture">
                <pic:pic>
                  <pic:nvPicPr>
                    <pic:cNvPr id="0" name="Picture"/>
                    <pic:cNvPicPr/>
                  </pic:nvPicPr>
                  <pic:blipFill>
                    <a:blip r:embed="Rae0f3f305caa4611">
                      <a:extLst>
                        <a:ext xmlns:a="http://schemas.openxmlformats.org/drawingml/2006/main" uri="{28A0092B-C50C-407E-A947-70E740481C1C}">
                          <a14:useLocalDpi val="0"/>
                        </a:ext>
                      </a:extLst>
                    </a:blip>
                    <a:stretch>
                      <a:fillRect/>
                    </a:stretch>
                  </pic:blipFill>
                  <pic:spPr>
                    <a:xfrm>
                      <a:off x="0" y="0"/>
                      <a:ext cx="3762375" cy="2647950"/>
                    </a:xfrm>
                    <a:prstGeom prst="rect">
                      <a:avLst/>
                    </a:prstGeom>
                  </pic:spPr>
                </pic:pic>
              </a:graphicData>
            </a:graphic>
          </wp:inline>
        </w:drawing>
      </w:r>
    </w:p>
    <w:p w:rsidR="5E2E18AF" w:rsidRDefault="5E2E18AF" w14:paraId="763DF8DC" w14:textId="7D7221D3">
      <w:r w:rsidRPr="5E2E18AF" w:rsidR="5E2E18AF">
        <w:rPr>
          <w:rFonts w:ascii="Calibri" w:hAnsi="Calibri" w:eastAsia="Calibri" w:cs="Calibri"/>
          <w:b w:val="1"/>
          <w:bCs w:val="1"/>
          <w:noProof w:val="0"/>
          <w:color w:val="FF6600"/>
          <w:sz w:val="22"/>
          <w:szCs w:val="22"/>
          <w:lang w:val="en-US"/>
        </w:rPr>
        <w:t>Q #17) How can you retrieve a portion of any column value by using a select query?</w:t>
      </w:r>
    </w:p>
    <w:p w:rsidR="5E2E18AF" w:rsidRDefault="5E2E18AF" w14:paraId="7AC56D66" w14:textId="65695468">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5FC5CE58" w14:textId="61CB580A">
      <w:r w:rsidRPr="5E2E18AF" w:rsidR="5E2E18AF">
        <w:rPr>
          <w:rFonts w:ascii="Calibri" w:hAnsi="Calibri" w:eastAsia="Calibri" w:cs="Calibri"/>
          <w:b w:val="1"/>
          <w:bCs w:val="1"/>
          <w:noProof w:val="0"/>
          <w:color w:val="3A3A3A"/>
          <w:sz w:val="22"/>
          <w:szCs w:val="22"/>
          <w:lang w:val="en-US"/>
        </w:rPr>
        <w:t>SUBSTR()</w:t>
      </w:r>
      <w:r w:rsidRPr="5E2E18AF" w:rsidR="5E2E18AF">
        <w:rPr>
          <w:rFonts w:ascii="Calibri" w:hAnsi="Calibri" w:eastAsia="Calibri" w:cs="Calibri"/>
          <w:noProof w:val="0"/>
          <w:color w:val="3A3A3A"/>
          <w:sz w:val="22"/>
          <w:szCs w:val="22"/>
          <w:lang w:val="en-US"/>
        </w:rPr>
        <w:t xml:space="preserve"> function is used to retrieve the portion of any column. The use of this function is explained here with an example.</w:t>
      </w:r>
    </w:p>
    <w:p w:rsidR="5E2E18AF" w:rsidRDefault="5E2E18AF" w14:paraId="581BFC63" w14:textId="169B54E2">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67AEF41A" w14:textId="519E8412">
      <w:r w:rsidRPr="5E2E18AF" w:rsidR="5E2E18AF">
        <w:rPr>
          <w:rFonts w:ascii="Calibri" w:hAnsi="Calibri" w:eastAsia="Calibri" w:cs="Calibri"/>
          <w:noProof w:val="0"/>
          <w:color w:val="3A3A3A"/>
          <w:sz w:val="22"/>
          <w:szCs w:val="22"/>
          <w:lang w:val="en-US"/>
        </w:rPr>
        <w:t>Here, the first select command is used to show all the records of the products table and the second select command is executed using SUBSTR function and that prints only the first five characters of the name field.</w:t>
      </w:r>
    </w:p>
    <w:p w:rsidR="5E2E18AF" w:rsidRDefault="5E2E18AF" w14:paraId="5FB609A3" w14:textId="09FABFDF">
      <w:r w:rsidRPr="5E2E18AF" w:rsidR="5E2E18AF">
        <w:rPr>
          <w:rFonts w:ascii="Calibri" w:hAnsi="Calibri" w:eastAsia="Calibri" w:cs="Calibri"/>
          <w:b w:val="1"/>
          <w:bCs w:val="1"/>
          <w:noProof w:val="0"/>
          <w:color w:val="3A3A3A"/>
          <w:sz w:val="22"/>
          <w:szCs w:val="22"/>
          <w:lang w:val="en-US"/>
        </w:rPr>
        <w:t>SELECT * FROM products;</w:t>
      </w:r>
    </w:p>
    <w:p w:rsidR="5E2E18AF" w:rsidRDefault="5E2E18AF" w14:paraId="7BC68D01" w14:textId="64EF7586">
      <w:r w:rsidRPr="5E2E18AF" w:rsidR="5E2E18AF">
        <w:rPr>
          <w:rFonts w:ascii="Calibri" w:hAnsi="Calibri" w:eastAsia="Calibri" w:cs="Calibri"/>
          <w:b w:val="1"/>
          <w:bCs w:val="1"/>
          <w:noProof w:val="0"/>
          <w:color w:val="3A3A3A"/>
          <w:sz w:val="22"/>
          <w:szCs w:val="22"/>
          <w:lang w:val="en-US"/>
        </w:rPr>
        <w:t>SELECT SUBSTR(name,1,5) FROM products;</w:t>
      </w:r>
    </w:p>
    <w:p w:rsidR="5E2E18AF" w:rsidRDefault="5E2E18AF" w14:paraId="2373AE53" w14:textId="2BDDF080">
      <w:r>
        <w:drawing>
          <wp:inline wp14:editId="029EAC0C" wp14:anchorId="5E4F3F3E">
            <wp:extent cx="5038724" cy="3800475"/>
            <wp:effectExtent l="0" t="0" r="0" b="0"/>
            <wp:docPr id="1378994132" name="Picture" title="retrieve the portion of any column value by using a select query1"/>
            <wp:cNvGraphicFramePr>
              <a:graphicFrameLocks noChangeAspect="1"/>
            </wp:cNvGraphicFramePr>
            <a:graphic>
              <a:graphicData uri="http://schemas.openxmlformats.org/drawingml/2006/picture">
                <pic:pic>
                  <pic:nvPicPr>
                    <pic:cNvPr id="0" name="Picture"/>
                    <pic:cNvPicPr/>
                  </pic:nvPicPr>
                  <pic:blipFill>
                    <a:blip r:embed="R81453f8c548e4a9a">
                      <a:extLst>
                        <a:ext xmlns:a="http://schemas.openxmlformats.org/drawingml/2006/main" uri="{28A0092B-C50C-407E-A947-70E740481C1C}">
                          <a14:useLocalDpi val="0"/>
                        </a:ext>
                      </a:extLst>
                    </a:blip>
                    <a:stretch>
                      <a:fillRect/>
                    </a:stretch>
                  </pic:blipFill>
                  <pic:spPr>
                    <a:xfrm>
                      <a:off x="0" y="0"/>
                      <a:ext cx="5038724" cy="3800475"/>
                    </a:xfrm>
                    <a:prstGeom prst="rect">
                      <a:avLst/>
                    </a:prstGeom>
                  </pic:spPr>
                </pic:pic>
              </a:graphicData>
            </a:graphic>
          </wp:inline>
        </w:drawing>
      </w:r>
    </w:p>
    <w:p w:rsidR="5E2E18AF" w:rsidRDefault="5E2E18AF" w14:paraId="57D05A44" w14:textId="005ACBB4">
      <w:r w:rsidRPr="5E2E18AF" w:rsidR="5E2E18AF">
        <w:rPr>
          <w:rFonts w:ascii="Calibri" w:hAnsi="Calibri" w:eastAsia="Calibri" w:cs="Calibri"/>
          <w:b w:val="1"/>
          <w:bCs w:val="1"/>
          <w:noProof w:val="0"/>
          <w:color w:val="FF6600"/>
          <w:sz w:val="22"/>
          <w:szCs w:val="22"/>
          <w:lang w:val="en-US"/>
        </w:rPr>
        <w:t>Q #18) What is the purpose of using a HEAP table?</w:t>
      </w:r>
    </w:p>
    <w:p w:rsidR="5E2E18AF" w:rsidRDefault="5E2E18AF" w14:paraId="1BCB6049" w14:textId="1C29D901">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05128210" w14:textId="788A9571">
      <w:r w:rsidRPr="5E2E18AF" w:rsidR="5E2E18AF">
        <w:rPr>
          <w:rFonts w:ascii="Calibri" w:hAnsi="Calibri" w:eastAsia="Calibri" w:cs="Calibri"/>
          <w:noProof w:val="0"/>
          <w:color w:val="3A3A3A"/>
          <w:sz w:val="22"/>
          <w:szCs w:val="22"/>
          <w:lang w:val="en-US"/>
        </w:rPr>
        <w:t>The table which uses a hashed index and stores in the memory is called HEAP table. It works as a temporary table and it uses the indexes that make it faster than another table type.</w:t>
      </w:r>
    </w:p>
    <w:p w:rsidR="5E2E18AF" w:rsidRDefault="5E2E18AF" w14:paraId="31F4D9B9" w14:textId="6CE6A878">
      <w:r w:rsidRPr="5E2E18AF" w:rsidR="5E2E18AF">
        <w:rPr>
          <w:rFonts w:ascii="Calibri" w:hAnsi="Calibri" w:eastAsia="Calibri" w:cs="Calibri"/>
          <w:noProof w:val="0"/>
          <w:color w:val="3A3A3A"/>
          <w:sz w:val="22"/>
          <w:szCs w:val="22"/>
          <w:lang w:val="en-US"/>
        </w:rPr>
        <w:t>When MySQL crashes for any reason then all the data stored in this table can be lost. It uses fixed length data types. Hence BLOB and TEXT data types are not supported by this table. It is a useful table for those MySQL tasks where speed is the most important factor and temporary data is used.</w:t>
      </w:r>
    </w:p>
    <w:p w:rsidR="5E2E18AF" w:rsidRDefault="5E2E18AF" w14:paraId="50CD2D40" w14:textId="342FCC0E">
      <w:r w:rsidRPr="5E2E18AF" w:rsidR="5E2E18AF">
        <w:rPr>
          <w:rFonts w:ascii="Calibri" w:hAnsi="Calibri" w:eastAsia="Calibri" w:cs="Calibri"/>
          <w:b w:val="1"/>
          <w:bCs w:val="1"/>
          <w:noProof w:val="0"/>
          <w:color w:val="FF6600"/>
          <w:sz w:val="22"/>
          <w:szCs w:val="22"/>
          <w:lang w:val="en-US"/>
        </w:rPr>
        <w:t>Q #19) How can you add and remove any column of a table?</w:t>
      </w:r>
    </w:p>
    <w:p w:rsidR="5E2E18AF" w:rsidRDefault="5E2E18AF" w14:paraId="7463BB32" w14:textId="453AD9AB">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09EA8238" w14:textId="1CDA29E6">
      <w:r w:rsidRPr="5E2E18AF" w:rsidR="5E2E18AF">
        <w:rPr>
          <w:rFonts w:ascii="Calibri" w:hAnsi="Calibri" w:eastAsia="Calibri" w:cs="Calibri"/>
          <w:noProof w:val="0"/>
          <w:color w:val="3A3A3A"/>
          <w:sz w:val="22"/>
          <w:szCs w:val="22"/>
          <w:lang w:val="en-US"/>
        </w:rPr>
        <w:t>The syntax for adding any column in an existing table is shown below.</w:t>
      </w:r>
    </w:p>
    <w:p w:rsidR="5E2E18AF" w:rsidRDefault="5E2E18AF" w14:paraId="4120218C" w14:textId="27115E42">
      <w:r w:rsidRPr="5E2E18AF" w:rsidR="5E2E18AF">
        <w:rPr>
          <w:rFonts w:ascii="Calibri" w:hAnsi="Calibri" w:eastAsia="Calibri" w:cs="Calibri"/>
          <w:b w:val="1"/>
          <w:bCs w:val="1"/>
          <w:noProof w:val="0"/>
          <w:color w:val="3A3A3A"/>
          <w:sz w:val="22"/>
          <w:szCs w:val="22"/>
          <w:lang w:val="en-US"/>
        </w:rPr>
        <w:t>ALTER TABLE table_name ADD COLUMN column_name column_definition [FIRST|AFTER existing_column]</w:t>
      </w:r>
    </w:p>
    <w:p w:rsidR="5E2E18AF" w:rsidRDefault="5E2E18AF" w14:paraId="44E39797" w14:textId="714A3AAC">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0162943C" w14:textId="738A5776">
      <w:r w:rsidRPr="5E2E18AF" w:rsidR="5E2E18AF">
        <w:rPr>
          <w:rFonts w:ascii="Calibri" w:hAnsi="Calibri" w:eastAsia="Calibri" w:cs="Calibri"/>
          <w:noProof w:val="0"/>
          <w:color w:val="3A3A3A"/>
          <w:sz w:val="22"/>
          <w:szCs w:val="22"/>
          <w:lang w:val="en-US"/>
        </w:rPr>
        <w:t>DESCRIBE command is used to show the structure of the products table.</w:t>
      </w:r>
    </w:p>
    <w:p w:rsidR="5E2E18AF" w:rsidRDefault="5E2E18AF" w14:paraId="20909DAE" w14:textId="6EED0BD6">
      <w:r w:rsidRPr="5E2E18AF" w:rsidR="5E2E18AF">
        <w:rPr>
          <w:rFonts w:ascii="Calibri" w:hAnsi="Calibri" w:eastAsia="Calibri" w:cs="Calibri"/>
          <w:b w:val="1"/>
          <w:bCs w:val="1"/>
          <w:noProof w:val="0"/>
          <w:color w:val="3A3A3A"/>
          <w:sz w:val="22"/>
          <w:szCs w:val="22"/>
          <w:lang w:val="en-US"/>
        </w:rPr>
        <w:t>DESCRIBE products;</w:t>
      </w:r>
    </w:p>
    <w:p w:rsidR="5E2E18AF" w:rsidRDefault="5E2E18AF" w14:paraId="62D9494C" w14:textId="5BD49A05">
      <w:r>
        <w:drawing>
          <wp:inline wp14:editId="04E94812" wp14:anchorId="723EDA00">
            <wp:extent cx="5695948" cy="2609850"/>
            <wp:effectExtent l="0" t="0" r="0" b="0"/>
            <wp:docPr id="74220334" name="Picture" title="add and remove any column of a table1"/>
            <wp:cNvGraphicFramePr>
              <a:graphicFrameLocks noChangeAspect="1"/>
            </wp:cNvGraphicFramePr>
            <a:graphic>
              <a:graphicData uri="http://schemas.openxmlformats.org/drawingml/2006/picture">
                <pic:pic>
                  <pic:nvPicPr>
                    <pic:cNvPr id="0" name="Picture"/>
                    <pic:cNvPicPr/>
                  </pic:nvPicPr>
                  <pic:blipFill>
                    <a:blip r:embed="R8c401100cdee4d3b">
                      <a:extLst>
                        <a:ext xmlns:a="http://schemas.openxmlformats.org/drawingml/2006/main" uri="{28A0092B-C50C-407E-A947-70E740481C1C}">
                          <a14:useLocalDpi val="0"/>
                        </a:ext>
                      </a:extLst>
                    </a:blip>
                    <a:stretch>
                      <a:fillRect/>
                    </a:stretch>
                  </pic:blipFill>
                  <pic:spPr>
                    <a:xfrm>
                      <a:off x="0" y="0"/>
                      <a:ext cx="5695948" cy="2609850"/>
                    </a:xfrm>
                    <a:prstGeom prst="rect">
                      <a:avLst/>
                    </a:prstGeom>
                  </pic:spPr>
                </pic:pic>
              </a:graphicData>
            </a:graphic>
          </wp:inline>
        </w:drawing>
      </w:r>
    </w:p>
    <w:p w:rsidR="5E2E18AF" w:rsidRDefault="5E2E18AF" w14:paraId="2721D01E" w14:textId="467602BB">
      <w:r w:rsidRPr="5E2E18AF" w:rsidR="5E2E18AF">
        <w:rPr>
          <w:rFonts w:ascii="Calibri" w:hAnsi="Calibri" w:eastAsia="Calibri" w:cs="Calibri"/>
          <w:noProof w:val="0"/>
          <w:color w:val="3A3A3A"/>
          <w:sz w:val="22"/>
          <w:szCs w:val="22"/>
          <w:lang w:val="en-US"/>
        </w:rPr>
        <w:t>The following ALTER command with ADD COLUMN clause will add a new field named ‘</w:t>
      </w:r>
      <w:r w:rsidRPr="5E2E18AF" w:rsidR="5E2E18AF">
        <w:rPr>
          <w:rFonts w:ascii="Calibri" w:hAnsi="Calibri" w:eastAsia="Calibri" w:cs="Calibri"/>
          <w:b w:val="1"/>
          <w:bCs w:val="1"/>
          <w:noProof w:val="0"/>
          <w:color w:val="3A3A3A"/>
          <w:sz w:val="22"/>
          <w:szCs w:val="22"/>
          <w:lang w:val="en-US"/>
        </w:rPr>
        <w:t>price'</w:t>
      </w:r>
      <w:r w:rsidRPr="5E2E18AF" w:rsidR="5E2E18AF">
        <w:rPr>
          <w:rFonts w:ascii="Calibri" w:hAnsi="Calibri" w:eastAsia="Calibri" w:cs="Calibri"/>
          <w:noProof w:val="0"/>
          <w:color w:val="3A3A3A"/>
          <w:sz w:val="22"/>
          <w:szCs w:val="22"/>
          <w:lang w:val="en-US"/>
        </w:rPr>
        <w:t xml:space="preserve"> in the table </w:t>
      </w:r>
      <w:r w:rsidRPr="5E2E18AF" w:rsidR="5E2E18AF">
        <w:rPr>
          <w:rFonts w:ascii="Calibri" w:hAnsi="Calibri" w:eastAsia="Calibri" w:cs="Calibri"/>
          <w:b w:val="1"/>
          <w:bCs w:val="1"/>
          <w:noProof w:val="0"/>
          <w:color w:val="3A3A3A"/>
          <w:sz w:val="22"/>
          <w:szCs w:val="22"/>
          <w:lang w:val="en-US"/>
        </w:rPr>
        <w:t>products</w:t>
      </w:r>
      <w:r w:rsidRPr="5E2E18AF" w:rsidR="5E2E18AF">
        <w:rPr>
          <w:rFonts w:ascii="Calibri" w:hAnsi="Calibri" w:eastAsia="Calibri" w:cs="Calibri"/>
          <w:noProof w:val="0"/>
          <w:color w:val="3A3A3A"/>
          <w:sz w:val="22"/>
          <w:szCs w:val="22"/>
          <w:lang w:val="en-US"/>
        </w:rPr>
        <w:t>.</w:t>
      </w:r>
    </w:p>
    <w:p w:rsidR="5E2E18AF" w:rsidRDefault="5E2E18AF" w14:paraId="0F27DEC1" w14:textId="04D017E6">
      <w:r w:rsidRPr="5E2E18AF" w:rsidR="5E2E18AF">
        <w:rPr>
          <w:rFonts w:ascii="Calibri" w:hAnsi="Calibri" w:eastAsia="Calibri" w:cs="Calibri"/>
          <w:b w:val="1"/>
          <w:bCs w:val="1"/>
          <w:noProof w:val="0"/>
          <w:color w:val="3A3A3A"/>
          <w:sz w:val="22"/>
          <w:szCs w:val="22"/>
          <w:lang w:val="en-US"/>
        </w:rPr>
        <w:t>ALTER TABLE products ADD COLUMN price DECIMAL(5,2);</w:t>
      </w:r>
    </w:p>
    <w:p w:rsidR="5E2E18AF" w:rsidRDefault="5E2E18AF" w14:paraId="780D6051" w14:textId="5D6CD33E">
      <w:r w:rsidRPr="5E2E18AF" w:rsidR="5E2E18AF">
        <w:rPr>
          <w:rFonts w:ascii="Calibri" w:hAnsi="Calibri" w:eastAsia="Calibri" w:cs="Calibri"/>
          <w:b w:val="1"/>
          <w:bCs w:val="1"/>
          <w:noProof w:val="0"/>
          <w:color w:val="3A3A3A"/>
          <w:sz w:val="22"/>
          <w:szCs w:val="22"/>
          <w:lang w:val="en-US"/>
        </w:rPr>
        <w:t>DESCRIBE products;</w:t>
      </w:r>
    </w:p>
    <w:p w:rsidR="5E2E18AF" w:rsidRDefault="5E2E18AF" w14:paraId="5A5C016A" w14:textId="36443919">
      <w:r>
        <w:drawing>
          <wp:inline wp14:editId="1E9DDA0E" wp14:anchorId="4DF289C3">
            <wp:extent cx="5724524" cy="3314700"/>
            <wp:effectExtent l="0" t="0" r="0" b="0"/>
            <wp:docPr id="403366475" name="Picture" title="add and remove any column of a table"/>
            <wp:cNvGraphicFramePr>
              <a:graphicFrameLocks noChangeAspect="1"/>
            </wp:cNvGraphicFramePr>
            <a:graphic>
              <a:graphicData uri="http://schemas.openxmlformats.org/drawingml/2006/picture">
                <pic:pic>
                  <pic:nvPicPr>
                    <pic:cNvPr id="0" name="Picture"/>
                    <pic:cNvPicPr/>
                  </pic:nvPicPr>
                  <pic:blipFill>
                    <a:blip r:embed="R4cd524365bf041e3">
                      <a:extLst>
                        <a:ext xmlns:a="http://schemas.openxmlformats.org/drawingml/2006/main" uri="{28A0092B-C50C-407E-A947-70E740481C1C}">
                          <a14:useLocalDpi val="0"/>
                        </a:ext>
                      </a:extLst>
                    </a:blip>
                    <a:stretch>
                      <a:fillRect/>
                    </a:stretch>
                  </pic:blipFill>
                  <pic:spPr>
                    <a:xfrm>
                      <a:off x="0" y="0"/>
                      <a:ext cx="5724524" cy="3314700"/>
                    </a:xfrm>
                    <a:prstGeom prst="rect">
                      <a:avLst/>
                    </a:prstGeom>
                  </pic:spPr>
                </pic:pic>
              </a:graphicData>
            </a:graphic>
          </wp:inline>
        </w:drawing>
      </w:r>
    </w:p>
    <w:p w:rsidR="5E2E18AF" w:rsidRDefault="5E2E18AF" w14:paraId="0CAB3AEF" w14:textId="2EF5833B">
      <w:r w:rsidRPr="5E2E18AF" w:rsidR="5E2E18AF">
        <w:rPr>
          <w:rFonts w:ascii="Calibri" w:hAnsi="Calibri" w:eastAsia="Calibri" w:cs="Calibri"/>
          <w:noProof w:val="0"/>
          <w:color w:val="3A3A3A"/>
          <w:sz w:val="22"/>
          <w:szCs w:val="22"/>
          <w:lang w:val="en-US"/>
        </w:rPr>
        <w:t>The syntax for removing any column from an existing table is shown below.</w:t>
      </w:r>
    </w:p>
    <w:p w:rsidR="5E2E18AF" w:rsidRDefault="5E2E18AF" w14:paraId="79B7453D" w14:textId="31F2C630">
      <w:r w:rsidRPr="5E2E18AF" w:rsidR="5E2E18AF">
        <w:rPr>
          <w:rFonts w:ascii="Calibri" w:hAnsi="Calibri" w:eastAsia="Calibri" w:cs="Calibri"/>
          <w:b w:val="1"/>
          <w:bCs w:val="1"/>
          <w:noProof w:val="0"/>
          <w:color w:val="3A3A3A"/>
          <w:sz w:val="22"/>
          <w:szCs w:val="22"/>
          <w:lang w:val="en-US"/>
        </w:rPr>
        <w:t>ALTER TABLE table_name DROP COLUMN column_name;</w:t>
      </w:r>
    </w:p>
    <w:p w:rsidR="5E2E18AF" w:rsidRDefault="5E2E18AF" w14:paraId="413FDF37" w14:textId="26D163B5">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441BE791" w14:textId="020CB3D8">
      <w:r w:rsidRPr="5E2E18AF" w:rsidR="5E2E18AF">
        <w:rPr>
          <w:rFonts w:ascii="Calibri" w:hAnsi="Calibri" w:eastAsia="Calibri" w:cs="Calibri"/>
          <w:noProof w:val="0"/>
          <w:color w:val="3A3A3A"/>
          <w:sz w:val="22"/>
          <w:szCs w:val="22"/>
          <w:lang w:val="en-US"/>
        </w:rPr>
        <w:t>The following ALTER command with a DROP COLUMN clause will remove the field named ‘</w:t>
      </w:r>
      <w:r w:rsidRPr="5E2E18AF" w:rsidR="5E2E18AF">
        <w:rPr>
          <w:rFonts w:ascii="Calibri" w:hAnsi="Calibri" w:eastAsia="Calibri" w:cs="Calibri"/>
          <w:b w:val="1"/>
          <w:bCs w:val="1"/>
          <w:noProof w:val="0"/>
          <w:color w:val="3A3A3A"/>
          <w:sz w:val="22"/>
          <w:szCs w:val="22"/>
          <w:lang w:val="en-US"/>
        </w:rPr>
        <w:t>brand'</w:t>
      </w:r>
      <w:r w:rsidRPr="5E2E18AF" w:rsidR="5E2E18AF">
        <w:rPr>
          <w:rFonts w:ascii="Calibri" w:hAnsi="Calibri" w:eastAsia="Calibri" w:cs="Calibri"/>
          <w:noProof w:val="0"/>
          <w:color w:val="3A3A3A"/>
          <w:sz w:val="22"/>
          <w:szCs w:val="22"/>
          <w:lang w:val="en-US"/>
        </w:rPr>
        <w:t xml:space="preserve"> in the table ‘</w:t>
      </w:r>
      <w:r w:rsidRPr="5E2E18AF" w:rsidR="5E2E18AF">
        <w:rPr>
          <w:rFonts w:ascii="Calibri" w:hAnsi="Calibri" w:eastAsia="Calibri" w:cs="Calibri"/>
          <w:b w:val="1"/>
          <w:bCs w:val="1"/>
          <w:noProof w:val="0"/>
          <w:color w:val="3A3A3A"/>
          <w:sz w:val="22"/>
          <w:szCs w:val="22"/>
          <w:lang w:val="en-US"/>
        </w:rPr>
        <w:t>products'</w:t>
      </w:r>
      <w:r w:rsidRPr="5E2E18AF" w:rsidR="5E2E18AF">
        <w:rPr>
          <w:rFonts w:ascii="Calibri" w:hAnsi="Calibri" w:eastAsia="Calibri" w:cs="Calibri"/>
          <w:noProof w:val="0"/>
          <w:color w:val="3A3A3A"/>
          <w:sz w:val="22"/>
          <w:szCs w:val="22"/>
          <w:lang w:val="en-US"/>
        </w:rPr>
        <w:t>.</w:t>
      </w:r>
    </w:p>
    <w:p w:rsidR="5E2E18AF" w:rsidRDefault="5E2E18AF" w14:paraId="54495543" w14:textId="432BA809">
      <w:r w:rsidRPr="5E2E18AF" w:rsidR="5E2E18AF">
        <w:rPr>
          <w:rFonts w:ascii="Calibri" w:hAnsi="Calibri" w:eastAsia="Calibri" w:cs="Calibri"/>
          <w:b w:val="1"/>
          <w:bCs w:val="1"/>
          <w:noProof w:val="0"/>
          <w:color w:val="3A3A3A"/>
          <w:sz w:val="22"/>
          <w:szCs w:val="22"/>
          <w:lang w:val="en-US"/>
        </w:rPr>
        <w:t>ALTER TABLE products DROP COLUMN brand;</w:t>
      </w:r>
    </w:p>
    <w:p w:rsidR="5E2E18AF" w:rsidRDefault="5E2E18AF" w14:paraId="77430559" w14:textId="490BFD29">
      <w:r w:rsidRPr="5E2E18AF" w:rsidR="5E2E18AF">
        <w:rPr>
          <w:rFonts w:ascii="Calibri" w:hAnsi="Calibri" w:eastAsia="Calibri" w:cs="Calibri"/>
          <w:b w:val="1"/>
          <w:bCs w:val="1"/>
          <w:noProof w:val="0"/>
          <w:color w:val="3A3A3A"/>
          <w:sz w:val="22"/>
          <w:szCs w:val="22"/>
          <w:lang w:val="en-US"/>
        </w:rPr>
        <w:t>DESCRIBE products;</w:t>
      </w:r>
    </w:p>
    <w:p w:rsidR="5E2E18AF" w:rsidRDefault="5E2E18AF" w14:paraId="39ED32EB" w14:textId="6D34C3E0">
      <w:r>
        <w:drawing>
          <wp:inline wp14:editId="49C9FFE3" wp14:anchorId="4FFFF42B">
            <wp:extent cx="5810248" cy="3200400"/>
            <wp:effectExtent l="0" t="0" r="0" b="0"/>
            <wp:docPr id="951930887" name="Picture" title="add and remove any column of a table?"/>
            <wp:cNvGraphicFramePr>
              <a:graphicFrameLocks noChangeAspect="1"/>
            </wp:cNvGraphicFramePr>
            <a:graphic>
              <a:graphicData uri="http://schemas.openxmlformats.org/drawingml/2006/picture">
                <pic:pic>
                  <pic:nvPicPr>
                    <pic:cNvPr id="0" name="Picture"/>
                    <pic:cNvPicPr/>
                  </pic:nvPicPr>
                  <pic:blipFill>
                    <a:blip r:embed="Ra0a372fc58324946">
                      <a:extLst>
                        <a:ext xmlns:a="http://schemas.openxmlformats.org/drawingml/2006/main" uri="{28A0092B-C50C-407E-A947-70E740481C1C}">
                          <a14:useLocalDpi val="0"/>
                        </a:ext>
                      </a:extLst>
                    </a:blip>
                    <a:stretch>
                      <a:fillRect/>
                    </a:stretch>
                  </pic:blipFill>
                  <pic:spPr>
                    <a:xfrm>
                      <a:off x="0" y="0"/>
                      <a:ext cx="5810248" cy="3200400"/>
                    </a:xfrm>
                    <a:prstGeom prst="rect">
                      <a:avLst/>
                    </a:prstGeom>
                  </pic:spPr>
                </pic:pic>
              </a:graphicData>
            </a:graphic>
          </wp:inline>
        </w:drawing>
      </w:r>
    </w:p>
    <w:p w:rsidR="5E2E18AF" w:rsidRDefault="5E2E18AF" w14:paraId="24B97D0D" w14:textId="1F68AE05">
      <w:r w:rsidRPr="5E2E18AF" w:rsidR="5E2E18AF">
        <w:rPr>
          <w:rFonts w:ascii="Calibri" w:hAnsi="Calibri" w:eastAsia="Calibri" w:cs="Calibri"/>
          <w:b w:val="1"/>
          <w:bCs w:val="1"/>
          <w:noProof w:val="0"/>
          <w:color w:val="FF6600"/>
          <w:sz w:val="22"/>
          <w:szCs w:val="22"/>
          <w:lang w:val="en-US"/>
        </w:rPr>
        <w:t>Q #20) What is an index? How can an index be declared in MySQL?</w:t>
      </w:r>
    </w:p>
    <w:p w:rsidR="5E2E18AF" w:rsidRDefault="5E2E18AF" w14:paraId="63E3022F" w14:textId="4E37026D">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43ACF365" w14:textId="2D344B27">
      <w:r w:rsidRPr="5E2E18AF" w:rsidR="5E2E18AF">
        <w:rPr>
          <w:rFonts w:ascii="Calibri" w:hAnsi="Calibri" w:eastAsia="Calibri" w:cs="Calibri"/>
          <w:noProof w:val="0"/>
          <w:color w:val="3A3A3A"/>
          <w:sz w:val="22"/>
          <w:szCs w:val="22"/>
          <w:lang w:val="en-US"/>
        </w:rPr>
        <w:t>An index is a data structure of MySQL table that is used to speed up the queries.</w:t>
      </w:r>
    </w:p>
    <w:p w:rsidR="5E2E18AF" w:rsidRDefault="5E2E18AF" w14:paraId="31CEEC60" w14:textId="5F946CAF">
      <w:r w:rsidRPr="5E2E18AF" w:rsidR="5E2E18AF">
        <w:rPr>
          <w:rFonts w:ascii="Calibri" w:hAnsi="Calibri" w:eastAsia="Calibri" w:cs="Calibri"/>
          <w:noProof w:val="0"/>
          <w:color w:val="3A3A3A"/>
          <w:sz w:val="22"/>
          <w:szCs w:val="22"/>
          <w:lang w:val="en-US"/>
        </w:rPr>
        <w:t>It is used by the database search engine to find out the records faster. One or more fields of a table can be used as an index key. Index key can be assigned at the time of table declaration or can be assigned after creating the table.</w:t>
      </w:r>
    </w:p>
    <w:p w:rsidR="5E2E18AF" w:rsidRDefault="5E2E18AF" w14:paraId="7745D5A9" w14:textId="1227E26F">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2D784EFB" w14:textId="0A969532">
      <w:r w:rsidRPr="5E2E18AF" w:rsidR="5E2E18AF">
        <w:rPr>
          <w:rFonts w:ascii="Calibri" w:hAnsi="Calibri" w:eastAsia="Calibri" w:cs="Calibri"/>
          <w:b w:val="1"/>
          <w:bCs w:val="1"/>
          <w:noProof w:val="0"/>
          <w:color w:val="3A3A3A"/>
          <w:sz w:val="22"/>
          <w:szCs w:val="22"/>
          <w:lang w:val="en-US"/>
        </w:rPr>
        <w:t xml:space="preserve">username </w:t>
      </w:r>
      <w:r w:rsidRPr="5E2E18AF" w:rsidR="5E2E18AF">
        <w:rPr>
          <w:rFonts w:ascii="Calibri" w:hAnsi="Calibri" w:eastAsia="Calibri" w:cs="Calibri"/>
          <w:noProof w:val="0"/>
          <w:color w:val="3A3A3A"/>
          <w:sz w:val="22"/>
          <w:szCs w:val="22"/>
          <w:lang w:val="en-US"/>
        </w:rPr>
        <w:t xml:space="preserve">and </w:t>
      </w:r>
      <w:r w:rsidRPr="5E2E18AF" w:rsidR="5E2E18AF">
        <w:rPr>
          <w:rFonts w:ascii="Calibri" w:hAnsi="Calibri" w:eastAsia="Calibri" w:cs="Calibri"/>
          <w:b w:val="1"/>
          <w:bCs w:val="1"/>
          <w:noProof w:val="0"/>
          <w:color w:val="3A3A3A"/>
          <w:sz w:val="22"/>
          <w:szCs w:val="22"/>
          <w:lang w:val="en-US"/>
        </w:rPr>
        <w:t xml:space="preserve">email </w:t>
      </w:r>
      <w:r w:rsidRPr="5E2E18AF" w:rsidR="5E2E18AF">
        <w:rPr>
          <w:rFonts w:ascii="Calibri" w:hAnsi="Calibri" w:eastAsia="Calibri" w:cs="Calibri"/>
          <w:noProof w:val="0"/>
          <w:color w:val="3A3A3A"/>
          <w:sz w:val="22"/>
          <w:szCs w:val="22"/>
          <w:lang w:val="en-US"/>
        </w:rPr>
        <w:t>fields are set as the index in the following create table statement.</w:t>
      </w:r>
    </w:p>
    <w:tbl>
      <w:tblPr>
        <w:tblStyle w:val="TableGrid"/>
        <w:tblW w:w="0" w:type="auto"/>
        <w:tblLayout w:type="fixed"/>
        <w:tblLook w:val="06A0" w:firstRow="1" w:lastRow="0" w:firstColumn="1" w:lastColumn="0" w:noHBand="1" w:noVBand="1"/>
      </w:tblPr>
      <w:tblGrid>
        <w:gridCol w:w="4680"/>
        <w:gridCol w:w="4680"/>
      </w:tblGrid>
      <w:tr w:rsidR="5E2E18AF" w:rsidTr="5E2E18AF" w14:paraId="1642C15C">
        <w:tc>
          <w:tcPr>
            <w:tcW w:w="4680" w:type="dxa"/>
            <w:tcMar/>
          </w:tcPr>
          <w:p w:rsidR="5E2E18AF" w:rsidP="5E2E18AF" w:rsidRDefault="5E2E18AF" w14:paraId="77F5BADC" w14:textId="2961DF7E">
            <w:pPr>
              <w:jc w:val="right"/>
            </w:pPr>
            <w:r w:rsidRPr="5E2E18AF" w:rsidR="5E2E18AF">
              <w:rPr>
                <w:color w:val="AFAFAF"/>
              </w:rPr>
              <w:t>1</w:t>
            </w:r>
          </w:p>
        </w:tc>
        <w:tc>
          <w:tcPr>
            <w:tcW w:w="4680" w:type="dxa"/>
            <w:tcMar/>
          </w:tcPr>
          <w:p w:rsidR="5E2E18AF" w:rsidRDefault="5E2E18AF" w14:paraId="2DC14735" w14:textId="2487F6D6">
            <w:r w:rsidRPr="5E2E18AF" w:rsidR="5E2E18AF">
              <w:rPr>
                <w:b w:val="1"/>
                <w:bCs w:val="1"/>
                <w:color w:val="006699"/>
              </w:rPr>
              <w:t>CREATE</w:t>
            </w:r>
            <w:r w:rsidRPr="5E2E18AF" w:rsidR="5E2E18AF">
              <w:rPr>
                <w:color w:val="000000" w:themeColor="text1" w:themeTint="FF" w:themeShade="FF"/>
              </w:rPr>
              <w:t xml:space="preserve"> </w:t>
            </w:r>
            <w:r w:rsidRPr="5E2E18AF" w:rsidR="5E2E18AF">
              <w:rPr>
                <w:b w:val="1"/>
                <w:bCs w:val="1"/>
                <w:color w:val="006699"/>
              </w:rPr>
              <w:t>TABLE</w:t>
            </w:r>
            <w:r w:rsidRPr="5E2E18AF" w:rsidR="5E2E18AF">
              <w:rPr>
                <w:color w:val="000000" w:themeColor="text1" w:themeTint="FF" w:themeShade="FF"/>
              </w:rPr>
              <w:t xml:space="preserve"> users(</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342973F2">
        <w:tc>
          <w:tcPr>
            <w:tcW w:w="4680" w:type="dxa"/>
            <w:tcMar/>
          </w:tcPr>
          <w:p w:rsidR="5E2E18AF" w:rsidP="5E2E18AF" w:rsidRDefault="5E2E18AF" w14:paraId="13C4A90C" w14:textId="10F2F691">
            <w:pPr>
              <w:jc w:val="right"/>
            </w:pPr>
            <w:r w:rsidRPr="5E2E18AF" w:rsidR="5E2E18AF">
              <w:rPr>
                <w:color w:val="AFAFAF"/>
              </w:rPr>
              <w:t>2</w:t>
            </w:r>
          </w:p>
        </w:tc>
        <w:tc>
          <w:tcPr>
            <w:tcW w:w="4680" w:type="dxa"/>
            <w:tcMar/>
          </w:tcPr>
          <w:p w:rsidR="5E2E18AF" w:rsidRDefault="5E2E18AF" w14:paraId="5AFEEAF5" w14:textId="025895EB">
            <w:r w:rsidRPr="5E2E18AF" w:rsidR="5E2E18AF">
              <w:rPr>
                <w:color w:val="000000" w:themeColor="text1" w:themeTint="FF" w:themeShade="FF"/>
              </w:rPr>
              <w:t xml:space="preserve">        username </w:t>
            </w:r>
            <w:r w:rsidRPr="5E2E18AF" w:rsidR="5E2E18AF">
              <w:rPr>
                <w:b w:val="1"/>
                <w:bCs w:val="1"/>
                <w:color w:val="006699"/>
              </w:rPr>
              <w:t>VARCHAR</w:t>
            </w:r>
            <w:r w:rsidRPr="5E2E18AF" w:rsidR="5E2E18AF">
              <w:rPr>
                <w:color w:val="000000" w:themeColor="text1" w:themeTint="FF" w:themeShade="FF"/>
              </w:rPr>
              <w:t xml:space="preserve">(50) </w:t>
            </w:r>
            <w:r w:rsidRPr="5E2E18AF" w:rsidR="5E2E18AF">
              <w:rPr>
                <w:b w:val="1"/>
                <w:bCs w:val="1"/>
                <w:color w:val="006699"/>
              </w:rPr>
              <w:t>PRIMARY</w:t>
            </w:r>
            <w:r w:rsidRPr="5E2E18AF" w:rsidR="5E2E18AF">
              <w:rPr>
                <w:color w:val="000000" w:themeColor="text1" w:themeTint="FF" w:themeShade="FF"/>
              </w:rPr>
              <w:t xml:space="preserve"> </w:t>
            </w:r>
            <w:r w:rsidRPr="5E2E18AF" w:rsidR="5E2E18AF">
              <w:rPr>
                <w:b w:val="1"/>
                <w:bCs w:val="1"/>
                <w:color w:val="006699"/>
              </w:rPr>
              <w:t>KEY</w:t>
            </w:r>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0D40B596">
        <w:tc>
          <w:tcPr>
            <w:tcW w:w="4680" w:type="dxa"/>
            <w:tcMar/>
          </w:tcPr>
          <w:p w:rsidR="5E2E18AF" w:rsidP="5E2E18AF" w:rsidRDefault="5E2E18AF" w14:paraId="4DD33B5F" w14:textId="195D54A6">
            <w:pPr>
              <w:jc w:val="right"/>
            </w:pPr>
            <w:r w:rsidRPr="5E2E18AF" w:rsidR="5E2E18AF">
              <w:rPr>
                <w:color w:val="AFAFAF"/>
              </w:rPr>
              <w:t>3</w:t>
            </w:r>
          </w:p>
        </w:tc>
        <w:tc>
          <w:tcPr>
            <w:tcW w:w="4680" w:type="dxa"/>
            <w:tcMar/>
          </w:tcPr>
          <w:p w:rsidR="5E2E18AF" w:rsidRDefault="5E2E18AF" w14:paraId="230EF0D4" w14:textId="674B97B1">
            <w:r w:rsidRPr="5E2E18AF" w:rsidR="5E2E18AF">
              <w:rPr>
                <w:color w:val="000000" w:themeColor="text1" w:themeTint="FF" w:themeShade="FF"/>
              </w:rPr>
              <w:t xml:space="preserve">        email </w:t>
            </w:r>
            <w:r w:rsidRPr="5E2E18AF" w:rsidR="5E2E18AF">
              <w:rPr>
                <w:b w:val="1"/>
                <w:bCs w:val="1"/>
                <w:color w:val="006699"/>
              </w:rPr>
              <w:t>VARCHAR</w:t>
            </w:r>
            <w:r w:rsidRPr="5E2E18AF" w:rsidR="5E2E18AF">
              <w:rPr>
                <w:color w:val="000000" w:themeColor="text1" w:themeTint="FF" w:themeShade="FF"/>
              </w:rPr>
              <w:t xml:space="preserve">(50) </w:t>
            </w:r>
            <w:r w:rsidRPr="5E2E18AF" w:rsidR="5E2E18AF">
              <w:rPr>
                <w:color w:val="808080" w:themeColor="text1" w:themeTint="7F" w:themeShade="FF"/>
              </w:rPr>
              <w:t>NOT</w:t>
            </w:r>
            <w:r w:rsidRPr="5E2E18AF" w:rsidR="5E2E18AF">
              <w:rPr>
                <w:color w:val="000000" w:themeColor="text1" w:themeTint="FF" w:themeShade="FF"/>
              </w:rPr>
              <w:t xml:space="preserve"> </w:t>
            </w:r>
            <w:r w:rsidRPr="5E2E18AF" w:rsidR="5E2E18AF">
              <w:rPr>
                <w:color w:val="808080" w:themeColor="text1" w:themeTint="7F" w:themeShade="FF"/>
              </w:rPr>
              <w:t>NULL</w:t>
            </w:r>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78227C77">
        <w:tc>
          <w:tcPr>
            <w:tcW w:w="4680" w:type="dxa"/>
            <w:tcMar/>
          </w:tcPr>
          <w:p w:rsidR="5E2E18AF" w:rsidP="5E2E18AF" w:rsidRDefault="5E2E18AF" w14:paraId="153FF601" w14:textId="351DE9B4">
            <w:pPr>
              <w:jc w:val="right"/>
            </w:pPr>
            <w:r w:rsidRPr="5E2E18AF" w:rsidR="5E2E18AF">
              <w:rPr>
                <w:color w:val="AFAFAF"/>
              </w:rPr>
              <w:t>4</w:t>
            </w:r>
          </w:p>
        </w:tc>
        <w:tc>
          <w:tcPr>
            <w:tcW w:w="4680" w:type="dxa"/>
            <w:tcMar/>
          </w:tcPr>
          <w:p w:rsidR="5E2E18AF" w:rsidRDefault="5E2E18AF" w14:paraId="691D117E" w14:textId="7F2DBCBC">
            <w:r w:rsidRPr="5E2E18AF" w:rsidR="5E2E18AF">
              <w:rPr>
                <w:color w:val="000000" w:themeColor="text1" w:themeTint="FF" w:themeShade="FF"/>
              </w:rPr>
              <w:t xml:space="preserve">        </w:t>
            </w:r>
            <w:r w:rsidRPr="5E2E18AF" w:rsidR="5E2E18AF">
              <w:rPr>
                <w:b w:val="1"/>
                <w:bCs w:val="1"/>
                <w:color w:val="006699"/>
              </w:rPr>
              <w:t>password</w:t>
            </w:r>
            <w:r w:rsidRPr="5E2E18AF" w:rsidR="5E2E18AF">
              <w:rPr>
                <w:color w:val="000000" w:themeColor="text1" w:themeTint="FF" w:themeShade="FF"/>
              </w:rPr>
              <w:t xml:space="preserve"> </w:t>
            </w:r>
            <w:r w:rsidRPr="5E2E18AF" w:rsidR="5E2E18AF">
              <w:rPr>
                <w:b w:val="1"/>
                <w:bCs w:val="1"/>
                <w:color w:val="006699"/>
              </w:rPr>
              <w:t>VARCHAR</w:t>
            </w:r>
            <w:r w:rsidRPr="5E2E18AF" w:rsidR="5E2E18AF">
              <w:rPr>
                <w:color w:val="000000" w:themeColor="text1" w:themeTint="FF" w:themeShade="FF"/>
              </w:rPr>
              <w:t xml:space="preserve">(50) </w:t>
            </w:r>
            <w:r w:rsidRPr="5E2E18AF" w:rsidR="5E2E18AF">
              <w:rPr>
                <w:color w:val="808080" w:themeColor="text1" w:themeTint="7F" w:themeShade="FF"/>
              </w:rPr>
              <w:t>NOT</w:t>
            </w:r>
            <w:r w:rsidRPr="5E2E18AF" w:rsidR="5E2E18AF">
              <w:rPr>
                <w:color w:val="000000" w:themeColor="text1" w:themeTint="FF" w:themeShade="FF"/>
              </w:rPr>
              <w:t xml:space="preserve"> </w:t>
            </w:r>
            <w:r w:rsidRPr="5E2E18AF" w:rsidR="5E2E18AF">
              <w:rPr>
                <w:color w:val="808080" w:themeColor="text1" w:themeTint="7F" w:themeShade="FF"/>
              </w:rPr>
              <w:t>NULL</w:t>
            </w:r>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75485C25">
        <w:tc>
          <w:tcPr>
            <w:tcW w:w="4680" w:type="dxa"/>
            <w:tcMar/>
          </w:tcPr>
          <w:p w:rsidR="5E2E18AF" w:rsidP="5E2E18AF" w:rsidRDefault="5E2E18AF" w14:paraId="6154EF87" w14:textId="0EF854F4">
            <w:pPr>
              <w:jc w:val="right"/>
            </w:pPr>
            <w:r w:rsidRPr="5E2E18AF" w:rsidR="5E2E18AF">
              <w:rPr>
                <w:color w:val="AFAFAF"/>
              </w:rPr>
              <w:t>5</w:t>
            </w:r>
          </w:p>
        </w:tc>
        <w:tc>
          <w:tcPr>
            <w:tcW w:w="4680" w:type="dxa"/>
            <w:tcMar/>
          </w:tcPr>
          <w:p w:rsidR="5E2E18AF" w:rsidRDefault="5E2E18AF" w14:paraId="1B7CCAEC" w14:textId="4E0444E7">
            <w:r w:rsidRPr="5E2E18AF" w:rsidR="5E2E18AF">
              <w:rPr>
                <w:color w:val="000000" w:themeColor="text1" w:themeTint="FF" w:themeShade="FF"/>
              </w:rPr>
              <w:t xml:space="preserve">        </w:t>
            </w:r>
            <w:r w:rsidRPr="5E2E18AF" w:rsidR="5E2E18AF">
              <w:rPr>
                <w:b w:val="1"/>
                <w:bCs w:val="1"/>
                <w:color w:val="006699"/>
              </w:rPr>
              <w:t>INDEX</w:t>
            </w:r>
            <w:r w:rsidRPr="5E2E18AF" w:rsidR="5E2E18AF">
              <w:rPr>
                <w:color w:val="000000" w:themeColor="text1" w:themeTint="FF" w:themeShade="FF"/>
              </w:rPr>
              <w:t xml:space="preserve"> (username, email));</w:t>
            </w:r>
          </w:p>
        </w:tc>
      </w:tr>
    </w:tbl>
    <w:p w:rsidR="5E2E18AF" w:rsidRDefault="5E2E18AF" w14:paraId="4484C017" w14:textId="6935F38A">
      <w:r>
        <w:drawing>
          <wp:inline wp14:editId="6114259D" wp14:anchorId="1DBEDF39">
            <wp:extent cx="3838575" cy="1828800"/>
            <wp:effectExtent l="0" t="0" r="0" b="0"/>
            <wp:docPr id="1119393480" name="Picture" title="How index can be declared in MySQL1"/>
            <wp:cNvGraphicFramePr>
              <a:graphicFrameLocks noChangeAspect="1"/>
            </wp:cNvGraphicFramePr>
            <a:graphic>
              <a:graphicData uri="http://schemas.openxmlformats.org/drawingml/2006/picture">
                <pic:pic>
                  <pic:nvPicPr>
                    <pic:cNvPr id="0" name="Picture"/>
                    <pic:cNvPicPr/>
                  </pic:nvPicPr>
                  <pic:blipFill>
                    <a:blip r:embed="R33ea7a1c2b4147e7">
                      <a:extLst>
                        <a:ext xmlns:a="http://schemas.openxmlformats.org/drawingml/2006/main" uri="{28A0092B-C50C-407E-A947-70E740481C1C}">
                          <a14:useLocalDpi val="0"/>
                        </a:ext>
                      </a:extLst>
                    </a:blip>
                    <a:stretch>
                      <a:fillRect/>
                    </a:stretch>
                  </pic:blipFill>
                  <pic:spPr>
                    <a:xfrm>
                      <a:off x="0" y="0"/>
                      <a:ext cx="3838575" cy="1828800"/>
                    </a:xfrm>
                    <a:prstGeom prst="rect">
                      <a:avLst/>
                    </a:prstGeom>
                  </pic:spPr>
                </pic:pic>
              </a:graphicData>
            </a:graphic>
          </wp:inline>
        </w:drawing>
      </w:r>
    </w:p>
    <w:p w:rsidR="5E2E18AF" w:rsidRDefault="5E2E18AF" w14:paraId="1ADD3EDD" w14:textId="446C124D">
      <w:r w:rsidRPr="5E2E18AF" w:rsidR="5E2E18AF">
        <w:rPr>
          <w:rFonts w:ascii="Calibri" w:hAnsi="Calibri" w:eastAsia="Calibri" w:cs="Calibri"/>
          <w:noProof w:val="0"/>
          <w:color w:val="3A3A3A"/>
          <w:sz w:val="22"/>
          <w:szCs w:val="22"/>
          <w:lang w:val="en-US"/>
        </w:rPr>
        <w:t>The following command will show the index key information of the ‘</w:t>
      </w:r>
      <w:r w:rsidRPr="5E2E18AF" w:rsidR="5E2E18AF">
        <w:rPr>
          <w:rFonts w:ascii="Calibri" w:hAnsi="Calibri" w:eastAsia="Calibri" w:cs="Calibri"/>
          <w:b w:val="1"/>
          <w:bCs w:val="1"/>
          <w:noProof w:val="0"/>
          <w:color w:val="3A3A3A"/>
          <w:sz w:val="22"/>
          <w:szCs w:val="22"/>
          <w:lang w:val="en-US"/>
        </w:rPr>
        <w:t>users'</w:t>
      </w:r>
      <w:r w:rsidRPr="5E2E18AF" w:rsidR="5E2E18AF">
        <w:rPr>
          <w:rFonts w:ascii="Calibri" w:hAnsi="Calibri" w:eastAsia="Calibri" w:cs="Calibri"/>
          <w:noProof w:val="0"/>
          <w:color w:val="3A3A3A"/>
          <w:sz w:val="22"/>
          <w:szCs w:val="22"/>
          <w:lang w:val="en-US"/>
        </w:rPr>
        <w:t xml:space="preserve"> table.</w:t>
      </w:r>
    </w:p>
    <w:p w:rsidR="5E2E18AF" w:rsidRDefault="5E2E18AF" w14:paraId="3C72B200" w14:textId="163A5E33">
      <w:r w:rsidRPr="5E2E18AF" w:rsidR="5E2E18AF">
        <w:rPr>
          <w:rFonts w:ascii="Calibri" w:hAnsi="Calibri" w:eastAsia="Calibri" w:cs="Calibri"/>
          <w:b w:val="1"/>
          <w:bCs w:val="1"/>
          <w:noProof w:val="0"/>
          <w:color w:val="3A3A3A"/>
          <w:sz w:val="22"/>
          <w:szCs w:val="22"/>
          <w:lang w:val="en-US"/>
        </w:rPr>
        <w:t>SHOW INDEXES FROM users;</w:t>
      </w:r>
    </w:p>
    <w:p w:rsidR="5E2E18AF" w:rsidRDefault="5E2E18AF" w14:paraId="73F80850" w14:textId="0019C57A">
      <w:r>
        <w:drawing>
          <wp:inline wp14:editId="1819EB44" wp14:anchorId="2DB14087">
            <wp:extent cx="5943600" cy="2581275"/>
            <wp:effectExtent l="0" t="0" r="0" b="0"/>
            <wp:docPr id="1235703484" name="Picture" title="Show indexes from Users"/>
            <wp:cNvGraphicFramePr>
              <a:graphicFrameLocks noChangeAspect="1"/>
            </wp:cNvGraphicFramePr>
            <a:graphic>
              <a:graphicData uri="http://schemas.openxmlformats.org/drawingml/2006/picture">
                <pic:pic>
                  <pic:nvPicPr>
                    <pic:cNvPr id="0" name="Picture"/>
                    <pic:cNvPicPr/>
                  </pic:nvPicPr>
                  <pic:blipFill>
                    <a:blip r:embed="R76ff372bf8b04dc9">
                      <a:extLst>
                        <a:ext xmlns:a="http://schemas.openxmlformats.org/drawingml/2006/main" uri="{28A0092B-C50C-407E-A947-70E740481C1C}">
                          <a14:useLocalDpi val="0"/>
                        </a:ext>
                      </a:extLst>
                    </a:blip>
                    <a:stretch>
                      <a:fillRect/>
                    </a:stretch>
                  </pic:blipFill>
                  <pic:spPr>
                    <a:xfrm>
                      <a:off x="0" y="0"/>
                      <a:ext cx="5943600" cy="2581275"/>
                    </a:xfrm>
                    <a:prstGeom prst="rect">
                      <a:avLst/>
                    </a:prstGeom>
                  </pic:spPr>
                </pic:pic>
              </a:graphicData>
            </a:graphic>
          </wp:inline>
        </w:drawing>
      </w:r>
    </w:p>
    <w:p w:rsidR="5E2E18AF" w:rsidRDefault="5E2E18AF" w14:paraId="2D65A002" w14:textId="69466F55">
      <w:r w:rsidRPr="5E2E18AF" w:rsidR="5E2E18AF">
        <w:rPr>
          <w:rFonts w:ascii="Calibri" w:hAnsi="Calibri" w:eastAsia="Calibri" w:cs="Calibri"/>
          <w:b w:val="1"/>
          <w:bCs w:val="1"/>
          <w:noProof w:val="0"/>
          <w:color w:val="FF6600"/>
          <w:sz w:val="22"/>
          <w:szCs w:val="22"/>
          <w:lang w:val="en-US"/>
        </w:rPr>
        <w:t>Q #21) What is meant by decimal (5,2)?</w:t>
      </w:r>
    </w:p>
    <w:p w:rsidR="5E2E18AF" w:rsidRDefault="5E2E18AF" w14:paraId="1F838A2A" w14:textId="385EFF55">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56FCA459" w14:textId="6BF543AC">
      <w:r w:rsidRPr="5E2E18AF" w:rsidR="5E2E18AF">
        <w:rPr>
          <w:rFonts w:ascii="Calibri" w:hAnsi="Calibri" w:eastAsia="Calibri" w:cs="Calibri"/>
          <w:noProof w:val="0"/>
          <w:color w:val="3A3A3A"/>
          <w:sz w:val="22"/>
          <w:szCs w:val="22"/>
          <w:lang w:val="en-US"/>
        </w:rPr>
        <w:t>A decimal data type is used in MySQL to store the fractional data.</w:t>
      </w:r>
    </w:p>
    <w:p w:rsidR="5E2E18AF" w:rsidRDefault="5E2E18AF" w14:paraId="6C2464FD" w14:textId="05032AA8">
      <w:r w:rsidRPr="5E2E18AF" w:rsidR="5E2E18AF">
        <w:rPr>
          <w:rFonts w:ascii="Calibri" w:hAnsi="Calibri" w:eastAsia="Calibri" w:cs="Calibri"/>
          <w:noProof w:val="0"/>
          <w:color w:val="3A3A3A"/>
          <w:sz w:val="22"/>
          <w:szCs w:val="22"/>
          <w:lang w:val="en-US"/>
        </w:rPr>
        <w:t>The meaning of decimal (5,2) means that the total length of the fractional value is 5. The field can contain 3 digits before the decimal point and 2 digits after the decimal point. If a user adds any value larger than the defined length then it will insert 999.99 in the field.</w:t>
      </w:r>
    </w:p>
    <w:p w:rsidR="5E2E18AF" w:rsidRDefault="5E2E18AF" w14:paraId="24055272" w14:textId="0CB09143">
      <w:r w:rsidRPr="5E2E18AF" w:rsidR="5E2E18AF">
        <w:rPr>
          <w:rFonts w:ascii="Calibri" w:hAnsi="Calibri" w:eastAsia="Calibri" w:cs="Calibri"/>
          <w:noProof w:val="0"/>
          <w:color w:val="3A3A3A"/>
          <w:sz w:val="22"/>
          <w:szCs w:val="22"/>
          <w:lang w:val="en-US"/>
        </w:rPr>
        <w:t>The use of this data type is explained in the following example.</w:t>
      </w:r>
    </w:p>
    <w:p w:rsidR="5E2E18AF" w:rsidRDefault="5E2E18AF" w14:paraId="4FF36367" w14:textId="6F590AAB">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519731D2" w14:textId="7D2350D9">
      <w:r w:rsidRPr="5E2E18AF" w:rsidR="5E2E18AF">
        <w:rPr>
          <w:rFonts w:ascii="Calibri" w:hAnsi="Calibri" w:eastAsia="Calibri" w:cs="Calibri"/>
          <w:noProof w:val="0"/>
          <w:color w:val="3A3A3A"/>
          <w:sz w:val="22"/>
          <w:szCs w:val="22"/>
          <w:lang w:val="en-US"/>
        </w:rPr>
        <w:t xml:space="preserve">In the following insert query, </w:t>
      </w:r>
      <w:r w:rsidRPr="5E2E18AF" w:rsidR="5E2E18AF">
        <w:rPr>
          <w:rFonts w:ascii="Calibri" w:hAnsi="Calibri" w:eastAsia="Calibri" w:cs="Calibri"/>
          <w:b w:val="1"/>
          <w:bCs w:val="1"/>
          <w:noProof w:val="0"/>
          <w:color w:val="3A3A3A"/>
          <w:sz w:val="22"/>
          <w:szCs w:val="22"/>
          <w:lang w:val="en-US"/>
        </w:rPr>
        <w:t>789.56</w:t>
      </w:r>
      <w:r w:rsidRPr="5E2E18AF" w:rsidR="5E2E18AF">
        <w:rPr>
          <w:rFonts w:ascii="Calibri" w:hAnsi="Calibri" w:eastAsia="Calibri" w:cs="Calibri"/>
          <w:noProof w:val="0"/>
          <w:color w:val="3A3A3A"/>
          <w:sz w:val="22"/>
          <w:szCs w:val="22"/>
          <w:lang w:val="en-US"/>
        </w:rPr>
        <w:t xml:space="preserve"> is inserted in the </w:t>
      </w:r>
      <w:r w:rsidRPr="5E2E18AF" w:rsidR="5E2E18AF">
        <w:rPr>
          <w:rFonts w:ascii="Calibri" w:hAnsi="Calibri" w:eastAsia="Calibri" w:cs="Calibri"/>
          <w:b w:val="1"/>
          <w:bCs w:val="1"/>
          <w:noProof w:val="0"/>
          <w:color w:val="3A3A3A"/>
          <w:sz w:val="22"/>
          <w:szCs w:val="22"/>
          <w:lang w:val="en-US"/>
        </w:rPr>
        <w:t>price</w:t>
      </w:r>
      <w:r w:rsidRPr="5E2E18AF" w:rsidR="5E2E18AF">
        <w:rPr>
          <w:rFonts w:ascii="Calibri" w:hAnsi="Calibri" w:eastAsia="Calibri" w:cs="Calibri"/>
          <w:noProof w:val="0"/>
          <w:color w:val="3A3A3A"/>
          <w:sz w:val="22"/>
          <w:szCs w:val="22"/>
          <w:lang w:val="en-US"/>
        </w:rPr>
        <w:t xml:space="preserve"> field. This value is less than 1000 and the total digits with the fractional part are 5. So, this value is valid for this field.</w:t>
      </w:r>
    </w:p>
    <w:tbl>
      <w:tblPr>
        <w:tblStyle w:val="TableGrid"/>
        <w:tblW w:w="0" w:type="auto"/>
        <w:tblLayout w:type="fixed"/>
        <w:tblLook w:val="06A0" w:firstRow="1" w:lastRow="0" w:firstColumn="1" w:lastColumn="0" w:noHBand="1" w:noVBand="1"/>
      </w:tblPr>
      <w:tblGrid>
        <w:gridCol w:w="4680"/>
        <w:gridCol w:w="4680"/>
      </w:tblGrid>
      <w:tr w:rsidR="5E2E18AF" w:rsidTr="5E2E18AF" w14:paraId="63D3C6BD">
        <w:tc>
          <w:tcPr>
            <w:tcW w:w="4680" w:type="dxa"/>
            <w:tcMar/>
          </w:tcPr>
          <w:p w:rsidR="5E2E18AF" w:rsidP="5E2E18AF" w:rsidRDefault="5E2E18AF" w14:paraId="017B84EE" w14:textId="0F2C116A">
            <w:pPr>
              <w:jc w:val="right"/>
            </w:pPr>
            <w:r w:rsidRPr="5E2E18AF" w:rsidR="5E2E18AF">
              <w:rPr>
                <w:color w:val="AFAFAF"/>
              </w:rPr>
              <w:t>1</w:t>
            </w:r>
          </w:p>
        </w:tc>
        <w:tc>
          <w:tcPr>
            <w:tcW w:w="4680" w:type="dxa"/>
            <w:tcMar/>
          </w:tcPr>
          <w:p w:rsidR="5E2E18AF" w:rsidRDefault="5E2E18AF" w14:paraId="0F3AA6E7" w14:textId="1FBF3343">
            <w:r w:rsidRPr="5E2E18AF" w:rsidR="5E2E18AF">
              <w:rPr>
                <w:b w:val="1"/>
                <w:bCs w:val="1"/>
                <w:color w:val="006699"/>
              </w:rPr>
              <w:t>INSERT</w:t>
            </w:r>
            <w:r w:rsidRPr="5E2E18AF" w:rsidR="5E2E18AF">
              <w:rPr>
                <w:color w:val="000000" w:themeColor="text1" w:themeTint="FF" w:themeShade="FF"/>
              </w:rPr>
              <w:t xml:space="preserve"> </w:t>
            </w:r>
            <w:r w:rsidRPr="5E2E18AF" w:rsidR="5E2E18AF">
              <w:rPr>
                <w:b w:val="1"/>
                <w:bCs w:val="1"/>
                <w:color w:val="006699"/>
              </w:rPr>
              <w:t>INTO</w:t>
            </w:r>
            <w:r w:rsidRPr="5E2E18AF" w:rsidR="5E2E18AF">
              <w:rPr>
                <w:color w:val="000000" w:themeColor="text1" w:themeTint="FF" w:themeShade="FF"/>
              </w:rPr>
              <w:t xml:space="preserve"> products (type, </w:t>
            </w:r>
            <w:r w:rsidRPr="5E2E18AF" w:rsidR="5E2E18AF">
              <w:rPr>
                <w:b w:val="1"/>
                <w:bCs w:val="1"/>
                <w:color w:val="006699"/>
              </w:rPr>
              <w:t>name</w:t>
            </w:r>
            <w:r w:rsidRPr="5E2E18AF" w:rsidR="5E2E18AF">
              <w:rPr>
                <w:color w:val="000000" w:themeColor="text1" w:themeTint="FF" w:themeShade="FF"/>
              </w:rPr>
              <w:t>, price, manufacturer_id)</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664AA988">
        <w:tc>
          <w:tcPr>
            <w:tcW w:w="4680" w:type="dxa"/>
            <w:tcMar/>
          </w:tcPr>
          <w:p w:rsidR="5E2E18AF" w:rsidP="5E2E18AF" w:rsidRDefault="5E2E18AF" w14:paraId="2CD6A01C" w14:textId="1FF94A00">
            <w:pPr>
              <w:jc w:val="right"/>
            </w:pPr>
            <w:r w:rsidRPr="5E2E18AF" w:rsidR="5E2E18AF">
              <w:rPr>
                <w:color w:val="AFAFAF"/>
              </w:rPr>
              <w:t>2</w:t>
            </w:r>
          </w:p>
        </w:tc>
        <w:tc>
          <w:tcPr>
            <w:tcW w:w="4680" w:type="dxa"/>
            <w:tcMar/>
          </w:tcPr>
          <w:p w:rsidR="5E2E18AF" w:rsidRDefault="5E2E18AF" w14:paraId="7B61C56A" w14:textId="35655288">
            <w:r w:rsidRPr="5E2E18AF" w:rsidR="5E2E18AF">
              <w:rPr>
                <w:b w:val="1"/>
                <w:bCs w:val="1"/>
                <w:color w:val="006699"/>
              </w:rPr>
              <w:t>VALUES</w:t>
            </w:r>
            <w:r w:rsidRPr="5E2E18AF" w:rsidR="5E2E18AF">
              <w:rPr>
                <w:color w:val="000000" w:themeColor="text1" w:themeTint="FF" w:themeShade="FF"/>
              </w:rPr>
              <w:t xml:space="preserve"> (</w:t>
            </w:r>
            <w:r w:rsidRPr="5E2E18AF" w:rsidR="5E2E18AF">
              <w:rPr>
                <w:color w:val="0000FF"/>
              </w:rPr>
              <w:t>'Mobile'</w:t>
            </w:r>
            <w:r w:rsidRPr="5E2E18AF" w:rsidR="5E2E18AF">
              <w:rPr>
                <w:color w:val="000000" w:themeColor="text1" w:themeTint="FF" w:themeShade="FF"/>
              </w:rPr>
              <w:t xml:space="preserve">, </w:t>
            </w:r>
            <w:r w:rsidRPr="5E2E18AF" w:rsidR="5E2E18AF">
              <w:rPr>
                <w:color w:val="0000FF"/>
              </w:rPr>
              <w:t>'iPhone 8'</w:t>
            </w:r>
            <w:r w:rsidRPr="5E2E18AF" w:rsidR="5E2E18AF">
              <w:rPr>
                <w:color w:val="000000" w:themeColor="text1" w:themeTint="FF" w:themeShade="FF"/>
              </w:rPr>
              <w:t>, 789.56, 1);</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7A6253C5">
        <w:tc>
          <w:tcPr>
            <w:tcW w:w="4680" w:type="dxa"/>
            <w:tcMar/>
          </w:tcPr>
          <w:p w:rsidR="5E2E18AF" w:rsidP="5E2E18AF" w:rsidRDefault="5E2E18AF" w14:paraId="2D83FE7F" w14:textId="14F76AFB">
            <w:pPr>
              <w:jc w:val="right"/>
            </w:pPr>
            <w:r w:rsidRPr="5E2E18AF" w:rsidR="5E2E18AF">
              <w:rPr>
                <w:color w:val="AFAFAF"/>
              </w:rPr>
              <w:t>3</w:t>
            </w:r>
          </w:p>
        </w:tc>
        <w:tc>
          <w:tcPr>
            <w:tcW w:w="4680" w:type="dxa"/>
            <w:tcMar/>
          </w:tcPr>
          <w:p w:rsidR="5E2E18AF" w:rsidRDefault="5E2E18AF" w14:paraId="30860E44" w14:textId="2D04B7EE">
            <w:r w:rsidRPr="5E2E18AF" w:rsidR="5E2E18AF">
              <w:rPr>
                <w:b w:val="1"/>
                <w:bCs w:val="1"/>
                <w:color w:val="006699"/>
              </w:rPr>
              <w:t>SELECT</w:t>
            </w:r>
            <w:r w:rsidRPr="5E2E18AF" w:rsidR="5E2E18AF">
              <w:rPr>
                <w:color w:val="000000" w:themeColor="text1" w:themeTint="FF" w:themeShade="FF"/>
              </w:rPr>
              <w:t xml:space="preserve"> * </w:t>
            </w:r>
            <w:r w:rsidRPr="5E2E18AF" w:rsidR="5E2E18AF">
              <w:rPr>
                <w:b w:val="1"/>
                <w:bCs w:val="1"/>
                <w:color w:val="006699"/>
              </w:rPr>
              <w:t>FROM</w:t>
            </w:r>
            <w:r w:rsidRPr="5E2E18AF" w:rsidR="5E2E18AF">
              <w:rPr>
                <w:color w:val="000000" w:themeColor="text1" w:themeTint="FF" w:themeShade="FF"/>
              </w:rPr>
              <w:t xml:space="preserve"> products;</w:t>
            </w:r>
          </w:p>
        </w:tc>
      </w:tr>
    </w:tbl>
    <w:p w:rsidR="5E2E18AF" w:rsidRDefault="5E2E18AF" w14:paraId="2E3AD607" w14:textId="06E6C942">
      <w:r>
        <w:drawing>
          <wp:inline wp14:editId="399AC984" wp14:anchorId="2593DBAA">
            <wp:extent cx="5724524" cy="2667000"/>
            <wp:effectExtent l="0" t="0" r="0" b="0"/>
            <wp:docPr id="1797262235" name="Picture" title="decimal (5,2) example"/>
            <wp:cNvGraphicFramePr>
              <a:graphicFrameLocks noChangeAspect="1"/>
            </wp:cNvGraphicFramePr>
            <a:graphic>
              <a:graphicData uri="http://schemas.openxmlformats.org/drawingml/2006/picture">
                <pic:pic>
                  <pic:nvPicPr>
                    <pic:cNvPr id="0" name="Picture"/>
                    <pic:cNvPicPr/>
                  </pic:nvPicPr>
                  <pic:blipFill>
                    <a:blip r:embed="R2bab5b1277914cfb">
                      <a:extLst>
                        <a:ext xmlns:a="http://schemas.openxmlformats.org/drawingml/2006/main" uri="{28A0092B-C50C-407E-A947-70E740481C1C}">
                          <a14:useLocalDpi val="0"/>
                        </a:ext>
                      </a:extLst>
                    </a:blip>
                    <a:stretch>
                      <a:fillRect/>
                    </a:stretch>
                  </pic:blipFill>
                  <pic:spPr>
                    <a:xfrm>
                      <a:off x="0" y="0"/>
                      <a:ext cx="5724524" cy="2667000"/>
                    </a:xfrm>
                    <a:prstGeom prst="rect">
                      <a:avLst/>
                    </a:prstGeom>
                  </pic:spPr>
                </pic:pic>
              </a:graphicData>
            </a:graphic>
          </wp:inline>
        </w:drawing>
      </w:r>
    </w:p>
    <w:p w:rsidR="5E2E18AF" w:rsidRDefault="5E2E18AF" w14:paraId="713A51A4" w14:textId="4237EDA9">
      <w:r w:rsidRPr="5E2E18AF" w:rsidR="5E2E18AF">
        <w:rPr>
          <w:rFonts w:ascii="Calibri" w:hAnsi="Calibri" w:eastAsia="Calibri" w:cs="Calibri"/>
          <w:noProof w:val="0"/>
          <w:color w:val="3A3A3A"/>
          <w:sz w:val="22"/>
          <w:szCs w:val="22"/>
          <w:lang w:val="en-US"/>
        </w:rPr>
        <w:t xml:space="preserve">In the following insert query, </w:t>
      </w:r>
      <w:r w:rsidRPr="5E2E18AF" w:rsidR="5E2E18AF">
        <w:rPr>
          <w:rFonts w:ascii="Calibri" w:hAnsi="Calibri" w:eastAsia="Calibri" w:cs="Calibri"/>
          <w:b w:val="1"/>
          <w:bCs w:val="1"/>
          <w:noProof w:val="0"/>
          <w:color w:val="3A3A3A"/>
          <w:sz w:val="22"/>
          <w:szCs w:val="22"/>
          <w:lang w:val="en-US"/>
        </w:rPr>
        <w:t>34789.567</w:t>
      </w:r>
      <w:r w:rsidRPr="5E2E18AF" w:rsidR="5E2E18AF">
        <w:rPr>
          <w:rFonts w:ascii="Calibri" w:hAnsi="Calibri" w:eastAsia="Calibri" w:cs="Calibri"/>
          <w:noProof w:val="0"/>
          <w:color w:val="3A3A3A"/>
          <w:sz w:val="22"/>
          <w:szCs w:val="22"/>
          <w:lang w:val="en-US"/>
        </w:rPr>
        <w:t xml:space="preserve"> is set for the price field. Then this value is greater than 1000 and the total digits with fractional part are 8. So, the default value 999.99 is inserted in the place of 34789.567</w:t>
      </w:r>
      <w:r w:rsidRPr="5E2E18AF" w:rsidR="5E2E18AF">
        <w:rPr>
          <w:rFonts w:ascii="Calibri" w:hAnsi="Calibri" w:eastAsia="Calibri" w:cs="Calibri"/>
          <w:b w:val="1"/>
          <w:bCs w:val="1"/>
          <w:noProof w:val="0"/>
          <w:color w:val="3A3A3A"/>
          <w:sz w:val="22"/>
          <w:szCs w:val="22"/>
          <w:lang w:val="en-US"/>
        </w:rPr>
        <w:t>.</w:t>
      </w:r>
    </w:p>
    <w:tbl>
      <w:tblPr>
        <w:tblStyle w:val="TableGrid"/>
        <w:tblW w:w="0" w:type="auto"/>
        <w:tblLayout w:type="fixed"/>
        <w:tblLook w:val="06A0" w:firstRow="1" w:lastRow="0" w:firstColumn="1" w:lastColumn="0" w:noHBand="1" w:noVBand="1"/>
      </w:tblPr>
      <w:tblGrid>
        <w:gridCol w:w="4680"/>
        <w:gridCol w:w="4680"/>
      </w:tblGrid>
      <w:tr w:rsidR="5E2E18AF" w:rsidTr="5E2E18AF" w14:paraId="712A8F51">
        <w:tc>
          <w:tcPr>
            <w:tcW w:w="4680" w:type="dxa"/>
            <w:tcMar/>
          </w:tcPr>
          <w:p w:rsidR="5E2E18AF" w:rsidP="5E2E18AF" w:rsidRDefault="5E2E18AF" w14:paraId="76C93363" w14:textId="7CF424FD">
            <w:pPr>
              <w:jc w:val="right"/>
            </w:pPr>
            <w:r w:rsidRPr="5E2E18AF" w:rsidR="5E2E18AF">
              <w:rPr>
                <w:color w:val="AFAFAF"/>
              </w:rPr>
              <w:t>1</w:t>
            </w:r>
          </w:p>
        </w:tc>
        <w:tc>
          <w:tcPr>
            <w:tcW w:w="4680" w:type="dxa"/>
            <w:tcMar/>
          </w:tcPr>
          <w:p w:rsidR="5E2E18AF" w:rsidRDefault="5E2E18AF" w14:paraId="2B08C50D" w14:textId="20BCCA5B">
            <w:r w:rsidRPr="5E2E18AF" w:rsidR="5E2E18AF">
              <w:rPr>
                <w:b w:val="1"/>
                <w:bCs w:val="1"/>
                <w:color w:val="006699"/>
              </w:rPr>
              <w:t>INSERT</w:t>
            </w:r>
            <w:r w:rsidRPr="5E2E18AF" w:rsidR="5E2E18AF">
              <w:rPr>
                <w:color w:val="000000" w:themeColor="text1" w:themeTint="FF" w:themeShade="FF"/>
              </w:rPr>
              <w:t xml:space="preserve"> </w:t>
            </w:r>
            <w:r w:rsidRPr="5E2E18AF" w:rsidR="5E2E18AF">
              <w:rPr>
                <w:b w:val="1"/>
                <w:bCs w:val="1"/>
                <w:color w:val="006699"/>
              </w:rPr>
              <w:t>INTO</w:t>
            </w:r>
            <w:r w:rsidRPr="5E2E18AF" w:rsidR="5E2E18AF">
              <w:rPr>
                <w:color w:val="000000" w:themeColor="text1" w:themeTint="FF" w:themeShade="FF"/>
              </w:rPr>
              <w:t xml:space="preserve"> products (type, </w:t>
            </w:r>
            <w:r w:rsidRPr="5E2E18AF" w:rsidR="5E2E18AF">
              <w:rPr>
                <w:b w:val="1"/>
                <w:bCs w:val="1"/>
                <w:color w:val="006699"/>
              </w:rPr>
              <w:t>name</w:t>
            </w:r>
            <w:r w:rsidRPr="5E2E18AF" w:rsidR="5E2E18AF">
              <w:rPr>
                <w:color w:val="000000" w:themeColor="text1" w:themeTint="FF" w:themeShade="FF"/>
              </w:rPr>
              <w:t>, price, manufacturer_id)</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657B805E">
        <w:tc>
          <w:tcPr>
            <w:tcW w:w="4680" w:type="dxa"/>
            <w:tcMar/>
          </w:tcPr>
          <w:p w:rsidR="5E2E18AF" w:rsidP="5E2E18AF" w:rsidRDefault="5E2E18AF" w14:paraId="6B460573" w14:textId="62E06DF8">
            <w:pPr>
              <w:jc w:val="right"/>
            </w:pPr>
            <w:r w:rsidRPr="5E2E18AF" w:rsidR="5E2E18AF">
              <w:rPr>
                <w:color w:val="AFAFAF"/>
              </w:rPr>
              <w:t>2</w:t>
            </w:r>
          </w:p>
        </w:tc>
        <w:tc>
          <w:tcPr>
            <w:tcW w:w="4680" w:type="dxa"/>
            <w:tcMar/>
          </w:tcPr>
          <w:p w:rsidR="5E2E18AF" w:rsidRDefault="5E2E18AF" w14:paraId="3CDAA40A" w14:textId="611F6A47">
            <w:r w:rsidRPr="5E2E18AF" w:rsidR="5E2E18AF">
              <w:rPr>
                <w:b w:val="1"/>
                <w:bCs w:val="1"/>
                <w:color w:val="006699"/>
              </w:rPr>
              <w:t>VALUES</w:t>
            </w:r>
            <w:r w:rsidRPr="5E2E18AF" w:rsidR="5E2E18AF">
              <w:rPr>
                <w:color w:val="000000" w:themeColor="text1" w:themeTint="FF" w:themeShade="FF"/>
              </w:rPr>
              <w:t>(</w:t>
            </w:r>
            <w:r w:rsidRPr="5E2E18AF" w:rsidR="5E2E18AF">
              <w:rPr>
                <w:color w:val="0000FF"/>
              </w:rPr>
              <w:t>'TV'</w:t>
            </w:r>
            <w:r w:rsidRPr="5E2E18AF" w:rsidR="5E2E18AF">
              <w:rPr>
                <w:color w:val="000000" w:themeColor="text1" w:themeTint="FF" w:themeShade="FF"/>
              </w:rPr>
              <w:t>,</w:t>
            </w:r>
            <w:r w:rsidRPr="5E2E18AF" w:rsidR="5E2E18AF">
              <w:rPr>
                <w:color w:val="0000FF"/>
              </w:rPr>
              <w:t>'Sony 32" Smart TV'</w:t>
            </w:r>
            <w:r w:rsidRPr="5E2E18AF" w:rsidR="5E2E18AF">
              <w:rPr>
                <w:color w:val="000000" w:themeColor="text1" w:themeTint="FF" w:themeShade="FF"/>
              </w:rPr>
              <w:t>,34789.567, 2);</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1C38E329">
        <w:tc>
          <w:tcPr>
            <w:tcW w:w="4680" w:type="dxa"/>
            <w:tcMar/>
          </w:tcPr>
          <w:p w:rsidR="5E2E18AF" w:rsidP="5E2E18AF" w:rsidRDefault="5E2E18AF" w14:paraId="42E24C3A" w14:textId="202780C1">
            <w:pPr>
              <w:jc w:val="right"/>
            </w:pPr>
            <w:r w:rsidRPr="5E2E18AF" w:rsidR="5E2E18AF">
              <w:rPr>
                <w:color w:val="AFAFAF"/>
              </w:rPr>
              <w:t>3</w:t>
            </w:r>
          </w:p>
        </w:tc>
        <w:tc>
          <w:tcPr>
            <w:tcW w:w="4680" w:type="dxa"/>
            <w:tcMar/>
          </w:tcPr>
          <w:p w:rsidR="5E2E18AF" w:rsidRDefault="5E2E18AF" w14:paraId="00B61B8D" w14:textId="2406EE8E">
            <w:r w:rsidRPr="5E2E18AF" w:rsidR="5E2E18AF">
              <w:rPr>
                <w:b w:val="1"/>
                <w:bCs w:val="1"/>
                <w:color w:val="006699"/>
              </w:rPr>
              <w:t>SELECT</w:t>
            </w:r>
            <w:r w:rsidRPr="5E2E18AF" w:rsidR="5E2E18AF">
              <w:rPr>
                <w:color w:val="000000" w:themeColor="text1" w:themeTint="FF" w:themeShade="FF"/>
              </w:rPr>
              <w:t xml:space="preserve"> * </w:t>
            </w:r>
            <w:r w:rsidRPr="5E2E18AF" w:rsidR="5E2E18AF">
              <w:rPr>
                <w:b w:val="1"/>
                <w:bCs w:val="1"/>
                <w:color w:val="006699"/>
              </w:rPr>
              <w:t>FROM</w:t>
            </w:r>
            <w:r w:rsidRPr="5E2E18AF" w:rsidR="5E2E18AF">
              <w:rPr>
                <w:color w:val="000000" w:themeColor="text1" w:themeTint="FF" w:themeShade="FF"/>
              </w:rPr>
              <w:t xml:space="preserve"> products;</w:t>
            </w:r>
          </w:p>
        </w:tc>
      </w:tr>
    </w:tbl>
    <w:p w:rsidR="5E2E18AF" w:rsidRDefault="5E2E18AF" w14:paraId="693A29A2" w14:textId="2B7567E4">
      <w:r>
        <w:drawing>
          <wp:inline wp14:editId="128DBD14" wp14:anchorId="4F54F8C6">
            <wp:extent cx="5705476" cy="3133725"/>
            <wp:effectExtent l="0" t="0" r="0" b="0"/>
            <wp:docPr id="964169017" name="Picture" title="decimal (5,2) - Incorrect Example"/>
            <wp:cNvGraphicFramePr>
              <a:graphicFrameLocks noChangeAspect="1"/>
            </wp:cNvGraphicFramePr>
            <a:graphic>
              <a:graphicData uri="http://schemas.openxmlformats.org/drawingml/2006/picture">
                <pic:pic>
                  <pic:nvPicPr>
                    <pic:cNvPr id="0" name="Picture"/>
                    <pic:cNvPicPr/>
                  </pic:nvPicPr>
                  <pic:blipFill>
                    <a:blip r:embed="R478ec32798e14c75">
                      <a:extLst>
                        <a:ext xmlns:a="http://schemas.openxmlformats.org/drawingml/2006/main" uri="{28A0092B-C50C-407E-A947-70E740481C1C}">
                          <a14:useLocalDpi val="0"/>
                        </a:ext>
                      </a:extLst>
                    </a:blip>
                    <a:stretch>
                      <a:fillRect/>
                    </a:stretch>
                  </pic:blipFill>
                  <pic:spPr>
                    <a:xfrm>
                      <a:off x="0" y="0"/>
                      <a:ext cx="5705476" cy="3133725"/>
                    </a:xfrm>
                    <a:prstGeom prst="rect">
                      <a:avLst/>
                    </a:prstGeom>
                  </pic:spPr>
                </pic:pic>
              </a:graphicData>
            </a:graphic>
          </wp:inline>
        </w:drawing>
      </w:r>
    </w:p>
    <w:p w:rsidR="5E2E18AF" w:rsidRDefault="5E2E18AF" w14:paraId="42C8C94E" w14:textId="70DD124D">
      <w:r w:rsidRPr="5E2E18AF" w:rsidR="5E2E18AF">
        <w:rPr>
          <w:rFonts w:ascii="Calibri" w:hAnsi="Calibri" w:eastAsia="Calibri" w:cs="Calibri"/>
          <w:b w:val="1"/>
          <w:bCs w:val="1"/>
          <w:noProof w:val="0"/>
          <w:color w:val="FF6600"/>
          <w:sz w:val="22"/>
          <w:szCs w:val="22"/>
          <w:lang w:val="en-US"/>
        </w:rPr>
        <w:t>Q #22) What is view? How can you create and drop view in MySQL?</w:t>
      </w:r>
    </w:p>
    <w:p w:rsidR="5E2E18AF" w:rsidRDefault="5E2E18AF" w14:paraId="148B9A60" w14:textId="2B0340CD">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69E67292" w14:textId="7096A98B">
      <w:r w:rsidRPr="5E2E18AF" w:rsidR="5E2E18AF">
        <w:rPr>
          <w:rFonts w:ascii="Calibri" w:hAnsi="Calibri" w:eastAsia="Calibri" w:cs="Calibri"/>
          <w:noProof w:val="0"/>
          <w:color w:val="3A3A3A"/>
          <w:sz w:val="22"/>
          <w:szCs w:val="22"/>
          <w:lang w:val="en-US"/>
        </w:rPr>
        <w:t>A view works as a virtual table that is used to store query and returns a result set when it is called. An updatable view is also supported by MySQL.</w:t>
      </w:r>
    </w:p>
    <w:p w:rsidR="5E2E18AF" w:rsidRDefault="5E2E18AF" w14:paraId="0F0879E6" w14:textId="52380C36">
      <w:r w:rsidRPr="5E2E18AF" w:rsidR="5E2E18AF">
        <w:rPr>
          <w:rFonts w:ascii="Calibri" w:hAnsi="Calibri" w:eastAsia="Calibri" w:cs="Calibri"/>
          <w:noProof w:val="0"/>
          <w:color w:val="3A3A3A"/>
          <w:sz w:val="22"/>
          <w:szCs w:val="22"/>
          <w:lang w:val="en-US"/>
        </w:rPr>
        <w:t>The ways in which a view can be created or deleted in MySQL is shown in the following examples.</w:t>
      </w:r>
    </w:p>
    <w:p w:rsidR="5E2E18AF" w:rsidRDefault="5E2E18AF" w14:paraId="0A1E36AF" w14:textId="55CC2BF4">
      <w:r w:rsidRPr="5E2E18AF" w:rsidR="5E2E18AF">
        <w:rPr>
          <w:rFonts w:ascii="Calibri" w:hAnsi="Calibri" w:eastAsia="Calibri" w:cs="Calibri"/>
          <w:b w:val="1"/>
          <w:bCs w:val="1"/>
          <w:noProof w:val="0"/>
          <w:color w:val="3A3A3A"/>
          <w:sz w:val="22"/>
          <w:szCs w:val="22"/>
          <w:u w:val="single"/>
          <w:lang w:val="en-US"/>
        </w:rPr>
        <w:t>Create View Example:</w:t>
      </w:r>
    </w:p>
    <w:p w:rsidR="5E2E18AF" w:rsidRDefault="5E2E18AF" w14:paraId="09E323B7" w14:textId="3C07CAEE">
      <w:r w:rsidRPr="5E2E18AF" w:rsidR="5E2E18AF">
        <w:rPr>
          <w:rFonts w:ascii="Calibri" w:hAnsi="Calibri" w:eastAsia="Calibri" w:cs="Calibri"/>
          <w:noProof w:val="0"/>
          <w:color w:val="3A3A3A"/>
          <w:sz w:val="22"/>
          <w:szCs w:val="22"/>
          <w:lang w:val="en-US"/>
        </w:rPr>
        <w:t>The following statement will create a view file named ‘</w:t>
      </w:r>
      <w:r w:rsidRPr="5E2E18AF" w:rsidR="5E2E18AF">
        <w:rPr>
          <w:rFonts w:ascii="Calibri" w:hAnsi="Calibri" w:eastAsia="Calibri" w:cs="Calibri"/>
          <w:b w:val="1"/>
          <w:bCs w:val="1"/>
          <w:noProof w:val="0"/>
          <w:color w:val="3A3A3A"/>
          <w:sz w:val="22"/>
          <w:szCs w:val="22"/>
          <w:lang w:val="en-US"/>
        </w:rPr>
        <w:t>client_list</w:t>
      </w:r>
      <w:r w:rsidRPr="5E2E18AF" w:rsidR="5E2E18AF">
        <w:rPr>
          <w:rFonts w:ascii="Calibri" w:hAnsi="Calibri" w:eastAsia="Calibri" w:cs="Calibri"/>
          <w:noProof w:val="0"/>
          <w:color w:val="3A3A3A"/>
          <w:sz w:val="22"/>
          <w:szCs w:val="22"/>
          <w:lang w:val="en-US"/>
        </w:rPr>
        <w:t xml:space="preserve">’ based on the table </w:t>
      </w:r>
      <w:r w:rsidRPr="5E2E18AF" w:rsidR="5E2E18AF">
        <w:rPr>
          <w:rFonts w:ascii="Calibri" w:hAnsi="Calibri" w:eastAsia="Calibri" w:cs="Calibri"/>
          <w:b w:val="1"/>
          <w:bCs w:val="1"/>
          <w:noProof w:val="0"/>
          <w:color w:val="3A3A3A"/>
          <w:sz w:val="22"/>
          <w:szCs w:val="22"/>
          <w:lang w:val="en-US"/>
        </w:rPr>
        <w:t>clients</w:t>
      </w:r>
      <w:r w:rsidRPr="5E2E18AF" w:rsidR="5E2E18AF">
        <w:rPr>
          <w:rFonts w:ascii="Calibri" w:hAnsi="Calibri" w:eastAsia="Calibri" w:cs="Calibri"/>
          <w:noProof w:val="0"/>
          <w:color w:val="3A3A3A"/>
          <w:sz w:val="22"/>
          <w:szCs w:val="22"/>
          <w:lang w:val="en-US"/>
        </w:rPr>
        <w:t>.</w:t>
      </w:r>
    </w:p>
    <w:p w:rsidR="5E2E18AF" w:rsidRDefault="5E2E18AF" w14:paraId="6552FEB3" w14:textId="6EA2FB6B">
      <w:r w:rsidRPr="5E2E18AF" w:rsidR="5E2E18AF">
        <w:rPr>
          <w:rFonts w:ascii="Calibri" w:hAnsi="Calibri" w:eastAsia="Calibri" w:cs="Calibri"/>
          <w:b w:val="1"/>
          <w:bCs w:val="1"/>
          <w:noProof w:val="0"/>
          <w:color w:val="3A3A3A"/>
          <w:sz w:val="22"/>
          <w:szCs w:val="22"/>
          <w:lang w:val="en-US"/>
        </w:rPr>
        <w:t>CREATE VIEW `client_list` AS SELECT `name` as ‘Name', `membership` as ‘Membership' FROM `clients`;</w:t>
      </w:r>
    </w:p>
    <w:p w:rsidR="5E2E18AF" w:rsidRDefault="5E2E18AF" w14:paraId="2CC08F4D" w14:textId="7B377B0F">
      <w:r w:rsidRPr="5E2E18AF" w:rsidR="5E2E18AF">
        <w:rPr>
          <w:rFonts w:ascii="Calibri" w:hAnsi="Calibri" w:eastAsia="Calibri" w:cs="Calibri"/>
          <w:noProof w:val="0"/>
          <w:color w:val="3A3A3A"/>
          <w:sz w:val="22"/>
          <w:szCs w:val="22"/>
          <w:lang w:val="en-US"/>
        </w:rPr>
        <w:t xml:space="preserve">Select statement will display the records of </w:t>
      </w:r>
      <w:r w:rsidRPr="5E2E18AF" w:rsidR="5E2E18AF">
        <w:rPr>
          <w:rFonts w:ascii="Calibri" w:hAnsi="Calibri" w:eastAsia="Calibri" w:cs="Calibri"/>
          <w:b w:val="1"/>
          <w:bCs w:val="1"/>
          <w:noProof w:val="0"/>
          <w:color w:val="3A3A3A"/>
          <w:sz w:val="22"/>
          <w:szCs w:val="22"/>
          <w:lang w:val="en-US"/>
        </w:rPr>
        <w:t>client_list</w:t>
      </w:r>
      <w:r w:rsidRPr="5E2E18AF" w:rsidR="5E2E18AF">
        <w:rPr>
          <w:rFonts w:ascii="Calibri" w:hAnsi="Calibri" w:eastAsia="Calibri" w:cs="Calibri"/>
          <w:noProof w:val="0"/>
          <w:color w:val="3A3A3A"/>
          <w:sz w:val="22"/>
          <w:szCs w:val="22"/>
          <w:lang w:val="en-US"/>
        </w:rPr>
        <w:t xml:space="preserve"> value.</w:t>
      </w:r>
    </w:p>
    <w:p w:rsidR="5E2E18AF" w:rsidRDefault="5E2E18AF" w14:paraId="5C09CFEB" w14:textId="2A8196F9">
      <w:r w:rsidRPr="5E2E18AF" w:rsidR="5E2E18AF">
        <w:rPr>
          <w:rFonts w:ascii="Calibri" w:hAnsi="Calibri" w:eastAsia="Calibri" w:cs="Calibri"/>
          <w:b w:val="1"/>
          <w:bCs w:val="1"/>
          <w:noProof w:val="0"/>
          <w:color w:val="3A3A3A"/>
          <w:sz w:val="22"/>
          <w:szCs w:val="22"/>
          <w:lang w:val="en-US"/>
        </w:rPr>
        <w:t>SELECT * FROM client_list;</w:t>
      </w:r>
    </w:p>
    <w:p w:rsidR="5E2E18AF" w:rsidRDefault="5E2E18AF" w14:paraId="18601DA9" w14:textId="29E1AD9F">
      <w:r>
        <w:drawing>
          <wp:inline wp14:editId="7D308FCD" wp14:anchorId="7F7C536A">
            <wp:extent cx="5943600" cy="2247900"/>
            <wp:effectExtent l="0" t="0" r="0" b="0"/>
            <wp:docPr id="609090588" name="Picture" title="create view in MySQL"/>
            <wp:cNvGraphicFramePr>
              <a:graphicFrameLocks noChangeAspect="1"/>
            </wp:cNvGraphicFramePr>
            <a:graphic>
              <a:graphicData uri="http://schemas.openxmlformats.org/drawingml/2006/picture">
                <pic:pic>
                  <pic:nvPicPr>
                    <pic:cNvPr id="0" name="Picture"/>
                    <pic:cNvPicPr/>
                  </pic:nvPicPr>
                  <pic:blipFill>
                    <a:blip r:embed="Rb508e6c76eea4704">
                      <a:extLst>
                        <a:ext xmlns:a="http://schemas.openxmlformats.org/drawingml/2006/main" uri="{28A0092B-C50C-407E-A947-70E740481C1C}">
                          <a14:useLocalDpi val="0"/>
                        </a:ext>
                      </a:extLst>
                    </a:blip>
                    <a:stretch>
                      <a:fillRect/>
                    </a:stretch>
                  </pic:blipFill>
                  <pic:spPr>
                    <a:xfrm>
                      <a:off x="0" y="0"/>
                      <a:ext cx="5943600" cy="2247900"/>
                    </a:xfrm>
                    <a:prstGeom prst="rect">
                      <a:avLst/>
                    </a:prstGeom>
                  </pic:spPr>
                </pic:pic>
              </a:graphicData>
            </a:graphic>
          </wp:inline>
        </w:drawing>
      </w:r>
    </w:p>
    <w:p w:rsidR="5E2E18AF" w:rsidRDefault="5E2E18AF" w14:paraId="4088DC2C" w14:textId="668BBD33">
      <w:r w:rsidRPr="5E2E18AF" w:rsidR="5E2E18AF">
        <w:rPr>
          <w:rFonts w:ascii="Calibri" w:hAnsi="Calibri" w:eastAsia="Calibri" w:cs="Calibri"/>
          <w:b w:val="1"/>
          <w:bCs w:val="1"/>
          <w:noProof w:val="0"/>
          <w:color w:val="3A3A3A"/>
          <w:sz w:val="22"/>
          <w:szCs w:val="22"/>
          <w:u w:val="single"/>
          <w:lang w:val="en-US"/>
        </w:rPr>
        <w:t>Drop View Example:</w:t>
      </w:r>
    </w:p>
    <w:p w:rsidR="5E2E18AF" w:rsidRDefault="5E2E18AF" w14:paraId="792B4689" w14:textId="1056014F">
      <w:r w:rsidRPr="5E2E18AF" w:rsidR="5E2E18AF">
        <w:rPr>
          <w:rFonts w:ascii="Calibri" w:hAnsi="Calibri" w:eastAsia="Calibri" w:cs="Calibri"/>
          <w:noProof w:val="0"/>
          <w:color w:val="3A3A3A"/>
          <w:sz w:val="22"/>
          <w:szCs w:val="22"/>
          <w:lang w:val="en-US"/>
        </w:rPr>
        <w:t>Drop view statement will delete the view file. Select query will show an error after deleting the view.</w:t>
      </w:r>
    </w:p>
    <w:p w:rsidR="5E2E18AF" w:rsidRDefault="5E2E18AF" w14:paraId="341729FD" w14:textId="5AD08BC3">
      <w:r w:rsidRPr="5E2E18AF" w:rsidR="5E2E18AF">
        <w:rPr>
          <w:rFonts w:ascii="Calibri" w:hAnsi="Calibri" w:eastAsia="Calibri" w:cs="Calibri"/>
          <w:b w:val="1"/>
          <w:bCs w:val="1"/>
          <w:noProof w:val="0"/>
          <w:color w:val="3A3A3A"/>
          <w:sz w:val="22"/>
          <w:szCs w:val="22"/>
          <w:lang w:val="en-US"/>
        </w:rPr>
        <w:t>DROP VIEW client_list;</w:t>
      </w:r>
    </w:p>
    <w:p w:rsidR="5E2E18AF" w:rsidRDefault="5E2E18AF" w14:paraId="7F150F99" w14:textId="77B3589B">
      <w:r w:rsidRPr="5E2E18AF" w:rsidR="5E2E18AF">
        <w:rPr>
          <w:rFonts w:ascii="Calibri" w:hAnsi="Calibri" w:eastAsia="Calibri" w:cs="Calibri"/>
          <w:b w:val="1"/>
          <w:bCs w:val="1"/>
          <w:noProof w:val="0"/>
          <w:color w:val="3A3A3A"/>
          <w:sz w:val="22"/>
          <w:szCs w:val="22"/>
          <w:lang w:val="en-US"/>
        </w:rPr>
        <w:t>SELECT * FROM client_list;</w:t>
      </w:r>
    </w:p>
    <w:p w:rsidR="5E2E18AF" w:rsidRDefault="5E2E18AF" w14:paraId="32DE873A" w14:textId="286FFB5C">
      <w:r>
        <w:drawing>
          <wp:inline wp14:editId="209A680C" wp14:anchorId="61A3E5E4">
            <wp:extent cx="4657725" cy="1590675"/>
            <wp:effectExtent l="0" t="0" r="0" b="0"/>
            <wp:docPr id="269258040" name="Picture" title="drop view in MySQL"/>
            <wp:cNvGraphicFramePr>
              <a:graphicFrameLocks noChangeAspect="1"/>
            </wp:cNvGraphicFramePr>
            <a:graphic>
              <a:graphicData uri="http://schemas.openxmlformats.org/drawingml/2006/picture">
                <pic:pic>
                  <pic:nvPicPr>
                    <pic:cNvPr id="0" name="Picture"/>
                    <pic:cNvPicPr/>
                  </pic:nvPicPr>
                  <pic:blipFill>
                    <a:blip r:embed="R6d8454abd9cc4f69">
                      <a:extLst>
                        <a:ext xmlns:a="http://schemas.openxmlformats.org/drawingml/2006/main" uri="{28A0092B-C50C-407E-A947-70E740481C1C}">
                          <a14:useLocalDpi val="0"/>
                        </a:ext>
                      </a:extLst>
                    </a:blip>
                    <a:stretch>
                      <a:fillRect/>
                    </a:stretch>
                  </pic:blipFill>
                  <pic:spPr>
                    <a:xfrm>
                      <a:off x="0" y="0"/>
                      <a:ext cx="4657725" cy="1590675"/>
                    </a:xfrm>
                    <a:prstGeom prst="rect">
                      <a:avLst/>
                    </a:prstGeom>
                  </pic:spPr>
                </pic:pic>
              </a:graphicData>
            </a:graphic>
          </wp:inline>
        </w:drawing>
      </w:r>
    </w:p>
    <w:p w:rsidR="5E2E18AF" w:rsidRDefault="5E2E18AF" w14:paraId="39D6CCE0" w14:textId="53482A59">
      <w:r w:rsidRPr="5E2E18AF" w:rsidR="5E2E18AF">
        <w:rPr>
          <w:rFonts w:ascii="Calibri" w:hAnsi="Calibri" w:eastAsia="Calibri" w:cs="Calibri"/>
          <w:b w:val="1"/>
          <w:bCs w:val="1"/>
          <w:noProof w:val="0"/>
          <w:color w:val="FF6600"/>
          <w:sz w:val="22"/>
          <w:szCs w:val="22"/>
          <w:lang w:val="en-US"/>
        </w:rPr>
        <w:t>Q #23) What is the function of mysqldump?</w:t>
      </w:r>
    </w:p>
    <w:p w:rsidR="5E2E18AF" w:rsidRDefault="5E2E18AF" w14:paraId="07C5B957" w14:textId="795C8CF7">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7282B42B" w14:textId="1BE47845">
      <w:r w:rsidRPr="5E2E18AF" w:rsidR="5E2E18AF">
        <w:rPr>
          <w:rFonts w:ascii="Calibri" w:hAnsi="Calibri" w:eastAsia="Calibri" w:cs="Calibri"/>
          <w:noProof w:val="0"/>
          <w:color w:val="3A3A3A"/>
          <w:sz w:val="22"/>
          <w:szCs w:val="22"/>
          <w:lang w:val="en-US"/>
        </w:rPr>
        <w:t>mysqldump is an useful utility tool of MySQL that is used to dump one or more or all databases from the server for backup or transfer to another database server.</w:t>
      </w:r>
    </w:p>
    <w:p w:rsidR="5E2E18AF" w:rsidRDefault="5E2E18AF" w14:paraId="2B702D0C" w14:textId="78FFA977">
      <w:r w:rsidRPr="5E2E18AF" w:rsidR="5E2E18AF">
        <w:rPr>
          <w:rFonts w:ascii="Calibri" w:hAnsi="Calibri" w:eastAsia="Calibri" w:cs="Calibri"/>
          <w:b w:val="1"/>
          <w:bCs w:val="1"/>
          <w:noProof w:val="0"/>
          <w:color w:val="3A3A3A"/>
          <w:sz w:val="22"/>
          <w:szCs w:val="22"/>
          <w:lang w:val="en-US"/>
        </w:rPr>
        <w:t>Syntax:</w:t>
      </w:r>
    </w:p>
    <w:p w:rsidR="5E2E18AF" w:rsidRDefault="5E2E18AF" w14:paraId="3E7FCCB9" w14:textId="12413A63">
      <w:r w:rsidRPr="5E2E18AF" w:rsidR="5E2E18AF">
        <w:rPr>
          <w:rFonts w:ascii="Calibri" w:hAnsi="Calibri" w:eastAsia="Calibri" w:cs="Calibri"/>
          <w:noProof w:val="0"/>
          <w:color w:val="3A3A3A"/>
          <w:sz w:val="22"/>
          <w:szCs w:val="22"/>
          <w:lang w:val="en-US"/>
        </w:rPr>
        <w:t>For a single database,</w:t>
      </w:r>
    </w:p>
    <w:p w:rsidR="5E2E18AF" w:rsidRDefault="5E2E18AF" w14:paraId="2702E96C" w14:textId="64022B0C">
      <w:r w:rsidRPr="5E2E18AF" w:rsidR="5E2E18AF">
        <w:rPr>
          <w:rFonts w:ascii="Calibri" w:hAnsi="Calibri" w:eastAsia="Calibri" w:cs="Calibri"/>
          <w:b w:val="1"/>
          <w:bCs w:val="1"/>
          <w:noProof w:val="0"/>
          <w:color w:val="3A3A3A"/>
          <w:sz w:val="22"/>
          <w:szCs w:val="22"/>
          <w:lang w:val="en-US"/>
        </w:rPr>
        <w:t>mysqldump [OPTIONS] db_name [TABLES]</w:t>
      </w:r>
    </w:p>
    <w:p w:rsidR="5E2E18AF" w:rsidRDefault="5E2E18AF" w14:paraId="5BB3E524" w14:textId="79C619D3">
      <w:r w:rsidRPr="5E2E18AF" w:rsidR="5E2E18AF">
        <w:rPr>
          <w:rFonts w:ascii="Calibri" w:hAnsi="Calibri" w:eastAsia="Calibri" w:cs="Calibri"/>
          <w:noProof w:val="0"/>
          <w:color w:val="3A3A3A"/>
          <w:sz w:val="22"/>
          <w:szCs w:val="22"/>
          <w:lang w:val="en-US"/>
        </w:rPr>
        <w:t>For multiple databases,</w:t>
      </w:r>
    </w:p>
    <w:p w:rsidR="5E2E18AF" w:rsidRDefault="5E2E18AF" w14:paraId="1C62890C" w14:textId="5968E0E3">
      <w:r w:rsidRPr="5E2E18AF" w:rsidR="5E2E18AF">
        <w:rPr>
          <w:rFonts w:ascii="Calibri" w:hAnsi="Calibri" w:eastAsia="Calibri" w:cs="Calibri"/>
          <w:b w:val="1"/>
          <w:bCs w:val="1"/>
          <w:noProof w:val="0"/>
          <w:color w:val="3A3A3A"/>
          <w:sz w:val="22"/>
          <w:szCs w:val="22"/>
          <w:lang w:val="en-US"/>
        </w:rPr>
        <w:t>mysqldump [OPTIONS] –databases DB1 [DB2 DB3…]</w:t>
      </w:r>
    </w:p>
    <w:p w:rsidR="5E2E18AF" w:rsidRDefault="5E2E18AF" w14:paraId="1D73942D" w14:textId="63915B04">
      <w:r w:rsidRPr="5E2E18AF" w:rsidR="5E2E18AF">
        <w:rPr>
          <w:rFonts w:ascii="Calibri" w:hAnsi="Calibri" w:eastAsia="Calibri" w:cs="Calibri"/>
          <w:noProof w:val="0"/>
          <w:color w:val="3A3A3A"/>
          <w:sz w:val="22"/>
          <w:szCs w:val="22"/>
          <w:lang w:val="en-US"/>
        </w:rPr>
        <w:t>For all databases,</w:t>
      </w:r>
    </w:p>
    <w:p w:rsidR="5E2E18AF" w:rsidRDefault="5E2E18AF" w14:paraId="3FB6AF14" w14:textId="52D73A47">
      <w:r w:rsidRPr="5E2E18AF" w:rsidR="5E2E18AF">
        <w:rPr>
          <w:rFonts w:ascii="Calibri" w:hAnsi="Calibri" w:eastAsia="Calibri" w:cs="Calibri"/>
          <w:b w:val="1"/>
          <w:bCs w:val="1"/>
          <w:noProof w:val="0"/>
          <w:color w:val="3A3A3A"/>
          <w:sz w:val="22"/>
          <w:szCs w:val="22"/>
          <w:lang w:val="en-US"/>
        </w:rPr>
        <w:t>mysqldump [OPTIONS] –all-databases</w:t>
      </w:r>
    </w:p>
    <w:p w:rsidR="5E2E18AF" w:rsidRDefault="5E2E18AF" w14:paraId="06C255F7" w14:textId="0BDF5AB7">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42A362BC" w14:textId="1226F5D0">
      <w:r w:rsidRPr="5E2E18AF" w:rsidR="5E2E18AF">
        <w:rPr>
          <w:rFonts w:ascii="Calibri" w:hAnsi="Calibri" w:eastAsia="Calibri" w:cs="Calibri"/>
          <w:noProof w:val="0"/>
          <w:color w:val="3A3A3A"/>
          <w:sz w:val="22"/>
          <w:szCs w:val="22"/>
          <w:lang w:val="en-US"/>
        </w:rPr>
        <w:t>The following command will create a dump of the</w:t>
      </w:r>
      <w:r w:rsidRPr="5E2E18AF" w:rsidR="5E2E18AF">
        <w:rPr>
          <w:rFonts w:ascii="Calibri" w:hAnsi="Calibri" w:eastAsia="Calibri" w:cs="Calibri"/>
          <w:b w:val="1"/>
          <w:bCs w:val="1"/>
          <w:noProof w:val="0"/>
          <w:color w:val="3A3A3A"/>
          <w:sz w:val="22"/>
          <w:szCs w:val="22"/>
          <w:lang w:val="en-US"/>
        </w:rPr>
        <w:t xml:space="preserve"> ‘newdb'</w:t>
      </w:r>
      <w:r w:rsidRPr="5E2E18AF" w:rsidR="5E2E18AF">
        <w:rPr>
          <w:rFonts w:ascii="Calibri" w:hAnsi="Calibri" w:eastAsia="Calibri" w:cs="Calibri"/>
          <w:noProof w:val="0"/>
          <w:color w:val="3A3A3A"/>
          <w:sz w:val="22"/>
          <w:szCs w:val="22"/>
          <w:lang w:val="en-US"/>
        </w:rPr>
        <w:t xml:space="preserve"> database and export the content of the database in the file, </w:t>
      </w:r>
      <w:r w:rsidRPr="5E2E18AF" w:rsidR="5E2E18AF">
        <w:rPr>
          <w:rFonts w:ascii="Calibri" w:hAnsi="Calibri" w:eastAsia="Calibri" w:cs="Calibri"/>
          <w:b w:val="1"/>
          <w:bCs w:val="1"/>
          <w:noProof w:val="0"/>
          <w:color w:val="3A3A3A"/>
          <w:sz w:val="22"/>
          <w:szCs w:val="22"/>
          <w:lang w:val="en-US"/>
        </w:rPr>
        <w:t>newdb.sql</w:t>
      </w:r>
      <w:r w:rsidRPr="5E2E18AF" w:rsidR="5E2E18AF">
        <w:rPr>
          <w:rFonts w:ascii="Calibri" w:hAnsi="Calibri" w:eastAsia="Calibri" w:cs="Calibri"/>
          <w:noProof w:val="0"/>
          <w:color w:val="3A3A3A"/>
          <w:sz w:val="22"/>
          <w:szCs w:val="22"/>
          <w:lang w:val="en-US"/>
        </w:rPr>
        <w:t>.</w:t>
      </w:r>
    </w:p>
    <w:p w:rsidR="5E2E18AF" w:rsidRDefault="5E2E18AF" w14:paraId="111E4200" w14:textId="675A08CF">
      <w:r w:rsidRPr="5E2E18AF" w:rsidR="5E2E18AF">
        <w:rPr>
          <w:rFonts w:ascii="Calibri" w:hAnsi="Calibri" w:eastAsia="Calibri" w:cs="Calibri"/>
          <w:b w:val="1"/>
          <w:bCs w:val="1"/>
          <w:noProof w:val="0"/>
          <w:color w:val="3A3A3A"/>
          <w:sz w:val="22"/>
          <w:szCs w:val="22"/>
          <w:lang w:val="en-US"/>
        </w:rPr>
        <w:t>mysqldump –databases newdb &gt; newdb.sql</w:t>
      </w:r>
    </w:p>
    <w:p w:rsidR="5E2E18AF" w:rsidRDefault="5E2E18AF" w14:paraId="5B145A4B" w14:textId="1FA33EEB">
      <w:r>
        <w:drawing>
          <wp:inline wp14:editId="2485C932" wp14:anchorId="6FAFE86F">
            <wp:extent cx="4371975" cy="933450"/>
            <wp:effectExtent l="0" t="0" r="0" b="0"/>
            <wp:docPr id="1042397460" name="Picture" title="function of mysqldump"/>
            <wp:cNvGraphicFramePr>
              <a:graphicFrameLocks noChangeAspect="1"/>
            </wp:cNvGraphicFramePr>
            <a:graphic>
              <a:graphicData uri="http://schemas.openxmlformats.org/drawingml/2006/picture">
                <pic:pic>
                  <pic:nvPicPr>
                    <pic:cNvPr id="0" name="Picture"/>
                    <pic:cNvPicPr/>
                  </pic:nvPicPr>
                  <pic:blipFill>
                    <a:blip r:embed="R813da3027c304bd8">
                      <a:extLst>
                        <a:ext xmlns:a="http://schemas.openxmlformats.org/drawingml/2006/main" uri="{28A0092B-C50C-407E-A947-70E740481C1C}">
                          <a14:useLocalDpi val="0"/>
                        </a:ext>
                      </a:extLst>
                    </a:blip>
                    <a:stretch>
                      <a:fillRect/>
                    </a:stretch>
                  </pic:blipFill>
                  <pic:spPr>
                    <a:xfrm>
                      <a:off x="0" y="0"/>
                      <a:ext cx="4371975" cy="933450"/>
                    </a:xfrm>
                    <a:prstGeom prst="rect">
                      <a:avLst/>
                    </a:prstGeom>
                  </pic:spPr>
                </pic:pic>
              </a:graphicData>
            </a:graphic>
          </wp:inline>
        </w:drawing>
      </w:r>
    </w:p>
    <w:p w:rsidR="5E2E18AF" w:rsidRDefault="5E2E18AF" w14:paraId="759FE10B" w14:textId="221AE803">
      <w:r w:rsidRPr="5E2E18AF" w:rsidR="5E2E18AF">
        <w:rPr>
          <w:rFonts w:ascii="Calibri" w:hAnsi="Calibri" w:eastAsia="Calibri" w:cs="Calibri"/>
          <w:b w:val="1"/>
          <w:bCs w:val="1"/>
          <w:noProof w:val="0"/>
          <w:color w:val="FF6600"/>
          <w:sz w:val="22"/>
          <w:szCs w:val="22"/>
          <w:lang w:val="en-US"/>
        </w:rPr>
        <w:t>Q #24) How can you change the password of a MySQL user?</w:t>
      </w:r>
    </w:p>
    <w:p w:rsidR="5E2E18AF" w:rsidRDefault="5E2E18AF" w14:paraId="20C6579F" w14:textId="594B725A">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0E5D5234" w14:textId="1FB778C4">
      <w:r w:rsidRPr="5E2E18AF" w:rsidR="5E2E18AF">
        <w:rPr>
          <w:rFonts w:ascii="Calibri" w:hAnsi="Calibri" w:eastAsia="Calibri" w:cs="Calibri"/>
          <w:noProof w:val="0"/>
          <w:color w:val="3A3A3A"/>
          <w:sz w:val="22"/>
          <w:szCs w:val="22"/>
          <w:lang w:val="en-US"/>
        </w:rPr>
        <w:t>SET</w:t>
      </w:r>
      <w:r w:rsidRPr="5E2E18AF" w:rsidR="5E2E18AF">
        <w:rPr>
          <w:rFonts w:ascii="Calibri" w:hAnsi="Calibri" w:eastAsia="Calibri" w:cs="Calibri"/>
          <w:b w:val="1"/>
          <w:bCs w:val="1"/>
          <w:noProof w:val="0"/>
          <w:color w:val="3A3A3A"/>
          <w:sz w:val="22"/>
          <w:szCs w:val="22"/>
          <w:lang w:val="en-US"/>
        </w:rPr>
        <w:t xml:space="preserve"> PASSWORD</w:t>
      </w:r>
      <w:r w:rsidRPr="5E2E18AF" w:rsidR="5E2E18AF">
        <w:rPr>
          <w:rFonts w:ascii="Calibri" w:hAnsi="Calibri" w:eastAsia="Calibri" w:cs="Calibri"/>
          <w:noProof w:val="0"/>
          <w:color w:val="3A3A3A"/>
          <w:sz w:val="22"/>
          <w:szCs w:val="22"/>
          <w:lang w:val="en-US"/>
        </w:rPr>
        <w:t xml:space="preserve"> statement is used to change the password of a MySQL user.</w:t>
      </w:r>
    </w:p>
    <w:p w:rsidR="5E2E18AF" w:rsidRDefault="5E2E18AF" w14:paraId="2914DC7A" w14:textId="055A9750">
      <w:r w:rsidRPr="5E2E18AF" w:rsidR="5E2E18AF">
        <w:rPr>
          <w:rFonts w:ascii="Calibri" w:hAnsi="Calibri" w:eastAsia="Calibri" w:cs="Calibri"/>
          <w:b w:val="1"/>
          <w:bCs w:val="1"/>
          <w:noProof w:val="0"/>
          <w:color w:val="3A3A3A"/>
          <w:sz w:val="22"/>
          <w:szCs w:val="22"/>
          <w:lang w:val="en-US"/>
        </w:rPr>
        <w:t>Syntax:</w:t>
      </w:r>
    </w:p>
    <w:p w:rsidR="5E2E18AF" w:rsidRDefault="5E2E18AF" w14:paraId="033E470D" w14:textId="5475AE09">
      <w:r w:rsidRPr="5E2E18AF" w:rsidR="5E2E18AF">
        <w:rPr>
          <w:rFonts w:ascii="Calibri" w:hAnsi="Calibri" w:eastAsia="Calibri" w:cs="Calibri"/>
          <w:noProof w:val="0"/>
          <w:color w:val="3A3A3A"/>
          <w:sz w:val="22"/>
          <w:szCs w:val="22"/>
          <w:lang w:val="en-US"/>
        </w:rPr>
        <w:t>SET PASSWORD FOR ‘username'@'hostname' = PASSWORD(‘password');</w:t>
      </w:r>
    </w:p>
    <w:p w:rsidR="5E2E18AF" w:rsidRDefault="5E2E18AF" w14:paraId="655877E0" w14:textId="6024F76D">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3DA3E47A" w14:textId="4A354D7E">
      <w:r w:rsidRPr="5E2E18AF" w:rsidR="5E2E18AF">
        <w:rPr>
          <w:rFonts w:ascii="Calibri" w:hAnsi="Calibri" w:eastAsia="Calibri" w:cs="Calibri"/>
          <w:noProof w:val="0"/>
          <w:color w:val="3A3A3A"/>
          <w:sz w:val="22"/>
          <w:szCs w:val="22"/>
          <w:lang w:val="en-US"/>
        </w:rPr>
        <w:t>The following statement will set or change the root password.</w:t>
      </w:r>
    </w:p>
    <w:p w:rsidR="5E2E18AF" w:rsidRDefault="5E2E18AF" w14:paraId="08E29020" w14:textId="3CAE7379">
      <w:r w:rsidRPr="5E2E18AF" w:rsidR="5E2E18AF">
        <w:rPr>
          <w:rFonts w:ascii="Calibri" w:hAnsi="Calibri" w:eastAsia="Calibri" w:cs="Calibri"/>
          <w:b w:val="1"/>
          <w:bCs w:val="1"/>
          <w:noProof w:val="0"/>
          <w:color w:val="3A3A3A"/>
          <w:sz w:val="22"/>
          <w:szCs w:val="22"/>
          <w:lang w:val="en-US"/>
        </w:rPr>
        <w:t>SET PASSWORD FOR ‘root'@'localhost' = PASSWORD(‘123456');</w:t>
      </w:r>
    </w:p>
    <w:p w:rsidR="5E2E18AF" w:rsidRDefault="5E2E18AF" w14:paraId="19E08B0B" w14:textId="109B64E3">
      <w:r>
        <w:drawing>
          <wp:inline wp14:editId="5311B6A9" wp14:anchorId="2BA32517">
            <wp:extent cx="5724524" cy="1162050"/>
            <wp:effectExtent l="0" t="0" r="0" b="0"/>
            <wp:docPr id="808505152" name="Picture" title="Example: change the password of MySQL user"/>
            <wp:cNvGraphicFramePr>
              <a:graphicFrameLocks noChangeAspect="1"/>
            </wp:cNvGraphicFramePr>
            <a:graphic>
              <a:graphicData uri="http://schemas.openxmlformats.org/drawingml/2006/picture">
                <pic:pic>
                  <pic:nvPicPr>
                    <pic:cNvPr id="0" name="Picture"/>
                    <pic:cNvPicPr/>
                  </pic:nvPicPr>
                  <pic:blipFill>
                    <a:blip r:embed="R37df47d4b3ab4477">
                      <a:extLst>
                        <a:ext xmlns:a="http://schemas.openxmlformats.org/drawingml/2006/main" uri="{28A0092B-C50C-407E-A947-70E740481C1C}">
                          <a14:useLocalDpi val="0"/>
                        </a:ext>
                      </a:extLst>
                    </a:blip>
                    <a:stretch>
                      <a:fillRect/>
                    </a:stretch>
                  </pic:blipFill>
                  <pic:spPr>
                    <a:xfrm>
                      <a:off x="0" y="0"/>
                      <a:ext cx="5724524" cy="1162050"/>
                    </a:xfrm>
                    <a:prstGeom prst="rect">
                      <a:avLst/>
                    </a:prstGeom>
                  </pic:spPr>
                </pic:pic>
              </a:graphicData>
            </a:graphic>
          </wp:inline>
        </w:drawing>
      </w:r>
    </w:p>
    <w:p w:rsidR="5E2E18AF" w:rsidRDefault="5E2E18AF" w14:paraId="3E80000B" w14:textId="1064423C">
      <w:r w:rsidRPr="5E2E18AF" w:rsidR="5E2E18AF">
        <w:rPr>
          <w:rFonts w:ascii="Calibri" w:hAnsi="Calibri" w:eastAsia="Calibri" w:cs="Calibri"/>
          <w:b w:val="1"/>
          <w:bCs w:val="1"/>
          <w:noProof w:val="0"/>
          <w:color w:val="FF6600"/>
          <w:sz w:val="22"/>
          <w:szCs w:val="22"/>
          <w:lang w:val="en-US"/>
        </w:rPr>
        <w:t>Q #25) What is the difference between UNIX TIMESTAMP and MySQL TIMESTAMP?</w:t>
      </w:r>
    </w:p>
    <w:p w:rsidR="5E2E18AF" w:rsidRDefault="5E2E18AF" w14:paraId="5DD302CA" w14:textId="14A0546A">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022572AB" w14:textId="0201D655">
      <w:r w:rsidRPr="5E2E18AF" w:rsidR="5E2E18AF">
        <w:rPr>
          <w:rFonts w:ascii="Calibri" w:hAnsi="Calibri" w:eastAsia="Calibri" w:cs="Calibri"/>
          <w:noProof w:val="0"/>
          <w:color w:val="3A3A3A"/>
          <w:sz w:val="22"/>
          <w:szCs w:val="22"/>
          <w:lang w:val="en-US"/>
        </w:rPr>
        <w:t>Both UNIX TIMESTAMP and MySQL TIMESTAMP are used to represent the date and time value. The main difference between these values is that UNIX TIMESTAMP represents the value by using 32-bits integers and MySQL TIMESTAMP represents the value in the human-readable format.</w:t>
      </w:r>
    </w:p>
    <w:p w:rsidR="5E2E18AF" w:rsidRDefault="5E2E18AF" w14:paraId="77EAF664" w14:textId="270F2343">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1102FEF1" w14:textId="424F525C">
      <w:r w:rsidRPr="5E2E18AF" w:rsidR="5E2E18AF">
        <w:rPr>
          <w:rFonts w:ascii="Calibri" w:hAnsi="Calibri" w:eastAsia="Calibri" w:cs="Calibri"/>
          <w:noProof w:val="0"/>
          <w:color w:val="3A3A3A"/>
          <w:sz w:val="22"/>
          <w:szCs w:val="22"/>
          <w:lang w:val="en-US"/>
        </w:rPr>
        <w:t>A UNIX time value is used by FROM_UNIXTIME function in SELECT query to get the date and time value in the human-readable format.</w:t>
      </w:r>
    </w:p>
    <w:p w:rsidR="5E2E18AF" w:rsidRDefault="5E2E18AF" w14:paraId="5EE11BDC" w14:textId="0870BF96">
      <w:r w:rsidRPr="5E2E18AF" w:rsidR="5E2E18AF">
        <w:rPr>
          <w:rFonts w:ascii="Calibri" w:hAnsi="Calibri" w:eastAsia="Calibri" w:cs="Calibri"/>
          <w:b w:val="1"/>
          <w:bCs w:val="1"/>
          <w:noProof w:val="0"/>
          <w:color w:val="3A3A3A"/>
          <w:sz w:val="22"/>
          <w:szCs w:val="22"/>
          <w:lang w:val="en-US"/>
        </w:rPr>
        <w:t>SELECT FROM_UNIXTIME (1596222320) AS ‘MySQLTIMESTAMP';</w:t>
      </w:r>
    </w:p>
    <w:p w:rsidR="5E2E18AF" w:rsidRDefault="5E2E18AF" w14:paraId="23DA29A1" w14:textId="62C58D6D">
      <w:r>
        <w:drawing>
          <wp:inline wp14:editId="63D795F8" wp14:anchorId="0F2D9D6E">
            <wp:extent cx="5467348" cy="1933575"/>
            <wp:effectExtent l="0" t="0" r="0" b="0"/>
            <wp:docPr id="841845083" name="Picture" title="UNIX TIMESTAMP and MySQL TIMESTAMP in a human readable format"/>
            <wp:cNvGraphicFramePr>
              <a:graphicFrameLocks noChangeAspect="1"/>
            </wp:cNvGraphicFramePr>
            <a:graphic>
              <a:graphicData uri="http://schemas.openxmlformats.org/drawingml/2006/picture">
                <pic:pic>
                  <pic:nvPicPr>
                    <pic:cNvPr id="0" name="Picture"/>
                    <pic:cNvPicPr/>
                  </pic:nvPicPr>
                  <pic:blipFill>
                    <a:blip r:embed="R1dba7acc20994b07">
                      <a:extLst>
                        <a:ext xmlns:a="http://schemas.openxmlformats.org/drawingml/2006/main" uri="{28A0092B-C50C-407E-A947-70E740481C1C}">
                          <a14:useLocalDpi val="0"/>
                        </a:ext>
                      </a:extLst>
                    </a:blip>
                    <a:stretch>
                      <a:fillRect/>
                    </a:stretch>
                  </pic:blipFill>
                  <pic:spPr>
                    <a:xfrm>
                      <a:off x="0" y="0"/>
                      <a:ext cx="5467348" cy="1933575"/>
                    </a:xfrm>
                    <a:prstGeom prst="rect">
                      <a:avLst/>
                    </a:prstGeom>
                  </pic:spPr>
                </pic:pic>
              </a:graphicData>
            </a:graphic>
          </wp:inline>
        </w:drawing>
      </w:r>
    </w:p>
    <w:p w:rsidR="5E2E18AF" w:rsidRDefault="5E2E18AF" w14:paraId="56B8DE76" w14:textId="09F774E5">
      <w:r w:rsidRPr="5E2E18AF" w:rsidR="5E2E18AF">
        <w:rPr>
          <w:rFonts w:ascii="Calibri" w:hAnsi="Calibri" w:eastAsia="Calibri" w:cs="Calibri"/>
          <w:noProof w:val="0"/>
          <w:color w:val="3A3A3A"/>
          <w:sz w:val="22"/>
          <w:szCs w:val="22"/>
          <w:lang w:val="en-US"/>
        </w:rPr>
        <w:t>Date and time value is used by UNIX_TIMESTAMP function in SELECT query to get the date and time value in the UNIX format.</w:t>
      </w:r>
    </w:p>
    <w:p w:rsidR="5E2E18AF" w:rsidRDefault="5E2E18AF" w14:paraId="4F2A6548" w14:textId="43259494">
      <w:r w:rsidRPr="5E2E18AF" w:rsidR="5E2E18AF">
        <w:rPr>
          <w:rFonts w:ascii="Calibri" w:hAnsi="Calibri" w:eastAsia="Calibri" w:cs="Calibri"/>
          <w:b w:val="1"/>
          <w:bCs w:val="1"/>
          <w:noProof w:val="0"/>
          <w:color w:val="3A3A3A"/>
          <w:sz w:val="22"/>
          <w:szCs w:val="22"/>
          <w:lang w:val="en-US"/>
        </w:rPr>
        <w:t>SELECT UNIX_TIMESTAMP (‘2018-12-25 09:45:40') AS ‘UNIXTIMESTAMP';</w:t>
      </w:r>
    </w:p>
    <w:p w:rsidR="5E2E18AF" w:rsidRDefault="5E2E18AF" w14:paraId="76F7E6BE" w14:textId="6789CF99">
      <w:r>
        <w:drawing>
          <wp:inline wp14:editId="6C7B493E" wp14:anchorId="69774701">
            <wp:extent cx="5943600" cy="1914525"/>
            <wp:effectExtent l="0" t="0" r="0" b="0"/>
            <wp:docPr id="981702834" name="Picture" title="UNIX TIMESTAMP and MySQL TIMESTAMP in UNIX format"/>
            <wp:cNvGraphicFramePr>
              <a:graphicFrameLocks noChangeAspect="1"/>
            </wp:cNvGraphicFramePr>
            <a:graphic>
              <a:graphicData uri="http://schemas.openxmlformats.org/drawingml/2006/picture">
                <pic:pic>
                  <pic:nvPicPr>
                    <pic:cNvPr id="0" name="Picture"/>
                    <pic:cNvPicPr/>
                  </pic:nvPicPr>
                  <pic:blipFill>
                    <a:blip r:embed="R109a48ac2bc940c8">
                      <a:extLst>
                        <a:ext xmlns:a="http://schemas.openxmlformats.org/drawingml/2006/main" uri="{28A0092B-C50C-407E-A947-70E740481C1C}">
                          <a14:useLocalDpi val="0"/>
                        </a:ext>
                      </a:extLst>
                    </a:blip>
                    <a:stretch>
                      <a:fillRect/>
                    </a:stretch>
                  </pic:blipFill>
                  <pic:spPr>
                    <a:xfrm>
                      <a:off x="0" y="0"/>
                      <a:ext cx="5943600" cy="1914525"/>
                    </a:xfrm>
                    <a:prstGeom prst="rect">
                      <a:avLst/>
                    </a:prstGeom>
                  </pic:spPr>
                </pic:pic>
              </a:graphicData>
            </a:graphic>
          </wp:inline>
        </w:drawing>
      </w:r>
    </w:p>
    <w:p w:rsidR="5E2E18AF" w:rsidRDefault="5E2E18AF" w14:paraId="348FE875" w14:textId="7E6841FD">
      <w:r w:rsidRPr="5E2E18AF" w:rsidR="5E2E18AF">
        <w:rPr>
          <w:rFonts w:ascii="Calibri" w:hAnsi="Calibri" w:eastAsia="Calibri" w:cs="Calibri"/>
          <w:b w:val="1"/>
          <w:bCs w:val="1"/>
          <w:noProof w:val="0"/>
          <w:color w:val="FF6600"/>
          <w:sz w:val="22"/>
          <w:szCs w:val="22"/>
          <w:lang w:val="en-US"/>
        </w:rPr>
        <w:t>Q #26) How can you import tables from a SQL file into a database by using the MySQL client?</w:t>
      </w:r>
    </w:p>
    <w:p w:rsidR="5E2E18AF" w:rsidRDefault="5E2E18AF" w14:paraId="33F6CB13" w14:textId="4FD8D4B2">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6FA3D534" w14:textId="2775830A">
      <w:r w:rsidRPr="5E2E18AF" w:rsidR="5E2E18AF">
        <w:rPr>
          <w:rFonts w:ascii="Calibri" w:hAnsi="Calibri" w:eastAsia="Calibri" w:cs="Calibri"/>
          <w:noProof w:val="0"/>
          <w:color w:val="3A3A3A"/>
          <w:sz w:val="22"/>
          <w:szCs w:val="22"/>
          <w:lang w:val="en-US"/>
        </w:rPr>
        <w:t>Database tables can be imported into a database from a SQL file by using the following MySQL statement.</w:t>
      </w:r>
    </w:p>
    <w:p w:rsidR="5E2E18AF" w:rsidRDefault="5E2E18AF" w14:paraId="44A071D6" w14:textId="3C94AF2C">
      <w:r w:rsidRPr="5E2E18AF" w:rsidR="5E2E18AF">
        <w:rPr>
          <w:rFonts w:ascii="Calibri" w:hAnsi="Calibri" w:eastAsia="Calibri" w:cs="Calibri"/>
          <w:b w:val="1"/>
          <w:bCs w:val="1"/>
          <w:noProof w:val="0"/>
          <w:color w:val="3A3A3A"/>
          <w:sz w:val="22"/>
          <w:szCs w:val="22"/>
          <w:lang w:val="en-US"/>
        </w:rPr>
        <w:t>mysql -u username -p database_name &lt; sql_filename</w:t>
      </w:r>
    </w:p>
    <w:p w:rsidR="5E2E18AF" w:rsidRDefault="5E2E18AF" w14:paraId="1B589E76" w14:textId="5CBBCB16">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4FA053B0" w14:textId="197D7F7E">
      <w:r w:rsidRPr="5E2E18AF" w:rsidR="5E2E18AF">
        <w:rPr>
          <w:rFonts w:ascii="Calibri" w:hAnsi="Calibri" w:eastAsia="Calibri" w:cs="Calibri"/>
          <w:noProof w:val="0"/>
          <w:color w:val="3A3A3A"/>
          <w:sz w:val="22"/>
          <w:szCs w:val="22"/>
          <w:lang w:val="en-US"/>
        </w:rPr>
        <w:t>If the root user’s password is empty, then the following command will import tables from ‘newdb.sql’ file into the database</w:t>
      </w:r>
      <w:r w:rsidRPr="5E2E18AF" w:rsidR="5E2E18AF">
        <w:rPr>
          <w:rFonts w:ascii="Calibri" w:hAnsi="Calibri" w:eastAsia="Calibri" w:cs="Calibri"/>
          <w:b w:val="1"/>
          <w:bCs w:val="1"/>
          <w:noProof w:val="0"/>
          <w:color w:val="3A3A3A"/>
          <w:sz w:val="22"/>
          <w:szCs w:val="22"/>
          <w:lang w:val="en-US"/>
        </w:rPr>
        <w:t xml:space="preserve"> `mydb`.</w:t>
      </w:r>
    </w:p>
    <w:p w:rsidR="5E2E18AF" w:rsidRDefault="5E2E18AF" w14:paraId="713170B5" w14:textId="092029E7">
      <w:r w:rsidRPr="5E2E18AF" w:rsidR="5E2E18AF">
        <w:rPr>
          <w:rFonts w:ascii="Calibri" w:hAnsi="Calibri" w:eastAsia="Calibri" w:cs="Calibri"/>
          <w:b w:val="1"/>
          <w:bCs w:val="1"/>
          <w:noProof w:val="0"/>
          <w:color w:val="3A3A3A"/>
          <w:sz w:val="22"/>
          <w:szCs w:val="22"/>
          <w:lang w:val="en-US"/>
        </w:rPr>
        <w:t>mysql -u root mydb &lt; newdb.sql</w:t>
      </w:r>
    </w:p>
    <w:p w:rsidR="5E2E18AF" w:rsidRDefault="5E2E18AF" w14:paraId="0B16FFD3" w14:textId="57D38995">
      <w:r>
        <w:drawing>
          <wp:inline wp14:editId="3A8D92D0" wp14:anchorId="237273A1">
            <wp:extent cx="3352800" cy="1009650"/>
            <wp:effectExtent l="0" t="0" r="0" b="0"/>
            <wp:docPr id="776941864" name="Picture" title="import tables from ‘newdb.sql’ file into the database `mydb`"/>
            <wp:cNvGraphicFramePr>
              <a:graphicFrameLocks noChangeAspect="1"/>
            </wp:cNvGraphicFramePr>
            <a:graphic>
              <a:graphicData uri="http://schemas.openxmlformats.org/drawingml/2006/picture">
                <pic:pic>
                  <pic:nvPicPr>
                    <pic:cNvPr id="0" name="Picture"/>
                    <pic:cNvPicPr/>
                  </pic:nvPicPr>
                  <pic:blipFill>
                    <a:blip r:embed="R57041cf1f39541f3">
                      <a:extLst>
                        <a:ext xmlns:a="http://schemas.openxmlformats.org/drawingml/2006/main" uri="{28A0092B-C50C-407E-A947-70E740481C1C}">
                          <a14:useLocalDpi val="0"/>
                        </a:ext>
                      </a:extLst>
                    </a:blip>
                    <a:stretch>
                      <a:fillRect/>
                    </a:stretch>
                  </pic:blipFill>
                  <pic:spPr>
                    <a:xfrm>
                      <a:off x="0" y="0"/>
                      <a:ext cx="3352800" cy="1009650"/>
                    </a:xfrm>
                    <a:prstGeom prst="rect">
                      <a:avLst/>
                    </a:prstGeom>
                  </pic:spPr>
                </pic:pic>
              </a:graphicData>
            </a:graphic>
          </wp:inline>
        </w:drawing>
      </w:r>
    </w:p>
    <w:p w:rsidR="5E2E18AF" w:rsidRDefault="5E2E18AF" w14:paraId="597DFB5C" w14:textId="15D83A3F">
      <w:r>
        <w:drawing>
          <wp:inline wp14:editId="0126D4CB" wp14:anchorId="03078C56">
            <wp:extent cx="5943600" cy="2181225"/>
            <wp:effectExtent l="0" t="0" r="0" b="0"/>
            <wp:docPr id="63126569" name="Picture" title="database mydb"/>
            <wp:cNvGraphicFramePr>
              <a:graphicFrameLocks noChangeAspect="1"/>
            </wp:cNvGraphicFramePr>
            <a:graphic>
              <a:graphicData uri="http://schemas.openxmlformats.org/drawingml/2006/picture">
                <pic:pic>
                  <pic:nvPicPr>
                    <pic:cNvPr id="0" name="Picture"/>
                    <pic:cNvPicPr/>
                  </pic:nvPicPr>
                  <pic:blipFill>
                    <a:blip r:embed="R91fa9e1d21f14368">
                      <a:extLst>
                        <a:ext xmlns:a="http://schemas.openxmlformats.org/drawingml/2006/main" uri="{28A0092B-C50C-407E-A947-70E740481C1C}">
                          <a14:useLocalDpi val="0"/>
                        </a:ext>
                      </a:extLst>
                    </a:blip>
                    <a:stretch>
                      <a:fillRect/>
                    </a:stretch>
                  </pic:blipFill>
                  <pic:spPr>
                    <a:xfrm>
                      <a:off x="0" y="0"/>
                      <a:ext cx="5943600" cy="2181225"/>
                    </a:xfrm>
                    <a:prstGeom prst="rect">
                      <a:avLst/>
                    </a:prstGeom>
                  </pic:spPr>
                </pic:pic>
              </a:graphicData>
            </a:graphic>
          </wp:inline>
        </w:drawing>
      </w:r>
    </w:p>
    <w:p w:rsidR="5E2E18AF" w:rsidRDefault="5E2E18AF" w14:paraId="67A362E3" w14:textId="2B251E72">
      <w:r w:rsidRPr="5E2E18AF" w:rsidR="5E2E18AF">
        <w:rPr>
          <w:rFonts w:ascii="Calibri" w:hAnsi="Calibri" w:eastAsia="Calibri" w:cs="Calibri"/>
          <w:b w:val="1"/>
          <w:bCs w:val="1"/>
          <w:noProof w:val="0"/>
          <w:color w:val="FF6600"/>
          <w:sz w:val="22"/>
          <w:szCs w:val="22"/>
          <w:lang w:val="en-US"/>
        </w:rPr>
        <w:t>Q #27) What is the difference between Primary key and Unique key?</w:t>
      </w:r>
    </w:p>
    <w:p w:rsidR="5E2E18AF" w:rsidRDefault="5E2E18AF" w14:paraId="14A5FF36" w14:textId="4A130495">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2BBEACF1" w14:textId="3EB68AA6">
      <w:r w:rsidRPr="5E2E18AF" w:rsidR="5E2E18AF">
        <w:rPr>
          <w:rFonts w:ascii="Calibri" w:hAnsi="Calibri" w:eastAsia="Calibri" w:cs="Calibri"/>
          <w:noProof w:val="0"/>
          <w:color w:val="3A3A3A"/>
          <w:sz w:val="22"/>
          <w:szCs w:val="22"/>
          <w:lang w:val="en-US"/>
        </w:rPr>
        <w:t>Unique data is stored in the primary key and unique key fields. Primary key field never accepts NULL value but unique key field accepts a NULL value.</w:t>
      </w:r>
    </w:p>
    <w:p w:rsidR="5E2E18AF" w:rsidRDefault="5E2E18AF" w14:paraId="6AD70CE3" w14:textId="4F6B7AE0">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485D410B" w14:textId="365A781C">
      <w:r w:rsidRPr="5E2E18AF" w:rsidR="5E2E18AF">
        <w:rPr>
          <w:rFonts w:ascii="Calibri" w:hAnsi="Calibri" w:eastAsia="Calibri" w:cs="Calibri"/>
          <w:noProof w:val="0"/>
          <w:color w:val="3A3A3A"/>
          <w:sz w:val="22"/>
          <w:szCs w:val="22"/>
          <w:lang w:val="en-US"/>
        </w:rPr>
        <w:t>In the</w:t>
      </w:r>
      <w:r w:rsidRPr="5E2E18AF" w:rsidR="5E2E18AF">
        <w:rPr>
          <w:rFonts w:ascii="Calibri" w:hAnsi="Calibri" w:eastAsia="Calibri" w:cs="Calibri"/>
          <w:b w:val="1"/>
          <w:bCs w:val="1"/>
          <w:noProof w:val="0"/>
          <w:color w:val="3A3A3A"/>
          <w:sz w:val="22"/>
          <w:szCs w:val="22"/>
          <w:lang w:val="en-US"/>
        </w:rPr>
        <w:t xml:space="preserve"> users'</w:t>
      </w:r>
      <w:r w:rsidRPr="5E2E18AF" w:rsidR="5E2E18AF">
        <w:rPr>
          <w:rFonts w:ascii="Calibri" w:hAnsi="Calibri" w:eastAsia="Calibri" w:cs="Calibri"/>
          <w:noProof w:val="0"/>
          <w:color w:val="3A3A3A"/>
          <w:sz w:val="22"/>
          <w:szCs w:val="22"/>
          <w:lang w:val="en-US"/>
        </w:rPr>
        <w:t xml:space="preserve"> table, </w:t>
      </w:r>
      <w:r w:rsidRPr="5E2E18AF" w:rsidR="5E2E18AF">
        <w:rPr>
          <w:rFonts w:ascii="Calibri" w:hAnsi="Calibri" w:eastAsia="Calibri" w:cs="Calibri"/>
          <w:b w:val="1"/>
          <w:bCs w:val="1"/>
          <w:noProof w:val="0"/>
          <w:color w:val="3A3A3A"/>
          <w:sz w:val="22"/>
          <w:szCs w:val="22"/>
          <w:lang w:val="en-US"/>
        </w:rPr>
        <w:t>id</w:t>
      </w:r>
      <w:r w:rsidRPr="5E2E18AF" w:rsidR="5E2E18AF">
        <w:rPr>
          <w:rFonts w:ascii="Calibri" w:hAnsi="Calibri" w:eastAsia="Calibri" w:cs="Calibri"/>
          <w:noProof w:val="0"/>
          <w:color w:val="3A3A3A"/>
          <w:sz w:val="22"/>
          <w:szCs w:val="22"/>
          <w:lang w:val="en-US"/>
        </w:rPr>
        <w:t xml:space="preserve"> field is the</w:t>
      </w:r>
      <w:r w:rsidRPr="5E2E18AF" w:rsidR="5E2E18AF">
        <w:rPr>
          <w:rFonts w:ascii="Calibri" w:hAnsi="Calibri" w:eastAsia="Calibri" w:cs="Calibri"/>
          <w:b w:val="1"/>
          <w:bCs w:val="1"/>
          <w:noProof w:val="0"/>
          <w:color w:val="3A3A3A"/>
          <w:sz w:val="22"/>
          <w:szCs w:val="22"/>
          <w:lang w:val="en-US"/>
        </w:rPr>
        <w:t xml:space="preserve"> primary key</w:t>
      </w:r>
      <w:r w:rsidRPr="5E2E18AF" w:rsidR="5E2E18AF">
        <w:rPr>
          <w:rFonts w:ascii="Calibri" w:hAnsi="Calibri" w:eastAsia="Calibri" w:cs="Calibri"/>
          <w:noProof w:val="0"/>
          <w:color w:val="3A3A3A"/>
          <w:sz w:val="22"/>
          <w:szCs w:val="22"/>
          <w:lang w:val="en-US"/>
        </w:rPr>
        <w:t xml:space="preserve"> and </w:t>
      </w:r>
      <w:r w:rsidRPr="5E2E18AF" w:rsidR="5E2E18AF">
        <w:rPr>
          <w:rFonts w:ascii="Calibri" w:hAnsi="Calibri" w:eastAsia="Calibri" w:cs="Calibri"/>
          <w:b w:val="1"/>
          <w:bCs w:val="1"/>
          <w:noProof w:val="0"/>
          <w:color w:val="3A3A3A"/>
          <w:sz w:val="22"/>
          <w:szCs w:val="22"/>
          <w:lang w:val="en-US"/>
        </w:rPr>
        <w:t>email</w:t>
      </w:r>
      <w:r w:rsidRPr="5E2E18AF" w:rsidR="5E2E18AF">
        <w:rPr>
          <w:rFonts w:ascii="Calibri" w:hAnsi="Calibri" w:eastAsia="Calibri" w:cs="Calibri"/>
          <w:noProof w:val="0"/>
          <w:color w:val="3A3A3A"/>
          <w:sz w:val="22"/>
          <w:szCs w:val="22"/>
          <w:lang w:val="en-US"/>
        </w:rPr>
        <w:t xml:space="preserve"> field is a </w:t>
      </w:r>
      <w:r w:rsidRPr="5E2E18AF" w:rsidR="5E2E18AF">
        <w:rPr>
          <w:rFonts w:ascii="Calibri" w:hAnsi="Calibri" w:eastAsia="Calibri" w:cs="Calibri"/>
          <w:b w:val="1"/>
          <w:bCs w:val="1"/>
          <w:noProof w:val="0"/>
          <w:color w:val="3A3A3A"/>
          <w:sz w:val="22"/>
          <w:szCs w:val="22"/>
          <w:lang w:val="en-US"/>
        </w:rPr>
        <w:t>unique key</w:t>
      </w:r>
      <w:r w:rsidRPr="5E2E18AF" w:rsidR="5E2E18AF">
        <w:rPr>
          <w:rFonts w:ascii="Calibri" w:hAnsi="Calibri" w:eastAsia="Calibri" w:cs="Calibri"/>
          <w:noProof w:val="0"/>
          <w:color w:val="3A3A3A"/>
          <w:sz w:val="22"/>
          <w:szCs w:val="22"/>
          <w:lang w:val="en-US"/>
        </w:rPr>
        <w:t>. Two records are inserted in the table where the email field is NULL for the 2</w:t>
      </w:r>
      <w:r w:rsidRPr="5E2E18AF" w:rsidR="5E2E18AF">
        <w:rPr>
          <w:rFonts w:ascii="Calibri" w:hAnsi="Calibri" w:eastAsia="Calibri" w:cs="Calibri"/>
          <w:noProof w:val="0"/>
          <w:color w:val="3A3A3A"/>
          <w:sz w:val="16"/>
          <w:szCs w:val="16"/>
          <w:lang w:val="en-US"/>
        </w:rPr>
        <w:t>nd</w:t>
      </w:r>
      <w:r w:rsidRPr="5E2E18AF" w:rsidR="5E2E18AF">
        <w:rPr>
          <w:rFonts w:ascii="Calibri" w:hAnsi="Calibri" w:eastAsia="Calibri" w:cs="Calibri"/>
          <w:noProof w:val="0"/>
          <w:color w:val="3A3A3A"/>
          <w:sz w:val="22"/>
          <w:szCs w:val="22"/>
          <w:lang w:val="en-US"/>
        </w:rPr>
        <w:t xml:space="preserve"> record. The records are inserted properly as the unique field supports a NULL value.</w:t>
      </w:r>
    </w:p>
    <w:tbl>
      <w:tblPr>
        <w:tblStyle w:val="TableGrid"/>
        <w:tblW w:w="0" w:type="auto"/>
        <w:tblLayout w:type="fixed"/>
        <w:tblLook w:val="06A0" w:firstRow="1" w:lastRow="0" w:firstColumn="1" w:lastColumn="0" w:noHBand="1" w:noVBand="1"/>
      </w:tblPr>
      <w:tblGrid>
        <w:gridCol w:w="4680"/>
        <w:gridCol w:w="4680"/>
      </w:tblGrid>
      <w:tr w:rsidR="5E2E18AF" w:rsidTr="5E2E18AF" w14:paraId="60A3B8C6">
        <w:tc>
          <w:tcPr>
            <w:tcW w:w="4680" w:type="dxa"/>
            <w:tcMar/>
          </w:tcPr>
          <w:p w:rsidR="5E2E18AF" w:rsidP="5E2E18AF" w:rsidRDefault="5E2E18AF" w14:paraId="4456729D" w14:textId="3BCD2822">
            <w:pPr>
              <w:jc w:val="right"/>
            </w:pPr>
            <w:r w:rsidRPr="5E2E18AF" w:rsidR="5E2E18AF">
              <w:rPr>
                <w:color w:val="AFAFAF"/>
              </w:rPr>
              <w:t>1</w:t>
            </w:r>
          </w:p>
        </w:tc>
        <w:tc>
          <w:tcPr>
            <w:tcW w:w="4680" w:type="dxa"/>
            <w:tcMar/>
          </w:tcPr>
          <w:p w:rsidR="5E2E18AF" w:rsidRDefault="5E2E18AF" w14:paraId="562EEB15" w14:textId="3306D738">
            <w:r w:rsidRPr="5E2E18AF" w:rsidR="5E2E18AF">
              <w:rPr>
                <w:b w:val="1"/>
                <w:bCs w:val="1"/>
                <w:color w:val="006699"/>
              </w:rPr>
              <w:t>INSERT</w:t>
            </w:r>
            <w:r w:rsidRPr="5E2E18AF" w:rsidR="5E2E18AF">
              <w:rPr>
                <w:color w:val="000000" w:themeColor="text1" w:themeTint="FF" w:themeShade="FF"/>
              </w:rPr>
              <w:t xml:space="preserve"> </w:t>
            </w:r>
            <w:r w:rsidRPr="5E2E18AF" w:rsidR="5E2E18AF">
              <w:rPr>
                <w:b w:val="1"/>
                <w:bCs w:val="1"/>
                <w:color w:val="006699"/>
              </w:rPr>
              <w:t>INTO</w:t>
            </w:r>
            <w:r w:rsidRPr="5E2E18AF" w:rsidR="5E2E18AF">
              <w:rPr>
                <w:color w:val="000000" w:themeColor="text1" w:themeTint="FF" w:themeShade="FF"/>
              </w:rPr>
              <w:t xml:space="preserve"> users (username, email, </w:t>
            </w:r>
            <w:r w:rsidRPr="5E2E18AF" w:rsidR="5E2E18AF">
              <w:rPr>
                <w:b w:val="1"/>
                <w:bCs w:val="1"/>
                <w:color w:val="006699"/>
              </w:rPr>
              <w:t>password</w:t>
            </w:r>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149C388D">
        <w:tc>
          <w:tcPr>
            <w:tcW w:w="4680" w:type="dxa"/>
            <w:tcMar/>
          </w:tcPr>
          <w:p w:rsidR="5E2E18AF" w:rsidP="5E2E18AF" w:rsidRDefault="5E2E18AF" w14:paraId="5BB9EF68" w14:textId="5644E951">
            <w:pPr>
              <w:jc w:val="right"/>
            </w:pPr>
            <w:r w:rsidRPr="5E2E18AF" w:rsidR="5E2E18AF">
              <w:rPr>
                <w:color w:val="AFAFAF"/>
              </w:rPr>
              <w:t>2</w:t>
            </w:r>
          </w:p>
        </w:tc>
        <w:tc>
          <w:tcPr>
            <w:tcW w:w="4680" w:type="dxa"/>
            <w:tcMar/>
          </w:tcPr>
          <w:p w:rsidR="5E2E18AF" w:rsidRDefault="5E2E18AF" w14:paraId="639F6F5E" w14:textId="4A6CF8CA">
            <w:r w:rsidRPr="5E2E18AF" w:rsidR="5E2E18AF">
              <w:rPr>
                <w:b w:val="1"/>
                <w:bCs w:val="1"/>
                <w:color w:val="006699"/>
              </w:rPr>
              <w:t>VALUES</w:t>
            </w:r>
            <w:r w:rsidRPr="5E2E18AF" w:rsidR="5E2E18AF">
              <w:rPr>
                <w:color w:val="000000" w:themeColor="text1" w:themeTint="FF" w:themeShade="FF"/>
              </w:rPr>
              <w:t>(</w:t>
            </w:r>
            <w:r w:rsidRPr="5E2E18AF" w:rsidR="5E2E18AF">
              <w:rPr>
                <w:color w:val="0000FF"/>
              </w:rPr>
              <w:t>'admin'</w:t>
            </w:r>
            <w:r w:rsidRPr="5E2E18AF" w:rsidR="5E2E18AF">
              <w:rPr>
                <w:color w:val="000000" w:themeColor="text1" w:themeTint="FF" w:themeShade="FF"/>
              </w:rPr>
              <w:t xml:space="preserve">, </w:t>
            </w:r>
            <w:r w:rsidRPr="5E2E18AF" w:rsidR="5E2E18AF">
              <w:rPr>
                <w:color w:val="0000FF"/>
              </w:rPr>
              <w:t>'</w:t>
            </w:r>
            <w:hyperlink r:id="Rb7a0ebb2b5bc4703">
              <w:r w:rsidRPr="5E2E18AF" w:rsidR="5E2E18AF">
                <w:rPr>
                  <w:rStyle w:val="Hyperlink"/>
                  <w:color w:val="0000FF"/>
                </w:rPr>
                <w:t>admin@example.com</w:t>
              </w:r>
            </w:hyperlink>
            <w:r w:rsidRPr="5E2E18AF" w:rsidR="5E2E18AF">
              <w:rPr>
                <w:color w:val="0000FF"/>
              </w:rPr>
              <w:t>'</w:t>
            </w:r>
            <w:r w:rsidRPr="5E2E18AF" w:rsidR="5E2E18AF">
              <w:rPr>
                <w:color w:val="000000" w:themeColor="text1" w:themeTint="FF" w:themeShade="FF"/>
              </w:rPr>
              <w:t xml:space="preserve">, </w:t>
            </w:r>
            <w:r w:rsidRPr="5E2E18AF" w:rsidR="5E2E18AF">
              <w:rPr>
                <w:color w:val="0000FF"/>
              </w:rPr>
              <w:t>'7890'</w:t>
            </w:r>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22C76382">
        <w:tc>
          <w:tcPr>
            <w:tcW w:w="4680" w:type="dxa"/>
            <w:tcMar/>
          </w:tcPr>
          <w:p w:rsidR="5E2E18AF" w:rsidP="5E2E18AF" w:rsidRDefault="5E2E18AF" w14:paraId="616532C2" w14:textId="53128B3C">
            <w:pPr>
              <w:jc w:val="right"/>
            </w:pPr>
            <w:r w:rsidRPr="5E2E18AF" w:rsidR="5E2E18AF">
              <w:rPr>
                <w:color w:val="AFAFAF"/>
              </w:rPr>
              <w:t>3</w:t>
            </w:r>
          </w:p>
        </w:tc>
        <w:tc>
          <w:tcPr>
            <w:tcW w:w="4680" w:type="dxa"/>
            <w:tcMar/>
          </w:tcPr>
          <w:p w:rsidR="5E2E18AF" w:rsidRDefault="5E2E18AF" w14:paraId="359E71A3" w14:textId="7F450345">
            <w:r w:rsidRPr="5E2E18AF" w:rsidR="5E2E18AF">
              <w:rPr>
                <w:color w:val="000000" w:themeColor="text1" w:themeTint="FF" w:themeShade="FF"/>
              </w:rPr>
              <w:t xml:space="preserve">                (</w:t>
            </w:r>
            <w:r w:rsidRPr="5E2E18AF" w:rsidR="5E2E18AF">
              <w:rPr>
                <w:color w:val="0000FF"/>
              </w:rPr>
              <w:t>'staff'</w:t>
            </w:r>
            <w:r w:rsidRPr="5E2E18AF" w:rsidR="5E2E18AF">
              <w:rPr>
                <w:color w:val="000000" w:themeColor="text1" w:themeTint="FF" w:themeShade="FF"/>
              </w:rPr>
              <w:t xml:space="preserve">, </w:t>
            </w:r>
            <w:r w:rsidRPr="5E2E18AF" w:rsidR="5E2E18AF">
              <w:rPr>
                <w:color w:val="0000FF"/>
              </w:rPr>
              <w:t>'NULL'</w:t>
            </w:r>
            <w:r w:rsidRPr="5E2E18AF" w:rsidR="5E2E18AF">
              <w:rPr>
                <w:color w:val="000000" w:themeColor="text1" w:themeTint="FF" w:themeShade="FF"/>
              </w:rPr>
              <w:t xml:space="preserve">, </w:t>
            </w:r>
            <w:r w:rsidRPr="5E2E18AF" w:rsidR="5E2E18AF">
              <w:rPr>
                <w:color w:val="0000FF"/>
              </w:rPr>
              <w:t>'1234'</w:t>
            </w:r>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297DF9CC">
        <w:tc>
          <w:tcPr>
            <w:tcW w:w="4680" w:type="dxa"/>
            <w:tcMar/>
          </w:tcPr>
          <w:p w:rsidR="5E2E18AF" w:rsidP="5E2E18AF" w:rsidRDefault="5E2E18AF" w14:paraId="2A5A8B43" w14:textId="3361570E">
            <w:pPr>
              <w:jc w:val="right"/>
            </w:pPr>
            <w:r w:rsidRPr="5E2E18AF" w:rsidR="5E2E18AF">
              <w:rPr>
                <w:color w:val="AFAFAF"/>
              </w:rPr>
              <w:t>4</w:t>
            </w:r>
          </w:p>
        </w:tc>
        <w:tc>
          <w:tcPr>
            <w:tcW w:w="4680" w:type="dxa"/>
            <w:tcMar/>
          </w:tcPr>
          <w:p w:rsidR="5E2E18AF" w:rsidRDefault="5E2E18AF" w14:paraId="71651D07" w14:textId="549D13F8">
            <w:r w:rsidRPr="5E2E18AF" w:rsidR="5E2E18AF">
              <w:rPr>
                <w:b w:val="1"/>
                <w:bCs w:val="1"/>
                <w:color w:val="006699"/>
              </w:rPr>
              <w:t>SELECT</w:t>
            </w:r>
            <w:r w:rsidRPr="5E2E18AF" w:rsidR="5E2E18AF">
              <w:rPr>
                <w:color w:val="000000" w:themeColor="text1" w:themeTint="FF" w:themeShade="FF"/>
              </w:rPr>
              <w:t xml:space="preserve"> * </w:t>
            </w:r>
            <w:r w:rsidRPr="5E2E18AF" w:rsidR="5E2E18AF">
              <w:rPr>
                <w:b w:val="1"/>
                <w:bCs w:val="1"/>
                <w:color w:val="006699"/>
              </w:rPr>
              <w:t>FROM</w:t>
            </w:r>
            <w:r w:rsidRPr="5E2E18AF" w:rsidR="5E2E18AF">
              <w:rPr>
                <w:color w:val="000000" w:themeColor="text1" w:themeTint="FF" w:themeShade="FF"/>
              </w:rPr>
              <w:t xml:space="preserve"> users;</w:t>
            </w:r>
          </w:p>
        </w:tc>
      </w:tr>
    </w:tbl>
    <w:p w:rsidR="5E2E18AF" w:rsidRDefault="5E2E18AF" w14:paraId="48FFFF83" w14:textId="24DE6D24">
      <w:r>
        <w:drawing>
          <wp:inline wp14:editId="7AE7C5DB" wp14:anchorId="58E7B803">
            <wp:extent cx="5000625" cy="2981325"/>
            <wp:effectExtent l="0" t="0" r="0" b="0"/>
            <wp:docPr id="780278664" name="Picture" title="difference between primary key and unique key"/>
            <wp:cNvGraphicFramePr>
              <a:graphicFrameLocks noChangeAspect="1"/>
            </wp:cNvGraphicFramePr>
            <a:graphic>
              <a:graphicData uri="http://schemas.openxmlformats.org/drawingml/2006/picture">
                <pic:pic>
                  <pic:nvPicPr>
                    <pic:cNvPr id="0" name="Picture"/>
                    <pic:cNvPicPr/>
                  </pic:nvPicPr>
                  <pic:blipFill>
                    <a:blip r:embed="R4da4e9ed38e84550">
                      <a:extLst>
                        <a:ext xmlns:a="http://schemas.openxmlformats.org/drawingml/2006/main" uri="{28A0092B-C50C-407E-A947-70E740481C1C}">
                          <a14:useLocalDpi val="0"/>
                        </a:ext>
                      </a:extLst>
                    </a:blip>
                    <a:stretch>
                      <a:fillRect/>
                    </a:stretch>
                  </pic:blipFill>
                  <pic:spPr>
                    <a:xfrm>
                      <a:off x="0" y="0"/>
                      <a:ext cx="5000625" cy="2981325"/>
                    </a:xfrm>
                    <a:prstGeom prst="rect">
                      <a:avLst/>
                    </a:prstGeom>
                  </pic:spPr>
                </pic:pic>
              </a:graphicData>
            </a:graphic>
          </wp:inline>
        </w:drawing>
      </w:r>
    </w:p>
    <w:p w:rsidR="5E2E18AF" w:rsidRDefault="5E2E18AF" w14:paraId="3D04EF82" w14:textId="6A1AAA3D">
      <w:r w:rsidRPr="5E2E18AF" w:rsidR="5E2E18AF">
        <w:rPr>
          <w:rFonts w:ascii="Calibri" w:hAnsi="Calibri" w:eastAsia="Calibri" w:cs="Calibri"/>
          <w:b w:val="1"/>
          <w:bCs w:val="1"/>
          <w:noProof w:val="0"/>
          <w:color w:val="FF6600"/>
          <w:sz w:val="22"/>
          <w:szCs w:val="22"/>
          <w:lang w:val="en-US"/>
        </w:rPr>
        <w:t>Q #28) What is the purpose of using IFNULL() function?</w:t>
      </w:r>
    </w:p>
    <w:p w:rsidR="5E2E18AF" w:rsidRDefault="5E2E18AF" w14:paraId="2AAF473B" w14:textId="6B9BA9FF">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59F97D49" w14:textId="4322740C">
      <w:r w:rsidRPr="5E2E18AF" w:rsidR="5E2E18AF">
        <w:rPr>
          <w:rFonts w:ascii="Calibri" w:hAnsi="Calibri" w:eastAsia="Calibri" w:cs="Calibri"/>
          <w:b w:val="1"/>
          <w:bCs w:val="1"/>
          <w:noProof w:val="0"/>
          <w:color w:val="3A3A3A"/>
          <w:sz w:val="22"/>
          <w:szCs w:val="22"/>
          <w:lang w:val="en-US"/>
        </w:rPr>
        <w:t>IFNULL()</w:t>
      </w:r>
      <w:r w:rsidRPr="5E2E18AF" w:rsidR="5E2E18AF">
        <w:rPr>
          <w:rFonts w:ascii="Calibri" w:hAnsi="Calibri" w:eastAsia="Calibri" w:cs="Calibri"/>
          <w:noProof w:val="0"/>
          <w:color w:val="3A3A3A"/>
          <w:sz w:val="22"/>
          <w:szCs w:val="22"/>
          <w:lang w:val="en-US"/>
        </w:rPr>
        <w:t xml:space="preserve"> function takes two arguments. It returns the first argument value if the value of the first argument is not NULL and it returns the second argument if the value of the first argument is NULL.</w:t>
      </w:r>
    </w:p>
    <w:p w:rsidR="5E2E18AF" w:rsidRDefault="5E2E18AF" w14:paraId="231836AA" w14:textId="7A671CE2">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6F7B9651" w14:textId="30D4CA4B">
      <w:r w:rsidRPr="5E2E18AF" w:rsidR="5E2E18AF">
        <w:rPr>
          <w:rFonts w:ascii="Calibri" w:hAnsi="Calibri" w:eastAsia="Calibri" w:cs="Calibri"/>
          <w:noProof w:val="0"/>
          <w:color w:val="3A3A3A"/>
          <w:sz w:val="22"/>
          <w:szCs w:val="22"/>
          <w:lang w:val="en-US"/>
        </w:rPr>
        <w:t>Here, the first argument of IFNULL function is not NULL. So, the output is the first argument value.</w:t>
      </w:r>
    </w:p>
    <w:p w:rsidR="5E2E18AF" w:rsidRDefault="5E2E18AF" w14:paraId="47D8DC07" w14:textId="5D2119F6">
      <w:r w:rsidRPr="5E2E18AF" w:rsidR="5E2E18AF">
        <w:rPr>
          <w:rFonts w:ascii="Calibri" w:hAnsi="Calibri" w:eastAsia="Calibri" w:cs="Calibri"/>
          <w:b w:val="1"/>
          <w:bCs w:val="1"/>
          <w:noProof w:val="0"/>
          <w:color w:val="3A3A3A"/>
          <w:sz w:val="22"/>
          <w:szCs w:val="22"/>
          <w:lang w:val="en-US"/>
        </w:rPr>
        <w:t>SELECT IFNULL (“Tutorial”, “fahmidasclassroom.com”);</w:t>
      </w:r>
    </w:p>
    <w:p w:rsidR="5E2E18AF" w:rsidRDefault="5E2E18AF" w14:paraId="4366D748" w14:textId="63CD9AC7">
      <w:r>
        <w:drawing>
          <wp:inline wp14:editId="534CFDB8" wp14:anchorId="4587FC3D">
            <wp:extent cx="5943600" cy="2095500"/>
            <wp:effectExtent l="0" t="0" r="0" b="0"/>
            <wp:docPr id="1457866036" name="Picture" title="first argument of IFNULL function is not NULL"/>
            <wp:cNvGraphicFramePr>
              <a:graphicFrameLocks noChangeAspect="1"/>
            </wp:cNvGraphicFramePr>
            <a:graphic>
              <a:graphicData uri="http://schemas.openxmlformats.org/drawingml/2006/picture">
                <pic:pic>
                  <pic:nvPicPr>
                    <pic:cNvPr id="0" name="Picture"/>
                    <pic:cNvPicPr/>
                  </pic:nvPicPr>
                  <pic:blipFill>
                    <a:blip r:embed="R9a2e24a9b5114784">
                      <a:extLst>
                        <a:ext xmlns:a="http://schemas.openxmlformats.org/drawingml/2006/main" uri="{28A0092B-C50C-407E-A947-70E740481C1C}">
                          <a14:useLocalDpi val="0"/>
                        </a:ext>
                      </a:extLst>
                    </a:blip>
                    <a:stretch>
                      <a:fillRect/>
                    </a:stretch>
                  </pic:blipFill>
                  <pic:spPr>
                    <a:xfrm>
                      <a:off x="0" y="0"/>
                      <a:ext cx="5943600" cy="2095500"/>
                    </a:xfrm>
                    <a:prstGeom prst="rect">
                      <a:avLst/>
                    </a:prstGeom>
                  </pic:spPr>
                </pic:pic>
              </a:graphicData>
            </a:graphic>
          </wp:inline>
        </w:drawing>
      </w:r>
    </w:p>
    <w:p w:rsidR="5E2E18AF" w:rsidRDefault="5E2E18AF" w14:paraId="2162B10F" w14:textId="326E22EA">
      <w:r w:rsidRPr="5E2E18AF" w:rsidR="5E2E18AF">
        <w:rPr>
          <w:rFonts w:ascii="Calibri" w:hAnsi="Calibri" w:eastAsia="Calibri" w:cs="Calibri"/>
          <w:noProof w:val="0"/>
          <w:color w:val="3A3A3A"/>
          <w:sz w:val="22"/>
          <w:szCs w:val="22"/>
          <w:lang w:val="en-US"/>
        </w:rPr>
        <w:t>Here, the first argument of IFNULL function is NULL. So, the output is NULL.</w:t>
      </w:r>
    </w:p>
    <w:p w:rsidR="5E2E18AF" w:rsidRDefault="5E2E18AF" w14:paraId="7170CFAE" w14:textId="0C4A6C4D">
      <w:r w:rsidRPr="5E2E18AF" w:rsidR="5E2E18AF">
        <w:rPr>
          <w:rFonts w:ascii="Calibri" w:hAnsi="Calibri" w:eastAsia="Calibri" w:cs="Calibri"/>
          <w:b w:val="1"/>
          <w:bCs w:val="1"/>
          <w:noProof w:val="0"/>
          <w:color w:val="3A3A3A"/>
          <w:sz w:val="22"/>
          <w:szCs w:val="22"/>
          <w:lang w:val="en-US"/>
        </w:rPr>
        <w:t>SELECT IFNULL (“NULL”, “fahmidasclassroom.com”);</w:t>
      </w:r>
    </w:p>
    <w:p w:rsidR="5E2E18AF" w:rsidRDefault="5E2E18AF" w14:paraId="60C67BFE" w14:textId="7AD085C2">
      <w:r>
        <w:drawing>
          <wp:inline wp14:editId="18AB492B" wp14:anchorId="342F56A5">
            <wp:extent cx="5715000" cy="2009775"/>
            <wp:effectExtent l="0" t="0" r="0" b="0"/>
            <wp:docPr id="1491786688" name="Picture" title="First argument of IFNULL function is NULL"/>
            <wp:cNvGraphicFramePr>
              <a:graphicFrameLocks noChangeAspect="1"/>
            </wp:cNvGraphicFramePr>
            <a:graphic>
              <a:graphicData uri="http://schemas.openxmlformats.org/drawingml/2006/picture">
                <pic:pic>
                  <pic:nvPicPr>
                    <pic:cNvPr id="0" name="Picture"/>
                    <pic:cNvPicPr/>
                  </pic:nvPicPr>
                  <pic:blipFill>
                    <a:blip r:embed="R042effea64cf4fc3">
                      <a:extLst>
                        <a:ext xmlns:a="http://schemas.openxmlformats.org/drawingml/2006/main" uri="{28A0092B-C50C-407E-A947-70E740481C1C}">
                          <a14:useLocalDpi val="0"/>
                        </a:ext>
                      </a:extLst>
                    </a:blip>
                    <a:stretch>
                      <a:fillRect/>
                    </a:stretch>
                  </pic:blipFill>
                  <pic:spPr>
                    <a:xfrm>
                      <a:off x="0" y="0"/>
                      <a:ext cx="5715000" cy="2009775"/>
                    </a:xfrm>
                    <a:prstGeom prst="rect">
                      <a:avLst/>
                    </a:prstGeom>
                  </pic:spPr>
                </pic:pic>
              </a:graphicData>
            </a:graphic>
          </wp:inline>
        </w:drawing>
      </w:r>
    </w:p>
    <w:p w:rsidR="5E2E18AF" w:rsidRDefault="5E2E18AF" w14:paraId="407BEB1D" w14:textId="133749BE">
      <w:r w:rsidRPr="5E2E18AF" w:rsidR="5E2E18AF">
        <w:rPr>
          <w:rFonts w:ascii="Calibri" w:hAnsi="Calibri" w:eastAsia="Calibri" w:cs="Calibri"/>
          <w:b w:val="1"/>
          <w:bCs w:val="1"/>
          <w:noProof w:val="0"/>
          <w:color w:val="FF6600"/>
          <w:sz w:val="22"/>
          <w:szCs w:val="22"/>
          <w:lang w:val="en-US"/>
        </w:rPr>
        <w:t>Q #29) What is a join? Explain the different types of MySQL joins.</w:t>
      </w:r>
    </w:p>
    <w:p w:rsidR="5E2E18AF" w:rsidRDefault="5E2E18AF" w14:paraId="04280E08" w14:textId="06E049EC">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2C9BAA8E" w14:textId="5551BEB5">
      <w:r w:rsidRPr="5E2E18AF" w:rsidR="5E2E18AF">
        <w:rPr>
          <w:rFonts w:ascii="Calibri" w:hAnsi="Calibri" w:eastAsia="Calibri" w:cs="Calibri"/>
          <w:noProof w:val="0"/>
          <w:color w:val="3A3A3A"/>
          <w:sz w:val="22"/>
          <w:szCs w:val="22"/>
          <w:lang w:val="en-US"/>
        </w:rPr>
        <w:t>The SQL statement that is used to make a connection between two or more tables based on the matching columns is called a join. It is mainly used for complex queries.</w:t>
      </w:r>
    </w:p>
    <w:p w:rsidR="5E2E18AF" w:rsidRDefault="5E2E18AF" w14:paraId="5C74AD54" w14:textId="04369A19">
      <w:r w:rsidRPr="5E2E18AF" w:rsidR="5E2E18AF">
        <w:rPr>
          <w:rFonts w:ascii="Calibri" w:hAnsi="Calibri" w:eastAsia="Calibri" w:cs="Calibri"/>
          <w:b w:val="1"/>
          <w:bCs w:val="1"/>
          <w:noProof w:val="0"/>
          <w:color w:val="3A3A3A"/>
          <w:sz w:val="22"/>
          <w:szCs w:val="22"/>
          <w:lang w:val="en-US"/>
        </w:rPr>
        <w:t>Different types of SQL joins are mentioned below:</w:t>
      </w:r>
    </w:p>
    <w:p w:rsidR="5E2E18AF" w:rsidP="5E2E18AF" w:rsidRDefault="5E2E18AF" w14:paraId="131D3752" w14:textId="78C78985">
      <w:pPr>
        <w:pStyle w:val="ListParagraph"/>
        <w:numPr>
          <w:ilvl w:val="0"/>
          <w:numId w:val="2"/>
        </w:numPr>
        <w:rPr>
          <w:b w:val="1"/>
          <w:bCs w:val="1"/>
          <w:color w:val="3A3A3A"/>
          <w:sz w:val="22"/>
          <w:szCs w:val="22"/>
        </w:rPr>
      </w:pPr>
      <w:r w:rsidRPr="5E2E18AF" w:rsidR="5E2E18AF">
        <w:rPr>
          <w:rFonts w:ascii="Calibri" w:hAnsi="Calibri" w:eastAsia="Calibri" w:cs="Calibri"/>
          <w:b w:val="1"/>
          <w:bCs w:val="1"/>
          <w:noProof w:val="0"/>
          <w:color w:val="3A3A3A"/>
          <w:sz w:val="22"/>
          <w:szCs w:val="22"/>
          <w:lang w:val="en-US"/>
        </w:rPr>
        <w:t>Inner Join</w:t>
      </w:r>
      <w:r w:rsidRPr="5E2E18AF" w:rsidR="5E2E18AF">
        <w:rPr>
          <w:rFonts w:ascii="Calibri" w:hAnsi="Calibri" w:eastAsia="Calibri" w:cs="Calibri"/>
          <w:noProof w:val="0"/>
          <w:color w:val="3A3A3A"/>
          <w:sz w:val="22"/>
          <w:szCs w:val="22"/>
          <w:lang w:val="en-US"/>
        </w:rPr>
        <w:t>: It is a default join. It returns records when the values match in the joining tables.</w:t>
      </w:r>
    </w:p>
    <w:p w:rsidR="5E2E18AF" w:rsidP="5E2E18AF" w:rsidRDefault="5E2E18AF" w14:paraId="0D952A1A" w14:textId="022805E0">
      <w:pPr>
        <w:pStyle w:val="ListParagraph"/>
        <w:numPr>
          <w:ilvl w:val="0"/>
          <w:numId w:val="2"/>
        </w:numPr>
        <w:rPr>
          <w:b w:val="1"/>
          <w:bCs w:val="1"/>
          <w:color w:val="3A3A3A"/>
          <w:sz w:val="22"/>
          <w:szCs w:val="22"/>
        </w:rPr>
      </w:pPr>
      <w:r w:rsidRPr="5E2E18AF" w:rsidR="5E2E18AF">
        <w:rPr>
          <w:rFonts w:ascii="Calibri" w:hAnsi="Calibri" w:eastAsia="Calibri" w:cs="Calibri"/>
          <w:b w:val="1"/>
          <w:bCs w:val="1"/>
          <w:noProof w:val="0"/>
          <w:color w:val="3A3A3A"/>
          <w:sz w:val="22"/>
          <w:szCs w:val="22"/>
          <w:lang w:val="en-US"/>
        </w:rPr>
        <w:t>Left Outer Join</w:t>
      </w:r>
      <w:r w:rsidRPr="5E2E18AF" w:rsidR="5E2E18AF">
        <w:rPr>
          <w:rFonts w:ascii="Calibri" w:hAnsi="Calibri" w:eastAsia="Calibri" w:cs="Calibri"/>
          <w:noProof w:val="0"/>
          <w:color w:val="3A3A3A"/>
          <w:sz w:val="22"/>
          <w:szCs w:val="22"/>
          <w:lang w:val="en-US"/>
        </w:rPr>
        <w:t>: It returns all the records from the left table based on the matched records from the right table.</w:t>
      </w:r>
    </w:p>
    <w:p w:rsidR="5E2E18AF" w:rsidP="5E2E18AF" w:rsidRDefault="5E2E18AF" w14:paraId="4E8BB36D" w14:textId="16CEB59E">
      <w:pPr>
        <w:pStyle w:val="ListParagraph"/>
        <w:numPr>
          <w:ilvl w:val="0"/>
          <w:numId w:val="2"/>
        </w:numPr>
        <w:rPr>
          <w:b w:val="1"/>
          <w:bCs w:val="1"/>
          <w:color w:val="3A3A3A"/>
          <w:sz w:val="22"/>
          <w:szCs w:val="22"/>
        </w:rPr>
      </w:pPr>
      <w:r w:rsidRPr="5E2E18AF" w:rsidR="5E2E18AF">
        <w:rPr>
          <w:rFonts w:ascii="Calibri" w:hAnsi="Calibri" w:eastAsia="Calibri" w:cs="Calibri"/>
          <w:b w:val="1"/>
          <w:bCs w:val="1"/>
          <w:noProof w:val="0"/>
          <w:color w:val="3A3A3A"/>
          <w:sz w:val="22"/>
          <w:szCs w:val="22"/>
          <w:lang w:val="en-US"/>
        </w:rPr>
        <w:t>Right Outer Join</w:t>
      </w:r>
      <w:r w:rsidRPr="5E2E18AF" w:rsidR="5E2E18AF">
        <w:rPr>
          <w:rFonts w:ascii="Calibri" w:hAnsi="Calibri" w:eastAsia="Calibri" w:cs="Calibri"/>
          <w:noProof w:val="0"/>
          <w:color w:val="3A3A3A"/>
          <w:sz w:val="22"/>
          <w:szCs w:val="22"/>
          <w:lang w:val="en-US"/>
        </w:rPr>
        <w:t>: It returns all the records from the right table based on the matched records from the left table.</w:t>
      </w:r>
    </w:p>
    <w:p w:rsidR="5E2E18AF" w:rsidP="5E2E18AF" w:rsidRDefault="5E2E18AF" w14:paraId="0A0C1C44" w14:textId="28EE829A">
      <w:pPr>
        <w:pStyle w:val="ListParagraph"/>
        <w:numPr>
          <w:ilvl w:val="0"/>
          <w:numId w:val="2"/>
        </w:numPr>
        <w:rPr>
          <w:b w:val="1"/>
          <w:bCs w:val="1"/>
          <w:color w:val="3A3A3A"/>
          <w:sz w:val="22"/>
          <w:szCs w:val="22"/>
        </w:rPr>
      </w:pPr>
      <w:r w:rsidRPr="5E2E18AF" w:rsidR="5E2E18AF">
        <w:rPr>
          <w:rFonts w:ascii="Calibri" w:hAnsi="Calibri" w:eastAsia="Calibri" w:cs="Calibri"/>
          <w:b w:val="1"/>
          <w:bCs w:val="1"/>
          <w:noProof w:val="0"/>
          <w:color w:val="3A3A3A"/>
          <w:sz w:val="22"/>
          <w:szCs w:val="22"/>
          <w:lang w:val="en-US"/>
        </w:rPr>
        <w:t>Full Outer Join</w:t>
      </w:r>
      <w:r w:rsidRPr="5E2E18AF" w:rsidR="5E2E18AF">
        <w:rPr>
          <w:rFonts w:ascii="Calibri" w:hAnsi="Calibri" w:eastAsia="Calibri" w:cs="Calibri"/>
          <w:noProof w:val="0"/>
          <w:color w:val="3A3A3A"/>
          <w:sz w:val="22"/>
          <w:szCs w:val="22"/>
          <w:lang w:val="en-US"/>
        </w:rPr>
        <w:t>: It returns all the records that match from the left or right table.</w:t>
      </w:r>
    </w:p>
    <w:p w:rsidR="5E2E18AF" w:rsidRDefault="5E2E18AF" w14:paraId="133AD0EA" w14:textId="0F73131C">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517C1D4C" w14:textId="6D91ED1C">
      <w:r w:rsidRPr="5E2E18AF" w:rsidR="5E2E18AF">
        <w:rPr>
          <w:rFonts w:ascii="Calibri" w:hAnsi="Calibri" w:eastAsia="Calibri" w:cs="Calibri"/>
          <w:noProof w:val="0"/>
          <w:color w:val="3A3A3A"/>
          <w:sz w:val="22"/>
          <w:szCs w:val="22"/>
          <w:lang w:val="en-US"/>
        </w:rPr>
        <w:t xml:space="preserve">Two tables, </w:t>
      </w:r>
      <w:r w:rsidRPr="5E2E18AF" w:rsidR="5E2E18AF">
        <w:rPr>
          <w:rFonts w:ascii="Calibri" w:hAnsi="Calibri" w:eastAsia="Calibri" w:cs="Calibri"/>
          <w:b w:val="1"/>
          <w:bCs w:val="1"/>
          <w:noProof w:val="0"/>
          <w:color w:val="3A3A3A"/>
          <w:sz w:val="22"/>
          <w:szCs w:val="22"/>
          <w:lang w:val="en-US"/>
        </w:rPr>
        <w:t>manufacturers</w:t>
      </w:r>
      <w:r w:rsidRPr="5E2E18AF" w:rsidR="5E2E18AF">
        <w:rPr>
          <w:rFonts w:ascii="Calibri" w:hAnsi="Calibri" w:eastAsia="Calibri" w:cs="Calibri"/>
          <w:noProof w:val="0"/>
          <w:color w:val="3A3A3A"/>
          <w:sz w:val="22"/>
          <w:szCs w:val="22"/>
          <w:lang w:val="en-US"/>
        </w:rPr>
        <w:t xml:space="preserve"> and </w:t>
      </w:r>
      <w:r w:rsidRPr="5E2E18AF" w:rsidR="5E2E18AF">
        <w:rPr>
          <w:rFonts w:ascii="Calibri" w:hAnsi="Calibri" w:eastAsia="Calibri" w:cs="Calibri"/>
          <w:b w:val="1"/>
          <w:bCs w:val="1"/>
          <w:noProof w:val="0"/>
          <w:color w:val="3A3A3A"/>
          <w:sz w:val="22"/>
          <w:szCs w:val="22"/>
          <w:lang w:val="en-US"/>
        </w:rPr>
        <w:t>products</w:t>
      </w:r>
      <w:r w:rsidRPr="5E2E18AF" w:rsidR="5E2E18AF">
        <w:rPr>
          <w:rFonts w:ascii="Calibri" w:hAnsi="Calibri" w:eastAsia="Calibri" w:cs="Calibri"/>
          <w:noProof w:val="0"/>
          <w:color w:val="3A3A3A"/>
          <w:sz w:val="22"/>
          <w:szCs w:val="22"/>
          <w:lang w:val="en-US"/>
        </w:rPr>
        <w:t xml:space="preserve"> are used in this example to show the use of INNER JOIN. Here, SELECT queries are used to show the current records of these two tables.</w:t>
      </w:r>
    </w:p>
    <w:p w:rsidR="5E2E18AF" w:rsidRDefault="5E2E18AF" w14:paraId="60CAF25C" w14:textId="2A712D91">
      <w:r w:rsidRPr="5E2E18AF" w:rsidR="5E2E18AF">
        <w:rPr>
          <w:rFonts w:ascii="Calibri" w:hAnsi="Calibri" w:eastAsia="Calibri" w:cs="Calibri"/>
          <w:b w:val="1"/>
          <w:bCs w:val="1"/>
          <w:noProof w:val="0"/>
          <w:color w:val="3A3A3A"/>
          <w:sz w:val="22"/>
          <w:szCs w:val="22"/>
          <w:lang w:val="en-US"/>
        </w:rPr>
        <w:t>SELECT * FROM manufacturers;</w:t>
      </w:r>
    </w:p>
    <w:p w:rsidR="5E2E18AF" w:rsidRDefault="5E2E18AF" w14:paraId="32025BD6" w14:textId="2A97622E">
      <w:r w:rsidRPr="5E2E18AF" w:rsidR="5E2E18AF">
        <w:rPr>
          <w:rFonts w:ascii="Calibri" w:hAnsi="Calibri" w:eastAsia="Calibri" w:cs="Calibri"/>
          <w:b w:val="1"/>
          <w:bCs w:val="1"/>
          <w:noProof w:val="0"/>
          <w:color w:val="3A3A3A"/>
          <w:sz w:val="22"/>
          <w:szCs w:val="22"/>
          <w:lang w:val="en-US"/>
        </w:rPr>
        <w:t>SELECT * FROM products;</w:t>
      </w:r>
    </w:p>
    <w:p w:rsidR="5E2E18AF" w:rsidRDefault="5E2E18AF" w14:paraId="0F88BBF4" w14:textId="3ED4BD99">
      <w:r>
        <w:drawing>
          <wp:inline wp14:editId="295B296D" wp14:anchorId="251FE267">
            <wp:extent cx="5943600" cy="4572000"/>
            <wp:effectExtent l="0" t="0" r="0" b="0"/>
            <wp:docPr id="534850222" name="Picture" title="Use of Inner Join - Example"/>
            <wp:cNvGraphicFramePr>
              <a:graphicFrameLocks noChangeAspect="1"/>
            </wp:cNvGraphicFramePr>
            <a:graphic>
              <a:graphicData uri="http://schemas.openxmlformats.org/drawingml/2006/picture">
                <pic:pic>
                  <pic:nvPicPr>
                    <pic:cNvPr id="0" name="Picture"/>
                    <pic:cNvPicPr/>
                  </pic:nvPicPr>
                  <pic:blipFill>
                    <a:blip r:embed="Rb3a4b7c741ae42db">
                      <a:extLst>
                        <a:ext xmlns:a="http://schemas.openxmlformats.org/drawingml/2006/main" uri="{28A0092B-C50C-407E-A947-70E740481C1C}">
                          <a14:useLocalDpi val="0"/>
                        </a:ext>
                      </a:extLst>
                    </a:blip>
                    <a:stretch>
                      <a:fillRect/>
                    </a:stretch>
                  </pic:blipFill>
                  <pic:spPr>
                    <a:xfrm>
                      <a:off x="0" y="0"/>
                      <a:ext cx="5943600" cy="4572000"/>
                    </a:xfrm>
                    <a:prstGeom prst="rect">
                      <a:avLst/>
                    </a:prstGeom>
                  </pic:spPr>
                </pic:pic>
              </a:graphicData>
            </a:graphic>
          </wp:inline>
        </w:drawing>
      </w:r>
    </w:p>
    <w:p w:rsidR="5E2E18AF" w:rsidRDefault="5E2E18AF" w14:paraId="1987DF05" w14:textId="03D6BBBC">
      <w:r w:rsidRPr="5E2E18AF" w:rsidR="5E2E18AF">
        <w:rPr>
          <w:rFonts w:ascii="Calibri" w:hAnsi="Calibri" w:eastAsia="Calibri" w:cs="Calibri"/>
          <w:noProof w:val="0"/>
          <w:color w:val="3A3A3A"/>
          <w:sz w:val="22"/>
          <w:szCs w:val="22"/>
          <w:lang w:val="en-US"/>
        </w:rPr>
        <w:t xml:space="preserve">INNER JOIN is used in the following SELECT query where all the id and name of products table will be displayed based on matching </w:t>
      </w:r>
      <w:r w:rsidRPr="5E2E18AF" w:rsidR="5E2E18AF">
        <w:rPr>
          <w:rFonts w:ascii="Calibri" w:hAnsi="Calibri" w:eastAsia="Calibri" w:cs="Calibri"/>
          <w:b w:val="1"/>
          <w:bCs w:val="1"/>
          <w:noProof w:val="0"/>
          <w:color w:val="3A3A3A"/>
          <w:sz w:val="22"/>
          <w:szCs w:val="22"/>
          <w:lang w:val="en-US"/>
        </w:rPr>
        <w:t>manufacturer_id</w:t>
      </w:r>
      <w:r w:rsidRPr="5E2E18AF" w:rsidR="5E2E18AF">
        <w:rPr>
          <w:rFonts w:ascii="Calibri" w:hAnsi="Calibri" w:eastAsia="Calibri" w:cs="Calibri"/>
          <w:noProof w:val="0"/>
          <w:color w:val="3A3A3A"/>
          <w:sz w:val="22"/>
          <w:szCs w:val="22"/>
          <w:lang w:val="en-US"/>
        </w:rPr>
        <w:t xml:space="preserve"> of the </w:t>
      </w:r>
      <w:r w:rsidRPr="5E2E18AF" w:rsidR="5E2E18AF">
        <w:rPr>
          <w:rFonts w:ascii="Calibri" w:hAnsi="Calibri" w:eastAsia="Calibri" w:cs="Calibri"/>
          <w:b w:val="1"/>
          <w:bCs w:val="1"/>
          <w:noProof w:val="0"/>
          <w:color w:val="3A3A3A"/>
          <w:sz w:val="22"/>
          <w:szCs w:val="22"/>
          <w:lang w:val="en-US"/>
        </w:rPr>
        <w:t>products</w:t>
      </w:r>
      <w:r w:rsidRPr="5E2E18AF" w:rsidR="5E2E18AF">
        <w:rPr>
          <w:rFonts w:ascii="Calibri" w:hAnsi="Calibri" w:eastAsia="Calibri" w:cs="Calibri"/>
          <w:noProof w:val="0"/>
          <w:color w:val="3A3A3A"/>
          <w:sz w:val="22"/>
          <w:szCs w:val="22"/>
          <w:lang w:val="en-US"/>
        </w:rPr>
        <w:t xml:space="preserve"> with an </w:t>
      </w:r>
      <w:r w:rsidRPr="5E2E18AF" w:rsidR="5E2E18AF">
        <w:rPr>
          <w:rFonts w:ascii="Calibri" w:hAnsi="Calibri" w:eastAsia="Calibri" w:cs="Calibri"/>
          <w:b w:val="1"/>
          <w:bCs w:val="1"/>
          <w:noProof w:val="0"/>
          <w:color w:val="3A3A3A"/>
          <w:sz w:val="22"/>
          <w:szCs w:val="22"/>
          <w:lang w:val="en-US"/>
        </w:rPr>
        <w:t>id</w:t>
      </w:r>
      <w:r w:rsidRPr="5E2E18AF" w:rsidR="5E2E18AF">
        <w:rPr>
          <w:rFonts w:ascii="Calibri" w:hAnsi="Calibri" w:eastAsia="Calibri" w:cs="Calibri"/>
          <w:noProof w:val="0"/>
          <w:color w:val="3A3A3A"/>
          <w:sz w:val="22"/>
          <w:szCs w:val="22"/>
          <w:lang w:val="en-US"/>
        </w:rPr>
        <w:t xml:space="preserve"> of the </w:t>
      </w:r>
      <w:r w:rsidRPr="5E2E18AF" w:rsidR="5E2E18AF">
        <w:rPr>
          <w:rFonts w:ascii="Calibri" w:hAnsi="Calibri" w:eastAsia="Calibri" w:cs="Calibri"/>
          <w:b w:val="1"/>
          <w:bCs w:val="1"/>
          <w:noProof w:val="0"/>
          <w:color w:val="3A3A3A"/>
          <w:sz w:val="22"/>
          <w:szCs w:val="22"/>
          <w:lang w:val="en-US"/>
        </w:rPr>
        <w:t xml:space="preserve">manufacturers </w:t>
      </w:r>
      <w:r w:rsidRPr="5E2E18AF" w:rsidR="5E2E18AF">
        <w:rPr>
          <w:rFonts w:ascii="Calibri" w:hAnsi="Calibri" w:eastAsia="Calibri" w:cs="Calibri"/>
          <w:noProof w:val="0"/>
          <w:color w:val="3A3A3A"/>
          <w:sz w:val="22"/>
          <w:szCs w:val="22"/>
          <w:lang w:val="en-US"/>
        </w:rPr>
        <w:t>table.</w:t>
      </w:r>
    </w:p>
    <w:tbl>
      <w:tblPr>
        <w:tblStyle w:val="TableGrid"/>
        <w:tblW w:w="0" w:type="auto"/>
        <w:tblLayout w:type="fixed"/>
        <w:tblLook w:val="06A0" w:firstRow="1" w:lastRow="0" w:firstColumn="1" w:lastColumn="0" w:noHBand="1" w:noVBand="1"/>
      </w:tblPr>
      <w:tblGrid>
        <w:gridCol w:w="4680"/>
        <w:gridCol w:w="4680"/>
      </w:tblGrid>
      <w:tr w:rsidR="5E2E18AF" w:rsidTr="5E2E18AF" w14:paraId="7BBF322D">
        <w:tc>
          <w:tcPr>
            <w:tcW w:w="4680" w:type="dxa"/>
            <w:tcMar/>
          </w:tcPr>
          <w:p w:rsidR="5E2E18AF" w:rsidP="5E2E18AF" w:rsidRDefault="5E2E18AF" w14:paraId="5668AF95" w14:textId="4966F281">
            <w:pPr>
              <w:jc w:val="right"/>
            </w:pPr>
            <w:r w:rsidRPr="5E2E18AF" w:rsidR="5E2E18AF">
              <w:rPr>
                <w:color w:val="AFAFAF"/>
              </w:rPr>
              <w:t>1</w:t>
            </w:r>
          </w:p>
        </w:tc>
        <w:tc>
          <w:tcPr>
            <w:tcW w:w="4680" w:type="dxa"/>
            <w:tcMar/>
          </w:tcPr>
          <w:p w:rsidR="5E2E18AF" w:rsidRDefault="5E2E18AF" w14:paraId="3F777652" w14:textId="79C029F4">
            <w:r w:rsidRPr="5E2E18AF" w:rsidR="5E2E18AF">
              <w:rPr>
                <w:b w:val="1"/>
                <w:bCs w:val="1"/>
                <w:color w:val="006699"/>
              </w:rPr>
              <w:t>SELECT</w:t>
            </w:r>
            <w:r w:rsidRPr="5E2E18AF" w:rsidR="5E2E18AF">
              <w:rPr>
                <w:color w:val="000000" w:themeColor="text1" w:themeTint="FF" w:themeShade="FF"/>
              </w:rPr>
              <w:t xml:space="preserve"> products.id, products.</w:t>
            </w:r>
            <w:r w:rsidRPr="5E2E18AF" w:rsidR="5E2E18AF">
              <w:rPr>
                <w:b w:val="1"/>
                <w:bCs w:val="1"/>
                <w:color w:val="006699"/>
              </w:rPr>
              <w:t>name</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1993465F">
        <w:tc>
          <w:tcPr>
            <w:tcW w:w="4680" w:type="dxa"/>
            <w:tcMar/>
          </w:tcPr>
          <w:p w:rsidR="5E2E18AF" w:rsidP="5E2E18AF" w:rsidRDefault="5E2E18AF" w14:paraId="144EE827" w14:textId="5DC3812D">
            <w:pPr>
              <w:jc w:val="right"/>
            </w:pPr>
            <w:r w:rsidRPr="5E2E18AF" w:rsidR="5E2E18AF">
              <w:rPr>
                <w:color w:val="AFAFAF"/>
              </w:rPr>
              <w:t>2</w:t>
            </w:r>
          </w:p>
        </w:tc>
        <w:tc>
          <w:tcPr>
            <w:tcW w:w="4680" w:type="dxa"/>
            <w:tcMar/>
          </w:tcPr>
          <w:p w:rsidR="5E2E18AF" w:rsidRDefault="5E2E18AF" w14:paraId="152FA46D" w14:textId="6313D13E">
            <w:r w:rsidRPr="5E2E18AF" w:rsidR="5E2E18AF">
              <w:rPr>
                <w:b w:val="1"/>
                <w:bCs w:val="1"/>
                <w:color w:val="006699"/>
              </w:rPr>
              <w:t>FROM</w:t>
            </w:r>
            <w:r w:rsidRPr="5E2E18AF" w:rsidR="5E2E18AF">
              <w:rPr>
                <w:color w:val="000000" w:themeColor="text1" w:themeTint="FF" w:themeShade="FF"/>
              </w:rPr>
              <w:t xml:space="preserve"> products</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28502FA4">
        <w:tc>
          <w:tcPr>
            <w:tcW w:w="4680" w:type="dxa"/>
            <w:tcMar/>
          </w:tcPr>
          <w:p w:rsidR="5E2E18AF" w:rsidP="5E2E18AF" w:rsidRDefault="5E2E18AF" w14:paraId="557DACBF" w14:textId="5E3B8500">
            <w:pPr>
              <w:jc w:val="right"/>
            </w:pPr>
            <w:r w:rsidRPr="5E2E18AF" w:rsidR="5E2E18AF">
              <w:rPr>
                <w:color w:val="AFAFAF"/>
              </w:rPr>
              <w:t>3</w:t>
            </w:r>
          </w:p>
        </w:tc>
        <w:tc>
          <w:tcPr>
            <w:tcW w:w="4680" w:type="dxa"/>
            <w:tcMar/>
          </w:tcPr>
          <w:p w:rsidR="5E2E18AF" w:rsidRDefault="5E2E18AF" w14:paraId="68B5E1EB" w14:textId="0D6B9BF4">
            <w:r w:rsidRPr="5E2E18AF" w:rsidR="5E2E18AF">
              <w:rPr>
                <w:b w:val="1"/>
                <w:bCs w:val="1"/>
                <w:color w:val="006699"/>
              </w:rPr>
              <w:t>INNER</w:t>
            </w:r>
            <w:r w:rsidRPr="5E2E18AF" w:rsidR="5E2E18AF">
              <w:rPr>
                <w:color w:val="000000" w:themeColor="text1" w:themeTint="FF" w:themeShade="FF"/>
              </w:rPr>
              <w:t xml:space="preserve"> </w:t>
            </w:r>
            <w:r w:rsidRPr="5E2E18AF" w:rsidR="5E2E18AF">
              <w:rPr>
                <w:color w:val="808080" w:themeColor="text1" w:themeTint="7F" w:themeShade="FF"/>
              </w:rPr>
              <w:t>JOIN</w:t>
            </w:r>
            <w:r w:rsidRPr="5E2E18AF" w:rsidR="5E2E18AF">
              <w:rPr>
                <w:color w:val="000000" w:themeColor="text1" w:themeTint="FF" w:themeShade="FF"/>
              </w:rPr>
              <w:t xml:space="preserve"> manufacturers </w:t>
            </w:r>
            <w:r w:rsidRPr="5E2E18AF" w:rsidR="5E2E18AF">
              <w:rPr>
                <w:b w:val="1"/>
                <w:bCs w:val="1"/>
                <w:color w:val="006699"/>
              </w:rPr>
              <w:t>ON</w:t>
            </w:r>
            <w:r w:rsidRPr="5E2E18AF" w:rsidR="5E2E18AF">
              <w:rPr>
                <w:color w:val="000000" w:themeColor="text1" w:themeTint="FF" w:themeShade="FF"/>
              </w:rPr>
              <w:t xml:space="preserve"> manufacturers.id= products.manufacturer_id;</w:t>
            </w:r>
          </w:p>
        </w:tc>
      </w:tr>
    </w:tbl>
    <w:p w:rsidR="5E2E18AF" w:rsidRDefault="5E2E18AF" w14:paraId="7EF0A5AB" w14:textId="52CF81C8">
      <w:r>
        <w:drawing>
          <wp:inline wp14:editId="43EDF2A4" wp14:anchorId="7A1A7A09">
            <wp:extent cx="5943600" cy="2809875"/>
            <wp:effectExtent l="0" t="0" r="0" b="0"/>
            <wp:docPr id="1404541457" name="Picture" title="MySQL Inner Join using SELECT Query"/>
            <wp:cNvGraphicFramePr>
              <a:graphicFrameLocks noChangeAspect="1"/>
            </wp:cNvGraphicFramePr>
            <a:graphic>
              <a:graphicData uri="http://schemas.openxmlformats.org/drawingml/2006/picture">
                <pic:pic>
                  <pic:nvPicPr>
                    <pic:cNvPr id="0" name="Picture"/>
                    <pic:cNvPicPr/>
                  </pic:nvPicPr>
                  <pic:blipFill>
                    <a:blip r:embed="R52d654dadb5a49fe">
                      <a:extLst>
                        <a:ext xmlns:a="http://schemas.openxmlformats.org/drawingml/2006/main" uri="{28A0092B-C50C-407E-A947-70E740481C1C}">
                          <a14:useLocalDpi val="0"/>
                        </a:ext>
                      </a:extLst>
                    </a:blip>
                    <a:stretch>
                      <a:fillRect/>
                    </a:stretch>
                  </pic:blipFill>
                  <pic:spPr>
                    <a:xfrm>
                      <a:off x="0" y="0"/>
                      <a:ext cx="5943600" cy="2809875"/>
                    </a:xfrm>
                    <a:prstGeom prst="rect">
                      <a:avLst/>
                    </a:prstGeom>
                  </pic:spPr>
                </pic:pic>
              </a:graphicData>
            </a:graphic>
          </wp:inline>
        </w:drawing>
      </w:r>
    </w:p>
    <w:p w:rsidR="5E2E18AF" w:rsidRDefault="5E2E18AF" w14:paraId="3530263C" w14:textId="1DEF93EE">
      <w:r w:rsidRPr="5E2E18AF" w:rsidR="5E2E18AF">
        <w:rPr>
          <w:rFonts w:ascii="Calibri" w:hAnsi="Calibri" w:eastAsia="Calibri" w:cs="Calibri"/>
          <w:b w:val="1"/>
          <w:bCs w:val="1"/>
          <w:noProof w:val="0"/>
          <w:color w:val="FF6600"/>
          <w:sz w:val="22"/>
          <w:szCs w:val="22"/>
          <w:lang w:val="en-US"/>
        </w:rPr>
        <w:t>Q #30) How can you retrieve a particular number of records from a table?</w:t>
      </w:r>
    </w:p>
    <w:p w:rsidR="5E2E18AF" w:rsidRDefault="5E2E18AF" w14:paraId="380061FB" w14:textId="35BCB34C">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601C95DF" w14:textId="368CB9CD">
      <w:r w:rsidRPr="5E2E18AF" w:rsidR="5E2E18AF">
        <w:rPr>
          <w:rFonts w:ascii="Calibri" w:hAnsi="Calibri" w:eastAsia="Calibri" w:cs="Calibri"/>
          <w:b w:val="1"/>
          <w:bCs w:val="1"/>
          <w:noProof w:val="0"/>
          <w:color w:val="3A3A3A"/>
          <w:sz w:val="22"/>
          <w:szCs w:val="22"/>
          <w:lang w:val="en-US"/>
        </w:rPr>
        <w:t>LIMIT</w:t>
      </w:r>
      <w:r w:rsidRPr="5E2E18AF" w:rsidR="5E2E18AF">
        <w:rPr>
          <w:rFonts w:ascii="Calibri" w:hAnsi="Calibri" w:eastAsia="Calibri" w:cs="Calibri"/>
          <w:noProof w:val="0"/>
          <w:color w:val="3A3A3A"/>
          <w:sz w:val="22"/>
          <w:szCs w:val="22"/>
          <w:lang w:val="en-US"/>
        </w:rPr>
        <w:t xml:space="preserve"> clause is used with the SQL statement to retrieve a particular number of records from a table. From which record and how many records will be retrieved are defined by the LIMIT clause.</w:t>
      </w:r>
    </w:p>
    <w:p w:rsidR="5E2E18AF" w:rsidRDefault="5E2E18AF" w14:paraId="788AA980" w14:textId="1529BA52">
      <w:r w:rsidRPr="5E2E18AF" w:rsidR="5E2E18AF">
        <w:rPr>
          <w:rFonts w:ascii="Calibri" w:hAnsi="Calibri" w:eastAsia="Calibri" w:cs="Calibri"/>
          <w:b w:val="1"/>
          <w:bCs w:val="1"/>
          <w:noProof w:val="0"/>
          <w:color w:val="3A3A3A"/>
          <w:sz w:val="22"/>
          <w:szCs w:val="22"/>
          <w:lang w:val="en-US"/>
        </w:rPr>
        <w:t>Syntax:</w:t>
      </w:r>
    </w:p>
    <w:p w:rsidR="5E2E18AF" w:rsidRDefault="5E2E18AF" w14:paraId="003DC84E" w14:textId="4C8465F6">
      <w:r w:rsidRPr="5E2E18AF" w:rsidR="5E2E18AF">
        <w:rPr>
          <w:rFonts w:ascii="Calibri" w:hAnsi="Calibri" w:eastAsia="Calibri" w:cs="Calibri"/>
          <w:noProof w:val="0"/>
          <w:color w:val="3A3A3A"/>
          <w:sz w:val="22"/>
          <w:szCs w:val="22"/>
          <w:lang w:val="en-US"/>
        </w:rPr>
        <w:t>LIMIT starting_number, number_of_rows</w:t>
      </w:r>
    </w:p>
    <w:p w:rsidR="5E2E18AF" w:rsidRDefault="5E2E18AF" w14:paraId="5A340B35" w14:textId="2E5D592A">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7B009896" w14:textId="0A51BEE1">
      <w:r w:rsidRPr="5E2E18AF" w:rsidR="5E2E18AF">
        <w:rPr>
          <w:rFonts w:ascii="Calibri" w:hAnsi="Calibri" w:eastAsia="Calibri" w:cs="Calibri"/>
          <w:noProof w:val="0"/>
          <w:color w:val="3A3A3A"/>
          <w:sz w:val="22"/>
          <w:szCs w:val="22"/>
          <w:lang w:val="en-US"/>
        </w:rPr>
        <w:t>Products table has 5 records which are displayed by the first select query and the second select query is used to display the records from 2</w:t>
      </w:r>
      <w:r w:rsidRPr="5E2E18AF" w:rsidR="5E2E18AF">
        <w:rPr>
          <w:rFonts w:ascii="Calibri" w:hAnsi="Calibri" w:eastAsia="Calibri" w:cs="Calibri"/>
          <w:noProof w:val="0"/>
          <w:color w:val="3A3A3A"/>
          <w:sz w:val="16"/>
          <w:szCs w:val="16"/>
          <w:lang w:val="en-US"/>
        </w:rPr>
        <w:t>nd</w:t>
      </w:r>
      <w:r w:rsidRPr="5E2E18AF" w:rsidR="5E2E18AF">
        <w:rPr>
          <w:rFonts w:ascii="Calibri" w:hAnsi="Calibri" w:eastAsia="Calibri" w:cs="Calibri"/>
          <w:noProof w:val="0"/>
          <w:color w:val="3A3A3A"/>
          <w:sz w:val="22"/>
          <w:szCs w:val="22"/>
          <w:lang w:val="en-US"/>
        </w:rPr>
        <w:t xml:space="preserve"> to 3</w:t>
      </w:r>
      <w:r w:rsidRPr="5E2E18AF" w:rsidR="5E2E18AF">
        <w:rPr>
          <w:rFonts w:ascii="Calibri" w:hAnsi="Calibri" w:eastAsia="Calibri" w:cs="Calibri"/>
          <w:noProof w:val="0"/>
          <w:color w:val="3A3A3A"/>
          <w:sz w:val="16"/>
          <w:szCs w:val="16"/>
          <w:lang w:val="en-US"/>
        </w:rPr>
        <w:t>rd</w:t>
      </w:r>
      <w:r w:rsidRPr="5E2E18AF" w:rsidR="5E2E18AF">
        <w:rPr>
          <w:rFonts w:ascii="Calibri" w:hAnsi="Calibri" w:eastAsia="Calibri" w:cs="Calibri"/>
          <w:noProof w:val="0"/>
          <w:color w:val="3A3A3A"/>
          <w:sz w:val="22"/>
          <w:szCs w:val="22"/>
          <w:lang w:val="en-US"/>
        </w:rPr>
        <w:t xml:space="preserve"> by using LIMIT 1, 2.</w:t>
      </w:r>
    </w:p>
    <w:p w:rsidR="5E2E18AF" w:rsidRDefault="5E2E18AF" w14:paraId="51214746" w14:textId="3C57EBB2">
      <w:r w:rsidRPr="5E2E18AF" w:rsidR="5E2E18AF">
        <w:rPr>
          <w:rFonts w:ascii="Calibri" w:hAnsi="Calibri" w:eastAsia="Calibri" w:cs="Calibri"/>
          <w:b w:val="1"/>
          <w:bCs w:val="1"/>
          <w:noProof w:val="0"/>
          <w:color w:val="3A3A3A"/>
          <w:sz w:val="22"/>
          <w:szCs w:val="22"/>
          <w:lang w:val="en-US"/>
        </w:rPr>
        <w:t>SELECT * FROM products;</w:t>
      </w:r>
    </w:p>
    <w:p w:rsidR="5E2E18AF" w:rsidRDefault="5E2E18AF" w14:paraId="49911DAE" w14:textId="69848D35">
      <w:r w:rsidRPr="5E2E18AF" w:rsidR="5E2E18AF">
        <w:rPr>
          <w:rFonts w:ascii="Calibri" w:hAnsi="Calibri" w:eastAsia="Calibri" w:cs="Calibri"/>
          <w:b w:val="1"/>
          <w:bCs w:val="1"/>
          <w:noProof w:val="0"/>
          <w:color w:val="3A3A3A"/>
          <w:sz w:val="22"/>
          <w:szCs w:val="22"/>
          <w:lang w:val="en-US"/>
        </w:rPr>
        <w:t>SELECT * FROM products LIMIT 1, 2;</w:t>
      </w:r>
    </w:p>
    <w:p w:rsidR="5E2E18AF" w:rsidRDefault="5E2E18AF" w14:paraId="25063600" w14:textId="799F4686">
      <w:r>
        <w:drawing>
          <wp:inline wp14:editId="29B3342D" wp14:anchorId="72190D11">
            <wp:extent cx="5819776" cy="4238625"/>
            <wp:effectExtent l="0" t="0" r="0" b="0"/>
            <wp:docPr id="1720488123" name="Picture" title="LIMIT Clause in MySQL"/>
            <wp:cNvGraphicFramePr>
              <a:graphicFrameLocks noChangeAspect="1"/>
            </wp:cNvGraphicFramePr>
            <a:graphic>
              <a:graphicData uri="http://schemas.openxmlformats.org/drawingml/2006/picture">
                <pic:pic>
                  <pic:nvPicPr>
                    <pic:cNvPr id="0" name="Picture"/>
                    <pic:cNvPicPr/>
                  </pic:nvPicPr>
                  <pic:blipFill>
                    <a:blip r:embed="Rfdc14096322049d9">
                      <a:extLst>
                        <a:ext xmlns:a="http://schemas.openxmlformats.org/drawingml/2006/main" uri="{28A0092B-C50C-407E-A947-70E740481C1C}">
                          <a14:useLocalDpi val="0"/>
                        </a:ext>
                      </a:extLst>
                    </a:blip>
                    <a:stretch>
                      <a:fillRect/>
                    </a:stretch>
                  </pic:blipFill>
                  <pic:spPr>
                    <a:xfrm>
                      <a:off x="0" y="0"/>
                      <a:ext cx="5819776" cy="4238625"/>
                    </a:xfrm>
                    <a:prstGeom prst="rect">
                      <a:avLst/>
                    </a:prstGeom>
                  </pic:spPr>
                </pic:pic>
              </a:graphicData>
            </a:graphic>
          </wp:inline>
        </w:drawing>
      </w:r>
    </w:p>
    <w:p w:rsidR="5E2E18AF" w:rsidRDefault="5E2E18AF" w14:paraId="35D9207D" w14:textId="48D9123D">
      <w:r w:rsidRPr="5E2E18AF" w:rsidR="5E2E18AF">
        <w:rPr>
          <w:rFonts w:ascii="Calibri" w:hAnsi="Calibri" w:eastAsia="Calibri" w:cs="Calibri"/>
          <w:b w:val="1"/>
          <w:bCs w:val="1"/>
          <w:noProof w:val="0"/>
          <w:color w:val="FF6600"/>
          <w:sz w:val="22"/>
          <w:szCs w:val="22"/>
          <w:lang w:val="en-US"/>
        </w:rPr>
        <w:t>Q #31) How can you export the table as an XML file in MySQL?</w:t>
      </w:r>
    </w:p>
    <w:p w:rsidR="5E2E18AF" w:rsidRDefault="5E2E18AF" w14:paraId="56C3AB0C" w14:textId="1262FD2B">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46B1748B" w14:textId="25100FD7">
      <w:r w:rsidRPr="5E2E18AF" w:rsidR="5E2E18AF">
        <w:rPr>
          <w:rFonts w:ascii="Calibri" w:hAnsi="Calibri" w:eastAsia="Calibri" w:cs="Calibri"/>
          <w:noProof w:val="0"/>
          <w:color w:val="3A3A3A"/>
          <w:sz w:val="22"/>
          <w:szCs w:val="22"/>
          <w:lang w:val="en-US"/>
        </w:rPr>
        <w:t>‘-X’ option is used with `mysql` command for exporting the file as XML. The following statement will export any table from a database as an XML file.</w:t>
      </w:r>
    </w:p>
    <w:p w:rsidR="5E2E18AF" w:rsidRDefault="5E2E18AF" w14:paraId="08EB71CB" w14:textId="60654569">
      <w:r w:rsidRPr="5E2E18AF" w:rsidR="5E2E18AF">
        <w:rPr>
          <w:rFonts w:ascii="Calibri" w:hAnsi="Calibri" w:eastAsia="Calibri" w:cs="Calibri"/>
          <w:b w:val="1"/>
          <w:bCs w:val="1"/>
          <w:noProof w:val="0"/>
          <w:color w:val="3A3A3A"/>
          <w:sz w:val="22"/>
          <w:szCs w:val="22"/>
          <w:lang w:val="en-US"/>
        </w:rPr>
        <w:t>mysql -u username -X -e “SELECT query” database_name</w:t>
      </w:r>
    </w:p>
    <w:p w:rsidR="5E2E18AF" w:rsidRDefault="5E2E18AF" w14:paraId="1B7E02B6" w14:textId="3D8AC357">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04CE52EA" w14:textId="0BE62EA0">
      <w:r w:rsidRPr="5E2E18AF" w:rsidR="5E2E18AF">
        <w:rPr>
          <w:rFonts w:ascii="Calibri" w:hAnsi="Calibri" w:eastAsia="Calibri" w:cs="Calibri"/>
          <w:noProof w:val="0"/>
          <w:color w:val="3A3A3A"/>
          <w:sz w:val="22"/>
          <w:szCs w:val="22"/>
          <w:lang w:val="en-US"/>
        </w:rPr>
        <w:t xml:space="preserve">The following command will export the data of the </w:t>
      </w:r>
      <w:r w:rsidRPr="5E2E18AF" w:rsidR="5E2E18AF">
        <w:rPr>
          <w:rFonts w:ascii="Calibri" w:hAnsi="Calibri" w:eastAsia="Calibri" w:cs="Calibri"/>
          <w:b w:val="1"/>
          <w:bCs w:val="1"/>
          <w:noProof w:val="0"/>
          <w:color w:val="3A3A3A"/>
          <w:sz w:val="22"/>
          <w:szCs w:val="22"/>
          <w:lang w:val="en-US"/>
        </w:rPr>
        <w:t>items</w:t>
      </w:r>
      <w:r w:rsidRPr="5E2E18AF" w:rsidR="5E2E18AF">
        <w:rPr>
          <w:rFonts w:ascii="Calibri" w:hAnsi="Calibri" w:eastAsia="Calibri" w:cs="Calibri"/>
          <w:noProof w:val="0"/>
          <w:color w:val="3A3A3A"/>
          <w:sz w:val="22"/>
          <w:szCs w:val="22"/>
          <w:lang w:val="en-US"/>
        </w:rPr>
        <w:t xml:space="preserve"> table into </w:t>
      </w:r>
      <w:r w:rsidRPr="5E2E18AF" w:rsidR="5E2E18AF">
        <w:rPr>
          <w:rFonts w:ascii="Calibri" w:hAnsi="Calibri" w:eastAsia="Calibri" w:cs="Calibri"/>
          <w:b w:val="1"/>
          <w:bCs w:val="1"/>
          <w:noProof w:val="0"/>
          <w:color w:val="3A3A3A"/>
          <w:sz w:val="22"/>
          <w:szCs w:val="22"/>
          <w:lang w:val="en-US"/>
        </w:rPr>
        <w:t>an xmlData.xml</w:t>
      </w:r>
      <w:r w:rsidRPr="5E2E18AF" w:rsidR="5E2E18AF">
        <w:rPr>
          <w:rFonts w:ascii="Calibri" w:hAnsi="Calibri" w:eastAsia="Calibri" w:cs="Calibri"/>
          <w:noProof w:val="0"/>
          <w:color w:val="3A3A3A"/>
          <w:sz w:val="22"/>
          <w:szCs w:val="22"/>
          <w:lang w:val="en-US"/>
        </w:rPr>
        <w:t xml:space="preserve"> file.</w:t>
      </w:r>
    </w:p>
    <w:p w:rsidR="5E2E18AF" w:rsidRDefault="5E2E18AF" w14:paraId="3E149847" w14:textId="5A8D199F">
      <w:r w:rsidRPr="5E2E18AF" w:rsidR="5E2E18AF">
        <w:rPr>
          <w:rFonts w:ascii="Calibri" w:hAnsi="Calibri" w:eastAsia="Calibri" w:cs="Calibri"/>
          <w:noProof w:val="0"/>
          <w:color w:val="3A3A3A"/>
          <w:sz w:val="22"/>
          <w:szCs w:val="22"/>
          <w:lang w:val="en-US"/>
        </w:rPr>
        <w:t>mysql -u root -X -e “SELECT * from products” newdb &gt; xmlData.xml</w:t>
      </w:r>
    </w:p>
    <w:p w:rsidR="5E2E18AF" w:rsidRDefault="5E2E18AF" w14:paraId="3DC7BE6C" w14:textId="0552DCB5">
      <w:r>
        <w:drawing>
          <wp:inline wp14:editId="73C4F429" wp14:anchorId="22FAA446">
            <wp:extent cx="5943600" cy="923925"/>
            <wp:effectExtent l="0" t="0" r="0" b="0"/>
            <wp:docPr id="2089259619" name="Picture" title="export the table as a XML file in MySQL"/>
            <wp:cNvGraphicFramePr>
              <a:graphicFrameLocks noChangeAspect="1"/>
            </wp:cNvGraphicFramePr>
            <a:graphic>
              <a:graphicData uri="http://schemas.openxmlformats.org/drawingml/2006/picture">
                <pic:pic>
                  <pic:nvPicPr>
                    <pic:cNvPr id="0" name="Picture"/>
                    <pic:cNvPicPr/>
                  </pic:nvPicPr>
                  <pic:blipFill>
                    <a:blip r:embed="R152e13fc6656483b">
                      <a:extLst>
                        <a:ext xmlns:a="http://schemas.openxmlformats.org/drawingml/2006/main" uri="{28A0092B-C50C-407E-A947-70E740481C1C}">
                          <a14:useLocalDpi val="0"/>
                        </a:ext>
                      </a:extLst>
                    </a:blip>
                    <a:stretch>
                      <a:fillRect/>
                    </a:stretch>
                  </pic:blipFill>
                  <pic:spPr>
                    <a:xfrm>
                      <a:off x="0" y="0"/>
                      <a:ext cx="5943600" cy="923925"/>
                    </a:xfrm>
                    <a:prstGeom prst="rect">
                      <a:avLst/>
                    </a:prstGeom>
                  </pic:spPr>
                </pic:pic>
              </a:graphicData>
            </a:graphic>
          </wp:inline>
        </w:drawing>
      </w:r>
    </w:p>
    <w:p w:rsidR="5E2E18AF" w:rsidRDefault="5E2E18AF" w14:paraId="73E2CAA8" w14:textId="400ADDAE">
      <w:r w:rsidRPr="5E2E18AF" w:rsidR="5E2E18AF">
        <w:rPr>
          <w:rFonts w:ascii="Calibri" w:hAnsi="Calibri" w:eastAsia="Calibri" w:cs="Calibri"/>
          <w:b w:val="1"/>
          <w:bCs w:val="1"/>
          <w:noProof w:val="0"/>
          <w:color w:val="FF6600"/>
          <w:sz w:val="22"/>
          <w:szCs w:val="22"/>
          <w:lang w:val="en-US"/>
        </w:rPr>
        <w:t>Q #32) What is a CSV table?</w:t>
      </w:r>
    </w:p>
    <w:p w:rsidR="5E2E18AF" w:rsidRDefault="5E2E18AF" w14:paraId="76EB911A" w14:textId="623CA21E">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6F78FFD4" w14:textId="622691AE">
      <w:r w:rsidRPr="5E2E18AF" w:rsidR="5E2E18AF">
        <w:rPr>
          <w:rFonts w:ascii="Calibri" w:hAnsi="Calibri" w:eastAsia="Calibri" w:cs="Calibri"/>
          <w:noProof w:val="0"/>
          <w:color w:val="3A3A3A"/>
          <w:sz w:val="22"/>
          <w:szCs w:val="22"/>
          <w:lang w:val="en-US"/>
        </w:rPr>
        <w:t>MySQL table that uses CSV storage engine is called a CSV table. Data are stored as comma-separated values in the CSV table. MySQL server creates a data file with an extension ‘.csv’ to store the content of the CSV table.</w:t>
      </w:r>
    </w:p>
    <w:p w:rsidR="5E2E18AF" w:rsidRDefault="5E2E18AF" w14:paraId="786F55BB" w14:textId="3316246C">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3C7DD26A" w14:textId="619E2500">
      <w:r w:rsidRPr="5E2E18AF" w:rsidR="5E2E18AF">
        <w:rPr>
          <w:rFonts w:ascii="Calibri" w:hAnsi="Calibri" w:eastAsia="Calibri" w:cs="Calibri"/>
          <w:noProof w:val="0"/>
          <w:color w:val="3A3A3A"/>
          <w:sz w:val="22"/>
          <w:szCs w:val="22"/>
          <w:lang w:val="en-US"/>
        </w:rPr>
        <w:t>The following create statement will create a CSV file named book.</w:t>
      </w:r>
    </w:p>
    <w:p w:rsidR="5E2E18AF" w:rsidRDefault="5E2E18AF" w14:paraId="1BB7B4F6" w14:textId="628FDA1F">
      <w:r w:rsidRPr="5E2E18AF" w:rsidR="5E2E18AF">
        <w:rPr>
          <w:rFonts w:ascii="Calibri" w:hAnsi="Calibri" w:eastAsia="Calibri" w:cs="Calibri"/>
          <w:b w:val="1"/>
          <w:bCs w:val="1"/>
          <w:noProof w:val="0"/>
          <w:color w:val="3A3A3A"/>
          <w:sz w:val="22"/>
          <w:szCs w:val="22"/>
          <w:lang w:val="en-US"/>
        </w:rPr>
        <w:t>CREATE TABLE book ( id INT NOT NULL) ENGINE=CSV;</w:t>
      </w:r>
    </w:p>
    <w:p w:rsidR="5E2E18AF" w:rsidRDefault="5E2E18AF" w14:paraId="0FE67D27" w14:textId="7181B528">
      <w:r>
        <w:drawing>
          <wp:inline wp14:editId="5707A110" wp14:anchorId="6CFBD6BF">
            <wp:extent cx="5734052" cy="1219200"/>
            <wp:effectExtent l="0" t="0" r="0" b="0"/>
            <wp:docPr id="1779322337" name="Picture" title="CSV table"/>
            <wp:cNvGraphicFramePr>
              <a:graphicFrameLocks noChangeAspect="1"/>
            </wp:cNvGraphicFramePr>
            <a:graphic>
              <a:graphicData uri="http://schemas.openxmlformats.org/drawingml/2006/picture">
                <pic:pic>
                  <pic:nvPicPr>
                    <pic:cNvPr id="0" name="Picture"/>
                    <pic:cNvPicPr/>
                  </pic:nvPicPr>
                  <pic:blipFill>
                    <a:blip r:embed="Rfa7be677c2ab4639">
                      <a:extLst>
                        <a:ext xmlns:a="http://schemas.openxmlformats.org/drawingml/2006/main" uri="{28A0092B-C50C-407E-A947-70E740481C1C}">
                          <a14:useLocalDpi val="0"/>
                        </a:ext>
                      </a:extLst>
                    </a:blip>
                    <a:stretch>
                      <a:fillRect/>
                    </a:stretch>
                  </pic:blipFill>
                  <pic:spPr>
                    <a:xfrm>
                      <a:off x="0" y="0"/>
                      <a:ext cx="5734052" cy="1219200"/>
                    </a:xfrm>
                    <a:prstGeom prst="rect">
                      <a:avLst/>
                    </a:prstGeom>
                  </pic:spPr>
                </pic:pic>
              </a:graphicData>
            </a:graphic>
          </wp:inline>
        </w:drawing>
      </w:r>
    </w:p>
    <w:p w:rsidR="5E2E18AF" w:rsidRDefault="5E2E18AF" w14:paraId="69487228" w14:textId="60BEF292">
      <w:r w:rsidRPr="5E2E18AF" w:rsidR="5E2E18AF">
        <w:rPr>
          <w:rFonts w:ascii="Calibri" w:hAnsi="Calibri" w:eastAsia="Calibri" w:cs="Calibri"/>
          <w:b w:val="1"/>
          <w:bCs w:val="1"/>
          <w:noProof w:val="0"/>
          <w:color w:val="FF6600"/>
          <w:sz w:val="22"/>
          <w:szCs w:val="22"/>
          <w:lang w:val="en-US"/>
        </w:rPr>
        <w:t>Q #33) How can you calculate the sum of any column of a table?</w:t>
      </w:r>
    </w:p>
    <w:p w:rsidR="5E2E18AF" w:rsidRDefault="5E2E18AF" w14:paraId="789E0045" w14:textId="57A1FD4E">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168AB516" w14:textId="2F8FB9D3">
      <w:r w:rsidRPr="5E2E18AF" w:rsidR="5E2E18AF">
        <w:rPr>
          <w:rFonts w:ascii="Calibri" w:hAnsi="Calibri" w:eastAsia="Calibri" w:cs="Calibri"/>
          <w:b w:val="1"/>
          <w:bCs w:val="1"/>
          <w:noProof w:val="0"/>
          <w:color w:val="3A3A3A"/>
          <w:sz w:val="22"/>
          <w:szCs w:val="22"/>
          <w:lang w:val="en-US"/>
        </w:rPr>
        <w:t>SUM()</w:t>
      </w:r>
      <w:r w:rsidRPr="5E2E18AF" w:rsidR="5E2E18AF">
        <w:rPr>
          <w:rFonts w:ascii="Calibri" w:hAnsi="Calibri" w:eastAsia="Calibri" w:cs="Calibri"/>
          <w:noProof w:val="0"/>
          <w:color w:val="3A3A3A"/>
          <w:sz w:val="22"/>
          <w:szCs w:val="22"/>
          <w:lang w:val="en-US"/>
        </w:rPr>
        <w:t xml:space="preserve"> function is used to calculate the sum of any column.</w:t>
      </w:r>
    </w:p>
    <w:p w:rsidR="5E2E18AF" w:rsidRDefault="5E2E18AF" w14:paraId="4D0CECB3" w14:textId="74295706">
      <w:r w:rsidRPr="5E2E18AF" w:rsidR="5E2E18AF">
        <w:rPr>
          <w:rFonts w:ascii="Calibri" w:hAnsi="Calibri" w:eastAsia="Calibri" w:cs="Calibri"/>
          <w:b w:val="1"/>
          <w:bCs w:val="1"/>
          <w:noProof w:val="0"/>
          <w:color w:val="3A3A3A"/>
          <w:sz w:val="22"/>
          <w:szCs w:val="22"/>
          <w:lang w:val="en-US"/>
        </w:rPr>
        <w:t>Syntax:</w:t>
      </w:r>
    </w:p>
    <w:p w:rsidR="5E2E18AF" w:rsidRDefault="5E2E18AF" w14:paraId="0AA2ECC2" w14:textId="0E8FDC64">
      <w:r w:rsidRPr="5E2E18AF" w:rsidR="5E2E18AF">
        <w:rPr>
          <w:rFonts w:ascii="Calibri" w:hAnsi="Calibri" w:eastAsia="Calibri" w:cs="Calibri"/>
          <w:noProof w:val="0"/>
          <w:color w:val="3A3A3A"/>
          <w:sz w:val="22"/>
          <w:szCs w:val="22"/>
          <w:lang w:val="en-US"/>
        </w:rPr>
        <w:t>SUM(DISTINCT expression)</w:t>
      </w:r>
    </w:p>
    <w:p w:rsidR="5E2E18AF" w:rsidRDefault="5E2E18AF" w14:paraId="082FCBC7" w14:textId="0D06DE84">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1C6A9B7E" w14:textId="496619ED">
      <w:r w:rsidRPr="5E2E18AF" w:rsidR="5E2E18AF">
        <w:rPr>
          <w:rFonts w:ascii="Calibri" w:hAnsi="Calibri" w:eastAsia="Calibri" w:cs="Calibri"/>
          <w:noProof w:val="0"/>
          <w:color w:val="3A3A3A"/>
          <w:sz w:val="22"/>
          <w:szCs w:val="22"/>
          <w:lang w:val="en-US"/>
        </w:rPr>
        <w:t xml:space="preserve">Products table has a numeric field named, price. In this example, the </w:t>
      </w:r>
      <w:r w:rsidRPr="5E2E18AF" w:rsidR="5E2E18AF">
        <w:rPr>
          <w:rFonts w:ascii="Calibri" w:hAnsi="Calibri" w:eastAsia="Calibri" w:cs="Calibri"/>
          <w:b w:val="1"/>
          <w:bCs w:val="1"/>
          <w:noProof w:val="0"/>
          <w:color w:val="3A3A3A"/>
          <w:sz w:val="22"/>
          <w:szCs w:val="22"/>
          <w:lang w:val="en-US"/>
        </w:rPr>
        <w:t>SUM() function</w:t>
      </w:r>
      <w:r w:rsidRPr="5E2E18AF" w:rsidR="5E2E18AF">
        <w:rPr>
          <w:rFonts w:ascii="Calibri" w:hAnsi="Calibri" w:eastAsia="Calibri" w:cs="Calibri"/>
          <w:noProof w:val="0"/>
          <w:color w:val="3A3A3A"/>
          <w:sz w:val="22"/>
          <w:szCs w:val="22"/>
          <w:lang w:val="en-US"/>
        </w:rPr>
        <w:t xml:space="preserve"> is used to calculate the total value of the </w:t>
      </w:r>
      <w:r w:rsidRPr="5E2E18AF" w:rsidR="5E2E18AF">
        <w:rPr>
          <w:rFonts w:ascii="Calibri" w:hAnsi="Calibri" w:eastAsia="Calibri" w:cs="Calibri"/>
          <w:b w:val="1"/>
          <w:bCs w:val="1"/>
          <w:noProof w:val="0"/>
          <w:color w:val="3A3A3A"/>
          <w:sz w:val="22"/>
          <w:szCs w:val="22"/>
          <w:lang w:val="en-US"/>
        </w:rPr>
        <w:t>price</w:t>
      </w:r>
      <w:r w:rsidRPr="5E2E18AF" w:rsidR="5E2E18AF">
        <w:rPr>
          <w:rFonts w:ascii="Calibri" w:hAnsi="Calibri" w:eastAsia="Calibri" w:cs="Calibri"/>
          <w:noProof w:val="0"/>
          <w:color w:val="3A3A3A"/>
          <w:sz w:val="22"/>
          <w:szCs w:val="22"/>
          <w:lang w:val="en-US"/>
        </w:rPr>
        <w:t xml:space="preserve"> field.</w:t>
      </w:r>
    </w:p>
    <w:tbl>
      <w:tblPr>
        <w:tblStyle w:val="TableGrid"/>
        <w:tblW w:w="0" w:type="auto"/>
        <w:tblLayout w:type="fixed"/>
        <w:tblLook w:val="06A0" w:firstRow="1" w:lastRow="0" w:firstColumn="1" w:lastColumn="0" w:noHBand="1" w:noVBand="1"/>
      </w:tblPr>
      <w:tblGrid>
        <w:gridCol w:w="4680"/>
        <w:gridCol w:w="4680"/>
      </w:tblGrid>
      <w:tr w:rsidR="5E2E18AF" w:rsidTr="5E2E18AF" w14:paraId="71D05CC9">
        <w:tc>
          <w:tcPr>
            <w:tcW w:w="4680" w:type="dxa"/>
            <w:tcMar/>
          </w:tcPr>
          <w:p w:rsidR="5E2E18AF" w:rsidP="5E2E18AF" w:rsidRDefault="5E2E18AF" w14:paraId="3C31EA90" w14:textId="410DA409">
            <w:pPr>
              <w:jc w:val="right"/>
            </w:pPr>
            <w:r w:rsidRPr="5E2E18AF" w:rsidR="5E2E18AF">
              <w:rPr>
                <w:color w:val="AFAFAF"/>
              </w:rPr>
              <w:t>1</w:t>
            </w:r>
          </w:p>
        </w:tc>
        <w:tc>
          <w:tcPr>
            <w:tcW w:w="4680" w:type="dxa"/>
            <w:tcMar/>
          </w:tcPr>
          <w:p w:rsidR="5E2E18AF" w:rsidRDefault="5E2E18AF" w14:paraId="22A69144" w14:textId="6F4EC802">
            <w:r w:rsidRPr="5E2E18AF" w:rsidR="5E2E18AF">
              <w:rPr>
                <w:b w:val="1"/>
                <w:bCs w:val="1"/>
                <w:color w:val="006699"/>
              </w:rPr>
              <w:t>SELECT</w:t>
            </w:r>
            <w:r w:rsidRPr="5E2E18AF" w:rsidR="5E2E18AF">
              <w:rPr>
                <w:color w:val="000000" w:themeColor="text1" w:themeTint="FF" w:themeShade="FF"/>
              </w:rPr>
              <w:t xml:space="preserve"> * </w:t>
            </w:r>
            <w:r w:rsidRPr="5E2E18AF" w:rsidR="5E2E18AF">
              <w:rPr>
                <w:b w:val="1"/>
                <w:bCs w:val="1"/>
                <w:color w:val="006699"/>
              </w:rPr>
              <w:t>FROM</w:t>
            </w:r>
            <w:r w:rsidRPr="5E2E18AF" w:rsidR="5E2E18AF">
              <w:rPr>
                <w:color w:val="000000" w:themeColor="text1" w:themeTint="FF" w:themeShade="FF"/>
              </w:rPr>
              <w:t xml:space="preserve"> products;</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2C53DCFF">
        <w:tc>
          <w:tcPr>
            <w:tcW w:w="4680" w:type="dxa"/>
            <w:tcMar/>
          </w:tcPr>
          <w:p w:rsidR="5E2E18AF" w:rsidP="5E2E18AF" w:rsidRDefault="5E2E18AF" w14:paraId="67EC029E" w14:textId="4E37CF77">
            <w:pPr>
              <w:jc w:val="right"/>
            </w:pPr>
            <w:r w:rsidRPr="5E2E18AF" w:rsidR="5E2E18AF">
              <w:rPr>
                <w:color w:val="AFAFAF"/>
              </w:rPr>
              <w:t>2</w:t>
            </w:r>
          </w:p>
        </w:tc>
        <w:tc>
          <w:tcPr>
            <w:tcW w:w="4680" w:type="dxa"/>
            <w:tcMar/>
          </w:tcPr>
          <w:p w:rsidR="5E2E18AF" w:rsidRDefault="5E2E18AF" w14:paraId="0BEAE5FD" w14:textId="6426BC75">
            <w:r w:rsidRPr="5E2E18AF" w:rsidR="5E2E18AF">
              <w:rPr>
                <w:b w:val="1"/>
                <w:bCs w:val="1"/>
                <w:color w:val="006699"/>
              </w:rPr>
              <w:t>SELECT</w:t>
            </w:r>
            <w:r w:rsidRPr="5E2E18AF" w:rsidR="5E2E18AF">
              <w:rPr>
                <w:color w:val="000000" w:themeColor="text1" w:themeTint="FF" w:themeShade="FF"/>
              </w:rPr>
              <w:t xml:space="preserve"> </w:t>
            </w:r>
            <w:r w:rsidRPr="5E2E18AF" w:rsidR="5E2E18AF">
              <w:rPr>
                <w:color w:val="FF1493"/>
              </w:rPr>
              <w:t>SUM</w:t>
            </w:r>
            <w:r w:rsidRPr="5E2E18AF" w:rsidR="5E2E18AF">
              <w:rPr>
                <w:color w:val="000000" w:themeColor="text1" w:themeTint="FF" w:themeShade="FF"/>
              </w:rPr>
              <w:t xml:space="preserve">(price) </w:t>
            </w:r>
            <w:r w:rsidRPr="5E2E18AF" w:rsidR="5E2E18AF">
              <w:rPr>
                <w:b w:val="1"/>
                <w:bCs w:val="1"/>
                <w:color w:val="006699"/>
              </w:rPr>
              <w:t>as</w:t>
            </w:r>
            <w:r w:rsidRPr="5E2E18AF" w:rsidR="5E2E18AF">
              <w:rPr>
                <w:color w:val="000000" w:themeColor="text1" w:themeTint="FF" w:themeShade="FF"/>
              </w:rPr>
              <w:t xml:space="preserve"> total </w:t>
            </w:r>
            <w:r w:rsidRPr="5E2E18AF" w:rsidR="5E2E18AF">
              <w:rPr>
                <w:b w:val="1"/>
                <w:bCs w:val="1"/>
                <w:color w:val="006699"/>
              </w:rPr>
              <w:t>FROM</w:t>
            </w:r>
            <w:r w:rsidRPr="5E2E18AF" w:rsidR="5E2E18AF">
              <w:rPr>
                <w:color w:val="000000" w:themeColor="text1" w:themeTint="FF" w:themeShade="FF"/>
              </w:rPr>
              <w:t xml:space="preserve"> products;</w:t>
            </w:r>
          </w:p>
        </w:tc>
      </w:tr>
    </w:tbl>
    <w:p w:rsidR="5E2E18AF" w:rsidRDefault="5E2E18AF" w14:paraId="29E38195" w14:textId="6A5342D4">
      <w:r>
        <w:drawing>
          <wp:inline wp14:editId="0304C9C7" wp14:anchorId="164CD723">
            <wp:extent cx="5695948" cy="4200525"/>
            <wp:effectExtent l="0" t="0" r="0" b="0"/>
            <wp:docPr id="1280401616" name="Picture" title="SUM() function in MySQL"/>
            <wp:cNvGraphicFramePr>
              <a:graphicFrameLocks noChangeAspect="1"/>
            </wp:cNvGraphicFramePr>
            <a:graphic>
              <a:graphicData uri="http://schemas.openxmlformats.org/drawingml/2006/picture">
                <pic:pic>
                  <pic:nvPicPr>
                    <pic:cNvPr id="0" name="Picture"/>
                    <pic:cNvPicPr/>
                  </pic:nvPicPr>
                  <pic:blipFill>
                    <a:blip r:embed="Rd8d0d3a56d12438f">
                      <a:extLst>
                        <a:ext xmlns:a="http://schemas.openxmlformats.org/drawingml/2006/main" uri="{28A0092B-C50C-407E-A947-70E740481C1C}">
                          <a14:useLocalDpi val="0"/>
                        </a:ext>
                      </a:extLst>
                    </a:blip>
                    <a:stretch>
                      <a:fillRect/>
                    </a:stretch>
                  </pic:blipFill>
                  <pic:spPr>
                    <a:xfrm>
                      <a:off x="0" y="0"/>
                      <a:ext cx="5695948" cy="4200525"/>
                    </a:xfrm>
                    <a:prstGeom prst="rect">
                      <a:avLst/>
                    </a:prstGeom>
                  </pic:spPr>
                </pic:pic>
              </a:graphicData>
            </a:graphic>
          </wp:inline>
        </w:drawing>
      </w:r>
    </w:p>
    <w:p w:rsidR="5E2E18AF" w:rsidRDefault="5E2E18AF" w14:paraId="39A5D88C" w14:textId="4AC60B7B">
      <w:r w:rsidRPr="5E2E18AF" w:rsidR="5E2E18AF">
        <w:rPr>
          <w:rFonts w:ascii="Calibri" w:hAnsi="Calibri" w:eastAsia="Calibri" w:cs="Calibri"/>
          <w:b w:val="1"/>
          <w:bCs w:val="1"/>
          <w:noProof w:val="0"/>
          <w:color w:val="FF6600"/>
          <w:sz w:val="22"/>
          <w:szCs w:val="22"/>
          <w:lang w:val="en-US"/>
        </w:rPr>
        <w:t>Q #34) How can you count the total number of records of any table?</w:t>
      </w:r>
    </w:p>
    <w:p w:rsidR="5E2E18AF" w:rsidRDefault="5E2E18AF" w14:paraId="3BFA896E" w14:textId="07F957CC">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41A8F41C" w14:textId="0EE44932">
      <w:r w:rsidRPr="5E2E18AF" w:rsidR="5E2E18AF">
        <w:rPr>
          <w:rFonts w:ascii="Calibri" w:hAnsi="Calibri" w:eastAsia="Calibri" w:cs="Calibri"/>
          <w:b w:val="1"/>
          <w:bCs w:val="1"/>
          <w:noProof w:val="0"/>
          <w:color w:val="3A3A3A"/>
          <w:sz w:val="22"/>
          <w:szCs w:val="22"/>
          <w:lang w:val="en-US"/>
        </w:rPr>
        <w:t>COUNT()</w:t>
      </w:r>
      <w:r w:rsidRPr="5E2E18AF" w:rsidR="5E2E18AF">
        <w:rPr>
          <w:rFonts w:ascii="Calibri" w:hAnsi="Calibri" w:eastAsia="Calibri" w:cs="Calibri"/>
          <w:noProof w:val="0"/>
          <w:color w:val="3A3A3A"/>
          <w:sz w:val="22"/>
          <w:szCs w:val="22"/>
          <w:lang w:val="en-US"/>
        </w:rPr>
        <w:t xml:space="preserve"> function is used to count the total number of records of any table.</w:t>
      </w:r>
    </w:p>
    <w:p w:rsidR="5E2E18AF" w:rsidRDefault="5E2E18AF" w14:paraId="2357EAEA" w14:textId="4DE718AA">
      <w:r w:rsidRPr="5E2E18AF" w:rsidR="5E2E18AF">
        <w:rPr>
          <w:rFonts w:ascii="Calibri" w:hAnsi="Calibri" w:eastAsia="Calibri" w:cs="Calibri"/>
          <w:b w:val="1"/>
          <w:bCs w:val="1"/>
          <w:noProof w:val="0"/>
          <w:color w:val="3A3A3A"/>
          <w:sz w:val="22"/>
          <w:szCs w:val="22"/>
          <w:lang w:val="en-US"/>
        </w:rPr>
        <w:t>Syntax:</w:t>
      </w:r>
    </w:p>
    <w:p w:rsidR="5E2E18AF" w:rsidRDefault="5E2E18AF" w14:paraId="25B4E6CE" w14:textId="2A4B398A">
      <w:r w:rsidRPr="5E2E18AF" w:rsidR="5E2E18AF">
        <w:rPr>
          <w:rFonts w:ascii="Calibri" w:hAnsi="Calibri" w:eastAsia="Calibri" w:cs="Calibri"/>
          <w:noProof w:val="0"/>
          <w:color w:val="3A3A3A"/>
          <w:sz w:val="22"/>
          <w:szCs w:val="22"/>
          <w:lang w:val="en-US"/>
        </w:rPr>
        <w:t>COUNT(expression)</w:t>
      </w:r>
    </w:p>
    <w:p w:rsidR="5E2E18AF" w:rsidRDefault="5E2E18AF" w14:paraId="324D5201" w14:textId="5F857A5A">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6CEF36AE" w14:textId="528EB028">
      <w:r w:rsidRPr="5E2E18AF" w:rsidR="5E2E18AF">
        <w:rPr>
          <w:rFonts w:ascii="Calibri" w:hAnsi="Calibri" w:eastAsia="Calibri" w:cs="Calibri"/>
          <w:noProof w:val="0"/>
          <w:color w:val="3A3A3A"/>
          <w:sz w:val="22"/>
          <w:szCs w:val="22"/>
          <w:lang w:val="en-US"/>
        </w:rPr>
        <w:t xml:space="preserve">The following select query is used to count the total number of records of the </w:t>
      </w:r>
      <w:r w:rsidRPr="5E2E18AF" w:rsidR="5E2E18AF">
        <w:rPr>
          <w:rFonts w:ascii="Calibri" w:hAnsi="Calibri" w:eastAsia="Calibri" w:cs="Calibri"/>
          <w:b w:val="1"/>
          <w:bCs w:val="1"/>
          <w:noProof w:val="0"/>
          <w:color w:val="3A3A3A"/>
          <w:sz w:val="22"/>
          <w:szCs w:val="22"/>
          <w:lang w:val="en-US"/>
        </w:rPr>
        <w:t xml:space="preserve">products </w:t>
      </w:r>
      <w:r w:rsidRPr="5E2E18AF" w:rsidR="5E2E18AF">
        <w:rPr>
          <w:rFonts w:ascii="Calibri" w:hAnsi="Calibri" w:eastAsia="Calibri" w:cs="Calibri"/>
          <w:noProof w:val="0"/>
          <w:color w:val="3A3A3A"/>
          <w:sz w:val="22"/>
          <w:szCs w:val="22"/>
          <w:lang w:val="en-US"/>
        </w:rPr>
        <w:t>table.</w:t>
      </w:r>
    </w:p>
    <w:p w:rsidR="5E2E18AF" w:rsidRDefault="5E2E18AF" w14:paraId="7C423BC4" w14:textId="656BA76F">
      <w:r w:rsidRPr="5E2E18AF" w:rsidR="5E2E18AF">
        <w:rPr>
          <w:rFonts w:ascii="Calibri" w:hAnsi="Calibri" w:eastAsia="Calibri" w:cs="Calibri"/>
          <w:b w:val="1"/>
          <w:bCs w:val="1"/>
          <w:noProof w:val="0"/>
          <w:color w:val="3A3A3A"/>
          <w:sz w:val="22"/>
          <w:szCs w:val="22"/>
          <w:lang w:val="en-US"/>
        </w:rPr>
        <w:t>SELECT COUNT(*) as `Total Records` FROM products;</w:t>
      </w:r>
    </w:p>
    <w:p w:rsidR="5E2E18AF" w:rsidRDefault="5E2E18AF" w14:paraId="5A01AC8A" w14:textId="70B91E7A">
      <w:r>
        <w:drawing>
          <wp:inline wp14:editId="01EB5E1F" wp14:anchorId="12A3C2E5">
            <wp:extent cx="5905502" cy="2057400"/>
            <wp:effectExtent l="0" t="0" r="0" b="0"/>
            <wp:docPr id="953057324" name="Picture" title="COUNT() function in MySQL"/>
            <wp:cNvGraphicFramePr>
              <a:graphicFrameLocks noChangeAspect="1"/>
            </wp:cNvGraphicFramePr>
            <a:graphic>
              <a:graphicData uri="http://schemas.openxmlformats.org/drawingml/2006/picture">
                <pic:pic>
                  <pic:nvPicPr>
                    <pic:cNvPr id="0" name="Picture"/>
                    <pic:cNvPicPr/>
                  </pic:nvPicPr>
                  <pic:blipFill>
                    <a:blip r:embed="R65675b2878fd44e3">
                      <a:extLst>
                        <a:ext xmlns:a="http://schemas.openxmlformats.org/drawingml/2006/main" uri="{28A0092B-C50C-407E-A947-70E740481C1C}">
                          <a14:useLocalDpi val="0"/>
                        </a:ext>
                      </a:extLst>
                    </a:blip>
                    <a:stretch>
                      <a:fillRect/>
                    </a:stretch>
                  </pic:blipFill>
                  <pic:spPr>
                    <a:xfrm>
                      <a:off x="0" y="0"/>
                      <a:ext cx="5905502" cy="2057400"/>
                    </a:xfrm>
                    <a:prstGeom prst="rect">
                      <a:avLst/>
                    </a:prstGeom>
                  </pic:spPr>
                </pic:pic>
              </a:graphicData>
            </a:graphic>
          </wp:inline>
        </w:drawing>
      </w:r>
    </w:p>
    <w:p w:rsidR="5E2E18AF" w:rsidRDefault="5E2E18AF" w14:paraId="5BE3CB74" w14:textId="2A8DE10D">
      <w:r w:rsidRPr="5E2E18AF" w:rsidR="5E2E18AF">
        <w:rPr>
          <w:rFonts w:ascii="Calibri" w:hAnsi="Calibri" w:eastAsia="Calibri" w:cs="Calibri"/>
          <w:b w:val="1"/>
          <w:bCs w:val="1"/>
          <w:noProof w:val="0"/>
          <w:color w:val="FF6600"/>
          <w:sz w:val="22"/>
          <w:szCs w:val="22"/>
          <w:lang w:val="en-US"/>
        </w:rPr>
        <w:t>Q #35) Explain the difference between delete and truncate.</w:t>
      </w:r>
    </w:p>
    <w:p w:rsidR="5E2E18AF" w:rsidRDefault="5E2E18AF" w14:paraId="2781769D" w14:textId="4E7AB62A">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3C4DC502" w14:textId="1D02D2D6">
      <w:r w:rsidRPr="5E2E18AF" w:rsidR="5E2E18AF">
        <w:rPr>
          <w:rFonts w:ascii="Calibri" w:hAnsi="Calibri" w:eastAsia="Calibri" w:cs="Calibri"/>
          <w:noProof w:val="0"/>
          <w:color w:val="3A3A3A"/>
          <w:sz w:val="22"/>
          <w:szCs w:val="22"/>
          <w:lang w:val="en-US"/>
        </w:rPr>
        <w:t>Both DELETE and TRUNCATE commands are used to delete the records from any database table. However, there are some significant differences between these commands. If the table contains AUTO_INCREMENT PRIMARY KEY field then the effect of these commands can be shown properly.</w:t>
      </w:r>
    </w:p>
    <w:p w:rsidR="5E2E18AF" w:rsidRDefault="5E2E18AF" w14:paraId="5159AF48" w14:textId="552BA21B">
      <w:r w:rsidRPr="5E2E18AF" w:rsidR="5E2E18AF">
        <w:rPr>
          <w:rFonts w:ascii="Calibri" w:hAnsi="Calibri" w:eastAsia="Calibri" w:cs="Calibri"/>
          <w:b w:val="1"/>
          <w:bCs w:val="1"/>
          <w:noProof w:val="0"/>
          <w:color w:val="3A3A3A"/>
          <w:sz w:val="22"/>
          <w:szCs w:val="22"/>
          <w:lang w:val="en-US"/>
        </w:rPr>
        <w:t>Two differences between these commands are mentioned below.</w:t>
      </w:r>
    </w:p>
    <w:p w:rsidR="5E2E18AF" w:rsidRDefault="5E2E18AF" w14:paraId="31EA4A71" w14:textId="43E91FF2">
      <w:r w:rsidRPr="5E2E18AF" w:rsidR="5E2E18AF">
        <w:rPr>
          <w:rFonts w:ascii="Calibri" w:hAnsi="Calibri" w:eastAsia="Calibri" w:cs="Calibri"/>
          <w:b w:val="1"/>
          <w:bCs w:val="1"/>
          <w:noProof w:val="0"/>
          <w:color w:val="3A3A3A"/>
          <w:sz w:val="22"/>
          <w:szCs w:val="22"/>
          <w:lang w:val="en-US"/>
        </w:rPr>
        <w:t>#1)</w:t>
      </w:r>
      <w:r w:rsidRPr="5E2E18AF" w:rsidR="5E2E18AF">
        <w:rPr>
          <w:rFonts w:ascii="Calibri" w:hAnsi="Calibri" w:eastAsia="Calibri" w:cs="Calibri"/>
          <w:noProof w:val="0"/>
          <w:color w:val="3A3A3A"/>
          <w:sz w:val="22"/>
          <w:szCs w:val="22"/>
          <w:lang w:val="en-US"/>
        </w:rPr>
        <w:t xml:space="preserve"> DELETE command is used to delete a single or multiple or all the records from the table. TRUNCATE command is used to delete all the records from the table or make the table empty.</w:t>
      </w:r>
    </w:p>
    <w:p w:rsidR="5E2E18AF" w:rsidRDefault="5E2E18AF" w14:paraId="008D4CC0" w14:textId="006D3046">
      <w:r w:rsidRPr="5E2E18AF" w:rsidR="5E2E18AF">
        <w:rPr>
          <w:rFonts w:ascii="Calibri" w:hAnsi="Calibri" w:eastAsia="Calibri" w:cs="Calibri"/>
          <w:b w:val="1"/>
          <w:bCs w:val="1"/>
          <w:noProof w:val="0"/>
          <w:color w:val="3A3A3A"/>
          <w:sz w:val="22"/>
          <w:szCs w:val="22"/>
          <w:lang w:val="en-US"/>
        </w:rPr>
        <w:t>#2)</w:t>
      </w:r>
      <w:r w:rsidRPr="5E2E18AF" w:rsidR="5E2E18AF">
        <w:rPr>
          <w:rFonts w:ascii="Calibri" w:hAnsi="Calibri" w:eastAsia="Calibri" w:cs="Calibri"/>
          <w:noProof w:val="0"/>
          <w:color w:val="3A3A3A"/>
          <w:sz w:val="22"/>
          <w:szCs w:val="22"/>
          <w:lang w:val="en-US"/>
        </w:rPr>
        <w:t xml:space="preserve"> When DELETE command is used to delete all the records from the table then it doesn’t re-initialize the table. So, AUTO_INCREMENT field does not count from one when the user inserts any record.</w:t>
      </w:r>
    </w:p>
    <w:p w:rsidR="5E2E18AF" w:rsidRDefault="5E2E18AF" w14:paraId="33BF8A37" w14:textId="3DF2A66E">
      <w:r w:rsidRPr="5E2E18AF" w:rsidR="5E2E18AF">
        <w:rPr>
          <w:rFonts w:ascii="Calibri" w:hAnsi="Calibri" w:eastAsia="Calibri" w:cs="Calibri"/>
          <w:noProof w:val="0"/>
          <w:color w:val="3A3A3A"/>
          <w:sz w:val="22"/>
          <w:szCs w:val="22"/>
          <w:lang w:val="en-US"/>
        </w:rPr>
        <w:t>But when all the records of any table are deleted by using TRUNCATE command then it re-initializes the table and a new record will start from one for the AUTO_INCREMENT field.</w:t>
      </w:r>
    </w:p>
    <w:p w:rsidR="5E2E18AF" w:rsidRDefault="5E2E18AF" w14:paraId="6AAE1CDA" w14:textId="0D1C5CB6">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7A957F3E" w14:textId="70A8D1C2">
      <w:r w:rsidRPr="5E2E18AF" w:rsidR="5E2E18AF">
        <w:rPr>
          <w:rFonts w:ascii="Calibri" w:hAnsi="Calibri" w:eastAsia="Calibri" w:cs="Calibri"/>
          <w:noProof w:val="0"/>
          <w:color w:val="3A3A3A"/>
          <w:sz w:val="22"/>
          <w:szCs w:val="22"/>
          <w:lang w:val="en-US"/>
        </w:rPr>
        <w:t>Previously created users table is used in this example.</w:t>
      </w:r>
    </w:p>
    <w:p w:rsidR="5E2E18AF" w:rsidRDefault="5E2E18AF" w14:paraId="61926FE2" w14:textId="72B970D5">
      <w:r w:rsidRPr="5E2E18AF" w:rsidR="5E2E18AF">
        <w:rPr>
          <w:rFonts w:ascii="Calibri" w:hAnsi="Calibri" w:eastAsia="Calibri" w:cs="Calibri"/>
          <w:noProof w:val="0"/>
          <w:color w:val="3A3A3A"/>
          <w:sz w:val="22"/>
          <w:szCs w:val="22"/>
          <w:lang w:val="en-US"/>
        </w:rPr>
        <w:t xml:space="preserve">First, the SELECT query will show all the records of the users table. DELETE query will delete all the records from the user's table. INSERT query will insert a new record into the users table. After insert, if the SELECT query executes again then it will be shown that a new </w:t>
      </w:r>
      <w:r w:rsidRPr="5E2E18AF" w:rsidR="5E2E18AF">
        <w:rPr>
          <w:rFonts w:ascii="Calibri" w:hAnsi="Calibri" w:eastAsia="Calibri" w:cs="Calibri"/>
          <w:b w:val="1"/>
          <w:bCs w:val="1"/>
          <w:noProof w:val="0"/>
          <w:color w:val="3A3A3A"/>
          <w:sz w:val="22"/>
          <w:szCs w:val="22"/>
          <w:lang w:val="en-US"/>
        </w:rPr>
        <w:t>id</w:t>
      </w:r>
      <w:r w:rsidRPr="5E2E18AF" w:rsidR="5E2E18AF">
        <w:rPr>
          <w:rFonts w:ascii="Calibri" w:hAnsi="Calibri" w:eastAsia="Calibri" w:cs="Calibri"/>
          <w:noProof w:val="0"/>
          <w:color w:val="3A3A3A"/>
          <w:sz w:val="22"/>
          <w:szCs w:val="22"/>
          <w:lang w:val="en-US"/>
        </w:rPr>
        <w:t xml:space="preserve"> is calculated after the deleted </w:t>
      </w:r>
      <w:r w:rsidRPr="5E2E18AF" w:rsidR="5E2E18AF">
        <w:rPr>
          <w:rFonts w:ascii="Calibri" w:hAnsi="Calibri" w:eastAsia="Calibri" w:cs="Calibri"/>
          <w:b w:val="1"/>
          <w:bCs w:val="1"/>
          <w:noProof w:val="0"/>
          <w:color w:val="3A3A3A"/>
          <w:sz w:val="22"/>
          <w:szCs w:val="22"/>
          <w:lang w:val="en-US"/>
        </w:rPr>
        <w:t>id</w:t>
      </w:r>
      <w:r w:rsidRPr="5E2E18AF" w:rsidR="5E2E18AF">
        <w:rPr>
          <w:rFonts w:ascii="Calibri" w:hAnsi="Calibri" w:eastAsia="Calibri" w:cs="Calibri"/>
          <w:noProof w:val="0"/>
          <w:color w:val="3A3A3A"/>
          <w:sz w:val="22"/>
          <w:szCs w:val="22"/>
          <w:lang w:val="en-US"/>
        </w:rPr>
        <w:t>.</w:t>
      </w:r>
    </w:p>
    <w:tbl>
      <w:tblPr>
        <w:tblStyle w:val="TableGrid"/>
        <w:tblW w:w="0" w:type="auto"/>
        <w:tblLayout w:type="fixed"/>
        <w:tblLook w:val="06A0" w:firstRow="1" w:lastRow="0" w:firstColumn="1" w:lastColumn="0" w:noHBand="1" w:noVBand="1"/>
      </w:tblPr>
      <w:tblGrid>
        <w:gridCol w:w="4680"/>
        <w:gridCol w:w="4680"/>
      </w:tblGrid>
      <w:tr w:rsidR="5E2E18AF" w:rsidTr="5E2E18AF" w14:paraId="55D0002D">
        <w:tc>
          <w:tcPr>
            <w:tcW w:w="4680" w:type="dxa"/>
            <w:tcMar/>
          </w:tcPr>
          <w:p w:rsidR="5E2E18AF" w:rsidP="5E2E18AF" w:rsidRDefault="5E2E18AF" w14:paraId="159E88B5" w14:textId="69E3779C">
            <w:pPr>
              <w:jc w:val="right"/>
            </w:pPr>
            <w:r w:rsidRPr="5E2E18AF" w:rsidR="5E2E18AF">
              <w:rPr>
                <w:color w:val="AFAFAF"/>
              </w:rPr>
              <w:t>1</w:t>
            </w:r>
          </w:p>
        </w:tc>
        <w:tc>
          <w:tcPr>
            <w:tcW w:w="4680" w:type="dxa"/>
            <w:tcMar/>
          </w:tcPr>
          <w:p w:rsidR="5E2E18AF" w:rsidRDefault="5E2E18AF" w14:paraId="30C44B93" w14:textId="402A9E9F">
            <w:r w:rsidRPr="5E2E18AF" w:rsidR="5E2E18AF">
              <w:rPr>
                <w:b w:val="1"/>
                <w:bCs w:val="1"/>
                <w:color w:val="006699"/>
              </w:rPr>
              <w:t>SELECT</w:t>
            </w:r>
            <w:r w:rsidRPr="5E2E18AF" w:rsidR="5E2E18AF">
              <w:rPr>
                <w:color w:val="000000" w:themeColor="text1" w:themeTint="FF" w:themeShade="FF"/>
              </w:rPr>
              <w:t xml:space="preserve"> * </w:t>
            </w:r>
            <w:r w:rsidRPr="5E2E18AF" w:rsidR="5E2E18AF">
              <w:rPr>
                <w:b w:val="1"/>
                <w:bCs w:val="1"/>
                <w:color w:val="006699"/>
              </w:rPr>
              <w:t>FROM</w:t>
            </w:r>
            <w:r w:rsidRPr="5E2E18AF" w:rsidR="5E2E18AF">
              <w:rPr>
                <w:color w:val="000000" w:themeColor="text1" w:themeTint="FF" w:themeShade="FF"/>
              </w:rPr>
              <w:t xml:space="preserve"> users;</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548B31B1">
        <w:tc>
          <w:tcPr>
            <w:tcW w:w="4680" w:type="dxa"/>
            <w:tcMar/>
          </w:tcPr>
          <w:p w:rsidR="5E2E18AF" w:rsidP="5E2E18AF" w:rsidRDefault="5E2E18AF" w14:paraId="1E7414C5" w14:textId="07F1FBA0">
            <w:pPr>
              <w:jc w:val="right"/>
            </w:pPr>
            <w:r w:rsidRPr="5E2E18AF" w:rsidR="5E2E18AF">
              <w:rPr>
                <w:color w:val="AFAFAF"/>
              </w:rPr>
              <w:t>2</w:t>
            </w:r>
          </w:p>
        </w:tc>
        <w:tc>
          <w:tcPr>
            <w:tcW w:w="4680" w:type="dxa"/>
            <w:tcMar/>
          </w:tcPr>
          <w:p w:rsidR="5E2E18AF" w:rsidRDefault="5E2E18AF" w14:paraId="71542F05" w14:textId="25262E41">
            <w:r w:rsidRPr="5E2E18AF" w:rsidR="5E2E18AF">
              <w:rPr>
                <w:b w:val="1"/>
                <w:bCs w:val="1"/>
                <w:color w:val="006699"/>
              </w:rPr>
              <w:t>DELETE</w:t>
            </w:r>
            <w:r w:rsidRPr="5E2E18AF" w:rsidR="5E2E18AF">
              <w:rPr>
                <w:color w:val="000000" w:themeColor="text1" w:themeTint="FF" w:themeShade="FF"/>
              </w:rPr>
              <w:t xml:space="preserve"> </w:t>
            </w:r>
            <w:r w:rsidRPr="5E2E18AF" w:rsidR="5E2E18AF">
              <w:rPr>
                <w:b w:val="1"/>
                <w:bCs w:val="1"/>
                <w:color w:val="006699"/>
              </w:rPr>
              <w:t>FROM</w:t>
            </w:r>
            <w:r w:rsidRPr="5E2E18AF" w:rsidR="5E2E18AF">
              <w:rPr>
                <w:color w:val="000000" w:themeColor="text1" w:themeTint="FF" w:themeShade="FF"/>
              </w:rPr>
              <w:t xml:space="preserve"> users;</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2F3A4A28">
        <w:tc>
          <w:tcPr>
            <w:tcW w:w="4680" w:type="dxa"/>
            <w:tcMar/>
          </w:tcPr>
          <w:p w:rsidR="5E2E18AF" w:rsidP="5E2E18AF" w:rsidRDefault="5E2E18AF" w14:paraId="52EB38BB" w14:textId="1BDA14DC">
            <w:pPr>
              <w:jc w:val="right"/>
            </w:pPr>
            <w:r w:rsidRPr="5E2E18AF" w:rsidR="5E2E18AF">
              <w:rPr>
                <w:color w:val="AFAFAF"/>
              </w:rPr>
              <w:t>3</w:t>
            </w:r>
          </w:p>
        </w:tc>
        <w:tc>
          <w:tcPr>
            <w:tcW w:w="4680" w:type="dxa"/>
            <w:tcMar/>
          </w:tcPr>
          <w:p w:rsidR="5E2E18AF" w:rsidRDefault="5E2E18AF" w14:paraId="79E54774" w14:textId="6D8C3037">
            <w:r w:rsidRPr="5E2E18AF" w:rsidR="5E2E18AF">
              <w:rPr>
                <w:b w:val="1"/>
                <w:bCs w:val="1"/>
                <w:color w:val="006699"/>
              </w:rPr>
              <w:t>INSERT</w:t>
            </w:r>
            <w:r w:rsidRPr="5E2E18AF" w:rsidR="5E2E18AF">
              <w:rPr>
                <w:color w:val="000000" w:themeColor="text1" w:themeTint="FF" w:themeShade="FF"/>
              </w:rPr>
              <w:t xml:space="preserve"> </w:t>
            </w:r>
            <w:r w:rsidRPr="5E2E18AF" w:rsidR="5E2E18AF">
              <w:rPr>
                <w:b w:val="1"/>
                <w:bCs w:val="1"/>
                <w:color w:val="006699"/>
              </w:rPr>
              <w:t>INTO</w:t>
            </w:r>
            <w:r w:rsidRPr="5E2E18AF" w:rsidR="5E2E18AF">
              <w:rPr>
                <w:color w:val="000000" w:themeColor="text1" w:themeTint="FF" w:themeShade="FF"/>
              </w:rPr>
              <w:t xml:space="preserve"> users (username, email)</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3E486BCC">
        <w:tc>
          <w:tcPr>
            <w:tcW w:w="4680" w:type="dxa"/>
            <w:tcMar/>
          </w:tcPr>
          <w:p w:rsidR="5E2E18AF" w:rsidP="5E2E18AF" w:rsidRDefault="5E2E18AF" w14:paraId="25C6DA29" w14:textId="23EF831F">
            <w:pPr>
              <w:jc w:val="right"/>
            </w:pPr>
            <w:r w:rsidRPr="5E2E18AF" w:rsidR="5E2E18AF">
              <w:rPr>
                <w:color w:val="AFAFAF"/>
              </w:rPr>
              <w:t>4</w:t>
            </w:r>
          </w:p>
        </w:tc>
        <w:tc>
          <w:tcPr>
            <w:tcW w:w="4680" w:type="dxa"/>
            <w:tcMar/>
          </w:tcPr>
          <w:p w:rsidR="5E2E18AF" w:rsidRDefault="5E2E18AF" w14:paraId="48C20D0A" w14:textId="5FF73318">
            <w:r w:rsidRPr="5E2E18AF" w:rsidR="5E2E18AF">
              <w:rPr>
                <w:b w:val="1"/>
                <w:bCs w:val="1"/>
                <w:color w:val="006699"/>
              </w:rPr>
              <w:t>VALUES</w:t>
            </w:r>
            <w:r w:rsidRPr="5E2E18AF" w:rsidR="5E2E18AF">
              <w:rPr>
                <w:color w:val="000000" w:themeColor="text1" w:themeTint="FF" w:themeShade="FF"/>
              </w:rPr>
              <w:t xml:space="preserve"> (</w:t>
            </w:r>
            <w:r w:rsidRPr="5E2E18AF" w:rsidR="5E2E18AF">
              <w:rPr>
                <w:color w:val="0000FF"/>
              </w:rPr>
              <w:t>'Durjoy'</w:t>
            </w:r>
            <w:r w:rsidRPr="5E2E18AF" w:rsidR="5E2E18AF">
              <w:rPr>
                <w:color w:val="000000" w:themeColor="text1" w:themeTint="FF" w:themeShade="FF"/>
              </w:rPr>
              <w:t xml:space="preserve">, </w:t>
            </w:r>
            <w:r w:rsidRPr="5E2E18AF" w:rsidR="5E2E18AF">
              <w:rPr>
                <w:color w:val="0000FF"/>
              </w:rPr>
              <w:t>'</w:t>
            </w:r>
            <w:hyperlink r:id="Rd07fb0769fed496f">
              <w:r w:rsidRPr="5E2E18AF" w:rsidR="5E2E18AF">
                <w:rPr>
                  <w:rStyle w:val="Hyperlink"/>
                  <w:color w:val="0000FF"/>
                </w:rPr>
                <w:t>durjoy@gmail.com</w:t>
              </w:r>
            </w:hyperlink>
            <w:r w:rsidRPr="5E2E18AF" w:rsidR="5E2E18AF">
              <w:rPr>
                <w:color w:val="0000FF"/>
              </w:rPr>
              <w:t>'</w:t>
            </w:r>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67A25A28">
        <w:tc>
          <w:tcPr>
            <w:tcW w:w="4680" w:type="dxa"/>
            <w:tcMar/>
          </w:tcPr>
          <w:p w:rsidR="5E2E18AF" w:rsidP="5E2E18AF" w:rsidRDefault="5E2E18AF" w14:paraId="0547B958" w14:textId="65D6DEC2">
            <w:pPr>
              <w:jc w:val="right"/>
            </w:pPr>
            <w:r w:rsidRPr="5E2E18AF" w:rsidR="5E2E18AF">
              <w:rPr>
                <w:color w:val="AFAFAF"/>
              </w:rPr>
              <w:t>5</w:t>
            </w:r>
          </w:p>
        </w:tc>
        <w:tc>
          <w:tcPr>
            <w:tcW w:w="4680" w:type="dxa"/>
            <w:tcMar/>
          </w:tcPr>
          <w:p w:rsidR="5E2E18AF" w:rsidRDefault="5E2E18AF" w14:paraId="592FA89E" w14:textId="1A65A895">
            <w:r w:rsidRPr="5E2E18AF" w:rsidR="5E2E18AF">
              <w:rPr>
                <w:b w:val="1"/>
                <w:bCs w:val="1"/>
                <w:color w:val="006699"/>
              </w:rPr>
              <w:t>SELECT</w:t>
            </w:r>
            <w:r w:rsidRPr="5E2E18AF" w:rsidR="5E2E18AF">
              <w:rPr>
                <w:color w:val="000000" w:themeColor="text1" w:themeTint="FF" w:themeShade="FF"/>
              </w:rPr>
              <w:t xml:space="preserve"> * </w:t>
            </w:r>
            <w:r w:rsidRPr="5E2E18AF" w:rsidR="5E2E18AF">
              <w:rPr>
                <w:b w:val="1"/>
                <w:bCs w:val="1"/>
                <w:color w:val="006699"/>
              </w:rPr>
              <w:t>FROM</w:t>
            </w:r>
            <w:r w:rsidRPr="5E2E18AF" w:rsidR="5E2E18AF">
              <w:rPr>
                <w:color w:val="000000" w:themeColor="text1" w:themeTint="FF" w:themeShade="FF"/>
              </w:rPr>
              <w:t xml:space="preserve"> users;</w:t>
            </w:r>
          </w:p>
        </w:tc>
      </w:tr>
    </w:tbl>
    <w:p w:rsidR="5E2E18AF" w:rsidRDefault="5E2E18AF" w14:paraId="4682B2EB" w14:textId="32DF6C6E">
      <w:r w:rsidRPr="5E2E18AF" w:rsidR="5E2E18AF">
        <w:rPr>
          <w:rFonts w:ascii="Calibri" w:hAnsi="Calibri" w:eastAsia="Calibri" w:cs="Calibri"/>
          <w:noProof w:val="0"/>
          <w:color w:val="3A3A3A"/>
          <w:sz w:val="22"/>
          <w:szCs w:val="22"/>
          <w:lang w:val="en-US"/>
        </w:rPr>
        <w:t>Currently, there are two records in the users table and when a new record is inserted after deleting all the records then the new id is 3, and not 1.</w:t>
      </w:r>
    </w:p>
    <w:p w:rsidR="5E2E18AF" w:rsidRDefault="5E2E18AF" w14:paraId="2C062743" w14:textId="18211CD6">
      <w:r>
        <w:drawing>
          <wp:inline wp14:editId="293B08AE" wp14:anchorId="09F98E73">
            <wp:extent cx="4838698" cy="4629150"/>
            <wp:effectExtent l="0" t="0" r="0" b="0"/>
            <wp:docPr id="982781378" name="Picture" title="DELETE Command in MySQL"/>
            <wp:cNvGraphicFramePr>
              <a:graphicFrameLocks noChangeAspect="1"/>
            </wp:cNvGraphicFramePr>
            <a:graphic>
              <a:graphicData uri="http://schemas.openxmlformats.org/drawingml/2006/picture">
                <pic:pic>
                  <pic:nvPicPr>
                    <pic:cNvPr id="0" name="Picture"/>
                    <pic:cNvPicPr/>
                  </pic:nvPicPr>
                  <pic:blipFill>
                    <a:blip r:embed="Rd60d219733d149dc">
                      <a:extLst>
                        <a:ext xmlns:a="http://schemas.openxmlformats.org/drawingml/2006/main" uri="{28A0092B-C50C-407E-A947-70E740481C1C}">
                          <a14:useLocalDpi val="0"/>
                        </a:ext>
                      </a:extLst>
                    </a:blip>
                    <a:stretch>
                      <a:fillRect/>
                    </a:stretch>
                  </pic:blipFill>
                  <pic:spPr>
                    <a:xfrm>
                      <a:off x="0" y="0"/>
                      <a:ext cx="4838698" cy="4629150"/>
                    </a:xfrm>
                    <a:prstGeom prst="rect">
                      <a:avLst/>
                    </a:prstGeom>
                  </pic:spPr>
                </pic:pic>
              </a:graphicData>
            </a:graphic>
          </wp:inline>
        </w:drawing>
      </w:r>
    </w:p>
    <w:p w:rsidR="5E2E18AF" w:rsidRDefault="5E2E18AF" w14:paraId="75686FC9" w14:textId="622D5B91">
      <w:r w:rsidRPr="5E2E18AF" w:rsidR="5E2E18AF">
        <w:rPr>
          <w:rFonts w:ascii="Calibri" w:hAnsi="Calibri" w:eastAsia="Calibri" w:cs="Calibri"/>
          <w:noProof w:val="0"/>
          <w:color w:val="3A3A3A"/>
          <w:sz w:val="22"/>
          <w:szCs w:val="22"/>
          <w:lang w:val="en-US"/>
        </w:rPr>
        <w:t>Same queries are executed in this part, just used TRUNCATE statement in place of DELETE. It is shown that the id value of the new record is 1.</w:t>
      </w:r>
    </w:p>
    <w:tbl>
      <w:tblPr>
        <w:tblStyle w:val="TableGrid"/>
        <w:tblW w:w="0" w:type="auto"/>
        <w:tblLayout w:type="fixed"/>
        <w:tblLook w:val="06A0" w:firstRow="1" w:lastRow="0" w:firstColumn="1" w:lastColumn="0" w:noHBand="1" w:noVBand="1"/>
      </w:tblPr>
      <w:tblGrid>
        <w:gridCol w:w="4680"/>
        <w:gridCol w:w="4680"/>
      </w:tblGrid>
      <w:tr w:rsidR="5E2E18AF" w:rsidTr="5E2E18AF" w14:paraId="4B2DFFAF">
        <w:tc>
          <w:tcPr>
            <w:tcW w:w="4680" w:type="dxa"/>
            <w:tcMar/>
          </w:tcPr>
          <w:p w:rsidR="5E2E18AF" w:rsidP="5E2E18AF" w:rsidRDefault="5E2E18AF" w14:paraId="472E77CA" w14:textId="59D61687">
            <w:pPr>
              <w:jc w:val="right"/>
            </w:pPr>
            <w:r w:rsidRPr="5E2E18AF" w:rsidR="5E2E18AF">
              <w:rPr>
                <w:color w:val="AFAFAF"/>
              </w:rPr>
              <w:t>1</w:t>
            </w:r>
          </w:p>
        </w:tc>
        <w:tc>
          <w:tcPr>
            <w:tcW w:w="4680" w:type="dxa"/>
            <w:tcMar/>
          </w:tcPr>
          <w:p w:rsidR="5E2E18AF" w:rsidRDefault="5E2E18AF" w14:paraId="5319F6D1" w14:textId="7B7E728B">
            <w:r w:rsidRPr="5E2E18AF" w:rsidR="5E2E18AF">
              <w:rPr>
                <w:b w:val="1"/>
                <w:bCs w:val="1"/>
                <w:color w:val="006699"/>
              </w:rPr>
              <w:t>TRUNCATE</w:t>
            </w:r>
            <w:r w:rsidRPr="5E2E18AF" w:rsidR="5E2E18AF">
              <w:rPr>
                <w:color w:val="000000" w:themeColor="text1" w:themeTint="FF" w:themeShade="FF"/>
              </w:rPr>
              <w:t xml:space="preserve"> </w:t>
            </w:r>
            <w:r w:rsidRPr="5E2E18AF" w:rsidR="5E2E18AF">
              <w:rPr>
                <w:b w:val="1"/>
                <w:bCs w:val="1"/>
                <w:color w:val="006699"/>
              </w:rPr>
              <w:t>table</w:t>
            </w:r>
            <w:r w:rsidRPr="5E2E18AF" w:rsidR="5E2E18AF">
              <w:rPr>
                <w:color w:val="000000" w:themeColor="text1" w:themeTint="FF" w:themeShade="FF"/>
              </w:rPr>
              <w:t xml:space="preserve"> users;</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2B5C0B3C">
        <w:tc>
          <w:tcPr>
            <w:tcW w:w="4680" w:type="dxa"/>
            <w:tcMar/>
          </w:tcPr>
          <w:p w:rsidR="5E2E18AF" w:rsidP="5E2E18AF" w:rsidRDefault="5E2E18AF" w14:paraId="06DD5F9A" w14:textId="1ECD6F0B">
            <w:pPr>
              <w:jc w:val="right"/>
            </w:pPr>
            <w:r w:rsidRPr="5E2E18AF" w:rsidR="5E2E18AF">
              <w:rPr>
                <w:color w:val="AFAFAF"/>
              </w:rPr>
              <w:t>2</w:t>
            </w:r>
          </w:p>
        </w:tc>
        <w:tc>
          <w:tcPr>
            <w:tcW w:w="4680" w:type="dxa"/>
            <w:tcMar/>
          </w:tcPr>
          <w:p w:rsidR="5E2E18AF" w:rsidRDefault="5E2E18AF" w14:paraId="3CCCFBD0" w14:textId="4D9999E0">
            <w:r w:rsidRPr="5E2E18AF" w:rsidR="5E2E18AF">
              <w:rPr>
                <w:b w:val="1"/>
                <w:bCs w:val="1"/>
                <w:color w:val="006699"/>
              </w:rPr>
              <w:t>INSERT</w:t>
            </w:r>
            <w:r w:rsidRPr="5E2E18AF" w:rsidR="5E2E18AF">
              <w:rPr>
                <w:color w:val="000000" w:themeColor="text1" w:themeTint="FF" w:themeShade="FF"/>
              </w:rPr>
              <w:t xml:space="preserve"> </w:t>
            </w:r>
            <w:r w:rsidRPr="5E2E18AF" w:rsidR="5E2E18AF">
              <w:rPr>
                <w:b w:val="1"/>
                <w:bCs w:val="1"/>
                <w:color w:val="006699"/>
              </w:rPr>
              <w:t>INTO</w:t>
            </w:r>
            <w:r w:rsidRPr="5E2E18AF" w:rsidR="5E2E18AF">
              <w:rPr>
                <w:color w:val="000000" w:themeColor="text1" w:themeTint="FF" w:themeShade="FF"/>
              </w:rPr>
              <w:t xml:space="preserve"> users (username, email)</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5F8CE8ED">
        <w:tc>
          <w:tcPr>
            <w:tcW w:w="4680" w:type="dxa"/>
            <w:tcMar/>
          </w:tcPr>
          <w:p w:rsidR="5E2E18AF" w:rsidP="5E2E18AF" w:rsidRDefault="5E2E18AF" w14:paraId="6247248D" w14:textId="5C424572">
            <w:pPr>
              <w:jc w:val="right"/>
            </w:pPr>
            <w:r w:rsidRPr="5E2E18AF" w:rsidR="5E2E18AF">
              <w:rPr>
                <w:color w:val="AFAFAF"/>
              </w:rPr>
              <w:t>3</w:t>
            </w:r>
          </w:p>
        </w:tc>
        <w:tc>
          <w:tcPr>
            <w:tcW w:w="4680" w:type="dxa"/>
            <w:tcMar/>
          </w:tcPr>
          <w:p w:rsidR="5E2E18AF" w:rsidRDefault="5E2E18AF" w14:paraId="7A1E916B" w14:textId="50743F3F">
            <w:r w:rsidRPr="5E2E18AF" w:rsidR="5E2E18AF">
              <w:rPr>
                <w:b w:val="1"/>
                <w:bCs w:val="1"/>
                <w:color w:val="006699"/>
              </w:rPr>
              <w:t>VALUES</w:t>
            </w:r>
            <w:r w:rsidRPr="5E2E18AF" w:rsidR="5E2E18AF">
              <w:rPr>
                <w:color w:val="000000" w:themeColor="text1" w:themeTint="FF" w:themeShade="FF"/>
              </w:rPr>
              <w:t xml:space="preserve"> (</w:t>
            </w:r>
            <w:r w:rsidRPr="5E2E18AF" w:rsidR="5E2E18AF">
              <w:rPr>
                <w:color w:val="0000FF"/>
              </w:rPr>
              <w:t>'Farheen'</w:t>
            </w:r>
            <w:r w:rsidRPr="5E2E18AF" w:rsidR="5E2E18AF">
              <w:rPr>
                <w:color w:val="000000" w:themeColor="text1" w:themeTint="FF" w:themeShade="FF"/>
              </w:rPr>
              <w:t xml:space="preserve">, </w:t>
            </w:r>
            <w:r w:rsidRPr="5E2E18AF" w:rsidR="5E2E18AF">
              <w:rPr>
                <w:color w:val="0000FF"/>
              </w:rPr>
              <w:t>'</w:t>
            </w:r>
            <w:hyperlink r:id="Rd6584bd9072d4adb">
              <w:r w:rsidRPr="5E2E18AF" w:rsidR="5E2E18AF">
                <w:rPr>
                  <w:rStyle w:val="Hyperlink"/>
                  <w:color w:val="0000FF"/>
                </w:rPr>
                <w:t>farheen@gmail.com</w:t>
              </w:r>
            </w:hyperlink>
            <w:r w:rsidRPr="5E2E18AF" w:rsidR="5E2E18AF">
              <w:rPr>
                <w:color w:val="0000FF"/>
              </w:rPr>
              <w:t>'</w:t>
            </w:r>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635BEE12">
        <w:tc>
          <w:tcPr>
            <w:tcW w:w="4680" w:type="dxa"/>
            <w:tcMar/>
          </w:tcPr>
          <w:p w:rsidR="5E2E18AF" w:rsidP="5E2E18AF" w:rsidRDefault="5E2E18AF" w14:paraId="18681BE0" w14:textId="1663B7D7">
            <w:pPr>
              <w:jc w:val="right"/>
            </w:pPr>
            <w:r w:rsidRPr="5E2E18AF" w:rsidR="5E2E18AF">
              <w:rPr>
                <w:color w:val="AFAFAF"/>
              </w:rPr>
              <w:t>4</w:t>
            </w:r>
          </w:p>
        </w:tc>
        <w:tc>
          <w:tcPr>
            <w:tcW w:w="4680" w:type="dxa"/>
            <w:tcMar/>
          </w:tcPr>
          <w:p w:rsidR="5E2E18AF" w:rsidRDefault="5E2E18AF" w14:paraId="013B7817" w14:textId="6907C917">
            <w:r w:rsidRPr="5E2E18AF" w:rsidR="5E2E18AF">
              <w:rPr>
                <w:b w:val="1"/>
                <w:bCs w:val="1"/>
                <w:color w:val="006699"/>
              </w:rPr>
              <w:t>SELECT</w:t>
            </w:r>
            <w:r w:rsidRPr="5E2E18AF" w:rsidR="5E2E18AF">
              <w:rPr>
                <w:color w:val="000000" w:themeColor="text1" w:themeTint="FF" w:themeShade="FF"/>
              </w:rPr>
              <w:t xml:space="preserve"> * </w:t>
            </w:r>
            <w:r w:rsidRPr="5E2E18AF" w:rsidR="5E2E18AF">
              <w:rPr>
                <w:b w:val="1"/>
                <w:bCs w:val="1"/>
                <w:color w:val="006699"/>
              </w:rPr>
              <w:t>FROM</w:t>
            </w:r>
            <w:r w:rsidRPr="5E2E18AF" w:rsidR="5E2E18AF">
              <w:rPr>
                <w:color w:val="000000" w:themeColor="text1" w:themeTint="FF" w:themeShade="FF"/>
              </w:rPr>
              <w:t xml:space="preserve"> users;</w:t>
            </w:r>
          </w:p>
        </w:tc>
      </w:tr>
    </w:tbl>
    <w:p w:rsidR="5E2E18AF" w:rsidRDefault="5E2E18AF" w14:paraId="266D71E5" w14:textId="1BCE2A5F">
      <w:r>
        <w:drawing>
          <wp:inline wp14:editId="4E3FCD67" wp14:anchorId="3DC1B4CF">
            <wp:extent cx="5133976" cy="3228975"/>
            <wp:effectExtent l="0" t="0" r="0" b="0"/>
            <wp:docPr id="553753708" name="Picture" title="TRUNCATE Command in MySQL"/>
            <wp:cNvGraphicFramePr>
              <a:graphicFrameLocks noChangeAspect="1"/>
            </wp:cNvGraphicFramePr>
            <a:graphic>
              <a:graphicData uri="http://schemas.openxmlformats.org/drawingml/2006/picture">
                <pic:pic>
                  <pic:nvPicPr>
                    <pic:cNvPr id="0" name="Picture"/>
                    <pic:cNvPicPr/>
                  </pic:nvPicPr>
                  <pic:blipFill>
                    <a:blip r:embed="R36fbad4bace0439e">
                      <a:extLst>
                        <a:ext xmlns:a="http://schemas.openxmlformats.org/drawingml/2006/main" uri="{28A0092B-C50C-407E-A947-70E740481C1C}">
                          <a14:useLocalDpi val="0"/>
                        </a:ext>
                      </a:extLst>
                    </a:blip>
                    <a:stretch>
                      <a:fillRect/>
                    </a:stretch>
                  </pic:blipFill>
                  <pic:spPr>
                    <a:xfrm>
                      <a:off x="0" y="0"/>
                      <a:ext cx="5133976" cy="3228975"/>
                    </a:xfrm>
                    <a:prstGeom prst="rect">
                      <a:avLst/>
                    </a:prstGeom>
                  </pic:spPr>
                </pic:pic>
              </a:graphicData>
            </a:graphic>
          </wp:inline>
        </w:drawing>
      </w:r>
    </w:p>
    <w:p w:rsidR="5E2E18AF" w:rsidRDefault="5E2E18AF" w14:paraId="5B194CFA" w14:textId="71288D2E">
      <w:r w:rsidRPr="5E2E18AF" w:rsidR="5E2E18AF">
        <w:rPr>
          <w:rFonts w:ascii="Calibri" w:hAnsi="Calibri" w:eastAsia="Calibri" w:cs="Calibri"/>
          <w:b w:val="1"/>
          <w:bCs w:val="1"/>
          <w:noProof w:val="0"/>
          <w:color w:val="FF6600"/>
          <w:sz w:val="22"/>
          <w:szCs w:val="22"/>
          <w:lang w:val="en-US"/>
        </w:rPr>
        <w:t>Q #36) What is a storage engine? What are the differences between InnoDB and MyISAM engines?</w:t>
      </w:r>
    </w:p>
    <w:p w:rsidR="5E2E18AF" w:rsidRDefault="5E2E18AF" w14:paraId="1CC570EA" w14:textId="7BDEEFCB">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718AF3D7" w14:textId="25F19B90">
      <w:r w:rsidRPr="5E2E18AF" w:rsidR="5E2E18AF">
        <w:rPr>
          <w:rFonts w:ascii="Calibri" w:hAnsi="Calibri" w:eastAsia="Calibri" w:cs="Calibri"/>
          <w:noProof w:val="0"/>
          <w:color w:val="3A3A3A"/>
          <w:sz w:val="22"/>
          <w:szCs w:val="22"/>
          <w:lang w:val="en-US"/>
        </w:rPr>
        <w:t>One of the major components of the MySQL server is the storage engine for doing different types of database operations. Each database table created is based on the specific storage engine.</w:t>
      </w:r>
    </w:p>
    <w:p w:rsidR="5E2E18AF" w:rsidRDefault="5E2E18AF" w14:paraId="49A20003" w14:textId="0C2C401C">
      <w:r w:rsidRPr="5E2E18AF" w:rsidR="5E2E18AF">
        <w:rPr>
          <w:rFonts w:ascii="Calibri" w:hAnsi="Calibri" w:eastAsia="Calibri" w:cs="Calibri"/>
          <w:noProof w:val="0"/>
          <w:color w:val="3A3A3A"/>
          <w:sz w:val="22"/>
          <w:szCs w:val="22"/>
          <w:lang w:val="en-US"/>
        </w:rPr>
        <w:t xml:space="preserve">MySQL supports two types of storage engines i.e </w:t>
      </w:r>
      <w:r w:rsidRPr="5E2E18AF" w:rsidR="5E2E18AF">
        <w:rPr>
          <w:rFonts w:ascii="Calibri" w:hAnsi="Calibri" w:eastAsia="Calibri" w:cs="Calibri"/>
          <w:b w:val="1"/>
          <w:bCs w:val="1"/>
          <w:noProof w:val="0"/>
          <w:color w:val="3A3A3A"/>
          <w:sz w:val="22"/>
          <w:szCs w:val="22"/>
          <w:lang w:val="en-US"/>
        </w:rPr>
        <w:t>transactional and non-transactional</w:t>
      </w:r>
      <w:r w:rsidRPr="5E2E18AF" w:rsidR="5E2E18AF">
        <w:rPr>
          <w:rFonts w:ascii="Calibri" w:hAnsi="Calibri" w:eastAsia="Calibri" w:cs="Calibri"/>
          <w:noProof w:val="0"/>
          <w:color w:val="3A3A3A"/>
          <w:sz w:val="22"/>
          <w:szCs w:val="22"/>
          <w:lang w:val="en-US"/>
        </w:rPr>
        <w:t>. InnoDB is the default storage engine of MySQL which is a transactional storage engine. MyISAM storage engine is a non-transactional storage engine.</w:t>
      </w:r>
    </w:p>
    <w:p w:rsidR="5E2E18AF" w:rsidRDefault="5E2E18AF" w14:paraId="495CFCB2" w14:textId="165DE817">
      <w:r w:rsidRPr="5E2E18AF" w:rsidR="5E2E18AF">
        <w:rPr>
          <w:rFonts w:ascii="Calibri" w:hAnsi="Calibri" w:eastAsia="Calibri" w:cs="Calibri"/>
          <w:b w:val="1"/>
          <w:bCs w:val="1"/>
          <w:noProof w:val="0"/>
          <w:color w:val="3A3A3A"/>
          <w:sz w:val="22"/>
          <w:szCs w:val="22"/>
          <w:lang w:val="en-US"/>
        </w:rPr>
        <w:t>The differences between InnoDB and MyISAM storage engines are discussed below:</w:t>
      </w:r>
    </w:p>
    <w:p w:rsidR="5E2E18AF" w:rsidP="5E2E18AF" w:rsidRDefault="5E2E18AF" w14:paraId="3053D2AA" w14:textId="742B8A97">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MyISAM supports FULLTEXT index but InnoDB doesn’t support FULLTEXT index.</w:t>
      </w:r>
    </w:p>
    <w:p w:rsidR="5E2E18AF" w:rsidP="5E2E18AF" w:rsidRDefault="5E2E18AF" w14:paraId="12CC943F" w14:textId="3189A9F7">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MyISAM is faster and InnoDB is slower.</w:t>
      </w:r>
    </w:p>
    <w:p w:rsidR="5E2E18AF" w:rsidP="5E2E18AF" w:rsidRDefault="5E2E18AF" w14:paraId="6B0B3DF3" w14:textId="1F320381">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InnoDB supports ACID (Atomicity, Consistency, Isolation, and Durability) property but MyISAM doesn’t.</w:t>
      </w:r>
    </w:p>
    <w:p w:rsidR="5E2E18AF" w:rsidP="5E2E18AF" w:rsidRDefault="5E2E18AF" w14:paraId="4D8B2300" w14:textId="6318434A">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InnoDB supports row-level locking and MyISAM support table-level locking.</w:t>
      </w:r>
    </w:p>
    <w:p w:rsidR="5E2E18AF" w:rsidP="5E2E18AF" w:rsidRDefault="5E2E18AF" w14:paraId="39CCBA2B" w14:textId="5FE493BF">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InnoDB is suitable for large database and MyISAM is suitable for a small database.</w:t>
      </w:r>
    </w:p>
    <w:p w:rsidR="5E2E18AF" w:rsidRDefault="5E2E18AF" w14:paraId="39206FC3" w14:textId="02C2DB09">
      <w:r w:rsidRPr="5E2E18AF" w:rsidR="5E2E18AF">
        <w:rPr>
          <w:rFonts w:ascii="Calibri" w:hAnsi="Calibri" w:eastAsia="Calibri" w:cs="Calibri"/>
          <w:b w:val="1"/>
          <w:bCs w:val="1"/>
          <w:noProof w:val="0"/>
          <w:color w:val="FF6600"/>
          <w:sz w:val="22"/>
          <w:szCs w:val="22"/>
          <w:lang w:val="en-US"/>
        </w:rPr>
        <w:t>Q #37) What is a transaction? Describe MySQL transaction properties.</w:t>
      </w:r>
    </w:p>
    <w:p w:rsidR="5E2E18AF" w:rsidRDefault="5E2E18AF" w14:paraId="3827B75B" w14:textId="2FCDD5D4">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5A055739" w14:textId="3E660D6A">
      <w:r w:rsidRPr="5E2E18AF" w:rsidR="5E2E18AF">
        <w:rPr>
          <w:rFonts w:ascii="Calibri" w:hAnsi="Calibri" w:eastAsia="Calibri" w:cs="Calibri"/>
          <w:noProof w:val="0"/>
          <w:color w:val="3A3A3A"/>
          <w:sz w:val="22"/>
          <w:szCs w:val="22"/>
          <w:lang w:val="en-US"/>
        </w:rPr>
        <w:t>When a group of database operations is done as a single unit then it is called a transaction. If any task of the transactional tasks remains incomplete then the transaction will not succeed. Hence, it is mandatory to complete all the tasks of a transaction to make the transaction successful.</w:t>
      </w:r>
    </w:p>
    <w:p w:rsidR="5E2E18AF" w:rsidRDefault="5E2E18AF" w14:paraId="42C7BEA8" w14:textId="0B60E407">
      <w:r w:rsidRPr="5E2E18AF" w:rsidR="5E2E18AF">
        <w:rPr>
          <w:rFonts w:ascii="Calibri" w:hAnsi="Calibri" w:eastAsia="Calibri" w:cs="Calibri"/>
          <w:noProof w:val="0"/>
          <w:color w:val="3A3A3A"/>
          <w:sz w:val="22"/>
          <w:szCs w:val="22"/>
          <w:lang w:val="en-US"/>
        </w:rPr>
        <w:t>A transaction has four properties which are known as ACID property. These properties are described below.</w:t>
      </w:r>
    </w:p>
    <w:p w:rsidR="5E2E18AF" w:rsidP="5E2E18AF" w:rsidRDefault="5E2E18AF" w14:paraId="4473A76D" w14:textId="7F16836E">
      <w:pPr>
        <w:pStyle w:val="ListParagraph"/>
        <w:numPr>
          <w:ilvl w:val="0"/>
          <w:numId w:val="2"/>
        </w:numPr>
        <w:rPr>
          <w:b w:val="1"/>
          <w:bCs w:val="1"/>
          <w:color w:val="3A3A3A"/>
          <w:sz w:val="22"/>
          <w:szCs w:val="22"/>
        </w:rPr>
      </w:pPr>
      <w:r w:rsidRPr="5E2E18AF" w:rsidR="5E2E18AF">
        <w:rPr>
          <w:rFonts w:ascii="Calibri" w:hAnsi="Calibri" w:eastAsia="Calibri" w:cs="Calibri"/>
          <w:b w:val="1"/>
          <w:bCs w:val="1"/>
          <w:noProof w:val="0"/>
          <w:color w:val="3A3A3A"/>
          <w:sz w:val="22"/>
          <w:szCs w:val="22"/>
          <w:lang w:val="en-US"/>
        </w:rPr>
        <w:t xml:space="preserve">Atomicity: </w:t>
      </w:r>
      <w:r w:rsidRPr="5E2E18AF" w:rsidR="5E2E18AF">
        <w:rPr>
          <w:rFonts w:ascii="Calibri" w:hAnsi="Calibri" w:eastAsia="Calibri" w:cs="Calibri"/>
          <w:noProof w:val="0"/>
          <w:color w:val="3A3A3A"/>
          <w:sz w:val="22"/>
          <w:szCs w:val="22"/>
          <w:lang w:val="en-US"/>
        </w:rPr>
        <w:t>It ensures that all the tasks of a transaction will be completed successfully otherwise all the completed tasks will be rolled back to the previous state for any failure.</w:t>
      </w:r>
    </w:p>
    <w:p w:rsidR="5E2E18AF" w:rsidP="5E2E18AF" w:rsidRDefault="5E2E18AF" w14:paraId="67DD9D4C" w14:textId="689F42B4">
      <w:pPr>
        <w:pStyle w:val="ListParagraph"/>
        <w:numPr>
          <w:ilvl w:val="0"/>
          <w:numId w:val="2"/>
        </w:numPr>
        <w:rPr>
          <w:b w:val="1"/>
          <w:bCs w:val="1"/>
          <w:color w:val="3A3A3A"/>
          <w:sz w:val="22"/>
          <w:szCs w:val="22"/>
        </w:rPr>
      </w:pPr>
      <w:r w:rsidRPr="5E2E18AF" w:rsidR="5E2E18AF">
        <w:rPr>
          <w:rFonts w:ascii="Calibri" w:hAnsi="Calibri" w:eastAsia="Calibri" w:cs="Calibri"/>
          <w:b w:val="1"/>
          <w:bCs w:val="1"/>
          <w:noProof w:val="0"/>
          <w:color w:val="3A3A3A"/>
          <w:sz w:val="22"/>
          <w:szCs w:val="22"/>
          <w:lang w:val="en-US"/>
        </w:rPr>
        <w:t xml:space="preserve">Consistency: </w:t>
      </w:r>
      <w:r w:rsidRPr="5E2E18AF" w:rsidR="5E2E18AF">
        <w:rPr>
          <w:rFonts w:ascii="Calibri" w:hAnsi="Calibri" w:eastAsia="Calibri" w:cs="Calibri"/>
          <w:noProof w:val="0"/>
          <w:color w:val="3A3A3A"/>
          <w:sz w:val="22"/>
          <w:szCs w:val="22"/>
          <w:lang w:val="en-US"/>
        </w:rPr>
        <w:t>It ensures that the database state must be changed accurately for the committed transaction.</w:t>
      </w:r>
    </w:p>
    <w:p w:rsidR="5E2E18AF" w:rsidP="5E2E18AF" w:rsidRDefault="5E2E18AF" w14:paraId="144DC291" w14:textId="621B3367">
      <w:pPr>
        <w:pStyle w:val="ListParagraph"/>
        <w:numPr>
          <w:ilvl w:val="0"/>
          <w:numId w:val="2"/>
        </w:numPr>
        <w:rPr>
          <w:b w:val="1"/>
          <w:bCs w:val="1"/>
          <w:color w:val="3A3A3A"/>
          <w:sz w:val="22"/>
          <w:szCs w:val="22"/>
        </w:rPr>
      </w:pPr>
      <w:r w:rsidRPr="5E2E18AF" w:rsidR="5E2E18AF">
        <w:rPr>
          <w:rFonts w:ascii="Calibri" w:hAnsi="Calibri" w:eastAsia="Calibri" w:cs="Calibri"/>
          <w:b w:val="1"/>
          <w:bCs w:val="1"/>
          <w:noProof w:val="0"/>
          <w:color w:val="3A3A3A"/>
          <w:sz w:val="22"/>
          <w:szCs w:val="22"/>
          <w:lang w:val="en-US"/>
        </w:rPr>
        <w:t xml:space="preserve">Isolation: </w:t>
      </w:r>
      <w:r w:rsidRPr="5E2E18AF" w:rsidR="5E2E18AF">
        <w:rPr>
          <w:rFonts w:ascii="Calibri" w:hAnsi="Calibri" w:eastAsia="Calibri" w:cs="Calibri"/>
          <w:noProof w:val="0"/>
          <w:color w:val="3A3A3A"/>
          <w:sz w:val="22"/>
          <w:szCs w:val="22"/>
          <w:lang w:val="en-US"/>
        </w:rPr>
        <w:t>It ensures that all the tasks of a transaction will be done independently and transparently.</w:t>
      </w:r>
    </w:p>
    <w:p w:rsidR="5E2E18AF" w:rsidP="5E2E18AF" w:rsidRDefault="5E2E18AF" w14:paraId="157BBF59" w14:textId="3F399338">
      <w:pPr>
        <w:pStyle w:val="ListParagraph"/>
        <w:numPr>
          <w:ilvl w:val="0"/>
          <w:numId w:val="2"/>
        </w:numPr>
        <w:rPr>
          <w:b w:val="1"/>
          <w:bCs w:val="1"/>
          <w:color w:val="3A3A3A"/>
          <w:sz w:val="22"/>
          <w:szCs w:val="22"/>
        </w:rPr>
      </w:pPr>
      <w:r w:rsidRPr="5E2E18AF" w:rsidR="5E2E18AF">
        <w:rPr>
          <w:rFonts w:ascii="Calibri" w:hAnsi="Calibri" w:eastAsia="Calibri" w:cs="Calibri"/>
          <w:b w:val="1"/>
          <w:bCs w:val="1"/>
          <w:noProof w:val="0"/>
          <w:color w:val="3A3A3A"/>
          <w:sz w:val="22"/>
          <w:szCs w:val="22"/>
          <w:lang w:val="en-US"/>
        </w:rPr>
        <w:t xml:space="preserve">Durability: </w:t>
      </w:r>
      <w:r w:rsidRPr="5E2E18AF" w:rsidR="5E2E18AF">
        <w:rPr>
          <w:rFonts w:ascii="Calibri" w:hAnsi="Calibri" w:eastAsia="Calibri" w:cs="Calibri"/>
          <w:noProof w:val="0"/>
          <w:color w:val="3A3A3A"/>
          <w:sz w:val="22"/>
          <w:szCs w:val="22"/>
          <w:lang w:val="en-US"/>
        </w:rPr>
        <w:t>It ensures that all the committed transaction is consistent for any type of system failure.</w:t>
      </w:r>
    </w:p>
    <w:p w:rsidR="5E2E18AF" w:rsidRDefault="5E2E18AF" w14:paraId="68CADC83" w14:textId="1492A4A0">
      <w:r w:rsidRPr="5E2E18AF" w:rsidR="5E2E18AF">
        <w:rPr>
          <w:rFonts w:ascii="Calibri" w:hAnsi="Calibri" w:eastAsia="Calibri" w:cs="Calibri"/>
          <w:b w:val="1"/>
          <w:bCs w:val="1"/>
          <w:noProof w:val="0"/>
          <w:color w:val="FF6600"/>
          <w:sz w:val="22"/>
          <w:szCs w:val="22"/>
          <w:lang w:val="en-US"/>
        </w:rPr>
        <w:t>Q #38) What are the functions of commit and rollback statements?</w:t>
      </w:r>
    </w:p>
    <w:p w:rsidR="5E2E18AF" w:rsidRDefault="5E2E18AF" w14:paraId="21D7900E" w14:textId="45541B23">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4E4EAFAA" w14:textId="63D46F09">
      <w:r w:rsidRPr="5E2E18AF" w:rsidR="5E2E18AF">
        <w:rPr>
          <w:rFonts w:ascii="Calibri" w:hAnsi="Calibri" w:eastAsia="Calibri" w:cs="Calibri"/>
          <w:noProof w:val="0"/>
          <w:color w:val="3A3A3A"/>
          <w:sz w:val="22"/>
          <w:szCs w:val="22"/>
          <w:lang w:val="en-US"/>
        </w:rPr>
        <w:t>Commit is a transaction command that executes when all the tasks of a transaction are completed successfully. It will modify the database permanently to confirm the transaction.</w:t>
      </w:r>
    </w:p>
    <w:p w:rsidR="5E2E18AF" w:rsidRDefault="5E2E18AF" w14:paraId="077C8D20" w14:textId="511F19C5">
      <w:r w:rsidRPr="5E2E18AF" w:rsidR="5E2E18AF">
        <w:rPr>
          <w:rFonts w:ascii="Calibri" w:hAnsi="Calibri" w:eastAsia="Calibri" w:cs="Calibri"/>
          <w:b w:val="1"/>
          <w:bCs w:val="1"/>
          <w:noProof w:val="0"/>
          <w:color w:val="3A3A3A"/>
          <w:sz w:val="22"/>
          <w:szCs w:val="22"/>
          <w:lang w:val="en-US"/>
        </w:rPr>
        <w:t>Syntax:</w:t>
      </w:r>
    </w:p>
    <w:p w:rsidR="5E2E18AF" w:rsidRDefault="5E2E18AF" w14:paraId="54B6406F" w14:textId="63FD3B7B">
      <w:r w:rsidRPr="5E2E18AF" w:rsidR="5E2E18AF">
        <w:rPr>
          <w:rFonts w:ascii="Calibri" w:hAnsi="Calibri" w:eastAsia="Calibri" w:cs="Calibri"/>
          <w:noProof w:val="0"/>
          <w:color w:val="3A3A3A"/>
          <w:sz w:val="22"/>
          <w:szCs w:val="22"/>
          <w:lang w:val="en-US"/>
        </w:rPr>
        <w:t>COMMIT;</w:t>
      </w:r>
    </w:p>
    <w:p w:rsidR="5E2E18AF" w:rsidRDefault="5E2E18AF" w14:paraId="28FA344F" w14:textId="0B189B5F">
      <w:r w:rsidRPr="5E2E18AF" w:rsidR="5E2E18AF">
        <w:rPr>
          <w:rFonts w:ascii="Calibri" w:hAnsi="Calibri" w:eastAsia="Calibri" w:cs="Calibri"/>
          <w:noProof w:val="0"/>
          <w:color w:val="3A3A3A"/>
          <w:sz w:val="22"/>
          <w:szCs w:val="22"/>
          <w:lang w:val="en-US"/>
        </w:rPr>
        <w:t>Rollback is another transactional command that executes when any of the transactional tasks becomes unsuccessful and undoes all the changes that are made by any transactional task to make the transaction unsuccessful.</w:t>
      </w:r>
    </w:p>
    <w:p w:rsidR="5E2E18AF" w:rsidRDefault="5E2E18AF" w14:paraId="0F3D8C29" w14:textId="59BC901A">
      <w:r w:rsidRPr="5E2E18AF" w:rsidR="5E2E18AF">
        <w:rPr>
          <w:rFonts w:ascii="Calibri" w:hAnsi="Calibri" w:eastAsia="Calibri" w:cs="Calibri"/>
          <w:b w:val="1"/>
          <w:bCs w:val="1"/>
          <w:noProof w:val="0"/>
          <w:color w:val="3A3A3A"/>
          <w:sz w:val="22"/>
          <w:szCs w:val="22"/>
          <w:lang w:val="en-US"/>
        </w:rPr>
        <w:t>Syntax:</w:t>
      </w:r>
    </w:p>
    <w:p w:rsidR="5E2E18AF" w:rsidRDefault="5E2E18AF" w14:paraId="5DE309D8" w14:textId="7B5369F1">
      <w:r w:rsidRPr="5E2E18AF" w:rsidR="5E2E18AF">
        <w:rPr>
          <w:rFonts w:ascii="Calibri" w:hAnsi="Calibri" w:eastAsia="Calibri" w:cs="Calibri"/>
          <w:noProof w:val="0"/>
          <w:color w:val="3A3A3A"/>
          <w:sz w:val="22"/>
          <w:szCs w:val="22"/>
          <w:lang w:val="en-US"/>
        </w:rPr>
        <w:t>ROLLBACK;</w:t>
      </w:r>
    </w:p>
    <w:p w:rsidR="5E2E18AF" w:rsidRDefault="5E2E18AF" w14:paraId="7256447B" w14:textId="417163B2">
      <w:r w:rsidRPr="5E2E18AF" w:rsidR="5E2E18AF">
        <w:rPr>
          <w:rFonts w:ascii="Calibri" w:hAnsi="Calibri" w:eastAsia="Calibri" w:cs="Calibri"/>
          <w:b w:val="1"/>
          <w:bCs w:val="1"/>
          <w:noProof w:val="0"/>
          <w:color w:val="FF6600"/>
          <w:sz w:val="22"/>
          <w:szCs w:val="22"/>
          <w:lang w:val="en-US"/>
        </w:rPr>
        <w:t>Q #39) What is the difference between MyISAM static and MyISAM dynamic?</w:t>
      </w:r>
    </w:p>
    <w:p w:rsidR="5E2E18AF" w:rsidRDefault="5E2E18AF" w14:paraId="245A0D80" w14:textId="35649A53">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0529F13A" w14:textId="7842F88D">
      <w:r w:rsidRPr="5E2E18AF" w:rsidR="5E2E18AF">
        <w:rPr>
          <w:rFonts w:ascii="Calibri" w:hAnsi="Calibri" w:eastAsia="Calibri" w:cs="Calibri"/>
          <w:noProof w:val="0"/>
          <w:color w:val="3A3A3A"/>
          <w:sz w:val="22"/>
          <w:szCs w:val="22"/>
          <w:lang w:val="en-US"/>
        </w:rPr>
        <w:t>MyISAM static and MyISAM dynamic are the variations of the MyISAM storage engine. The differences between these tables are mentioned below.</w:t>
      </w:r>
    </w:p>
    <w:p w:rsidR="5E2E18AF" w:rsidP="5E2E18AF" w:rsidRDefault="5E2E18AF" w14:paraId="44BD1A41" w14:textId="5CBEE79A">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All the fields of MyISAM static table are of a fixed length and MyISAM dynamic table accepts variable length fields such as BLOB, TEXT etc.</w:t>
      </w:r>
    </w:p>
    <w:p w:rsidR="5E2E18AF" w:rsidP="5E2E18AF" w:rsidRDefault="5E2E18AF" w14:paraId="068A8AB3" w14:textId="20CD6E76">
      <w:pPr>
        <w:pStyle w:val="ListParagraph"/>
        <w:numPr>
          <w:ilvl w:val="0"/>
          <w:numId w:val="2"/>
        </w:numPr>
        <w:rPr>
          <w:color w:val="3A3A3A"/>
          <w:sz w:val="22"/>
          <w:szCs w:val="22"/>
        </w:rPr>
      </w:pPr>
      <w:r w:rsidRPr="5E2E18AF" w:rsidR="5E2E18AF">
        <w:rPr>
          <w:rFonts w:ascii="Calibri" w:hAnsi="Calibri" w:eastAsia="Calibri" w:cs="Calibri"/>
          <w:noProof w:val="0"/>
          <w:color w:val="3A3A3A"/>
          <w:sz w:val="22"/>
          <w:szCs w:val="22"/>
          <w:lang w:val="en-US"/>
        </w:rPr>
        <w:t>After data corruption, it is easier to restore MyISAM static table than MyISAM dynamic table.</w:t>
      </w:r>
    </w:p>
    <w:p w:rsidR="5E2E18AF" w:rsidRDefault="5E2E18AF" w14:paraId="344F07CD" w14:textId="1A7FA2F1">
      <w:r w:rsidRPr="5E2E18AF" w:rsidR="5E2E18AF">
        <w:rPr>
          <w:rFonts w:ascii="Calibri" w:hAnsi="Calibri" w:eastAsia="Calibri" w:cs="Calibri"/>
          <w:b w:val="1"/>
          <w:bCs w:val="1"/>
          <w:noProof w:val="0"/>
          <w:color w:val="FF6600"/>
          <w:sz w:val="22"/>
          <w:szCs w:val="22"/>
          <w:lang w:val="en-US"/>
        </w:rPr>
        <w:t>Q #40) What is a trigger? How you can create a trigger in MySQL?</w:t>
      </w:r>
    </w:p>
    <w:p w:rsidR="5E2E18AF" w:rsidRDefault="5E2E18AF" w14:paraId="6B83A2F6" w14:textId="78F06492">
      <w:r w:rsidRPr="5E2E18AF" w:rsidR="5E2E18AF">
        <w:rPr>
          <w:rFonts w:ascii="Calibri" w:hAnsi="Calibri" w:eastAsia="Calibri" w:cs="Calibri"/>
          <w:b w:val="1"/>
          <w:bCs w:val="1"/>
          <w:noProof w:val="0"/>
          <w:color w:val="000000" w:themeColor="text1" w:themeTint="FF" w:themeShade="FF"/>
          <w:sz w:val="22"/>
          <w:szCs w:val="22"/>
          <w:lang w:val="en-US"/>
        </w:rPr>
        <w:t>Answer:</w:t>
      </w:r>
    </w:p>
    <w:p w:rsidR="5E2E18AF" w:rsidRDefault="5E2E18AF" w14:paraId="19AB0C36" w14:textId="5ED1E71E">
      <w:r w:rsidRPr="5E2E18AF" w:rsidR="5E2E18AF">
        <w:rPr>
          <w:rFonts w:ascii="Calibri" w:hAnsi="Calibri" w:eastAsia="Calibri" w:cs="Calibri"/>
          <w:noProof w:val="0"/>
          <w:color w:val="3A3A3A"/>
          <w:sz w:val="22"/>
          <w:szCs w:val="22"/>
          <w:lang w:val="en-US"/>
        </w:rPr>
        <w:t>One of the important features of the MySQL database is a trigger that executes automatically when a particular database event occurs.</w:t>
      </w:r>
    </w:p>
    <w:p w:rsidR="5E2E18AF" w:rsidRDefault="5E2E18AF" w14:paraId="6623EF84" w14:textId="0CBDB957">
      <w:r w:rsidRPr="5E2E18AF" w:rsidR="5E2E18AF">
        <w:rPr>
          <w:rFonts w:ascii="Calibri" w:hAnsi="Calibri" w:eastAsia="Calibri" w:cs="Calibri"/>
          <w:noProof w:val="0"/>
          <w:color w:val="3A3A3A"/>
          <w:sz w:val="22"/>
          <w:szCs w:val="22"/>
          <w:lang w:val="en-US"/>
        </w:rPr>
        <w:t>It fires after or before the execution of an insert or update or delete statement. It is a very useful option when a database user wants to do some database operations automatically.</w:t>
      </w:r>
    </w:p>
    <w:p w:rsidR="5E2E18AF" w:rsidRDefault="5E2E18AF" w14:paraId="3E694518" w14:textId="7567A8B9">
      <w:r w:rsidRPr="5E2E18AF" w:rsidR="5E2E18AF">
        <w:rPr>
          <w:rFonts w:ascii="Calibri" w:hAnsi="Calibri" w:eastAsia="Calibri" w:cs="Calibri"/>
          <w:b w:val="1"/>
          <w:bCs w:val="1"/>
          <w:noProof w:val="0"/>
          <w:color w:val="3A3A3A"/>
          <w:sz w:val="22"/>
          <w:szCs w:val="22"/>
          <w:u w:val="single"/>
          <w:lang w:val="en-US"/>
        </w:rPr>
        <w:t>Trigger Example:</w:t>
      </w:r>
    </w:p>
    <w:p w:rsidR="5E2E18AF" w:rsidRDefault="5E2E18AF" w14:paraId="7464B4F2" w14:textId="74E25B03">
      <w:r w:rsidRPr="5E2E18AF" w:rsidR="5E2E18AF">
        <w:rPr>
          <w:rFonts w:ascii="Calibri" w:hAnsi="Calibri" w:eastAsia="Calibri" w:cs="Calibri"/>
          <w:noProof w:val="0"/>
          <w:color w:val="3A3A3A"/>
          <w:sz w:val="22"/>
          <w:szCs w:val="22"/>
          <w:lang w:val="en-US"/>
        </w:rPr>
        <w:t xml:space="preserve">If you want to delete the items of a supplier from the </w:t>
      </w:r>
      <w:r w:rsidRPr="5E2E18AF" w:rsidR="5E2E18AF">
        <w:rPr>
          <w:rFonts w:ascii="Calibri" w:hAnsi="Calibri" w:eastAsia="Calibri" w:cs="Calibri"/>
          <w:b w:val="1"/>
          <w:bCs w:val="1"/>
          <w:noProof w:val="0"/>
          <w:color w:val="3A3A3A"/>
          <w:sz w:val="22"/>
          <w:szCs w:val="22"/>
          <w:lang w:val="en-US"/>
        </w:rPr>
        <w:t>items</w:t>
      </w:r>
      <w:r w:rsidRPr="5E2E18AF" w:rsidR="5E2E18AF">
        <w:rPr>
          <w:rFonts w:ascii="Calibri" w:hAnsi="Calibri" w:eastAsia="Calibri" w:cs="Calibri"/>
          <w:noProof w:val="0"/>
          <w:color w:val="3A3A3A"/>
          <w:sz w:val="22"/>
          <w:szCs w:val="22"/>
          <w:lang w:val="en-US"/>
        </w:rPr>
        <w:t xml:space="preserve"> table automatically after deleting the entry of the particular supplier from the ‘</w:t>
      </w:r>
      <w:r w:rsidRPr="5E2E18AF" w:rsidR="5E2E18AF">
        <w:rPr>
          <w:rFonts w:ascii="Calibri" w:hAnsi="Calibri" w:eastAsia="Calibri" w:cs="Calibri"/>
          <w:b w:val="1"/>
          <w:bCs w:val="1"/>
          <w:noProof w:val="0"/>
          <w:color w:val="3A3A3A"/>
          <w:sz w:val="22"/>
          <w:szCs w:val="22"/>
          <w:lang w:val="en-US"/>
        </w:rPr>
        <w:t>suppliers'</w:t>
      </w:r>
      <w:r w:rsidRPr="5E2E18AF" w:rsidR="5E2E18AF">
        <w:rPr>
          <w:rFonts w:ascii="Calibri" w:hAnsi="Calibri" w:eastAsia="Calibri" w:cs="Calibri"/>
          <w:noProof w:val="0"/>
          <w:color w:val="3A3A3A"/>
          <w:sz w:val="22"/>
          <w:szCs w:val="22"/>
          <w:lang w:val="en-US"/>
        </w:rPr>
        <w:t xml:space="preserve"> table then write the trigger in the following way.</w:t>
      </w:r>
    </w:p>
    <w:p w:rsidR="5E2E18AF" w:rsidRDefault="5E2E18AF" w14:paraId="1E521F9D" w14:textId="1401B605">
      <w:r w:rsidRPr="5E2E18AF" w:rsidR="5E2E18AF">
        <w:rPr>
          <w:rFonts w:ascii="Calibri" w:hAnsi="Calibri" w:eastAsia="Calibri" w:cs="Calibri"/>
          <w:b w:val="1"/>
          <w:bCs w:val="1"/>
          <w:noProof w:val="0"/>
          <w:color w:val="3A3A3A"/>
          <w:sz w:val="22"/>
          <w:szCs w:val="22"/>
          <w:u w:val="single"/>
          <w:lang w:val="en-US"/>
        </w:rPr>
        <w:t>Example:</w:t>
      </w:r>
    </w:p>
    <w:p w:rsidR="5E2E18AF" w:rsidRDefault="5E2E18AF" w14:paraId="1608764A" w14:textId="42E76B97">
      <w:r w:rsidRPr="5E2E18AF" w:rsidR="5E2E18AF">
        <w:rPr>
          <w:rFonts w:ascii="Calibri" w:hAnsi="Calibri" w:eastAsia="Calibri" w:cs="Calibri"/>
          <w:noProof w:val="0"/>
          <w:color w:val="3A3A3A"/>
          <w:sz w:val="22"/>
          <w:szCs w:val="22"/>
          <w:lang w:val="en-US"/>
        </w:rPr>
        <w:t xml:space="preserve">This is an example of after delete trigger that will fire automatically when any record is removed from the </w:t>
      </w:r>
      <w:r w:rsidRPr="5E2E18AF" w:rsidR="5E2E18AF">
        <w:rPr>
          <w:rFonts w:ascii="Calibri" w:hAnsi="Calibri" w:eastAsia="Calibri" w:cs="Calibri"/>
          <w:b w:val="1"/>
          <w:bCs w:val="1"/>
          <w:noProof w:val="0"/>
          <w:color w:val="3A3A3A"/>
          <w:sz w:val="22"/>
          <w:szCs w:val="22"/>
          <w:lang w:val="en-US"/>
        </w:rPr>
        <w:t xml:space="preserve">manufacturer </w:t>
      </w:r>
      <w:r w:rsidRPr="5E2E18AF" w:rsidR="5E2E18AF">
        <w:rPr>
          <w:rFonts w:ascii="Calibri" w:hAnsi="Calibri" w:eastAsia="Calibri" w:cs="Calibri"/>
          <w:noProof w:val="0"/>
          <w:color w:val="3A3A3A"/>
          <w:sz w:val="22"/>
          <w:szCs w:val="22"/>
          <w:lang w:val="en-US"/>
        </w:rPr>
        <w:t xml:space="preserve">table and deletes all the records from the </w:t>
      </w:r>
      <w:r w:rsidRPr="5E2E18AF" w:rsidR="5E2E18AF">
        <w:rPr>
          <w:rFonts w:ascii="Calibri" w:hAnsi="Calibri" w:eastAsia="Calibri" w:cs="Calibri"/>
          <w:b w:val="1"/>
          <w:bCs w:val="1"/>
          <w:noProof w:val="0"/>
          <w:color w:val="3A3A3A"/>
          <w:sz w:val="22"/>
          <w:szCs w:val="22"/>
          <w:lang w:val="en-US"/>
        </w:rPr>
        <w:t>products</w:t>
      </w:r>
      <w:r w:rsidRPr="5E2E18AF" w:rsidR="5E2E18AF">
        <w:rPr>
          <w:rFonts w:ascii="Calibri" w:hAnsi="Calibri" w:eastAsia="Calibri" w:cs="Calibri"/>
          <w:noProof w:val="0"/>
          <w:color w:val="3A3A3A"/>
          <w:sz w:val="22"/>
          <w:szCs w:val="22"/>
          <w:lang w:val="en-US"/>
        </w:rPr>
        <w:t xml:space="preserve"> table where the deleted </w:t>
      </w:r>
      <w:r w:rsidRPr="5E2E18AF" w:rsidR="5E2E18AF">
        <w:rPr>
          <w:rFonts w:ascii="Calibri" w:hAnsi="Calibri" w:eastAsia="Calibri" w:cs="Calibri"/>
          <w:b w:val="1"/>
          <w:bCs w:val="1"/>
          <w:noProof w:val="0"/>
          <w:color w:val="3A3A3A"/>
          <w:sz w:val="22"/>
          <w:szCs w:val="22"/>
          <w:lang w:val="en-US"/>
        </w:rPr>
        <w:t>id</w:t>
      </w:r>
      <w:r w:rsidRPr="5E2E18AF" w:rsidR="5E2E18AF">
        <w:rPr>
          <w:rFonts w:ascii="Calibri" w:hAnsi="Calibri" w:eastAsia="Calibri" w:cs="Calibri"/>
          <w:noProof w:val="0"/>
          <w:color w:val="3A3A3A"/>
          <w:sz w:val="22"/>
          <w:szCs w:val="22"/>
          <w:lang w:val="en-US"/>
        </w:rPr>
        <w:t xml:space="preserve"> of the </w:t>
      </w:r>
      <w:r w:rsidRPr="5E2E18AF" w:rsidR="5E2E18AF">
        <w:rPr>
          <w:rFonts w:ascii="Calibri" w:hAnsi="Calibri" w:eastAsia="Calibri" w:cs="Calibri"/>
          <w:b w:val="1"/>
          <w:bCs w:val="1"/>
          <w:noProof w:val="0"/>
          <w:color w:val="3A3A3A"/>
          <w:sz w:val="22"/>
          <w:szCs w:val="22"/>
          <w:lang w:val="en-US"/>
        </w:rPr>
        <w:t>manufacturer</w:t>
      </w:r>
      <w:r w:rsidRPr="5E2E18AF" w:rsidR="5E2E18AF">
        <w:rPr>
          <w:rFonts w:ascii="Calibri" w:hAnsi="Calibri" w:eastAsia="Calibri" w:cs="Calibri"/>
          <w:noProof w:val="0"/>
          <w:color w:val="3A3A3A"/>
          <w:sz w:val="22"/>
          <w:szCs w:val="22"/>
          <w:lang w:val="en-US"/>
        </w:rPr>
        <w:t xml:space="preserve"> table matches with the</w:t>
      </w:r>
      <w:r w:rsidRPr="5E2E18AF" w:rsidR="5E2E18AF">
        <w:rPr>
          <w:rFonts w:ascii="Calibri" w:hAnsi="Calibri" w:eastAsia="Calibri" w:cs="Calibri"/>
          <w:b w:val="1"/>
          <w:bCs w:val="1"/>
          <w:noProof w:val="0"/>
          <w:color w:val="3A3A3A"/>
          <w:sz w:val="22"/>
          <w:szCs w:val="22"/>
          <w:lang w:val="en-US"/>
        </w:rPr>
        <w:t xml:space="preserve"> manufacturer_id</w:t>
      </w:r>
      <w:r w:rsidRPr="5E2E18AF" w:rsidR="5E2E18AF">
        <w:rPr>
          <w:rFonts w:ascii="Calibri" w:hAnsi="Calibri" w:eastAsia="Calibri" w:cs="Calibri"/>
          <w:noProof w:val="0"/>
          <w:color w:val="3A3A3A"/>
          <w:sz w:val="22"/>
          <w:szCs w:val="22"/>
          <w:lang w:val="en-US"/>
        </w:rPr>
        <w:t xml:space="preserve"> field of the </w:t>
      </w:r>
      <w:r w:rsidRPr="5E2E18AF" w:rsidR="5E2E18AF">
        <w:rPr>
          <w:rFonts w:ascii="Calibri" w:hAnsi="Calibri" w:eastAsia="Calibri" w:cs="Calibri"/>
          <w:b w:val="1"/>
          <w:bCs w:val="1"/>
          <w:noProof w:val="0"/>
          <w:color w:val="3A3A3A"/>
          <w:sz w:val="22"/>
          <w:szCs w:val="22"/>
          <w:lang w:val="en-US"/>
        </w:rPr>
        <w:t>products</w:t>
      </w:r>
      <w:r w:rsidRPr="5E2E18AF" w:rsidR="5E2E18AF">
        <w:rPr>
          <w:rFonts w:ascii="Calibri" w:hAnsi="Calibri" w:eastAsia="Calibri" w:cs="Calibri"/>
          <w:noProof w:val="0"/>
          <w:color w:val="3A3A3A"/>
          <w:sz w:val="22"/>
          <w:szCs w:val="22"/>
          <w:lang w:val="en-US"/>
        </w:rPr>
        <w:t xml:space="preserve"> table.</w:t>
      </w:r>
    </w:p>
    <w:tbl>
      <w:tblPr>
        <w:tblStyle w:val="TableGrid"/>
        <w:tblW w:w="0" w:type="auto"/>
        <w:tblLayout w:type="fixed"/>
        <w:tblLook w:val="06A0" w:firstRow="1" w:lastRow="0" w:firstColumn="1" w:lastColumn="0" w:noHBand="1" w:noVBand="1"/>
      </w:tblPr>
      <w:tblGrid>
        <w:gridCol w:w="4680"/>
        <w:gridCol w:w="4680"/>
      </w:tblGrid>
      <w:tr w:rsidR="5E2E18AF" w:rsidTr="5E2E18AF" w14:paraId="454A9E39">
        <w:tc>
          <w:tcPr>
            <w:tcW w:w="4680" w:type="dxa"/>
            <w:tcMar/>
          </w:tcPr>
          <w:p w:rsidR="5E2E18AF" w:rsidP="5E2E18AF" w:rsidRDefault="5E2E18AF" w14:paraId="6FA7D02C" w14:textId="6C97E970">
            <w:pPr>
              <w:jc w:val="right"/>
            </w:pPr>
            <w:r w:rsidRPr="5E2E18AF" w:rsidR="5E2E18AF">
              <w:rPr>
                <w:color w:val="AFAFAF"/>
              </w:rPr>
              <w:t>1</w:t>
            </w:r>
          </w:p>
        </w:tc>
        <w:tc>
          <w:tcPr>
            <w:tcW w:w="4680" w:type="dxa"/>
            <w:tcMar/>
          </w:tcPr>
          <w:p w:rsidR="5E2E18AF" w:rsidRDefault="5E2E18AF" w14:paraId="5245F038" w14:textId="73906794">
            <w:r w:rsidRPr="5E2E18AF" w:rsidR="5E2E18AF">
              <w:rPr>
                <w:color w:val="000000" w:themeColor="text1" w:themeTint="FF" w:themeShade="FF"/>
              </w:rPr>
              <w:t>DELIMITER //</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67B056B2">
        <w:tc>
          <w:tcPr>
            <w:tcW w:w="4680" w:type="dxa"/>
            <w:tcMar/>
          </w:tcPr>
          <w:p w:rsidR="5E2E18AF" w:rsidP="5E2E18AF" w:rsidRDefault="5E2E18AF" w14:paraId="0DC505A0" w14:textId="76ACDCE7">
            <w:pPr>
              <w:jc w:val="right"/>
            </w:pPr>
            <w:r w:rsidRPr="5E2E18AF" w:rsidR="5E2E18AF">
              <w:rPr>
                <w:color w:val="AFAFAF"/>
              </w:rPr>
              <w:t>2</w:t>
            </w:r>
          </w:p>
        </w:tc>
        <w:tc>
          <w:tcPr>
            <w:tcW w:w="4680" w:type="dxa"/>
            <w:tcMar/>
          </w:tcPr>
          <w:p w:rsidR="5E2E18AF" w:rsidRDefault="5E2E18AF" w14:paraId="36C076F1" w14:textId="1056C72E">
            <w:r w:rsidRPr="5E2E18AF" w:rsidR="5E2E18AF">
              <w:rPr>
                <w:b w:val="1"/>
                <w:bCs w:val="1"/>
                <w:color w:val="006699"/>
              </w:rPr>
              <w:t>CREATE</w:t>
            </w:r>
            <w:r w:rsidRPr="5E2E18AF" w:rsidR="5E2E18AF">
              <w:rPr>
                <w:color w:val="000000" w:themeColor="text1" w:themeTint="FF" w:themeShade="FF"/>
              </w:rPr>
              <w:t xml:space="preserve"> </w:t>
            </w:r>
            <w:r w:rsidRPr="5E2E18AF" w:rsidR="5E2E18AF">
              <w:rPr>
                <w:b w:val="1"/>
                <w:bCs w:val="1"/>
                <w:color w:val="006699"/>
              </w:rPr>
              <w:t>TRIGGER</w:t>
            </w:r>
            <w:r w:rsidRPr="5E2E18AF" w:rsidR="5E2E18AF">
              <w:rPr>
                <w:color w:val="000000" w:themeColor="text1" w:themeTint="FF" w:themeShade="FF"/>
              </w:rPr>
              <w:t xml:space="preserve"> manufacturer_after_delete</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7922CEF5">
        <w:tc>
          <w:tcPr>
            <w:tcW w:w="4680" w:type="dxa"/>
            <w:tcMar/>
          </w:tcPr>
          <w:p w:rsidR="5E2E18AF" w:rsidP="5E2E18AF" w:rsidRDefault="5E2E18AF" w14:paraId="19D5DD76" w14:textId="4691FEDA">
            <w:pPr>
              <w:jc w:val="right"/>
            </w:pPr>
            <w:r w:rsidRPr="5E2E18AF" w:rsidR="5E2E18AF">
              <w:rPr>
                <w:color w:val="AFAFAF"/>
              </w:rPr>
              <w:t>3</w:t>
            </w:r>
          </w:p>
        </w:tc>
        <w:tc>
          <w:tcPr>
            <w:tcW w:w="4680" w:type="dxa"/>
            <w:tcMar/>
          </w:tcPr>
          <w:p w:rsidR="5E2E18AF" w:rsidRDefault="5E2E18AF" w14:paraId="7FD48D70" w14:textId="6A4C7F3B">
            <w:r w:rsidRPr="5E2E18AF" w:rsidR="5E2E18AF">
              <w:rPr>
                <w:b w:val="1"/>
                <w:bCs w:val="1"/>
                <w:color w:val="006699"/>
              </w:rPr>
              <w:t>AFTER</w:t>
            </w:r>
            <w:r w:rsidRPr="5E2E18AF" w:rsidR="5E2E18AF">
              <w:rPr>
                <w:color w:val="000000" w:themeColor="text1" w:themeTint="FF" w:themeShade="FF"/>
              </w:rPr>
              <w:t xml:space="preserve"> </w:t>
            </w:r>
            <w:r w:rsidRPr="5E2E18AF" w:rsidR="5E2E18AF">
              <w:rPr>
                <w:b w:val="1"/>
                <w:bCs w:val="1"/>
                <w:color w:val="006699"/>
              </w:rPr>
              <w:t>DELETE</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5F6A93CE">
        <w:tc>
          <w:tcPr>
            <w:tcW w:w="4680" w:type="dxa"/>
            <w:tcMar/>
          </w:tcPr>
          <w:p w:rsidR="5E2E18AF" w:rsidP="5E2E18AF" w:rsidRDefault="5E2E18AF" w14:paraId="3C9C2A8E" w14:textId="4B0A0862">
            <w:pPr>
              <w:jc w:val="right"/>
            </w:pPr>
            <w:r w:rsidRPr="5E2E18AF" w:rsidR="5E2E18AF">
              <w:rPr>
                <w:color w:val="AFAFAF"/>
              </w:rPr>
              <w:t>4</w:t>
            </w:r>
          </w:p>
        </w:tc>
        <w:tc>
          <w:tcPr>
            <w:tcW w:w="4680" w:type="dxa"/>
            <w:tcMar/>
          </w:tcPr>
          <w:p w:rsidR="5E2E18AF" w:rsidRDefault="5E2E18AF" w14:paraId="2CEE46F3" w14:textId="431A0875">
            <w:r w:rsidRPr="5E2E18AF" w:rsidR="5E2E18AF">
              <w:rPr>
                <w:b w:val="1"/>
                <w:bCs w:val="1"/>
                <w:color w:val="006699"/>
              </w:rPr>
              <w:t>ON</w:t>
            </w:r>
            <w:r w:rsidRPr="5E2E18AF" w:rsidR="5E2E18AF">
              <w:rPr>
                <w:color w:val="000000" w:themeColor="text1" w:themeTint="FF" w:themeShade="FF"/>
              </w:rPr>
              <w:t xml:space="preserve"> manufacturers </w:t>
            </w:r>
            <w:r w:rsidRPr="5E2E18AF" w:rsidR="5E2E18AF">
              <w:rPr>
                <w:b w:val="1"/>
                <w:bCs w:val="1"/>
                <w:color w:val="006699"/>
              </w:rPr>
              <w:t>FOR</w:t>
            </w:r>
            <w:r w:rsidRPr="5E2E18AF" w:rsidR="5E2E18AF">
              <w:rPr>
                <w:color w:val="000000" w:themeColor="text1" w:themeTint="FF" w:themeShade="FF"/>
              </w:rPr>
              <w:t xml:space="preserve"> EACH ROW</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3BD3EB9D">
        <w:tc>
          <w:tcPr>
            <w:tcW w:w="4680" w:type="dxa"/>
            <w:tcMar/>
          </w:tcPr>
          <w:p w:rsidR="5E2E18AF" w:rsidP="5E2E18AF" w:rsidRDefault="5E2E18AF" w14:paraId="7FEE7312" w14:textId="3820010B">
            <w:pPr>
              <w:jc w:val="right"/>
            </w:pPr>
            <w:r w:rsidRPr="5E2E18AF" w:rsidR="5E2E18AF">
              <w:rPr>
                <w:color w:val="AFAFAF"/>
              </w:rPr>
              <w:t>5</w:t>
            </w:r>
          </w:p>
        </w:tc>
        <w:tc>
          <w:tcPr>
            <w:tcW w:w="4680" w:type="dxa"/>
            <w:tcMar/>
          </w:tcPr>
          <w:p w:rsidR="5E2E18AF" w:rsidRDefault="5E2E18AF" w14:paraId="1D9ECAA1" w14:textId="31B70D5D">
            <w:r w:rsidRPr="5E2E18AF" w:rsidR="5E2E18AF">
              <w:rPr>
                <w:b w:val="1"/>
                <w:bCs w:val="1"/>
                <w:color w:val="006699"/>
              </w:rPr>
              <w:t>BEGIN</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4BA91A63">
        <w:tc>
          <w:tcPr>
            <w:tcW w:w="4680" w:type="dxa"/>
            <w:tcMar/>
          </w:tcPr>
          <w:p w:rsidR="5E2E18AF" w:rsidP="5E2E18AF" w:rsidRDefault="5E2E18AF" w14:paraId="1E8EE84B" w14:textId="3595231D">
            <w:pPr>
              <w:jc w:val="right"/>
            </w:pPr>
            <w:r w:rsidRPr="5E2E18AF" w:rsidR="5E2E18AF">
              <w:rPr>
                <w:color w:val="AFAFAF"/>
              </w:rPr>
              <w:t>6</w:t>
            </w:r>
          </w:p>
        </w:tc>
        <w:tc>
          <w:tcPr>
            <w:tcW w:w="4680" w:type="dxa"/>
            <w:tcMar/>
          </w:tcPr>
          <w:p w:rsidR="5E2E18AF" w:rsidRDefault="5E2E18AF" w14:paraId="0B7E9F03" w14:textId="08DA2294">
            <w:r w:rsidRPr="5E2E18AF" w:rsidR="5E2E18AF">
              <w:rPr>
                <w:b w:val="1"/>
                <w:bCs w:val="1"/>
                <w:color w:val="006699"/>
              </w:rPr>
              <w:t>DELETE</w:t>
            </w:r>
            <w:r w:rsidRPr="5E2E18AF" w:rsidR="5E2E18AF">
              <w:rPr>
                <w:color w:val="000000" w:themeColor="text1" w:themeTint="FF" w:themeShade="FF"/>
              </w:rPr>
              <w:t xml:space="preserve"> </w:t>
            </w:r>
            <w:r w:rsidRPr="5E2E18AF" w:rsidR="5E2E18AF">
              <w:rPr>
                <w:b w:val="1"/>
                <w:bCs w:val="1"/>
                <w:color w:val="006699"/>
              </w:rPr>
              <w:t>FROM</w:t>
            </w:r>
            <w:r w:rsidRPr="5E2E18AF" w:rsidR="5E2E18AF">
              <w:rPr>
                <w:color w:val="000000" w:themeColor="text1" w:themeTint="FF" w:themeShade="FF"/>
              </w:rPr>
              <w:t xml:space="preserve"> products </w:t>
            </w:r>
            <w:r w:rsidRPr="5E2E18AF" w:rsidR="5E2E18AF">
              <w:rPr>
                <w:b w:val="1"/>
                <w:bCs w:val="1"/>
                <w:color w:val="006699"/>
              </w:rPr>
              <w:t>WHERE</w:t>
            </w:r>
            <w:r w:rsidRPr="5E2E18AF" w:rsidR="5E2E18AF">
              <w:rPr>
                <w:color w:val="000000" w:themeColor="text1" w:themeTint="FF" w:themeShade="FF"/>
              </w:rPr>
              <w:t xml:space="preserve"> products.manufacturers_id = OLD.id;</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76307A6C">
        <w:tc>
          <w:tcPr>
            <w:tcW w:w="4680" w:type="dxa"/>
            <w:tcMar/>
          </w:tcPr>
          <w:p w:rsidR="5E2E18AF" w:rsidP="5E2E18AF" w:rsidRDefault="5E2E18AF" w14:paraId="61550AFA" w14:textId="1AD1E469">
            <w:pPr>
              <w:jc w:val="right"/>
            </w:pPr>
            <w:r w:rsidRPr="5E2E18AF" w:rsidR="5E2E18AF">
              <w:rPr>
                <w:color w:val="AFAFAF"/>
              </w:rPr>
              <w:t>7</w:t>
            </w:r>
          </w:p>
        </w:tc>
        <w:tc>
          <w:tcPr>
            <w:tcW w:w="4680" w:type="dxa"/>
            <w:tcMar/>
          </w:tcPr>
          <w:p w:rsidR="5E2E18AF" w:rsidRDefault="5E2E18AF" w14:paraId="4DAB93D4" w14:textId="5C6E3451">
            <w:r w:rsidRPr="5E2E18AF" w:rsidR="5E2E18AF">
              <w:rPr>
                <w:b w:val="1"/>
                <w:bCs w:val="1"/>
                <w:color w:val="006699"/>
              </w:rPr>
              <w:t>END</w:t>
            </w:r>
            <w:r w:rsidRPr="5E2E18AF" w:rsidR="5E2E18AF">
              <w:rPr>
                <w:color w:val="000000" w:themeColor="text1" w:themeTint="FF" w:themeShade="FF"/>
              </w:rPr>
              <w:t>;</w:t>
            </w:r>
          </w:p>
        </w:tc>
      </w:tr>
    </w:tbl>
    <w:tbl>
      <w:tblPr>
        <w:tblStyle w:val="TableGrid"/>
        <w:tblW w:w="0" w:type="auto"/>
        <w:tblLayout w:type="fixed"/>
        <w:tblLook w:val="06A0" w:firstRow="1" w:lastRow="0" w:firstColumn="1" w:lastColumn="0" w:noHBand="1" w:noVBand="1"/>
      </w:tblPr>
      <w:tblGrid>
        <w:gridCol w:w="4680"/>
        <w:gridCol w:w="4680"/>
      </w:tblGrid>
      <w:tr w:rsidR="5E2E18AF" w:rsidTr="5E2E18AF" w14:paraId="67CA3D07">
        <w:tc>
          <w:tcPr>
            <w:tcW w:w="4680" w:type="dxa"/>
            <w:tcMar/>
          </w:tcPr>
          <w:p w:rsidR="5E2E18AF" w:rsidP="5E2E18AF" w:rsidRDefault="5E2E18AF" w14:paraId="06D863B1" w14:textId="7BE70461">
            <w:pPr>
              <w:jc w:val="right"/>
            </w:pPr>
            <w:r w:rsidRPr="5E2E18AF" w:rsidR="5E2E18AF">
              <w:rPr>
                <w:color w:val="AFAFAF"/>
              </w:rPr>
              <w:t>8</w:t>
            </w:r>
          </w:p>
        </w:tc>
        <w:tc>
          <w:tcPr>
            <w:tcW w:w="4680" w:type="dxa"/>
            <w:tcMar/>
          </w:tcPr>
          <w:p w:rsidR="5E2E18AF" w:rsidRDefault="5E2E18AF" w14:paraId="180B1778" w14:textId="3E2FB703">
            <w:r w:rsidRPr="5E2E18AF" w:rsidR="5E2E18AF">
              <w:rPr>
                <w:color w:val="000000" w:themeColor="text1" w:themeTint="FF" w:themeShade="FF"/>
              </w:rPr>
              <w:t>//</w:t>
            </w:r>
          </w:p>
        </w:tc>
      </w:tr>
    </w:tbl>
    <w:p w:rsidR="5E2E18AF" w:rsidP="5E2E18AF" w:rsidRDefault="5E2E18AF" w14:paraId="58ABAF7B" w14:textId="3126D3B1">
      <w:pPr>
        <w:pStyle w:val="Heading3"/>
      </w:pPr>
      <w:r>
        <w:drawing>
          <wp:inline wp14:editId="09055296" wp14:anchorId="2DE2EEFE">
            <wp:extent cx="5943600" cy="2038350"/>
            <wp:effectExtent l="0" t="0" r="0" b="0"/>
            <wp:docPr id="420218917" name="Picture" title="TRIGGER in MySQL"/>
            <wp:cNvGraphicFramePr>
              <a:graphicFrameLocks noChangeAspect="1"/>
            </wp:cNvGraphicFramePr>
            <a:graphic>
              <a:graphicData uri="http://schemas.openxmlformats.org/drawingml/2006/picture">
                <pic:pic>
                  <pic:nvPicPr>
                    <pic:cNvPr id="0" name="Picture"/>
                    <pic:cNvPicPr/>
                  </pic:nvPicPr>
                  <pic:blipFill>
                    <a:blip r:embed="R1597a978f63b47b6">
                      <a:extLst>
                        <a:ext xmlns:a="http://schemas.openxmlformats.org/drawingml/2006/main" uri="{28A0092B-C50C-407E-A947-70E740481C1C}">
                          <a14:useLocalDpi val="0"/>
                        </a:ext>
                      </a:extLst>
                    </a:blip>
                    <a:stretch>
                      <a:fillRect/>
                    </a:stretch>
                  </pic:blipFill>
                  <pic:spPr>
                    <a:xfrm>
                      <a:off x="0" y="0"/>
                      <a:ext cx="5943600" cy="2038350"/>
                    </a:xfrm>
                    <a:prstGeom prst="rect">
                      <a:avLst/>
                    </a:prstGeom>
                  </pic:spPr>
                </pic:pic>
              </a:graphicData>
            </a:graphic>
          </wp:inline>
        </w:drawing>
      </w:r>
    </w:p>
    <w:p w:rsidR="5E2E18AF" w:rsidRDefault="5E2E18AF" w14:paraId="69212FEB" w14:textId="4FCF5F2F"/>
    <w:p w:rsidR="5E2E18AF" w:rsidRDefault="5E2E18AF" w14:paraId="2D13624F" w14:textId="02D2C1D5"/>
    <w:p w:rsidR="5E2E18AF" w:rsidP="5E2E18AF" w:rsidRDefault="5E2E18AF" w14:paraId="7C587447" w14:textId="04583125">
      <w:pPr>
        <w:pStyle w:val="Normal"/>
        <w:rPr>
          <w:rFonts w:ascii="Calibri" w:hAnsi="Calibri" w:eastAsia="Calibri" w:cs="Calibri"/>
          <w:noProof w:val="0"/>
          <w:color w:val="333333"/>
          <w:sz w:val="21"/>
          <w:szCs w:val="21"/>
          <w:lang w:val="en-US"/>
        </w:rPr>
      </w:pPr>
    </w:p>
    <w:p w:rsidR="5E2E18AF" w:rsidRDefault="5E2E18AF" w14:paraId="26B8123B" w14:textId="47DD08DF">
      <w:r w:rsidRPr="5E2E18AF" w:rsidR="5E2E18AF">
        <w:rPr>
          <w:rFonts w:ascii="Calibri" w:hAnsi="Calibri" w:eastAsia="Calibri" w:cs="Calibri"/>
          <w:noProof w:val="0"/>
          <w:color w:val="272727"/>
          <w:sz w:val="27"/>
          <w:szCs w:val="27"/>
          <w:lang w:val="en-US"/>
        </w:rPr>
        <w:t>That’s all for now on MySQL questions, I will be coming up with another set of questions soon. Don’t forget to provide your valuable feedback in comment section.</w:t>
      </w:r>
    </w:p>
    <w:p w:rsidR="5E2E18AF" w:rsidP="5E2E18AF" w:rsidRDefault="5E2E18AF" w14:paraId="16366D2C" w14:textId="67DAA000">
      <w:pPr>
        <w:pStyle w:val="Heading6"/>
      </w:pPr>
      <w:r w:rsidRPr="5E2E18AF" w:rsidR="5E2E18AF">
        <w:rPr>
          <w:color w:val="444444"/>
          <w:sz w:val="27"/>
          <w:szCs w:val="27"/>
        </w:rPr>
        <w:t>1. How would you check if MySql service is running or not?</w:t>
      </w:r>
    </w:p>
    <w:p w:rsidR="5E2E18AF" w:rsidRDefault="5E2E18AF" w14:paraId="53DA6A60" w14:textId="0E0A5EC5">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Issue the command “service mysql status” in ‘Debian’ and “service mysqld status” in RedHat. Check the output, and all done.</w:t>
      </w:r>
    </w:p>
    <w:p w:rsidR="5E2E18AF" w:rsidP="5E2E18AF" w:rsidRDefault="5E2E18AF" w14:paraId="49A2F8C8" w14:textId="45D9CC1D">
      <w:pPr>
        <w:spacing w:line="285" w:lineRule="exact"/>
      </w:pPr>
      <w:r w:rsidRPr="5E2E18AF" w:rsidR="5E2E18AF">
        <w:rPr>
          <w:rFonts w:ascii="Calibri" w:hAnsi="Calibri" w:eastAsia="Calibri" w:cs="Calibri"/>
          <w:noProof w:val="0"/>
          <w:color w:val="FFFFFF" w:themeColor="background1" w:themeTint="FF" w:themeShade="FF"/>
          <w:sz w:val="19"/>
          <w:szCs w:val="19"/>
          <w:lang w:val="en-US"/>
        </w:rPr>
        <w:t xml:space="preserve">root@localhost:/home/avi# </w:t>
      </w:r>
      <w:r w:rsidRPr="5E2E18AF" w:rsidR="5E2E18AF">
        <w:rPr>
          <w:rFonts w:ascii="Calibri" w:hAnsi="Calibri" w:eastAsia="Calibri" w:cs="Calibri"/>
          <w:b w:val="1"/>
          <w:bCs w:val="1"/>
          <w:noProof w:val="0"/>
          <w:color w:val="FFFFFF" w:themeColor="background1" w:themeTint="FF" w:themeShade="FF"/>
          <w:sz w:val="19"/>
          <w:szCs w:val="19"/>
          <w:lang w:val="en-US"/>
        </w:rPr>
        <w:t>service mysql status</w:t>
      </w:r>
      <w:r w:rsidRPr="5E2E18AF" w:rsidR="5E2E18AF">
        <w:rPr>
          <w:rFonts w:ascii="Calibri" w:hAnsi="Calibri" w:eastAsia="Calibri" w:cs="Calibri"/>
          <w:noProof w:val="0"/>
          <w:color w:val="FFFFFF" w:themeColor="background1" w:themeTint="FF" w:themeShade="FF"/>
          <w:sz w:val="19"/>
          <w:szCs w:val="19"/>
          <w:lang w:val="en-US"/>
        </w:rPr>
        <w:t>/usr/bin/mysqladmin  Ver 8.42 Distrib 5.1.72, for debian-linux-gnu on i486Copyright (c) 2000, 2013, Oracle and/or its affiliates. All rights reserved.Oracle is a registered trademark of Oracle Corporation and/or itsaffiliates. Other names may be trademarks of their respectiveowners.Server version 5.1.72-2Protocol version 10Connection Localhost via UNIX socketUNIX socket /var/run/mysqld/mysqld.sockUptime: 1 hour 22 min 49 secThreads: 1  Questions: 112138  Slow queries: 1  Opens: 1485  Flush tables: 1  Open tables: 64  Queries per second avg: 22.567.</w:t>
      </w:r>
    </w:p>
    <w:p w:rsidR="5E2E18AF" w:rsidP="5E2E18AF" w:rsidRDefault="5E2E18AF" w14:paraId="48B68B4D" w14:textId="70817326">
      <w:pPr>
        <w:pStyle w:val="Heading6"/>
      </w:pPr>
      <w:r w:rsidRPr="5E2E18AF" w:rsidR="5E2E18AF">
        <w:rPr>
          <w:color w:val="444444"/>
          <w:sz w:val="27"/>
          <w:szCs w:val="27"/>
        </w:rPr>
        <w:t>2. If the service is running/stop how would you stop/start the service?</w:t>
      </w:r>
    </w:p>
    <w:p w:rsidR="5E2E18AF" w:rsidRDefault="5E2E18AF" w14:paraId="0236B2E9" w14:textId="477CF701">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To start MySql service use command as service mysqld start and to stop use service mysqld stop.</w:t>
      </w:r>
    </w:p>
    <w:p w:rsidR="5E2E18AF" w:rsidP="5E2E18AF" w:rsidRDefault="5E2E18AF" w14:paraId="04613A1C" w14:textId="696BC621">
      <w:pPr>
        <w:spacing w:line="285" w:lineRule="exact"/>
      </w:pPr>
      <w:r w:rsidRPr="5E2E18AF" w:rsidR="5E2E18AF">
        <w:rPr>
          <w:rFonts w:ascii="Calibri" w:hAnsi="Calibri" w:eastAsia="Calibri" w:cs="Calibri"/>
          <w:noProof w:val="0"/>
          <w:color w:val="FFFFFF" w:themeColor="background1" w:themeTint="FF" w:themeShade="FF"/>
          <w:sz w:val="19"/>
          <w:szCs w:val="19"/>
          <w:lang w:val="en-US"/>
        </w:rPr>
        <w:t xml:space="preserve">root@localhost:/home/avi# </w:t>
      </w:r>
      <w:r w:rsidRPr="5E2E18AF" w:rsidR="5E2E18AF">
        <w:rPr>
          <w:rFonts w:ascii="Calibri" w:hAnsi="Calibri" w:eastAsia="Calibri" w:cs="Calibri"/>
          <w:b w:val="1"/>
          <w:bCs w:val="1"/>
          <w:noProof w:val="0"/>
          <w:color w:val="FFFFFF" w:themeColor="background1" w:themeTint="FF" w:themeShade="FF"/>
          <w:sz w:val="19"/>
          <w:szCs w:val="19"/>
          <w:lang w:val="en-US"/>
        </w:rPr>
        <w:t>service mysql stop</w:t>
      </w:r>
      <w:r w:rsidRPr="5E2E18AF" w:rsidR="5E2E18AF">
        <w:rPr>
          <w:rFonts w:ascii="Calibri" w:hAnsi="Calibri" w:eastAsia="Calibri" w:cs="Calibri"/>
          <w:noProof w:val="0"/>
          <w:color w:val="FFFFFF" w:themeColor="background1" w:themeTint="FF" w:themeShade="FF"/>
          <w:sz w:val="19"/>
          <w:szCs w:val="19"/>
          <w:lang w:val="en-US"/>
        </w:rPr>
        <w:t xml:space="preserve">Stopping MySQL database server: mysqld.root@localhost:/home/avi# </w:t>
      </w:r>
      <w:r w:rsidRPr="5E2E18AF" w:rsidR="5E2E18AF">
        <w:rPr>
          <w:rFonts w:ascii="Calibri" w:hAnsi="Calibri" w:eastAsia="Calibri" w:cs="Calibri"/>
          <w:b w:val="1"/>
          <w:bCs w:val="1"/>
          <w:noProof w:val="0"/>
          <w:color w:val="FFFFFF" w:themeColor="background1" w:themeTint="FF" w:themeShade="FF"/>
          <w:sz w:val="19"/>
          <w:szCs w:val="19"/>
          <w:lang w:val="en-US"/>
        </w:rPr>
        <w:t>service mysql start</w:t>
      </w:r>
      <w:r w:rsidRPr="5E2E18AF" w:rsidR="5E2E18AF">
        <w:rPr>
          <w:rFonts w:ascii="Calibri" w:hAnsi="Calibri" w:eastAsia="Calibri" w:cs="Calibri"/>
          <w:noProof w:val="0"/>
          <w:color w:val="FFFFFF" w:themeColor="background1" w:themeTint="FF" w:themeShade="FF"/>
          <w:sz w:val="19"/>
          <w:szCs w:val="19"/>
          <w:lang w:val="en-US"/>
        </w:rPr>
        <w:t>Starting MySQL database server: mysqld.Checking for corrupt, not cleanly closed and upgrade needing tables..</w:t>
      </w:r>
    </w:p>
    <w:p w:rsidR="5E2E18AF" w:rsidP="5E2E18AF" w:rsidRDefault="5E2E18AF" w14:paraId="105535A9" w14:textId="7D2199D2">
      <w:pPr>
        <w:pStyle w:val="Heading6"/>
      </w:pPr>
      <w:r w:rsidRPr="5E2E18AF" w:rsidR="5E2E18AF">
        <w:rPr>
          <w:color w:val="444444"/>
          <w:sz w:val="27"/>
          <w:szCs w:val="27"/>
        </w:rPr>
        <w:t>3. How will you login to MySQL from Linux Shell?</w:t>
      </w:r>
    </w:p>
    <w:p w:rsidR="5E2E18AF" w:rsidRDefault="5E2E18AF" w14:paraId="0F54DBD8" w14:textId="543F4919">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To connect or login to MySQL service, use command: mysql -u root -p.</w:t>
      </w:r>
    </w:p>
    <w:p w:rsidR="5E2E18AF" w:rsidP="5E2E18AF" w:rsidRDefault="5E2E18AF" w14:paraId="5D78E1B8" w14:textId="4252A7FD">
      <w:pPr>
        <w:spacing w:line="285" w:lineRule="exact"/>
      </w:pPr>
      <w:r w:rsidRPr="5E2E18AF" w:rsidR="5E2E18AF">
        <w:rPr>
          <w:rFonts w:ascii="Calibri" w:hAnsi="Calibri" w:eastAsia="Calibri" w:cs="Calibri"/>
          <w:noProof w:val="0"/>
          <w:color w:val="FFFFFF" w:themeColor="background1" w:themeTint="FF" w:themeShade="FF"/>
          <w:sz w:val="19"/>
          <w:szCs w:val="19"/>
          <w:lang w:val="en-US"/>
        </w:rPr>
        <w:t xml:space="preserve">root@localhost:/home/avi# </w:t>
      </w:r>
      <w:r w:rsidRPr="5E2E18AF" w:rsidR="5E2E18AF">
        <w:rPr>
          <w:rFonts w:ascii="Calibri" w:hAnsi="Calibri" w:eastAsia="Calibri" w:cs="Calibri"/>
          <w:b w:val="1"/>
          <w:bCs w:val="1"/>
          <w:noProof w:val="0"/>
          <w:color w:val="FFFFFF" w:themeColor="background1" w:themeTint="FF" w:themeShade="FF"/>
          <w:sz w:val="19"/>
          <w:szCs w:val="19"/>
          <w:lang w:val="en-US"/>
        </w:rPr>
        <w:t>mysql -u root -p</w:t>
      </w:r>
      <w:r w:rsidRPr="5E2E18AF" w:rsidR="5E2E18AF">
        <w:rPr>
          <w:rFonts w:ascii="Calibri" w:hAnsi="Calibri" w:eastAsia="Calibri" w:cs="Calibri"/>
          <w:noProof w:val="0"/>
          <w:color w:val="FFFFFF" w:themeColor="background1" w:themeTint="FF" w:themeShade="FF"/>
          <w:sz w:val="19"/>
          <w:szCs w:val="19"/>
          <w:lang w:val="en-US"/>
        </w:rPr>
        <w:t xml:space="preserve"> Enter password: Welcome to the MySQL monitor.  Commands end with ; or \g. Your MySQL connection id is 207 Server version: 5.1.72-2 (Debian) Copyright (c) 2000, 2013, Oracle and/or its affiliates. All rights reserved. Oracle is a registered trademark of Oracle Corporation and/or its affiliates. Other names may be trademarks of their respective owners. Type 'help;' or '\h' for help. Type '\c' to clear the current input statement. mysql&gt;</w:t>
      </w:r>
    </w:p>
    <w:p w:rsidR="5E2E18AF" w:rsidP="5E2E18AF" w:rsidRDefault="5E2E18AF" w14:paraId="1EAD6EE3" w14:textId="57DB0CBD">
      <w:pPr>
        <w:pStyle w:val="Heading6"/>
      </w:pPr>
      <w:r w:rsidRPr="5E2E18AF" w:rsidR="5E2E18AF">
        <w:rPr>
          <w:color w:val="444444"/>
          <w:sz w:val="27"/>
          <w:szCs w:val="27"/>
        </w:rPr>
        <w:t>4. How will you obtain list of all the databases?</w:t>
      </w:r>
    </w:p>
    <w:p w:rsidR="5E2E18AF" w:rsidRDefault="5E2E18AF" w14:paraId="58E406FF" w14:textId="32AE329B">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To list all currently running databases run the command on mysql shell as: show databases;</w:t>
      </w:r>
    </w:p>
    <w:p w:rsidR="5E2E18AF" w:rsidP="5E2E18AF" w:rsidRDefault="5E2E18AF" w14:paraId="3FC1D225" w14:textId="753C1B33">
      <w:pPr>
        <w:spacing w:line="285" w:lineRule="exact"/>
      </w:pPr>
      <w:r w:rsidRPr="5E2E18AF" w:rsidR="5E2E18AF">
        <w:rPr>
          <w:rFonts w:ascii="Calibri" w:hAnsi="Calibri" w:eastAsia="Calibri" w:cs="Calibri"/>
          <w:noProof w:val="0"/>
          <w:color w:val="FFFFFF" w:themeColor="background1" w:themeTint="FF" w:themeShade="FF"/>
          <w:sz w:val="19"/>
          <w:szCs w:val="19"/>
          <w:lang w:val="en-US"/>
        </w:rPr>
        <w:t xml:space="preserve">mysql&gt; </w:t>
      </w:r>
      <w:r w:rsidRPr="5E2E18AF" w:rsidR="5E2E18AF">
        <w:rPr>
          <w:rFonts w:ascii="Calibri" w:hAnsi="Calibri" w:eastAsia="Calibri" w:cs="Calibri"/>
          <w:b w:val="1"/>
          <w:bCs w:val="1"/>
          <w:noProof w:val="0"/>
          <w:color w:val="FFFFFF" w:themeColor="background1" w:themeTint="FF" w:themeShade="FF"/>
          <w:sz w:val="19"/>
          <w:szCs w:val="19"/>
          <w:lang w:val="en-US"/>
        </w:rPr>
        <w:t>show databases;</w:t>
      </w:r>
      <w:r w:rsidRPr="5E2E18AF" w:rsidR="5E2E18AF">
        <w:rPr>
          <w:rFonts w:ascii="Calibri" w:hAnsi="Calibri" w:eastAsia="Calibri" w:cs="Calibri"/>
          <w:noProof w:val="0"/>
          <w:color w:val="FFFFFF" w:themeColor="background1" w:themeTint="FF" w:themeShade="FF"/>
          <w:sz w:val="19"/>
          <w:szCs w:val="19"/>
          <w:lang w:val="en-US"/>
        </w:rPr>
        <w:t xml:space="preserve"> +--------------------+ | Database           | +--------------------+ | information_schema | | a1                 | | cloud              | | mysql              | | phpmyadmin         | | playsms            | | sisso              | | test               | | ukolovnik          | | wordpress          | +--------------------+ 10 rows in set (0.14 sec)</w:t>
      </w:r>
    </w:p>
    <w:p w:rsidR="5E2E18AF" w:rsidP="5E2E18AF" w:rsidRDefault="5E2E18AF" w14:paraId="582A39CD" w14:textId="40C2B829">
      <w:pPr>
        <w:pStyle w:val="Heading6"/>
      </w:pPr>
      <w:r w:rsidRPr="5E2E18AF" w:rsidR="5E2E18AF">
        <w:rPr>
          <w:color w:val="444444"/>
          <w:sz w:val="27"/>
          <w:szCs w:val="27"/>
        </w:rPr>
        <w:t>5. How will you switch to a database, and start working on that?</w:t>
      </w:r>
    </w:p>
    <w:p w:rsidR="5E2E18AF" w:rsidRDefault="5E2E18AF" w14:paraId="3AB497EC" w14:textId="79C8A23C">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To use or switch to a specific database run the command on mysql shell as: use database_name;</w:t>
      </w:r>
    </w:p>
    <w:p w:rsidR="5E2E18AF" w:rsidP="5E2E18AF" w:rsidRDefault="5E2E18AF" w14:paraId="1779170C" w14:textId="4B5EF3C4">
      <w:pPr>
        <w:spacing w:line="285" w:lineRule="exact"/>
      </w:pPr>
      <w:r w:rsidRPr="5E2E18AF" w:rsidR="5E2E18AF">
        <w:rPr>
          <w:rFonts w:ascii="Calibri" w:hAnsi="Calibri" w:eastAsia="Calibri" w:cs="Calibri"/>
          <w:noProof w:val="0"/>
          <w:color w:val="FFFFFF" w:themeColor="background1" w:themeTint="FF" w:themeShade="FF"/>
          <w:sz w:val="19"/>
          <w:szCs w:val="19"/>
          <w:lang w:val="en-US"/>
        </w:rPr>
        <w:t xml:space="preserve">mysql&gt; </w:t>
      </w:r>
      <w:r w:rsidRPr="5E2E18AF" w:rsidR="5E2E18AF">
        <w:rPr>
          <w:rFonts w:ascii="Calibri" w:hAnsi="Calibri" w:eastAsia="Calibri" w:cs="Calibri"/>
          <w:b w:val="1"/>
          <w:bCs w:val="1"/>
          <w:noProof w:val="0"/>
          <w:color w:val="FFFFFF" w:themeColor="background1" w:themeTint="FF" w:themeShade="FF"/>
          <w:sz w:val="19"/>
          <w:szCs w:val="19"/>
          <w:lang w:val="en-US"/>
        </w:rPr>
        <w:t>use cloud;</w:t>
      </w:r>
      <w:r w:rsidRPr="5E2E18AF" w:rsidR="5E2E18AF">
        <w:rPr>
          <w:rFonts w:ascii="Calibri" w:hAnsi="Calibri" w:eastAsia="Calibri" w:cs="Calibri"/>
          <w:noProof w:val="0"/>
          <w:color w:val="FFFFFF" w:themeColor="background1" w:themeTint="FF" w:themeShade="FF"/>
          <w:sz w:val="19"/>
          <w:szCs w:val="19"/>
          <w:lang w:val="en-US"/>
        </w:rPr>
        <w:t xml:space="preserve"> Reading table information for completion of table and column names You can turn off this feature to get a quicker startup with -A Database changed mysql&gt;</w:t>
      </w:r>
    </w:p>
    <w:p w:rsidR="5E2E18AF" w:rsidP="5E2E18AF" w:rsidRDefault="5E2E18AF" w14:paraId="6CFEDB30" w14:textId="2ECDC951">
      <w:pPr>
        <w:pStyle w:val="Heading6"/>
      </w:pPr>
      <w:r w:rsidRPr="5E2E18AF" w:rsidR="5E2E18AF">
        <w:rPr>
          <w:color w:val="444444"/>
          <w:sz w:val="27"/>
          <w:szCs w:val="27"/>
        </w:rPr>
        <w:t>6. How will you get the list of all the tables, in a database?</w:t>
      </w:r>
    </w:p>
    <w:p w:rsidR="5E2E18AF" w:rsidRDefault="5E2E18AF" w14:paraId="3277E396" w14:textId="4E7E212A">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To list all the tables of a database use the command on mysql shell as: show tables;</w:t>
      </w:r>
    </w:p>
    <w:p w:rsidR="5E2E18AF" w:rsidP="5E2E18AF" w:rsidRDefault="5E2E18AF" w14:paraId="5B0A8887" w14:textId="7DB5950E">
      <w:pPr>
        <w:spacing w:line="285" w:lineRule="exact"/>
      </w:pPr>
      <w:r w:rsidRPr="5E2E18AF" w:rsidR="5E2E18AF">
        <w:rPr>
          <w:rFonts w:ascii="Calibri" w:hAnsi="Calibri" w:eastAsia="Calibri" w:cs="Calibri"/>
          <w:noProof w:val="0"/>
          <w:color w:val="FFFFFF" w:themeColor="background1" w:themeTint="FF" w:themeShade="FF"/>
          <w:sz w:val="19"/>
          <w:szCs w:val="19"/>
          <w:lang w:val="en-US"/>
        </w:rPr>
        <w:t xml:space="preserve">mysql&gt; </w:t>
      </w:r>
      <w:r w:rsidRPr="5E2E18AF" w:rsidR="5E2E18AF">
        <w:rPr>
          <w:rFonts w:ascii="Calibri" w:hAnsi="Calibri" w:eastAsia="Calibri" w:cs="Calibri"/>
          <w:b w:val="1"/>
          <w:bCs w:val="1"/>
          <w:noProof w:val="0"/>
          <w:color w:val="FFFFFF" w:themeColor="background1" w:themeTint="FF" w:themeShade="FF"/>
          <w:sz w:val="19"/>
          <w:szCs w:val="19"/>
          <w:lang w:val="en-US"/>
        </w:rPr>
        <w:t>show tables;</w:t>
      </w:r>
      <w:r w:rsidRPr="5E2E18AF" w:rsidR="5E2E18AF">
        <w:rPr>
          <w:rFonts w:ascii="Calibri" w:hAnsi="Calibri" w:eastAsia="Calibri" w:cs="Calibri"/>
          <w:noProof w:val="0"/>
          <w:color w:val="FFFFFF" w:themeColor="background1" w:themeTint="FF" w:themeShade="FF"/>
          <w:sz w:val="19"/>
          <w:szCs w:val="19"/>
          <w:lang w:val="en-US"/>
        </w:rPr>
        <w:t xml:space="preserve"> +----------------------------+ | Tables_in_cloud            | +----------------------------+ | oc_appconfig               | | oc_calendar_calendars      | | oc_calendar_objects        | | oc_calendar_repeat         | | oc_calendar_share_calendar | | oc_calendar_share_event    | | oc_contacts_addressbooks   | | oc_contacts_cards          | | oc_fscache                 | | oc_gallery_sharing         | +----------------------------+ 10 rows in set (0.00 sec)</w:t>
      </w:r>
    </w:p>
    <w:p w:rsidR="5E2E18AF" w:rsidP="5E2E18AF" w:rsidRDefault="5E2E18AF" w14:paraId="0C826203" w14:textId="3B4B6A77">
      <w:pPr>
        <w:pStyle w:val="Heading6"/>
      </w:pPr>
      <w:r w:rsidRPr="5E2E18AF" w:rsidR="5E2E18AF">
        <w:rPr>
          <w:color w:val="444444"/>
          <w:sz w:val="27"/>
          <w:szCs w:val="27"/>
        </w:rPr>
        <w:t>7. How will you get the Field Name and Type of a MySql table?</w:t>
      </w:r>
    </w:p>
    <w:p w:rsidR="5E2E18AF" w:rsidRDefault="5E2E18AF" w14:paraId="4F45F08C" w14:textId="683F7F19">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To get the Field Name and Type of a table use the command on mysql shell as: describe table_name;</w:t>
      </w:r>
    </w:p>
    <w:p w:rsidR="5E2E18AF" w:rsidP="5E2E18AF" w:rsidRDefault="5E2E18AF" w14:paraId="6BAD5954" w14:textId="0DAE32B6">
      <w:pPr>
        <w:spacing w:line="285" w:lineRule="exact"/>
      </w:pPr>
      <w:r w:rsidRPr="5E2E18AF" w:rsidR="5E2E18AF">
        <w:rPr>
          <w:rFonts w:ascii="Calibri" w:hAnsi="Calibri" w:eastAsia="Calibri" w:cs="Calibri"/>
          <w:noProof w:val="0"/>
          <w:color w:val="FFFFFF" w:themeColor="background1" w:themeTint="FF" w:themeShade="FF"/>
          <w:sz w:val="19"/>
          <w:szCs w:val="19"/>
          <w:lang w:val="en-US"/>
        </w:rPr>
        <w:t xml:space="preserve">mysql&gt; </w:t>
      </w:r>
      <w:r w:rsidRPr="5E2E18AF" w:rsidR="5E2E18AF">
        <w:rPr>
          <w:rFonts w:ascii="Calibri" w:hAnsi="Calibri" w:eastAsia="Calibri" w:cs="Calibri"/>
          <w:b w:val="1"/>
          <w:bCs w:val="1"/>
          <w:noProof w:val="0"/>
          <w:color w:val="FFFFFF" w:themeColor="background1" w:themeTint="FF" w:themeShade="FF"/>
          <w:sz w:val="19"/>
          <w:szCs w:val="19"/>
          <w:lang w:val="en-US"/>
        </w:rPr>
        <w:t>describe oc_users;</w:t>
      </w:r>
      <w:r w:rsidRPr="5E2E18AF" w:rsidR="5E2E18AF">
        <w:rPr>
          <w:rFonts w:ascii="Calibri" w:hAnsi="Calibri" w:eastAsia="Calibri" w:cs="Calibri"/>
          <w:noProof w:val="0"/>
          <w:color w:val="FFFFFF" w:themeColor="background1" w:themeTint="FF" w:themeShade="FF"/>
          <w:sz w:val="19"/>
          <w:szCs w:val="19"/>
          <w:lang w:val="en-US"/>
        </w:rPr>
        <w:t xml:space="preserve"> +----------+--------------+------+-----+---------+-------+ | Field    | Type         | Null | Key | Default | Extra | +----------+--------------+------+-----+---------+-------+ | uid      | varchar(64)  | NO   | PRI |         |       | | password | varchar(255) | NO   |     |         |       | +----------+--------------+------+-----+---------+-------+ 2 rows in set (0.00 sec)</w:t>
      </w:r>
    </w:p>
    <w:p w:rsidR="5E2E18AF" w:rsidP="5E2E18AF" w:rsidRDefault="5E2E18AF" w14:paraId="5F8AFE06" w14:textId="2A02A772">
      <w:pPr>
        <w:pStyle w:val="Heading6"/>
      </w:pPr>
      <w:r w:rsidRPr="5E2E18AF" w:rsidR="5E2E18AF">
        <w:rPr>
          <w:color w:val="444444"/>
          <w:sz w:val="27"/>
          <w:szCs w:val="27"/>
        </w:rPr>
        <w:t>8. How will you delete a table?</w:t>
      </w:r>
    </w:p>
    <w:p w:rsidR="5E2E18AF" w:rsidRDefault="5E2E18AF" w14:paraId="24B59689" w14:textId="04AFFE3E">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To delte a specific table use the command on mysql shell as: drop table table_name;</w:t>
      </w:r>
    </w:p>
    <w:p w:rsidR="5E2E18AF" w:rsidP="5E2E18AF" w:rsidRDefault="5E2E18AF" w14:paraId="28ABC62A" w14:textId="5525D61C">
      <w:pPr>
        <w:spacing w:line="285" w:lineRule="exact"/>
      </w:pPr>
      <w:r w:rsidRPr="5E2E18AF" w:rsidR="5E2E18AF">
        <w:rPr>
          <w:rFonts w:ascii="Calibri" w:hAnsi="Calibri" w:eastAsia="Calibri" w:cs="Calibri"/>
          <w:noProof w:val="0"/>
          <w:color w:val="FFFFFF" w:themeColor="background1" w:themeTint="FF" w:themeShade="FF"/>
          <w:sz w:val="19"/>
          <w:szCs w:val="19"/>
          <w:lang w:val="en-US"/>
        </w:rPr>
        <w:t xml:space="preserve">mysql&gt; </w:t>
      </w:r>
      <w:r w:rsidRPr="5E2E18AF" w:rsidR="5E2E18AF">
        <w:rPr>
          <w:rFonts w:ascii="Calibri" w:hAnsi="Calibri" w:eastAsia="Calibri" w:cs="Calibri"/>
          <w:b w:val="1"/>
          <w:bCs w:val="1"/>
          <w:noProof w:val="0"/>
          <w:color w:val="FFFFFF" w:themeColor="background1" w:themeTint="FF" w:themeShade="FF"/>
          <w:sz w:val="19"/>
          <w:szCs w:val="19"/>
          <w:lang w:val="en-US"/>
        </w:rPr>
        <w:t>drop table lookup;</w:t>
      </w:r>
      <w:r w:rsidRPr="5E2E18AF" w:rsidR="5E2E18AF">
        <w:rPr>
          <w:rFonts w:ascii="Calibri" w:hAnsi="Calibri" w:eastAsia="Calibri" w:cs="Calibri"/>
          <w:noProof w:val="0"/>
          <w:color w:val="FFFFFF" w:themeColor="background1" w:themeTint="FF" w:themeShade="FF"/>
          <w:sz w:val="19"/>
          <w:szCs w:val="19"/>
          <w:lang w:val="en-US"/>
        </w:rPr>
        <w:t xml:space="preserve"> Query OK, 0 rows affected (0.00 sec)</w:t>
      </w:r>
    </w:p>
    <w:p w:rsidR="5E2E18AF" w:rsidP="5E2E18AF" w:rsidRDefault="5E2E18AF" w14:paraId="561D498A" w14:textId="490D6E99">
      <w:pPr>
        <w:pStyle w:val="Heading6"/>
      </w:pPr>
      <w:r w:rsidRPr="5E2E18AF" w:rsidR="5E2E18AF">
        <w:rPr>
          <w:color w:val="444444"/>
          <w:sz w:val="27"/>
          <w:szCs w:val="27"/>
        </w:rPr>
        <w:t>9. What about database? How will you delete a database?</w:t>
      </w:r>
    </w:p>
    <w:p w:rsidR="5E2E18AF" w:rsidRDefault="5E2E18AF" w14:paraId="3C9F1621" w14:textId="3F4702B5">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To delte a specific database use the command on mysql shell as: drop database database-name;</w:t>
      </w:r>
    </w:p>
    <w:p w:rsidR="5E2E18AF" w:rsidP="5E2E18AF" w:rsidRDefault="5E2E18AF" w14:paraId="5AC4E69F" w14:textId="462020A0">
      <w:pPr>
        <w:spacing w:line="285" w:lineRule="exact"/>
      </w:pPr>
      <w:r w:rsidRPr="5E2E18AF" w:rsidR="5E2E18AF">
        <w:rPr>
          <w:rFonts w:ascii="Calibri" w:hAnsi="Calibri" w:eastAsia="Calibri" w:cs="Calibri"/>
          <w:noProof w:val="0"/>
          <w:color w:val="FFFFFF" w:themeColor="background1" w:themeTint="FF" w:themeShade="FF"/>
          <w:sz w:val="19"/>
          <w:szCs w:val="19"/>
          <w:lang w:val="en-US"/>
        </w:rPr>
        <w:t xml:space="preserve">mysql&gt; </w:t>
      </w:r>
      <w:r w:rsidRPr="5E2E18AF" w:rsidR="5E2E18AF">
        <w:rPr>
          <w:rFonts w:ascii="Calibri" w:hAnsi="Calibri" w:eastAsia="Calibri" w:cs="Calibri"/>
          <w:b w:val="1"/>
          <w:bCs w:val="1"/>
          <w:noProof w:val="0"/>
          <w:color w:val="FFFFFF" w:themeColor="background1" w:themeTint="FF" w:themeShade="FF"/>
          <w:sz w:val="19"/>
          <w:szCs w:val="19"/>
          <w:lang w:val="en-US"/>
        </w:rPr>
        <w:t>drop database a1;</w:t>
      </w:r>
      <w:r w:rsidRPr="5E2E18AF" w:rsidR="5E2E18AF">
        <w:rPr>
          <w:rFonts w:ascii="Calibri" w:hAnsi="Calibri" w:eastAsia="Calibri" w:cs="Calibri"/>
          <w:noProof w:val="0"/>
          <w:color w:val="FFFFFF" w:themeColor="background1" w:themeTint="FF" w:themeShade="FF"/>
          <w:sz w:val="19"/>
          <w:szCs w:val="19"/>
          <w:lang w:val="en-US"/>
        </w:rPr>
        <w:t xml:space="preserve"> Query OK, 11 rows affected (0.07 sec)</w:t>
      </w:r>
    </w:p>
    <w:p w:rsidR="5E2E18AF" w:rsidP="5E2E18AF" w:rsidRDefault="5E2E18AF" w14:paraId="5FF5BFC9" w14:textId="25D67D28">
      <w:pPr>
        <w:pStyle w:val="Heading6"/>
      </w:pPr>
      <w:r w:rsidRPr="5E2E18AF" w:rsidR="5E2E18AF">
        <w:rPr>
          <w:color w:val="444444"/>
          <w:sz w:val="27"/>
          <w:szCs w:val="27"/>
        </w:rPr>
        <w:t>10. How will you see all the contents of a table?</w:t>
      </w:r>
    </w:p>
    <w:p w:rsidR="5E2E18AF" w:rsidRDefault="5E2E18AF" w14:paraId="457EA7B8" w14:textId="2A5B5AE2">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To view all the contents of a particular table use the command on mysql shell as: select * from table_name;</w:t>
      </w:r>
    </w:p>
    <w:p w:rsidR="5E2E18AF" w:rsidP="5E2E18AF" w:rsidRDefault="5E2E18AF" w14:paraId="74E9D933" w14:textId="6CF7F30C">
      <w:pPr>
        <w:spacing w:line="285" w:lineRule="exact"/>
      </w:pPr>
      <w:r w:rsidRPr="5E2E18AF" w:rsidR="5E2E18AF">
        <w:rPr>
          <w:rFonts w:ascii="Calibri" w:hAnsi="Calibri" w:eastAsia="Calibri" w:cs="Calibri"/>
          <w:noProof w:val="0"/>
          <w:color w:val="FFFFFF" w:themeColor="background1" w:themeTint="FF" w:themeShade="FF"/>
          <w:sz w:val="19"/>
          <w:szCs w:val="19"/>
          <w:lang w:val="en-US"/>
        </w:rPr>
        <w:t xml:space="preserve">mysql&gt; </w:t>
      </w:r>
      <w:r w:rsidRPr="5E2E18AF" w:rsidR="5E2E18AF">
        <w:rPr>
          <w:rFonts w:ascii="Calibri" w:hAnsi="Calibri" w:eastAsia="Calibri" w:cs="Calibri"/>
          <w:b w:val="1"/>
          <w:bCs w:val="1"/>
          <w:noProof w:val="0"/>
          <w:color w:val="FFFFFF" w:themeColor="background1" w:themeTint="FF" w:themeShade="FF"/>
          <w:sz w:val="19"/>
          <w:szCs w:val="19"/>
          <w:lang w:val="en-US"/>
        </w:rPr>
        <w:t>select * from engines;</w:t>
      </w:r>
      <w:r w:rsidRPr="5E2E18AF" w:rsidR="5E2E18AF">
        <w:rPr>
          <w:rFonts w:ascii="Calibri" w:hAnsi="Calibri" w:eastAsia="Calibri" w:cs="Calibri"/>
          <w:noProof w:val="0"/>
          <w:color w:val="FFFFFF" w:themeColor="background1" w:themeTint="FF" w:themeShade="FF"/>
          <w:sz w:val="19"/>
          <w:szCs w:val="19"/>
          <w:lang w:val="en-US"/>
        </w:rPr>
        <w:t xml:space="preserve"> +------------+---------+----------------------------------------------------------------+--------------+------+------------+ | ENGINE     | SUPPORT | COMMENT                                                        | TRANSACTIONS | XA   | SAVEPOINTS | +------------+---------+----------------------------------------------------------------+--------------+------+------------+ | InnoDB     | YES     | Supports transactions, row-level locking, and foreign keys     | YES          | YES  | YES        | | MRG_MYISAM | YES     | Collection of identical MyISAM tables                          | NO           | NO   | NO         | | BLACKHOLE  | YES     | /dev/null storage engine (anything you write to it disappears) | NO           | NO   | NO         | | CSV        | YES     | CSV storage engine                                             | NO           | NO   | NO         | | MEMORY     | YES     | Hash based, stored in memory, useful for temporary tables      | NO           | NO   | NO         | | FEDERATED  | NO      | Federated MySQL storage engine                                 | NULL         | NULL | NULL       | | ARCHIVE    | YES     | Archive storage engine                                         | NO           | NO   | NO         | | MyISAM     | DEFAULT | Default engine as of MySQL 3.23 with great performance         | NO           | NO   | NO         | +------------+---------+----------------------------------------------------------------+--------------+------+------------+ 8 rows in set (0.00 sec)</w:t>
      </w:r>
    </w:p>
    <w:p w:rsidR="5E2E18AF" w:rsidP="5E2E18AF" w:rsidRDefault="5E2E18AF" w14:paraId="6DB7DA5E" w14:textId="69958A19">
      <w:pPr>
        <w:pStyle w:val="Heading6"/>
      </w:pPr>
      <w:r w:rsidRPr="5E2E18AF" w:rsidR="5E2E18AF">
        <w:rPr>
          <w:color w:val="444444"/>
          <w:sz w:val="27"/>
          <w:szCs w:val="27"/>
        </w:rPr>
        <w:t>11. How will you see all the data in a field (say, uid), from table (say, oc_users)?</w:t>
      </w:r>
    </w:p>
    <w:p w:rsidR="5E2E18AF" w:rsidRDefault="5E2E18AF" w14:paraId="534F9CDD" w14:textId="4BFA4F36">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To view all the data in a field use the command on mysql shell as: select uid from oc_users;</w:t>
      </w:r>
    </w:p>
    <w:p w:rsidR="5E2E18AF" w:rsidP="5E2E18AF" w:rsidRDefault="5E2E18AF" w14:paraId="61ADC448" w14:textId="0A53598D">
      <w:pPr>
        <w:spacing w:line="285" w:lineRule="exact"/>
      </w:pPr>
      <w:r w:rsidRPr="5E2E18AF" w:rsidR="5E2E18AF">
        <w:rPr>
          <w:rFonts w:ascii="Calibri" w:hAnsi="Calibri" w:eastAsia="Calibri" w:cs="Calibri"/>
          <w:noProof w:val="0"/>
          <w:color w:val="FFFFFF" w:themeColor="background1" w:themeTint="FF" w:themeShade="FF"/>
          <w:sz w:val="19"/>
          <w:szCs w:val="19"/>
          <w:lang w:val="en-US"/>
        </w:rPr>
        <w:t xml:space="preserve">mysql&gt; </w:t>
      </w:r>
      <w:r w:rsidRPr="5E2E18AF" w:rsidR="5E2E18AF">
        <w:rPr>
          <w:rFonts w:ascii="Calibri" w:hAnsi="Calibri" w:eastAsia="Calibri" w:cs="Calibri"/>
          <w:b w:val="1"/>
          <w:bCs w:val="1"/>
          <w:noProof w:val="0"/>
          <w:color w:val="FFFFFF" w:themeColor="background1" w:themeTint="FF" w:themeShade="FF"/>
          <w:sz w:val="19"/>
          <w:szCs w:val="19"/>
          <w:lang w:val="en-US"/>
        </w:rPr>
        <w:t>select uid from oc_users;</w:t>
      </w:r>
      <w:r w:rsidRPr="5E2E18AF" w:rsidR="5E2E18AF">
        <w:rPr>
          <w:rFonts w:ascii="Calibri" w:hAnsi="Calibri" w:eastAsia="Calibri" w:cs="Calibri"/>
          <w:noProof w:val="0"/>
          <w:color w:val="FFFFFF" w:themeColor="background1" w:themeTint="FF" w:themeShade="FF"/>
          <w:sz w:val="19"/>
          <w:szCs w:val="19"/>
          <w:lang w:val="en-US"/>
        </w:rPr>
        <w:t xml:space="preserve"> +-----+ | uid | +-----+ | avi | +-----+ 1 row in set (0.03 sec)</w:t>
      </w:r>
    </w:p>
    <w:p w:rsidR="5E2E18AF" w:rsidP="5E2E18AF" w:rsidRDefault="5E2E18AF" w14:paraId="722FD353" w14:textId="26075189">
      <w:pPr>
        <w:pStyle w:val="Heading6"/>
      </w:pPr>
      <w:r w:rsidRPr="5E2E18AF" w:rsidR="5E2E18AF">
        <w:rPr>
          <w:color w:val="444444"/>
          <w:sz w:val="27"/>
          <w:szCs w:val="27"/>
        </w:rPr>
        <w:t>12. Say you have a table ‘xyz’, which contains several fields including ‘create_time’ and ‘engine’. The field ‘engine’ is populated with two types of data ‘Memory’ and ‘MyIsam’. How will you get only ‘create_time’ and ‘engine’ from the table where engine is ‘MyIsam’?</w:t>
      </w:r>
    </w:p>
    <w:p w:rsidR="5E2E18AF" w:rsidRDefault="5E2E18AF" w14:paraId="5B42FD55" w14:textId="35E8E921">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Use the command on mysql shell as: select create_time, engine from xyz where engine=”MyIsam”;</w:t>
      </w:r>
    </w:p>
    <w:p w:rsidR="5E2E18AF" w:rsidP="5E2E18AF" w:rsidRDefault="5E2E18AF" w14:paraId="256C487B" w14:textId="3F463BCD">
      <w:pPr>
        <w:spacing w:line="285" w:lineRule="exact"/>
      </w:pPr>
      <w:r w:rsidRPr="5E2E18AF" w:rsidR="5E2E18AF">
        <w:rPr>
          <w:rFonts w:ascii="Calibri" w:hAnsi="Calibri" w:eastAsia="Calibri" w:cs="Calibri"/>
          <w:noProof w:val="0"/>
          <w:color w:val="FFFFFF" w:themeColor="background1" w:themeTint="FF" w:themeShade="FF"/>
          <w:sz w:val="19"/>
          <w:szCs w:val="19"/>
          <w:lang w:val="en-US"/>
        </w:rPr>
        <w:t xml:space="preserve">12. mysql&gt; </w:t>
      </w:r>
      <w:r w:rsidRPr="5E2E18AF" w:rsidR="5E2E18AF">
        <w:rPr>
          <w:rFonts w:ascii="Calibri" w:hAnsi="Calibri" w:eastAsia="Calibri" w:cs="Calibri"/>
          <w:b w:val="1"/>
          <w:bCs w:val="1"/>
          <w:noProof w:val="0"/>
          <w:color w:val="FFFFFF" w:themeColor="background1" w:themeTint="FF" w:themeShade="FF"/>
          <w:sz w:val="19"/>
          <w:szCs w:val="19"/>
          <w:lang w:val="en-US"/>
        </w:rPr>
        <w:t>select create_time, engine from xyz where engine="MyIsam";</w:t>
      </w:r>
      <w:r w:rsidRPr="5E2E18AF" w:rsidR="5E2E18AF">
        <w:rPr>
          <w:rFonts w:ascii="Calibri" w:hAnsi="Calibri" w:eastAsia="Calibri" w:cs="Calibri"/>
          <w:noProof w:val="0"/>
          <w:color w:val="FFFFFF" w:themeColor="background1" w:themeTint="FF" w:themeShade="FF"/>
          <w:sz w:val="19"/>
          <w:szCs w:val="19"/>
          <w:lang w:val="en-US"/>
        </w:rPr>
        <w:t>+---------------------+--------+ | create_time         | engine | +---------------------+--------+ | 2013-12-15 13:43:27 | MyISAM | | 2013-12-15 13:43:27 | MyISAM | | 2013-12-15 13:43:27 | MyISAM | | 2013-12-15 13:43:27 | MyISAM | | 2013-12-15 13:43:27 | MyISAM | | 2013-12-15 13:43:27 | MyISAM | | 2013-12-15 13:43:27 | MyISAM | | 2013-12-15 13:43:27 | MyISAM | | 2013-10-23 14:56:38 | MyISAM | | 2013-10-23 14:56:38 | MyISAM | | 2013-10-23 14:56:38 | MyISAM | | 2013-10-23 14:56:38 | MyISAM | | 2013-10-23 14:56:38 | MyISAM | | 2013-10-23 14:56:38 | MyISAM | | 2013-10-23 14:56:38 | MyISAM | +---------------------+--------+ 132 rows in set (0.29 sec)</w:t>
      </w:r>
    </w:p>
    <w:p w:rsidR="5E2E18AF" w:rsidP="5E2E18AF" w:rsidRDefault="5E2E18AF" w14:paraId="061CBDF6" w14:textId="54D9BF5B">
      <w:pPr>
        <w:pStyle w:val="Heading6"/>
      </w:pPr>
      <w:r w:rsidRPr="5E2E18AF" w:rsidR="5E2E18AF">
        <w:rPr>
          <w:color w:val="444444"/>
          <w:sz w:val="27"/>
          <w:szCs w:val="27"/>
        </w:rPr>
        <w:t>13. How will you show all the records from table ‘xrt’ where name is ‘tecmint’ and web_address is ‘tecmint.com’?</w:t>
      </w:r>
    </w:p>
    <w:p w:rsidR="5E2E18AF" w:rsidRDefault="5E2E18AF" w14:paraId="3B239FC5" w14:textId="04ABC4B6">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Use the command on mysql shell as: select * from xrt where name = “tecmint” and web_address = “tecmint.com”;</w:t>
      </w:r>
    </w:p>
    <w:p w:rsidR="5E2E18AF" w:rsidP="5E2E18AF" w:rsidRDefault="5E2E18AF" w14:paraId="5F0395E9" w14:textId="18D27258">
      <w:pPr>
        <w:spacing w:line="285" w:lineRule="exact"/>
      </w:pPr>
      <w:r w:rsidRPr="5E2E18AF" w:rsidR="5E2E18AF">
        <w:rPr>
          <w:rFonts w:ascii="Calibri" w:hAnsi="Calibri" w:eastAsia="Calibri" w:cs="Calibri"/>
          <w:noProof w:val="0"/>
          <w:color w:val="FFFFFF" w:themeColor="background1" w:themeTint="FF" w:themeShade="FF"/>
          <w:sz w:val="19"/>
          <w:szCs w:val="19"/>
          <w:lang w:val="en-US"/>
        </w:rPr>
        <w:t xml:space="preserve">mysql&gt; </w:t>
      </w:r>
      <w:r w:rsidRPr="5E2E18AF" w:rsidR="5E2E18AF">
        <w:rPr>
          <w:rFonts w:ascii="Calibri" w:hAnsi="Calibri" w:eastAsia="Calibri" w:cs="Calibri"/>
          <w:b w:val="1"/>
          <w:bCs w:val="1"/>
          <w:noProof w:val="0"/>
          <w:color w:val="FFFFFF" w:themeColor="background1" w:themeTint="FF" w:themeShade="FF"/>
          <w:sz w:val="19"/>
          <w:szCs w:val="19"/>
          <w:lang w:val="en-US"/>
        </w:rPr>
        <w:t>select  * from xrt where name = "tecmint" and web_address = “tecmint.com”;</w:t>
      </w:r>
      <w:r w:rsidRPr="5E2E18AF" w:rsidR="5E2E18AF">
        <w:rPr>
          <w:rFonts w:ascii="Calibri" w:hAnsi="Calibri" w:eastAsia="Calibri" w:cs="Calibri"/>
          <w:noProof w:val="0"/>
          <w:color w:val="FFFFFF" w:themeColor="background1" w:themeTint="FF" w:themeShade="FF"/>
          <w:sz w:val="19"/>
          <w:szCs w:val="19"/>
          <w:lang w:val="en-US"/>
        </w:rPr>
        <w:t>+---------------+---------------------+---------------+ | Id                  | name                   | web_address | +---------------+---------------------+----------------+ | 13                 |  tecmint               | tecmint.com  |+---------------+---------------------+----------------+ | 41                 |  tecmint               | tecmint.com  |+---------------+---------------------+----------------+</w:t>
      </w:r>
    </w:p>
    <w:p w:rsidR="5E2E18AF" w:rsidP="5E2E18AF" w:rsidRDefault="5E2E18AF" w14:paraId="1A9C4E05" w14:textId="11500A38">
      <w:pPr>
        <w:pStyle w:val="Heading6"/>
      </w:pPr>
      <w:r w:rsidRPr="5E2E18AF" w:rsidR="5E2E18AF">
        <w:rPr>
          <w:color w:val="444444"/>
          <w:sz w:val="27"/>
          <w:szCs w:val="27"/>
        </w:rPr>
        <w:t>14. How will you show all the records from table ‘xrt’ where name is not ‘tecmint’ and web_address is ‘tecmint.com’?</w:t>
      </w:r>
    </w:p>
    <w:p w:rsidR="5E2E18AF" w:rsidRDefault="5E2E18AF" w14:paraId="19493F78" w14:textId="0BB16562">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Use the command on mysql shell as: select * from xrt where name != “tecmint” and web_address = “tecmint.com”;</w:t>
      </w:r>
    </w:p>
    <w:p w:rsidR="5E2E18AF" w:rsidP="5E2E18AF" w:rsidRDefault="5E2E18AF" w14:paraId="3BB99908" w14:textId="4E8C8749">
      <w:pPr>
        <w:spacing w:line="285" w:lineRule="exact"/>
      </w:pPr>
      <w:r w:rsidRPr="5E2E18AF" w:rsidR="5E2E18AF">
        <w:rPr>
          <w:rFonts w:ascii="Calibri" w:hAnsi="Calibri" w:eastAsia="Calibri" w:cs="Calibri"/>
          <w:noProof w:val="0"/>
          <w:color w:val="FFFFFF" w:themeColor="background1" w:themeTint="FF" w:themeShade="FF"/>
          <w:sz w:val="19"/>
          <w:szCs w:val="19"/>
          <w:lang w:val="en-US"/>
        </w:rPr>
        <w:t xml:space="preserve">mysql&gt; </w:t>
      </w:r>
      <w:r w:rsidRPr="5E2E18AF" w:rsidR="5E2E18AF">
        <w:rPr>
          <w:rFonts w:ascii="Calibri" w:hAnsi="Calibri" w:eastAsia="Calibri" w:cs="Calibri"/>
          <w:b w:val="1"/>
          <w:bCs w:val="1"/>
          <w:noProof w:val="0"/>
          <w:color w:val="FFFFFF" w:themeColor="background1" w:themeTint="FF" w:themeShade="FF"/>
          <w:sz w:val="19"/>
          <w:szCs w:val="19"/>
          <w:lang w:val="en-US"/>
        </w:rPr>
        <w:t>select * from xrt where name != ”tecmint” and web_address = ”tecmint.com”;</w:t>
      </w:r>
      <w:r w:rsidRPr="5E2E18AF" w:rsidR="5E2E18AF">
        <w:rPr>
          <w:rFonts w:ascii="Calibri" w:hAnsi="Calibri" w:eastAsia="Calibri" w:cs="Calibri"/>
          <w:noProof w:val="0"/>
          <w:color w:val="FFFFFF" w:themeColor="background1" w:themeTint="FF" w:themeShade="FF"/>
          <w:sz w:val="19"/>
          <w:szCs w:val="19"/>
          <w:lang w:val="en-US"/>
        </w:rPr>
        <w:t>+---------------+---------------------+---------------+ | Id            | name                | web_address   | +---------------+---------------------+----------------+ | 1173          |  tecmint            | tecmint.com   |+---------------+---------------------+----------------+</w:t>
      </w:r>
    </w:p>
    <w:p w:rsidR="5E2E18AF" w:rsidP="5E2E18AF" w:rsidRDefault="5E2E18AF" w14:paraId="0204495A" w14:textId="5FBD8824">
      <w:pPr>
        <w:pStyle w:val="Heading6"/>
      </w:pPr>
      <w:r w:rsidRPr="5E2E18AF" w:rsidR="5E2E18AF">
        <w:rPr>
          <w:color w:val="444444"/>
          <w:sz w:val="27"/>
          <w:szCs w:val="27"/>
        </w:rPr>
        <w:t>15. You need to know total number of row entry in a table. How will you achieve it?</w:t>
      </w:r>
    </w:p>
    <w:p w:rsidR="5E2E18AF" w:rsidRDefault="5E2E18AF" w14:paraId="21658A43" w14:textId="11F8F614">
      <w:r w:rsidRPr="5E2E18AF" w:rsidR="5E2E18AF">
        <w:rPr>
          <w:rFonts w:ascii="Calibri" w:hAnsi="Calibri" w:eastAsia="Calibri" w:cs="Calibri"/>
          <w:noProof w:val="0"/>
          <w:color w:val="FF0000"/>
          <w:sz w:val="21"/>
          <w:szCs w:val="21"/>
          <w:lang w:val="en-US"/>
        </w:rPr>
        <w:t>Answer :</w:t>
      </w:r>
      <w:r w:rsidRPr="5E2E18AF" w:rsidR="5E2E18AF">
        <w:rPr>
          <w:rFonts w:ascii="Calibri" w:hAnsi="Calibri" w:eastAsia="Calibri" w:cs="Calibri"/>
          <w:noProof w:val="0"/>
          <w:color w:val="272727"/>
          <w:sz w:val="21"/>
          <w:szCs w:val="21"/>
          <w:lang w:val="en-US"/>
        </w:rPr>
        <w:t xml:space="preserve"> </w:t>
      </w:r>
      <w:r w:rsidRPr="5E2E18AF" w:rsidR="5E2E18AF">
        <w:rPr>
          <w:rFonts w:ascii="Calibri" w:hAnsi="Calibri" w:eastAsia="Calibri" w:cs="Calibri"/>
          <w:noProof w:val="0"/>
          <w:color w:val="333333"/>
          <w:sz w:val="21"/>
          <w:szCs w:val="21"/>
          <w:lang w:val="en-US"/>
        </w:rPr>
        <w:t>Use the command on mysql shell as: select count(*) from table_name;</w:t>
      </w:r>
    </w:p>
    <w:p w:rsidR="5E2E18AF" w:rsidP="5E2E18AF" w:rsidRDefault="5E2E18AF" w14:paraId="4F1D2D5F" w14:textId="12BE353E">
      <w:pPr>
        <w:pStyle w:val="Normal"/>
      </w:pPr>
      <w:r w:rsidRPr="5E2E18AF" w:rsidR="5E2E18AF">
        <w:rPr>
          <w:rFonts w:ascii="Calibri" w:hAnsi="Calibri" w:eastAsia="Calibri" w:cs="Calibri"/>
          <w:noProof w:val="0"/>
          <w:color w:val="FFFFFF" w:themeColor="background1" w:themeTint="FF" w:themeShade="FF"/>
          <w:sz w:val="19"/>
          <w:szCs w:val="19"/>
          <w:lang w:val="en-US"/>
        </w:rPr>
        <w:t xml:space="preserve">mysql&gt; </w:t>
      </w:r>
      <w:r w:rsidRPr="5E2E18AF" w:rsidR="5E2E18AF">
        <w:rPr>
          <w:rFonts w:ascii="Calibri" w:hAnsi="Calibri" w:eastAsia="Calibri" w:cs="Calibri"/>
          <w:b w:val="1"/>
          <w:bCs w:val="1"/>
          <w:noProof w:val="0"/>
          <w:color w:val="FFFFFF" w:themeColor="background1" w:themeTint="FF" w:themeShade="FF"/>
          <w:sz w:val="19"/>
          <w:szCs w:val="19"/>
          <w:lang w:val="en-US"/>
        </w:rPr>
        <w:t>select count(*) from Tables;</w:t>
      </w:r>
      <w:r w:rsidRPr="5E2E18AF" w:rsidR="5E2E18AF">
        <w:rPr>
          <w:rFonts w:ascii="Calibri" w:hAnsi="Calibri" w:eastAsia="Calibri" w:cs="Calibri"/>
          <w:noProof w:val="0"/>
          <w:color w:val="FFFFFF" w:themeColor="background1" w:themeTint="FF" w:themeShade="FF"/>
          <w:sz w:val="19"/>
          <w:szCs w:val="19"/>
          <w:lang w:val="en-US"/>
        </w:rPr>
        <w:t xml:space="preserve"> +----------+ | count(*) | +----------+ |      282 | +----------+ 1 row in set (0.01 sec)</w:t>
      </w:r>
    </w:p>
    <w:sectPr>
      <w:pgSz w:w="12240" w:h="15840" w:orient="portrait"/>
      <w:pgMar w:top="1440" w:right="1440" w:bottom="1440" w:left="1440" w:header="720" w:footer="720" w:gutter="0"/>
      <w:cols w:space="720"/>
      <w:docGrid w:linePitch="360"/>
      <w:headerReference w:type="default" r:id="R44fb12cef2114a0d"/>
      <w:footerReference w:type="default" r:id="Rf6263e6c70c6425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E2E18AF" w:rsidTr="5E2E18AF" w14:paraId="6ABE5502">
      <w:tc>
        <w:tcPr>
          <w:tcW w:w="3120" w:type="dxa"/>
          <w:tcMar/>
        </w:tcPr>
        <w:p w:rsidR="5E2E18AF" w:rsidP="5E2E18AF" w:rsidRDefault="5E2E18AF" w14:paraId="62FD0A68" w14:textId="7F3CC8EF">
          <w:pPr>
            <w:pStyle w:val="Header"/>
            <w:bidi w:val="0"/>
            <w:ind w:left="-115"/>
            <w:jc w:val="left"/>
          </w:pPr>
        </w:p>
      </w:tc>
      <w:tc>
        <w:tcPr>
          <w:tcW w:w="3120" w:type="dxa"/>
          <w:tcMar/>
        </w:tcPr>
        <w:p w:rsidR="5E2E18AF" w:rsidP="5E2E18AF" w:rsidRDefault="5E2E18AF" w14:paraId="16808817" w14:textId="200049A9">
          <w:pPr>
            <w:pStyle w:val="Header"/>
            <w:bidi w:val="0"/>
            <w:jc w:val="center"/>
          </w:pPr>
        </w:p>
      </w:tc>
      <w:tc>
        <w:tcPr>
          <w:tcW w:w="3120" w:type="dxa"/>
          <w:tcMar/>
        </w:tcPr>
        <w:p w:rsidR="5E2E18AF" w:rsidP="5E2E18AF" w:rsidRDefault="5E2E18AF" w14:paraId="7B778118" w14:textId="6ACD2E69">
          <w:pPr>
            <w:pStyle w:val="Header"/>
            <w:bidi w:val="0"/>
            <w:ind w:right="-115"/>
            <w:jc w:val="right"/>
          </w:pPr>
          <w:r>
            <w:fldChar w:fldCharType="begin"/>
          </w:r>
          <w:r>
            <w:instrText xml:space="preserve">PAGE</w:instrText>
          </w:r>
          <w:r>
            <w:fldChar w:fldCharType="end"/>
          </w:r>
        </w:p>
      </w:tc>
    </w:tr>
  </w:tbl>
  <w:p w:rsidR="5E2E18AF" w:rsidP="5E2E18AF" w:rsidRDefault="5E2E18AF" w14:paraId="47CEE4B5" w14:textId="3DF7047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E2E18AF" w:rsidTr="5E2E18AF" w14:paraId="7FCCC9C9">
      <w:tc>
        <w:tcPr>
          <w:tcW w:w="3120" w:type="dxa"/>
          <w:tcMar/>
        </w:tcPr>
        <w:p w:rsidR="5E2E18AF" w:rsidP="5E2E18AF" w:rsidRDefault="5E2E18AF" w14:paraId="06F96CFA" w14:textId="421BB376">
          <w:pPr>
            <w:pStyle w:val="Header"/>
            <w:bidi w:val="0"/>
            <w:ind w:left="-115"/>
            <w:jc w:val="left"/>
          </w:pPr>
        </w:p>
      </w:tc>
      <w:tc>
        <w:tcPr>
          <w:tcW w:w="3120" w:type="dxa"/>
          <w:tcMar/>
        </w:tcPr>
        <w:p w:rsidR="5E2E18AF" w:rsidP="5E2E18AF" w:rsidRDefault="5E2E18AF" w14:paraId="643509FC" w14:textId="0BCA4169">
          <w:pPr>
            <w:pStyle w:val="Header"/>
            <w:bidi w:val="0"/>
            <w:jc w:val="center"/>
          </w:pPr>
        </w:p>
      </w:tc>
      <w:tc>
        <w:tcPr>
          <w:tcW w:w="3120" w:type="dxa"/>
          <w:tcMar/>
        </w:tcPr>
        <w:p w:rsidR="5E2E18AF" w:rsidP="5E2E18AF" w:rsidRDefault="5E2E18AF" w14:paraId="18266E07" w14:textId="15641D3C">
          <w:pPr>
            <w:pStyle w:val="Header"/>
            <w:bidi w:val="0"/>
            <w:ind w:right="-115"/>
            <w:jc w:val="right"/>
          </w:pPr>
        </w:p>
      </w:tc>
    </w:tr>
  </w:tbl>
  <w:p w:rsidR="5E2E18AF" w:rsidP="5E2E18AF" w:rsidRDefault="5E2E18AF" w14:paraId="4246D163" w14:textId="503C92E8">
    <w:pPr>
      <w:pStyle w:val="Header"/>
      <w:bidi w:val="0"/>
    </w:pPr>
  </w:p>
</w:hdr>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BD21B77"/>
  <w15:docId w15:val="{99ad6f7d-68ea-47b2-a1b1-5801cc770405}"/>
  <w:rsids>
    <w:rsidRoot w:val="1BD21B77"/>
    <w:rsid w:val="1BD21B77"/>
    <w:rsid w:val="5E2E18AF"/>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6Char" w:customStyle="1" mc:Ignorable="w14">
    <w:name xmlns:w="http://schemas.openxmlformats.org/wordprocessingml/2006/main" w:val="Heading 6 Char"/>
    <w:basedOn xmlns:w="http://schemas.openxmlformats.org/wordprocessingml/2006/main" w:val="DefaultParagraphFont"/>
    <w:link xmlns:w="http://schemas.openxmlformats.org/wordprocessingml/2006/main" w:val="Heading6"/>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rPr>
  </w:style>
  <w:style xmlns:w14="http://schemas.microsoft.com/office/word/2010/wordml" xmlns:mc="http://schemas.openxmlformats.org/markup-compatibility/2006" xmlns:w="http://schemas.openxmlformats.org/wordprocessingml/2006/main" w:type="paragraph" w:styleId="Heading6" mc:Ignorable="w14">
    <w:name xmlns:w="http://schemas.openxmlformats.org/wordprocessingml/2006/main" w:val="heading 6"/>
    <w:basedOn xmlns:w="http://schemas.openxmlformats.org/wordprocessingml/2006/main" w:val="Normal"/>
    <w:next xmlns:w="http://schemas.openxmlformats.org/wordprocessingml/2006/main" w:val="Normal"/>
    <w:link xmlns:w="http://schemas.openxmlformats.org/wordprocessingml/2006/main" w:val="Heading6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5"/>
    </w:pPr>
    <w:rPr xmlns:w="http://schemas.openxmlformats.org/wordprocessingml/2006/main">
      <w:rFonts w:asciiTheme="majorHAnsi" w:hAnsiTheme="majorHAnsi" w:eastAsiaTheme="majorEastAsia" w:cstheme="majorBidi"/>
      <w:color w:val="1F4D78" w:themeColor="accent1" w:themeShade="7F"/>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DefaultParagraphFon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e74a7cffb9864435" /><Relationship Type="http://schemas.openxmlformats.org/officeDocument/2006/relationships/hyperlink" Target="https://www.edureka.co/blog/mysql-data-types/#String%20Types" TargetMode="External" Id="R86c8ccf48c0a4d01" /><Relationship Type="http://schemas.openxmlformats.org/officeDocument/2006/relationships/image" Target="/media/image2.png" Id="Rcfe9292162cd4592" /><Relationship Type="http://schemas.openxmlformats.org/officeDocument/2006/relationships/hyperlink" Target="https://www.edureka.co/mysql-dba" TargetMode="External" Id="Rc810a0ed0aaa488c" /><Relationship Type="http://schemas.openxmlformats.org/officeDocument/2006/relationships/hyperlink" Target="https://www.edureka.co/mysql-dba" TargetMode="External" Id="Rfeaf9367016e439e" /><Relationship Type="http://schemas.openxmlformats.org/officeDocument/2006/relationships/hyperlink" Target="https://www.edureka.co/mysql-dba" TargetMode="External" Id="Rc33e596400e74d17" /><Relationship Type="http://schemas.openxmlformats.org/officeDocument/2006/relationships/hyperlink" Target="https://www.edureka.co/mysql-dba" TargetMode="External" Id="R28f44fe9539d4c68" /><Relationship Type="http://schemas.openxmlformats.org/officeDocument/2006/relationships/hyperlink" Target="https://www.edureka.co/mysql-dba" TargetMode="External" Id="Rb282cc6d42834fd5" /><Relationship Type="http://schemas.openxmlformats.org/officeDocument/2006/relationships/hyperlink" Target="https://www.edureka.co/mysql-dba" TargetMode="External" Id="Ra7df7187c13348f9" /><Relationship Type="http://schemas.openxmlformats.org/officeDocument/2006/relationships/hyperlink" Target="https://www.edureka.co/blog/php-tutorial-for-beginners/" TargetMode="External" Id="Rec32b97db5794ae6" /><Relationship Type="http://schemas.openxmlformats.org/officeDocument/2006/relationships/image" Target="/media/image3.png" Id="R706728802b6f4005" /><Relationship Type="http://schemas.openxmlformats.org/officeDocument/2006/relationships/hyperlink" Target="https://www.edureka.co/mysql-dba" TargetMode="External" Id="R7d47e955bb1a4b9d" /><Relationship Type="http://schemas.openxmlformats.org/officeDocument/2006/relationships/hyperlink" Target="https://www.edureka.co/mysql-dba" TargetMode="External" Id="R49eb20f1aa5b417e" /><Relationship Type="http://schemas.openxmlformats.org/officeDocument/2006/relationships/hyperlink" Target="mailto:abc@example.com" TargetMode="External" Id="R031d2d6b31874f4c" /><Relationship Type="http://schemas.openxmlformats.org/officeDocument/2006/relationships/hyperlink" Target="mailto:def@example.com;xyz@example.com&#8217;" TargetMode="External" Id="R3f0701e927b94ccf" /><Relationship Type="http://schemas.openxmlformats.org/officeDocument/2006/relationships/image" Target="/media/image4.png" Id="R78c73fcea74241e4" /><Relationship Type="http://schemas.openxmlformats.org/officeDocument/2006/relationships/hyperlink" Target="https://www.edureka.co/mysql-dba" TargetMode="External" Id="Rfea5dc19f7614921" /><Relationship Type="http://schemas.openxmlformats.org/officeDocument/2006/relationships/hyperlink" Target="https://www.edureka.co/mysql-dba" TargetMode="External" Id="R78914aef1c9d4503" /><Relationship Type="http://schemas.openxmlformats.org/officeDocument/2006/relationships/image" Target="/media/image5.png" Id="R4872258ba4784be7" /><Relationship Type="http://schemas.openxmlformats.org/officeDocument/2006/relationships/hyperlink" Target="https://intellipaat.com/php-mysql-training/#course-preview" TargetMode="External" Id="R1e36352c22b949a7" /><Relationship Type="http://schemas.openxmlformats.org/officeDocument/2006/relationships/hyperlink" Target="https://intellipaat.com/php-mysql-training/#about-course" TargetMode="External" Id="R81aaae26c11f45ef" /><Relationship Type="http://schemas.openxmlformats.org/officeDocument/2006/relationships/hyperlink" Target="https://intellipaat.com/php-mysql-training/#certification" TargetMode="External" Id="R72fcf1d3a42b41c8" /><Relationship Type="http://schemas.openxmlformats.org/officeDocument/2006/relationships/hyperlink" Target="https://intellipaat.com/php-mysql-training/#course-content" TargetMode="External" Id="Rd342530a15354e31" /><Relationship Type="http://schemas.openxmlformats.org/officeDocument/2006/relationships/hyperlink" Target="https://intellipaat.com/php-mysql-training/#course-content" TargetMode="External" Id="R6fe464c8f85e48d7" /><Relationship Type="http://schemas.openxmlformats.org/officeDocument/2006/relationships/image" Target="/media/image6.png" Id="Rd9c782ccc3844dcd" /><Relationship Type="http://schemas.openxmlformats.org/officeDocument/2006/relationships/image" Target="/media/image7.png" Id="R6d5a8804ca964cef" /><Relationship Type="http://schemas.openxmlformats.org/officeDocument/2006/relationships/image" Target="/media/image8.png" Id="R4c96865b2fdf445d" /><Relationship Type="http://schemas.openxmlformats.org/officeDocument/2006/relationships/image" Target="/media/image9.png" Id="R681259ada16d4172" /><Relationship Type="http://schemas.openxmlformats.org/officeDocument/2006/relationships/image" Target="/media/imagea.png" Id="R00a09a3422df41f6" /><Relationship Type="http://schemas.openxmlformats.org/officeDocument/2006/relationships/image" Target="/media/imageb.png" Id="R690dbc0561764bc4" /><Relationship Type="http://schemas.openxmlformats.org/officeDocument/2006/relationships/image" Target="/media/imagec.png" Id="R18d1e8fdcabb455d" /><Relationship Type="http://schemas.openxmlformats.org/officeDocument/2006/relationships/image" Target="/media/imaged.png" Id="R3ca4f03d286a4a61" /><Relationship Type="http://schemas.openxmlformats.org/officeDocument/2006/relationships/image" Target="/media/imagee.png" Id="Rd4e3af63e7af49c2" /><Relationship Type="http://schemas.openxmlformats.org/officeDocument/2006/relationships/image" Target="/media/imagef.png" Id="Rbc7d617a44144ebc" /><Relationship Type="http://schemas.openxmlformats.org/officeDocument/2006/relationships/image" Target="/media/image10.png" Id="R257fa3d33adf42f4" /><Relationship Type="http://schemas.openxmlformats.org/officeDocument/2006/relationships/image" Target="/media/image11.png" Id="R38e3088b555e4e8f" /><Relationship Type="http://schemas.openxmlformats.org/officeDocument/2006/relationships/image" Target="/media/image12.png" Id="R39ebcd9c0bc74d26" /><Relationship Type="http://schemas.openxmlformats.org/officeDocument/2006/relationships/image" Target="/media/image13.png" Id="Rd7be20e94a554d17" /><Relationship Type="http://schemas.openxmlformats.org/officeDocument/2006/relationships/image" Target="/media/image14.png" Id="R553e9467231b4fc5" /><Relationship Type="http://schemas.openxmlformats.org/officeDocument/2006/relationships/image" Target="/media/image15.png" Id="Re0d8d27301354dc4" /><Relationship Type="http://schemas.openxmlformats.org/officeDocument/2006/relationships/image" Target="/media/image16.png" Id="Rae0f3f305caa4611" /><Relationship Type="http://schemas.openxmlformats.org/officeDocument/2006/relationships/image" Target="/media/image17.png" Id="R81453f8c548e4a9a" /><Relationship Type="http://schemas.openxmlformats.org/officeDocument/2006/relationships/image" Target="/media/image18.png" Id="R8c401100cdee4d3b" /><Relationship Type="http://schemas.openxmlformats.org/officeDocument/2006/relationships/image" Target="/media/image19.png" Id="R4cd524365bf041e3" /><Relationship Type="http://schemas.openxmlformats.org/officeDocument/2006/relationships/image" Target="/media/image1a.png" Id="Ra0a372fc58324946" /><Relationship Type="http://schemas.openxmlformats.org/officeDocument/2006/relationships/image" Target="/media/image1b.png" Id="R33ea7a1c2b4147e7" /><Relationship Type="http://schemas.openxmlformats.org/officeDocument/2006/relationships/image" Target="/media/image1c.png" Id="R76ff372bf8b04dc9" /><Relationship Type="http://schemas.openxmlformats.org/officeDocument/2006/relationships/image" Target="/media/image1d.png" Id="R2bab5b1277914cfb" /><Relationship Type="http://schemas.openxmlformats.org/officeDocument/2006/relationships/image" Target="/media/image1e.png" Id="R478ec32798e14c75" /><Relationship Type="http://schemas.openxmlformats.org/officeDocument/2006/relationships/image" Target="/media/image1f.png" Id="Rb508e6c76eea4704" /><Relationship Type="http://schemas.openxmlformats.org/officeDocument/2006/relationships/image" Target="/media/image20.png" Id="R6d8454abd9cc4f69" /><Relationship Type="http://schemas.openxmlformats.org/officeDocument/2006/relationships/image" Target="/media/image21.png" Id="R813da3027c304bd8" /><Relationship Type="http://schemas.openxmlformats.org/officeDocument/2006/relationships/image" Target="/media/image22.png" Id="R37df47d4b3ab4477" /><Relationship Type="http://schemas.openxmlformats.org/officeDocument/2006/relationships/image" Target="/media/image23.png" Id="R1dba7acc20994b07" /><Relationship Type="http://schemas.openxmlformats.org/officeDocument/2006/relationships/image" Target="/media/image24.png" Id="R109a48ac2bc940c8" /><Relationship Type="http://schemas.openxmlformats.org/officeDocument/2006/relationships/image" Target="/media/image25.png" Id="R57041cf1f39541f3" /><Relationship Type="http://schemas.openxmlformats.org/officeDocument/2006/relationships/image" Target="/media/image26.png" Id="R91fa9e1d21f14368" /><Relationship Type="http://schemas.openxmlformats.org/officeDocument/2006/relationships/hyperlink" Target="mailto:admin@example.com" TargetMode="External" Id="Rb7a0ebb2b5bc4703" /><Relationship Type="http://schemas.openxmlformats.org/officeDocument/2006/relationships/image" Target="/media/image27.png" Id="R4da4e9ed38e84550" /><Relationship Type="http://schemas.openxmlformats.org/officeDocument/2006/relationships/image" Target="/media/image28.png" Id="R9a2e24a9b5114784" /><Relationship Type="http://schemas.openxmlformats.org/officeDocument/2006/relationships/image" Target="/media/image29.png" Id="R042effea64cf4fc3" /><Relationship Type="http://schemas.openxmlformats.org/officeDocument/2006/relationships/image" Target="/media/image2a.png" Id="Rb3a4b7c741ae42db" /><Relationship Type="http://schemas.openxmlformats.org/officeDocument/2006/relationships/image" Target="/media/image2b.png" Id="R52d654dadb5a49fe" /><Relationship Type="http://schemas.openxmlformats.org/officeDocument/2006/relationships/image" Target="/media/image2c.png" Id="Rfdc14096322049d9" /><Relationship Type="http://schemas.openxmlformats.org/officeDocument/2006/relationships/image" Target="/media/image2d.png" Id="R152e13fc6656483b" /><Relationship Type="http://schemas.openxmlformats.org/officeDocument/2006/relationships/image" Target="/media/image2e.png" Id="Rfa7be677c2ab4639" /><Relationship Type="http://schemas.openxmlformats.org/officeDocument/2006/relationships/image" Target="/media/image2f.png" Id="Rd8d0d3a56d12438f" /><Relationship Type="http://schemas.openxmlformats.org/officeDocument/2006/relationships/image" Target="/media/image30.png" Id="R65675b2878fd44e3" /><Relationship Type="http://schemas.openxmlformats.org/officeDocument/2006/relationships/hyperlink" Target="mailto:durjoy@gmail.com" TargetMode="External" Id="Rd07fb0769fed496f" /><Relationship Type="http://schemas.openxmlformats.org/officeDocument/2006/relationships/image" Target="/media/image31.png" Id="Rd60d219733d149dc" /><Relationship Type="http://schemas.openxmlformats.org/officeDocument/2006/relationships/hyperlink" Target="mailto:farheen@gmail.com" TargetMode="External" Id="Rd6584bd9072d4adb" /><Relationship Type="http://schemas.openxmlformats.org/officeDocument/2006/relationships/image" Target="/media/image32.png" Id="R36fbad4bace0439e" /><Relationship Type="http://schemas.openxmlformats.org/officeDocument/2006/relationships/image" Target="/media/image33.png" Id="R1597a978f63b47b6" /><Relationship Type="http://schemas.openxmlformats.org/officeDocument/2006/relationships/header" Target="/word/header.xml" Id="R44fb12cef2114a0d" /><Relationship Type="http://schemas.openxmlformats.org/officeDocument/2006/relationships/footer" Target="/word/footer.xml" Id="Rf6263e6c70c6425a" /><Relationship Type="http://schemas.openxmlformats.org/officeDocument/2006/relationships/numbering" Target="/word/numbering.xml" Id="R5b728d8461ae45b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2019-04-17T12:58:38.8812158Z</dcterms:created>
  <dcterms:modified xsi:type="dcterms:W3CDTF">2019-04-17T13:07:56.0109384Z</dcterms:modified>
  <dc:creator>Ashif Shadab</dc:creator>
  <lastModifiedBy>Ashif Shadab</lastModifiedBy>
</coreProperties>
</file>