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5B75E2" w14:paraId="5CAACBD2" wp14:textId="3A020D5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7"/>
          <w:szCs w:val="27"/>
          <w:highlight w:val="yellow"/>
        </w:rPr>
      </w:pPr>
      <w:r w:rsidRPr="095B75E2" w:rsidR="0E193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>Module</w:t>
      </w:r>
      <w:r w:rsidRPr="095B75E2" w:rsidR="0E193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 xml:space="preserve"> </w:t>
      </w:r>
      <w:hyperlink r:id="R09aa81022d4f41f0">
        <w:r w:rsidRPr="095B75E2" w:rsidR="0E193C2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highlight w:val="yellow"/>
            <w:lang w:val="en-US"/>
          </w:rPr>
          <w:t>java.base</w:t>
        </w:r>
      </w:hyperlink>
    </w:p>
    <w:p xmlns:wp14="http://schemas.microsoft.com/office/word/2010/wordml" w:rsidP="095B75E2" w14:paraId="65BFA89D" wp14:textId="1649464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7"/>
          <w:szCs w:val="27"/>
          <w:highlight w:val="yellow"/>
        </w:rPr>
      </w:pPr>
      <w:r w:rsidRPr="095B75E2" w:rsidR="0E193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>Package</w:t>
      </w:r>
      <w:r w:rsidRPr="095B75E2" w:rsidR="0E193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 xml:space="preserve"> </w:t>
      </w:r>
      <w:hyperlink r:id="R969bd760de5045ed">
        <w:r w:rsidRPr="095B75E2" w:rsidR="0E193C2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highlight w:val="yellow"/>
            <w:lang w:val="en-US"/>
          </w:rPr>
          <w:t>java.util</w:t>
        </w:r>
      </w:hyperlink>
    </w:p>
    <w:p w:rsidR="29332B32" w:rsidP="095B75E2" w:rsidRDefault="29332B32" w14:paraId="3DE1D805" w14:textId="73FB3F4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</w:pPr>
      <w:r w:rsidRPr="095B75E2" w:rsidR="29332B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4E4E"/>
          <w:sz w:val="27"/>
          <w:szCs w:val="27"/>
          <w:highlight w:val="yellow"/>
          <w:lang w:val="en-US"/>
        </w:rPr>
        <w:t xml:space="preserve">Since: </w:t>
      </w:r>
      <w:r w:rsidRPr="095B75E2" w:rsidR="29332B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>1.8</w:t>
      </w:r>
    </w:p>
    <w:p xmlns:wp14="http://schemas.microsoft.com/office/word/2010/wordml" w:rsidP="095B75E2" w14:paraId="55091ABA" wp14:textId="0026595C">
      <w:pPr>
        <w:pStyle w:val="Heading1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2C4557"/>
          <w:sz w:val="30"/>
          <w:szCs w:val="30"/>
          <w:highlight w:val="yellow"/>
          <w:lang w:val="en-US"/>
        </w:rPr>
      </w:pPr>
      <w:r w:rsidRPr="095B75E2" w:rsidR="0E193C24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2C4557"/>
          <w:sz w:val="30"/>
          <w:szCs w:val="30"/>
          <w:highlight w:val="yellow"/>
          <w:lang w:val="en-US"/>
        </w:rPr>
        <w:t xml:space="preserve">Class </w:t>
      </w:r>
      <w:proofErr w:type="spellStart"/>
      <w:r w:rsidRPr="095B75E2" w:rsidR="0E193C24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2C4557"/>
          <w:sz w:val="30"/>
          <w:szCs w:val="30"/>
          <w:highlight w:val="yellow"/>
          <w:lang w:val="en-US"/>
        </w:rPr>
        <w:t>IntSummaryStatistics</w:t>
      </w:r>
      <w:proofErr w:type="spellEnd"/>
    </w:p>
    <w:p xmlns:wp14="http://schemas.microsoft.com/office/word/2010/wordml" w:rsidP="095B75E2" w14:paraId="2C078E63" wp14:textId="70BE8190">
      <w:pPr>
        <w:pStyle w:val="Normal"/>
        <w:rPr>
          <w:sz w:val="27"/>
          <w:szCs w:val="27"/>
        </w:rPr>
      </w:pPr>
      <w:r w:rsidRPr="095B75E2" w:rsidR="732E103D">
        <w:rPr>
          <w:sz w:val="27"/>
          <w:szCs w:val="27"/>
        </w:rPr>
        <w:t>----------------------------------------------------------------------------------------------------------------</w:t>
      </w:r>
    </w:p>
    <w:p w:rsidR="732E103D" w:rsidP="095B75E2" w:rsidRDefault="732E103D" w14:paraId="7CAD7080" w14:textId="11558105">
      <w:pPr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095B75E2" w:rsidR="732E103D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public class </w:t>
      </w:r>
      <w:proofErr w:type="spellStart"/>
      <w:r w:rsidRPr="095B75E2" w:rsidR="732E103D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IntSummaryStatistics</w:t>
      </w:r>
      <w:proofErr w:type="spellEnd"/>
      <w:r w:rsidRPr="095B75E2" w:rsidR="732E103D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 extends Object implements </w:t>
      </w:r>
      <w:proofErr w:type="spellStart"/>
      <w:r w:rsidRPr="095B75E2" w:rsidR="732E103D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IntConsumer</w:t>
      </w:r>
      <w:proofErr w:type="spellEnd"/>
    </w:p>
    <w:p w:rsidR="732E103D" w:rsidP="095B75E2" w:rsidRDefault="732E103D" w14:paraId="20895D5C" w14:textId="5FCA1A7B">
      <w:pPr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095B75E2" w:rsidR="732E103D">
        <w:rPr>
          <w:rFonts w:ascii="Calibri" w:hAnsi="Calibri" w:eastAsia="Calibri" w:cs="Calibri"/>
          <w:noProof w:val="0"/>
          <w:sz w:val="27"/>
          <w:szCs w:val="27"/>
          <w:lang w:val="en-US"/>
        </w:rPr>
        <w:t>A state object for collecting statistics such as count, min, max, sum, and average. This class is designed to work with (though does not require) streams.</w:t>
      </w:r>
    </w:p>
    <w:p w:rsidR="5DD682B0" w:rsidP="095B75E2" w:rsidRDefault="5DD682B0" w14:paraId="32A3CBB2" w14:textId="086D8A7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095B75E2" w:rsidR="5DD682B0">
        <w:rPr>
          <w:rFonts w:ascii="Calibri" w:hAnsi="Calibri" w:eastAsia="Calibri" w:cs="Calibri"/>
          <w:noProof w:val="0"/>
          <w:sz w:val="27"/>
          <w:szCs w:val="27"/>
          <w:lang w:val="en-US"/>
        </w:rPr>
        <w:t>It takes a collection of Integer objects and is useful in the circumstances when we are dealing with a stream of integers. It maintains a count of the number of integers it has processed, their sum and various other statistics. It is useful in the sense that it maintains a running sum, average, etc. of the integers and hence can be used in the manipulation of statistical data.</w:t>
      </w:r>
    </w:p>
    <w:p w:rsidR="1A0342AB" w:rsidP="095B75E2" w:rsidRDefault="1A0342AB" w14:paraId="05E7CE0D" w14:textId="79D2EED6">
      <w:pPr>
        <w:pStyle w:val="Heading2"/>
        <w:rPr>
          <w:rFonts w:ascii="DejaVu Sans" w:hAnsi="DejaVu Sans" w:eastAsia="DejaVu Sans" w:cs="DejaVu Sans"/>
          <w:i w:val="1"/>
          <w:iCs w:val="1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095B75E2" w:rsidR="1A0342AB">
        <w:rPr>
          <w:rFonts w:ascii="DejaVu Sans" w:hAnsi="DejaVu Sans" w:eastAsia="DejaVu Sans" w:cs="DejaVu Sans"/>
          <w:i w:val="1"/>
          <w:iCs w:val="1"/>
          <w:caps w:val="0"/>
          <w:smallCaps w:val="0"/>
          <w:noProof w:val="0"/>
          <w:color w:val="353833"/>
          <w:sz w:val="27"/>
          <w:szCs w:val="27"/>
          <w:lang w:val="en-US"/>
        </w:rPr>
        <w:t>Method of IntSummaryStatistics</w:t>
      </w:r>
    </w:p>
    <w:p w:rsidR="1A0342AB" w:rsidP="095B75E2" w:rsidRDefault="1A0342AB" w14:paraId="0F669DFE" w14:textId="6E7F2262">
      <w:pPr>
        <w:pStyle w:val="ListParagraph"/>
        <w:numPr>
          <w:ilvl w:val="0"/>
          <w:numId w:val="1"/>
        </w:numPr>
        <w:rPr/>
      </w:pPr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void accept (int value)</w:t>
      </w:r>
      <w:r w:rsidRPr="095B75E2" w:rsidR="1A0342A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Records a new value into the summary information</w:t>
      </w:r>
    </w:p>
    <w:p w:rsidR="1A0342AB" w:rsidP="095B75E2" w:rsidRDefault="1A0342AB" w14:paraId="47CB2203" w14:textId="2F106AA1">
      <w:pPr>
        <w:pStyle w:val="ListParagraph"/>
        <w:numPr>
          <w:ilvl w:val="0"/>
          <w:numId w:val="1"/>
        </w:numPr>
        <w:rPr/>
      </w:pPr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void combine (IntSummaryStatistics other) </w:t>
      </w:r>
      <w:r w:rsidRPr="095B75E2" w:rsidR="1A0342AB">
        <w:rPr>
          <w:rFonts w:ascii="Calibri" w:hAnsi="Calibri" w:eastAsia="Calibri" w:cs="Calibri"/>
          <w:noProof w:val="0"/>
          <w:sz w:val="27"/>
          <w:szCs w:val="27"/>
          <w:lang w:val="en-US"/>
        </w:rPr>
        <w:t>Combines the state of another IntSummaryStatistics into this one.</w:t>
      </w:r>
    </w:p>
    <w:p w:rsidR="1A0342AB" w:rsidP="095B75E2" w:rsidRDefault="1A0342AB" w14:paraId="093C7B7A" w14:textId="4C302191">
      <w:pPr>
        <w:pStyle w:val="ListParagraph"/>
        <w:numPr>
          <w:ilvl w:val="0"/>
          <w:numId w:val="1"/>
        </w:numPr>
        <w:rPr/>
      </w:pPr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double </w:t>
      </w:r>
      <w:proofErr w:type="spellStart"/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getAverage</w:t>
      </w:r>
      <w:proofErr w:type="spellEnd"/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() </w:t>
      </w:r>
      <w:r w:rsidRPr="095B75E2" w:rsidR="1A0342AB">
        <w:rPr>
          <w:rFonts w:ascii="Calibri" w:hAnsi="Calibri" w:eastAsia="Calibri" w:cs="Calibri"/>
          <w:noProof w:val="0"/>
          <w:sz w:val="27"/>
          <w:szCs w:val="27"/>
          <w:lang w:val="en-US"/>
        </w:rPr>
        <w:t>Returns the arithmetic mean of values recorded, or zero if no values have been recorded.</w:t>
      </w:r>
    </w:p>
    <w:p w:rsidR="1A0342AB" w:rsidP="095B75E2" w:rsidRDefault="1A0342AB" w14:paraId="0DCB9B8E" w14:textId="6ADE16FE">
      <w:pPr>
        <w:pStyle w:val="ListParagraph"/>
        <w:numPr>
          <w:ilvl w:val="0"/>
          <w:numId w:val="1"/>
        </w:numPr>
        <w:rPr/>
      </w:pPr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long </w:t>
      </w:r>
      <w:proofErr w:type="spellStart"/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getCount</w:t>
      </w:r>
      <w:proofErr w:type="spellEnd"/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() </w:t>
      </w:r>
      <w:r w:rsidRPr="095B75E2" w:rsidR="1A0342AB">
        <w:rPr>
          <w:rFonts w:ascii="Calibri" w:hAnsi="Calibri" w:eastAsia="Calibri" w:cs="Calibri"/>
          <w:noProof w:val="0"/>
          <w:sz w:val="27"/>
          <w:szCs w:val="27"/>
          <w:lang w:val="en-US"/>
        </w:rPr>
        <w:t>Returns the count of values recorded.</w:t>
      </w:r>
    </w:p>
    <w:p w:rsidR="1A0342AB" w:rsidP="095B75E2" w:rsidRDefault="1A0342AB" w14:paraId="28C7233A" w14:textId="756507F7">
      <w:pPr>
        <w:pStyle w:val="ListParagraph"/>
        <w:numPr>
          <w:ilvl w:val="0"/>
          <w:numId w:val="1"/>
        </w:numPr>
        <w:rPr/>
      </w:pPr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int </w:t>
      </w:r>
      <w:proofErr w:type="spellStart"/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getMax</w:t>
      </w:r>
      <w:proofErr w:type="spellEnd"/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() </w:t>
      </w:r>
      <w:r w:rsidRPr="095B75E2" w:rsidR="1A0342A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Returns the maximum value recorded, or </w:t>
      </w:r>
      <w:proofErr w:type="spellStart"/>
      <w:r w:rsidRPr="095B75E2" w:rsidR="1A0342AB">
        <w:rPr>
          <w:rFonts w:ascii="Calibri" w:hAnsi="Calibri" w:eastAsia="Calibri" w:cs="Calibri"/>
          <w:noProof w:val="0"/>
          <w:sz w:val="27"/>
          <w:szCs w:val="27"/>
          <w:lang w:val="en-US"/>
        </w:rPr>
        <w:t>Integer.MIN_VALUE</w:t>
      </w:r>
      <w:proofErr w:type="spellEnd"/>
      <w:r w:rsidRPr="095B75E2" w:rsidR="1A0342A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if no values have been recorded.</w:t>
      </w:r>
    </w:p>
    <w:p w:rsidR="1A0342AB" w:rsidP="095B75E2" w:rsidRDefault="1A0342AB" w14:paraId="79FA7AA6" w14:textId="32E62430">
      <w:pPr>
        <w:pStyle w:val="ListParagraph"/>
        <w:numPr>
          <w:ilvl w:val="0"/>
          <w:numId w:val="1"/>
        </w:numPr>
        <w:rPr/>
      </w:pPr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int </w:t>
      </w:r>
      <w:proofErr w:type="spellStart"/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getMin</w:t>
      </w:r>
      <w:proofErr w:type="spellEnd"/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() </w:t>
      </w:r>
      <w:r w:rsidRPr="095B75E2" w:rsidR="1A0342A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Returns the minimum value recorded, or </w:t>
      </w:r>
      <w:proofErr w:type="spellStart"/>
      <w:r w:rsidRPr="095B75E2" w:rsidR="1A0342AB">
        <w:rPr>
          <w:rFonts w:ascii="Calibri" w:hAnsi="Calibri" w:eastAsia="Calibri" w:cs="Calibri"/>
          <w:noProof w:val="0"/>
          <w:sz w:val="27"/>
          <w:szCs w:val="27"/>
          <w:lang w:val="en-US"/>
        </w:rPr>
        <w:t>Integer.MAX_VALUE</w:t>
      </w:r>
      <w:proofErr w:type="spellEnd"/>
      <w:r w:rsidRPr="095B75E2" w:rsidR="1A0342A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if no values have been recorded.</w:t>
      </w:r>
    </w:p>
    <w:p w:rsidR="1A0342AB" w:rsidP="095B75E2" w:rsidRDefault="1A0342AB" w14:paraId="26767E85" w14:textId="600EC388">
      <w:pPr>
        <w:pStyle w:val="ListParagraph"/>
        <w:numPr>
          <w:ilvl w:val="0"/>
          <w:numId w:val="1"/>
        </w:numPr>
        <w:rPr/>
      </w:pPr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long </w:t>
      </w:r>
      <w:proofErr w:type="spellStart"/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getSum</w:t>
      </w:r>
      <w:proofErr w:type="spellEnd"/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() </w:t>
      </w:r>
      <w:r w:rsidRPr="095B75E2" w:rsidR="1A0342AB">
        <w:rPr>
          <w:rFonts w:ascii="Calibri" w:hAnsi="Calibri" w:eastAsia="Calibri" w:cs="Calibri"/>
          <w:noProof w:val="0"/>
          <w:sz w:val="27"/>
          <w:szCs w:val="27"/>
          <w:lang w:val="en-US"/>
        </w:rPr>
        <w:t>Returns the sum of values recorded, or zero if no values have been recorded.</w:t>
      </w:r>
    </w:p>
    <w:p w:rsidR="1A0342AB" w:rsidP="095B75E2" w:rsidRDefault="1A0342AB" w14:paraId="79170020" w14:textId="6ED42ABC">
      <w:pPr>
        <w:pStyle w:val="ListParagraph"/>
        <w:numPr>
          <w:ilvl w:val="0"/>
          <w:numId w:val="1"/>
        </w:numPr>
        <w:rPr/>
      </w:pPr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String </w:t>
      </w:r>
      <w:proofErr w:type="spellStart"/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toString</w:t>
      </w:r>
      <w:proofErr w:type="spellEnd"/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() </w:t>
      </w:r>
      <w:r w:rsidRPr="095B75E2" w:rsidR="1A0342AB">
        <w:rPr>
          <w:rFonts w:ascii="Calibri" w:hAnsi="Calibri" w:eastAsia="Calibri" w:cs="Calibri"/>
          <w:noProof w:val="0"/>
          <w:sz w:val="27"/>
          <w:szCs w:val="27"/>
          <w:lang w:val="en-US"/>
        </w:rPr>
        <w:t>Returns a non-empty string representation of this object suitable for debugging.</w:t>
      </w:r>
    </w:p>
    <w:p w:rsidR="1A0342AB" w:rsidP="095B75E2" w:rsidRDefault="1A0342AB" w14:paraId="09CB8035" w14:textId="7A86EF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095B75E2" w:rsidR="1A0342AB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Note: - Records meaning statistical data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2X6Z0rQeqdAQX" id="qrOF4NjR"/>
    <int:WordHash hashCode="HQBRvbc8XnZ9Rb" id="fpU9UNXY"/>
    <int:WordHash hashCode="ZRSD7cYVUZy/d5" id="oei4M53a"/>
    <int:WordHash hashCode="t3tsnypU3NWYHt" id="AxMaK2Ru"/>
    <int:WordHash hashCode="PLep01hbvdSfmm" id="fAaRJR46"/>
    <int:WordHash hashCode="295/Je1HnBruvC" id="hsm+K1A+"/>
    <int:WordHash hashCode="xNQtfc/HXnR2Qf" id="Q2J4ZjaO"/>
    <int:WordHash hashCode="LMFuz+0ePsI0Ou" id="8wm7Azn5"/>
    <int:WordHash hashCode="tIttQ9aaOT+fXG" id="qWTqOU7U"/>
    <int:WordHash hashCode="voNeexZ+9tdvBp" id="Rtla1dRX"/>
  </int:Manifest>
  <int:Observations>
    <int:Content id="qrOF4NjR">
      <int:Rejection type="LegacyProofing"/>
    </int:Content>
    <int:Content id="fpU9UNXY">
      <int:Rejection type="LegacyProofing"/>
    </int:Content>
    <int:Content id="oei4M53a">
      <int:Rejection type="LegacyProofing"/>
    </int:Content>
    <int:Content id="AxMaK2Ru">
      <int:Rejection type="LegacyProofing"/>
    </int:Content>
    <int:Content id="fAaRJR46">
      <int:Rejection type="LegacyProofing"/>
    </int:Content>
    <int:Content id="hsm+K1A+">
      <int:Rejection type="LegacyProofing"/>
    </int:Content>
    <int:Content id="Q2J4ZjaO">
      <int:Rejection type="LegacyProofing"/>
    </int:Content>
    <int:Content id="8wm7Azn5">
      <int:Rejection type="LegacyProofing"/>
    </int:Content>
    <int:Content id="qWTqOU7U">
      <int:Rejection type="LegacyProofing"/>
    </int:Content>
    <int:Content id="Rtla1dR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D22EB"/>
    <w:rsid w:val="04A12D1C"/>
    <w:rsid w:val="095B75E2"/>
    <w:rsid w:val="0AF74643"/>
    <w:rsid w:val="0DDD22EB"/>
    <w:rsid w:val="0E193C24"/>
    <w:rsid w:val="1A0342AB"/>
    <w:rsid w:val="216ECAB9"/>
    <w:rsid w:val="29332B32"/>
    <w:rsid w:val="3A80695C"/>
    <w:rsid w:val="3C1C39BD"/>
    <w:rsid w:val="4BA66770"/>
    <w:rsid w:val="4EFF2D15"/>
    <w:rsid w:val="5DD682B0"/>
    <w:rsid w:val="62779143"/>
    <w:rsid w:val="732E103D"/>
    <w:rsid w:val="7904E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22EB"/>
  <w15:chartTrackingRefBased/>
  <w15:docId w15:val="{5C495B21-9DE1-4AA6-97FB-0FE828BE0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oracle.com/en/java/javase/16/docs/api/java.base/module-summary.html" TargetMode="External" Id="R09aa81022d4f41f0" /><Relationship Type="http://schemas.openxmlformats.org/officeDocument/2006/relationships/hyperlink" Target="https://docs.oracle.com/en/java/javase/16/docs/api/java.base/java/util/package-summary.html" TargetMode="External" Id="R969bd760de5045ed" /><Relationship Type="http://schemas.microsoft.com/office/2019/09/relationships/intelligence" Target="/word/intelligence.xml" Id="R1fce4d7187b04232" /><Relationship Type="http://schemas.openxmlformats.org/officeDocument/2006/relationships/numbering" Target="/word/numbering.xml" Id="Rf6d04f2a73b34d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2021-09-14T07:48:41.6858384Z</dcterms:created>
  <dcterms:modified xsi:type="dcterms:W3CDTF">2021-09-14T08:00:54.2662170Z</dcterms:modified>
  <dc:creator>Ashif Shadab</dc:creator>
  <lastModifiedBy>Ashif Shadab</lastModifiedBy>
</coreProperties>
</file>