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86525" w:rsidR="0021647D" w:rsidP="0033434B" w:rsidRDefault="0021647D" w14:paraId="0D17D980" w14:textId="79D9CCE7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Pr="00A86525" w:rsidR="0033434B" w:rsidP="0033434B" w:rsidRDefault="0033434B" w14:paraId="3396BB2C" w14:textId="38974733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Pr="00A86525" w:rsidR="0033434B" w:rsidP="0033434B" w:rsidRDefault="0033434B" w14:paraId="1E933C8E" w14:textId="1186E2F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756B576E" w:rsidP="7CAC85AF" w:rsidRDefault="756B576E" w14:paraId="7828F444" w14:textId="3BE805EB">
      <w:pPr>
        <w:pStyle w:val="Normal"/>
        <w:jc w:val="center"/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US"/>
        </w:rPr>
      </w:pPr>
      <w:r w:rsidRPr="7CAC85AF" w:rsidR="756B576E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US"/>
        </w:rPr>
        <w:t>月次貸借対照表(配偶者含む</w:t>
      </w:r>
    </w:p>
    <w:p w:rsidR="008365A4" w:rsidP="008365A4" w:rsidRDefault="008365A4" w14:paraId="133DAD04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756B576E" w:rsidP="7CAC85AF" w:rsidRDefault="756B576E" w14:paraId="75D8178A" w14:textId="52F02397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 w:rsidRPr="7CAC85AF" w:rsidR="756B576E">
        <w:rPr>
          <w:rFonts w:ascii="Times New Roman" w:hAnsi="Times New Roman" w:cs="Times New Roman"/>
          <w:sz w:val="28"/>
          <w:szCs w:val="28"/>
          <w:lang w:val="en-US"/>
        </w:rPr>
        <w:t>通貨: 日本円</w:t>
      </w:r>
    </w:p>
    <w:p w:rsidRPr="00A86525" w:rsidR="0033434B" w:rsidP="0033434B" w:rsidRDefault="0033434B" w14:paraId="0FBD8498" w14:textId="749469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2547"/>
        <w:gridCol w:w="2240"/>
        <w:gridCol w:w="2394"/>
        <w:gridCol w:w="2394"/>
      </w:tblGrid>
      <w:tr w:rsidRPr="00A86525" w:rsidR="00383DEA" w:rsidTr="7CAC85AF" w14:paraId="2BE8A7F8" w14:textId="77777777">
        <w:trPr>
          <w:trHeight w:val="799"/>
        </w:trPr>
        <w:tc>
          <w:tcPr>
            <w:tcW w:w="4787" w:type="dxa"/>
            <w:gridSpan w:val="2"/>
            <w:tcMar/>
          </w:tcPr>
          <w:p w:rsidRPr="00A86525" w:rsidR="00383DEA" w:rsidP="7CAC85AF" w:rsidRDefault="00383DEA" w14:paraId="0CD413C7" w14:textId="06F3CF62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756B5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所得</w:t>
            </w:r>
          </w:p>
        </w:tc>
        <w:tc>
          <w:tcPr>
            <w:tcW w:w="4788" w:type="dxa"/>
            <w:gridSpan w:val="2"/>
            <w:tcMar/>
          </w:tcPr>
          <w:p w:rsidRPr="00A86525" w:rsidR="00383DEA" w:rsidP="7CAC85AF" w:rsidRDefault="00383DEA" w14:paraId="1E3D2CB4" w14:textId="7E84B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756B5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支出</w:t>
            </w:r>
          </w:p>
        </w:tc>
      </w:tr>
      <w:tr w:rsidRPr="00A86525" w:rsidR="0033434B" w:rsidTr="7CAC85AF" w14:paraId="5FEF90FE" w14:textId="77777777">
        <w:trPr>
          <w:trHeight w:val="799"/>
        </w:trPr>
        <w:tc>
          <w:tcPr>
            <w:tcW w:w="2547" w:type="dxa"/>
            <w:tcMar/>
          </w:tcPr>
          <w:p w:rsidRPr="00A86525" w:rsidR="0033434B" w:rsidP="7CAC85AF" w:rsidRDefault="00383DEA" w14:paraId="7D95539D" w14:textId="25B53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756B5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ソース</w:t>
            </w:r>
          </w:p>
        </w:tc>
        <w:tc>
          <w:tcPr>
            <w:tcW w:w="2240" w:type="dxa"/>
            <w:tcMar/>
          </w:tcPr>
          <w:p w:rsidRPr="00A86525" w:rsidR="0033434B" w:rsidP="7CAC85AF" w:rsidRDefault="0033434B" w14:paraId="64B5A10C" w14:textId="5E530F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756B5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額</w:t>
            </w:r>
          </w:p>
        </w:tc>
        <w:tc>
          <w:tcPr>
            <w:tcW w:w="2394" w:type="dxa"/>
            <w:tcMar/>
          </w:tcPr>
          <w:p w:rsidRPr="00A86525" w:rsidR="0033434B" w:rsidP="7CAC85AF" w:rsidRDefault="00383DEA" w14:paraId="26F042AC" w14:textId="764FE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34103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リリース</w:t>
            </w:r>
          </w:p>
        </w:tc>
        <w:tc>
          <w:tcPr>
            <w:tcW w:w="2394" w:type="dxa"/>
            <w:tcMar/>
          </w:tcPr>
          <w:p w:rsidRPr="00A86525" w:rsidR="0033434B" w:rsidP="7CAC85AF" w:rsidRDefault="0033434B" w14:paraId="6A3A76E1" w14:textId="27BC9A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34103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額</w:t>
            </w:r>
          </w:p>
        </w:tc>
      </w:tr>
      <w:tr w:rsidRPr="00A86525" w:rsidR="00912E7E" w:rsidTr="7CAC85AF" w14:paraId="749CC2F6" w14:textId="77777777">
        <w:trPr>
          <w:trHeight w:val="762"/>
        </w:trPr>
        <w:tc>
          <w:tcPr>
            <w:tcW w:w="2547" w:type="dxa"/>
            <w:tcMar/>
          </w:tcPr>
          <w:p w:rsidRPr="00A86525" w:rsidR="00912E7E" w:rsidP="7CAC85AF" w:rsidRDefault="00F84692" w14:paraId="738D8901" w14:textId="4F6E6EAC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742C4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給料</w:t>
            </w:r>
          </w:p>
          <w:p w:rsidRPr="00A86525" w:rsidR="00912E7E" w:rsidP="7CAC85AF" w:rsidRDefault="00F84692" w14:paraId="125B9907" w14:textId="4458A7DD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742C4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7CAC85AF" w:rsidR="742C4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アルバイト</w:t>
            </w:r>
            <w:r w:rsidRPr="7CAC85AF" w:rsidR="742C4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40" w:type="dxa"/>
            <w:tcMar/>
          </w:tcPr>
          <w:p w:rsidRPr="00A86525" w:rsidR="00912E7E" w:rsidP="7CAC85AF" w:rsidRDefault="00245908" w14:paraId="5F0A516C" w14:textId="4A552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58258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  <w:r w:rsidRPr="7CAC85AF" w:rsidR="00912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7CAC85AF" w:rsidR="006755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7CAC85AF" w:rsidR="00912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394" w:type="dxa"/>
            <w:tcMar/>
          </w:tcPr>
          <w:p w:rsidRPr="00A86525" w:rsidR="00912E7E" w:rsidP="7CAC85AF" w:rsidRDefault="00F84692" w14:paraId="4B11179E" w14:textId="516E3A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46BFC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授業料</w:t>
            </w:r>
          </w:p>
          <w:p w:rsidRPr="00A86525" w:rsidR="00912E7E" w:rsidP="7CAC85AF" w:rsidRDefault="00F84692" w14:paraId="5984FC98" w14:textId="174BCCC7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46BFC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(ABP奨学金による</w:t>
            </w:r>
          </w:p>
          <w:p w:rsidRPr="00A86525" w:rsidR="00912E7E" w:rsidP="7CAC85AF" w:rsidRDefault="00F84692" w14:paraId="29E278B3" w14:textId="0157FFEE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46BFC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全額授業料)</w:t>
            </w:r>
          </w:p>
        </w:tc>
        <w:tc>
          <w:tcPr>
            <w:tcW w:w="2394" w:type="dxa"/>
            <w:tcMar/>
          </w:tcPr>
          <w:p w:rsidRPr="00A86525" w:rsidR="00912E7E" w:rsidP="7CAC85AF" w:rsidRDefault="00912E7E" w14:paraId="703D240C" w14:textId="1A435B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912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Pr="00A86525" w:rsidR="00912E7E" w:rsidTr="7CAC85AF" w14:paraId="10B7815F" w14:textId="77777777">
        <w:trPr>
          <w:trHeight w:val="762"/>
        </w:trPr>
        <w:tc>
          <w:tcPr>
            <w:tcW w:w="2547" w:type="dxa"/>
            <w:tcMar/>
          </w:tcPr>
          <w:p w:rsidR="6D640B2B" w:rsidP="7CAC85AF" w:rsidRDefault="6D640B2B" w14:paraId="643431F6" w14:textId="4766CB9C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6D640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日本学生支援機構奨</w:t>
            </w:r>
          </w:p>
          <w:p w:rsidR="6D640B2B" w:rsidP="7CAC85AF" w:rsidRDefault="6D640B2B" w14:paraId="116EC287" w14:textId="3DA11CB7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6D640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学金</w:t>
            </w:r>
          </w:p>
          <w:p w:rsidRPr="00A86525" w:rsidR="00912E7E" w:rsidP="7CAC85AF" w:rsidRDefault="00245908" w14:paraId="049A58C3" w14:textId="1090ABE6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tcMar/>
          </w:tcPr>
          <w:p w:rsidRPr="00A86525" w:rsidR="00912E7E" w:rsidP="7CAC85AF" w:rsidRDefault="00245908" w14:paraId="410AF16B" w14:textId="703DF528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252FF0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48,000</w:t>
            </w:r>
          </w:p>
          <w:p w:rsidRPr="00A86525" w:rsidR="00912E7E" w:rsidP="7CAC85AF" w:rsidRDefault="00245908" w14:paraId="304BE750" w14:textId="62F2F0E5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Mar/>
          </w:tcPr>
          <w:p w:rsidRPr="00A86525" w:rsidR="00912E7E" w:rsidP="7CAC85AF" w:rsidRDefault="00912E7E" w14:paraId="6AF5C3EC" w14:textId="4B35A1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26124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食べ物</w:t>
            </w:r>
          </w:p>
        </w:tc>
        <w:tc>
          <w:tcPr>
            <w:tcW w:w="2394" w:type="dxa"/>
            <w:tcMar/>
          </w:tcPr>
          <w:p w:rsidRPr="00A86525" w:rsidR="00912E7E" w:rsidP="7CAC85AF" w:rsidRDefault="005E5C42" w14:paraId="716A2918" w14:textId="75CB01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5E5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7CAC85AF" w:rsidR="00912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</w:tr>
      <w:tr w:rsidRPr="00A86525" w:rsidR="00245908" w:rsidTr="7CAC85AF" w14:paraId="231DB58E" w14:textId="77777777">
        <w:trPr>
          <w:trHeight w:val="799"/>
        </w:trPr>
        <w:tc>
          <w:tcPr>
            <w:tcW w:w="2547" w:type="dxa"/>
            <w:tcMar/>
          </w:tcPr>
          <w:p w:rsidRPr="00A86525" w:rsidR="00245908" w:rsidP="7CAC85AF" w:rsidRDefault="00245908" w14:paraId="6AEAD288" w14:textId="473CA06C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tcMar/>
          </w:tcPr>
          <w:p w:rsidRPr="00A86525" w:rsidR="00245908" w:rsidP="7CAC85AF" w:rsidRDefault="00245908" w14:paraId="4D9B8E03" w14:textId="0716A79C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Mar/>
          </w:tcPr>
          <w:p w:rsidRPr="00A86525" w:rsidR="00245908" w:rsidP="7CAC85AF" w:rsidRDefault="00245908" w14:paraId="63A3E46D" w14:textId="19A56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5E237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家賃</w:t>
            </w:r>
          </w:p>
        </w:tc>
        <w:tc>
          <w:tcPr>
            <w:tcW w:w="2394" w:type="dxa"/>
            <w:tcMar/>
          </w:tcPr>
          <w:p w:rsidRPr="00A86525" w:rsidR="00245908" w:rsidP="7CAC85AF" w:rsidRDefault="00245908" w14:paraId="217F138C" w14:textId="06341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7CAC85AF" w:rsidR="005E5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</w:tr>
      <w:tr w:rsidRPr="00A86525" w:rsidR="00245908" w:rsidTr="7CAC85AF" w14:paraId="0BA2BF65" w14:textId="77777777">
        <w:trPr>
          <w:trHeight w:val="762"/>
        </w:trPr>
        <w:tc>
          <w:tcPr>
            <w:tcW w:w="2547" w:type="dxa"/>
            <w:tcMar/>
          </w:tcPr>
          <w:p w:rsidRPr="00A86525" w:rsidR="00245908" w:rsidP="7CAC85AF" w:rsidRDefault="00245908" w14:paraId="45CADE4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tcMar/>
          </w:tcPr>
          <w:p w:rsidRPr="00A86525" w:rsidR="00245908" w:rsidP="7CAC85AF" w:rsidRDefault="00245908" w14:paraId="12BF286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Mar/>
          </w:tcPr>
          <w:p w:rsidRPr="00A86525" w:rsidR="00245908" w:rsidP="7CAC85AF" w:rsidRDefault="00245908" w14:paraId="5E6ACE1A" w14:textId="4C8A0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52079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公共事業</w:t>
            </w:r>
          </w:p>
          <w:p w:rsidRPr="00A86525" w:rsidR="00245908" w:rsidP="7CAC85AF" w:rsidRDefault="00245908" w14:paraId="4A7D0D78" w14:textId="7BAE7AEC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52079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7CAC85AF" w:rsidR="52079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電気、ガス、水道</w:t>
            </w:r>
            <w:r w:rsidRPr="7CAC85AF" w:rsidR="52079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4" w:type="dxa"/>
            <w:tcMar/>
          </w:tcPr>
          <w:p w:rsidRPr="00A86525" w:rsidR="00245908" w:rsidP="7CAC85AF" w:rsidRDefault="00245908" w14:paraId="3A7A9494" w14:textId="05A135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10,000</w:t>
            </w:r>
          </w:p>
        </w:tc>
      </w:tr>
      <w:tr w:rsidRPr="00A86525" w:rsidR="00245908" w:rsidTr="7CAC85AF" w14:paraId="32628189" w14:textId="77777777">
        <w:trPr>
          <w:trHeight w:val="799"/>
        </w:trPr>
        <w:tc>
          <w:tcPr>
            <w:tcW w:w="2547" w:type="dxa"/>
            <w:tcMar/>
          </w:tcPr>
          <w:p w:rsidRPr="00A86525" w:rsidR="00245908" w:rsidP="7CAC85AF" w:rsidRDefault="00245908" w14:paraId="7D95400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tcMar/>
          </w:tcPr>
          <w:p w:rsidRPr="00A86525" w:rsidR="00245908" w:rsidP="7CAC85AF" w:rsidRDefault="00245908" w14:paraId="61C76C6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Mar/>
          </w:tcPr>
          <w:p w:rsidRPr="00A86525" w:rsidR="00245908" w:rsidP="7CAC85AF" w:rsidRDefault="00245908" w14:paraId="3D841ABA" w14:textId="714027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6297C0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モバイルとインタ</w:t>
            </w:r>
            <w:r w:rsidRPr="7CAC85AF" w:rsidR="6297C0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ー</w:t>
            </w:r>
          </w:p>
          <w:p w:rsidRPr="00A86525" w:rsidR="00245908" w:rsidP="7CAC85AF" w:rsidRDefault="00245908" w14:paraId="3A963CBA" w14:textId="002CBBE8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6297C0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ネット</w:t>
            </w:r>
          </w:p>
        </w:tc>
        <w:tc>
          <w:tcPr>
            <w:tcW w:w="2394" w:type="dxa"/>
            <w:tcMar/>
          </w:tcPr>
          <w:p w:rsidRPr="00A86525" w:rsidR="00245908" w:rsidP="7CAC85AF" w:rsidRDefault="00245908" w14:paraId="30A483D6" w14:textId="4AB3ED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3,000</w:t>
            </w:r>
          </w:p>
        </w:tc>
      </w:tr>
      <w:tr w:rsidRPr="00A86525" w:rsidR="00245908" w:rsidTr="7CAC85AF" w14:paraId="7B285BFE" w14:textId="77777777">
        <w:trPr>
          <w:trHeight w:val="762"/>
        </w:trPr>
        <w:tc>
          <w:tcPr>
            <w:tcW w:w="2547" w:type="dxa"/>
            <w:tcMar/>
          </w:tcPr>
          <w:p w:rsidRPr="00A86525" w:rsidR="00245908" w:rsidP="7CAC85AF" w:rsidRDefault="00245908" w14:paraId="0810219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tcMar/>
          </w:tcPr>
          <w:p w:rsidRPr="00A86525" w:rsidR="00245908" w:rsidP="7CAC85AF" w:rsidRDefault="00245908" w14:paraId="6DE64A6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Mar/>
          </w:tcPr>
          <w:p w:rsidRPr="00A86525" w:rsidR="00245908" w:rsidP="7CAC85AF" w:rsidRDefault="00245908" w14:paraId="36C0CDAC" w14:textId="06CD6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37C09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輸送</w:t>
            </w:r>
          </w:p>
        </w:tc>
        <w:tc>
          <w:tcPr>
            <w:tcW w:w="2394" w:type="dxa"/>
            <w:tcMar/>
          </w:tcPr>
          <w:p w:rsidRPr="00A86525" w:rsidR="00245908" w:rsidP="7CAC85AF" w:rsidRDefault="00245908" w14:paraId="1D9F1654" w14:textId="6365B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7,000</w:t>
            </w:r>
          </w:p>
        </w:tc>
      </w:tr>
      <w:tr w:rsidRPr="00A86525" w:rsidR="00245908" w:rsidTr="7CAC85AF" w14:paraId="691D3B60" w14:textId="77777777">
        <w:trPr>
          <w:trHeight w:val="799"/>
        </w:trPr>
        <w:tc>
          <w:tcPr>
            <w:tcW w:w="2547" w:type="dxa"/>
            <w:tcBorders>
              <w:bottom w:val="single" w:color="7F7F7F" w:themeColor="text1" w:themeTint="80" w:sz="24" w:space="0"/>
            </w:tcBorders>
            <w:tcMar/>
          </w:tcPr>
          <w:p w:rsidRPr="00A86525" w:rsidR="00245908" w:rsidP="7CAC85AF" w:rsidRDefault="00245908" w14:paraId="565E2A6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tcBorders>
              <w:bottom w:val="single" w:color="7F7F7F" w:themeColor="text1" w:themeTint="80" w:sz="24" w:space="0"/>
            </w:tcBorders>
            <w:tcMar/>
          </w:tcPr>
          <w:p w:rsidRPr="00A86525" w:rsidR="00245908" w:rsidP="7CAC85AF" w:rsidRDefault="00245908" w14:paraId="758E0A2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bottom w:val="single" w:color="7F7F7F" w:themeColor="text1" w:themeTint="80" w:sz="24" w:space="0"/>
            </w:tcBorders>
            <w:tcMar/>
          </w:tcPr>
          <w:p w:rsidRPr="00A86525" w:rsidR="00245908" w:rsidP="7CAC85AF" w:rsidRDefault="00245908" w14:paraId="518F86A0" w14:textId="25BCA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50167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健康保険</w:t>
            </w:r>
          </w:p>
          <w:p w:rsidRPr="00A86525" w:rsidR="00245908" w:rsidP="7CAC85AF" w:rsidRDefault="00245908" w14:paraId="65299992" w14:textId="29E8D265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50167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(2名様用)</w:t>
            </w:r>
          </w:p>
        </w:tc>
        <w:tc>
          <w:tcPr>
            <w:tcW w:w="2394" w:type="dxa"/>
            <w:tcBorders>
              <w:bottom w:val="single" w:color="7F7F7F" w:themeColor="text1" w:themeTint="80" w:sz="24" w:space="0"/>
            </w:tcBorders>
            <w:tcMar/>
          </w:tcPr>
          <w:p w:rsidRPr="00A86525" w:rsidR="00245908" w:rsidP="7CAC85AF" w:rsidRDefault="00245908" w14:paraId="7F4BB19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5,000</w:t>
            </w:r>
          </w:p>
          <w:p w:rsidRPr="00A86525" w:rsidR="00245908" w:rsidP="7CAC85AF" w:rsidRDefault="00245908" w14:paraId="07F5507B" w14:textId="398C4A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Pr="00A86525" w:rsidR="00245908" w:rsidTr="7CAC85AF" w14:paraId="6839A674" w14:textId="77777777">
        <w:trPr>
          <w:trHeight w:val="762"/>
        </w:trPr>
        <w:tc>
          <w:tcPr>
            <w:tcW w:w="2547" w:type="dxa"/>
            <w:tcBorders>
              <w:top w:val="single" w:color="7F7F7F" w:themeColor="text1" w:themeTint="80" w:sz="24" w:space="0"/>
              <w:left w:val="single" w:color="7F7F7F" w:themeColor="text1" w:themeTint="80" w:sz="24" w:space="0"/>
              <w:bottom w:val="single" w:color="7F7F7F" w:themeColor="text1" w:themeTint="80" w:sz="24" w:space="0"/>
              <w:right w:val="single" w:color="7F7F7F" w:themeColor="text1" w:themeTint="80" w:sz="24" w:space="0"/>
            </w:tcBorders>
            <w:tcMar/>
          </w:tcPr>
          <w:p w:rsidRPr="00A86525" w:rsidR="00245908" w:rsidP="7CAC85AF" w:rsidRDefault="00245908" w14:paraId="217BB0A9" w14:textId="45346A53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6FFEE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小計</w:t>
            </w:r>
          </w:p>
        </w:tc>
        <w:tc>
          <w:tcPr>
            <w:tcW w:w="2240" w:type="dxa"/>
            <w:tcBorders>
              <w:top w:val="single" w:color="7F7F7F" w:themeColor="text1" w:themeTint="80" w:sz="24" w:space="0"/>
              <w:left w:val="single" w:color="7F7F7F" w:themeColor="text1" w:themeTint="80" w:sz="24" w:space="0"/>
              <w:bottom w:val="single" w:color="7F7F7F" w:themeColor="text1" w:themeTint="80" w:sz="24" w:space="0"/>
              <w:right w:val="single" w:color="7F7F7F" w:themeColor="text1" w:themeTint="80" w:sz="24" w:space="0"/>
            </w:tcBorders>
            <w:tcMar/>
          </w:tcPr>
          <w:p w:rsidRPr="00A86525" w:rsidR="00245908" w:rsidP="7CAC85AF" w:rsidRDefault="00245908" w14:paraId="2135149E" w14:textId="2E2C6E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7CAC85AF" w:rsidR="6ADC5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7CAC85AF" w:rsidR="006755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394" w:type="dxa"/>
            <w:tcBorders>
              <w:top w:val="single" w:color="7F7F7F" w:themeColor="text1" w:themeTint="80" w:sz="24" w:space="0"/>
              <w:left w:val="single" w:color="7F7F7F" w:themeColor="text1" w:themeTint="80" w:sz="24" w:space="0"/>
              <w:bottom w:val="single" w:color="7F7F7F" w:themeColor="text1" w:themeTint="80" w:sz="24" w:space="0"/>
              <w:right w:val="single" w:color="7F7F7F" w:themeColor="text1" w:themeTint="80" w:sz="24" w:space="0"/>
            </w:tcBorders>
            <w:tcMar/>
          </w:tcPr>
          <w:p w:rsidRPr="00A86525" w:rsidR="00245908" w:rsidP="7CAC85AF" w:rsidRDefault="00245908" w14:paraId="0C64C758" w14:textId="5A715942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F0B7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小計</w:t>
            </w:r>
          </w:p>
        </w:tc>
        <w:tc>
          <w:tcPr>
            <w:tcW w:w="2394" w:type="dxa"/>
            <w:tcBorders>
              <w:top w:val="single" w:color="7F7F7F" w:themeColor="text1" w:themeTint="80" w:sz="24" w:space="0"/>
              <w:left w:val="single" w:color="7F7F7F" w:themeColor="text1" w:themeTint="80" w:sz="24" w:space="0"/>
              <w:bottom w:val="single" w:color="7F7F7F" w:themeColor="text1" w:themeTint="80" w:sz="24" w:space="0"/>
              <w:right w:val="single" w:color="7F7F7F" w:themeColor="text1" w:themeTint="80" w:sz="24" w:space="0"/>
            </w:tcBorders>
            <w:tcMar/>
          </w:tcPr>
          <w:p w:rsidRPr="00A86525" w:rsidR="00245908" w:rsidP="7CAC85AF" w:rsidRDefault="00073BD1" w14:paraId="11403B8F" w14:textId="3B2883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00073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</w:tr>
      <w:tr w:rsidRPr="00A86525" w:rsidR="00245908" w:rsidTr="7CAC85AF" w14:paraId="678022F6" w14:textId="77777777">
        <w:trPr>
          <w:trHeight w:val="762"/>
        </w:trPr>
        <w:tc>
          <w:tcPr>
            <w:tcW w:w="4787" w:type="dxa"/>
            <w:gridSpan w:val="2"/>
            <w:tcBorders>
              <w:top w:val="single" w:color="7F7F7F" w:themeColor="text1" w:themeTint="80" w:sz="24" w:space="0"/>
              <w:left w:val="single" w:color="7F7F7F" w:themeColor="text1" w:themeTint="80" w:sz="24" w:space="0"/>
              <w:bottom w:val="single" w:color="7F7F7F" w:themeColor="text1" w:themeTint="80" w:sz="24" w:space="0"/>
              <w:right w:val="single" w:color="7F7F7F" w:themeColor="text1" w:themeTint="80" w:sz="24" w:space="0"/>
            </w:tcBorders>
            <w:tcMar/>
          </w:tcPr>
          <w:p w:rsidRPr="00A86525" w:rsidR="00245908" w:rsidP="7CAC85AF" w:rsidRDefault="00245908" w14:paraId="53C62B53" w14:textId="76B71D37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2A206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余剰</w:t>
            </w:r>
          </w:p>
        </w:tc>
        <w:tc>
          <w:tcPr>
            <w:tcW w:w="4788" w:type="dxa"/>
            <w:gridSpan w:val="2"/>
            <w:tcBorders>
              <w:top w:val="single" w:color="7F7F7F" w:themeColor="text1" w:themeTint="80" w:sz="24" w:space="0"/>
              <w:left w:val="single" w:color="7F7F7F" w:themeColor="text1" w:themeTint="80" w:sz="24" w:space="0"/>
              <w:bottom w:val="single" w:color="7F7F7F" w:themeColor="text1" w:themeTint="80" w:sz="24" w:space="0"/>
              <w:right w:val="single" w:color="7F7F7F" w:themeColor="text1" w:themeTint="80" w:sz="24" w:space="0"/>
            </w:tcBorders>
            <w:tcMar/>
          </w:tcPr>
          <w:p w:rsidRPr="00A86525" w:rsidR="00245908" w:rsidP="7CAC85AF" w:rsidRDefault="00073BD1" w14:paraId="60CB04B3" w14:textId="733FE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1CACD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7CAC85AF" w:rsidR="00073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7CAC85AF" w:rsidR="00245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 </w:t>
            </w:r>
          </w:p>
        </w:tc>
      </w:tr>
    </w:tbl>
    <w:p w:rsidRPr="00A86525" w:rsidR="0033434B" w:rsidP="7CAC85AF" w:rsidRDefault="0033434B" w14:paraId="7C8FDE08" w14:textId="564124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576" w:type="dxa"/>
        <w:tblBorders>
          <w:top w:val="single" w:color="7F7F7F" w:themeColor="text1" w:themeTint="80" w:sz="24" w:space="0"/>
          <w:left w:val="single" w:color="7F7F7F" w:themeColor="text1" w:themeTint="80" w:sz="24" w:space="0"/>
          <w:bottom w:val="single" w:color="7F7F7F" w:themeColor="text1" w:themeTint="80" w:sz="24" w:space="0"/>
          <w:right w:val="single" w:color="7F7F7F" w:themeColor="text1" w:themeTint="80" w:sz="24" w:space="0"/>
          <w:insideH w:val="single" w:color="7F7F7F" w:themeColor="text1" w:themeTint="80" w:sz="24" w:space="0"/>
          <w:insideV w:val="single" w:color="7F7F7F" w:themeColor="text1" w:themeTint="80" w:sz="2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Pr="00A86525" w:rsidR="0033434B" w:rsidTr="7CAC85AF" w14:paraId="520FF87E" w14:textId="77777777">
        <w:trPr>
          <w:trHeight w:val="710"/>
        </w:trPr>
        <w:tc>
          <w:tcPr>
            <w:tcW w:w="4788" w:type="dxa"/>
            <w:tcMar/>
          </w:tcPr>
          <w:p w:rsidRPr="00A86525" w:rsidR="0033434B" w:rsidP="7CAC85AF" w:rsidRDefault="0033434B" w14:paraId="7A81D3C8" w14:textId="296FB3C1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1FFB0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貯金・緊急用</w:t>
            </w:r>
          </w:p>
        </w:tc>
        <w:tc>
          <w:tcPr>
            <w:tcW w:w="4788" w:type="dxa"/>
            <w:tcMar/>
          </w:tcPr>
          <w:p w:rsidRPr="00A86525" w:rsidR="0033434B" w:rsidP="7CAC85AF" w:rsidRDefault="00245908" w14:paraId="61A6AB8C" w14:textId="5A4550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CAC85AF" w:rsidR="2786E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7CAC85AF" w:rsidR="3C386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7CAC85AF" w:rsidR="6164A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</w:t>
            </w:r>
          </w:p>
        </w:tc>
      </w:tr>
    </w:tbl>
    <w:p w:rsidRPr="00A86525" w:rsidR="0033434B" w:rsidP="7CAC85AF" w:rsidRDefault="0033434B" w14:paraId="1C2D09DD" w14:textId="24AEC0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Pr="00A86525" w:rsidR="0033434B" w:rsidSect="000C5678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B"/>
    <w:rsid w:val="000629B2"/>
    <w:rsid w:val="00073BD1"/>
    <w:rsid w:val="000C5678"/>
    <w:rsid w:val="0021647D"/>
    <w:rsid w:val="00245908"/>
    <w:rsid w:val="0033434B"/>
    <w:rsid w:val="00383DEA"/>
    <w:rsid w:val="00524F60"/>
    <w:rsid w:val="005969F8"/>
    <w:rsid w:val="005A1937"/>
    <w:rsid w:val="005D468A"/>
    <w:rsid w:val="005E5C42"/>
    <w:rsid w:val="00675567"/>
    <w:rsid w:val="006B55D3"/>
    <w:rsid w:val="007A3884"/>
    <w:rsid w:val="008365A4"/>
    <w:rsid w:val="00912E7E"/>
    <w:rsid w:val="00A86525"/>
    <w:rsid w:val="00D83692"/>
    <w:rsid w:val="00E3123F"/>
    <w:rsid w:val="00EC7ABE"/>
    <w:rsid w:val="00F44499"/>
    <w:rsid w:val="00F84692"/>
    <w:rsid w:val="01DFE624"/>
    <w:rsid w:val="048D0190"/>
    <w:rsid w:val="04BCC7D4"/>
    <w:rsid w:val="063A3F99"/>
    <w:rsid w:val="086D4738"/>
    <w:rsid w:val="0891654B"/>
    <w:rsid w:val="08A48EE9"/>
    <w:rsid w:val="0C54E2EE"/>
    <w:rsid w:val="0F0B7CDF"/>
    <w:rsid w:val="1CACD501"/>
    <w:rsid w:val="1CEE7197"/>
    <w:rsid w:val="1E8DD5DA"/>
    <w:rsid w:val="1EE171AF"/>
    <w:rsid w:val="1FFB082C"/>
    <w:rsid w:val="207D4210"/>
    <w:rsid w:val="252FF0C3"/>
    <w:rsid w:val="26124043"/>
    <w:rsid w:val="2786E284"/>
    <w:rsid w:val="2A206310"/>
    <w:rsid w:val="2CF84DFC"/>
    <w:rsid w:val="2ED0B608"/>
    <w:rsid w:val="2EFF82FF"/>
    <w:rsid w:val="323723C1"/>
    <w:rsid w:val="34103CA0"/>
    <w:rsid w:val="370A94E4"/>
    <w:rsid w:val="37C09D67"/>
    <w:rsid w:val="3BD48DEB"/>
    <w:rsid w:val="3BDE0607"/>
    <w:rsid w:val="3C386806"/>
    <w:rsid w:val="40209F1B"/>
    <w:rsid w:val="46BFCDAA"/>
    <w:rsid w:val="50167E17"/>
    <w:rsid w:val="5207946A"/>
    <w:rsid w:val="52F38C8B"/>
    <w:rsid w:val="5562349D"/>
    <w:rsid w:val="58258B8D"/>
    <w:rsid w:val="5C541022"/>
    <w:rsid w:val="5E2372ED"/>
    <w:rsid w:val="6143177B"/>
    <w:rsid w:val="6164AB54"/>
    <w:rsid w:val="6292F3EA"/>
    <w:rsid w:val="6297C029"/>
    <w:rsid w:val="6712C938"/>
    <w:rsid w:val="6ADC54D5"/>
    <w:rsid w:val="6AFDEB27"/>
    <w:rsid w:val="6D640B2B"/>
    <w:rsid w:val="6FFEEC34"/>
    <w:rsid w:val="717D5FB2"/>
    <w:rsid w:val="742C4EBF"/>
    <w:rsid w:val="756B576E"/>
    <w:rsid w:val="7CAC85AF"/>
    <w:rsid w:val="7F627DE8"/>
    <w:rsid w:val="7F8F8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061A"/>
  <w15:chartTrackingRefBased/>
  <w15:docId w15:val="{E2B2DE25-7E68-9B46-923B-C5B0D465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3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RAFI Md Ashifujjman (RAFIMD ASHIFUJJMAN)</lastModifiedBy>
  <revision>21</revision>
  <lastPrinted>2021-02-23T06:36:00.0000000Z</lastPrinted>
  <dcterms:created xsi:type="dcterms:W3CDTF">2021-02-18T22:53:00.0000000Z</dcterms:created>
  <dcterms:modified xsi:type="dcterms:W3CDTF">2024-03-13T04:00:09.2747855Z</dcterms:modified>
</coreProperties>
</file>