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5EBA1" w14:textId="1E14A78A" w:rsidR="006E4086" w:rsidRPr="00EC0E5F" w:rsidRDefault="00284E25" w:rsidP="00661F4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>Gate entry</w:t>
      </w:r>
      <w:r w:rsidR="006B70B1" w:rsidRPr="00EC0E5F">
        <w:rPr>
          <w:sz w:val="22"/>
          <w:szCs w:val="22"/>
          <w:lang w:val="en-US"/>
        </w:rPr>
        <w:t>(</w:t>
      </w:r>
      <w:r w:rsidR="00A046A6" w:rsidRPr="00EC0E5F">
        <w:rPr>
          <w:sz w:val="22"/>
          <w:szCs w:val="22"/>
          <w:lang w:val="en-US"/>
        </w:rPr>
        <w:t>GateEntry.aspx</w:t>
      </w:r>
      <w:r w:rsidR="006B70B1" w:rsidRPr="00EC0E5F">
        <w:rPr>
          <w:sz w:val="22"/>
          <w:szCs w:val="22"/>
          <w:lang w:val="en-US"/>
        </w:rPr>
        <w:t>)</w:t>
      </w:r>
    </w:p>
    <w:p w14:paraId="0E4BF8F2" w14:textId="6E2EEDEA" w:rsidR="00661F4A" w:rsidRPr="00EC0E5F" w:rsidRDefault="00661F4A" w:rsidP="00661F4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 xml:space="preserve">Access required for gate entry “Admin” and </w:t>
      </w:r>
      <w:r w:rsidR="00022690" w:rsidRPr="00EC0E5F">
        <w:rPr>
          <w:sz w:val="22"/>
          <w:szCs w:val="22"/>
          <w:lang w:val="en-US"/>
        </w:rPr>
        <w:t>“</w:t>
      </w:r>
      <w:r w:rsidR="00022690" w:rsidRPr="00EC0E5F">
        <w:rPr>
          <w:sz w:val="22"/>
          <w:szCs w:val="22"/>
        </w:rPr>
        <w:t>GATEENTRY”</w:t>
      </w:r>
    </w:p>
    <w:p w14:paraId="1891AEFD" w14:textId="5499F320" w:rsidR="00022690" w:rsidRPr="00EC0E5F" w:rsidRDefault="00AB3909" w:rsidP="00661F4A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 xml:space="preserve">Gate entry number will automatically generated </w:t>
      </w:r>
      <w:r w:rsidR="007876AB" w:rsidRPr="00EC0E5F">
        <w:rPr>
          <w:sz w:val="22"/>
          <w:szCs w:val="22"/>
        </w:rPr>
        <w:t>data inserted into “Gate entry table” with “GRN Pending Status”</w:t>
      </w:r>
    </w:p>
    <w:p w14:paraId="6FE7F2F0" w14:textId="46511164" w:rsidR="007876AB" w:rsidRPr="00EC0E5F" w:rsidRDefault="00A046A6" w:rsidP="00B5652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>GateEntry.aspx</w:t>
      </w:r>
      <w:r w:rsidR="00B5652F" w:rsidRPr="00EC0E5F">
        <w:rPr>
          <w:sz w:val="22"/>
          <w:szCs w:val="22"/>
          <w:lang w:val="en-US"/>
        </w:rPr>
        <w:t>Picklist Upload</w:t>
      </w:r>
      <w:r w:rsidR="006B70B1" w:rsidRPr="00EC0E5F">
        <w:rPr>
          <w:sz w:val="22"/>
          <w:szCs w:val="22"/>
          <w:lang w:val="en-US"/>
        </w:rPr>
        <w:t>(</w:t>
      </w:r>
      <w:r w:rsidRPr="00EC0E5F">
        <w:rPr>
          <w:sz w:val="22"/>
          <w:szCs w:val="22"/>
          <w:lang w:val="en-US"/>
        </w:rPr>
        <w:t>Picklist.aspx</w:t>
      </w:r>
      <w:r w:rsidR="006B70B1" w:rsidRPr="00EC0E5F">
        <w:rPr>
          <w:sz w:val="22"/>
          <w:szCs w:val="22"/>
          <w:lang w:val="en-US"/>
        </w:rPr>
        <w:t>)</w:t>
      </w:r>
    </w:p>
    <w:p w14:paraId="53A43B2D" w14:textId="07C27896" w:rsidR="0031022E" w:rsidRPr="00EC0E5F" w:rsidRDefault="0031022E" w:rsidP="0031022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>Access required for gate entry “Admin” and “</w:t>
      </w:r>
      <w:r w:rsidR="003F79A8" w:rsidRPr="00EC0E5F">
        <w:rPr>
          <w:sz w:val="22"/>
          <w:szCs w:val="22"/>
        </w:rPr>
        <w:t>UPLOADER</w:t>
      </w:r>
      <w:r w:rsidRPr="00EC0E5F">
        <w:rPr>
          <w:sz w:val="22"/>
          <w:szCs w:val="22"/>
        </w:rPr>
        <w:t>”</w:t>
      </w:r>
    </w:p>
    <w:p w14:paraId="3347041E" w14:textId="697376D8" w:rsidR="007637FD" w:rsidRPr="00EC0E5F" w:rsidRDefault="007637FD" w:rsidP="0031022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 xml:space="preserve">Data uploaded into </w:t>
      </w:r>
      <w:r w:rsidR="00A91A6B" w:rsidRPr="00EC0E5F">
        <w:rPr>
          <w:sz w:val="22"/>
          <w:szCs w:val="22"/>
        </w:rPr>
        <w:t>“Picklist” table</w:t>
      </w:r>
      <w:r w:rsidR="0065482D" w:rsidRPr="00EC0E5F">
        <w:rPr>
          <w:sz w:val="22"/>
          <w:szCs w:val="22"/>
        </w:rPr>
        <w:t xml:space="preserve"> </w:t>
      </w:r>
      <w:r w:rsidR="00BB427B" w:rsidRPr="00EC0E5F">
        <w:rPr>
          <w:sz w:val="22"/>
          <w:szCs w:val="22"/>
        </w:rPr>
        <w:t>and</w:t>
      </w:r>
      <w:r w:rsidR="0065482D" w:rsidRPr="00EC0E5F">
        <w:rPr>
          <w:sz w:val="22"/>
          <w:szCs w:val="22"/>
        </w:rPr>
        <w:t xml:space="preserve"> “Pickliststatus” table updated</w:t>
      </w:r>
    </w:p>
    <w:p w14:paraId="7FF3A66F" w14:textId="1F23E4B8" w:rsidR="0065482D" w:rsidRPr="00EC0E5F" w:rsidRDefault="0000132E" w:rsidP="0031022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>“GateEntry” table will also updated and status “GRN Done”</w:t>
      </w:r>
    </w:p>
    <w:p w14:paraId="2855931D" w14:textId="0909E01F" w:rsidR="00571AFA" w:rsidRPr="00EC0E5F" w:rsidRDefault="00571AFA" w:rsidP="0031022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 xml:space="preserve">Picklist table will updated against each line of </w:t>
      </w:r>
      <w:r w:rsidR="00760B9D" w:rsidRPr="00EC0E5F">
        <w:rPr>
          <w:sz w:val="22"/>
          <w:szCs w:val="22"/>
        </w:rPr>
        <w:t>itemcode and the status is “GRN uploaded”.</w:t>
      </w:r>
    </w:p>
    <w:p w14:paraId="08AF44ED" w14:textId="5DC99880" w:rsidR="00760B9D" w:rsidRPr="00EC0E5F" w:rsidRDefault="00A43EB8" w:rsidP="0031022E">
      <w:pPr>
        <w:pStyle w:val="ListParagraph"/>
        <w:numPr>
          <w:ilvl w:val="1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>PicklistStatus table is updated with upload number and the status is “Open”</w:t>
      </w:r>
    </w:p>
    <w:p w14:paraId="536C82B3" w14:textId="7B927943" w:rsidR="00A046A6" w:rsidRPr="00EC0E5F" w:rsidRDefault="00EB03EF" w:rsidP="00D4453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>Change Status(</w:t>
      </w:r>
      <w:r w:rsidR="0059052F" w:rsidRPr="00EC0E5F">
        <w:rPr>
          <w:sz w:val="22"/>
          <w:szCs w:val="22"/>
          <w:lang w:val="en-US"/>
        </w:rPr>
        <w:t>ChangeStatus.aspx</w:t>
      </w:r>
      <w:r w:rsidRPr="00EC0E5F">
        <w:rPr>
          <w:sz w:val="22"/>
          <w:szCs w:val="22"/>
          <w:lang w:val="en-US"/>
        </w:rPr>
        <w:t>)</w:t>
      </w:r>
    </w:p>
    <w:p w14:paraId="091F6E6C" w14:textId="77777777" w:rsidR="00B75493" w:rsidRPr="00EC0E5F" w:rsidRDefault="0059052F" w:rsidP="0059052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>Change status to either 1.</w:t>
      </w:r>
      <w:r w:rsidR="0029483A" w:rsidRPr="00EC0E5F">
        <w:rPr>
          <w:sz w:val="22"/>
          <w:szCs w:val="22"/>
          <w:lang w:val="en-US"/>
        </w:rPr>
        <w:t>Offer to quality  2.Quality Start  3.</w:t>
      </w:r>
      <w:r w:rsidR="00B75493" w:rsidRPr="00EC0E5F">
        <w:rPr>
          <w:sz w:val="22"/>
          <w:szCs w:val="22"/>
          <w:lang w:val="en-US"/>
        </w:rPr>
        <w:t>Quality End for that Access is required “Admin” or as per “</w:t>
      </w:r>
      <w:r w:rsidR="00B75493" w:rsidRPr="00EC0E5F">
        <w:rPr>
          <w:sz w:val="22"/>
          <w:szCs w:val="22"/>
        </w:rPr>
        <w:t>GRN_Status” table.</w:t>
      </w:r>
    </w:p>
    <w:p w14:paraId="17B56690" w14:textId="77777777" w:rsidR="00121F80" w:rsidRPr="00EC0E5F" w:rsidRDefault="008B0008" w:rsidP="0059052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 xml:space="preserve">Status will be changing in </w:t>
      </w:r>
      <w:r w:rsidR="00E91D0A" w:rsidRPr="00EC0E5F">
        <w:rPr>
          <w:sz w:val="22"/>
          <w:szCs w:val="22"/>
        </w:rPr>
        <w:t>Picklist Table in Status1 Column</w:t>
      </w:r>
    </w:p>
    <w:p w14:paraId="1CB3BDC2" w14:textId="77777777" w:rsidR="00121F80" w:rsidRPr="00EC0E5F" w:rsidRDefault="00121F80" w:rsidP="00121F80">
      <w:pPr>
        <w:pStyle w:val="ListParagraph"/>
        <w:ind w:left="1440"/>
        <w:rPr>
          <w:sz w:val="22"/>
          <w:szCs w:val="22"/>
        </w:rPr>
      </w:pPr>
    </w:p>
    <w:p w14:paraId="0C5B590A" w14:textId="77777777" w:rsidR="00DA2DC3" w:rsidRPr="00EC0E5F" w:rsidRDefault="00DA2DC3" w:rsidP="00121F8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</w:rPr>
        <w:t>Bin Allotment(WH_Issuence.aspx)</w:t>
      </w:r>
    </w:p>
    <w:p w14:paraId="4DDC6E9F" w14:textId="0EC3E2AA" w:rsidR="0059052F" w:rsidRPr="00EC0E5F" w:rsidRDefault="00CC4DB8" w:rsidP="00DA2DC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 xml:space="preserve">Upload number is coming from </w:t>
      </w:r>
      <w:r w:rsidR="00B34403" w:rsidRPr="00EC0E5F">
        <w:rPr>
          <w:sz w:val="22"/>
          <w:szCs w:val="22"/>
          <w:lang w:val="en-US"/>
        </w:rPr>
        <w:t>Picklist status where Status1 is not closed.</w:t>
      </w:r>
    </w:p>
    <w:p w14:paraId="79847538" w14:textId="71951A44" w:rsidR="00B34403" w:rsidRPr="00EC0E5F" w:rsidRDefault="00385259" w:rsidP="00DA2DC3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 xml:space="preserve">=======================criteria to </w:t>
      </w:r>
      <w:r w:rsidR="00E75E30" w:rsidRPr="00EC0E5F">
        <w:rPr>
          <w:sz w:val="22"/>
          <w:szCs w:val="22"/>
          <w:lang w:val="en-US"/>
        </w:rPr>
        <w:t>bin allotment===========</w:t>
      </w:r>
    </w:p>
    <w:p w14:paraId="77C87316" w14:textId="59105592" w:rsidR="009544B8" w:rsidRPr="00EC0E5F" w:rsidRDefault="009544B8" w:rsidP="009544B8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>Check</w:t>
      </w:r>
      <w:r w:rsidR="00B228A1" w:rsidRPr="00EC0E5F">
        <w:rPr>
          <w:sz w:val="22"/>
          <w:szCs w:val="22"/>
          <w:lang w:val="en-US"/>
        </w:rPr>
        <w:t>ing</w:t>
      </w:r>
      <w:r w:rsidRPr="00EC0E5F">
        <w:rPr>
          <w:sz w:val="22"/>
          <w:szCs w:val="22"/>
          <w:lang w:val="en-US"/>
        </w:rPr>
        <w:t xml:space="preserve"> </w:t>
      </w:r>
      <w:r w:rsidR="0031782B" w:rsidRPr="00EC0E5F">
        <w:rPr>
          <w:sz w:val="22"/>
          <w:szCs w:val="22"/>
          <w:lang w:val="en-US"/>
        </w:rPr>
        <w:t xml:space="preserve">whether itme code is avaible in </w:t>
      </w:r>
      <w:r w:rsidR="004D1CF5" w:rsidRPr="00EC0E5F">
        <w:rPr>
          <w:sz w:val="22"/>
          <w:szCs w:val="22"/>
          <w:lang w:val="en-US"/>
        </w:rPr>
        <w:t>“</w:t>
      </w:r>
      <w:r w:rsidR="004D1CF5" w:rsidRPr="00EC0E5F">
        <w:rPr>
          <w:sz w:val="22"/>
          <w:szCs w:val="22"/>
          <w:highlight w:val="yellow"/>
        </w:rPr>
        <w:t>Itemcode_size</w:t>
      </w:r>
      <w:r w:rsidR="004D1CF5" w:rsidRPr="00EC0E5F">
        <w:rPr>
          <w:sz w:val="22"/>
          <w:szCs w:val="22"/>
        </w:rPr>
        <w:t>”</w:t>
      </w:r>
      <w:r w:rsidR="0031782B" w:rsidRPr="00EC0E5F">
        <w:rPr>
          <w:sz w:val="22"/>
          <w:szCs w:val="22"/>
          <w:lang w:val="en-US"/>
        </w:rPr>
        <w:t xml:space="preserve"> </w:t>
      </w:r>
      <w:r w:rsidR="004D1CF5" w:rsidRPr="00EC0E5F">
        <w:rPr>
          <w:sz w:val="22"/>
          <w:szCs w:val="22"/>
          <w:lang w:val="en-US"/>
        </w:rPr>
        <w:t xml:space="preserve">table </w:t>
      </w:r>
      <w:r w:rsidR="0031782B" w:rsidRPr="00EC0E5F">
        <w:rPr>
          <w:sz w:val="22"/>
          <w:szCs w:val="22"/>
          <w:lang w:val="en-US"/>
        </w:rPr>
        <w:t xml:space="preserve">or not other wise it shows error as </w:t>
      </w:r>
      <w:r w:rsidR="001E3DD0" w:rsidRPr="00EC0E5F">
        <w:rPr>
          <w:sz w:val="22"/>
          <w:szCs w:val="22"/>
          <w:lang w:val="en-US"/>
        </w:rPr>
        <w:t>“</w:t>
      </w:r>
      <w:r w:rsidR="001E3DD0" w:rsidRPr="00EC0E5F">
        <w:rPr>
          <w:sz w:val="22"/>
          <w:szCs w:val="22"/>
          <w:highlight w:val="yellow"/>
        </w:rPr>
        <w:t>Item code is not mapped with bin type.”</w:t>
      </w:r>
    </w:p>
    <w:p w14:paraId="4161D79F" w14:textId="77777777" w:rsidR="00955B53" w:rsidRPr="00EC0E5F" w:rsidRDefault="00B04736" w:rsidP="009544B8">
      <w:pPr>
        <w:pStyle w:val="ListParagraph"/>
        <w:numPr>
          <w:ilvl w:val="1"/>
          <w:numId w:val="5"/>
        </w:numPr>
        <w:rPr>
          <w:sz w:val="22"/>
          <w:szCs w:val="22"/>
          <w:lang w:val="en-US"/>
        </w:rPr>
      </w:pPr>
      <w:r w:rsidRPr="00EC0E5F">
        <w:rPr>
          <w:sz w:val="22"/>
          <w:szCs w:val="22"/>
          <w:lang w:val="en-US"/>
        </w:rPr>
        <w:t xml:space="preserve">Check whether </w:t>
      </w:r>
      <w:r w:rsidR="008E6802" w:rsidRPr="00EC0E5F">
        <w:rPr>
          <w:sz w:val="22"/>
          <w:szCs w:val="22"/>
          <w:lang w:val="en-US"/>
        </w:rPr>
        <w:t>itemcode is available in “</w:t>
      </w:r>
      <w:r w:rsidR="002C251F" w:rsidRPr="00EC0E5F">
        <w:rPr>
          <w:sz w:val="22"/>
          <w:szCs w:val="22"/>
        </w:rPr>
        <w:t>Handling_Unit” table</w:t>
      </w:r>
      <w:r w:rsidR="009D419E" w:rsidRPr="00EC0E5F">
        <w:rPr>
          <w:sz w:val="22"/>
          <w:szCs w:val="22"/>
        </w:rPr>
        <w:t xml:space="preserve">, if it </w:t>
      </w:r>
      <w:r w:rsidR="00FB6539" w:rsidRPr="00EC0E5F">
        <w:rPr>
          <w:sz w:val="22"/>
          <w:szCs w:val="22"/>
        </w:rPr>
        <w:t xml:space="preserve">not </w:t>
      </w:r>
      <w:r w:rsidR="009D419E" w:rsidRPr="00EC0E5F">
        <w:rPr>
          <w:sz w:val="22"/>
          <w:szCs w:val="22"/>
        </w:rPr>
        <w:t xml:space="preserve">available </w:t>
      </w:r>
      <w:r w:rsidR="00FB6539" w:rsidRPr="00EC0E5F">
        <w:rPr>
          <w:sz w:val="22"/>
          <w:szCs w:val="22"/>
        </w:rPr>
        <w:t>then simply move the code ahead</w:t>
      </w:r>
      <w:r w:rsidR="00955B53" w:rsidRPr="00EC0E5F">
        <w:rPr>
          <w:sz w:val="22"/>
          <w:szCs w:val="22"/>
        </w:rPr>
        <w:t>.</w:t>
      </w:r>
    </w:p>
    <w:p w14:paraId="4E273811" w14:textId="6D8D2380" w:rsidR="001E3DD0" w:rsidRPr="00EC0E5F" w:rsidRDefault="00FB6539" w:rsidP="00955B53">
      <w:pPr>
        <w:pStyle w:val="ListParagraph"/>
        <w:ind w:left="1800"/>
        <w:rPr>
          <w:sz w:val="22"/>
          <w:szCs w:val="22"/>
        </w:rPr>
      </w:pPr>
      <w:r w:rsidRPr="00EC0E5F">
        <w:rPr>
          <w:sz w:val="22"/>
          <w:szCs w:val="22"/>
        </w:rPr>
        <w:t xml:space="preserve"> i</w:t>
      </w:r>
      <w:r w:rsidR="00955B53" w:rsidRPr="00EC0E5F">
        <w:rPr>
          <w:sz w:val="22"/>
          <w:szCs w:val="22"/>
        </w:rPr>
        <w:t>f</w:t>
      </w:r>
      <w:r w:rsidRPr="00EC0E5F">
        <w:rPr>
          <w:sz w:val="22"/>
          <w:szCs w:val="22"/>
        </w:rPr>
        <w:t xml:space="preserve"> it is available then </w:t>
      </w:r>
      <w:r w:rsidR="00752EB1" w:rsidRPr="00EC0E5F">
        <w:rPr>
          <w:sz w:val="22"/>
          <w:szCs w:val="22"/>
        </w:rPr>
        <w:t>it is checking whether duplicate itemcode</w:t>
      </w:r>
      <w:r w:rsidR="004C51F3" w:rsidRPr="00EC0E5F">
        <w:rPr>
          <w:sz w:val="22"/>
          <w:szCs w:val="22"/>
        </w:rPr>
        <w:t>,</w:t>
      </w:r>
      <w:r w:rsidR="00752EB1" w:rsidRPr="00EC0E5F">
        <w:rPr>
          <w:sz w:val="22"/>
          <w:szCs w:val="22"/>
        </w:rPr>
        <w:t xml:space="preserve">  ItemUID</w:t>
      </w:r>
      <w:r w:rsidR="004C51F3" w:rsidRPr="00EC0E5F">
        <w:rPr>
          <w:sz w:val="22"/>
          <w:szCs w:val="22"/>
        </w:rPr>
        <w:t xml:space="preserve"> and transaction type </w:t>
      </w:r>
      <w:r w:rsidR="0071598B" w:rsidRPr="00EC0E5F">
        <w:rPr>
          <w:sz w:val="22"/>
          <w:szCs w:val="22"/>
        </w:rPr>
        <w:t>‘Inv_In’</w:t>
      </w:r>
      <w:r w:rsidR="00FA0DC7" w:rsidRPr="00EC0E5F">
        <w:rPr>
          <w:sz w:val="22"/>
          <w:szCs w:val="22"/>
        </w:rPr>
        <w:t xml:space="preserve"> is available in “</w:t>
      </w:r>
      <w:r w:rsidR="00FA0DC7" w:rsidRPr="00EC0E5F">
        <w:rPr>
          <w:sz w:val="22"/>
          <w:szCs w:val="22"/>
          <w:highlight w:val="yellow"/>
        </w:rPr>
        <w:t>TrolleyLaser</w:t>
      </w:r>
      <w:r w:rsidR="00FA0DC7" w:rsidRPr="00EC0E5F">
        <w:rPr>
          <w:sz w:val="22"/>
          <w:szCs w:val="22"/>
        </w:rPr>
        <w:t>” Table</w:t>
      </w:r>
      <w:r w:rsidR="00014742" w:rsidRPr="00EC0E5F">
        <w:rPr>
          <w:sz w:val="22"/>
          <w:szCs w:val="22"/>
        </w:rPr>
        <w:t>.</w:t>
      </w:r>
      <w:r w:rsidR="0071598B" w:rsidRPr="00EC0E5F">
        <w:rPr>
          <w:sz w:val="22"/>
          <w:szCs w:val="22"/>
        </w:rPr>
        <w:t xml:space="preserve"> It is is found then it shows the erro “</w:t>
      </w:r>
      <w:r w:rsidR="0071598B" w:rsidRPr="00EC0E5F">
        <w:rPr>
          <w:sz w:val="22"/>
          <w:szCs w:val="22"/>
        </w:rPr>
        <w:t>"Item code with duplicate UID code is not allowed.</w:t>
      </w:r>
      <w:r w:rsidR="0071598B" w:rsidRPr="00EC0E5F">
        <w:rPr>
          <w:sz w:val="22"/>
          <w:szCs w:val="22"/>
        </w:rPr>
        <w:t>”</w:t>
      </w:r>
    </w:p>
    <w:p w14:paraId="436AFF76" w14:textId="77777777" w:rsidR="00E016A4" w:rsidRPr="00EC0E5F" w:rsidRDefault="00E016A4" w:rsidP="00E016A4">
      <w:pPr>
        <w:pStyle w:val="ListParagraph"/>
        <w:ind w:left="1800"/>
        <w:rPr>
          <w:sz w:val="22"/>
          <w:szCs w:val="22"/>
        </w:rPr>
      </w:pPr>
    </w:p>
    <w:p w14:paraId="1C431446" w14:textId="540ACFED" w:rsidR="00E016A4" w:rsidRPr="00EC0E5F" w:rsidRDefault="00226851" w:rsidP="0022685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EC0E5F">
        <w:rPr>
          <w:sz w:val="22"/>
          <w:szCs w:val="22"/>
        </w:rPr>
        <w:t>Checking whether partcode grn list mean</w:t>
      </w:r>
      <w:r w:rsidR="00673EC6" w:rsidRPr="00EC0E5F">
        <w:rPr>
          <w:sz w:val="22"/>
          <w:szCs w:val="22"/>
        </w:rPr>
        <w:t>s</w:t>
      </w:r>
      <w:r w:rsidRPr="00EC0E5F">
        <w:rPr>
          <w:sz w:val="22"/>
          <w:szCs w:val="22"/>
        </w:rPr>
        <w:t xml:space="preserve"> picklist table or not</w:t>
      </w:r>
      <w:r w:rsidR="009B6F3D" w:rsidRPr="00EC0E5F">
        <w:rPr>
          <w:sz w:val="22"/>
          <w:szCs w:val="22"/>
        </w:rPr>
        <w:t xml:space="preserve"> ? and Status must be </w:t>
      </w:r>
      <w:r w:rsidR="009B6F3D" w:rsidRPr="00EC0E5F">
        <w:rPr>
          <w:sz w:val="22"/>
          <w:szCs w:val="22"/>
          <w:highlight w:val="blue"/>
        </w:rPr>
        <w:t>Quality End</w:t>
      </w:r>
      <w:r w:rsidR="001924BA" w:rsidRPr="00EC0E5F">
        <w:rPr>
          <w:sz w:val="22"/>
          <w:szCs w:val="22"/>
        </w:rPr>
        <w:t xml:space="preserve"> or else it will shows the </w:t>
      </w:r>
      <w:r w:rsidR="001924BA" w:rsidRPr="00EC0E5F">
        <w:rPr>
          <w:sz w:val="22"/>
          <w:szCs w:val="22"/>
        </w:rPr>
        <w:br/>
        <w:t>error “</w:t>
      </w:r>
      <w:r w:rsidR="001924BA" w:rsidRPr="00EC0E5F">
        <w:rPr>
          <w:sz w:val="22"/>
          <w:szCs w:val="22"/>
          <w:highlight w:val="yellow"/>
        </w:rPr>
        <w:t>Item code not found in given upload number or IQC not Done</w:t>
      </w:r>
      <w:r w:rsidR="001924BA" w:rsidRPr="00EC0E5F">
        <w:rPr>
          <w:sz w:val="22"/>
          <w:szCs w:val="22"/>
        </w:rPr>
        <w:t>”</w:t>
      </w:r>
      <w:r w:rsidR="001924BA" w:rsidRPr="00EC0E5F">
        <w:rPr>
          <w:sz w:val="22"/>
          <w:szCs w:val="22"/>
        </w:rPr>
        <w:t>.</w:t>
      </w:r>
    </w:p>
    <w:p w14:paraId="32E68BEC" w14:textId="1CCADCEF" w:rsidR="00EC0E5F" w:rsidRPr="00EC0E5F" w:rsidRDefault="00C50C45" w:rsidP="00955B53">
      <w:pPr>
        <w:pStyle w:val="ListParagraph"/>
        <w:ind w:left="1800"/>
        <w:rPr>
          <w:sz w:val="22"/>
          <w:szCs w:val="22"/>
        </w:rPr>
      </w:pPr>
      <w:r w:rsidRPr="00EC0E5F">
        <w:rPr>
          <w:sz w:val="22"/>
          <w:szCs w:val="22"/>
        </w:rPr>
        <w:t>If it is</w:t>
      </w:r>
      <w:r w:rsidR="00CA29E8" w:rsidRPr="00EC0E5F">
        <w:rPr>
          <w:sz w:val="22"/>
          <w:szCs w:val="22"/>
        </w:rPr>
        <w:t xml:space="preserve"> there then code runs further and </w:t>
      </w:r>
      <w:r w:rsidR="00A51C63">
        <w:rPr>
          <w:sz w:val="22"/>
          <w:szCs w:val="22"/>
        </w:rPr>
        <w:t>get the Sum Quantity(Qty from Picklist table)</w:t>
      </w:r>
      <w:r w:rsidRPr="00EC0E5F">
        <w:rPr>
          <w:sz w:val="22"/>
          <w:szCs w:val="22"/>
        </w:rPr>
        <w:br/>
      </w:r>
    </w:p>
    <w:p w14:paraId="0D0F81B3" w14:textId="1371E6DC" w:rsidR="0071598B" w:rsidRDefault="00D97538" w:rsidP="009C148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EC0E5F">
        <w:rPr>
          <w:sz w:val="22"/>
          <w:szCs w:val="22"/>
        </w:rPr>
        <w:t xml:space="preserve">get </w:t>
      </w:r>
      <w:r w:rsidR="000F4C5F" w:rsidRPr="00EC0E5F">
        <w:rPr>
          <w:sz w:val="22"/>
          <w:szCs w:val="22"/>
        </w:rPr>
        <w:t>sum of quantity of itemcode</w:t>
      </w:r>
      <w:r w:rsidR="00CD3FD9" w:rsidRPr="00EC0E5F">
        <w:rPr>
          <w:sz w:val="22"/>
          <w:szCs w:val="22"/>
        </w:rPr>
        <w:t xml:space="preserve"> in </w:t>
      </w:r>
      <w:r w:rsidR="00B91145" w:rsidRPr="00EC0E5F">
        <w:rPr>
          <w:sz w:val="22"/>
          <w:szCs w:val="22"/>
        </w:rPr>
        <w:t>Upload</w:t>
      </w:r>
      <w:r w:rsidR="00CD3FD9" w:rsidRPr="00EC0E5F">
        <w:rPr>
          <w:sz w:val="22"/>
          <w:szCs w:val="22"/>
        </w:rPr>
        <w:t>no</w:t>
      </w:r>
      <w:r w:rsidR="000F4C5F" w:rsidRPr="00EC0E5F">
        <w:rPr>
          <w:sz w:val="22"/>
          <w:szCs w:val="22"/>
        </w:rPr>
        <w:t xml:space="preserve"> </w:t>
      </w:r>
      <w:r w:rsidRPr="00EC0E5F">
        <w:rPr>
          <w:sz w:val="22"/>
          <w:szCs w:val="22"/>
        </w:rPr>
        <w:t xml:space="preserve">where </w:t>
      </w:r>
      <w:r w:rsidR="00B91145" w:rsidRPr="00EC0E5F">
        <w:rPr>
          <w:sz w:val="22"/>
          <w:szCs w:val="22"/>
        </w:rPr>
        <w:t xml:space="preserve">transaction </w:t>
      </w:r>
      <w:r w:rsidR="00CD3FD9" w:rsidRPr="00EC0E5F">
        <w:rPr>
          <w:sz w:val="22"/>
          <w:szCs w:val="22"/>
        </w:rPr>
        <w:t xml:space="preserve"> </w:t>
      </w:r>
      <w:r w:rsidR="00B91145" w:rsidRPr="00EC0E5F">
        <w:rPr>
          <w:sz w:val="22"/>
          <w:szCs w:val="22"/>
        </w:rPr>
        <w:t xml:space="preserve">type </w:t>
      </w:r>
      <w:r w:rsidR="00EC0E5F">
        <w:rPr>
          <w:sz w:val="22"/>
          <w:szCs w:val="22"/>
        </w:rPr>
        <w:t xml:space="preserve">  </w:t>
      </w:r>
      <w:r w:rsidR="00B91145" w:rsidRPr="00EC0E5F">
        <w:rPr>
          <w:sz w:val="22"/>
          <w:szCs w:val="22"/>
        </w:rPr>
        <w:t>=’Inv_In’</w:t>
      </w:r>
      <w:r w:rsidR="00172CCE" w:rsidRPr="00EC0E5F">
        <w:rPr>
          <w:sz w:val="22"/>
          <w:szCs w:val="22"/>
        </w:rPr>
        <w:t xml:space="preserve">  that is call </w:t>
      </w:r>
      <w:r w:rsidR="00EC0E5F" w:rsidRPr="00EC0E5F">
        <w:rPr>
          <w:sz w:val="22"/>
          <w:szCs w:val="22"/>
          <w:highlight w:val="yellow"/>
        </w:rPr>
        <w:t>already_entered_qty</w:t>
      </w:r>
      <w:r w:rsidR="00EC0E5F" w:rsidRPr="00EC0E5F">
        <w:rPr>
          <w:sz w:val="22"/>
          <w:szCs w:val="22"/>
        </w:rPr>
        <w:t xml:space="preserve">  in variable.</w:t>
      </w:r>
      <w:r w:rsidR="00D04F94">
        <w:rPr>
          <w:sz w:val="22"/>
          <w:szCs w:val="22"/>
        </w:rPr>
        <w:t xml:space="preserve"> Now checking </w:t>
      </w:r>
    </w:p>
    <w:p w14:paraId="1ADC6095" w14:textId="00E54D1A" w:rsidR="009C1487" w:rsidRDefault="00C42A7F" w:rsidP="009C148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if already enter quantity + Qty(from textbox) &gt; sum quantity then it will </w:t>
      </w:r>
      <w:r w:rsidR="00ED3683">
        <w:rPr>
          <w:sz w:val="22"/>
          <w:szCs w:val="22"/>
        </w:rPr>
        <w:t xml:space="preserve">show error </w:t>
      </w:r>
      <w:r w:rsidR="00F5642E">
        <w:rPr>
          <w:sz w:val="22"/>
          <w:szCs w:val="22"/>
        </w:rPr>
        <w:t xml:space="preserve">“ upload number </w:t>
      </w:r>
      <w:r w:rsidR="00F5642E" w:rsidRPr="00604EA3">
        <w:rPr>
          <w:sz w:val="22"/>
          <w:szCs w:val="22"/>
          <w:highlight w:val="yellow"/>
        </w:rPr>
        <w:t>xxxx</w:t>
      </w:r>
      <w:r w:rsidR="00F5642E">
        <w:rPr>
          <w:sz w:val="22"/>
          <w:szCs w:val="22"/>
        </w:rPr>
        <w:t xml:space="preserve"> and part number </w:t>
      </w:r>
      <w:r w:rsidR="00F5642E" w:rsidRPr="00604EA3">
        <w:rPr>
          <w:sz w:val="22"/>
          <w:szCs w:val="22"/>
          <w:highlight w:val="yellow"/>
        </w:rPr>
        <w:t>yyyy</w:t>
      </w:r>
      <w:r w:rsidR="00F5642E">
        <w:rPr>
          <w:sz w:val="22"/>
          <w:szCs w:val="22"/>
        </w:rPr>
        <w:t xml:space="preserve"> is already having </w:t>
      </w:r>
      <w:r w:rsidR="00F5642E" w:rsidRPr="00604EA3">
        <w:rPr>
          <w:sz w:val="22"/>
          <w:szCs w:val="22"/>
          <w:highlight w:val="yellow"/>
        </w:rPr>
        <w:t>zzz</w:t>
      </w:r>
      <w:r w:rsidR="00604EA3" w:rsidRPr="00604EA3">
        <w:rPr>
          <w:sz w:val="22"/>
          <w:szCs w:val="22"/>
          <w:highlight w:val="yellow"/>
        </w:rPr>
        <w:t>z</w:t>
      </w:r>
      <w:r w:rsidR="00F5642E">
        <w:rPr>
          <w:sz w:val="22"/>
          <w:szCs w:val="22"/>
        </w:rPr>
        <w:t xml:space="preserve"> quantity </w:t>
      </w:r>
      <w:r w:rsidR="00604EA3">
        <w:rPr>
          <w:sz w:val="22"/>
          <w:szCs w:val="22"/>
        </w:rPr>
        <w:t xml:space="preserve">and current input qty </w:t>
      </w:r>
      <w:r w:rsidR="00604EA3" w:rsidRPr="00604EA3">
        <w:rPr>
          <w:sz w:val="22"/>
          <w:szCs w:val="22"/>
          <w:highlight w:val="yellow"/>
        </w:rPr>
        <w:t>aaa</w:t>
      </w:r>
      <w:r w:rsidR="00604EA3">
        <w:rPr>
          <w:sz w:val="22"/>
          <w:szCs w:val="22"/>
        </w:rPr>
        <w:t xml:space="preserve"> which in more then Grn quantity </w:t>
      </w:r>
      <w:r w:rsidR="00604EA3" w:rsidRPr="00604EA3">
        <w:rPr>
          <w:sz w:val="22"/>
          <w:szCs w:val="22"/>
          <w:highlight w:val="yellow"/>
        </w:rPr>
        <w:t>pppp</w:t>
      </w:r>
    </w:p>
    <w:p w14:paraId="43A908FD" w14:textId="77777777" w:rsidR="00F12F7F" w:rsidRDefault="00F12F7F" w:rsidP="00F12F7F">
      <w:pPr>
        <w:pStyle w:val="ListParagraph"/>
        <w:ind w:left="2340"/>
        <w:rPr>
          <w:sz w:val="22"/>
          <w:szCs w:val="22"/>
        </w:rPr>
      </w:pPr>
    </w:p>
    <w:p w14:paraId="09F1EDCD" w14:textId="70EC1D86" w:rsidR="00F12F7F" w:rsidRDefault="0010422A" w:rsidP="00F12F7F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checking </w:t>
      </w:r>
      <w:r w:rsidR="001C039A" w:rsidRPr="001C039A">
        <w:rPr>
          <w:sz w:val="22"/>
          <w:szCs w:val="22"/>
        </w:rPr>
        <w:t>Expiry_ItemMaterial</w:t>
      </w:r>
      <w:r w:rsidR="001C039A">
        <w:rPr>
          <w:sz w:val="22"/>
          <w:szCs w:val="22"/>
        </w:rPr>
        <w:t xml:space="preserve"> where expiry total date is available or not if not then show error : </w:t>
      </w:r>
      <w:r w:rsidR="0099376D" w:rsidRPr="0099376D">
        <w:rPr>
          <w:sz w:val="22"/>
          <w:szCs w:val="22"/>
        </w:rPr>
        <w:t>"</w:t>
      </w:r>
      <w:r w:rsidR="0099376D" w:rsidRPr="0099376D">
        <w:rPr>
          <w:sz w:val="22"/>
          <w:szCs w:val="22"/>
          <w:highlight w:val="yellow"/>
        </w:rPr>
        <w:t>Expiry date is mandatory for this item, please check the labels</w:t>
      </w:r>
      <w:r w:rsidR="0099376D" w:rsidRPr="0099376D">
        <w:rPr>
          <w:sz w:val="22"/>
          <w:szCs w:val="22"/>
        </w:rPr>
        <w:t>"</w:t>
      </w:r>
      <w:r w:rsidR="0099376D">
        <w:rPr>
          <w:sz w:val="22"/>
          <w:szCs w:val="22"/>
        </w:rPr>
        <w:t>.</w:t>
      </w:r>
      <w:r w:rsidR="0060125A">
        <w:rPr>
          <w:sz w:val="22"/>
          <w:szCs w:val="22"/>
        </w:rPr>
        <w:t xml:space="preserve"> Else code runs ahead and getting expiry date.</w:t>
      </w:r>
    </w:p>
    <w:p w14:paraId="341C7D8F" w14:textId="77777777" w:rsidR="001947B7" w:rsidRDefault="001947B7" w:rsidP="001947B7">
      <w:pPr>
        <w:pStyle w:val="ListParagraph"/>
        <w:ind w:left="1080"/>
        <w:rPr>
          <w:sz w:val="22"/>
          <w:szCs w:val="22"/>
        </w:rPr>
      </w:pPr>
    </w:p>
    <w:p w14:paraId="12D30389" w14:textId="45C19148" w:rsidR="001947B7" w:rsidRDefault="001947B7" w:rsidP="00F12F7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E86A99">
        <w:rPr>
          <w:sz w:val="22"/>
          <w:szCs w:val="22"/>
          <w:highlight w:val="green"/>
        </w:rPr>
        <w:lastRenderedPageBreak/>
        <w:t>Working with</w:t>
      </w:r>
      <w:r w:rsidR="0035143E" w:rsidRPr="00E86A99">
        <w:rPr>
          <w:sz w:val="22"/>
          <w:szCs w:val="22"/>
          <w:highlight w:val="green"/>
        </w:rPr>
        <w:t xml:space="preserve"> view</w:t>
      </w:r>
      <w:r w:rsidR="00E86A99">
        <w:rPr>
          <w:sz w:val="22"/>
          <w:szCs w:val="22"/>
        </w:rPr>
        <w:t xml:space="preserve"> </w:t>
      </w:r>
      <w:r w:rsidR="0035143E">
        <w:rPr>
          <w:sz w:val="22"/>
          <w:szCs w:val="22"/>
        </w:rPr>
        <w:t>(</w:t>
      </w:r>
      <w:r w:rsidR="00417789" w:rsidRPr="00011D6B">
        <w:rPr>
          <w:sz w:val="22"/>
          <w:szCs w:val="22"/>
          <w:highlight w:val="cyan"/>
        </w:rPr>
        <w:t>view_CurrentTI</w:t>
      </w:r>
      <w:r w:rsidR="0035143E">
        <w:rPr>
          <w:sz w:val="22"/>
          <w:szCs w:val="22"/>
        </w:rPr>
        <w:t>)</w:t>
      </w:r>
      <w:r w:rsidR="00011D6B">
        <w:rPr>
          <w:sz w:val="22"/>
          <w:szCs w:val="22"/>
        </w:rPr>
        <w:t xml:space="preserve"> </w:t>
      </w:r>
      <w:r w:rsidR="00011D6B" w:rsidRPr="00E86A99">
        <w:rPr>
          <w:sz w:val="22"/>
          <w:szCs w:val="22"/>
          <w:highlight w:val="green"/>
        </w:rPr>
        <w:t>and table</w:t>
      </w:r>
      <w:r w:rsidR="00E86A99">
        <w:rPr>
          <w:sz w:val="22"/>
          <w:szCs w:val="22"/>
        </w:rPr>
        <w:t xml:space="preserve"> </w:t>
      </w:r>
      <w:r w:rsidR="00011D6B">
        <w:rPr>
          <w:sz w:val="22"/>
          <w:szCs w:val="22"/>
        </w:rPr>
        <w:t>(</w:t>
      </w:r>
      <w:r w:rsidR="00011D6B" w:rsidRPr="00011D6B">
        <w:rPr>
          <w:sz w:val="22"/>
          <w:szCs w:val="22"/>
          <w:highlight w:val="cyan"/>
        </w:rPr>
        <w:t>currentTI</w:t>
      </w:r>
      <w:r w:rsidR="00011D6B">
        <w:rPr>
          <w:sz w:val="22"/>
          <w:szCs w:val="22"/>
        </w:rPr>
        <w:t>)  : -&gt;</w:t>
      </w:r>
    </w:p>
    <w:p w14:paraId="5278C77F" w14:textId="33E0A762" w:rsidR="00E86A99" w:rsidRDefault="007029C9" w:rsidP="00E86A99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Checking view_CurrentTI </w:t>
      </w:r>
      <w:r w:rsidR="002F4316">
        <w:rPr>
          <w:sz w:val="22"/>
          <w:szCs w:val="22"/>
        </w:rPr>
        <w:t xml:space="preserve">item code and size wise </w:t>
      </w:r>
      <w:r w:rsidR="00414129">
        <w:rPr>
          <w:sz w:val="22"/>
          <w:szCs w:val="22"/>
        </w:rPr>
        <w:t>basis upon the below query</w:t>
      </w:r>
    </w:p>
    <w:p w14:paraId="367F4EA0" w14:textId="3A979B63" w:rsidR="00414129" w:rsidRDefault="00F144B3" w:rsidP="00E86A99">
      <w:pPr>
        <w:pStyle w:val="ListParagraph"/>
        <w:numPr>
          <w:ilvl w:val="2"/>
          <w:numId w:val="5"/>
        </w:numPr>
        <w:rPr>
          <w:i/>
          <w:iCs/>
          <w:sz w:val="22"/>
          <w:szCs w:val="22"/>
          <w:highlight w:val="lightGray"/>
        </w:rPr>
      </w:pPr>
      <w:r w:rsidRPr="00F144B3">
        <w:rPr>
          <w:i/>
          <w:iCs/>
          <w:sz w:val="22"/>
          <w:szCs w:val="22"/>
          <w:highlight w:val="lightGray"/>
        </w:rPr>
        <w:t>select * from view_CurrentTI where CurrentItem='" &amp; itmcode &amp; "' and size='" &amp; size &amp; "' order by TrolleyIndex asc, Rackindex asc, slotNo asc</w:t>
      </w:r>
    </w:p>
    <w:p w14:paraId="63329019" w14:textId="77777777" w:rsidR="00F26F0F" w:rsidRDefault="00F144B3" w:rsidP="00F144B3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Pr="00F144B3">
        <w:rPr>
          <w:sz w:val="22"/>
          <w:szCs w:val="22"/>
        </w:rPr>
        <w:t xml:space="preserve"> </w:t>
      </w:r>
      <w:r w:rsidRPr="005C2F26">
        <w:rPr>
          <w:sz w:val="22"/>
          <w:szCs w:val="22"/>
          <w:highlight w:val="darkCyan"/>
        </w:rPr>
        <w:t xml:space="preserve">if </w:t>
      </w:r>
      <w:r w:rsidR="00E31386" w:rsidRPr="005C2F26">
        <w:rPr>
          <w:sz w:val="22"/>
          <w:szCs w:val="22"/>
          <w:highlight w:val="darkCyan"/>
        </w:rPr>
        <w:t xml:space="preserve"> raw </w:t>
      </w:r>
      <w:r w:rsidR="000D14A8" w:rsidRPr="005C2F26">
        <w:rPr>
          <w:sz w:val="22"/>
          <w:szCs w:val="22"/>
          <w:highlight w:val="darkCyan"/>
        </w:rPr>
        <w:t xml:space="preserve">not </w:t>
      </w:r>
      <w:r w:rsidR="00E31386" w:rsidRPr="005C2F26">
        <w:rPr>
          <w:sz w:val="22"/>
          <w:szCs w:val="22"/>
          <w:highlight w:val="darkCyan"/>
        </w:rPr>
        <w:t>found then :</w:t>
      </w:r>
      <w:r w:rsidR="000D14A8">
        <w:rPr>
          <w:sz w:val="22"/>
          <w:szCs w:val="22"/>
        </w:rPr>
        <w:br/>
        <w:t xml:space="preserve">        </w:t>
      </w:r>
      <w:r w:rsidR="00CD380E">
        <w:rPr>
          <w:sz w:val="22"/>
          <w:szCs w:val="22"/>
        </w:rPr>
        <w:t xml:space="preserve">check </w:t>
      </w:r>
      <w:r w:rsidR="00F977C2">
        <w:rPr>
          <w:sz w:val="22"/>
          <w:szCs w:val="22"/>
        </w:rPr>
        <w:t xml:space="preserve">currentTI table with size as per below query </w:t>
      </w:r>
      <w:r w:rsidR="000A23A1">
        <w:rPr>
          <w:sz w:val="22"/>
          <w:szCs w:val="22"/>
        </w:rPr>
        <w:t xml:space="preserve">row found then the get the </w:t>
      </w:r>
      <w:r w:rsidR="00D3124E">
        <w:rPr>
          <w:sz w:val="22"/>
          <w:szCs w:val="22"/>
        </w:rPr>
        <w:t xml:space="preserve">unique id and return to page other wise show the error that </w:t>
      </w:r>
      <w:r w:rsidR="00F26F0F">
        <w:rPr>
          <w:sz w:val="22"/>
          <w:szCs w:val="22"/>
        </w:rPr>
        <w:t>“</w:t>
      </w:r>
      <w:r w:rsidR="00F26F0F" w:rsidRPr="00F26F0F">
        <w:rPr>
          <w:sz w:val="22"/>
          <w:szCs w:val="22"/>
          <w:highlight w:val="yellow"/>
        </w:rPr>
        <w:t>no Bin space available to keep this material</w:t>
      </w:r>
      <w:r w:rsidR="00F26F0F">
        <w:rPr>
          <w:sz w:val="22"/>
          <w:szCs w:val="22"/>
        </w:rPr>
        <w:t xml:space="preserve">” </w:t>
      </w:r>
    </w:p>
    <w:p w14:paraId="21455CA0" w14:textId="77777777" w:rsidR="00F26F0F" w:rsidRDefault="00F26F0F" w:rsidP="00F26F0F">
      <w:pPr>
        <w:pStyle w:val="ListParagraph"/>
        <w:ind w:left="2520"/>
        <w:rPr>
          <w:i/>
          <w:iCs/>
          <w:sz w:val="22"/>
          <w:szCs w:val="22"/>
        </w:rPr>
      </w:pPr>
      <w:r w:rsidRPr="00F26F0F">
        <w:rPr>
          <w:i/>
          <w:iCs/>
          <w:sz w:val="22"/>
          <w:szCs w:val="22"/>
        </w:rPr>
        <w:t>(</w:t>
      </w:r>
      <w:r w:rsidRPr="00F26F0F">
        <w:rPr>
          <w:i/>
          <w:iCs/>
          <w:sz w:val="22"/>
          <w:szCs w:val="22"/>
          <w:highlight w:val="lightGray"/>
        </w:rPr>
        <w:t>select Top 1 * from CurrentTI where  size='" &amp; size &amp; "' and Currentitem is null and Qty is null order by TrolleyIndex asc, Rackindex asc, slotNo asc</w:t>
      </w:r>
      <w:r w:rsidRPr="00F26F0F">
        <w:rPr>
          <w:i/>
          <w:iCs/>
          <w:sz w:val="22"/>
          <w:szCs w:val="22"/>
        </w:rPr>
        <w:t>)</w:t>
      </w:r>
    </w:p>
    <w:p w14:paraId="5634DCC1" w14:textId="77777777" w:rsidR="00D55A2B" w:rsidRDefault="00D55A2B" w:rsidP="00F26F0F">
      <w:pPr>
        <w:pStyle w:val="ListParagraph"/>
        <w:ind w:left="2520"/>
        <w:rPr>
          <w:i/>
          <w:iCs/>
          <w:sz w:val="22"/>
          <w:szCs w:val="22"/>
        </w:rPr>
      </w:pPr>
    </w:p>
    <w:p w14:paraId="4F4822AE" w14:textId="7D19C786" w:rsidR="005C2F26" w:rsidRDefault="00D55A2B" w:rsidP="00D55A2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C2F26">
        <w:rPr>
          <w:sz w:val="22"/>
          <w:szCs w:val="22"/>
          <w:highlight w:val="darkCyan"/>
        </w:rPr>
        <w:t>if  raw  found then :</w:t>
      </w:r>
    </w:p>
    <w:p w14:paraId="4DAC1194" w14:textId="2D983C5F" w:rsidR="00EA30DD" w:rsidRPr="00D55A2B" w:rsidRDefault="00EA30DD" w:rsidP="00EA30DD">
      <w:pPr>
        <w:pStyle w:val="ListParagraph"/>
        <w:ind w:left="2880"/>
        <w:rPr>
          <w:sz w:val="22"/>
          <w:szCs w:val="22"/>
        </w:rPr>
      </w:pPr>
      <w:r>
        <w:rPr>
          <w:sz w:val="22"/>
          <w:szCs w:val="22"/>
        </w:rPr>
        <w:t>then apply a loop</w:t>
      </w:r>
      <w:r w:rsidR="007B7C47">
        <w:rPr>
          <w:sz w:val="22"/>
          <w:szCs w:val="22"/>
        </w:rPr>
        <w:t xml:space="preserve"> on currentTI table </w:t>
      </w:r>
      <w:r w:rsidR="001F5517">
        <w:rPr>
          <w:sz w:val="22"/>
          <w:szCs w:val="22"/>
        </w:rPr>
        <w:t xml:space="preserve"> where </w:t>
      </w:r>
      <w:r w:rsidR="008A5E28">
        <w:rPr>
          <w:sz w:val="22"/>
          <w:szCs w:val="22"/>
        </w:rPr>
        <w:t>current bin count + quantity &lt;= current_bin_capacity</w:t>
      </w:r>
      <w:r w:rsidR="00CE1D72">
        <w:rPr>
          <w:sz w:val="22"/>
          <w:szCs w:val="22"/>
        </w:rPr>
        <w:t xml:space="preserve"> then get unique id.</w:t>
      </w:r>
      <w:r w:rsidR="00CE1D72">
        <w:rPr>
          <w:sz w:val="22"/>
          <w:szCs w:val="22"/>
        </w:rPr>
        <w:br/>
        <w:t>if it not works then get unique id as per  old method mentioned above.</w:t>
      </w:r>
      <w:r w:rsidR="007B7C47">
        <w:rPr>
          <w:sz w:val="22"/>
          <w:szCs w:val="22"/>
        </w:rPr>
        <w:br/>
      </w:r>
    </w:p>
    <w:p w14:paraId="663BD45D" w14:textId="77777777" w:rsidR="00F26F0F" w:rsidRDefault="00F26F0F" w:rsidP="00F26F0F">
      <w:pPr>
        <w:pStyle w:val="ListParagraph"/>
        <w:ind w:left="2520"/>
        <w:rPr>
          <w:sz w:val="22"/>
          <w:szCs w:val="22"/>
        </w:rPr>
      </w:pPr>
    </w:p>
    <w:p w14:paraId="25C13B84" w14:textId="7CFF3908" w:rsidR="00F144B3" w:rsidRPr="00F26F0F" w:rsidRDefault="00E31386" w:rsidP="00F26F0F">
      <w:pPr>
        <w:pStyle w:val="ListParagraph"/>
        <w:ind w:left="2520"/>
        <w:rPr>
          <w:i/>
          <w:iCs/>
          <w:sz w:val="22"/>
          <w:szCs w:val="22"/>
        </w:rPr>
      </w:pPr>
      <w:r w:rsidRPr="00F26F0F">
        <w:rPr>
          <w:i/>
          <w:iCs/>
          <w:sz w:val="22"/>
          <w:szCs w:val="22"/>
        </w:rPr>
        <w:br/>
        <w:t xml:space="preserve">                            </w:t>
      </w:r>
    </w:p>
    <w:p w14:paraId="527A1421" w14:textId="77777777" w:rsidR="00EC0E5F" w:rsidRPr="00EC0E5F" w:rsidRDefault="00EC0E5F" w:rsidP="00955B53">
      <w:pPr>
        <w:pStyle w:val="ListParagraph"/>
        <w:ind w:left="1800"/>
        <w:rPr>
          <w:sz w:val="22"/>
          <w:szCs w:val="22"/>
        </w:rPr>
      </w:pPr>
    </w:p>
    <w:p w14:paraId="0211927F" w14:textId="77777777" w:rsidR="00EC0E5F" w:rsidRDefault="00EC0E5F" w:rsidP="00955B53">
      <w:pPr>
        <w:pStyle w:val="ListParagraph"/>
        <w:ind w:left="1800"/>
        <w:rPr>
          <w:sz w:val="22"/>
          <w:szCs w:val="22"/>
        </w:rPr>
      </w:pPr>
    </w:p>
    <w:p w14:paraId="2837E401" w14:textId="77777777" w:rsidR="00DC5603" w:rsidRPr="00EC0E5F" w:rsidRDefault="00DC5603" w:rsidP="00F12F7F">
      <w:pPr>
        <w:pStyle w:val="ListParagraph"/>
        <w:ind w:left="1080"/>
        <w:rPr>
          <w:sz w:val="22"/>
          <w:szCs w:val="22"/>
        </w:rPr>
      </w:pPr>
    </w:p>
    <w:p w14:paraId="61AE1D58" w14:textId="77777777" w:rsidR="00EC0E5F" w:rsidRPr="00EC0E5F" w:rsidRDefault="00EC0E5F" w:rsidP="00955B53">
      <w:pPr>
        <w:pStyle w:val="ListParagraph"/>
        <w:ind w:left="1800"/>
        <w:rPr>
          <w:sz w:val="22"/>
          <w:szCs w:val="22"/>
        </w:rPr>
      </w:pPr>
    </w:p>
    <w:p w14:paraId="4A362D1C" w14:textId="77777777" w:rsidR="0071598B" w:rsidRPr="00EC0E5F" w:rsidRDefault="0071598B" w:rsidP="00955B53">
      <w:pPr>
        <w:pStyle w:val="ListParagraph"/>
        <w:ind w:left="1800"/>
        <w:rPr>
          <w:sz w:val="22"/>
          <w:szCs w:val="22"/>
          <w:lang w:val="en-US"/>
        </w:rPr>
      </w:pPr>
    </w:p>
    <w:p w14:paraId="07AFA1B1" w14:textId="5830AEF7" w:rsidR="00E75E30" w:rsidRPr="00EC0E5F" w:rsidRDefault="00E75E30" w:rsidP="009544B8">
      <w:pPr>
        <w:pStyle w:val="ListParagraph"/>
        <w:ind w:left="1800"/>
        <w:rPr>
          <w:sz w:val="22"/>
          <w:szCs w:val="22"/>
          <w:lang w:val="en-US"/>
        </w:rPr>
      </w:pPr>
    </w:p>
    <w:p w14:paraId="05386415" w14:textId="77777777" w:rsidR="0000132E" w:rsidRPr="00EC0E5F" w:rsidRDefault="0000132E" w:rsidP="0000132E">
      <w:pPr>
        <w:pStyle w:val="ListParagraph"/>
        <w:ind w:left="1440"/>
        <w:rPr>
          <w:sz w:val="22"/>
          <w:szCs w:val="22"/>
          <w:lang w:val="en-US"/>
        </w:rPr>
      </w:pPr>
    </w:p>
    <w:p w14:paraId="1C592F6F" w14:textId="77777777" w:rsidR="00B5652F" w:rsidRPr="00EC0E5F" w:rsidRDefault="00B5652F" w:rsidP="0031022E">
      <w:pPr>
        <w:pStyle w:val="ListParagraph"/>
        <w:ind w:left="1800"/>
        <w:rPr>
          <w:sz w:val="22"/>
          <w:szCs w:val="22"/>
          <w:lang w:val="en-US"/>
        </w:rPr>
      </w:pPr>
    </w:p>
    <w:p w14:paraId="75236127" w14:textId="77777777" w:rsidR="007876AB" w:rsidRPr="00EC0E5F" w:rsidRDefault="007876AB" w:rsidP="007876AB">
      <w:pPr>
        <w:rPr>
          <w:sz w:val="22"/>
          <w:szCs w:val="22"/>
          <w:lang w:val="en-US"/>
        </w:rPr>
      </w:pPr>
    </w:p>
    <w:p w14:paraId="0F660FE5" w14:textId="77777777" w:rsidR="00284E25" w:rsidRPr="00EC0E5F" w:rsidRDefault="00284E25">
      <w:pPr>
        <w:rPr>
          <w:sz w:val="22"/>
          <w:szCs w:val="22"/>
          <w:lang w:val="en-US"/>
        </w:rPr>
      </w:pPr>
    </w:p>
    <w:sectPr w:rsidR="00284E25" w:rsidRPr="00EC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BC4"/>
    <w:multiLevelType w:val="hybridMultilevel"/>
    <w:tmpl w:val="2EBEB818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EB119E"/>
    <w:multiLevelType w:val="hybridMultilevel"/>
    <w:tmpl w:val="19E256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DD6315"/>
    <w:multiLevelType w:val="hybridMultilevel"/>
    <w:tmpl w:val="79F07D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B2604"/>
    <w:multiLevelType w:val="hybridMultilevel"/>
    <w:tmpl w:val="5B36A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166748"/>
    <w:multiLevelType w:val="hybridMultilevel"/>
    <w:tmpl w:val="0C6E4C34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BF23CE3"/>
    <w:multiLevelType w:val="hybridMultilevel"/>
    <w:tmpl w:val="2B56F0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66533F"/>
    <w:multiLevelType w:val="hybridMultilevel"/>
    <w:tmpl w:val="2454260E"/>
    <w:lvl w:ilvl="0" w:tplc="C486C32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62C44AF3"/>
    <w:multiLevelType w:val="hybridMultilevel"/>
    <w:tmpl w:val="029EDD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264477">
    <w:abstractNumId w:val="2"/>
  </w:num>
  <w:num w:numId="2" w16cid:durableId="1432776839">
    <w:abstractNumId w:val="5"/>
  </w:num>
  <w:num w:numId="3" w16cid:durableId="1997806280">
    <w:abstractNumId w:val="1"/>
  </w:num>
  <w:num w:numId="4" w16cid:durableId="1482385488">
    <w:abstractNumId w:val="3"/>
  </w:num>
  <w:num w:numId="5" w16cid:durableId="1466461500">
    <w:abstractNumId w:val="7"/>
  </w:num>
  <w:num w:numId="6" w16cid:durableId="168524290">
    <w:abstractNumId w:val="6"/>
  </w:num>
  <w:num w:numId="7" w16cid:durableId="1236086317">
    <w:abstractNumId w:val="4"/>
  </w:num>
  <w:num w:numId="8" w16cid:durableId="210102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F4"/>
    <w:rsid w:val="0000132E"/>
    <w:rsid w:val="00011D6B"/>
    <w:rsid w:val="00014742"/>
    <w:rsid w:val="00022690"/>
    <w:rsid w:val="0006555B"/>
    <w:rsid w:val="000A23A1"/>
    <w:rsid w:val="000D14A8"/>
    <w:rsid w:val="000F4C5F"/>
    <w:rsid w:val="0010422A"/>
    <w:rsid w:val="00121F80"/>
    <w:rsid w:val="00172CCE"/>
    <w:rsid w:val="001924BA"/>
    <w:rsid w:val="001947B7"/>
    <w:rsid w:val="001C039A"/>
    <w:rsid w:val="001D3EF4"/>
    <w:rsid w:val="001E3DD0"/>
    <w:rsid w:val="001F5517"/>
    <w:rsid w:val="00226851"/>
    <w:rsid w:val="00284E25"/>
    <w:rsid w:val="0029483A"/>
    <w:rsid w:val="002A583D"/>
    <w:rsid w:val="002A6613"/>
    <w:rsid w:val="002C251F"/>
    <w:rsid w:val="002F4316"/>
    <w:rsid w:val="0031022E"/>
    <w:rsid w:val="0031782B"/>
    <w:rsid w:val="0035143E"/>
    <w:rsid w:val="00362B59"/>
    <w:rsid w:val="00385259"/>
    <w:rsid w:val="003F79A8"/>
    <w:rsid w:val="00414129"/>
    <w:rsid w:val="00417789"/>
    <w:rsid w:val="004C51F3"/>
    <w:rsid w:val="004D1CF5"/>
    <w:rsid w:val="00571AFA"/>
    <w:rsid w:val="0059052F"/>
    <w:rsid w:val="0059092C"/>
    <w:rsid w:val="005C118E"/>
    <w:rsid w:val="005C2F26"/>
    <w:rsid w:val="0060125A"/>
    <w:rsid w:val="00604EA3"/>
    <w:rsid w:val="0065482D"/>
    <w:rsid w:val="00661F4A"/>
    <w:rsid w:val="00673EC6"/>
    <w:rsid w:val="006B70B1"/>
    <w:rsid w:val="006E4086"/>
    <w:rsid w:val="007029C9"/>
    <w:rsid w:val="0071598B"/>
    <w:rsid w:val="00752EB1"/>
    <w:rsid w:val="00760B9D"/>
    <w:rsid w:val="007637FD"/>
    <w:rsid w:val="007876AB"/>
    <w:rsid w:val="007B7C47"/>
    <w:rsid w:val="008A5E28"/>
    <w:rsid w:val="008B0008"/>
    <w:rsid w:val="008E6802"/>
    <w:rsid w:val="009544B8"/>
    <w:rsid w:val="00955B53"/>
    <w:rsid w:val="0099376D"/>
    <w:rsid w:val="009B6F3D"/>
    <w:rsid w:val="009C1487"/>
    <w:rsid w:val="009D419E"/>
    <w:rsid w:val="00A046A6"/>
    <w:rsid w:val="00A43EB8"/>
    <w:rsid w:val="00A51C63"/>
    <w:rsid w:val="00A91A6B"/>
    <w:rsid w:val="00AB3909"/>
    <w:rsid w:val="00B04736"/>
    <w:rsid w:val="00B228A1"/>
    <w:rsid w:val="00B34403"/>
    <w:rsid w:val="00B5652F"/>
    <w:rsid w:val="00B75493"/>
    <w:rsid w:val="00B91145"/>
    <w:rsid w:val="00BB427B"/>
    <w:rsid w:val="00C42A7F"/>
    <w:rsid w:val="00C50C45"/>
    <w:rsid w:val="00CA29E8"/>
    <w:rsid w:val="00CC4DB8"/>
    <w:rsid w:val="00CD380E"/>
    <w:rsid w:val="00CD3FD9"/>
    <w:rsid w:val="00CE1D72"/>
    <w:rsid w:val="00D04F94"/>
    <w:rsid w:val="00D3124E"/>
    <w:rsid w:val="00D4453A"/>
    <w:rsid w:val="00D55A2B"/>
    <w:rsid w:val="00D97538"/>
    <w:rsid w:val="00DA2DC3"/>
    <w:rsid w:val="00DC5603"/>
    <w:rsid w:val="00E016A4"/>
    <w:rsid w:val="00E06DD7"/>
    <w:rsid w:val="00E31386"/>
    <w:rsid w:val="00E75E30"/>
    <w:rsid w:val="00E86A99"/>
    <w:rsid w:val="00E91D0A"/>
    <w:rsid w:val="00EA30DD"/>
    <w:rsid w:val="00EB03EF"/>
    <w:rsid w:val="00EC0E5F"/>
    <w:rsid w:val="00EC38E0"/>
    <w:rsid w:val="00ED3683"/>
    <w:rsid w:val="00EE5B62"/>
    <w:rsid w:val="00F12F7F"/>
    <w:rsid w:val="00F144B3"/>
    <w:rsid w:val="00F26F0F"/>
    <w:rsid w:val="00F5642E"/>
    <w:rsid w:val="00F977C2"/>
    <w:rsid w:val="00FA0DC7"/>
    <w:rsid w:val="00FB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C8FA"/>
  <w15:chartTrackingRefBased/>
  <w15:docId w15:val="{61B142C3-A7AC-47A3-8421-52F19106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Ashif Equbal</dc:creator>
  <cp:keywords/>
  <dc:description/>
  <cp:lastModifiedBy>Md. Ashif Equbal</cp:lastModifiedBy>
  <cp:revision>146</cp:revision>
  <dcterms:created xsi:type="dcterms:W3CDTF">2025-04-10T04:47:00Z</dcterms:created>
  <dcterms:modified xsi:type="dcterms:W3CDTF">2025-04-14T06:38:00Z</dcterms:modified>
</cp:coreProperties>
</file>