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9B4D" w14:textId="730005C2" w:rsidR="00B458F5" w:rsidRDefault="00B458F5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TALEND DI LEARNING GUIDE</w:t>
      </w:r>
    </w:p>
    <w:p w14:paraId="1600DBC1" w14:textId="6389E734" w:rsidR="00BC40F7" w:rsidRPr="00574CB8" w:rsidRDefault="00BC40F7">
      <w:pPr>
        <w:rPr>
          <w:b/>
          <w:bCs/>
          <w:lang w:val="en-US"/>
        </w:rPr>
      </w:pPr>
      <w:r w:rsidRPr="00574CB8">
        <w:rPr>
          <w:b/>
          <w:bCs/>
          <w:lang w:val="en-US"/>
        </w:rPr>
        <w:t>File to file:</w:t>
      </w:r>
    </w:p>
    <w:p w14:paraId="6C4136C0" w14:textId="09C981A3" w:rsidR="00293DB4" w:rsidRDefault="00293DB4">
      <w:pPr>
        <w:rPr>
          <w:lang w:val="en-US"/>
        </w:rPr>
      </w:pPr>
      <w:r>
        <w:rPr>
          <w:lang w:val="en-US"/>
        </w:rPr>
        <w:t>Creating connection with source file</w:t>
      </w:r>
    </w:p>
    <w:p w14:paraId="2BDD2C3A" w14:textId="39A3B4CD" w:rsidR="00293DB4" w:rsidRDefault="00C47B38">
      <w:pPr>
        <w:rPr>
          <w:lang w:val="en-US"/>
        </w:rPr>
      </w:pPr>
      <w:r>
        <w:rPr>
          <w:lang w:val="en-US"/>
        </w:rPr>
        <w:t xml:space="preserve">Under repository tree we have metadata section </w:t>
      </w:r>
    </w:p>
    <w:p w14:paraId="27835D1E" w14:textId="782F867F" w:rsidR="00423EFA" w:rsidRDefault="00C47B38" w:rsidP="00423EFA">
      <w:pPr>
        <w:pStyle w:val="ListParagraph"/>
        <w:numPr>
          <w:ilvl w:val="0"/>
          <w:numId w:val="2"/>
        </w:numPr>
        <w:rPr>
          <w:lang w:val="en-US"/>
        </w:rPr>
      </w:pPr>
      <w:r w:rsidRPr="00423EFA">
        <w:rPr>
          <w:lang w:val="en-US"/>
        </w:rPr>
        <w:t>Right Click on file delimite</w:t>
      </w:r>
      <w:r w:rsidR="00BA4AF3">
        <w:rPr>
          <w:lang w:val="en-US"/>
        </w:rPr>
        <w:t>d</w:t>
      </w:r>
    </w:p>
    <w:p w14:paraId="585BEB62" w14:textId="5AC1E890" w:rsidR="00C47B38" w:rsidRDefault="00617E1F" w:rsidP="00423EFA">
      <w:pPr>
        <w:pStyle w:val="ListParagraph"/>
        <w:numPr>
          <w:ilvl w:val="0"/>
          <w:numId w:val="2"/>
        </w:numPr>
        <w:rPr>
          <w:lang w:val="en-US"/>
        </w:rPr>
      </w:pPr>
      <w:r w:rsidRPr="00423EFA">
        <w:rPr>
          <w:lang w:val="en-US"/>
        </w:rPr>
        <w:t xml:space="preserve">create </w:t>
      </w:r>
      <w:proofErr w:type="gramStart"/>
      <w:r w:rsidRPr="00423EFA">
        <w:rPr>
          <w:lang w:val="en-US"/>
        </w:rPr>
        <w:t>fi</w:t>
      </w:r>
      <w:r w:rsidR="00FB4D3E" w:rsidRPr="00423EFA">
        <w:rPr>
          <w:lang w:val="en-US"/>
        </w:rPr>
        <w:t>le delimited</w:t>
      </w:r>
      <w:proofErr w:type="gramEnd"/>
    </w:p>
    <w:p w14:paraId="630C1E1D" w14:textId="23C59F63" w:rsidR="00423EFA" w:rsidRDefault="0093094C" w:rsidP="00423E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file name </w:t>
      </w:r>
    </w:p>
    <w:p w14:paraId="21DB934C" w14:textId="1A1063D4" w:rsidR="00B96EA7" w:rsidRDefault="00B96EA7" w:rsidP="00423E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input file location</w:t>
      </w:r>
    </w:p>
    <w:p w14:paraId="0508788A" w14:textId="65F1F641" w:rsidR="00B96EA7" w:rsidRDefault="005D2382" w:rsidP="00423E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field separator and tick the checkbox for header.</w:t>
      </w:r>
    </w:p>
    <w:p w14:paraId="30867BE2" w14:textId="2711AF54" w:rsidR="00233EDC" w:rsidRPr="00423EFA" w:rsidRDefault="00233EDC" w:rsidP="00423E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Next-&gt;finish</w:t>
      </w:r>
    </w:p>
    <w:p w14:paraId="54EB26E9" w14:textId="07029156" w:rsidR="00BC40F7" w:rsidRDefault="00CC3192">
      <w:pPr>
        <w:rPr>
          <w:lang w:val="en-US"/>
        </w:rPr>
      </w:pPr>
      <w:r>
        <w:rPr>
          <w:lang w:val="en-US"/>
        </w:rPr>
        <w:t>Create a job design</w:t>
      </w:r>
    </w:p>
    <w:p w14:paraId="5313CF2C" w14:textId="1A1C4E4E" w:rsidR="00E84D92" w:rsidRPr="00023AC9" w:rsidRDefault="00023AC9" w:rsidP="00023AC9">
      <w:pPr>
        <w:pStyle w:val="ListParagraph"/>
        <w:numPr>
          <w:ilvl w:val="0"/>
          <w:numId w:val="1"/>
        </w:numPr>
        <w:rPr>
          <w:lang w:val="en-US"/>
        </w:rPr>
      </w:pPr>
      <w:r w:rsidRPr="00023AC9">
        <w:rPr>
          <w:lang w:val="en-US"/>
        </w:rPr>
        <w:t xml:space="preserve">Right Click on standard </w:t>
      </w:r>
    </w:p>
    <w:p w14:paraId="47F4A64F" w14:textId="522DCDA7" w:rsidR="00023AC9" w:rsidRDefault="00023AC9" w:rsidP="00023AC9">
      <w:pPr>
        <w:pStyle w:val="ListParagraph"/>
        <w:numPr>
          <w:ilvl w:val="0"/>
          <w:numId w:val="1"/>
        </w:numPr>
        <w:rPr>
          <w:lang w:val="en-US"/>
        </w:rPr>
      </w:pPr>
      <w:r w:rsidRPr="00023AC9">
        <w:rPr>
          <w:lang w:val="en-US"/>
        </w:rPr>
        <w:t>Give name and create</w:t>
      </w:r>
    </w:p>
    <w:p w14:paraId="7DF85BAD" w14:textId="48A643DB" w:rsidR="00FE6053" w:rsidRPr="00F64547" w:rsidRDefault="00453EFC" w:rsidP="00F64547">
      <w:pPr>
        <w:rPr>
          <w:b/>
          <w:bCs/>
          <w:lang w:val="en-US"/>
        </w:rPr>
      </w:pPr>
      <w:proofErr w:type="spellStart"/>
      <w:r w:rsidRPr="00F64547">
        <w:rPr>
          <w:b/>
          <w:bCs/>
          <w:lang w:val="en-US"/>
        </w:rPr>
        <w:t>t</w:t>
      </w:r>
      <w:r w:rsidR="00FE6053" w:rsidRPr="00F64547">
        <w:rPr>
          <w:b/>
          <w:bCs/>
          <w:lang w:val="en-US"/>
        </w:rPr>
        <w:t>fileinputde</w:t>
      </w:r>
      <w:r w:rsidRPr="00F64547">
        <w:rPr>
          <w:b/>
          <w:bCs/>
          <w:lang w:val="en-US"/>
        </w:rPr>
        <w:t>limited</w:t>
      </w:r>
      <w:proofErr w:type="spellEnd"/>
      <w:r w:rsidRPr="00F64547">
        <w:rPr>
          <w:b/>
          <w:bCs/>
          <w:lang w:val="en-US"/>
        </w:rPr>
        <w:t xml:space="preserve">: </w:t>
      </w:r>
    </w:p>
    <w:p w14:paraId="050C4622" w14:textId="2CE81565" w:rsidR="00453EFC" w:rsidRPr="00FE6053" w:rsidRDefault="00453EFC" w:rsidP="00FE6053">
      <w:pPr>
        <w:rPr>
          <w:lang w:val="en-US"/>
        </w:rPr>
      </w:pPr>
      <w:r>
        <w:rPr>
          <w:lang w:val="en-US"/>
        </w:rPr>
        <w:t>purpose:</w:t>
      </w:r>
      <w:r w:rsidR="006D1A1A" w:rsidRPr="006D1A1A">
        <w:t xml:space="preserve"> used to </w:t>
      </w:r>
      <w:r w:rsidR="006D1A1A" w:rsidRPr="006D1A1A">
        <w:rPr>
          <w:b/>
          <w:bCs/>
        </w:rPr>
        <w:t>read data from a delimited file</w:t>
      </w:r>
      <w:r w:rsidR="006D1A1A">
        <w:rPr>
          <w:b/>
          <w:bCs/>
        </w:rPr>
        <w:t>.</w:t>
      </w:r>
    </w:p>
    <w:p w14:paraId="0A809305" w14:textId="0C3C4DD5" w:rsidR="00B458F5" w:rsidRPr="00F64547" w:rsidRDefault="00B458F5" w:rsidP="00F64547">
      <w:pPr>
        <w:rPr>
          <w:b/>
          <w:bCs/>
          <w:lang w:val="en-US"/>
        </w:rPr>
      </w:pPr>
      <w:proofErr w:type="spellStart"/>
      <w:r w:rsidRPr="00F64547">
        <w:rPr>
          <w:b/>
          <w:bCs/>
          <w:lang w:val="en-US"/>
        </w:rPr>
        <w:t>tFile</w:t>
      </w:r>
      <w:r w:rsidR="00F01A66" w:rsidRPr="00F64547">
        <w:rPr>
          <w:b/>
          <w:bCs/>
          <w:lang w:val="en-US"/>
        </w:rPr>
        <w:t>output</w:t>
      </w:r>
      <w:r w:rsidRPr="00F64547">
        <w:rPr>
          <w:b/>
          <w:bCs/>
          <w:lang w:val="en-US"/>
        </w:rPr>
        <w:t>Delimited</w:t>
      </w:r>
      <w:proofErr w:type="spellEnd"/>
      <w:r w:rsidRPr="00F64547">
        <w:rPr>
          <w:b/>
          <w:bCs/>
          <w:lang w:val="en-US"/>
        </w:rPr>
        <w:t>:</w:t>
      </w:r>
    </w:p>
    <w:p w14:paraId="2ACE66AA" w14:textId="3D9ADC51" w:rsidR="00B458F5" w:rsidRDefault="00B458F5">
      <w:pPr>
        <w:rPr>
          <w:lang w:val="en-US"/>
        </w:rPr>
      </w:pPr>
      <w:r>
        <w:rPr>
          <w:lang w:val="en-US"/>
        </w:rPr>
        <w:t>purpose:</w:t>
      </w:r>
      <w:r w:rsidR="00FE6053" w:rsidRPr="00FE6053">
        <w:t xml:space="preserve"> </w:t>
      </w:r>
      <w:r w:rsidR="00FE6053">
        <w:t>component</w:t>
      </w:r>
      <w:r w:rsidR="00FE6053" w:rsidRPr="00FE6053">
        <w:t xml:space="preserve"> used to write data into a </w:t>
      </w:r>
      <w:r w:rsidR="00FE6053" w:rsidRPr="00FE6053">
        <w:rPr>
          <w:b/>
          <w:bCs/>
        </w:rPr>
        <w:t>delimited file</w:t>
      </w:r>
      <w:r w:rsidR="00FE6053" w:rsidRPr="00FE6053">
        <w:t xml:space="preserve"> such as CSV, TSV, or any custom delimiter format.</w:t>
      </w:r>
    </w:p>
    <w:p w14:paraId="3CFA1008" w14:textId="67FF69B1" w:rsidR="00B458F5" w:rsidRDefault="00B458F5">
      <w:pPr>
        <w:rPr>
          <w:lang w:val="en-US"/>
        </w:rPr>
      </w:pPr>
      <w:proofErr w:type="spellStart"/>
      <w:r>
        <w:rPr>
          <w:lang w:val="en-US"/>
        </w:rPr>
        <w:t>usecase</w:t>
      </w:r>
      <w:proofErr w:type="spellEnd"/>
      <w:r w:rsidR="00E32BA8">
        <w:rPr>
          <w:lang w:val="en-US"/>
        </w:rPr>
        <w:t xml:space="preserve">: creating </w:t>
      </w:r>
      <w:proofErr w:type="spellStart"/>
      <w:r w:rsidR="00DD50A5">
        <w:rPr>
          <w:lang w:val="en-US"/>
        </w:rPr>
        <w:t>db</w:t>
      </w:r>
      <w:proofErr w:type="spellEnd"/>
      <w:r w:rsidR="00DD50A5">
        <w:rPr>
          <w:lang w:val="en-US"/>
        </w:rPr>
        <w:t xml:space="preserve"> tabl</w:t>
      </w:r>
      <w:r w:rsidR="00AD6680">
        <w:rPr>
          <w:lang w:val="en-US"/>
        </w:rPr>
        <w:t>e using txt file</w:t>
      </w:r>
    </w:p>
    <w:p w14:paraId="3F26C04B" w14:textId="5CC88858" w:rsidR="00B458F5" w:rsidRDefault="00B458F5">
      <w:pPr>
        <w:rPr>
          <w:lang w:val="en-US"/>
        </w:rPr>
      </w:pPr>
      <w:proofErr w:type="gramStart"/>
      <w:r>
        <w:rPr>
          <w:lang w:val="en-US"/>
        </w:rPr>
        <w:t>Configuration :</w:t>
      </w:r>
      <w:proofErr w:type="gramEnd"/>
    </w:p>
    <w:p w14:paraId="334FB024" w14:textId="205E17D7" w:rsidR="00B458F5" w:rsidRDefault="00B275B8">
      <w:pPr>
        <w:rPr>
          <w:lang w:val="en-US"/>
        </w:rPr>
      </w:pPr>
      <w:r>
        <w:rPr>
          <w:lang w:val="en-US"/>
        </w:rPr>
        <w:t xml:space="preserve">File name: provide </w:t>
      </w:r>
      <w:r w:rsidR="003B5B73">
        <w:rPr>
          <w:lang w:val="en-US"/>
        </w:rPr>
        <w:t>file path to store output</w:t>
      </w:r>
      <w:r w:rsidR="00420A41">
        <w:rPr>
          <w:lang w:val="en-US"/>
        </w:rPr>
        <w:t>.</w:t>
      </w:r>
    </w:p>
    <w:p w14:paraId="33C93EE8" w14:textId="324F11C6" w:rsidR="00420A41" w:rsidRDefault="00420A41">
      <w:pPr>
        <w:rPr>
          <w:lang w:val="en-US"/>
        </w:rPr>
      </w:pPr>
      <w:r>
        <w:rPr>
          <w:lang w:val="en-US"/>
        </w:rPr>
        <w:t xml:space="preserve">Field </w:t>
      </w:r>
      <w:r w:rsidR="0048617E">
        <w:rPr>
          <w:lang w:val="en-US"/>
        </w:rPr>
        <w:t xml:space="preserve">separator: provide field separator according to </w:t>
      </w:r>
      <w:proofErr w:type="gramStart"/>
      <w:r w:rsidR="0048617E">
        <w:rPr>
          <w:lang w:val="en-US"/>
        </w:rPr>
        <w:t>requirement(</w:t>
      </w:r>
      <w:proofErr w:type="gramEnd"/>
      <w:r w:rsidR="002B67C7">
        <w:rPr>
          <w:lang w:val="en-US"/>
        </w:rPr>
        <w:t>‘</w:t>
      </w:r>
      <w:r w:rsidR="0048617E">
        <w:rPr>
          <w:lang w:val="en-US"/>
        </w:rPr>
        <w:t>;</w:t>
      </w:r>
      <w:r w:rsidR="002B67C7">
        <w:rPr>
          <w:lang w:val="en-US"/>
        </w:rPr>
        <w:t>’ ‘,’ ‘|’</w:t>
      </w:r>
      <w:r w:rsidR="00822316">
        <w:rPr>
          <w:lang w:val="en-US"/>
        </w:rPr>
        <w:t xml:space="preserve"> ‘space’</w:t>
      </w:r>
      <w:r w:rsidR="002B67C7">
        <w:rPr>
          <w:lang w:val="en-US"/>
        </w:rPr>
        <w:t>)</w:t>
      </w:r>
    </w:p>
    <w:p w14:paraId="557269F7" w14:textId="49FF4B4D" w:rsidR="00822316" w:rsidRDefault="00822316">
      <w:pPr>
        <w:rPr>
          <w:lang w:val="en-US"/>
        </w:rPr>
      </w:pPr>
      <w:r>
        <w:rPr>
          <w:lang w:val="en-US"/>
        </w:rPr>
        <w:t>Include header: check this option to get header row as column.</w:t>
      </w:r>
    </w:p>
    <w:p w14:paraId="197CA365" w14:textId="6F8A49FC" w:rsidR="00822316" w:rsidRDefault="00FB656B">
      <w:pPr>
        <w:rPr>
          <w:lang w:val="en-US"/>
        </w:rPr>
      </w:pPr>
      <w:r>
        <w:rPr>
          <w:lang w:val="en-US"/>
        </w:rPr>
        <w:t>Sync columns: click on this option.</w:t>
      </w:r>
    </w:p>
    <w:p w14:paraId="5A30CBFE" w14:textId="06A97E2F" w:rsidR="001F2D45" w:rsidRDefault="001F2D45">
      <w:pPr>
        <w:rPr>
          <w:lang w:val="en-US"/>
        </w:rPr>
      </w:pPr>
      <w:r>
        <w:rPr>
          <w:lang w:val="en-US"/>
        </w:rPr>
        <w:t xml:space="preserve">Note: </w:t>
      </w:r>
      <w:r w:rsidR="00912126">
        <w:rPr>
          <w:lang w:val="en-US"/>
        </w:rPr>
        <w:t xml:space="preserve">by </w:t>
      </w:r>
      <w:proofErr w:type="gramStart"/>
      <w:r w:rsidR="00912126">
        <w:rPr>
          <w:lang w:val="en-US"/>
        </w:rPr>
        <w:t>default</w:t>
      </w:r>
      <w:proofErr w:type="gramEnd"/>
      <w:r w:rsidR="00912126">
        <w:rPr>
          <w:lang w:val="en-US"/>
        </w:rPr>
        <w:t xml:space="preserve"> </w:t>
      </w:r>
      <w:proofErr w:type="gramStart"/>
      <w:r w:rsidR="00912126">
        <w:rPr>
          <w:lang w:val="en-US"/>
        </w:rPr>
        <w:t>semicolon(;)  is</w:t>
      </w:r>
      <w:proofErr w:type="gramEnd"/>
      <w:r w:rsidR="00912126">
        <w:rPr>
          <w:lang w:val="en-US"/>
        </w:rPr>
        <w:t xml:space="preserve"> the</w:t>
      </w:r>
      <w:r w:rsidR="00F01A66">
        <w:rPr>
          <w:lang w:val="en-US"/>
        </w:rPr>
        <w:t xml:space="preserve"> field separator.</w:t>
      </w:r>
    </w:p>
    <w:p w14:paraId="10578833" w14:textId="5C951EC8" w:rsidR="00B458F5" w:rsidRDefault="00E84D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CACC33" wp14:editId="640B834A">
            <wp:extent cx="5074127" cy="1352550"/>
            <wp:effectExtent l="0" t="0" r="0" b="0"/>
            <wp:docPr id="199054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5407" name="Picture 19905454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" t="18100" r="3854"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99" cy="135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9F53B" w14:textId="1921EED6" w:rsidR="00574CB8" w:rsidRDefault="00D974CA">
      <w:pPr>
        <w:rPr>
          <w:lang w:val="en-US"/>
        </w:rPr>
      </w:pPr>
      <w:r>
        <w:rPr>
          <w:lang w:val="en-US"/>
        </w:rPr>
        <w:lastRenderedPageBreak/>
        <w:t xml:space="preserve">While changing the field separator we are getting </w:t>
      </w:r>
      <w:proofErr w:type="gramStart"/>
      <w:r w:rsidR="00C953E1">
        <w:rPr>
          <w:lang w:val="en-US"/>
        </w:rPr>
        <w:t>error</w:t>
      </w:r>
      <w:proofErr w:type="gramEnd"/>
      <w:r w:rsidR="00C953E1">
        <w:rPr>
          <w:lang w:val="en-US"/>
        </w:rPr>
        <w:t>. To rectify it:</w:t>
      </w:r>
    </w:p>
    <w:p w14:paraId="7E7CD0A3" w14:textId="59D241EC" w:rsidR="00C953E1" w:rsidRDefault="00C953E1">
      <w:pPr>
        <w:rPr>
          <w:lang w:val="en-US"/>
        </w:rPr>
      </w:pPr>
      <w:r>
        <w:rPr>
          <w:lang w:val="en-US"/>
        </w:rPr>
        <w:t>Click on output component</w:t>
      </w:r>
      <w:r w:rsidR="00432987">
        <w:rPr>
          <w:lang w:val="en-US"/>
        </w:rPr>
        <w:t>---- go to advance settings</w:t>
      </w:r>
      <w:r w:rsidR="00240620">
        <w:rPr>
          <w:lang w:val="en-US"/>
        </w:rPr>
        <w:t xml:space="preserve"> untick the </w:t>
      </w:r>
      <w:r w:rsidR="00FB7F4D">
        <w:rPr>
          <w:lang w:val="en-US"/>
        </w:rPr>
        <w:t>throw an error option.</w:t>
      </w:r>
    </w:p>
    <w:p w14:paraId="767C118D" w14:textId="54C55BD8" w:rsidR="00CC3671" w:rsidRDefault="00CC3671">
      <w:pPr>
        <w:rPr>
          <w:lang w:val="en-US"/>
        </w:rPr>
      </w:pPr>
      <w:r>
        <w:rPr>
          <w:lang w:val="en-US"/>
        </w:rPr>
        <w:t>Then run.</w:t>
      </w:r>
    </w:p>
    <w:p w14:paraId="58B179F4" w14:textId="7CBEE859" w:rsidR="000565B9" w:rsidRPr="00367879" w:rsidRDefault="00427F65">
      <w:pPr>
        <w:rPr>
          <w:b/>
          <w:bCs/>
          <w:lang w:val="en-US"/>
        </w:rPr>
      </w:pPr>
      <w:r w:rsidRPr="00367879">
        <w:rPr>
          <w:b/>
          <w:bCs/>
          <w:lang w:val="en-US"/>
        </w:rPr>
        <w:t>Tmap_1</w:t>
      </w:r>
      <w:r w:rsidR="00367879" w:rsidRPr="00367879">
        <w:rPr>
          <w:b/>
          <w:bCs/>
          <w:lang w:val="en-US"/>
        </w:rPr>
        <w:t>:</w:t>
      </w:r>
    </w:p>
    <w:p w14:paraId="56C84958" w14:textId="3FF56491" w:rsidR="00367879" w:rsidRDefault="00367879">
      <w:pPr>
        <w:rPr>
          <w:lang w:val="en-US"/>
        </w:rPr>
      </w:pPr>
      <w:r>
        <w:rPr>
          <w:lang w:val="en-US"/>
        </w:rPr>
        <w:t xml:space="preserve">Component used to </w:t>
      </w:r>
      <w:proofErr w:type="gramStart"/>
      <w:r w:rsidR="00683CBF" w:rsidRPr="00683CBF">
        <w:rPr>
          <w:b/>
          <w:bCs/>
        </w:rPr>
        <w:t>mapping</w:t>
      </w:r>
      <w:proofErr w:type="gramEnd"/>
      <w:r w:rsidR="00683CBF" w:rsidRPr="00683CBF">
        <w:t xml:space="preserve"> between input and output flows</w:t>
      </w:r>
    </w:p>
    <w:p w14:paraId="26DE2308" w14:textId="5F49FD21" w:rsidR="00B11E85" w:rsidRDefault="005D1870">
      <w:pPr>
        <w:rPr>
          <w:noProof/>
          <w:lang w:val="en-US"/>
        </w:rPr>
      </w:pPr>
      <w:r w:rsidRPr="005D1870">
        <w:rPr>
          <w:b/>
          <w:bCs/>
          <w:lang w:val="en-US"/>
        </w:rPr>
        <w:t>File to table:</w:t>
      </w:r>
      <w:r w:rsidR="009E22EC" w:rsidRPr="009E22EC">
        <w:rPr>
          <w:noProof/>
          <w:lang w:val="en-US"/>
        </w:rPr>
        <w:t xml:space="preserve"> </w:t>
      </w:r>
    </w:p>
    <w:p w14:paraId="1DA39E7F" w14:textId="61D75ED0" w:rsidR="00F74692" w:rsidRDefault="00F74692">
      <w:pPr>
        <w:rPr>
          <w:noProof/>
          <w:lang w:val="en-US"/>
        </w:rPr>
      </w:pPr>
      <w:r>
        <w:rPr>
          <w:noProof/>
          <w:lang w:val="en-US"/>
        </w:rPr>
        <w:t>Create new job as file_to_table</w:t>
      </w:r>
    </w:p>
    <w:p w14:paraId="7811B7AE" w14:textId="51D0DEFF" w:rsidR="00F74692" w:rsidRDefault="00F74692">
      <w:pPr>
        <w:rPr>
          <w:noProof/>
          <w:lang w:val="en-US"/>
        </w:rPr>
      </w:pPr>
      <w:r>
        <w:rPr>
          <w:noProof/>
          <w:lang w:val="en-US"/>
        </w:rPr>
        <w:t>Drag tfileinputdelimited from metadata.</w:t>
      </w:r>
    </w:p>
    <w:p w14:paraId="4286E6AA" w14:textId="77777777" w:rsidR="00645BC1" w:rsidRDefault="00645BC1" w:rsidP="00645BC1">
      <w:pPr>
        <w:rPr>
          <w:lang w:val="en-US"/>
        </w:rPr>
      </w:pPr>
      <w:proofErr w:type="spellStart"/>
      <w:r>
        <w:rPr>
          <w:lang w:val="en-US"/>
        </w:rPr>
        <w:t>tfileinputdelimited</w:t>
      </w:r>
      <w:proofErr w:type="spellEnd"/>
      <w:r>
        <w:rPr>
          <w:lang w:val="en-US"/>
        </w:rPr>
        <w:t xml:space="preserve">: </w:t>
      </w:r>
    </w:p>
    <w:p w14:paraId="4C4BD635" w14:textId="77777777" w:rsidR="00645BC1" w:rsidRPr="00FE6053" w:rsidRDefault="00645BC1" w:rsidP="00645BC1">
      <w:pPr>
        <w:rPr>
          <w:lang w:val="en-US"/>
        </w:rPr>
      </w:pPr>
      <w:r>
        <w:rPr>
          <w:lang w:val="en-US"/>
        </w:rPr>
        <w:t>purpose:</w:t>
      </w:r>
      <w:r w:rsidRPr="006D1A1A">
        <w:t xml:space="preserve"> used to </w:t>
      </w:r>
      <w:r w:rsidRPr="006D1A1A">
        <w:rPr>
          <w:b/>
          <w:bCs/>
        </w:rPr>
        <w:t>read data from a delimited file</w:t>
      </w:r>
      <w:r>
        <w:rPr>
          <w:b/>
          <w:bCs/>
        </w:rPr>
        <w:t>.</w:t>
      </w:r>
    </w:p>
    <w:p w14:paraId="081B554F" w14:textId="57A6B39F" w:rsidR="009E22EC" w:rsidRPr="00F64547" w:rsidRDefault="0030668A" w:rsidP="00F64547">
      <w:pPr>
        <w:rPr>
          <w:b/>
          <w:bCs/>
          <w:noProof/>
          <w:lang w:val="en-US"/>
        </w:rPr>
      </w:pPr>
      <w:r w:rsidRPr="00F64547">
        <w:rPr>
          <w:b/>
          <w:bCs/>
          <w:noProof/>
          <w:lang w:val="en-US"/>
        </w:rPr>
        <w:t>t</w:t>
      </w:r>
      <w:r w:rsidR="00645BC1" w:rsidRPr="00F64547">
        <w:rPr>
          <w:b/>
          <w:bCs/>
          <w:noProof/>
          <w:lang w:val="en-US"/>
        </w:rPr>
        <w:t>map</w:t>
      </w:r>
      <w:r w:rsidR="009E533E" w:rsidRPr="00F64547">
        <w:rPr>
          <w:b/>
          <w:bCs/>
          <w:noProof/>
          <w:lang w:val="en-US"/>
        </w:rPr>
        <w:t>_1:</w:t>
      </w:r>
    </w:p>
    <w:p w14:paraId="242FF9FA" w14:textId="5BEE8DEC" w:rsidR="009E533E" w:rsidRDefault="00635DA8">
      <w:pPr>
        <w:rPr>
          <w:noProof/>
          <w:lang w:val="en-US"/>
        </w:rPr>
      </w:pPr>
      <w:r>
        <w:rPr>
          <w:noProof/>
          <w:lang w:val="en-US"/>
        </w:rPr>
        <w:t xml:space="preserve">Purpose: used to give connectiin between input and output without </w:t>
      </w:r>
      <w:r w:rsidR="0030668A">
        <w:rPr>
          <w:noProof/>
          <w:lang w:val="en-US"/>
        </w:rPr>
        <w:t>giving schema .</w:t>
      </w:r>
    </w:p>
    <w:p w14:paraId="0ECD0238" w14:textId="27F67C32" w:rsidR="009E22EC" w:rsidRDefault="0030668A">
      <w:pPr>
        <w:rPr>
          <w:noProof/>
          <w:lang w:val="en-US"/>
        </w:rPr>
      </w:pPr>
      <w:r>
        <w:rPr>
          <w:noProof/>
          <w:lang w:val="en-US"/>
        </w:rPr>
        <w:t>tdboutput:</w:t>
      </w:r>
    </w:p>
    <w:p w14:paraId="6C85C36A" w14:textId="7992B316" w:rsidR="0030668A" w:rsidRDefault="0030668A">
      <w:pPr>
        <w:rPr>
          <w:b/>
          <w:bCs/>
          <w:noProof/>
        </w:rPr>
      </w:pPr>
      <w:r>
        <w:rPr>
          <w:noProof/>
          <w:lang w:val="en-US"/>
        </w:rPr>
        <w:t xml:space="preserve">purpose: used </w:t>
      </w:r>
      <w:r w:rsidR="006C397E">
        <w:rPr>
          <w:noProof/>
          <w:lang w:val="en-US"/>
        </w:rPr>
        <w:t>to</w:t>
      </w:r>
      <w:r w:rsidR="00EA3A2A">
        <w:rPr>
          <w:noProof/>
          <w:lang w:val="en-US"/>
        </w:rPr>
        <w:t xml:space="preserve"> </w:t>
      </w:r>
      <w:r w:rsidR="00EA3A2A" w:rsidRPr="00EA3A2A">
        <w:rPr>
          <w:b/>
          <w:bCs/>
          <w:noProof/>
        </w:rPr>
        <w:t>write data into a database table</w:t>
      </w:r>
      <w:r w:rsidR="00EA3A2A">
        <w:rPr>
          <w:b/>
          <w:bCs/>
          <w:noProof/>
        </w:rPr>
        <w:t>.</w:t>
      </w:r>
    </w:p>
    <w:p w14:paraId="5C7A0673" w14:textId="4E8EC9BF" w:rsidR="007F0F44" w:rsidRDefault="007F0F44">
      <w:pPr>
        <w:rPr>
          <w:noProof/>
          <w:lang w:val="en-US"/>
        </w:rPr>
      </w:pPr>
      <w:r>
        <w:rPr>
          <w:b/>
          <w:bCs/>
          <w:noProof/>
        </w:rPr>
        <w:t>Configuration:</w:t>
      </w:r>
    </w:p>
    <w:p w14:paraId="0CB87F8E" w14:textId="2CDA3C92" w:rsidR="009E22EC" w:rsidRDefault="000373B3">
      <w:pPr>
        <w:rPr>
          <w:noProof/>
          <w:lang w:val="en-US"/>
        </w:rPr>
      </w:pPr>
      <w:r>
        <w:rPr>
          <w:noProof/>
          <w:lang w:val="en-US"/>
        </w:rPr>
        <w:t>For tmap_1:</w:t>
      </w:r>
    </w:p>
    <w:p w14:paraId="781AECC2" w14:textId="2641450B" w:rsidR="00146413" w:rsidRDefault="00146413">
      <w:pPr>
        <w:rPr>
          <w:noProof/>
          <w:lang w:val="en-US"/>
        </w:rPr>
      </w:pPr>
      <w:r>
        <w:rPr>
          <w:noProof/>
          <w:lang w:val="en-US"/>
        </w:rPr>
        <w:t>Connect with input file then map the column names</w:t>
      </w:r>
      <w:r w:rsidR="001A0384">
        <w:rPr>
          <w:noProof/>
          <w:lang w:val="en-US"/>
        </w:rPr>
        <w:t xml:space="preserve"> then click ok</w:t>
      </w:r>
    </w:p>
    <w:p w14:paraId="49AF1C99" w14:textId="1184D942" w:rsidR="001A0384" w:rsidRDefault="001A0384">
      <w:pPr>
        <w:rPr>
          <w:noProof/>
          <w:lang w:val="en-US"/>
        </w:rPr>
      </w:pPr>
      <w:r>
        <w:rPr>
          <w:noProof/>
          <w:lang w:val="en-US"/>
        </w:rPr>
        <w:t>For tdboutput:</w:t>
      </w:r>
    </w:p>
    <w:p w14:paraId="3740F92F" w14:textId="69218F85" w:rsidR="00046429" w:rsidRDefault="00046429">
      <w:pPr>
        <w:rPr>
          <w:noProof/>
          <w:lang w:val="en-US"/>
        </w:rPr>
      </w:pPr>
      <w:r>
        <w:rPr>
          <w:noProof/>
          <w:lang w:val="en-US"/>
        </w:rPr>
        <w:t>Version as 18-21</w:t>
      </w:r>
    </w:p>
    <w:p w14:paraId="0934F055" w14:textId="1D3E30B1" w:rsidR="001A0384" w:rsidRDefault="001A0384">
      <w:pPr>
        <w:rPr>
          <w:noProof/>
          <w:lang w:val="en-US"/>
        </w:rPr>
      </w:pPr>
      <w:r>
        <w:rPr>
          <w:noProof/>
          <w:lang w:val="en-US"/>
        </w:rPr>
        <w:t>Give database connectivity</w:t>
      </w:r>
    </w:p>
    <w:p w14:paraId="7E235AEC" w14:textId="2115FE34" w:rsidR="001A0384" w:rsidRDefault="009D5924">
      <w:pPr>
        <w:rPr>
          <w:noProof/>
          <w:lang w:val="en-US"/>
        </w:rPr>
      </w:pPr>
      <w:r>
        <w:rPr>
          <w:noProof/>
          <w:lang w:val="en-US"/>
        </w:rPr>
        <w:t>Give host name as “localhost”</w:t>
      </w:r>
    </w:p>
    <w:p w14:paraId="37BCFCC8" w14:textId="08D38CDF" w:rsidR="009D5924" w:rsidRDefault="009D5924">
      <w:pPr>
        <w:rPr>
          <w:noProof/>
          <w:lang w:val="en-US"/>
        </w:rPr>
      </w:pPr>
      <w:r>
        <w:rPr>
          <w:noProof/>
          <w:lang w:val="en-US"/>
        </w:rPr>
        <w:t xml:space="preserve">Server </w:t>
      </w:r>
      <w:r w:rsidR="00046429">
        <w:rPr>
          <w:noProof/>
          <w:lang w:val="en-US"/>
        </w:rPr>
        <w:t>as “xe”</w:t>
      </w:r>
    </w:p>
    <w:p w14:paraId="64E03E09" w14:textId="7801F047" w:rsidR="00046429" w:rsidRDefault="00046429">
      <w:pPr>
        <w:rPr>
          <w:noProof/>
          <w:lang w:val="en-US"/>
        </w:rPr>
      </w:pPr>
      <w:r>
        <w:rPr>
          <w:noProof/>
          <w:lang w:val="en-US"/>
        </w:rPr>
        <w:t>Username as “system”</w:t>
      </w:r>
    </w:p>
    <w:p w14:paraId="2B719DAA" w14:textId="3801B505" w:rsidR="00046429" w:rsidRDefault="00046429">
      <w:pPr>
        <w:rPr>
          <w:noProof/>
          <w:lang w:val="en-US"/>
        </w:rPr>
      </w:pPr>
      <w:r>
        <w:rPr>
          <w:noProof/>
          <w:lang w:val="en-US"/>
        </w:rPr>
        <w:t>Password “root”</w:t>
      </w:r>
    </w:p>
    <w:p w14:paraId="5A88B1CF" w14:textId="1302986E" w:rsidR="00046429" w:rsidRDefault="001F0BDC">
      <w:pPr>
        <w:rPr>
          <w:noProof/>
          <w:lang w:val="en-US"/>
        </w:rPr>
      </w:pPr>
      <w:r>
        <w:rPr>
          <w:noProof/>
          <w:lang w:val="en-US"/>
        </w:rPr>
        <w:t xml:space="preserve">give action as create table if not </w:t>
      </w:r>
      <w:r w:rsidR="00AC5F25">
        <w:rPr>
          <w:noProof/>
          <w:lang w:val="en-US"/>
        </w:rPr>
        <w:t>exists.</w:t>
      </w:r>
    </w:p>
    <w:p w14:paraId="12358885" w14:textId="5DE6F95A" w:rsidR="00B43B0E" w:rsidRDefault="00AC5F25">
      <w:pPr>
        <w:rPr>
          <w:noProof/>
          <w:lang w:val="en-US"/>
        </w:rPr>
      </w:pPr>
      <w:r>
        <w:rPr>
          <w:noProof/>
          <w:lang w:val="en-US"/>
        </w:rPr>
        <w:t>Sync schema.</w:t>
      </w:r>
    </w:p>
    <w:p w14:paraId="59B9B6B6" w14:textId="2EDC65C8" w:rsidR="00FB3C80" w:rsidRPr="00B43B0E" w:rsidRDefault="00627DA6">
      <w:pPr>
        <w:rPr>
          <w:b/>
          <w:bCs/>
          <w:noProof/>
          <w:lang w:val="en-US"/>
        </w:rPr>
      </w:pPr>
      <w:r w:rsidRPr="00B43B0E">
        <w:rPr>
          <w:b/>
          <w:bCs/>
          <w:noProof/>
          <w:lang w:val="en-US"/>
        </w:rPr>
        <w:t>Tfileinputdelimited---&gt; tdboutput</w:t>
      </w:r>
    </w:p>
    <w:p w14:paraId="2D68BF7F" w14:textId="3DC409D9" w:rsidR="00627DA6" w:rsidRPr="00B43B0E" w:rsidRDefault="00627DA6">
      <w:pPr>
        <w:rPr>
          <w:b/>
          <w:bCs/>
          <w:noProof/>
          <w:lang w:val="en-US"/>
        </w:rPr>
      </w:pPr>
      <w:r w:rsidRPr="00B43B0E">
        <w:rPr>
          <w:b/>
          <w:bCs/>
          <w:noProof/>
          <w:lang w:val="en-US"/>
        </w:rPr>
        <w:t>Tfileinputdelimited---&gt; tmap_1</w:t>
      </w:r>
      <w:r w:rsidR="00B43B0E" w:rsidRPr="00B43B0E">
        <w:rPr>
          <w:b/>
          <w:bCs/>
          <w:noProof/>
          <w:lang w:val="en-US"/>
        </w:rPr>
        <w:t>-</w:t>
      </w:r>
      <w:r w:rsidR="00B43B0E">
        <w:rPr>
          <w:b/>
          <w:bCs/>
          <w:noProof/>
          <w:lang w:val="en-US"/>
        </w:rPr>
        <w:t xml:space="preserve">--&gt; </w:t>
      </w:r>
      <w:r w:rsidR="00B43B0E" w:rsidRPr="00B43B0E">
        <w:rPr>
          <w:b/>
          <w:bCs/>
          <w:noProof/>
          <w:lang w:val="en-US"/>
        </w:rPr>
        <w:t>tdboutput</w:t>
      </w:r>
    </w:p>
    <w:p w14:paraId="786A1966" w14:textId="77777777" w:rsidR="009E22EC" w:rsidRDefault="009E22EC">
      <w:pPr>
        <w:rPr>
          <w:noProof/>
          <w:lang w:val="en-US"/>
        </w:rPr>
      </w:pPr>
    </w:p>
    <w:p w14:paraId="65C8FB3A" w14:textId="2C0342F5" w:rsidR="00574CB8" w:rsidRDefault="009E22EC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77D36021" wp14:editId="36A8C62C">
            <wp:extent cx="5731510" cy="1167130"/>
            <wp:effectExtent l="0" t="0" r="2540" b="0"/>
            <wp:docPr id="1684517905" name="Picture 1" descr="A green and black line with a line pointing to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7905" name="Picture 1" descr="A green and black line with a line pointing to a map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5CBF" w14:textId="77777777" w:rsidR="00F37FF7" w:rsidRDefault="00F37FF7">
      <w:pPr>
        <w:rPr>
          <w:b/>
          <w:bCs/>
          <w:lang w:val="en-US"/>
        </w:rPr>
      </w:pPr>
    </w:p>
    <w:p w14:paraId="6B1DE787" w14:textId="550930AD" w:rsidR="00F37FF7" w:rsidRDefault="00F37FF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Table to </w:t>
      </w:r>
      <w:proofErr w:type="gramStart"/>
      <w:r>
        <w:rPr>
          <w:b/>
          <w:bCs/>
          <w:lang w:val="en-US"/>
        </w:rPr>
        <w:t>file :</w:t>
      </w:r>
      <w:proofErr w:type="gramEnd"/>
    </w:p>
    <w:p w14:paraId="19E565F8" w14:textId="6CAD37F6" w:rsidR="00F37FF7" w:rsidRDefault="00133741">
      <w:pPr>
        <w:rPr>
          <w:lang w:val="en-US"/>
        </w:rPr>
      </w:pPr>
      <w:r>
        <w:rPr>
          <w:lang w:val="en-US"/>
        </w:rPr>
        <w:t>Metadate---&gt; right</w:t>
      </w:r>
      <w:r w:rsidR="00843E0E">
        <w:rPr>
          <w:lang w:val="en-US"/>
        </w:rPr>
        <w:t xml:space="preserve"> click on dev ---&gt; retrieve schema</w:t>
      </w:r>
      <w:r w:rsidR="00252B9E">
        <w:rPr>
          <w:lang w:val="en-US"/>
        </w:rPr>
        <w:t xml:space="preserve">---&gt; </w:t>
      </w:r>
      <w:r w:rsidR="00433F5E">
        <w:rPr>
          <w:lang w:val="en-US"/>
        </w:rPr>
        <w:t>select table</w:t>
      </w:r>
    </w:p>
    <w:p w14:paraId="666961E9" w14:textId="556D4F81" w:rsidR="003D48A5" w:rsidRDefault="00433F5E">
      <w:pPr>
        <w:rPr>
          <w:lang w:val="en-US"/>
        </w:rPr>
      </w:pPr>
      <w:r>
        <w:rPr>
          <w:lang w:val="en-US"/>
        </w:rPr>
        <w:t xml:space="preserve">Next click on table schema </w:t>
      </w:r>
      <w:r w:rsidR="003D48A5">
        <w:rPr>
          <w:lang w:val="en-US"/>
        </w:rPr>
        <w:t>to select the table and drag that to workspace.</w:t>
      </w:r>
    </w:p>
    <w:p w14:paraId="7DD68E92" w14:textId="558379C3" w:rsidR="00D83334" w:rsidRDefault="00D83334">
      <w:pPr>
        <w:rPr>
          <w:lang w:val="en-US"/>
        </w:rPr>
      </w:pPr>
      <w:r>
        <w:rPr>
          <w:lang w:val="en-US"/>
        </w:rPr>
        <w:t xml:space="preserve">Give configuration to the table </w:t>
      </w:r>
    </w:p>
    <w:p w14:paraId="1B9E851A" w14:textId="30472CD5" w:rsidR="00B321BD" w:rsidRDefault="00B321BD">
      <w:pPr>
        <w:rPr>
          <w:lang w:val="en-US"/>
        </w:rPr>
      </w:pPr>
      <w:r>
        <w:rPr>
          <w:lang w:val="en-US"/>
        </w:rPr>
        <w:t xml:space="preserve">Give </w:t>
      </w:r>
      <w:proofErr w:type="gramStart"/>
      <w:r>
        <w:rPr>
          <w:lang w:val="en-US"/>
        </w:rPr>
        <w:t>version ,</w:t>
      </w:r>
      <w:proofErr w:type="gramEnd"/>
      <w:r>
        <w:rPr>
          <w:lang w:val="en-US"/>
        </w:rPr>
        <w:t xml:space="preserve"> host, database name, </w:t>
      </w:r>
      <w:r w:rsidR="0048191A">
        <w:rPr>
          <w:lang w:val="en-US"/>
        </w:rPr>
        <w:t>username, password</w:t>
      </w:r>
      <w:r w:rsidR="002F18C7">
        <w:rPr>
          <w:lang w:val="en-US"/>
        </w:rPr>
        <w:t>.</w:t>
      </w:r>
    </w:p>
    <w:p w14:paraId="77957CBC" w14:textId="1BBA6256" w:rsidR="003D48A5" w:rsidRDefault="00174478">
      <w:pPr>
        <w:rPr>
          <w:lang w:val="en-US"/>
        </w:rPr>
      </w:pPr>
      <w:proofErr w:type="gramStart"/>
      <w:r>
        <w:rPr>
          <w:lang w:val="en-US"/>
        </w:rPr>
        <w:t>Next</w:t>
      </w:r>
      <w:proofErr w:type="gramEnd"/>
      <w:r>
        <w:rPr>
          <w:lang w:val="en-US"/>
        </w:rPr>
        <w:t xml:space="preserve"> select </w:t>
      </w:r>
      <w:proofErr w:type="spellStart"/>
      <w:proofErr w:type="gramStart"/>
      <w:r>
        <w:rPr>
          <w:lang w:val="en-US"/>
        </w:rPr>
        <w:t>t</w:t>
      </w:r>
      <w:r w:rsidR="007F3FE6">
        <w:rPr>
          <w:lang w:val="en-US"/>
        </w:rPr>
        <w:t>file</w:t>
      </w:r>
      <w:r>
        <w:rPr>
          <w:lang w:val="en-US"/>
        </w:rPr>
        <w:t>output</w:t>
      </w:r>
      <w:r w:rsidR="007F3FE6">
        <w:rPr>
          <w:lang w:val="en-US"/>
        </w:rPr>
        <w:t>delimited</w:t>
      </w:r>
      <w:proofErr w:type="spellEnd"/>
      <w:r w:rsidR="007F3FE6">
        <w:rPr>
          <w:lang w:val="en-US"/>
        </w:rPr>
        <w:t xml:space="preserve"> </w:t>
      </w:r>
      <w:r w:rsidR="00D83334">
        <w:rPr>
          <w:lang w:val="en-US"/>
        </w:rPr>
        <w:t>.</w:t>
      </w:r>
      <w:proofErr w:type="gramEnd"/>
    </w:p>
    <w:p w14:paraId="3DEFEE70" w14:textId="5A066E3F" w:rsidR="00D83334" w:rsidRDefault="00D83334">
      <w:pPr>
        <w:rPr>
          <w:lang w:val="en-US"/>
        </w:rPr>
      </w:pPr>
      <w:r>
        <w:rPr>
          <w:lang w:val="en-US"/>
        </w:rPr>
        <w:t xml:space="preserve">Then give configuration </w:t>
      </w:r>
    </w:p>
    <w:p w14:paraId="429F644F" w14:textId="7EFADE8F" w:rsidR="002F18C7" w:rsidRDefault="002F18C7" w:rsidP="002F1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file path with new name</w:t>
      </w:r>
    </w:p>
    <w:p w14:paraId="1F7EBA0E" w14:textId="126C9FA4" w:rsidR="002F18C7" w:rsidRDefault="00B93BE6" w:rsidP="002F18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Field separator</w:t>
      </w:r>
    </w:p>
    <w:p w14:paraId="6040F6A3" w14:textId="75C18BA1" w:rsidR="00B93BE6" w:rsidRDefault="00B93BE6" w:rsidP="00B93BE6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Include</w:t>
      </w:r>
      <w:proofErr w:type="gramEnd"/>
      <w:r>
        <w:rPr>
          <w:lang w:val="en-US"/>
        </w:rPr>
        <w:t xml:space="preserve"> heade</w:t>
      </w:r>
      <w:r w:rsidRPr="00B93BE6">
        <w:rPr>
          <w:lang w:val="en-US"/>
        </w:rPr>
        <w:t>r</w:t>
      </w:r>
    </w:p>
    <w:p w14:paraId="7E325F3E" w14:textId="77777777" w:rsidR="006A7781" w:rsidRDefault="00B93BE6" w:rsidP="00B93BE6">
      <w:pPr>
        <w:rPr>
          <w:lang w:val="en-US"/>
        </w:rPr>
      </w:pPr>
      <w:r>
        <w:rPr>
          <w:lang w:val="en-US"/>
        </w:rPr>
        <w:t>Then run</w:t>
      </w:r>
      <w:r w:rsidR="006A7781">
        <w:rPr>
          <w:lang w:val="en-US"/>
        </w:rPr>
        <w:t>.</w:t>
      </w:r>
    </w:p>
    <w:p w14:paraId="07A8AA36" w14:textId="4A3F0BC9" w:rsidR="00B93BE6" w:rsidRDefault="00915EC2" w:rsidP="00B93B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5E4326" wp14:editId="48D76DC6">
            <wp:extent cx="5731510" cy="1957705"/>
            <wp:effectExtent l="0" t="0" r="2540" b="4445"/>
            <wp:docPr id="58857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2100" name="Picture 588572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6CB8" w14:textId="77777777" w:rsidR="00915EC2" w:rsidRDefault="00915EC2" w:rsidP="00B93BE6">
      <w:pPr>
        <w:rPr>
          <w:lang w:val="en-US"/>
        </w:rPr>
      </w:pPr>
    </w:p>
    <w:p w14:paraId="46A38A56" w14:textId="577103EC" w:rsidR="007467B9" w:rsidRDefault="007467B9" w:rsidP="00B93BE6">
      <w:pPr>
        <w:rPr>
          <w:lang w:val="en-US"/>
        </w:rPr>
      </w:pPr>
      <w:r w:rsidRPr="00A202A0">
        <w:rPr>
          <w:b/>
          <w:bCs/>
          <w:lang w:val="en-US"/>
        </w:rPr>
        <w:t>TLOGROW</w:t>
      </w:r>
      <w:r>
        <w:rPr>
          <w:lang w:val="en-US"/>
        </w:rPr>
        <w:t xml:space="preserve"> is used to check output in run console</w:t>
      </w:r>
      <w:r w:rsidR="00A202A0">
        <w:rPr>
          <w:lang w:val="en-US"/>
        </w:rPr>
        <w:t>.</w:t>
      </w:r>
    </w:p>
    <w:p w14:paraId="4FFA5EBE" w14:textId="77777777" w:rsidR="007A186B" w:rsidRDefault="007A186B" w:rsidP="00B93BE6">
      <w:pPr>
        <w:rPr>
          <w:lang w:val="en-US"/>
        </w:rPr>
      </w:pPr>
    </w:p>
    <w:p w14:paraId="64169CC3" w14:textId="77777777" w:rsidR="007A186B" w:rsidRDefault="007A186B" w:rsidP="00B93BE6">
      <w:pPr>
        <w:rPr>
          <w:lang w:val="en-US"/>
        </w:rPr>
      </w:pPr>
    </w:p>
    <w:p w14:paraId="63A8E3A4" w14:textId="77777777" w:rsidR="007A186B" w:rsidRDefault="007A186B" w:rsidP="00B93BE6">
      <w:pPr>
        <w:rPr>
          <w:lang w:val="en-US"/>
        </w:rPr>
      </w:pPr>
    </w:p>
    <w:p w14:paraId="51EC705A" w14:textId="77777777" w:rsidR="007A186B" w:rsidRDefault="007A186B" w:rsidP="00B93BE6">
      <w:pPr>
        <w:rPr>
          <w:lang w:val="en-US"/>
        </w:rPr>
      </w:pPr>
    </w:p>
    <w:p w14:paraId="6EB6BD17" w14:textId="2507270F" w:rsidR="00915EC2" w:rsidRDefault="00915EC2" w:rsidP="00B93BE6">
      <w:pPr>
        <w:rPr>
          <w:b/>
          <w:bCs/>
          <w:lang w:val="en-US"/>
        </w:rPr>
      </w:pPr>
      <w:r w:rsidRPr="00915EC2">
        <w:rPr>
          <w:b/>
          <w:bCs/>
          <w:lang w:val="en-US"/>
        </w:rPr>
        <w:t>Table to table</w:t>
      </w:r>
    </w:p>
    <w:p w14:paraId="1BF59322" w14:textId="74CEBF4A" w:rsidR="00915EC2" w:rsidRDefault="00661235" w:rsidP="00B93BE6">
      <w:pPr>
        <w:rPr>
          <w:lang w:val="en-US"/>
        </w:rPr>
      </w:pPr>
      <w:r>
        <w:rPr>
          <w:lang w:val="en-US"/>
        </w:rPr>
        <w:t>Select table from metadata</w:t>
      </w:r>
    </w:p>
    <w:p w14:paraId="604F52A3" w14:textId="0317BA8C" w:rsidR="00661235" w:rsidRDefault="00661235" w:rsidP="00B93BE6">
      <w:pPr>
        <w:rPr>
          <w:lang w:val="en-US"/>
        </w:rPr>
      </w:pPr>
      <w:r>
        <w:rPr>
          <w:lang w:val="en-US"/>
        </w:rPr>
        <w:t>Next give configuration</w:t>
      </w:r>
      <w:r w:rsidR="002A1D01">
        <w:rPr>
          <w:lang w:val="en-US"/>
        </w:rPr>
        <w:t>.</w:t>
      </w:r>
    </w:p>
    <w:p w14:paraId="120E10C8" w14:textId="77777777" w:rsidR="007A186B" w:rsidRDefault="002A1D01" w:rsidP="00B93BE6">
      <w:pPr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tdboutput</w:t>
      </w:r>
      <w:proofErr w:type="spellEnd"/>
      <w:r w:rsidR="007A186B">
        <w:rPr>
          <w:lang w:val="en-US"/>
        </w:rPr>
        <w:t>.</w:t>
      </w:r>
    </w:p>
    <w:p w14:paraId="509EE6DA" w14:textId="671A60BA" w:rsidR="007A186B" w:rsidRDefault="007A186B" w:rsidP="00B93BE6">
      <w:pPr>
        <w:rPr>
          <w:lang w:val="en-US"/>
        </w:rPr>
      </w:pPr>
      <w:r>
        <w:rPr>
          <w:lang w:val="en-US"/>
        </w:rPr>
        <w:t xml:space="preserve">Set the configuration </w:t>
      </w:r>
    </w:p>
    <w:p w14:paraId="1237F435" w14:textId="1A51E9DC" w:rsidR="007A186B" w:rsidRDefault="007A186B" w:rsidP="00B93BE6">
      <w:pPr>
        <w:rPr>
          <w:lang w:val="en-US"/>
        </w:rPr>
      </w:pPr>
      <w:r>
        <w:rPr>
          <w:lang w:val="en-US"/>
        </w:rPr>
        <w:t>Then give connection and run.</w:t>
      </w:r>
    </w:p>
    <w:p w14:paraId="400D80D3" w14:textId="466EBF05" w:rsidR="007A186B" w:rsidRDefault="00614687" w:rsidP="00B93BE6">
      <w:pPr>
        <w:rPr>
          <w:lang w:val="en-US"/>
        </w:rPr>
      </w:pPr>
      <w:r>
        <w:rPr>
          <w:lang w:val="en-US"/>
        </w:rPr>
        <w:t xml:space="preserve">We can use t_map1 </w:t>
      </w:r>
      <w:r w:rsidR="00937EFA">
        <w:rPr>
          <w:lang w:val="en-US"/>
        </w:rPr>
        <w:t>to sync the columns</w:t>
      </w:r>
    </w:p>
    <w:p w14:paraId="20C49BC6" w14:textId="5C602DB9" w:rsidR="00107F2C" w:rsidRDefault="00C24F17" w:rsidP="00B93B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C6ED9E" wp14:editId="55A2ABF6">
            <wp:extent cx="5687219" cy="2276793"/>
            <wp:effectExtent l="0" t="0" r="8890" b="9525"/>
            <wp:docPr id="146849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4591" name="Picture 1468494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60BE" w14:textId="667C3EC4" w:rsidR="002A1D01" w:rsidRPr="00233376" w:rsidRDefault="007A186B" w:rsidP="00B93BE6">
      <w:pPr>
        <w:rPr>
          <w:b/>
          <w:bCs/>
          <w:lang w:val="en-US"/>
        </w:rPr>
      </w:pPr>
      <w:r w:rsidRPr="00233376">
        <w:rPr>
          <w:b/>
          <w:bCs/>
          <w:lang w:val="en-US"/>
        </w:rPr>
        <w:t xml:space="preserve"> </w:t>
      </w:r>
      <w:r w:rsidR="009B556E" w:rsidRPr="00233376">
        <w:rPr>
          <w:b/>
          <w:bCs/>
          <w:lang w:val="en-US"/>
        </w:rPr>
        <w:t>Tsamplerow</w:t>
      </w:r>
      <w:r w:rsidR="00D95A3C">
        <w:rPr>
          <w:b/>
          <w:bCs/>
          <w:lang w:val="en-US"/>
        </w:rPr>
        <w:t>_1</w:t>
      </w:r>
    </w:p>
    <w:p w14:paraId="347534E8" w14:textId="6D3A1114" w:rsidR="00D95A3C" w:rsidRDefault="00D316B3" w:rsidP="00B93BE6">
      <w:pPr>
        <w:rPr>
          <w:lang w:val="en-US"/>
        </w:rPr>
      </w:pPr>
      <w:r>
        <w:rPr>
          <w:lang w:val="en-US"/>
        </w:rPr>
        <w:t xml:space="preserve">It is used to </w:t>
      </w:r>
      <w:r w:rsidR="00581ED2">
        <w:rPr>
          <w:lang w:val="en-US"/>
        </w:rPr>
        <w:t>filter only specific rows</w:t>
      </w:r>
    </w:p>
    <w:p w14:paraId="1B357FA9" w14:textId="71461063" w:rsidR="00581ED2" w:rsidRDefault="00581ED2" w:rsidP="00B93BE6">
      <w:pPr>
        <w:rPr>
          <w:lang w:val="en-US"/>
        </w:rPr>
      </w:pPr>
      <w:r>
        <w:rPr>
          <w:lang w:val="en-US"/>
        </w:rPr>
        <w:t>Here we need to specify range</w:t>
      </w:r>
    </w:p>
    <w:p w14:paraId="2B824283" w14:textId="2914CF75" w:rsidR="00581ED2" w:rsidRDefault="0063616D" w:rsidP="00B93BE6">
      <w:r w:rsidRPr="0063616D">
        <w:t xml:space="preserve">You place </w:t>
      </w:r>
      <w:proofErr w:type="spellStart"/>
      <w:r w:rsidRPr="0063616D">
        <w:t>tSampleRow</w:t>
      </w:r>
      <w:proofErr w:type="spellEnd"/>
      <w:r w:rsidRPr="0063616D">
        <w:t xml:space="preserve"> after an input component</w:t>
      </w:r>
    </w:p>
    <w:p w14:paraId="6A1D06E1" w14:textId="651A91B1" w:rsidR="00A8516F" w:rsidRDefault="00D025D2" w:rsidP="00B93BE6">
      <w:r>
        <w:t xml:space="preserve">After specifying the </w:t>
      </w:r>
      <w:proofErr w:type="gramStart"/>
      <w:r>
        <w:t>rows</w:t>
      </w:r>
      <w:proofErr w:type="gramEnd"/>
      <w:r>
        <w:t xml:space="preserve"> we can get the output.</w:t>
      </w:r>
    </w:p>
    <w:p w14:paraId="6D2214AD" w14:textId="77777777" w:rsidR="00172B78" w:rsidRDefault="00172B78" w:rsidP="00172B78">
      <w:r>
        <w:t xml:space="preserve">Ex: if we want to separate specific rows we use </w:t>
      </w:r>
      <w:proofErr w:type="gramStart"/>
      <w:r>
        <w:t>this(</w:t>
      </w:r>
      <w:proofErr w:type="gramEnd"/>
      <w:r>
        <w:t>5, 10, 15 like this).</w:t>
      </w:r>
    </w:p>
    <w:p w14:paraId="733C60C9" w14:textId="77777777" w:rsidR="0065433B" w:rsidRDefault="0065433B" w:rsidP="00172B78"/>
    <w:p w14:paraId="21CBFC65" w14:textId="50FCAFE7" w:rsidR="00583DA8" w:rsidRDefault="006476DE" w:rsidP="00172B78">
      <w:r>
        <w:rPr>
          <w:noProof/>
        </w:rPr>
        <w:lastRenderedPageBreak/>
        <w:drawing>
          <wp:inline distT="0" distB="0" distL="0" distR="0" wp14:anchorId="3A051BA0" wp14:editId="56FE700B">
            <wp:extent cx="4586068" cy="2081530"/>
            <wp:effectExtent l="0" t="0" r="5080" b="0"/>
            <wp:docPr id="104554952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9522" name="Picture 5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71" b="1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784" cy="208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7D728" w14:textId="085B73AE" w:rsidR="006A7353" w:rsidRDefault="00583DA8" w:rsidP="00172B78">
      <w:r>
        <w:rPr>
          <w:noProof/>
        </w:rPr>
        <w:drawing>
          <wp:inline distT="0" distB="0" distL="0" distR="0" wp14:anchorId="37719A5A" wp14:editId="016D6E1C">
            <wp:extent cx="3789274" cy="1603716"/>
            <wp:effectExtent l="0" t="0" r="1905" b="0"/>
            <wp:docPr id="1013449081" name="Picture 4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9081" name="Picture 4" descr="A computer screen shot of a dia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9" t="31755" r="18143" b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20" cy="1604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6B44E" w14:textId="77777777" w:rsidR="00014C4C" w:rsidRDefault="00014C4C" w:rsidP="00B93BE6">
      <w:pPr>
        <w:rPr>
          <w:lang w:val="en-US"/>
        </w:rPr>
      </w:pPr>
    </w:p>
    <w:p w14:paraId="043F8D4B" w14:textId="0E077D58" w:rsidR="009B556E" w:rsidRPr="00F64547" w:rsidRDefault="009B556E" w:rsidP="00F64547">
      <w:pPr>
        <w:rPr>
          <w:b/>
          <w:bCs/>
          <w:lang w:val="en-US"/>
        </w:rPr>
      </w:pPr>
      <w:r w:rsidRPr="00F64547">
        <w:rPr>
          <w:b/>
          <w:bCs/>
          <w:lang w:val="en-US"/>
        </w:rPr>
        <w:t>Tfilterrow</w:t>
      </w:r>
      <w:r w:rsidR="00A8516F" w:rsidRPr="00F64547">
        <w:rPr>
          <w:b/>
          <w:bCs/>
          <w:lang w:val="en-US"/>
        </w:rPr>
        <w:t>_1</w:t>
      </w:r>
    </w:p>
    <w:p w14:paraId="4371F820" w14:textId="0055B293" w:rsidR="00A8516F" w:rsidRDefault="00A8516F" w:rsidP="00B93BE6">
      <w:pPr>
        <w:rPr>
          <w:lang w:val="en-US"/>
        </w:rPr>
      </w:pPr>
      <w:r>
        <w:rPr>
          <w:lang w:val="en-US"/>
        </w:rPr>
        <w:t>It is used to filter the data accor</w:t>
      </w:r>
      <w:r w:rsidR="00CE20BC">
        <w:rPr>
          <w:lang w:val="en-US"/>
        </w:rPr>
        <w:t>ding to row names</w:t>
      </w:r>
    </w:p>
    <w:p w14:paraId="753A507A" w14:textId="50ED6237" w:rsidR="00CE20BC" w:rsidRDefault="00CE20BC" w:rsidP="00B93BE6">
      <w:pPr>
        <w:rPr>
          <w:lang w:val="en-US"/>
        </w:rPr>
      </w:pPr>
      <w:r>
        <w:rPr>
          <w:lang w:val="en-US"/>
        </w:rPr>
        <w:t xml:space="preserve">In this we can specify the row according to which we </w:t>
      </w:r>
      <w:r w:rsidR="00334270">
        <w:rPr>
          <w:lang w:val="en-US"/>
        </w:rPr>
        <w:t>want to filter.</w:t>
      </w:r>
    </w:p>
    <w:p w14:paraId="12EAEBBB" w14:textId="34DD2AC2" w:rsidR="00D81637" w:rsidRPr="00D81637" w:rsidRDefault="00D81637" w:rsidP="00D81637">
      <w:r w:rsidRPr="00D81637">
        <w:t xml:space="preserve">Drag </w:t>
      </w:r>
      <w:proofErr w:type="spellStart"/>
      <w:r w:rsidRPr="00D81637">
        <w:rPr>
          <w:b/>
          <w:bCs/>
        </w:rPr>
        <w:t>tFilterRow</w:t>
      </w:r>
      <w:proofErr w:type="spellEnd"/>
      <w:r w:rsidRPr="00D81637">
        <w:t xml:space="preserve"> into your job after </w:t>
      </w:r>
      <w:proofErr w:type="spellStart"/>
      <w:r w:rsidRPr="00D81637">
        <w:t>tFileInputDelimited</w:t>
      </w:r>
      <w:proofErr w:type="spellEnd"/>
      <w:r w:rsidRPr="00D81637">
        <w:t xml:space="preserve">. </w:t>
      </w:r>
    </w:p>
    <w:p w14:paraId="74FB4895" w14:textId="174C73CE" w:rsidR="009B556E" w:rsidRDefault="00D81637" w:rsidP="00D81637">
      <w:pPr>
        <w:rPr>
          <w:b/>
          <w:bCs/>
        </w:rPr>
      </w:pPr>
      <w:r w:rsidRPr="00D81637">
        <w:t xml:space="preserve">Open </w:t>
      </w:r>
      <w:proofErr w:type="spellStart"/>
      <w:r w:rsidRPr="00D81637">
        <w:rPr>
          <w:b/>
          <w:bCs/>
        </w:rPr>
        <w:t>tFilterRow</w:t>
      </w:r>
      <w:proofErr w:type="spellEnd"/>
      <w:r w:rsidRPr="00D81637">
        <w:t xml:space="preserve"> and go to the </w:t>
      </w:r>
      <w:r w:rsidRPr="00D81637">
        <w:rPr>
          <w:b/>
          <w:bCs/>
        </w:rPr>
        <w:t>C</w:t>
      </w:r>
      <w:r>
        <w:rPr>
          <w:b/>
          <w:bCs/>
        </w:rPr>
        <w:t>omponents tab.</w:t>
      </w:r>
    </w:p>
    <w:p w14:paraId="7AA5C24F" w14:textId="78A5F826" w:rsidR="00D81637" w:rsidRDefault="009A4F9F" w:rsidP="00D81637">
      <w:r>
        <w:t>Give condition. Then connect it with the output.</w:t>
      </w:r>
    </w:p>
    <w:p w14:paraId="65E26BE5" w14:textId="77777777" w:rsidR="00F5228B" w:rsidRDefault="00F5228B" w:rsidP="00D81637"/>
    <w:p w14:paraId="6212D0F7" w14:textId="53C48863" w:rsidR="00D63B51" w:rsidRPr="00F5228B" w:rsidRDefault="00D63B51" w:rsidP="00D81637">
      <w:pPr>
        <w:rPr>
          <w:b/>
          <w:bCs/>
        </w:rPr>
      </w:pPr>
      <w:r w:rsidRPr="00F5228B">
        <w:rPr>
          <w:b/>
          <w:bCs/>
        </w:rPr>
        <w:t xml:space="preserve">For </w:t>
      </w:r>
      <w:r w:rsidR="00F5228B" w:rsidRPr="00F5228B">
        <w:rPr>
          <w:b/>
          <w:bCs/>
        </w:rPr>
        <w:t>skipping specific number of rows</w:t>
      </w:r>
    </w:p>
    <w:p w14:paraId="770B8773" w14:textId="3BCC44D9" w:rsidR="009F691B" w:rsidRDefault="009F691B" w:rsidP="00D81637">
      <w:r>
        <w:t>If we want to remove 1</w:t>
      </w:r>
      <w:r w:rsidRPr="009F691B">
        <w:rPr>
          <w:vertAlign w:val="superscript"/>
        </w:rPr>
        <w:t>st</w:t>
      </w:r>
      <w:r>
        <w:t xml:space="preserve"> 10 </w:t>
      </w:r>
      <w:proofErr w:type="gramStart"/>
      <w:r>
        <w:t>rows</w:t>
      </w:r>
      <w:proofErr w:type="gramEnd"/>
      <w:r>
        <w:t xml:space="preserve"> then at </w:t>
      </w:r>
      <w:proofErr w:type="gramStart"/>
      <w:r w:rsidR="00687EB3">
        <w:t>out</w:t>
      </w:r>
      <w:r>
        <w:t>put</w:t>
      </w:r>
      <w:proofErr w:type="gramEnd"/>
      <w:r>
        <w:t xml:space="preserve"> we</w:t>
      </w:r>
      <w:r w:rsidR="00687EB3">
        <w:t xml:space="preserve"> need to </w:t>
      </w:r>
      <w:r w:rsidR="009030A5">
        <w:t>need specify the header as 11.</w:t>
      </w:r>
    </w:p>
    <w:p w14:paraId="32B29319" w14:textId="1DDA1F1A" w:rsidR="009030A5" w:rsidRDefault="009030A5" w:rsidP="00D81637">
      <w:r>
        <w:t xml:space="preserve">For last rows we need to </w:t>
      </w:r>
      <w:r w:rsidR="00697CCA">
        <w:t>change footer.</w:t>
      </w:r>
    </w:p>
    <w:p w14:paraId="0410B97F" w14:textId="77777777" w:rsidR="00E17059" w:rsidRDefault="00E17059" w:rsidP="00D81637"/>
    <w:p w14:paraId="3F8ED8F1" w14:textId="763FD0E8" w:rsidR="00E17059" w:rsidRDefault="00BE3A3F" w:rsidP="00D81637">
      <w:r>
        <w:rPr>
          <w:noProof/>
        </w:rPr>
        <w:lastRenderedPageBreak/>
        <w:drawing>
          <wp:inline distT="0" distB="0" distL="0" distR="0" wp14:anchorId="093E44C1" wp14:editId="0C00C03B">
            <wp:extent cx="5099538" cy="1849755"/>
            <wp:effectExtent l="0" t="0" r="6350" b="0"/>
            <wp:docPr id="901762225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62225" name="Picture 3" descr="A diagram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2" t="18220" r="5105" b="13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72" cy="185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2B60" w14:textId="5160FD79" w:rsidR="00E46722" w:rsidRDefault="00B75991" w:rsidP="00D81637">
      <w:pPr>
        <w:rPr>
          <w:lang w:val="en-US"/>
        </w:rPr>
      </w:pPr>
      <w:r>
        <w:rPr>
          <w:lang w:val="en-US"/>
        </w:rPr>
        <w:t xml:space="preserve"> </w:t>
      </w:r>
    </w:p>
    <w:p w14:paraId="5219D238" w14:textId="3EECAB03" w:rsidR="00B75991" w:rsidRPr="00DC39E8" w:rsidRDefault="00B75991" w:rsidP="00D81637">
      <w:pPr>
        <w:rPr>
          <w:b/>
          <w:bCs/>
          <w:lang w:val="en-US"/>
        </w:rPr>
      </w:pPr>
      <w:r w:rsidRPr="00DC39E8">
        <w:rPr>
          <w:b/>
          <w:bCs/>
          <w:lang w:val="en-US"/>
        </w:rPr>
        <w:t>split the data f</w:t>
      </w:r>
      <w:r w:rsidR="00DC39E8" w:rsidRPr="00DC39E8">
        <w:rPr>
          <w:b/>
          <w:bCs/>
          <w:lang w:val="en-US"/>
        </w:rPr>
        <w:t>rom the file</w:t>
      </w:r>
    </w:p>
    <w:p w14:paraId="799D5151" w14:textId="6BFDFEAB" w:rsidR="00157796" w:rsidRDefault="000D3753" w:rsidP="00D81637">
      <w:pPr>
        <w:rPr>
          <w:lang w:val="en-US"/>
        </w:rPr>
      </w:pPr>
      <w:r>
        <w:rPr>
          <w:lang w:val="en-US"/>
        </w:rPr>
        <w:t>T</w:t>
      </w:r>
      <w:r w:rsidR="00157796">
        <w:rPr>
          <w:lang w:val="en-US"/>
        </w:rPr>
        <w:t>ake input file from file delimiter</w:t>
      </w:r>
    </w:p>
    <w:p w14:paraId="00F41C98" w14:textId="06A9B549" w:rsidR="000D3753" w:rsidRDefault="000D3753" w:rsidP="00D81637">
      <w:pPr>
        <w:rPr>
          <w:lang w:val="en-US"/>
        </w:rPr>
      </w:pPr>
      <w:r>
        <w:rPr>
          <w:lang w:val="en-US"/>
        </w:rPr>
        <w:t xml:space="preserve">Take output as </w:t>
      </w:r>
      <w:proofErr w:type="spellStart"/>
      <w:r>
        <w:rPr>
          <w:lang w:val="en-US"/>
        </w:rPr>
        <w:t>tfileoutputdelimiter</w:t>
      </w:r>
      <w:proofErr w:type="spellEnd"/>
      <w:r>
        <w:rPr>
          <w:lang w:val="en-US"/>
        </w:rPr>
        <w:t xml:space="preserve">  </w:t>
      </w:r>
    </w:p>
    <w:p w14:paraId="688034D9" w14:textId="056B4A49" w:rsidR="00780A8B" w:rsidRDefault="00780A8B" w:rsidP="00D81637">
      <w:pPr>
        <w:rPr>
          <w:lang w:val="en-US"/>
        </w:rPr>
      </w:pPr>
      <w:r>
        <w:rPr>
          <w:lang w:val="en-US"/>
        </w:rPr>
        <w:t xml:space="preserve">In components go to advanced settings </w:t>
      </w:r>
    </w:p>
    <w:p w14:paraId="21CED9D4" w14:textId="217B673D" w:rsidR="00780A8B" w:rsidRDefault="00780A8B" w:rsidP="00D81637">
      <w:pPr>
        <w:rPr>
          <w:lang w:val="en-US"/>
        </w:rPr>
      </w:pPr>
      <w:r>
        <w:rPr>
          <w:lang w:val="en-US"/>
        </w:rPr>
        <w:t xml:space="preserve">Check the tick box split </w:t>
      </w:r>
      <w:r w:rsidR="00B41B99">
        <w:rPr>
          <w:lang w:val="en-US"/>
        </w:rPr>
        <w:t>output into several columns</w:t>
      </w:r>
    </w:p>
    <w:p w14:paraId="0B70C30C" w14:textId="519F80D3" w:rsidR="00D15BA1" w:rsidRDefault="00D15BA1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1DF57E" wp14:editId="010ECA01">
            <wp:extent cx="5731510" cy="3274060"/>
            <wp:effectExtent l="0" t="0" r="2540" b="2540"/>
            <wp:docPr id="15444989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8916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7221" w14:textId="584F4729" w:rsidR="00780188" w:rsidRDefault="0096158C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9DF89" wp14:editId="2B4F191B">
            <wp:extent cx="4297680" cy="1315329"/>
            <wp:effectExtent l="0" t="0" r="7620" b="0"/>
            <wp:docPr id="4710528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5285" name="Picture 7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3" t="25167" r="8669" b="3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144" cy="1315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35605" w14:textId="22322266" w:rsidR="00780188" w:rsidRDefault="00826553" w:rsidP="00D81637">
      <w:pPr>
        <w:rPr>
          <w:b/>
          <w:bCs/>
          <w:lang w:val="en-US"/>
        </w:rPr>
      </w:pPr>
      <w:r w:rsidRPr="00826553">
        <w:rPr>
          <w:b/>
          <w:bCs/>
          <w:lang w:val="en-US"/>
        </w:rPr>
        <w:lastRenderedPageBreak/>
        <w:t>Combining the data from files:</w:t>
      </w:r>
    </w:p>
    <w:p w14:paraId="55E8540D" w14:textId="50F788FD" w:rsidR="00826553" w:rsidRDefault="00826553" w:rsidP="00D81637">
      <w:pPr>
        <w:rPr>
          <w:lang w:val="en-US"/>
        </w:rPr>
      </w:pPr>
      <w:r>
        <w:rPr>
          <w:lang w:val="en-US"/>
        </w:rPr>
        <w:t xml:space="preserve">Here we can only combine the data which are of </w:t>
      </w:r>
      <w:proofErr w:type="gramStart"/>
      <w:r>
        <w:rPr>
          <w:lang w:val="en-US"/>
        </w:rPr>
        <w:t xml:space="preserve">same  </w:t>
      </w:r>
      <w:r w:rsidR="00372A44">
        <w:rPr>
          <w:lang w:val="en-US"/>
        </w:rPr>
        <w:t>schema</w:t>
      </w:r>
      <w:proofErr w:type="gramEnd"/>
      <w:r w:rsidR="00372A44">
        <w:rPr>
          <w:lang w:val="en-US"/>
        </w:rPr>
        <w:t>.</w:t>
      </w:r>
    </w:p>
    <w:p w14:paraId="148252F2" w14:textId="60D82533" w:rsidR="00826553" w:rsidRDefault="00372A44" w:rsidP="00D81637">
      <w:pPr>
        <w:rPr>
          <w:b/>
          <w:bCs/>
          <w:lang w:val="en-US"/>
        </w:rPr>
      </w:pPr>
      <w:r>
        <w:rPr>
          <w:lang w:val="en-US"/>
        </w:rPr>
        <w:t>Here we use</w:t>
      </w:r>
      <w:r w:rsidRPr="00372A44">
        <w:rPr>
          <w:b/>
          <w:bCs/>
          <w:lang w:val="en-US"/>
        </w:rPr>
        <w:t xml:space="preserve"> </w:t>
      </w:r>
      <w:proofErr w:type="spellStart"/>
      <w:r w:rsidRPr="00372A44">
        <w:rPr>
          <w:b/>
          <w:bCs/>
          <w:lang w:val="en-US"/>
        </w:rPr>
        <w:t>tunite</w:t>
      </w:r>
      <w:proofErr w:type="spellEnd"/>
      <w:r>
        <w:rPr>
          <w:b/>
          <w:bCs/>
          <w:lang w:val="en-US"/>
        </w:rPr>
        <w:t xml:space="preserve"> component to combine the </w:t>
      </w:r>
      <w:proofErr w:type="gramStart"/>
      <w:r>
        <w:rPr>
          <w:b/>
          <w:bCs/>
          <w:lang w:val="en-US"/>
        </w:rPr>
        <w:t>data .</w:t>
      </w:r>
      <w:proofErr w:type="gramEnd"/>
    </w:p>
    <w:p w14:paraId="3412FD26" w14:textId="21ED5EBB" w:rsidR="00372A44" w:rsidRDefault="00372A44" w:rsidP="00D81637">
      <w:pPr>
        <w:rPr>
          <w:lang w:val="en-US"/>
        </w:rPr>
      </w:pPr>
      <w:r>
        <w:rPr>
          <w:lang w:val="en-US"/>
        </w:rPr>
        <w:t xml:space="preserve">In this we give more than 1 input files and combine them using </w:t>
      </w:r>
      <w:proofErr w:type="spellStart"/>
      <w:r w:rsidRPr="00372A44">
        <w:rPr>
          <w:b/>
          <w:bCs/>
          <w:lang w:val="en-US"/>
        </w:rPr>
        <w:t>tunite</w:t>
      </w:r>
      <w:proofErr w:type="spellEnd"/>
      <w:r w:rsidRPr="00372A44">
        <w:rPr>
          <w:b/>
          <w:bCs/>
          <w:lang w:val="en-US"/>
        </w:rPr>
        <w:t xml:space="preserve"> component</w:t>
      </w:r>
      <w:r>
        <w:rPr>
          <w:b/>
          <w:bCs/>
          <w:lang w:val="en-US"/>
        </w:rPr>
        <w:t xml:space="preserve">. </w:t>
      </w:r>
    </w:p>
    <w:p w14:paraId="0B0B0F53" w14:textId="3BD67DD6" w:rsidR="00372A44" w:rsidRDefault="00CF1CD0" w:rsidP="00D81637">
      <w:pPr>
        <w:rPr>
          <w:lang w:val="en-US"/>
        </w:rPr>
      </w:pPr>
      <w:r>
        <w:rPr>
          <w:lang w:val="en-US"/>
        </w:rPr>
        <w:t>This component give</w:t>
      </w:r>
      <w:r w:rsidR="00625D62">
        <w:rPr>
          <w:lang w:val="en-US"/>
        </w:rPr>
        <w:t>s</w:t>
      </w:r>
      <w:r>
        <w:rPr>
          <w:lang w:val="en-US"/>
        </w:rPr>
        <w:t xml:space="preserve"> the </w:t>
      </w:r>
      <w:r w:rsidR="00625D62">
        <w:rPr>
          <w:lang w:val="en-US"/>
        </w:rPr>
        <w:t>output</w:t>
      </w:r>
      <w:r>
        <w:rPr>
          <w:lang w:val="en-US"/>
        </w:rPr>
        <w:t xml:space="preserve"> to </w:t>
      </w:r>
      <w:proofErr w:type="spellStart"/>
      <w:r>
        <w:rPr>
          <w:lang w:val="en-US"/>
        </w:rPr>
        <w:t>tlogrow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tfileoutputdelimit</w:t>
      </w:r>
      <w:proofErr w:type="spellEnd"/>
      <w:r w:rsidR="00625D62">
        <w:rPr>
          <w:lang w:val="en-US"/>
        </w:rPr>
        <w:t xml:space="preserve"> or </w:t>
      </w:r>
      <w:proofErr w:type="spellStart"/>
      <w:r w:rsidR="00625D62">
        <w:rPr>
          <w:lang w:val="en-US"/>
        </w:rPr>
        <w:t>anyother</w:t>
      </w:r>
      <w:proofErr w:type="spellEnd"/>
      <w:r w:rsidR="00625D62">
        <w:rPr>
          <w:lang w:val="en-US"/>
        </w:rPr>
        <w:t xml:space="preserve"> output components.</w:t>
      </w:r>
    </w:p>
    <w:p w14:paraId="7E8ED2B7" w14:textId="19962080" w:rsidR="0096158C" w:rsidRDefault="00015852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990D0" wp14:editId="37DEDE95">
            <wp:extent cx="5085080" cy="2355672"/>
            <wp:effectExtent l="0" t="0" r="1270" b="6985"/>
            <wp:docPr id="21142959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95981" name="Picture 8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3" t="9977" r="3498" b="8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741" cy="235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14247" w14:textId="77777777" w:rsidR="00723AA1" w:rsidRDefault="00723AA1" w:rsidP="00D81637">
      <w:pPr>
        <w:rPr>
          <w:lang w:val="en-US"/>
        </w:rPr>
      </w:pPr>
    </w:p>
    <w:p w14:paraId="620F9903" w14:textId="4E1BAC18" w:rsidR="00723AA1" w:rsidRPr="004879CD" w:rsidRDefault="008A51F5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</w:t>
      </w:r>
      <w:r w:rsidR="00723AA1" w:rsidRPr="004879CD">
        <w:rPr>
          <w:b/>
          <w:bCs/>
          <w:lang w:val="en-US"/>
        </w:rPr>
        <w:t>uniqrow</w:t>
      </w:r>
      <w:proofErr w:type="spellEnd"/>
      <w:r w:rsidR="00F470CB" w:rsidRPr="004879CD">
        <w:rPr>
          <w:b/>
          <w:bCs/>
          <w:lang w:val="en-US"/>
        </w:rPr>
        <w:t xml:space="preserve">: </w:t>
      </w:r>
    </w:p>
    <w:p w14:paraId="0D0803C3" w14:textId="16A5EF89" w:rsidR="00F470CB" w:rsidRDefault="00F470CB" w:rsidP="00D81637">
      <w:pPr>
        <w:rPr>
          <w:lang w:val="en-US"/>
        </w:rPr>
      </w:pPr>
      <w:r>
        <w:rPr>
          <w:lang w:val="en-US"/>
        </w:rPr>
        <w:t xml:space="preserve">It is used to fetch </w:t>
      </w:r>
      <w:proofErr w:type="gramStart"/>
      <w:r>
        <w:rPr>
          <w:lang w:val="en-US"/>
        </w:rPr>
        <w:t>the uni</w:t>
      </w:r>
      <w:r w:rsidR="004867E8">
        <w:rPr>
          <w:lang w:val="en-US"/>
        </w:rPr>
        <w:t>que</w:t>
      </w:r>
      <w:proofErr w:type="gramEnd"/>
      <w:r w:rsidR="004867E8">
        <w:rPr>
          <w:lang w:val="en-US"/>
        </w:rPr>
        <w:t xml:space="preserve"> rows in files or tables.</w:t>
      </w:r>
    </w:p>
    <w:p w14:paraId="0080CEBC" w14:textId="44E2CBBB" w:rsidR="004867E8" w:rsidRDefault="00722DCA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EAD02" wp14:editId="25F59052">
            <wp:extent cx="4879954" cy="2440451"/>
            <wp:effectExtent l="0" t="0" r="0" b="0"/>
            <wp:docPr id="49637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1741" name="Picture 49637174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" t="7906" r="7836" b="1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52" cy="24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1C914" w14:textId="6887AF2D" w:rsidR="008A51F5" w:rsidRPr="004879CD" w:rsidRDefault="0096528A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</w:t>
      </w:r>
      <w:r w:rsidR="008A51F5" w:rsidRPr="004879CD">
        <w:rPr>
          <w:b/>
          <w:bCs/>
          <w:lang w:val="en-US"/>
        </w:rPr>
        <w:t>filedelete</w:t>
      </w:r>
      <w:proofErr w:type="spellEnd"/>
      <w:r w:rsidR="004867E8" w:rsidRPr="004879CD">
        <w:rPr>
          <w:b/>
          <w:bCs/>
          <w:lang w:val="en-US"/>
        </w:rPr>
        <w:t>:</w:t>
      </w:r>
    </w:p>
    <w:p w14:paraId="2E1B186C" w14:textId="7904E050" w:rsidR="004867E8" w:rsidRDefault="004867E8" w:rsidP="00D81637">
      <w:pPr>
        <w:rPr>
          <w:lang w:val="en-US"/>
        </w:rPr>
      </w:pPr>
      <w:r>
        <w:rPr>
          <w:lang w:val="en-US"/>
        </w:rPr>
        <w:t xml:space="preserve">It is used to delete </w:t>
      </w:r>
      <w:r w:rsidR="00AE61A2">
        <w:rPr>
          <w:lang w:val="en-US"/>
        </w:rPr>
        <w:t>files from the specified locations.</w:t>
      </w:r>
    </w:p>
    <w:p w14:paraId="057BE9BE" w14:textId="34176241" w:rsidR="00AD5CB2" w:rsidRDefault="00AD5CB2" w:rsidP="00D816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211E46" wp14:editId="5DBCA64B">
            <wp:extent cx="865163" cy="505851"/>
            <wp:effectExtent l="0" t="0" r="0" b="8890"/>
            <wp:docPr id="167149305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3052" name="Picture 6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86" t="6791" r="61203" b="79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27" cy="50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B66DD" w14:textId="1CA8FC7C" w:rsidR="00AE61A2" w:rsidRDefault="00AD5CB2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ADA12" wp14:editId="460C34C3">
            <wp:extent cx="5731510" cy="2177513"/>
            <wp:effectExtent l="0" t="0" r="2540" b="0"/>
            <wp:docPr id="807610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0848" name="Picture 80761084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7CF8C" w14:textId="52F62A50" w:rsidR="00FC6092" w:rsidRPr="004879CD" w:rsidRDefault="00FC6092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Tfilecopy</w:t>
      </w:r>
      <w:proofErr w:type="spellEnd"/>
      <w:r w:rsidR="00AE61A2" w:rsidRPr="004879CD">
        <w:rPr>
          <w:b/>
          <w:bCs/>
          <w:lang w:val="en-US"/>
        </w:rPr>
        <w:t>:</w:t>
      </w:r>
    </w:p>
    <w:p w14:paraId="5C3EC530" w14:textId="2F6AE3F7" w:rsidR="00AE61A2" w:rsidRDefault="00AE61A2" w:rsidP="00D81637">
      <w:pPr>
        <w:rPr>
          <w:lang w:val="en-US"/>
        </w:rPr>
      </w:pPr>
      <w:r>
        <w:rPr>
          <w:lang w:val="en-US"/>
        </w:rPr>
        <w:t xml:space="preserve">It is used to copy the files from one location to </w:t>
      </w:r>
      <w:proofErr w:type="gramStart"/>
      <w:r>
        <w:rPr>
          <w:lang w:val="en-US"/>
        </w:rPr>
        <w:t>other .</w:t>
      </w:r>
      <w:proofErr w:type="gramEnd"/>
    </w:p>
    <w:p w14:paraId="63498574" w14:textId="7ECA8DFA" w:rsidR="00AE61A2" w:rsidRDefault="00AE61A2" w:rsidP="00D81637">
      <w:pPr>
        <w:rPr>
          <w:lang w:val="en-US"/>
        </w:rPr>
      </w:pPr>
      <w:r>
        <w:rPr>
          <w:lang w:val="en-US"/>
        </w:rPr>
        <w:t xml:space="preserve">In this we can delete the </w:t>
      </w:r>
      <w:r w:rsidR="00DE3E41">
        <w:rPr>
          <w:lang w:val="en-US"/>
        </w:rPr>
        <w:t xml:space="preserve">source file </w:t>
      </w:r>
      <w:r w:rsidR="00CD7FCA">
        <w:rPr>
          <w:lang w:val="en-US"/>
        </w:rPr>
        <w:t xml:space="preserve">from </w:t>
      </w:r>
      <w:proofErr w:type="gramStart"/>
      <w:r w:rsidR="00CD7FCA">
        <w:rPr>
          <w:lang w:val="en-US"/>
        </w:rPr>
        <w:t>where</w:t>
      </w:r>
      <w:proofErr w:type="gramEnd"/>
      <w:r w:rsidR="00CD7FCA">
        <w:rPr>
          <w:lang w:val="en-US"/>
        </w:rPr>
        <w:t xml:space="preserve"> have copied the file.</w:t>
      </w:r>
    </w:p>
    <w:p w14:paraId="00F2652A" w14:textId="4DF68FE1" w:rsidR="00AE1E63" w:rsidRDefault="00AE1E63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FA833B" wp14:editId="4AE17153">
            <wp:extent cx="624840" cy="519634"/>
            <wp:effectExtent l="0" t="0" r="3810" b="0"/>
            <wp:docPr id="110534409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4090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82" t="11336" r="62201" b="72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00" cy="520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89CF" w14:textId="6305BEFA" w:rsidR="00CD7FCA" w:rsidRDefault="00AE1E63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7C777A" wp14:editId="1A3E1BB6">
            <wp:extent cx="5731510" cy="2316480"/>
            <wp:effectExtent l="0" t="0" r="2540" b="7620"/>
            <wp:docPr id="210230701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7010" name="Picture 7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B5332" w14:textId="767F8E66" w:rsidR="00CD7FCA" w:rsidRDefault="00FC6092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</w:t>
      </w:r>
      <w:r w:rsidR="0096528A" w:rsidRPr="004879CD">
        <w:rPr>
          <w:b/>
          <w:bCs/>
          <w:lang w:val="en-US"/>
        </w:rPr>
        <w:t>filearchive</w:t>
      </w:r>
      <w:proofErr w:type="spellEnd"/>
      <w:r w:rsidR="00CD7FCA" w:rsidRPr="004879CD">
        <w:rPr>
          <w:b/>
          <w:bCs/>
          <w:lang w:val="en-US"/>
        </w:rPr>
        <w:t>:</w:t>
      </w:r>
    </w:p>
    <w:p w14:paraId="73FD350A" w14:textId="65482AE3" w:rsidR="004879CD" w:rsidRPr="004879CD" w:rsidRDefault="003D4454" w:rsidP="00D81637">
      <w:pPr>
        <w:rPr>
          <w:lang w:val="en-US"/>
        </w:rPr>
      </w:pPr>
      <w:r>
        <w:t>C</w:t>
      </w:r>
      <w:r w:rsidRPr="003D4454">
        <w:t>reates an archive file (like .zip, .</w:t>
      </w:r>
      <w:proofErr w:type="spellStart"/>
      <w:r w:rsidRPr="003D4454">
        <w:t>gzip</w:t>
      </w:r>
      <w:proofErr w:type="spellEnd"/>
      <w:r w:rsidRPr="003D4454">
        <w:t xml:space="preserve">, </w:t>
      </w:r>
      <w:proofErr w:type="gramStart"/>
      <w:r w:rsidRPr="003D4454">
        <w:t>or .</w:t>
      </w:r>
      <w:proofErr w:type="gramEnd"/>
      <w:r w:rsidRPr="003D4454">
        <w:t>tar.gz) from one or more files or folders.</w:t>
      </w:r>
    </w:p>
    <w:p w14:paraId="4BD4316D" w14:textId="1686DD76" w:rsidR="00FC6092" w:rsidRPr="004879CD" w:rsidRDefault="00AA4992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</w:t>
      </w:r>
      <w:r w:rsidR="00FC6092" w:rsidRPr="004879CD">
        <w:rPr>
          <w:b/>
          <w:bCs/>
          <w:lang w:val="en-US"/>
        </w:rPr>
        <w:t>filtercolumn</w:t>
      </w:r>
      <w:proofErr w:type="spellEnd"/>
      <w:r w:rsidR="00CD7FCA" w:rsidRPr="004879CD">
        <w:rPr>
          <w:b/>
          <w:bCs/>
          <w:lang w:val="en-US"/>
        </w:rPr>
        <w:t>:</w:t>
      </w:r>
    </w:p>
    <w:p w14:paraId="1E348431" w14:textId="7F26D7A3" w:rsidR="00CD7FCA" w:rsidRDefault="009E4764" w:rsidP="00D81637">
      <w:pPr>
        <w:rPr>
          <w:lang w:val="en-US"/>
        </w:rPr>
      </w:pPr>
      <w:r>
        <w:rPr>
          <w:lang w:val="en-US"/>
        </w:rPr>
        <w:t xml:space="preserve">This is used to </w:t>
      </w:r>
      <w:r w:rsidR="000E2BA5">
        <w:rPr>
          <w:lang w:val="en-US"/>
        </w:rPr>
        <w:t>filter the columns.</w:t>
      </w:r>
    </w:p>
    <w:p w14:paraId="7123025B" w14:textId="00070B19" w:rsidR="000E2BA5" w:rsidRDefault="000E2BA5" w:rsidP="00D81637">
      <w:pPr>
        <w:rPr>
          <w:lang w:val="en-US"/>
        </w:rPr>
      </w:pPr>
      <w:r>
        <w:rPr>
          <w:lang w:val="en-US"/>
        </w:rPr>
        <w:t xml:space="preserve">In this we can specify the columns which we </w:t>
      </w:r>
      <w:r w:rsidR="002E73EB">
        <w:rPr>
          <w:lang w:val="en-US"/>
        </w:rPr>
        <w:t>want to delete.</w:t>
      </w:r>
    </w:p>
    <w:p w14:paraId="501B5C33" w14:textId="0E2BDFFA" w:rsidR="002E73EB" w:rsidRDefault="00465A30" w:rsidP="00D816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3C4233" wp14:editId="0AE93AB3">
            <wp:extent cx="5205046" cy="1047090"/>
            <wp:effectExtent l="0" t="0" r="0" b="1270"/>
            <wp:docPr id="20214757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5706" name="Picture 2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0" t="26573" r="5190" b="25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824" cy="10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40719" w14:textId="008EF153" w:rsidR="00AA4992" w:rsidRPr="004879CD" w:rsidRDefault="002E73EB" w:rsidP="00D81637">
      <w:pPr>
        <w:rPr>
          <w:b/>
          <w:bCs/>
          <w:lang w:val="en-US"/>
        </w:rPr>
      </w:pPr>
      <w:proofErr w:type="spellStart"/>
      <w:r w:rsidRPr="004879CD">
        <w:rPr>
          <w:b/>
          <w:bCs/>
          <w:lang w:val="en-US"/>
        </w:rPr>
        <w:t>T</w:t>
      </w:r>
      <w:r w:rsidR="00AA4992" w:rsidRPr="004879CD">
        <w:rPr>
          <w:b/>
          <w:bCs/>
          <w:lang w:val="en-US"/>
        </w:rPr>
        <w:t>sort</w:t>
      </w:r>
      <w:r w:rsidR="00BD7CB0" w:rsidRPr="004879CD">
        <w:rPr>
          <w:b/>
          <w:bCs/>
          <w:lang w:val="en-US"/>
        </w:rPr>
        <w:t>row</w:t>
      </w:r>
      <w:proofErr w:type="spellEnd"/>
      <w:r w:rsidR="004879CD">
        <w:rPr>
          <w:b/>
          <w:bCs/>
          <w:lang w:val="en-US"/>
        </w:rPr>
        <w:t>:</w:t>
      </w:r>
    </w:p>
    <w:p w14:paraId="36F01D9C" w14:textId="1D153DDB" w:rsidR="002E73EB" w:rsidRDefault="002E73EB" w:rsidP="00D81637">
      <w:pPr>
        <w:rPr>
          <w:lang w:val="en-US"/>
        </w:rPr>
      </w:pPr>
      <w:r>
        <w:rPr>
          <w:lang w:val="en-US"/>
        </w:rPr>
        <w:t xml:space="preserve">This is used to arrange the data in </w:t>
      </w:r>
      <w:proofErr w:type="spellStart"/>
      <w:r w:rsidR="00A255FF">
        <w:rPr>
          <w:lang w:val="en-US"/>
        </w:rPr>
        <w:t>assending</w:t>
      </w:r>
      <w:proofErr w:type="spellEnd"/>
      <w:r w:rsidR="00A255FF">
        <w:rPr>
          <w:lang w:val="en-US"/>
        </w:rPr>
        <w:t xml:space="preserve"> and descending order by specifying the </w:t>
      </w:r>
      <w:r w:rsidR="00722DCA">
        <w:rPr>
          <w:lang w:val="en-US"/>
        </w:rPr>
        <w:t>columns.</w:t>
      </w:r>
    </w:p>
    <w:p w14:paraId="14CF0A37" w14:textId="47BECA5D" w:rsidR="003D4454" w:rsidRDefault="0077303A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FBD75A" wp14:editId="0BD5F492">
            <wp:extent cx="5240020" cy="977705"/>
            <wp:effectExtent l="0" t="0" r="0" b="0"/>
            <wp:docPr id="754045243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5243" name="Picture 4" descr="A screen 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5" t="20012" r="3778" b="4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709" cy="977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EC5D4" w14:textId="77777777" w:rsidR="00C85D6F" w:rsidRDefault="00C85D6F" w:rsidP="00D81637">
      <w:pPr>
        <w:rPr>
          <w:lang w:val="en-US"/>
        </w:rPr>
      </w:pPr>
    </w:p>
    <w:p w14:paraId="542B84B8" w14:textId="24B6C068" w:rsidR="003D4454" w:rsidRPr="00C85D6F" w:rsidRDefault="003D4454" w:rsidP="00D81637">
      <w:pPr>
        <w:rPr>
          <w:b/>
          <w:bCs/>
          <w:lang w:val="en-US"/>
        </w:rPr>
      </w:pPr>
      <w:r w:rsidRPr="00C85D6F">
        <w:rPr>
          <w:b/>
          <w:bCs/>
          <w:lang w:val="en-US"/>
        </w:rPr>
        <w:t xml:space="preserve">Scenario to </w:t>
      </w:r>
      <w:r w:rsidR="00C85D6F" w:rsidRPr="00C85D6F">
        <w:rPr>
          <w:b/>
          <w:bCs/>
          <w:lang w:val="en-US"/>
        </w:rPr>
        <w:t>access highest data</w:t>
      </w:r>
    </w:p>
    <w:p w14:paraId="442D6598" w14:textId="1D6DC649" w:rsidR="00AD7B78" w:rsidRDefault="005A6E92" w:rsidP="00D81637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below image</w:t>
      </w:r>
      <w:proofErr w:type="gramEnd"/>
      <w:r>
        <w:rPr>
          <w:lang w:val="en-US"/>
        </w:rPr>
        <w:t xml:space="preserve"> we have found 2</w:t>
      </w:r>
      <w:r w:rsidRPr="005A6E92">
        <w:rPr>
          <w:vertAlign w:val="superscript"/>
          <w:lang w:val="en-US"/>
        </w:rPr>
        <w:t>nd</w:t>
      </w:r>
      <w:r>
        <w:rPr>
          <w:lang w:val="en-US"/>
        </w:rPr>
        <w:t xml:space="preserve"> highest marks.</w:t>
      </w:r>
    </w:p>
    <w:p w14:paraId="5961A6E1" w14:textId="09466944" w:rsidR="005A6E92" w:rsidRDefault="00FA3A0A" w:rsidP="00D81637">
      <w:pPr>
        <w:rPr>
          <w:lang w:val="en-US"/>
        </w:rPr>
      </w:pPr>
      <w:r>
        <w:rPr>
          <w:lang w:val="en-US"/>
        </w:rPr>
        <w:t xml:space="preserve">From student input file we have accessed the </w:t>
      </w:r>
      <w:proofErr w:type="gramStart"/>
      <w:r>
        <w:rPr>
          <w:lang w:val="en-US"/>
        </w:rPr>
        <w:t>data .</w:t>
      </w:r>
      <w:proofErr w:type="gramEnd"/>
    </w:p>
    <w:p w14:paraId="73015BC5" w14:textId="08CDD5B2" w:rsidR="00FA3A0A" w:rsidRDefault="00FA3A0A" w:rsidP="00D81637">
      <w:pPr>
        <w:rPr>
          <w:lang w:val="en-US"/>
        </w:rPr>
      </w:pPr>
      <w:r>
        <w:rPr>
          <w:lang w:val="en-US"/>
        </w:rPr>
        <w:t xml:space="preserve">When input data is </w:t>
      </w:r>
      <w:proofErr w:type="spellStart"/>
      <w:proofErr w:type="gramStart"/>
      <w:r>
        <w:rPr>
          <w:lang w:val="en-US"/>
        </w:rPr>
        <w:t>give</w:t>
      </w:r>
      <w:proofErr w:type="spellEnd"/>
      <w:proofErr w:type="gramEnd"/>
      <w:r>
        <w:rPr>
          <w:lang w:val="en-US"/>
        </w:rPr>
        <w:t xml:space="preserve"> to </w:t>
      </w:r>
      <w:proofErr w:type="spellStart"/>
      <w:r>
        <w:rPr>
          <w:lang w:val="en-US"/>
        </w:rPr>
        <w:t>tuniqrow</w:t>
      </w:r>
      <w:proofErr w:type="spellEnd"/>
      <w:r w:rsidR="00CF5465">
        <w:rPr>
          <w:lang w:val="en-US"/>
        </w:rPr>
        <w:t xml:space="preserve">, the duplicates can be removed. </w:t>
      </w:r>
    </w:p>
    <w:p w14:paraId="1DF2D76E" w14:textId="72DDF9DD" w:rsidR="00CF5465" w:rsidRDefault="00CF5465" w:rsidP="00D81637">
      <w:pPr>
        <w:rPr>
          <w:lang w:val="en-US"/>
        </w:rPr>
      </w:pPr>
      <w:r>
        <w:rPr>
          <w:lang w:val="en-US"/>
        </w:rPr>
        <w:t xml:space="preserve">Then the </w:t>
      </w:r>
      <w:proofErr w:type="spellStart"/>
      <w:r>
        <w:rPr>
          <w:lang w:val="en-US"/>
        </w:rPr>
        <w:t>tsortrow</w:t>
      </w:r>
      <w:proofErr w:type="spellEnd"/>
      <w:r>
        <w:rPr>
          <w:lang w:val="en-US"/>
        </w:rPr>
        <w:t xml:space="preserve"> is used to sort them in desc order</w:t>
      </w:r>
      <w:r w:rsidR="009F6CCC">
        <w:rPr>
          <w:lang w:val="en-US"/>
        </w:rPr>
        <w:t xml:space="preserve"> to get the highest values. </w:t>
      </w:r>
    </w:p>
    <w:p w14:paraId="2BCB1039" w14:textId="39B577F7" w:rsidR="009F6CCC" w:rsidRDefault="009F6CCC" w:rsidP="00D81637">
      <w:pPr>
        <w:rPr>
          <w:lang w:val="en-US"/>
        </w:rPr>
      </w:pPr>
      <w:r>
        <w:rPr>
          <w:lang w:val="en-US"/>
        </w:rPr>
        <w:t xml:space="preserve">By using </w:t>
      </w:r>
      <w:proofErr w:type="spellStart"/>
      <w:r>
        <w:rPr>
          <w:lang w:val="en-US"/>
        </w:rPr>
        <w:t>rsampl</w:t>
      </w:r>
      <w:r w:rsidR="00421F45">
        <w:rPr>
          <w:lang w:val="en-US"/>
        </w:rPr>
        <w:t>erow</w:t>
      </w:r>
      <w:proofErr w:type="spellEnd"/>
      <w:r w:rsidR="00421F45">
        <w:rPr>
          <w:lang w:val="en-US"/>
        </w:rPr>
        <w:t xml:space="preserve"> we can directly access the 2</w:t>
      </w:r>
      <w:r w:rsidR="00421F45" w:rsidRPr="00421F45">
        <w:rPr>
          <w:vertAlign w:val="superscript"/>
          <w:lang w:val="en-US"/>
        </w:rPr>
        <w:t>nd</w:t>
      </w:r>
      <w:r w:rsidR="00421F45">
        <w:rPr>
          <w:lang w:val="en-US"/>
        </w:rPr>
        <w:t xml:space="preserve"> highest value.</w:t>
      </w:r>
    </w:p>
    <w:p w14:paraId="3D04039E" w14:textId="7E973DC5" w:rsidR="00AD7B78" w:rsidRDefault="00AD7B78" w:rsidP="00D816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99F69" wp14:editId="78879DE3">
            <wp:extent cx="5308091" cy="1730326"/>
            <wp:effectExtent l="0" t="0" r="6985" b="3810"/>
            <wp:docPr id="925464815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64815" name="Picture 3" descr="A computer screen 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3" t="6868" r="4031" b="8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51" cy="173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32A01" w14:textId="77777777" w:rsidR="00DF09C3" w:rsidRDefault="00DF09C3" w:rsidP="00D81637">
      <w:pPr>
        <w:rPr>
          <w:lang w:val="en-US"/>
        </w:rPr>
      </w:pPr>
    </w:p>
    <w:p w14:paraId="16124945" w14:textId="77777777" w:rsidR="00316A9C" w:rsidRDefault="00316A9C" w:rsidP="00D81637">
      <w:pPr>
        <w:rPr>
          <w:lang w:val="en-US"/>
        </w:rPr>
      </w:pPr>
    </w:p>
    <w:p w14:paraId="2B1F8371" w14:textId="77777777" w:rsidR="00316A9C" w:rsidRDefault="00316A9C" w:rsidP="00D81637">
      <w:pPr>
        <w:rPr>
          <w:lang w:val="en-US"/>
        </w:rPr>
      </w:pPr>
    </w:p>
    <w:p w14:paraId="3CCF4361" w14:textId="77777777" w:rsidR="00316A9C" w:rsidRDefault="00316A9C" w:rsidP="00D81637">
      <w:pPr>
        <w:rPr>
          <w:lang w:val="en-US"/>
        </w:rPr>
      </w:pPr>
    </w:p>
    <w:p w14:paraId="461DD4F8" w14:textId="77777777" w:rsidR="00316A9C" w:rsidRDefault="00316A9C" w:rsidP="00D81637">
      <w:pPr>
        <w:rPr>
          <w:lang w:val="en-US"/>
        </w:rPr>
      </w:pPr>
    </w:p>
    <w:p w14:paraId="0E50CF87" w14:textId="6E5B4508" w:rsidR="00DF09C3" w:rsidRPr="00E82C96" w:rsidRDefault="00A41450" w:rsidP="00D81637">
      <w:pPr>
        <w:rPr>
          <w:b/>
          <w:bCs/>
          <w:lang w:val="en-US"/>
        </w:rPr>
      </w:pPr>
      <w:proofErr w:type="spellStart"/>
      <w:r w:rsidRPr="00E82C96">
        <w:rPr>
          <w:b/>
          <w:bCs/>
          <w:lang w:val="en-US"/>
        </w:rPr>
        <w:lastRenderedPageBreak/>
        <w:t>T</w:t>
      </w:r>
      <w:r w:rsidR="00DF09C3" w:rsidRPr="00E82C96">
        <w:rPr>
          <w:b/>
          <w:bCs/>
          <w:lang w:val="en-US"/>
        </w:rPr>
        <w:t>filelist</w:t>
      </w:r>
      <w:proofErr w:type="spellEnd"/>
    </w:p>
    <w:p w14:paraId="0374C379" w14:textId="73B923B9" w:rsidR="00A41450" w:rsidRDefault="00A41450" w:rsidP="00D8163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 w:rsidRPr="00C322DA">
        <w:rPr>
          <w:b/>
          <w:bCs/>
          <w:lang w:val="en-US"/>
        </w:rPr>
        <w:t>tfilelist</w:t>
      </w:r>
      <w:proofErr w:type="spellEnd"/>
      <w:r w:rsidRPr="00C322DA">
        <w:rPr>
          <w:b/>
          <w:bCs/>
          <w:lang w:val="en-US"/>
        </w:rPr>
        <w:t xml:space="preserve"> </w:t>
      </w:r>
      <w:r>
        <w:rPr>
          <w:lang w:val="en-US"/>
        </w:rPr>
        <w:t>we can read spec</w:t>
      </w:r>
      <w:r w:rsidR="00C322DA">
        <w:rPr>
          <w:lang w:val="en-US"/>
        </w:rPr>
        <w:t xml:space="preserve">ific file from directory using </w:t>
      </w:r>
      <w:proofErr w:type="spellStart"/>
      <w:r w:rsidR="00C322DA" w:rsidRPr="00C322DA">
        <w:rPr>
          <w:b/>
          <w:bCs/>
          <w:lang w:val="en-US"/>
        </w:rPr>
        <w:t>filemask</w:t>
      </w:r>
      <w:proofErr w:type="spellEnd"/>
      <w:r w:rsidR="00C322DA">
        <w:rPr>
          <w:lang w:val="en-US"/>
        </w:rPr>
        <w:t>.</w:t>
      </w:r>
    </w:p>
    <w:p w14:paraId="2D53C188" w14:textId="587E7FA0" w:rsidR="00917F3A" w:rsidRDefault="00D027A0" w:rsidP="00D81637">
      <w:proofErr w:type="spellStart"/>
      <w:r w:rsidRPr="00D027A0">
        <w:t>tFileList</w:t>
      </w:r>
      <w:proofErr w:type="spellEnd"/>
      <w:r w:rsidRPr="00D027A0">
        <w:t xml:space="preserve"> goes through all the files in a folder one by one.</w:t>
      </w:r>
    </w:p>
    <w:p w14:paraId="6E456A8C" w14:textId="129DB532" w:rsidR="00BE260C" w:rsidRDefault="00BE260C" w:rsidP="00D81637">
      <w:r w:rsidRPr="00BE260C">
        <w:t xml:space="preserve">For each file, it saves the </w:t>
      </w:r>
      <w:r w:rsidRPr="00BE260C">
        <w:rPr>
          <w:b/>
          <w:bCs/>
        </w:rPr>
        <w:t>full file path</w:t>
      </w:r>
      <w:r w:rsidRPr="00BE260C">
        <w:t xml:space="preserve"> in </w:t>
      </w:r>
      <w:r>
        <w:t xml:space="preserve">global </w:t>
      </w:r>
      <w:r w:rsidRPr="00BE260C">
        <w:t xml:space="preserve">variable that other components (like </w:t>
      </w:r>
      <w:proofErr w:type="spellStart"/>
      <w:r w:rsidRPr="00BE260C">
        <w:t>tFileInputDelimited</w:t>
      </w:r>
      <w:proofErr w:type="spellEnd"/>
      <w:r w:rsidRPr="00BE260C">
        <w:t>) can use to read that file.</w:t>
      </w:r>
    </w:p>
    <w:p w14:paraId="1711ED0B" w14:textId="1B58AC45" w:rsidR="009459E8" w:rsidRDefault="009459E8" w:rsidP="00D81637">
      <w:r w:rsidRPr="009459E8">
        <w:rPr>
          <w:b/>
          <w:bCs/>
        </w:rPr>
        <w:t>Directory</w:t>
      </w:r>
      <w:r w:rsidRPr="009459E8">
        <w:t>: Specify the folder path</w:t>
      </w:r>
    </w:p>
    <w:p w14:paraId="0CDEFF2A" w14:textId="77777777" w:rsidR="00501A00" w:rsidRPr="00501A00" w:rsidRDefault="00501A00" w:rsidP="00501A00">
      <w:proofErr w:type="spellStart"/>
      <w:r w:rsidRPr="00501A00">
        <w:rPr>
          <w:b/>
          <w:bCs/>
        </w:rPr>
        <w:t>FileList</w:t>
      </w:r>
      <w:proofErr w:type="spellEnd"/>
      <w:r w:rsidRPr="00501A00">
        <w:rPr>
          <w:b/>
          <w:bCs/>
        </w:rPr>
        <w:t xml:space="preserve"> Type</w:t>
      </w:r>
      <w:r w:rsidRPr="00501A00">
        <w:t xml:space="preserve">: </w:t>
      </w:r>
    </w:p>
    <w:p w14:paraId="61EFB1C4" w14:textId="77777777" w:rsidR="00501A00" w:rsidRPr="00501A00" w:rsidRDefault="00501A00" w:rsidP="00501A00">
      <w:pPr>
        <w:numPr>
          <w:ilvl w:val="0"/>
          <w:numId w:val="3"/>
        </w:numPr>
      </w:pPr>
      <w:r w:rsidRPr="00501A00">
        <w:t>Files → iterate over files only.</w:t>
      </w:r>
    </w:p>
    <w:p w14:paraId="43839F4B" w14:textId="77777777" w:rsidR="00501A00" w:rsidRPr="00501A00" w:rsidRDefault="00501A00" w:rsidP="00501A00">
      <w:pPr>
        <w:numPr>
          <w:ilvl w:val="0"/>
          <w:numId w:val="3"/>
        </w:numPr>
      </w:pPr>
      <w:r w:rsidRPr="00501A00">
        <w:t>Directories → iterate over folders only.</w:t>
      </w:r>
    </w:p>
    <w:p w14:paraId="2B82DA16" w14:textId="77777777" w:rsidR="00501A00" w:rsidRPr="00501A00" w:rsidRDefault="00501A00" w:rsidP="00501A00">
      <w:pPr>
        <w:numPr>
          <w:ilvl w:val="0"/>
          <w:numId w:val="3"/>
        </w:numPr>
      </w:pPr>
      <w:proofErr w:type="gramStart"/>
      <w:r w:rsidRPr="00501A00">
        <w:t>Both →</w:t>
      </w:r>
      <w:proofErr w:type="gramEnd"/>
      <w:r w:rsidRPr="00501A00">
        <w:t xml:space="preserve"> iterate over both.</w:t>
      </w:r>
    </w:p>
    <w:p w14:paraId="6D29F069" w14:textId="348AD84F" w:rsidR="00057A1D" w:rsidRPr="00057A1D" w:rsidRDefault="00057A1D" w:rsidP="00057A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7A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Include Subdirectories</w:t>
      </w:r>
      <w:r w:rsidRPr="00057A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Option to include nested folders. </w:t>
      </w:r>
    </w:p>
    <w:p w14:paraId="3C0C64D9" w14:textId="07ECB543" w:rsidR="00501A00" w:rsidRDefault="00057A1D" w:rsidP="00057A1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7A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Filemask</w:t>
      </w:r>
      <w:proofErr w:type="spellEnd"/>
      <w:r w:rsidRPr="00057A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Use patterns like </w:t>
      </w:r>
      <w:r w:rsidRPr="00057A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*.txt</w:t>
      </w:r>
      <w:r w:rsidRPr="00057A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gramStart"/>
      <w:r w:rsidRPr="00057A1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*.*</w:t>
      </w:r>
      <w:proofErr w:type="gramEnd"/>
      <w:r w:rsidRPr="00057A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filter files.</w:t>
      </w:r>
    </w:p>
    <w:p w14:paraId="2967B1F7" w14:textId="28FEA546" w:rsidR="00625C3E" w:rsidRPr="001F1BF5" w:rsidRDefault="001F1BF5" w:rsidP="00057A1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F1B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 </w:t>
      </w:r>
      <w:proofErr w:type="spellStart"/>
      <w:r w:rsidRPr="001F1B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tFileList</w:t>
      </w:r>
      <w:proofErr w:type="spellEnd"/>
      <w:r w:rsidRPr="001F1B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 component like </w:t>
      </w:r>
      <w:proofErr w:type="spellStart"/>
      <w:r w:rsidRPr="001F1B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tFileInputDelimited</w:t>
      </w:r>
      <w:proofErr w:type="spellEnd"/>
      <w:r w:rsidRPr="001F1B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</w:p>
    <w:p w14:paraId="46ECE11C" w14:textId="117B5C7C" w:rsidR="001F1BF5" w:rsidRDefault="00C57071" w:rsidP="00057A1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variable ((String)</w:t>
      </w:r>
      <w:proofErr w:type="spellStart"/>
      <w:r w:rsidRPr="00C5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globalMap.get</w:t>
      </w:r>
      <w:proofErr w:type="spellEnd"/>
      <w:r w:rsidRPr="00C570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("tFileList_1_CURRENT_FILEPATH")) to read each file dynamically.</w:t>
      </w:r>
    </w:p>
    <w:p w14:paraId="3772D81F" w14:textId="6FFBB76B" w:rsidR="003C706D" w:rsidRPr="003C706D" w:rsidRDefault="003C706D" w:rsidP="003C706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7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data into your target system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tlogrow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tfile</w:t>
      </w:r>
      <w:r w:rsidR="00B77B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delimited</w:t>
      </w:r>
      <w:proofErr w:type="spellEnd"/>
      <w:r w:rsidR="00B77B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="00B77B7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tdboutput</w:t>
      </w:r>
      <w:proofErr w:type="spellEnd"/>
      <w:r w:rsidRPr="003C7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B16F9B" w14:textId="6884871F" w:rsidR="001F1BF5" w:rsidRDefault="00D74FAB" w:rsidP="00057A1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1468DF99" wp14:editId="79041E29">
            <wp:extent cx="5270022" cy="738554"/>
            <wp:effectExtent l="0" t="0" r="6985" b="4445"/>
            <wp:docPr id="17004601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0194" name="Picture 1" descr="A screen 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1" t="27255" r="2064" b="1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76" cy="73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BA9A0" w14:textId="77777777" w:rsidR="00061065" w:rsidRDefault="00061065" w:rsidP="00057A1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D6DAB06" w14:textId="3433AAC9" w:rsidR="00625C3E" w:rsidRPr="00D74FAB" w:rsidRDefault="009C3CF4" w:rsidP="00057A1D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D74F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</w:t>
      </w:r>
      <w:r w:rsidR="00625C3E" w:rsidRPr="00D74F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waitfor</w:t>
      </w:r>
      <w:r w:rsidRPr="00D74F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</w:t>
      </w:r>
      <w:proofErr w:type="spellEnd"/>
      <w:r w:rsidRPr="00D74F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3C7139FE" w14:textId="618E4A60" w:rsidR="00F437EA" w:rsidRDefault="00D871A0" w:rsidP="00057A1D">
      <w:r w:rsidRPr="00D871A0">
        <w:rPr>
          <w:b/>
          <w:bCs/>
        </w:rPr>
        <w:t>component</w:t>
      </w:r>
      <w:r w:rsidRPr="00D871A0">
        <w:t xml:space="preserve"> used to </w:t>
      </w:r>
      <w:r w:rsidRPr="00D871A0">
        <w:rPr>
          <w:b/>
          <w:bCs/>
        </w:rPr>
        <w:t>pause a job until a specific file event happens in a directory</w:t>
      </w:r>
      <w:r w:rsidRPr="00D871A0">
        <w:t>.</w:t>
      </w:r>
    </w:p>
    <w:p w14:paraId="14E990BC" w14:textId="69483DDF" w:rsidR="006B489A" w:rsidRDefault="006B489A" w:rsidP="00057A1D">
      <w:r w:rsidRPr="006B489A">
        <w:t xml:space="preserve">It </w:t>
      </w:r>
      <w:r w:rsidRPr="006B489A">
        <w:rPr>
          <w:b/>
          <w:bCs/>
        </w:rPr>
        <w:t>monitors a folder</w:t>
      </w:r>
      <w:r w:rsidRPr="006B489A">
        <w:t xml:space="preserve"> and waits for a file to be </w:t>
      </w:r>
      <w:r w:rsidRPr="006B489A">
        <w:rPr>
          <w:b/>
          <w:bCs/>
        </w:rPr>
        <w:t>created, updated, or deleted</w:t>
      </w:r>
      <w:r w:rsidRPr="006B489A">
        <w:t>.</w:t>
      </w:r>
    </w:p>
    <w:p w14:paraId="16774EB0" w14:textId="77777777" w:rsidR="000C3D69" w:rsidRPr="000C3D69" w:rsidRDefault="000C3D69" w:rsidP="000C3D69">
      <w:r w:rsidRPr="000C3D69">
        <w:t xml:space="preserve">Once the condition is met, it </w:t>
      </w:r>
      <w:r w:rsidRPr="000C3D69">
        <w:rPr>
          <w:b/>
          <w:bCs/>
        </w:rPr>
        <w:t>triggers the next component</w:t>
      </w:r>
      <w:r w:rsidRPr="000C3D69">
        <w:t xml:space="preserve"> in the job.</w:t>
      </w:r>
    </w:p>
    <w:p w14:paraId="14DF4900" w14:textId="71F51BC6" w:rsidR="000C3D69" w:rsidRPr="000C3D69" w:rsidRDefault="000C3D69" w:rsidP="000C3D69">
      <w:r w:rsidRPr="000C3D69">
        <w:rPr>
          <w:b/>
          <w:bCs/>
        </w:rPr>
        <w:t>Directory to scan</w:t>
      </w:r>
      <w:r w:rsidRPr="000C3D69">
        <w:t xml:space="preserve">: Specify the folder to monitor. </w:t>
      </w:r>
    </w:p>
    <w:p w14:paraId="7EF4B3A9" w14:textId="3108C325" w:rsidR="000C3D69" w:rsidRDefault="000C3D69" w:rsidP="000C3D69">
      <w:r w:rsidRPr="000C3D69">
        <w:rPr>
          <w:b/>
          <w:bCs/>
        </w:rPr>
        <w:t>File mask</w:t>
      </w:r>
      <w:r w:rsidRPr="000C3D69">
        <w:t>: Filter files (e.g., *.csv or exact file name).</w:t>
      </w:r>
    </w:p>
    <w:p w14:paraId="7AF8670F" w14:textId="12C279DA" w:rsidR="009A551C" w:rsidRPr="009A551C" w:rsidRDefault="00E86C89" w:rsidP="009A551C">
      <w:r>
        <w:rPr>
          <w:b/>
          <w:bCs/>
        </w:rPr>
        <w:t>R</w:t>
      </w:r>
      <w:r w:rsidR="009A551C" w:rsidRPr="009A551C">
        <w:rPr>
          <w:b/>
          <w:bCs/>
        </w:rPr>
        <w:t>igger conditions</w:t>
      </w:r>
      <w:r w:rsidR="009A551C" w:rsidRPr="009A551C">
        <w:t xml:space="preserve">: </w:t>
      </w:r>
    </w:p>
    <w:p w14:paraId="2696AA17" w14:textId="77777777" w:rsidR="009A551C" w:rsidRPr="009A551C" w:rsidRDefault="009A551C" w:rsidP="009A551C">
      <w:pPr>
        <w:numPr>
          <w:ilvl w:val="0"/>
          <w:numId w:val="6"/>
        </w:numPr>
      </w:pPr>
      <w:r w:rsidRPr="009A551C">
        <w:t>File created</w:t>
      </w:r>
    </w:p>
    <w:p w14:paraId="7D080B58" w14:textId="77777777" w:rsidR="009A551C" w:rsidRPr="009A551C" w:rsidRDefault="009A551C" w:rsidP="009A551C">
      <w:pPr>
        <w:numPr>
          <w:ilvl w:val="0"/>
          <w:numId w:val="6"/>
        </w:numPr>
      </w:pPr>
      <w:r w:rsidRPr="009A551C">
        <w:t>File deleted</w:t>
      </w:r>
    </w:p>
    <w:p w14:paraId="38A82AC0" w14:textId="77777777" w:rsidR="009A551C" w:rsidRPr="009A551C" w:rsidRDefault="009A551C" w:rsidP="009A551C">
      <w:pPr>
        <w:numPr>
          <w:ilvl w:val="0"/>
          <w:numId w:val="6"/>
        </w:numPr>
      </w:pPr>
      <w:r w:rsidRPr="009A551C">
        <w:lastRenderedPageBreak/>
        <w:t>File updated</w:t>
      </w:r>
    </w:p>
    <w:p w14:paraId="267CE44A" w14:textId="77777777" w:rsidR="009A551C" w:rsidRPr="009A551C" w:rsidRDefault="009A551C" w:rsidP="009A551C">
      <w:pPr>
        <w:numPr>
          <w:ilvl w:val="0"/>
          <w:numId w:val="6"/>
        </w:numPr>
      </w:pPr>
      <w:r w:rsidRPr="009A551C">
        <w:t>Any of the above</w:t>
      </w:r>
    </w:p>
    <w:p w14:paraId="204EAAE0" w14:textId="651884B8" w:rsidR="009A551C" w:rsidRPr="009A551C" w:rsidRDefault="009A551C" w:rsidP="009A551C">
      <w:r w:rsidRPr="009A551C">
        <w:t xml:space="preserve"> </w:t>
      </w:r>
      <w:r w:rsidRPr="009A551C">
        <w:rPr>
          <w:b/>
          <w:bCs/>
        </w:rPr>
        <w:t>Loop control</w:t>
      </w:r>
      <w:r w:rsidRPr="009A551C">
        <w:t xml:space="preserve">: </w:t>
      </w:r>
    </w:p>
    <w:p w14:paraId="04FE0B80" w14:textId="77777777" w:rsidR="009A551C" w:rsidRPr="009A551C" w:rsidRDefault="009A551C" w:rsidP="009A551C">
      <w:pPr>
        <w:numPr>
          <w:ilvl w:val="0"/>
          <w:numId w:val="7"/>
        </w:numPr>
      </w:pPr>
      <w:r w:rsidRPr="009A551C">
        <w:t>Continue checking after triggering</w:t>
      </w:r>
    </w:p>
    <w:p w14:paraId="210BE2DA" w14:textId="77777777" w:rsidR="009A551C" w:rsidRPr="009A551C" w:rsidRDefault="009A551C" w:rsidP="009A551C">
      <w:pPr>
        <w:numPr>
          <w:ilvl w:val="0"/>
          <w:numId w:val="7"/>
        </w:numPr>
      </w:pPr>
      <w:r w:rsidRPr="009A551C">
        <w:t>Exit loop immediately</w:t>
      </w:r>
    </w:p>
    <w:p w14:paraId="7F36B7DC" w14:textId="48FF8CC1" w:rsidR="009A551C" w:rsidRDefault="00061065" w:rsidP="000C3D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C7B344" wp14:editId="1524AAA7">
            <wp:extent cx="5730751" cy="1090246"/>
            <wp:effectExtent l="0" t="0" r="3810" b="0"/>
            <wp:docPr id="65524099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0999" name="Picture 2" descr="A screen 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6" r="3404" b="22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50B9A" w14:textId="351CA6F1" w:rsidR="00390D41" w:rsidRPr="00390D41" w:rsidRDefault="00390D41" w:rsidP="000C3D69">
      <w:pPr>
        <w:rPr>
          <w:b/>
          <w:bCs/>
          <w:lang w:val="en-US"/>
        </w:rPr>
      </w:pPr>
      <w:proofErr w:type="spellStart"/>
      <w:r w:rsidRPr="00390D41">
        <w:rPr>
          <w:b/>
          <w:bCs/>
          <w:lang w:val="en-US"/>
        </w:rPr>
        <w:t>tNormalize</w:t>
      </w:r>
      <w:proofErr w:type="spellEnd"/>
      <w:r w:rsidRPr="00390D41">
        <w:rPr>
          <w:b/>
          <w:bCs/>
          <w:lang w:val="en-US"/>
        </w:rPr>
        <w:t>:</w:t>
      </w:r>
    </w:p>
    <w:p w14:paraId="761EF663" w14:textId="77777777" w:rsidR="00390D41" w:rsidRDefault="00390D41" w:rsidP="00390D41">
      <w:r w:rsidRPr="00390D41">
        <w:rPr>
          <w:b/>
          <w:bCs/>
        </w:rPr>
        <w:t xml:space="preserve"> Drag </w:t>
      </w:r>
      <w:proofErr w:type="spellStart"/>
      <w:r w:rsidRPr="00390D41">
        <w:rPr>
          <w:b/>
          <w:bCs/>
        </w:rPr>
        <w:t>tNormalize</w:t>
      </w:r>
      <w:proofErr w:type="spellEnd"/>
      <w:r w:rsidRPr="00390D41">
        <w:t xml:space="preserve"> into your job.</w:t>
      </w:r>
    </w:p>
    <w:p w14:paraId="4865A628" w14:textId="603BEDCF" w:rsidR="00390D41" w:rsidRPr="00390D41" w:rsidRDefault="00390D41" w:rsidP="00390D41">
      <w:r w:rsidRPr="00390D41">
        <w:rPr>
          <w:b/>
          <w:bCs/>
        </w:rPr>
        <w:t>Connect it</w:t>
      </w:r>
      <w:r w:rsidRPr="00390D41">
        <w:t xml:space="preserve"> to the component that provides the input (e.g., </w:t>
      </w:r>
      <w:proofErr w:type="spellStart"/>
      <w:r w:rsidRPr="00390D41">
        <w:t>tFileInputDelimited</w:t>
      </w:r>
      <w:proofErr w:type="spellEnd"/>
      <w:r w:rsidRPr="00390D41">
        <w:t>).</w:t>
      </w:r>
    </w:p>
    <w:p w14:paraId="5E312E65" w14:textId="77777777" w:rsidR="00390D41" w:rsidRDefault="00390D41" w:rsidP="00390D41">
      <w:r w:rsidRPr="00390D41">
        <w:rPr>
          <w:b/>
          <w:bCs/>
        </w:rPr>
        <w:t xml:space="preserve">Double-click </w:t>
      </w:r>
      <w:proofErr w:type="spellStart"/>
      <w:r w:rsidRPr="00390D41">
        <w:rPr>
          <w:b/>
          <w:bCs/>
        </w:rPr>
        <w:t>tNormalize</w:t>
      </w:r>
      <w:proofErr w:type="spellEnd"/>
      <w:r w:rsidRPr="00390D41">
        <w:t xml:space="preserve"> to configure:</w:t>
      </w:r>
    </w:p>
    <w:p w14:paraId="2598B5F2" w14:textId="77777777" w:rsidR="00390D41" w:rsidRDefault="00390D41" w:rsidP="00390D41">
      <w:pPr>
        <w:pStyle w:val="ListParagraph"/>
        <w:numPr>
          <w:ilvl w:val="0"/>
          <w:numId w:val="1"/>
        </w:numPr>
      </w:pPr>
      <w:r w:rsidRPr="00390D41">
        <w:rPr>
          <w:b/>
          <w:bCs/>
        </w:rPr>
        <w:t>Column to normalize</w:t>
      </w:r>
      <w:r w:rsidRPr="00390D41">
        <w:t>: Select the column with delimited values (e.g., Products)</w:t>
      </w:r>
    </w:p>
    <w:p w14:paraId="1E3EC866" w14:textId="24888D12" w:rsidR="00390D41" w:rsidRPr="00390D41" w:rsidRDefault="00390D41" w:rsidP="00390D41">
      <w:pPr>
        <w:pStyle w:val="ListParagraph"/>
        <w:numPr>
          <w:ilvl w:val="0"/>
          <w:numId w:val="1"/>
        </w:numPr>
      </w:pPr>
      <w:r w:rsidRPr="00390D41">
        <w:rPr>
          <w:b/>
          <w:bCs/>
        </w:rPr>
        <w:t>Item separator</w:t>
      </w:r>
      <w:r w:rsidRPr="00390D41">
        <w:t>: Specify the delimiter (e.g., ;)</w:t>
      </w:r>
    </w:p>
    <w:p w14:paraId="699ABFF4" w14:textId="77777777" w:rsidR="00390D41" w:rsidRDefault="00390D41" w:rsidP="00390D41">
      <w:r w:rsidRPr="00390D41">
        <w:rPr>
          <w:b/>
          <w:bCs/>
        </w:rPr>
        <w:t>Connect the output</w:t>
      </w:r>
      <w:r w:rsidRPr="00390D41">
        <w:t xml:space="preserve"> to a component like </w:t>
      </w:r>
      <w:proofErr w:type="spellStart"/>
      <w:r w:rsidRPr="00390D41">
        <w:t>tLogRow</w:t>
      </w:r>
      <w:proofErr w:type="spellEnd"/>
      <w:r w:rsidRPr="00390D41">
        <w:t xml:space="preserve">, </w:t>
      </w:r>
      <w:proofErr w:type="spellStart"/>
      <w:r w:rsidRPr="00390D41">
        <w:t>tFileOutputDelimited</w:t>
      </w:r>
      <w:proofErr w:type="spellEnd"/>
      <w:r w:rsidRPr="00390D41">
        <w:t xml:space="preserve">, or </w:t>
      </w:r>
      <w:proofErr w:type="spellStart"/>
      <w:r w:rsidRPr="00390D41">
        <w:t>tMap</w:t>
      </w:r>
      <w:proofErr w:type="spellEnd"/>
      <w:r w:rsidRPr="00390D41">
        <w:t>.</w:t>
      </w:r>
    </w:p>
    <w:p w14:paraId="12D26B6E" w14:textId="6C8A5874" w:rsidR="00923432" w:rsidRDefault="00C2553B" w:rsidP="00390D41">
      <w:r>
        <w:rPr>
          <w:noProof/>
        </w:rPr>
        <w:drawing>
          <wp:inline distT="0" distB="0" distL="0" distR="0" wp14:anchorId="12705D0B" wp14:editId="6654FE5A">
            <wp:extent cx="5577840" cy="632460"/>
            <wp:effectExtent l="0" t="0" r="3810" b="0"/>
            <wp:docPr id="20772273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7367" name="Picture 1" descr="A screen shot of a computer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1" r="2540" b="1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936" cy="63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0993D" w14:textId="2DB420A9" w:rsidR="00AF34D6" w:rsidRPr="004F6AAC" w:rsidRDefault="00AF34D6" w:rsidP="00390D41">
      <w:pPr>
        <w:rPr>
          <w:b/>
          <w:bCs/>
        </w:rPr>
      </w:pPr>
      <w:proofErr w:type="spellStart"/>
      <w:r w:rsidRPr="004F6AAC">
        <w:rPr>
          <w:b/>
          <w:bCs/>
        </w:rPr>
        <w:t>Tdenormalize</w:t>
      </w:r>
      <w:proofErr w:type="spellEnd"/>
    </w:p>
    <w:p w14:paraId="28619195" w14:textId="77777777" w:rsidR="004F6AAC" w:rsidRDefault="004F6AAC" w:rsidP="004F6AAC">
      <w:r w:rsidRPr="004F6AAC">
        <w:rPr>
          <w:b/>
          <w:bCs/>
        </w:rPr>
        <w:t xml:space="preserve">Drag </w:t>
      </w:r>
      <w:proofErr w:type="spellStart"/>
      <w:r w:rsidRPr="004F6AAC">
        <w:rPr>
          <w:b/>
          <w:bCs/>
        </w:rPr>
        <w:t>tDenormalize</w:t>
      </w:r>
      <w:proofErr w:type="spellEnd"/>
      <w:r w:rsidRPr="004F6AAC">
        <w:t xml:space="preserve"> into your job.</w:t>
      </w:r>
    </w:p>
    <w:p w14:paraId="4F2FFF82" w14:textId="0B110E63" w:rsidR="004F6AAC" w:rsidRPr="004F6AAC" w:rsidRDefault="004F6AAC" w:rsidP="004F6AAC">
      <w:r w:rsidRPr="004F6AAC">
        <w:rPr>
          <w:b/>
          <w:bCs/>
        </w:rPr>
        <w:t>Connect it</w:t>
      </w:r>
      <w:r w:rsidRPr="004F6AAC">
        <w:t xml:space="preserve"> to the input source (e.g., </w:t>
      </w:r>
      <w:proofErr w:type="spellStart"/>
      <w:r w:rsidRPr="004F6AAC">
        <w:t>tFileInputDelimited</w:t>
      </w:r>
      <w:proofErr w:type="spellEnd"/>
      <w:r w:rsidRPr="004F6AAC">
        <w:t xml:space="preserve"> or </w:t>
      </w:r>
      <w:proofErr w:type="spellStart"/>
      <w:r w:rsidRPr="004F6AAC">
        <w:t>tMap</w:t>
      </w:r>
      <w:proofErr w:type="spellEnd"/>
      <w:r w:rsidRPr="004F6AAC">
        <w:t>).</w:t>
      </w:r>
    </w:p>
    <w:p w14:paraId="7F69F211" w14:textId="77777777" w:rsidR="004F6AAC" w:rsidRPr="004F6AAC" w:rsidRDefault="004F6AAC" w:rsidP="004F6AAC">
      <w:r w:rsidRPr="004F6AAC">
        <w:rPr>
          <w:b/>
          <w:bCs/>
        </w:rPr>
        <w:t xml:space="preserve">Double-click </w:t>
      </w:r>
      <w:proofErr w:type="spellStart"/>
      <w:r w:rsidRPr="004F6AAC">
        <w:rPr>
          <w:b/>
          <w:bCs/>
        </w:rPr>
        <w:t>tDenormalize</w:t>
      </w:r>
      <w:proofErr w:type="spellEnd"/>
      <w:r w:rsidRPr="004F6AAC">
        <w:t xml:space="preserve"> to configure:</w:t>
      </w:r>
    </w:p>
    <w:p w14:paraId="1E788032" w14:textId="77777777" w:rsidR="004F6AAC" w:rsidRPr="004F6AAC" w:rsidRDefault="004F6AAC" w:rsidP="004F6AAC">
      <w:pPr>
        <w:numPr>
          <w:ilvl w:val="0"/>
          <w:numId w:val="10"/>
        </w:numPr>
      </w:pPr>
      <w:r w:rsidRPr="004F6AAC">
        <w:rPr>
          <w:b/>
          <w:bCs/>
        </w:rPr>
        <w:t>Group by column(s)</w:t>
      </w:r>
      <w:r w:rsidRPr="004F6AAC">
        <w:t>: Choose the key column(s) (e.g., ID)</w:t>
      </w:r>
    </w:p>
    <w:p w14:paraId="0FDAC81F" w14:textId="77777777" w:rsidR="004F6AAC" w:rsidRPr="004F6AAC" w:rsidRDefault="004F6AAC" w:rsidP="004F6AAC">
      <w:pPr>
        <w:numPr>
          <w:ilvl w:val="0"/>
          <w:numId w:val="10"/>
        </w:numPr>
      </w:pPr>
      <w:proofErr w:type="spellStart"/>
      <w:r w:rsidRPr="004F6AAC">
        <w:rPr>
          <w:b/>
          <w:bCs/>
        </w:rPr>
        <w:t>Denormalize</w:t>
      </w:r>
      <w:proofErr w:type="spellEnd"/>
      <w:r w:rsidRPr="004F6AAC">
        <w:rPr>
          <w:b/>
          <w:bCs/>
        </w:rPr>
        <w:t xml:space="preserve"> column(s)</w:t>
      </w:r>
      <w:r w:rsidRPr="004F6AAC">
        <w:t>: Select the column to aggregate (e.g., Sales)</w:t>
      </w:r>
    </w:p>
    <w:p w14:paraId="573C0B73" w14:textId="77777777" w:rsidR="004F6AAC" w:rsidRPr="004F6AAC" w:rsidRDefault="004F6AAC" w:rsidP="004F6AAC">
      <w:pPr>
        <w:numPr>
          <w:ilvl w:val="0"/>
          <w:numId w:val="10"/>
        </w:numPr>
      </w:pPr>
      <w:r w:rsidRPr="004F6AAC">
        <w:rPr>
          <w:b/>
          <w:bCs/>
        </w:rPr>
        <w:t>Delimiter</w:t>
      </w:r>
      <w:r w:rsidRPr="004F6AAC">
        <w:t>: Choose a separator (e.g.</w:t>
      </w:r>
      <w:proofErr w:type="gramStart"/>
      <w:r w:rsidRPr="004F6AAC">
        <w:t>, ;</w:t>
      </w:r>
      <w:proofErr w:type="gramEnd"/>
      <w:r w:rsidRPr="004F6AAC">
        <w:t>, ,, or |)</w:t>
      </w:r>
    </w:p>
    <w:p w14:paraId="60CB5B32" w14:textId="4AEB74DE" w:rsidR="004F6AAC" w:rsidRDefault="005542D8" w:rsidP="00390D41">
      <w:pPr>
        <w:rPr>
          <w:b/>
          <w:bCs/>
        </w:rPr>
      </w:pPr>
      <w:proofErr w:type="spellStart"/>
      <w:r w:rsidRPr="009347A6">
        <w:rPr>
          <w:b/>
          <w:bCs/>
        </w:rPr>
        <w:t>tFileInputDelimited</w:t>
      </w:r>
      <w:proofErr w:type="spellEnd"/>
      <w:r w:rsidRPr="009347A6">
        <w:rPr>
          <w:b/>
          <w:bCs/>
        </w:rPr>
        <w:t xml:space="preserve"> → </w:t>
      </w:r>
      <w:proofErr w:type="spellStart"/>
      <w:r w:rsidRPr="009347A6">
        <w:rPr>
          <w:b/>
          <w:bCs/>
        </w:rPr>
        <w:t>tDenormalize</w:t>
      </w:r>
      <w:proofErr w:type="spellEnd"/>
      <w:r w:rsidRPr="009347A6">
        <w:rPr>
          <w:b/>
          <w:bCs/>
        </w:rPr>
        <w:t xml:space="preserve"> → </w:t>
      </w:r>
      <w:proofErr w:type="spellStart"/>
      <w:r w:rsidRPr="009347A6">
        <w:rPr>
          <w:b/>
          <w:bCs/>
        </w:rPr>
        <w:t>tLogRow</w:t>
      </w:r>
      <w:proofErr w:type="spellEnd"/>
    </w:p>
    <w:p w14:paraId="471A677A" w14:textId="34A150DE" w:rsidR="00C2553B" w:rsidRDefault="00C11744" w:rsidP="00390D4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A83515" wp14:editId="673DC530">
            <wp:extent cx="5563772" cy="661035"/>
            <wp:effectExtent l="0" t="0" r="0" b="5715"/>
            <wp:docPr id="110915331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3311" name="Picture 2" descr="A screen shot of a computer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61" r="2841" b="13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679" cy="66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52DA5" w14:textId="77777777" w:rsidR="00923432" w:rsidRPr="009347A6" w:rsidRDefault="00923432" w:rsidP="00390D41">
      <w:pPr>
        <w:rPr>
          <w:b/>
          <w:bCs/>
        </w:rPr>
      </w:pPr>
    </w:p>
    <w:p w14:paraId="08FF8729" w14:textId="495E53B5" w:rsidR="00AF34D6" w:rsidRPr="00B209B7" w:rsidRDefault="00AF34D6" w:rsidP="00390D41">
      <w:pPr>
        <w:rPr>
          <w:b/>
          <w:bCs/>
        </w:rPr>
      </w:pPr>
      <w:proofErr w:type="spellStart"/>
      <w:r w:rsidRPr="00B209B7">
        <w:rPr>
          <w:b/>
          <w:bCs/>
        </w:rPr>
        <w:t>Tfileproperties</w:t>
      </w:r>
      <w:proofErr w:type="spellEnd"/>
      <w:r w:rsidR="00B209B7">
        <w:rPr>
          <w:b/>
          <w:bCs/>
        </w:rPr>
        <w:t>:</w:t>
      </w:r>
    </w:p>
    <w:p w14:paraId="4ABCE6AB" w14:textId="68CE9724" w:rsidR="00B209B7" w:rsidRDefault="00B209B7" w:rsidP="00B209B7">
      <w:r w:rsidRPr="00B209B7">
        <w:t xml:space="preserve">In Talend Studio, </w:t>
      </w:r>
      <w:proofErr w:type="spellStart"/>
      <w:r w:rsidRPr="00B209B7">
        <w:t>tFileProperties</w:t>
      </w:r>
      <w:proofErr w:type="spellEnd"/>
      <w:r w:rsidRPr="00B209B7">
        <w:t xml:space="preserve"> is a component used to extract metadata about a file, such as its name, path, size, and last modified date</w:t>
      </w:r>
      <w:r w:rsidR="006718D2">
        <w:t>.</w:t>
      </w:r>
    </w:p>
    <w:p w14:paraId="1CBE070A" w14:textId="77777777" w:rsidR="00411844" w:rsidRDefault="006718D2" w:rsidP="00411844">
      <w:r w:rsidRPr="006718D2">
        <w:rPr>
          <w:b/>
          <w:bCs/>
        </w:rPr>
        <w:t>File Name/Path</w:t>
      </w:r>
      <w:r>
        <w:rPr>
          <w:b/>
          <w:bCs/>
        </w:rPr>
        <w:t xml:space="preserve">: </w:t>
      </w:r>
      <w:r w:rsidR="00411844" w:rsidRPr="00411844">
        <w:t>Full path to the file you want to inspect (e.g., C:/data/report.csv)</w:t>
      </w:r>
    </w:p>
    <w:p w14:paraId="649DFF15" w14:textId="27ED2FC5" w:rsidR="00411844" w:rsidRPr="00411844" w:rsidRDefault="00923432" w:rsidP="00411844">
      <w:pPr>
        <w:rPr>
          <w:b/>
          <w:bCs/>
        </w:rPr>
      </w:pPr>
      <w:proofErr w:type="spellStart"/>
      <w:r w:rsidRPr="00923432">
        <w:rPr>
          <w:b/>
          <w:bCs/>
        </w:rPr>
        <w:t>tFileList</w:t>
      </w:r>
      <w:proofErr w:type="spellEnd"/>
      <w:r w:rsidRPr="00923432">
        <w:rPr>
          <w:b/>
          <w:bCs/>
        </w:rPr>
        <w:t xml:space="preserve"> → </w:t>
      </w:r>
      <w:proofErr w:type="spellStart"/>
      <w:r w:rsidRPr="00923432">
        <w:rPr>
          <w:b/>
          <w:bCs/>
        </w:rPr>
        <w:t>tFileProperties</w:t>
      </w:r>
      <w:proofErr w:type="spellEnd"/>
      <w:r w:rsidRPr="00923432">
        <w:rPr>
          <w:b/>
          <w:bCs/>
        </w:rPr>
        <w:t xml:space="preserve"> → </w:t>
      </w:r>
      <w:proofErr w:type="spellStart"/>
      <w:r w:rsidRPr="00923432">
        <w:rPr>
          <w:b/>
          <w:bCs/>
        </w:rPr>
        <w:t>tLogRow</w:t>
      </w:r>
      <w:proofErr w:type="spellEnd"/>
    </w:p>
    <w:p w14:paraId="1BA1D9DF" w14:textId="77777777" w:rsidR="009347A6" w:rsidRDefault="009347A6" w:rsidP="00390D41"/>
    <w:p w14:paraId="03AB4933" w14:textId="7538802D" w:rsidR="00AF34D6" w:rsidRPr="006718D2" w:rsidRDefault="00AF34D6" w:rsidP="00390D41">
      <w:pPr>
        <w:rPr>
          <w:b/>
          <w:bCs/>
        </w:rPr>
      </w:pPr>
      <w:proofErr w:type="spellStart"/>
      <w:r w:rsidRPr="006718D2">
        <w:rPr>
          <w:b/>
          <w:bCs/>
        </w:rPr>
        <w:t>Taggre</w:t>
      </w:r>
      <w:r w:rsidR="00D96AEA" w:rsidRPr="006718D2">
        <w:rPr>
          <w:b/>
          <w:bCs/>
        </w:rPr>
        <w:t>gaterow</w:t>
      </w:r>
      <w:proofErr w:type="spellEnd"/>
    </w:p>
    <w:p w14:paraId="6BE459D4" w14:textId="77777777" w:rsidR="009347A6" w:rsidRPr="00390D41" w:rsidRDefault="009347A6" w:rsidP="00390D41"/>
    <w:p w14:paraId="7134E62F" w14:textId="0C7A0D19" w:rsidR="00390D41" w:rsidRPr="00294C38" w:rsidRDefault="009347A6" w:rsidP="000C3D69">
      <w:pPr>
        <w:rPr>
          <w:b/>
          <w:bCs/>
          <w:lang w:val="en-US"/>
        </w:rPr>
      </w:pPr>
      <w:proofErr w:type="spellStart"/>
      <w:proofErr w:type="gramStart"/>
      <w:r w:rsidRPr="00294C38">
        <w:rPr>
          <w:b/>
          <w:bCs/>
          <w:lang w:val="en-US"/>
        </w:rPr>
        <w:t>Treplicate</w:t>
      </w:r>
      <w:proofErr w:type="spellEnd"/>
      <w:r w:rsidR="00294C38">
        <w:rPr>
          <w:b/>
          <w:bCs/>
          <w:lang w:val="en-US"/>
        </w:rPr>
        <w:t xml:space="preserve"> :</w:t>
      </w:r>
      <w:proofErr w:type="gramEnd"/>
    </w:p>
    <w:p w14:paraId="4DE13E34" w14:textId="64980495" w:rsidR="009347A6" w:rsidRDefault="009347A6" w:rsidP="000C3D69">
      <w:pPr>
        <w:rPr>
          <w:lang w:val="en-US"/>
        </w:rPr>
      </w:pPr>
      <w:r>
        <w:rPr>
          <w:lang w:val="en-US"/>
        </w:rPr>
        <w:t xml:space="preserve">It is used to </w:t>
      </w:r>
      <w:r w:rsidR="002F795B">
        <w:rPr>
          <w:lang w:val="en-US"/>
        </w:rPr>
        <w:t>copy the data from one file to multiple files in single run</w:t>
      </w:r>
      <w:r w:rsidR="00BB1327">
        <w:rPr>
          <w:lang w:val="en-US"/>
        </w:rPr>
        <w:t>.</w:t>
      </w:r>
    </w:p>
    <w:p w14:paraId="64D75BC4" w14:textId="77777777" w:rsidR="00C02D1F" w:rsidRPr="00C02D1F" w:rsidRDefault="00C02D1F" w:rsidP="00C02D1F">
      <w:proofErr w:type="spellStart"/>
      <w:r w:rsidRPr="00C02D1F">
        <w:t>tReplicate</w:t>
      </w:r>
      <w:proofErr w:type="spellEnd"/>
      <w:r w:rsidRPr="00C02D1F">
        <w:t xml:space="preserve"> takes a single input and creates </w:t>
      </w:r>
      <w:r w:rsidRPr="00C02D1F">
        <w:rPr>
          <w:b/>
          <w:bCs/>
        </w:rPr>
        <w:t>multiple identical outputs</w:t>
      </w:r>
      <w:r w:rsidRPr="00C02D1F">
        <w:t xml:space="preserve">. </w:t>
      </w:r>
    </w:p>
    <w:p w14:paraId="5649BA2B" w14:textId="77777777" w:rsidR="00415E53" w:rsidRPr="00415E53" w:rsidRDefault="00415E53" w:rsidP="00415E53">
      <w:pPr>
        <w:rPr>
          <w:b/>
          <w:bCs/>
          <w:lang w:val="en-US"/>
        </w:rPr>
      </w:pPr>
      <w:proofErr w:type="spellStart"/>
      <w:r w:rsidRPr="00415E53">
        <w:rPr>
          <w:b/>
          <w:bCs/>
          <w:lang w:val="en-US"/>
        </w:rPr>
        <w:t>tFileInputDelimited</w:t>
      </w:r>
      <w:proofErr w:type="spellEnd"/>
    </w:p>
    <w:p w14:paraId="6577EA59" w14:textId="77777777" w:rsidR="00415E53" w:rsidRPr="00415E53" w:rsidRDefault="00415E53" w:rsidP="00415E53">
      <w:pPr>
        <w:rPr>
          <w:b/>
          <w:bCs/>
          <w:lang w:val="en-US"/>
        </w:rPr>
      </w:pPr>
      <w:r w:rsidRPr="00415E53">
        <w:rPr>
          <w:b/>
          <w:bCs/>
          <w:lang w:val="en-US"/>
        </w:rPr>
        <w:t xml:space="preserve">        |</w:t>
      </w:r>
    </w:p>
    <w:p w14:paraId="4466334C" w14:textId="77777777" w:rsidR="00415E53" w:rsidRPr="00415E53" w:rsidRDefault="00415E53" w:rsidP="00415E53">
      <w:pPr>
        <w:rPr>
          <w:b/>
          <w:bCs/>
          <w:lang w:val="en-US"/>
        </w:rPr>
      </w:pPr>
      <w:r w:rsidRPr="00415E53">
        <w:rPr>
          <w:b/>
          <w:bCs/>
          <w:lang w:val="en-US"/>
        </w:rPr>
        <w:t xml:space="preserve">    </w:t>
      </w:r>
      <w:proofErr w:type="spellStart"/>
      <w:r w:rsidRPr="00415E53">
        <w:rPr>
          <w:b/>
          <w:bCs/>
          <w:lang w:val="en-US"/>
        </w:rPr>
        <w:t>tReplicate</w:t>
      </w:r>
      <w:proofErr w:type="spellEnd"/>
    </w:p>
    <w:p w14:paraId="1FCAB1B8" w14:textId="77777777" w:rsidR="00415E53" w:rsidRPr="00415E53" w:rsidRDefault="00415E53" w:rsidP="00415E53">
      <w:pPr>
        <w:rPr>
          <w:b/>
          <w:bCs/>
          <w:lang w:val="en-US"/>
        </w:rPr>
      </w:pPr>
      <w:r w:rsidRPr="00415E53">
        <w:rPr>
          <w:b/>
          <w:bCs/>
          <w:lang w:val="en-US"/>
        </w:rPr>
        <w:t xml:space="preserve">   /    |     \</w:t>
      </w:r>
    </w:p>
    <w:p w14:paraId="6225C1C1" w14:textId="3E10A1C8" w:rsidR="009347A6" w:rsidRDefault="00415E53" w:rsidP="00415E53">
      <w:pPr>
        <w:rPr>
          <w:b/>
          <w:bCs/>
          <w:lang w:val="en-US"/>
        </w:rPr>
      </w:pPr>
      <w:r w:rsidRPr="00415E53">
        <w:rPr>
          <w:b/>
          <w:bCs/>
          <w:lang w:val="en-US"/>
        </w:rPr>
        <w:t xml:space="preserve">DB   File   </w:t>
      </w:r>
      <w:proofErr w:type="spellStart"/>
      <w:r w:rsidRPr="00415E53">
        <w:rPr>
          <w:b/>
          <w:bCs/>
          <w:lang w:val="en-US"/>
        </w:rPr>
        <w:t>tLogRow</w:t>
      </w:r>
      <w:proofErr w:type="spellEnd"/>
    </w:p>
    <w:p w14:paraId="7627B5B4" w14:textId="05622DF1" w:rsidR="0054712B" w:rsidRDefault="0054712B" w:rsidP="00415E5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2892DED" wp14:editId="5EAA8EB5">
            <wp:extent cx="4944794" cy="2618740"/>
            <wp:effectExtent l="0" t="0" r="8255" b="0"/>
            <wp:docPr id="881937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7326" name="Picture 881937326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3" t="10994" r="3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237" cy="262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45CE1" w14:textId="0AF0109D" w:rsidR="008D3B3B" w:rsidRDefault="008D3B3B" w:rsidP="00415E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Dynamic load:</w:t>
      </w:r>
    </w:p>
    <w:p w14:paraId="18D9E044" w14:textId="50B33282" w:rsidR="00F10A54" w:rsidRDefault="00F10A54" w:rsidP="00415E53">
      <w:r w:rsidRPr="00F10A54">
        <w:t>Dynamic load means your Talend job can handle files or data with changing columns — without needing to change your job every time.</w:t>
      </w:r>
    </w:p>
    <w:p w14:paraId="0630F1E8" w14:textId="77777777" w:rsidR="00BB4E78" w:rsidRDefault="00095722" w:rsidP="0009572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B4E78">
        <w:rPr>
          <w:b/>
          <w:bCs/>
        </w:rPr>
        <w:t>Tflowtoiterate</w:t>
      </w:r>
      <w:proofErr w:type="spellEnd"/>
      <w:r w:rsidRPr="00BB4E78">
        <w:rPr>
          <w:b/>
          <w:bCs/>
        </w:rPr>
        <w:t>:</w:t>
      </w:r>
    </w:p>
    <w:p w14:paraId="75DBAF2B" w14:textId="6F114FD8" w:rsidR="00095722" w:rsidRPr="00BB4E78" w:rsidRDefault="00095722" w:rsidP="00BB4E78">
      <w:pPr>
        <w:pStyle w:val="ListParagraph"/>
        <w:rPr>
          <w:b/>
          <w:bCs/>
        </w:rPr>
      </w:pPr>
      <w:r w:rsidRPr="00095722">
        <w:t xml:space="preserve">It takes a </w:t>
      </w:r>
      <w:r w:rsidRPr="00BB4E78">
        <w:rPr>
          <w:b/>
          <w:bCs/>
        </w:rPr>
        <w:t>list of rows</w:t>
      </w:r>
      <w:r w:rsidRPr="00095722">
        <w:t xml:space="preserve"> (like from a file or database) and turns them into a </w:t>
      </w:r>
      <w:r w:rsidRPr="00BB4E78">
        <w:rPr>
          <w:b/>
          <w:bCs/>
        </w:rPr>
        <w:t>loop</w:t>
      </w:r>
      <w:r w:rsidRPr="00095722">
        <w:t xml:space="preserve"> — so Talend can work on </w:t>
      </w:r>
      <w:r w:rsidRPr="00BB4E78">
        <w:rPr>
          <w:b/>
          <w:bCs/>
        </w:rPr>
        <w:t>one row at a time</w:t>
      </w:r>
      <w:r w:rsidRPr="00095722">
        <w:t>.</w:t>
      </w:r>
    </w:p>
    <w:p w14:paraId="5F684738" w14:textId="77777777" w:rsidR="00095722" w:rsidRPr="00095722" w:rsidRDefault="00095722" w:rsidP="00415E53"/>
    <w:p w14:paraId="1DCDA30C" w14:textId="62CD5ABD" w:rsidR="00F2496A" w:rsidRDefault="000858A5" w:rsidP="00415E5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B1EEE75" wp14:editId="1229F08F">
            <wp:extent cx="5731510" cy="3048000"/>
            <wp:effectExtent l="0" t="0" r="2540" b="0"/>
            <wp:docPr id="1496817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7873" name="Picture 149681787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0AF" w14:textId="198AB5F8" w:rsidR="00F10A54" w:rsidRPr="00B95191" w:rsidRDefault="00B95191" w:rsidP="00415E53">
      <w:pPr>
        <w:rPr>
          <w:lang w:val="en-US"/>
        </w:rPr>
      </w:pPr>
      <w:proofErr w:type="spellStart"/>
      <w:r w:rsidRPr="00B95191">
        <w:rPr>
          <w:lang w:val="en-US"/>
        </w:rPr>
        <w:t>T</w:t>
      </w:r>
      <w:r w:rsidR="00F10A54" w:rsidRPr="00B95191">
        <w:rPr>
          <w:lang w:val="en-US"/>
        </w:rPr>
        <w:t>uni</w:t>
      </w:r>
      <w:r w:rsidRPr="00B95191">
        <w:rPr>
          <w:lang w:val="en-US"/>
        </w:rPr>
        <w:t>qrow</w:t>
      </w:r>
      <w:proofErr w:type="spellEnd"/>
      <w:r w:rsidRPr="00B95191">
        <w:rPr>
          <w:lang w:val="en-US"/>
        </w:rPr>
        <w:t xml:space="preserve"> configuration</w:t>
      </w:r>
    </w:p>
    <w:p w14:paraId="51558AF5" w14:textId="52154912" w:rsidR="000858A5" w:rsidRDefault="000858A5" w:rsidP="00415E5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5A10A0A" wp14:editId="52036DE7">
            <wp:extent cx="5731510" cy="1445260"/>
            <wp:effectExtent l="0" t="0" r="2540" b="2540"/>
            <wp:docPr id="20035194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9412" name="Picture 5" descr="A screen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22F3" w14:textId="6F47D998" w:rsidR="00B95191" w:rsidRPr="00B95191" w:rsidRDefault="00B95191" w:rsidP="00415E53">
      <w:pPr>
        <w:rPr>
          <w:lang w:val="en-US"/>
        </w:rPr>
      </w:pPr>
      <w:proofErr w:type="spellStart"/>
      <w:r w:rsidRPr="00B95191">
        <w:rPr>
          <w:lang w:val="en-US"/>
        </w:rPr>
        <w:t>Tfiltercolumn</w:t>
      </w:r>
      <w:proofErr w:type="spellEnd"/>
      <w:r w:rsidRPr="00B95191">
        <w:rPr>
          <w:lang w:val="en-US"/>
        </w:rPr>
        <w:t xml:space="preserve"> configuration</w:t>
      </w:r>
    </w:p>
    <w:p w14:paraId="454D1EE2" w14:textId="24791E90" w:rsidR="000858A5" w:rsidRDefault="000858A5" w:rsidP="00415E5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55963774" wp14:editId="568B16CB">
            <wp:extent cx="5731510" cy="2268855"/>
            <wp:effectExtent l="0" t="0" r="2540" b="0"/>
            <wp:docPr id="9667422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2297" name="Picture 6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BD3D" w14:textId="77777777" w:rsidR="00B95191" w:rsidRDefault="00B95191" w:rsidP="00415E53">
      <w:pPr>
        <w:rPr>
          <w:lang w:val="en-US"/>
        </w:rPr>
      </w:pPr>
    </w:p>
    <w:p w14:paraId="1505FDD3" w14:textId="48795F60" w:rsidR="00B95191" w:rsidRPr="00B95191" w:rsidRDefault="00B95191" w:rsidP="00415E53">
      <w:pPr>
        <w:rPr>
          <w:lang w:val="en-US"/>
        </w:rPr>
      </w:pPr>
      <w:proofErr w:type="spellStart"/>
      <w:r w:rsidRPr="00B95191">
        <w:rPr>
          <w:lang w:val="en-US"/>
        </w:rPr>
        <w:t>Tfilterrow</w:t>
      </w:r>
      <w:proofErr w:type="spellEnd"/>
      <w:r w:rsidRPr="00B95191">
        <w:rPr>
          <w:lang w:val="en-US"/>
        </w:rPr>
        <w:t xml:space="preserve"> configuration</w:t>
      </w:r>
    </w:p>
    <w:p w14:paraId="74BC29F1" w14:textId="6F8CD511" w:rsidR="000858A5" w:rsidRDefault="000858A5" w:rsidP="00415E5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8D6E331" wp14:editId="3B137820">
            <wp:extent cx="5731510" cy="1435735"/>
            <wp:effectExtent l="0" t="0" r="2540" b="0"/>
            <wp:docPr id="5581717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1761" name="Picture 7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8A95" w14:textId="491D4CD9" w:rsidR="00365AEA" w:rsidRDefault="00333885" w:rsidP="00415E53">
      <w:pPr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On</w:t>
      </w:r>
      <w:r w:rsidR="00365AEA">
        <w:rPr>
          <w:b/>
          <w:bCs/>
          <w:lang w:val="en-US"/>
        </w:rPr>
        <w:t>Subjobok</w:t>
      </w:r>
      <w:proofErr w:type="spellEnd"/>
      <w:r w:rsidR="00365AEA">
        <w:rPr>
          <w:b/>
          <w:bCs/>
          <w:lang w:val="en-US"/>
        </w:rPr>
        <w:t xml:space="preserve"> </w:t>
      </w:r>
      <w:r w:rsidR="00231191">
        <w:rPr>
          <w:b/>
          <w:bCs/>
          <w:lang w:val="en-US"/>
        </w:rPr>
        <w:t>,</w:t>
      </w:r>
      <w:proofErr w:type="spellStart"/>
      <w:r w:rsidR="006D3CB1">
        <w:rPr>
          <w:b/>
          <w:bCs/>
          <w:lang w:val="en-US"/>
        </w:rPr>
        <w:t>on</w:t>
      </w:r>
      <w:r w:rsidR="00365AEA">
        <w:rPr>
          <w:b/>
          <w:bCs/>
          <w:lang w:val="en-US"/>
        </w:rPr>
        <w:t>Subjober</w:t>
      </w:r>
      <w:r w:rsidR="006D3CB1">
        <w:rPr>
          <w:b/>
          <w:bCs/>
          <w:lang w:val="en-US"/>
        </w:rPr>
        <w:t>r</w:t>
      </w:r>
      <w:r w:rsidR="00365AEA">
        <w:rPr>
          <w:b/>
          <w:bCs/>
          <w:lang w:val="en-US"/>
        </w:rPr>
        <w:t>or</w:t>
      </w:r>
      <w:proofErr w:type="spellEnd"/>
      <w:proofErr w:type="gramEnd"/>
      <w:r w:rsidR="00231191">
        <w:rPr>
          <w:b/>
          <w:bCs/>
          <w:lang w:val="en-US"/>
        </w:rPr>
        <w:t>:</w:t>
      </w:r>
    </w:p>
    <w:p w14:paraId="3FA67EF7" w14:textId="77777777" w:rsidR="00231191" w:rsidRPr="00231191" w:rsidRDefault="00231191" w:rsidP="00231191">
      <w:r w:rsidRPr="00231191">
        <w:t xml:space="preserve">In Talend, </w:t>
      </w:r>
      <w:proofErr w:type="spellStart"/>
      <w:r w:rsidRPr="00231191">
        <w:t>OnSubjobOk</w:t>
      </w:r>
      <w:proofErr w:type="spellEnd"/>
      <w:r w:rsidRPr="00231191">
        <w:t xml:space="preserve"> and </w:t>
      </w:r>
      <w:proofErr w:type="spellStart"/>
      <w:r w:rsidRPr="00231191">
        <w:t>OnSubjobError</w:t>
      </w:r>
      <w:proofErr w:type="spellEnd"/>
      <w:r w:rsidRPr="00231191">
        <w:t xml:space="preserve"> are trigger connectors used to control the flow of execution between </w:t>
      </w:r>
      <w:proofErr w:type="spellStart"/>
      <w:r w:rsidRPr="00231191">
        <w:t>subjobs</w:t>
      </w:r>
      <w:proofErr w:type="spellEnd"/>
      <w:r w:rsidRPr="00231191">
        <w:t xml:space="preserve"> based on success or failure</w:t>
      </w:r>
    </w:p>
    <w:p w14:paraId="740E6604" w14:textId="1857E8AD" w:rsidR="00231191" w:rsidRDefault="00166300" w:rsidP="00415E53">
      <w:pPr>
        <w:rPr>
          <w:b/>
          <w:bCs/>
          <w:lang w:val="en-US"/>
        </w:rPr>
      </w:pPr>
      <w:proofErr w:type="spellStart"/>
      <w:r w:rsidRPr="00166300">
        <w:rPr>
          <w:b/>
          <w:bCs/>
          <w:lang w:val="en-US"/>
        </w:rPr>
        <w:t>Onsubjobok</w:t>
      </w:r>
      <w:proofErr w:type="spellEnd"/>
    </w:p>
    <w:p w14:paraId="422632D4" w14:textId="2F616D64" w:rsidR="00B00DCF" w:rsidRDefault="00B00DCF" w:rsidP="00B00DCF">
      <w:r w:rsidRPr="00B00DCF">
        <w:t xml:space="preserve">Triggers the next </w:t>
      </w:r>
      <w:proofErr w:type="spellStart"/>
      <w:r w:rsidRPr="00B00DCF">
        <w:t>subjob</w:t>
      </w:r>
      <w:proofErr w:type="spellEnd"/>
      <w:r w:rsidRPr="00B00DCF">
        <w:t xml:space="preserve"> only if the </w:t>
      </w:r>
      <w:r>
        <w:t>1st</w:t>
      </w:r>
      <w:r w:rsidRPr="00B00DCF">
        <w:t xml:space="preserve"> </w:t>
      </w:r>
      <w:proofErr w:type="spellStart"/>
      <w:r w:rsidRPr="00B00DCF">
        <w:t>subjob</w:t>
      </w:r>
      <w:proofErr w:type="spellEnd"/>
      <w:r w:rsidRPr="00B00DCF">
        <w:t xml:space="preserve"> completes successfully</w:t>
      </w:r>
    </w:p>
    <w:p w14:paraId="1A8DD1B8" w14:textId="73706CA9" w:rsidR="00C95305" w:rsidRDefault="00C95305" w:rsidP="00B00DCF">
      <w:r>
        <w:rPr>
          <w:noProof/>
        </w:rPr>
        <w:lastRenderedPageBreak/>
        <w:drawing>
          <wp:inline distT="0" distB="0" distL="0" distR="0" wp14:anchorId="3B0574C6" wp14:editId="23E8E9CD">
            <wp:extent cx="3801005" cy="3362794"/>
            <wp:effectExtent l="0" t="0" r="9525" b="9525"/>
            <wp:docPr id="90747856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8565" name="Picture 1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4CFC" w14:textId="77777777" w:rsidR="000F6487" w:rsidRPr="000F6487" w:rsidRDefault="000F6487" w:rsidP="000F6487">
      <w:proofErr w:type="spellStart"/>
      <w:r w:rsidRPr="000F6487">
        <w:rPr>
          <w:b/>
          <w:bCs/>
        </w:rPr>
        <w:t>OnSubjobError</w:t>
      </w:r>
      <w:proofErr w:type="spellEnd"/>
    </w:p>
    <w:p w14:paraId="2CFF32DE" w14:textId="22A30FFD" w:rsidR="000F6487" w:rsidRDefault="000F6487" w:rsidP="000F6487">
      <w:r w:rsidRPr="000F6487">
        <w:t xml:space="preserve">Triggers the next </w:t>
      </w:r>
      <w:proofErr w:type="spellStart"/>
      <w:r w:rsidRPr="000F6487">
        <w:t>subjob</w:t>
      </w:r>
      <w:proofErr w:type="spellEnd"/>
      <w:r w:rsidRPr="000F6487">
        <w:t xml:space="preserve"> only if the </w:t>
      </w:r>
      <w:r w:rsidR="00D16400">
        <w:t>1st</w:t>
      </w:r>
      <w:r w:rsidRPr="000F6487">
        <w:t xml:space="preserve"> </w:t>
      </w:r>
      <w:proofErr w:type="spellStart"/>
      <w:r w:rsidRPr="000F6487">
        <w:t>subjob</w:t>
      </w:r>
      <w:proofErr w:type="spellEnd"/>
      <w:r w:rsidRPr="000F6487">
        <w:t xml:space="preserve"> fails.</w:t>
      </w:r>
    </w:p>
    <w:p w14:paraId="6C16883D" w14:textId="6ACC767D" w:rsidR="00B95191" w:rsidRPr="000F6487" w:rsidRDefault="00B34A0F" w:rsidP="000F6487">
      <w:r>
        <w:rPr>
          <w:noProof/>
        </w:rPr>
        <w:drawing>
          <wp:inline distT="0" distB="0" distL="0" distR="0" wp14:anchorId="40EA914C" wp14:editId="242CED1C">
            <wp:extent cx="4439270" cy="3134162"/>
            <wp:effectExtent l="0" t="0" r="0" b="0"/>
            <wp:docPr id="67876896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8962" name="Picture 12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954B" w14:textId="356FAB17" w:rsidR="00166300" w:rsidRDefault="00414B89" w:rsidP="00415E53">
      <w:pPr>
        <w:rPr>
          <w:b/>
          <w:bCs/>
          <w:lang w:val="en-US"/>
        </w:rPr>
      </w:pPr>
      <w:proofErr w:type="spellStart"/>
      <w:r w:rsidRPr="00414B89">
        <w:rPr>
          <w:b/>
          <w:bCs/>
          <w:lang w:val="en-US"/>
        </w:rPr>
        <w:t>T</w:t>
      </w:r>
      <w:r w:rsidR="00AB72ED" w:rsidRPr="00414B89">
        <w:rPr>
          <w:b/>
          <w:bCs/>
          <w:lang w:val="en-US"/>
        </w:rPr>
        <w:t>db</w:t>
      </w:r>
      <w:r w:rsidRPr="00414B89">
        <w:rPr>
          <w:b/>
          <w:bCs/>
          <w:lang w:val="en-US"/>
        </w:rPr>
        <w:t>commit</w:t>
      </w:r>
      <w:proofErr w:type="spellEnd"/>
      <w:r w:rsidR="00B30749">
        <w:rPr>
          <w:b/>
          <w:bCs/>
          <w:lang w:val="en-US"/>
        </w:rPr>
        <w:t>:</w:t>
      </w:r>
    </w:p>
    <w:p w14:paraId="12E620E7" w14:textId="2839FDB9" w:rsidR="00B30749" w:rsidRPr="00B30749" w:rsidRDefault="00B30749" w:rsidP="00B30749">
      <w:r w:rsidRPr="00B30749">
        <w:t>It saves all the changes made to the database since the last commit.</w:t>
      </w:r>
    </w:p>
    <w:p w14:paraId="6EA5A9F6" w14:textId="531D3B42" w:rsidR="00350807" w:rsidRDefault="00350807" w:rsidP="00350807">
      <w:r w:rsidRPr="00350807">
        <w:t xml:space="preserve">After a series of successful database operations (like inserts or updates), use </w:t>
      </w:r>
      <w:proofErr w:type="spellStart"/>
      <w:r w:rsidRPr="00350807">
        <w:t>tDBCommit</w:t>
      </w:r>
      <w:proofErr w:type="spellEnd"/>
      <w:r w:rsidRPr="00350807">
        <w:t xml:space="preserve"> to make those changes permanent.</w:t>
      </w:r>
    </w:p>
    <w:p w14:paraId="41A4B484" w14:textId="3CB3D355" w:rsidR="0081120B" w:rsidRPr="00350807" w:rsidRDefault="0081120B" w:rsidP="00350807">
      <w:r>
        <w:rPr>
          <w:noProof/>
        </w:rPr>
        <w:lastRenderedPageBreak/>
        <w:drawing>
          <wp:inline distT="0" distB="0" distL="0" distR="0" wp14:anchorId="59BF406A" wp14:editId="18E90334">
            <wp:extent cx="5731510" cy="3174365"/>
            <wp:effectExtent l="0" t="0" r="2540" b="6985"/>
            <wp:docPr id="683079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9466" name="Picture 68307946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E42C" w14:textId="77777777" w:rsidR="00B30749" w:rsidRPr="00350807" w:rsidRDefault="00B30749" w:rsidP="00415E53">
      <w:pPr>
        <w:rPr>
          <w:lang w:val="en-US"/>
        </w:rPr>
      </w:pPr>
    </w:p>
    <w:p w14:paraId="58E14B5C" w14:textId="3E2CA10E" w:rsidR="00414B89" w:rsidRDefault="00752372" w:rsidP="00415E53">
      <w:pPr>
        <w:rPr>
          <w:b/>
          <w:bCs/>
          <w:lang w:val="en-US"/>
        </w:rPr>
      </w:pPr>
      <w:proofErr w:type="spellStart"/>
      <w:r w:rsidRPr="00414B89">
        <w:rPr>
          <w:b/>
          <w:bCs/>
          <w:lang w:val="en-US"/>
        </w:rPr>
        <w:t>T</w:t>
      </w:r>
      <w:r w:rsidR="00414B89" w:rsidRPr="00414B89">
        <w:rPr>
          <w:b/>
          <w:bCs/>
          <w:lang w:val="en-US"/>
        </w:rPr>
        <w:t>dbroleback</w:t>
      </w:r>
      <w:proofErr w:type="spellEnd"/>
      <w:r w:rsidR="0081120B">
        <w:rPr>
          <w:b/>
          <w:bCs/>
          <w:lang w:val="en-US"/>
        </w:rPr>
        <w:t>:</w:t>
      </w:r>
    </w:p>
    <w:p w14:paraId="721A8828" w14:textId="35840463" w:rsidR="004E2FA7" w:rsidRDefault="004E2FA7" w:rsidP="004E2FA7">
      <w:r w:rsidRPr="004E2FA7">
        <w:t xml:space="preserve"> It </w:t>
      </w:r>
      <w:r w:rsidRPr="004E2FA7">
        <w:rPr>
          <w:b/>
          <w:bCs/>
        </w:rPr>
        <w:t>undoes</w:t>
      </w:r>
      <w:r w:rsidRPr="004E2FA7">
        <w:t xml:space="preserve"> all changes made to the database since the last commit.</w:t>
      </w:r>
    </w:p>
    <w:p w14:paraId="090019CE" w14:textId="1D36135B" w:rsidR="004E2FA7" w:rsidRPr="004E2FA7" w:rsidRDefault="005B23C5" w:rsidP="004E2FA7">
      <w:r w:rsidRPr="005B23C5">
        <w:t xml:space="preserve"> If something goes wrong (like an error or exception), use </w:t>
      </w:r>
      <w:proofErr w:type="spellStart"/>
      <w:r w:rsidRPr="005B23C5">
        <w:t>tDBRollback</w:t>
      </w:r>
      <w:proofErr w:type="spellEnd"/>
      <w:r w:rsidRPr="005B23C5">
        <w:t xml:space="preserve"> to cancel the changes</w:t>
      </w:r>
      <w:r w:rsidR="00C95305">
        <w:rPr>
          <w:noProof/>
        </w:rPr>
        <w:drawing>
          <wp:inline distT="0" distB="0" distL="0" distR="0" wp14:anchorId="3E914F5E" wp14:editId="4BEA4458">
            <wp:extent cx="5731510" cy="3310255"/>
            <wp:effectExtent l="0" t="0" r="2540" b="4445"/>
            <wp:docPr id="133869228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2284" name="Picture 10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C0A0" w14:textId="77777777" w:rsidR="0081120B" w:rsidRPr="0081120B" w:rsidRDefault="0081120B" w:rsidP="00415E53">
      <w:pPr>
        <w:rPr>
          <w:lang w:val="en-US"/>
        </w:rPr>
      </w:pPr>
    </w:p>
    <w:p w14:paraId="773BC56C" w14:textId="0A4A34A5" w:rsidR="00752372" w:rsidRDefault="00B00586" w:rsidP="00415E5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</w:t>
      </w:r>
      <w:r w:rsidR="00752372">
        <w:rPr>
          <w:b/>
          <w:bCs/>
          <w:lang w:val="en-US"/>
        </w:rPr>
        <w:t>msgbox</w:t>
      </w:r>
      <w:proofErr w:type="spellEnd"/>
      <w:r>
        <w:rPr>
          <w:b/>
          <w:bCs/>
          <w:lang w:val="en-US"/>
        </w:rPr>
        <w:t>:</w:t>
      </w:r>
    </w:p>
    <w:p w14:paraId="1C278A07" w14:textId="5222D402" w:rsidR="00B00586" w:rsidRDefault="00BB7FCB" w:rsidP="00B00586">
      <w:r>
        <w:lastRenderedPageBreak/>
        <w:t>It is a component</w:t>
      </w:r>
      <w:r w:rsidR="00B00586" w:rsidRPr="00B00586">
        <w:t xml:space="preserve"> in Talend that shows a pop-up message box when your job runs.</w:t>
      </w:r>
    </w:p>
    <w:p w14:paraId="63C13DC2" w14:textId="025D2826" w:rsidR="00CF3789" w:rsidRDefault="00D25F5F" w:rsidP="00B00586">
      <w:r>
        <w:rPr>
          <w:noProof/>
        </w:rPr>
        <w:drawing>
          <wp:inline distT="0" distB="0" distL="0" distR="0" wp14:anchorId="4AD9ED0E" wp14:editId="49C37BB6">
            <wp:extent cx="5731510" cy="2411095"/>
            <wp:effectExtent l="0" t="0" r="2540" b="8255"/>
            <wp:docPr id="43377118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1181" name="Picture 2" descr="A screen 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C22A" w14:textId="6FE718DB" w:rsidR="00D25F5F" w:rsidRDefault="00D25F5F" w:rsidP="00B00586">
      <w:r>
        <w:rPr>
          <w:noProof/>
        </w:rPr>
        <w:drawing>
          <wp:inline distT="0" distB="0" distL="0" distR="0" wp14:anchorId="0FB16A85" wp14:editId="6FCD6240">
            <wp:extent cx="5731510" cy="1011555"/>
            <wp:effectExtent l="0" t="0" r="2540" b="0"/>
            <wp:docPr id="17666479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7944" name="Picture 3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CEF1" w14:textId="4FD04700" w:rsidR="00600ADC" w:rsidRPr="00CF3789" w:rsidRDefault="00CF3789" w:rsidP="00B00586">
      <w:pPr>
        <w:rPr>
          <w:b/>
          <w:bCs/>
        </w:rPr>
      </w:pPr>
      <w:proofErr w:type="spellStart"/>
      <w:r w:rsidRPr="00CF3789">
        <w:rPr>
          <w:b/>
          <w:bCs/>
        </w:rPr>
        <w:t>Tjava</w:t>
      </w:r>
      <w:proofErr w:type="spellEnd"/>
      <w:r w:rsidRPr="00CF3789">
        <w:rPr>
          <w:b/>
          <w:bCs/>
        </w:rPr>
        <w:t>:</w:t>
      </w:r>
    </w:p>
    <w:p w14:paraId="2CC311E2" w14:textId="77777777" w:rsidR="00CF3789" w:rsidRPr="00CF3789" w:rsidRDefault="00CF3789" w:rsidP="00CF3789">
      <w:r w:rsidRPr="00CF3789">
        <w:t xml:space="preserve">Talend component that lets you write and run </w:t>
      </w:r>
      <w:r w:rsidRPr="00CF3789">
        <w:rPr>
          <w:b/>
          <w:bCs/>
        </w:rPr>
        <w:t>custom Java code</w:t>
      </w:r>
      <w:r w:rsidRPr="00CF3789">
        <w:t xml:space="preserve"> inside your Talend job.</w:t>
      </w:r>
    </w:p>
    <w:p w14:paraId="406ACD7C" w14:textId="77777777" w:rsidR="00CF3789" w:rsidRPr="00B00586" w:rsidRDefault="00CF3789" w:rsidP="00B00586"/>
    <w:p w14:paraId="2CBB7C5E" w14:textId="27A6050E" w:rsidR="00B00586" w:rsidRDefault="00600ADC" w:rsidP="00415E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1CA6DB" wp14:editId="17804CB0">
            <wp:extent cx="5731510" cy="2433320"/>
            <wp:effectExtent l="0" t="0" r="2540" b="5080"/>
            <wp:docPr id="399374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4023" name="Picture 1" descr="A screenshot of a computer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1AD1" w14:textId="77777777" w:rsidR="00B95191" w:rsidRDefault="00B95191" w:rsidP="00415E53">
      <w:pPr>
        <w:rPr>
          <w:lang w:val="en-US"/>
        </w:rPr>
      </w:pPr>
    </w:p>
    <w:p w14:paraId="53ECAD2E" w14:textId="37757B5B" w:rsidR="000E5599" w:rsidRDefault="000E5599" w:rsidP="00415E53">
      <w:pPr>
        <w:rPr>
          <w:lang w:val="en-US"/>
        </w:rPr>
      </w:pPr>
      <w:r w:rsidRPr="000E5599">
        <w:rPr>
          <w:noProof/>
          <w:lang w:val="en-US"/>
        </w:rPr>
        <w:lastRenderedPageBreak/>
        <w:drawing>
          <wp:inline distT="0" distB="0" distL="0" distR="0" wp14:anchorId="70D5AB3B" wp14:editId="0024109A">
            <wp:extent cx="5731510" cy="1037590"/>
            <wp:effectExtent l="0" t="0" r="2540" b="0"/>
            <wp:docPr id="1442870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7001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8363" w14:textId="7012B78F" w:rsidR="00B95191" w:rsidRDefault="00B95191" w:rsidP="00415E53">
      <w:pPr>
        <w:rPr>
          <w:b/>
          <w:bCs/>
          <w:lang w:val="en-US"/>
        </w:rPr>
      </w:pPr>
      <w:proofErr w:type="spellStart"/>
      <w:r w:rsidRPr="00B95191">
        <w:rPr>
          <w:b/>
          <w:bCs/>
          <w:lang w:val="en-US"/>
        </w:rPr>
        <w:t>Tsendmail</w:t>
      </w:r>
      <w:proofErr w:type="spellEnd"/>
      <w:r w:rsidRPr="00B95191">
        <w:rPr>
          <w:b/>
          <w:bCs/>
          <w:lang w:val="en-US"/>
        </w:rPr>
        <w:t>:</w:t>
      </w:r>
    </w:p>
    <w:p w14:paraId="7853B9B2" w14:textId="292CD1E9" w:rsidR="00EB614D" w:rsidRDefault="00EB614D" w:rsidP="00415E53">
      <w:pPr>
        <w:rPr>
          <w:lang w:val="en-US"/>
        </w:rPr>
      </w:pPr>
      <w:r>
        <w:rPr>
          <w:lang w:val="en-US"/>
        </w:rPr>
        <w:t xml:space="preserve">in this </w:t>
      </w:r>
      <w:r w:rsidR="00B6681C">
        <w:rPr>
          <w:lang w:val="en-US"/>
        </w:rPr>
        <w:t>if we get error in 1</w:t>
      </w:r>
      <w:r w:rsidR="00B6681C" w:rsidRPr="00B6681C">
        <w:rPr>
          <w:vertAlign w:val="superscript"/>
          <w:lang w:val="en-US"/>
        </w:rPr>
        <w:t>st</w:t>
      </w:r>
      <w:r w:rsidR="00B6681C">
        <w:rPr>
          <w:lang w:val="en-US"/>
        </w:rPr>
        <w:t xml:space="preserve"> job then </w:t>
      </w:r>
      <w:proofErr w:type="spellStart"/>
      <w:r w:rsidR="00B6681C">
        <w:rPr>
          <w:lang w:val="en-US"/>
        </w:rPr>
        <w:t>tsendmail</w:t>
      </w:r>
      <w:proofErr w:type="spellEnd"/>
      <w:r w:rsidR="00B6681C">
        <w:rPr>
          <w:lang w:val="en-US"/>
        </w:rPr>
        <w:t xml:space="preserve"> will </w:t>
      </w:r>
      <w:proofErr w:type="gramStart"/>
      <w:r w:rsidR="00B6681C">
        <w:rPr>
          <w:lang w:val="en-US"/>
        </w:rPr>
        <w:t>ex</w:t>
      </w:r>
      <w:r w:rsidR="004E4190">
        <w:rPr>
          <w:lang w:val="en-US"/>
        </w:rPr>
        <w:t>e</w:t>
      </w:r>
      <w:r w:rsidR="00B6681C">
        <w:rPr>
          <w:lang w:val="en-US"/>
        </w:rPr>
        <w:t xml:space="preserve">cute </w:t>
      </w:r>
      <w:r w:rsidR="004E4190">
        <w:rPr>
          <w:lang w:val="en-US"/>
        </w:rPr>
        <w:t>.</w:t>
      </w:r>
      <w:proofErr w:type="gramEnd"/>
    </w:p>
    <w:p w14:paraId="684E9EE9" w14:textId="3F27D7AC" w:rsidR="004E4190" w:rsidRPr="00EB614D" w:rsidRDefault="004E4190" w:rsidP="00415E53">
      <w:pPr>
        <w:rPr>
          <w:lang w:val="en-US"/>
        </w:rPr>
      </w:pP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make it execute we need to check die on error </w:t>
      </w:r>
      <w:r w:rsidR="00565A52">
        <w:rPr>
          <w:lang w:val="en-US"/>
        </w:rPr>
        <w:t>box.</w:t>
      </w:r>
    </w:p>
    <w:p w14:paraId="6B36D49A" w14:textId="1637D7DD" w:rsidR="00B95191" w:rsidRDefault="00DD1DBD" w:rsidP="00415E53">
      <w:pPr>
        <w:rPr>
          <w:lang w:val="en-US"/>
        </w:rPr>
      </w:pPr>
      <w:r w:rsidRPr="00DD1DBD">
        <w:rPr>
          <w:noProof/>
          <w:lang w:val="en-US"/>
        </w:rPr>
        <w:drawing>
          <wp:inline distT="0" distB="0" distL="0" distR="0" wp14:anchorId="7761015D" wp14:editId="64A5D342">
            <wp:extent cx="5731510" cy="1453515"/>
            <wp:effectExtent l="0" t="0" r="2540" b="0"/>
            <wp:docPr id="10176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5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2E5A" w14:textId="77777777" w:rsidR="00243B32" w:rsidRDefault="008823D4" w:rsidP="00415E5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8823D4">
        <w:rPr>
          <w:b/>
          <w:bCs/>
          <w:lang w:val="en-US"/>
        </w:rPr>
        <w:t>Tsendmail</w:t>
      </w:r>
      <w:proofErr w:type="spellEnd"/>
      <w:r w:rsidRPr="008823D4">
        <w:rPr>
          <w:b/>
          <w:bCs/>
          <w:lang w:val="en-US"/>
        </w:rPr>
        <w:t xml:space="preserve"> configuration</w:t>
      </w:r>
      <w:r>
        <w:rPr>
          <w:b/>
          <w:bCs/>
          <w:lang w:val="en-US"/>
        </w:rPr>
        <w:t>:</w:t>
      </w:r>
    </w:p>
    <w:p w14:paraId="044B4378" w14:textId="77777777" w:rsidR="00243B32" w:rsidRDefault="00243B32" w:rsidP="00243B32">
      <w:pPr>
        <w:pStyle w:val="ListParagraph"/>
        <w:rPr>
          <w:b/>
          <w:bCs/>
          <w:lang w:val="en-US"/>
        </w:rPr>
      </w:pPr>
    </w:p>
    <w:p w14:paraId="1287AC1A" w14:textId="442616F3" w:rsidR="00B51E49" w:rsidRDefault="00B51E49" w:rsidP="00243B32">
      <w:pPr>
        <w:pStyle w:val="ListParagraph"/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19297C97" wp14:editId="1DFDA70F">
            <wp:extent cx="5731510" cy="3041650"/>
            <wp:effectExtent l="0" t="0" r="2540" b="6350"/>
            <wp:docPr id="104704009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090" name="Picture 8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E49">
        <w:rPr>
          <w:noProof/>
          <w:lang w:val="en-US"/>
        </w:rPr>
        <w:drawing>
          <wp:inline distT="0" distB="0" distL="0" distR="0" wp14:anchorId="260164DE" wp14:editId="340F590F">
            <wp:extent cx="5731510" cy="1115060"/>
            <wp:effectExtent l="0" t="0" r="2540" b="8890"/>
            <wp:docPr id="1863989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958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A4A8" w14:textId="77777777" w:rsidR="006C156F" w:rsidRDefault="006C156F" w:rsidP="00243B32">
      <w:pPr>
        <w:pStyle w:val="ListParagraph"/>
        <w:rPr>
          <w:b/>
          <w:bCs/>
          <w:lang w:val="en-US"/>
        </w:rPr>
      </w:pPr>
    </w:p>
    <w:p w14:paraId="2D8B4611" w14:textId="77777777" w:rsidR="006C156F" w:rsidRDefault="006C156F" w:rsidP="00243B32">
      <w:pPr>
        <w:pStyle w:val="ListParagraph"/>
        <w:rPr>
          <w:b/>
          <w:bCs/>
          <w:lang w:val="en-US"/>
        </w:rPr>
      </w:pPr>
    </w:p>
    <w:p w14:paraId="617B256E" w14:textId="2A380392" w:rsidR="0085073D" w:rsidRDefault="0085073D" w:rsidP="00243B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Parent to child </w:t>
      </w:r>
      <w:r w:rsidR="004C6C74">
        <w:rPr>
          <w:b/>
          <w:bCs/>
          <w:lang w:val="en-US"/>
        </w:rPr>
        <w:t>job:</w:t>
      </w:r>
    </w:p>
    <w:p w14:paraId="1A524C0E" w14:textId="7F1A3005" w:rsidR="003D7E3C" w:rsidRDefault="003D7E3C" w:rsidP="003D7E3C">
      <w:pPr>
        <w:pStyle w:val="ListParagraph"/>
        <w:rPr>
          <w:b/>
          <w:bCs/>
        </w:rPr>
      </w:pPr>
      <w:r>
        <w:rPr>
          <w:b/>
          <w:bCs/>
        </w:rPr>
        <w:t>A</w:t>
      </w:r>
      <w:r w:rsidRPr="003D7E3C">
        <w:rPr>
          <w:b/>
          <w:bCs/>
        </w:rPr>
        <w:t xml:space="preserve"> Parent-Child Job relationship refers to a setup where one job (the parent) calls and executes another job (the child) during its execution. </w:t>
      </w:r>
    </w:p>
    <w:p w14:paraId="6D6C88E4" w14:textId="760606CA" w:rsidR="004D3FF8" w:rsidRDefault="004D3FF8" w:rsidP="004D3FF8">
      <w:pPr>
        <w:pStyle w:val="ListParagraph"/>
        <w:numPr>
          <w:ilvl w:val="0"/>
          <w:numId w:val="1"/>
        </w:numPr>
        <w:rPr>
          <w:b/>
          <w:bCs/>
        </w:rPr>
      </w:pPr>
      <w:r w:rsidRPr="004D3FF8">
        <w:rPr>
          <w:b/>
          <w:bCs/>
        </w:rPr>
        <w:t xml:space="preserve"> Parent Job: The main job that controls the overall process.</w:t>
      </w:r>
    </w:p>
    <w:p w14:paraId="7BA705A8" w14:textId="529F000B" w:rsidR="004D3FF8" w:rsidRPr="004D3FF8" w:rsidRDefault="000716AD" w:rsidP="004D3F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Child job: </w:t>
      </w:r>
      <w:r w:rsidR="00566107">
        <w:rPr>
          <w:b/>
          <w:bCs/>
        </w:rPr>
        <w:t>A sub-job</w:t>
      </w:r>
    </w:p>
    <w:p w14:paraId="443B4647" w14:textId="77777777" w:rsidR="003D7E3C" w:rsidRPr="003D7E3C" w:rsidRDefault="003D7E3C" w:rsidP="003D7E3C">
      <w:pPr>
        <w:pStyle w:val="ListParagraph"/>
        <w:rPr>
          <w:b/>
          <w:bCs/>
        </w:rPr>
      </w:pPr>
    </w:p>
    <w:p w14:paraId="1A7D3643" w14:textId="77777777" w:rsidR="00273258" w:rsidRPr="00273258" w:rsidRDefault="00273258" w:rsidP="00273258">
      <w:pPr>
        <w:pStyle w:val="ListParagraph"/>
      </w:pPr>
      <w:r w:rsidRPr="00273258">
        <w:t xml:space="preserve">Step 1: Create the </w:t>
      </w:r>
      <w:r w:rsidRPr="00273258">
        <w:rPr>
          <w:b/>
          <w:bCs/>
        </w:rPr>
        <w:t>Child Job</w:t>
      </w:r>
    </w:p>
    <w:p w14:paraId="50976136" w14:textId="77777777" w:rsidR="00273258" w:rsidRPr="00273258" w:rsidRDefault="00273258" w:rsidP="00273258">
      <w:pPr>
        <w:pStyle w:val="ListParagraph"/>
        <w:numPr>
          <w:ilvl w:val="0"/>
          <w:numId w:val="16"/>
        </w:numPr>
      </w:pPr>
      <w:r w:rsidRPr="00273258">
        <w:rPr>
          <w:b/>
          <w:bCs/>
        </w:rPr>
        <w:t>Create a new Job</w:t>
      </w:r>
      <w:r w:rsidRPr="00273258">
        <w:t xml:space="preserve"> (e.g., </w:t>
      </w:r>
      <w:proofErr w:type="spellStart"/>
      <w:r w:rsidRPr="00273258">
        <w:t>ChildJob</w:t>
      </w:r>
      <w:proofErr w:type="spellEnd"/>
      <w:r w:rsidRPr="00273258">
        <w:t>).</w:t>
      </w:r>
    </w:p>
    <w:p w14:paraId="5A792949" w14:textId="77777777" w:rsidR="00273258" w:rsidRPr="00273258" w:rsidRDefault="00273258" w:rsidP="00273258">
      <w:pPr>
        <w:pStyle w:val="ListParagraph"/>
        <w:numPr>
          <w:ilvl w:val="0"/>
          <w:numId w:val="16"/>
        </w:numPr>
      </w:pPr>
      <w:r w:rsidRPr="00273258">
        <w:rPr>
          <w:b/>
          <w:bCs/>
        </w:rPr>
        <w:t xml:space="preserve">Add a </w:t>
      </w:r>
      <w:proofErr w:type="spellStart"/>
      <w:r w:rsidRPr="00273258">
        <w:rPr>
          <w:b/>
          <w:bCs/>
        </w:rPr>
        <w:t>tJava</w:t>
      </w:r>
      <w:proofErr w:type="spellEnd"/>
      <w:r w:rsidRPr="00273258">
        <w:rPr>
          <w:b/>
          <w:bCs/>
        </w:rPr>
        <w:t xml:space="preserve"> component</w:t>
      </w:r>
      <w:r w:rsidRPr="00273258">
        <w:t>.</w:t>
      </w:r>
    </w:p>
    <w:p w14:paraId="7531B919" w14:textId="77777777" w:rsidR="00273258" w:rsidRDefault="00273258" w:rsidP="00273258">
      <w:pPr>
        <w:pStyle w:val="ListParagraph"/>
        <w:numPr>
          <w:ilvl w:val="0"/>
          <w:numId w:val="16"/>
        </w:numPr>
      </w:pPr>
      <w:r w:rsidRPr="00273258">
        <w:t xml:space="preserve">In the </w:t>
      </w:r>
      <w:proofErr w:type="spellStart"/>
      <w:r w:rsidRPr="00273258">
        <w:t>tJava</w:t>
      </w:r>
      <w:proofErr w:type="spellEnd"/>
      <w:r w:rsidRPr="00273258">
        <w:t xml:space="preserve"> component, write code to access and print context variables passed from the parent:</w:t>
      </w:r>
    </w:p>
    <w:p w14:paraId="5C5F22E0" w14:textId="111F60FC" w:rsidR="00273258" w:rsidRPr="00273258" w:rsidRDefault="00AA6B3A" w:rsidP="00273258">
      <w:pPr>
        <w:pStyle w:val="ListParagraph"/>
      </w:pPr>
      <w:proofErr w:type="spellStart"/>
      <w:r w:rsidRPr="00AA6B3A">
        <w:t>System.out.println</w:t>
      </w:r>
      <w:proofErr w:type="spellEnd"/>
      <w:r w:rsidRPr="00AA6B3A">
        <w:t>(context.name+" got "+</w:t>
      </w:r>
      <w:proofErr w:type="spellStart"/>
      <w:proofErr w:type="gramStart"/>
      <w:r w:rsidRPr="00AA6B3A">
        <w:t>context.marks</w:t>
      </w:r>
      <w:proofErr w:type="spellEnd"/>
      <w:r w:rsidRPr="00AA6B3A">
        <w:t>);</w:t>
      </w:r>
      <w:proofErr w:type="gramEnd"/>
    </w:p>
    <w:p w14:paraId="29B3EDE5" w14:textId="77777777" w:rsidR="00273258" w:rsidRPr="00273258" w:rsidRDefault="00273258" w:rsidP="00273258">
      <w:pPr>
        <w:pStyle w:val="ListParagraph"/>
        <w:numPr>
          <w:ilvl w:val="0"/>
          <w:numId w:val="16"/>
        </w:numPr>
      </w:pPr>
      <w:r w:rsidRPr="00273258">
        <w:rPr>
          <w:b/>
          <w:bCs/>
        </w:rPr>
        <w:t>Define context variables</w:t>
      </w:r>
      <w:r w:rsidRPr="00273258">
        <w:t xml:space="preserve"> in the child job:</w:t>
      </w:r>
    </w:p>
    <w:p w14:paraId="76BA42C1" w14:textId="77777777" w:rsidR="00273258" w:rsidRPr="00273258" w:rsidRDefault="00273258" w:rsidP="00273258">
      <w:pPr>
        <w:pStyle w:val="ListParagraph"/>
        <w:numPr>
          <w:ilvl w:val="0"/>
          <w:numId w:val="17"/>
        </w:numPr>
      </w:pPr>
      <w:r w:rsidRPr="00273258">
        <w:t xml:space="preserve">Go to the </w:t>
      </w:r>
      <w:r w:rsidRPr="00273258">
        <w:rPr>
          <w:b/>
          <w:bCs/>
        </w:rPr>
        <w:t>Context</w:t>
      </w:r>
      <w:r w:rsidRPr="00273258">
        <w:t xml:space="preserve"> tab.</w:t>
      </w:r>
    </w:p>
    <w:p w14:paraId="629FDAC6" w14:textId="642828DB" w:rsidR="00273258" w:rsidRDefault="00273258" w:rsidP="00273258">
      <w:pPr>
        <w:pStyle w:val="ListParagraph"/>
        <w:numPr>
          <w:ilvl w:val="0"/>
          <w:numId w:val="17"/>
        </w:numPr>
      </w:pPr>
      <w:r w:rsidRPr="00273258">
        <w:t xml:space="preserve">Add variables like </w:t>
      </w:r>
      <w:r w:rsidR="00AA6B3A">
        <w:t>name</w:t>
      </w:r>
      <w:r w:rsidRPr="00273258">
        <w:t xml:space="preserve"> and </w:t>
      </w:r>
      <w:r w:rsidR="00AA6B3A">
        <w:t>marks</w:t>
      </w:r>
      <w:r w:rsidRPr="00273258">
        <w:t xml:space="preserve"> with appropriate data types (e.g., String, Integer).</w:t>
      </w:r>
    </w:p>
    <w:p w14:paraId="24AA2B2D" w14:textId="77777777" w:rsidR="00CC30B8" w:rsidRPr="00273258" w:rsidRDefault="00CC30B8" w:rsidP="00CC30B8">
      <w:pPr>
        <w:pStyle w:val="ListParagraph"/>
      </w:pPr>
    </w:p>
    <w:p w14:paraId="2998D717" w14:textId="63699E9F" w:rsidR="00273258" w:rsidRPr="00273258" w:rsidRDefault="00273258" w:rsidP="00273258">
      <w:pPr>
        <w:pStyle w:val="ListParagraph"/>
      </w:pPr>
      <w:r w:rsidRPr="00273258">
        <w:t xml:space="preserve">Step 2: Create the </w:t>
      </w:r>
      <w:r w:rsidRPr="00273258">
        <w:rPr>
          <w:b/>
          <w:bCs/>
        </w:rPr>
        <w:t>Parent Job</w:t>
      </w:r>
    </w:p>
    <w:p w14:paraId="67805C2E" w14:textId="77777777" w:rsidR="00273258" w:rsidRPr="00273258" w:rsidRDefault="00273258" w:rsidP="00273258">
      <w:pPr>
        <w:pStyle w:val="ListParagraph"/>
        <w:numPr>
          <w:ilvl w:val="0"/>
          <w:numId w:val="18"/>
        </w:numPr>
      </w:pPr>
      <w:r w:rsidRPr="00273258">
        <w:rPr>
          <w:b/>
          <w:bCs/>
        </w:rPr>
        <w:t>Create a new Job</w:t>
      </w:r>
      <w:r w:rsidRPr="00273258">
        <w:t xml:space="preserve"> (e.g., </w:t>
      </w:r>
      <w:proofErr w:type="spellStart"/>
      <w:r w:rsidRPr="00273258">
        <w:t>ParentJob</w:t>
      </w:r>
      <w:proofErr w:type="spellEnd"/>
      <w:r w:rsidRPr="00273258">
        <w:t>).</w:t>
      </w:r>
    </w:p>
    <w:p w14:paraId="425D2DD9" w14:textId="77777777" w:rsidR="00273258" w:rsidRPr="00273258" w:rsidRDefault="00273258" w:rsidP="00273258">
      <w:pPr>
        <w:pStyle w:val="ListParagraph"/>
        <w:numPr>
          <w:ilvl w:val="0"/>
          <w:numId w:val="18"/>
        </w:numPr>
      </w:pPr>
      <w:r w:rsidRPr="00273258">
        <w:rPr>
          <w:b/>
          <w:bCs/>
        </w:rPr>
        <w:t>Add and configure the following components</w:t>
      </w:r>
      <w:r w:rsidRPr="00273258">
        <w:t>:</w:t>
      </w:r>
    </w:p>
    <w:p w14:paraId="0BB4AF35" w14:textId="77777777" w:rsidR="00273258" w:rsidRPr="00273258" w:rsidRDefault="00273258" w:rsidP="00273258">
      <w:pPr>
        <w:pStyle w:val="ListParagraph"/>
        <w:numPr>
          <w:ilvl w:val="1"/>
          <w:numId w:val="18"/>
        </w:numPr>
      </w:pPr>
      <w:proofErr w:type="spellStart"/>
      <w:r w:rsidRPr="00273258">
        <w:t>tFileInputDelimited</w:t>
      </w:r>
      <w:proofErr w:type="spellEnd"/>
      <w:r w:rsidRPr="00273258">
        <w:t>: to read employee data from a CSV or text file.</w:t>
      </w:r>
    </w:p>
    <w:p w14:paraId="2DB241C5" w14:textId="1752B095" w:rsidR="00273258" w:rsidRPr="00273258" w:rsidRDefault="00273258" w:rsidP="00273258">
      <w:pPr>
        <w:pStyle w:val="ListParagraph"/>
        <w:numPr>
          <w:ilvl w:val="2"/>
          <w:numId w:val="18"/>
        </w:numPr>
      </w:pPr>
      <w:r w:rsidRPr="00273258">
        <w:t xml:space="preserve">Define schema with fields like </w:t>
      </w:r>
      <w:proofErr w:type="spellStart"/>
      <w:proofErr w:type="gramStart"/>
      <w:r w:rsidR="00AA6B3A">
        <w:t>id,name</w:t>
      </w:r>
      <w:proofErr w:type="spellEnd"/>
      <w:proofErr w:type="gramEnd"/>
      <w:r w:rsidRPr="00273258">
        <w:t xml:space="preserve">, </w:t>
      </w:r>
      <w:r w:rsidR="00AA6B3A">
        <w:t>marks</w:t>
      </w:r>
      <w:r w:rsidRPr="00273258">
        <w:t>, etc.</w:t>
      </w:r>
    </w:p>
    <w:p w14:paraId="2A920147" w14:textId="77777777" w:rsidR="00273258" w:rsidRPr="00273258" w:rsidRDefault="00273258" w:rsidP="00273258">
      <w:pPr>
        <w:pStyle w:val="ListParagraph"/>
        <w:numPr>
          <w:ilvl w:val="1"/>
          <w:numId w:val="18"/>
        </w:numPr>
      </w:pPr>
      <w:proofErr w:type="spellStart"/>
      <w:r w:rsidRPr="00273258">
        <w:t>tFlowToIterate</w:t>
      </w:r>
      <w:proofErr w:type="spellEnd"/>
      <w:r w:rsidRPr="00273258">
        <w:t>: to convert each row into a set of variables.</w:t>
      </w:r>
    </w:p>
    <w:p w14:paraId="3E47CB0C" w14:textId="77777777" w:rsidR="00273258" w:rsidRPr="00273258" w:rsidRDefault="00273258" w:rsidP="00273258">
      <w:pPr>
        <w:pStyle w:val="ListParagraph"/>
        <w:numPr>
          <w:ilvl w:val="1"/>
          <w:numId w:val="18"/>
        </w:numPr>
      </w:pPr>
      <w:proofErr w:type="spellStart"/>
      <w:r w:rsidRPr="00273258">
        <w:t>tRunJob</w:t>
      </w:r>
      <w:proofErr w:type="spellEnd"/>
      <w:r w:rsidRPr="00273258">
        <w:t>: to call the child job for each row.</w:t>
      </w:r>
    </w:p>
    <w:p w14:paraId="6345656C" w14:textId="77777777" w:rsidR="00273258" w:rsidRPr="00273258" w:rsidRDefault="00273258" w:rsidP="00273258">
      <w:pPr>
        <w:pStyle w:val="ListParagraph"/>
        <w:numPr>
          <w:ilvl w:val="0"/>
          <w:numId w:val="18"/>
        </w:numPr>
      </w:pPr>
      <w:r w:rsidRPr="00273258">
        <w:rPr>
          <w:b/>
          <w:bCs/>
        </w:rPr>
        <w:t>Connect the components</w:t>
      </w:r>
      <w:r w:rsidRPr="00273258">
        <w:t>:</w:t>
      </w:r>
    </w:p>
    <w:p w14:paraId="7850C6CF" w14:textId="77777777" w:rsidR="00273258" w:rsidRPr="00273258" w:rsidRDefault="00273258" w:rsidP="00273258">
      <w:pPr>
        <w:pStyle w:val="ListParagraph"/>
        <w:numPr>
          <w:ilvl w:val="1"/>
          <w:numId w:val="18"/>
        </w:numPr>
      </w:pPr>
      <w:r w:rsidRPr="00273258">
        <w:t xml:space="preserve">Link </w:t>
      </w:r>
      <w:proofErr w:type="spellStart"/>
      <w:r w:rsidRPr="00273258">
        <w:t>tFileInputDelimited</w:t>
      </w:r>
      <w:proofErr w:type="spellEnd"/>
      <w:r w:rsidRPr="00273258">
        <w:t xml:space="preserve"> → </w:t>
      </w:r>
      <w:proofErr w:type="spellStart"/>
      <w:r w:rsidRPr="00273258">
        <w:t>tFlowToIterate</w:t>
      </w:r>
      <w:proofErr w:type="spellEnd"/>
      <w:r w:rsidRPr="00273258">
        <w:t xml:space="preserve"> using </w:t>
      </w:r>
      <w:r w:rsidRPr="00273258">
        <w:rPr>
          <w:b/>
          <w:bCs/>
        </w:rPr>
        <w:t>Row &gt; Main</w:t>
      </w:r>
      <w:r w:rsidRPr="00273258">
        <w:t>.</w:t>
      </w:r>
    </w:p>
    <w:p w14:paraId="4DE7E697" w14:textId="77777777" w:rsidR="00273258" w:rsidRPr="00273258" w:rsidRDefault="00273258" w:rsidP="00273258">
      <w:pPr>
        <w:pStyle w:val="ListParagraph"/>
        <w:numPr>
          <w:ilvl w:val="1"/>
          <w:numId w:val="18"/>
        </w:numPr>
      </w:pPr>
      <w:r w:rsidRPr="00273258">
        <w:t xml:space="preserve">Link </w:t>
      </w:r>
      <w:proofErr w:type="spellStart"/>
      <w:r w:rsidRPr="00273258">
        <w:t>tFlowToIterate</w:t>
      </w:r>
      <w:proofErr w:type="spellEnd"/>
      <w:r w:rsidRPr="00273258">
        <w:t xml:space="preserve"> → </w:t>
      </w:r>
      <w:proofErr w:type="spellStart"/>
      <w:r w:rsidRPr="00273258">
        <w:t>tRunJob</w:t>
      </w:r>
      <w:proofErr w:type="spellEnd"/>
      <w:r w:rsidRPr="00273258">
        <w:t xml:space="preserve"> using </w:t>
      </w:r>
      <w:r w:rsidRPr="00273258">
        <w:rPr>
          <w:b/>
          <w:bCs/>
        </w:rPr>
        <w:t>Row &gt; Iterate</w:t>
      </w:r>
      <w:r w:rsidRPr="00273258">
        <w:t>.</w:t>
      </w:r>
    </w:p>
    <w:p w14:paraId="5485FE34" w14:textId="77777777" w:rsidR="00273258" w:rsidRPr="00273258" w:rsidRDefault="00273258" w:rsidP="00273258">
      <w:pPr>
        <w:pStyle w:val="ListParagraph"/>
        <w:numPr>
          <w:ilvl w:val="0"/>
          <w:numId w:val="18"/>
        </w:numPr>
      </w:pPr>
      <w:r w:rsidRPr="00273258">
        <w:rPr>
          <w:b/>
          <w:bCs/>
        </w:rPr>
        <w:t xml:space="preserve">Configure </w:t>
      </w:r>
      <w:proofErr w:type="spellStart"/>
      <w:r w:rsidRPr="00273258">
        <w:rPr>
          <w:b/>
          <w:bCs/>
        </w:rPr>
        <w:t>tRunJob</w:t>
      </w:r>
      <w:proofErr w:type="spellEnd"/>
      <w:r w:rsidRPr="00273258">
        <w:t>:</w:t>
      </w:r>
    </w:p>
    <w:p w14:paraId="3375F871" w14:textId="77777777" w:rsidR="00273258" w:rsidRPr="00273258" w:rsidRDefault="00273258" w:rsidP="00273258">
      <w:pPr>
        <w:pStyle w:val="ListParagraph"/>
        <w:numPr>
          <w:ilvl w:val="0"/>
          <w:numId w:val="19"/>
        </w:numPr>
      </w:pPr>
      <w:r w:rsidRPr="00273258">
        <w:t>Select the child job you created.</w:t>
      </w:r>
    </w:p>
    <w:p w14:paraId="4FC8E1F0" w14:textId="77777777" w:rsidR="00273258" w:rsidRPr="00273258" w:rsidRDefault="00273258" w:rsidP="00273258">
      <w:pPr>
        <w:pStyle w:val="ListParagraph"/>
        <w:numPr>
          <w:ilvl w:val="0"/>
          <w:numId w:val="19"/>
        </w:numPr>
      </w:pPr>
      <w:r w:rsidRPr="00273258">
        <w:t xml:space="preserve">Go to the </w:t>
      </w:r>
      <w:r w:rsidRPr="00273258">
        <w:rPr>
          <w:b/>
          <w:bCs/>
        </w:rPr>
        <w:t>Context Param</w:t>
      </w:r>
      <w:r w:rsidRPr="00273258">
        <w:t xml:space="preserve"> section.</w:t>
      </w:r>
    </w:p>
    <w:p w14:paraId="68909AB0" w14:textId="77777777" w:rsidR="00273258" w:rsidRPr="00273258" w:rsidRDefault="00273258" w:rsidP="00273258">
      <w:pPr>
        <w:pStyle w:val="ListParagraph"/>
        <w:numPr>
          <w:ilvl w:val="0"/>
          <w:numId w:val="19"/>
        </w:numPr>
      </w:pPr>
      <w:r w:rsidRPr="00273258">
        <w:t>Map parent values to child context variables:</w:t>
      </w:r>
    </w:p>
    <w:p w14:paraId="5A60792B" w14:textId="5EEA7963" w:rsidR="00AA6B3A" w:rsidRDefault="00AA6B3A" w:rsidP="00273258">
      <w:pPr>
        <w:pStyle w:val="ListParagraph"/>
      </w:pPr>
      <w:r>
        <w:t>name</w:t>
      </w:r>
      <w:r w:rsidR="00273258" w:rsidRPr="00273258">
        <w:t xml:space="preserve"> = </w:t>
      </w:r>
      <w:r w:rsidR="00314F9F" w:rsidRPr="00314F9F">
        <w:t>((String)</w:t>
      </w:r>
      <w:proofErr w:type="spellStart"/>
      <w:r w:rsidR="00314F9F" w:rsidRPr="00314F9F">
        <w:t>globalMap.get</w:t>
      </w:r>
      <w:proofErr w:type="spellEnd"/>
      <w:r w:rsidR="00314F9F" w:rsidRPr="00314F9F">
        <w:t>("row1.name"))</w:t>
      </w:r>
    </w:p>
    <w:p w14:paraId="0EE422E5" w14:textId="69268780" w:rsidR="00273258" w:rsidRPr="00273258" w:rsidRDefault="00AA6B3A" w:rsidP="00314F9F">
      <w:pPr>
        <w:pStyle w:val="ListParagraph"/>
      </w:pPr>
      <w:r>
        <w:t>marks</w:t>
      </w:r>
      <w:r w:rsidR="00273258" w:rsidRPr="00273258">
        <w:t xml:space="preserve"> = </w:t>
      </w:r>
      <w:r w:rsidR="00314F9F" w:rsidRPr="00314F9F">
        <w:t>((String)</w:t>
      </w:r>
      <w:proofErr w:type="spellStart"/>
      <w:proofErr w:type="gramStart"/>
      <w:r w:rsidR="00314F9F" w:rsidRPr="00314F9F">
        <w:t>globalMap.get</w:t>
      </w:r>
      <w:proofErr w:type="spellEnd"/>
      <w:r w:rsidR="00314F9F" w:rsidRPr="00314F9F">
        <w:t>(</w:t>
      </w:r>
      <w:proofErr w:type="gramEnd"/>
      <w:r w:rsidR="00314F9F" w:rsidRPr="00314F9F">
        <w:t>"row1.</w:t>
      </w:r>
      <w:r w:rsidR="00314F9F">
        <w:t>marks</w:t>
      </w:r>
      <w:r w:rsidR="00314F9F" w:rsidRPr="00314F9F">
        <w:t>"))</w:t>
      </w:r>
    </w:p>
    <w:p w14:paraId="611B6C01" w14:textId="77777777" w:rsidR="00273258" w:rsidRPr="00273258" w:rsidRDefault="00273258" w:rsidP="00273258">
      <w:pPr>
        <w:pStyle w:val="ListParagraph"/>
      </w:pPr>
      <w:r w:rsidRPr="00273258">
        <w:t>For each row in the input file, the parent job will:</w:t>
      </w:r>
    </w:p>
    <w:p w14:paraId="740B40C5" w14:textId="6B09E96F" w:rsidR="00273258" w:rsidRPr="00273258" w:rsidRDefault="00273258" w:rsidP="00273258">
      <w:pPr>
        <w:pStyle w:val="ListParagraph"/>
        <w:numPr>
          <w:ilvl w:val="0"/>
          <w:numId w:val="20"/>
        </w:numPr>
      </w:pPr>
      <w:r w:rsidRPr="00273258">
        <w:t xml:space="preserve">Extract </w:t>
      </w:r>
      <w:r w:rsidR="00314F9F">
        <w:t>name</w:t>
      </w:r>
      <w:r w:rsidRPr="00273258">
        <w:t xml:space="preserve"> and </w:t>
      </w:r>
      <w:r w:rsidR="00314F9F">
        <w:t>marks</w:t>
      </w:r>
    </w:p>
    <w:p w14:paraId="6EC0C0AC" w14:textId="77777777" w:rsidR="00273258" w:rsidRPr="00273258" w:rsidRDefault="00273258" w:rsidP="00273258">
      <w:pPr>
        <w:pStyle w:val="ListParagraph"/>
        <w:numPr>
          <w:ilvl w:val="0"/>
          <w:numId w:val="20"/>
        </w:numPr>
      </w:pPr>
      <w:r w:rsidRPr="00273258">
        <w:t>Pass them to the child job</w:t>
      </w:r>
    </w:p>
    <w:p w14:paraId="73AC711B" w14:textId="77777777" w:rsidR="00273258" w:rsidRDefault="00273258" w:rsidP="00273258">
      <w:pPr>
        <w:pStyle w:val="ListParagraph"/>
        <w:numPr>
          <w:ilvl w:val="0"/>
          <w:numId w:val="20"/>
        </w:numPr>
      </w:pPr>
      <w:r w:rsidRPr="00273258">
        <w:t xml:space="preserve">The child job will print or process them using </w:t>
      </w:r>
      <w:proofErr w:type="spellStart"/>
      <w:r w:rsidRPr="00273258">
        <w:t>tJava</w:t>
      </w:r>
      <w:proofErr w:type="spellEnd"/>
    </w:p>
    <w:p w14:paraId="56E017D9" w14:textId="084618DB" w:rsidR="00C30830" w:rsidRDefault="00C30830" w:rsidP="00C30830">
      <w:pPr>
        <w:pStyle w:val="ListParagraph"/>
      </w:pPr>
      <w:r>
        <w:rPr>
          <w:noProof/>
        </w:rPr>
        <w:lastRenderedPageBreak/>
        <w:drawing>
          <wp:inline distT="0" distB="0" distL="0" distR="0" wp14:anchorId="043441D5" wp14:editId="0A7A314D">
            <wp:extent cx="5731510" cy="1217930"/>
            <wp:effectExtent l="0" t="0" r="2540" b="1270"/>
            <wp:docPr id="11601040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4016" name="Picture 1" descr="A screen 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0264" w14:textId="7C05EC53" w:rsidR="00C30830" w:rsidRPr="00273258" w:rsidRDefault="00C30830" w:rsidP="00C30830">
      <w:pPr>
        <w:pStyle w:val="ListParagraph"/>
      </w:pPr>
      <w:r>
        <w:rPr>
          <w:noProof/>
        </w:rPr>
        <w:drawing>
          <wp:inline distT="0" distB="0" distL="0" distR="0" wp14:anchorId="0A4813DB" wp14:editId="57060404">
            <wp:extent cx="5731510" cy="1959610"/>
            <wp:effectExtent l="0" t="0" r="2540" b="2540"/>
            <wp:docPr id="83620126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01267" name="Picture 2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45A8" w14:textId="77777777" w:rsidR="00273258" w:rsidRDefault="00273258" w:rsidP="00243B32">
      <w:pPr>
        <w:pStyle w:val="ListParagraph"/>
        <w:rPr>
          <w:lang w:val="en-US"/>
        </w:rPr>
      </w:pPr>
    </w:p>
    <w:p w14:paraId="69EF8D2B" w14:textId="0CB52A2A" w:rsidR="002B30D5" w:rsidRDefault="002626BB" w:rsidP="001104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Child to </w:t>
      </w:r>
      <w:proofErr w:type="gramStart"/>
      <w:r>
        <w:rPr>
          <w:b/>
          <w:bCs/>
          <w:lang w:val="en-US"/>
        </w:rPr>
        <w:t>parent</w:t>
      </w:r>
      <w:proofErr w:type="gramEnd"/>
      <w:r>
        <w:rPr>
          <w:b/>
          <w:bCs/>
          <w:lang w:val="en-US"/>
        </w:rPr>
        <w:t>:</w:t>
      </w:r>
    </w:p>
    <w:p w14:paraId="566FF686" w14:textId="0F2E8959" w:rsidR="0011044C" w:rsidRPr="0011044C" w:rsidRDefault="0011044C" w:rsidP="0011044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Step-</w:t>
      </w:r>
      <w:proofErr w:type="gramStart"/>
      <w:r>
        <w:rPr>
          <w:b/>
          <w:bCs/>
          <w:lang w:val="en-US"/>
        </w:rPr>
        <w:t>1 :</w:t>
      </w:r>
      <w:proofErr w:type="gramEnd"/>
      <w:r>
        <w:rPr>
          <w:b/>
          <w:bCs/>
          <w:lang w:val="en-US"/>
        </w:rPr>
        <w:t xml:space="preserve"> child job</w:t>
      </w:r>
    </w:p>
    <w:p w14:paraId="2607A3A2" w14:textId="77777777" w:rsidR="002B30D5" w:rsidRPr="002B30D5" w:rsidRDefault="002B30D5" w:rsidP="002B30D5">
      <w:pPr>
        <w:pStyle w:val="ListParagraph"/>
        <w:rPr>
          <w:b/>
          <w:bCs/>
        </w:rPr>
      </w:pPr>
      <w:r w:rsidRPr="002B30D5">
        <w:rPr>
          <w:b/>
          <w:bCs/>
        </w:rPr>
        <w:t>Components:</w:t>
      </w:r>
    </w:p>
    <w:p w14:paraId="0E1D3EBE" w14:textId="77777777" w:rsidR="002B30D5" w:rsidRPr="002B30D5" w:rsidRDefault="002B30D5" w:rsidP="002B30D5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2B30D5">
        <w:rPr>
          <w:b/>
          <w:bCs/>
        </w:rPr>
        <w:t>tFileInputDelimited</w:t>
      </w:r>
      <w:proofErr w:type="spellEnd"/>
    </w:p>
    <w:p w14:paraId="12FCBE0B" w14:textId="77777777" w:rsidR="002B30D5" w:rsidRPr="002B30D5" w:rsidRDefault="002B30D5" w:rsidP="002B30D5">
      <w:pPr>
        <w:pStyle w:val="ListParagraph"/>
        <w:numPr>
          <w:ilvl w:val="1"/>
          <w:numId w:val="21"/>
        </w:numPr>
        <w:rPr>
          <w:b/>
          <w:bCs/>
        </w:rPr>
      </w:pPr>
      <w:r w:rsidRPr="002B30D5">
        <w:rPr>
          <w:b/>
          <w:bCs/>
        </w:rPr>
        <w:t>Reads a file with columns: id, name, marks.</w:t>
      </w:r>
    </w:p>
    <w:p w14:paraId="05135642" w14:textId="77777777" w:rsidR="002B30D5" w:rsidRPr="002B30D5" w:rsidRDefault="002B30D5" w:rsidP="002B30D5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2B30D5">
        <w:rPr>
          <w:b/>
          <w:bCs/>
        </w:rPr>
        <w:t>tLogRow</w:t>
      </w:r>
      <w:proofErr w:type="spellEnd"/>
    </w:p>
    <w:p w14:paraId="51E0E689" w14:textId="77777777" w:rsidR="002B30D5" w:rsidRPr="002B30D5" w:rsidRDefault="002B30D5" w:rsidP="002B30D5">
      <w:pPr>
        <w:pStyle w:val="ListParagraph"/>
        <w:numPr>
          <w:ilvl w:val="1"/>
          <w:numId w:val="21"/>
        </w:numPr>
        <w:rPr>
          <w:b/>
          <w:bCs/>
        </w:rPr>
      </w:pPr>
      <w:r w:rsidRPr="002B30D5">
        <w:rPr>
          <w:b/>
          <w:bCs/>
        </w:rPr>
        <w:t>Displays the input data for verification.</w:t>
      </w:r>
    </w:p>
    <w:p w14:paraId="3BF8F754" w14:textId="77777777" w:rsidR="002B30D5" w:rsidRPr="002B30D5" w:rsidRDefault="002B30D5" w:rsidP="002B30D5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2B30D5">
        <w:rPr>
          <w:b/>
          <w:bCs/>
        </w:rPr>
        <w:t>tFixedFlowInput</w:t>
      </w:r>
      <w:proofErr w:type="spellEnd"/>
    </w:p>
    <w:p w14:paraId="59351806" w14:textId="01ABCD81" w:rsidR="002B30D5" w:rsidRPr="002B30D5" w:rsidRDefault="002B30D5" w:rsidP="002B30D5">
      <w:pPr>
        <w:pStyle w:val="ListParagraph"/>
        <w:numPr>
          <w:ilvl w:val="1"/>
          <w:numId w:val="21"/>
        </w:numPr>
        <w:rPr>
          <w:b/>
          <w:bCs/>
        </w:rPr>
      </w:pPr>
      <w:r w:rsidRPr="002B30D5">
        <w:rPr>
          <w:b/>
          <w:bCs/>
        </w:rPr>
        <w:t xml:space="preserve">Generates a summary or static row (e.g., </w:t>
      </w:r>
      <w:proofErr w:type="spellStart"/>
      <w:r w:rsidR="00866F49">
        <w:rPr>
          <w:b/>
          <w:bCs/>
        </w:rPr>
        <w:t>no_lines</w:t>
      </w:r>
      <w:proofErr w:type="spellEnd"/>
      <w:r w:rsidRPr="002B30D5">
        <w:rPr>
          <w:b/>
          <w:bCs/>
        </w:rPr>
        <w:t>).</w:t>
      </w:r>
    </w:p>
    <w:p w14:paraId="64E77518" w14:textId="77777777" w:rsidR="002B30D5" w:rsidRPr="002B30D5" w:rsidRDefault="002B30D5" w:rsidP="002B30D5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 w:rsidRPr="002B30D5">
        <w:rPr>
          <w:b/>
          <w:bCs/>
        </w:rPr>
        <w:t>tBufferOutput</w:t>
      </w:r>
      <w:proofErr w:type="spellEnd"/>
    </w:p>
    <w:p w14:paraId="1E840E89" w14:textId="77777777" w:rsidR="002B30D5" w:rsidRPr="002B30D5" w:rsidRDefault="002B30D5" w:rsidP="002B30D5">
      <w:pPr>
        <w:pStyle w:val="ListParagraph"/>
        <w:numPr>
          <w:ilvl w:val="1"/>
          <w:numId w:val="21"/>
        </w:numPr>
        <w:rPr>
          <w:b/>
          <w:bCs/>
        </w:rPr>
      </w:pPr>
      <w:r w:rsidRPr="002B30D5">
        <w:rPr>
          <w:b/>
          <w:bCs/>
        </w:rPr>
        <w:t xml:space="preserve">Sends the data from </w:t>
      </w:r>
      <w:proofErr w:type="spellStart"/>
      <w:r w:rsidRPr="002B30D5">
        <w:rPr>
          <w:b/>
          <w:bCs/>
        </w:rPr>
        <w:t>tFixedFlowInput</w:t>
      </w:r>
      <w:proofErr w:type="spellEnd"/>
      <w:r w:rsidRPr="002B30D5">
        <w:rPr>
          <w:b/>
          <w:bCs/>
        </w:rPr>
        <w:t xml:space="preserve"> back to the calling job.</w:t>
      </w:r>
    </w:p>
    <w:p w14:paraId="4B2E5810" w14:textId="77777777" w:rsidR="002B30D5" w:rsidRPr="002B30D5" w:rsidRDefault="002B30D5" w:rsidP="002B30D5">
      <w:pPr>
        <w:pStyle w:val="ListParagraph"/>
        <w:rPr>
          <w:b/>
          <w:bCs/>
        </w:rPr>
      </w:pPr>
      <w:r w:rsidRPr="002B30D5">
        <w:rPr>
          <w:b/>
          <w:bCs/>
        </w:rPr>
        <w:t>Flow:</w:t>
      </w:r>
    </w:p>
    <w:p w14:paraId="4BF543CA" w14:textId="77777777" w:rsidR="002B30D5" w:rsidRPr="002B30D5" w:rsidRDefault="002B30D5" w:rsidP="002B30D5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2B30D5">
        <w:rPr>
          <w:b/>
          <w:bCs/>
        </w:rPr>
        <w:t>tFileInputDelimited</w:t>
      </w:r>
      <w:proofErr w:type="spellEnd"/>
      <w:r w:rsidRPr="002B30D5">
        <w:rPr>
          <w:b/>
          <w:bCs/>
        </w:rPr>
        <w:t xml:space="preserve"> → </w:t>
      </w:r>
      <w:proofErr w:type="spellStart"/>
      <w:r w:rsidRPr="002B30D5">
        <w:rPr>
          <w:b/>
          <w:bCs/>
        </w:rPr>
        <w:t>tLogRow</w:t>
      </w:r>
      <w:proofErr w:type="spellEnd"/>
    </w:p>
    <w:p w14:paraId="1B367E64" w14:textId="77777777" w:rsidR="002B30D5" w:rsidRPr="002B30D5" w:rsidRDefault="002B30D5" w:rsidP="002B30D5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2B30D5">
        <w:rPr>
          <w:b/>
          <w:bCs/>
        </w:rPr>
        <w:t>tFixedFlowInput</w:t>
      </w:r>
      <w:proofErr w:type="spellEnd"/>
      <w:r w:rsidRPr="002B30D5">
        <w:rPr>
          <w:b/>
          <w:bCs/>
        </w:rPr>
        <w:t xml:space="preserve"> → </w:t>
      </w:r>
      <w:proofErr w:type="spellStart"/>
      <w:r w:rsidRPr="002B30D5">
        <w:rPr>
          <w:b/>
          <w:bCs/>
        </w:rPr>
        <w:t>tBufferOutput</w:t>
      </w:r>
      <w:proofErr w:type="spellEnd"/>
    </w:p>
    <w:p w14:paraId="149B8C49" w14:textId="77777777" w:rsidR="002B30D5" w:rsidRPr="002B30D5" w:rsidRDefault="002B30D5" w:rsidP="002B30D5">
      <w:pPr>
        <w:pStyle w:val="ListParagraph"/>
        <w:numPr>
          <w:ilvl w:val="0"/>
          <w:numId w:val="22"/>
        </w:numPr>
        <w:rPr>
          <w:b/>
          <w:bCs/>
        </w:rPr>
      </w:pPr>
      <w:r w:rsidRPr="002B30D5">
        <w:rPr>
          <w:b/>
          <w:bCs/>
        </w:rPr>
        <w:t xml:space="preserve">Use </w:t>
      </w:r>
      <w:proofErr w:type="spellStart"/>
      <w:r w:rsidRPr="002B30D5">
        <w:rPr>
          <w:b/>
          <w:bCs/>
        </w:rPr>
        <w:t>OnSubjobOk</w:t>
      </w:r>
      <w:proofErr w:type="spellEnd"/>
      <w:r w:rsidRPr="002B30D5">
        <w:rPr>
          <w:b/>
          <w:bCs/>
        </w:rPr>
        <w:t xml:space="preserve"> to trigger </w:t>
      </w:r>
      <w:proofErr w:type="spellStart"/>
      <w:r w:rsidRPr="002B30D5">
        <w:rPr>
          <w:b/>
          <w:bCs/>
        </w:rPr>
        <w:t>tFixedFlowInput</w:t>
      </w:r>
      <w:proofErr w:type="spellEnd"/>
      <w:r w:rsidRPr="002B30D5">
        <w:rPr>
          <w:b/>
          <w:bCs/>
        </w:rPr>
        <w:t xml:space="preserve"> after </w:t>
      </w:r>
      <w:proofErr w:type="spellStart"/>
      <w:r w:rsidRPr="002B30D5">
        <w:rPr>
          <w:b/>
          <w:bCs/>
        </w:rPr>
        <w:t>tFileInputDelimited</w:t>
      </w:r>
      <w:proofErr w:type="spellEnd"/>
      <w:r w:rsidRPr="002B30D5">
        <w:rPr>
          <w:b/>
          <w:bCs/>
        </w:rPr>
        <w:t xml:space="preserve"> finishes.</w:t>
      </w:r>
    </w:p>
    <w:p w14:paraId="2E618AB6" w14:textId="77777777" w:rsidR="002B30D5" w:rsidRPr="002B30D5" w:rsidRDefault="006912FB" w:rsidP="002B30D5">
      <w:pPr>
        <w:pStyle w:val="ListParagraph"/>
        <w:rPr>
          <w:b/>
          <w:bCs/>
        </w:rPr>
      </w:pPr>
      <w:r>
        <w:rPr>
          <w:b/>
          <w:bCs/>
        </w:rPr>
        <w:pict w14:anchorId="68891927">
          <v:rect id="_x0000_i1025" style="width:0;height:1.5pt" o:hralign="center" o:hrstd="t" o:hr="t" fillcolor="#a0a0a0" stroked="f"/>
        </w:pict>
      </w:r>
    </w:p>
    <w:p w14:paraId="4A35086C" w14:textId="3F4AA76B" w:rsidR="00866F49" w:rsidRDefault="00866F49" w:rsidP="002B30D5">
      <w:pPr>
        <w:pStyle w:val="ListParagrap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Step-2: </w:t>
      </w:r>
      <w:r w:rsidR="00023ED4">
        <w:rPr>
          <w:rFonts w:ascii="Segoe UI Emoji" w:hAnsi="Segoe UI Emoji" w:cs="Segoe UI Emoji"/>
          <w:b/>
          <w:bCs/>
        </w:rPr>
        <w:t>parent job</w:t>
      </w:r>
    </w:p>
    <w:p w14:paraId="4F777574" w14:textId="525962ED" w:rsidR="002B30D5" w:rsidRPr="002B30D5" w:rsidRDefault="002B30D5" w:rsidP="002B30D5">
      <w:pPr>
        <w:pStyle w:val="ListParagraph"/>
        <w:rPr>
          <w:b/>
          <w:bCs/>
        </w:rPr>
      </w:pPr>
      <w:r w:rsidRPr="002B30D5">
        <w:rPr>
          <w:b/>
          <w:bCs/>
        </w:rPr>
        <w:t>Components:</w:t>
      </w:r>
    </w:p>
    <w:p w14:paraId="34E1C094" w14:textId="77777777" w:rsidR="002B30D5" w:rsidRPr="002B30D5" w:rsidRDefault="002B30D5" w:rsidP="002B30D5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2B30D5">
        <w:rPr>
          <w:b/>
          <w:bCs/>
        </w:rPr>
        <w:t>tRunJob</w:t>
      </w:r>
      <w:proofErr w:type="spellEnd"/>
    </w:p>
    <w:p w14:paraId="53A5B4A6" w14:textId="0FAA6ADE" w:rsidR="002B30D5" w:rsidRPr="002B30D5" w:rsidRDefault="002B30D5" w:rsidP="002B30D5">
      <w:pPr>
        <w:pStyle w:val="ListParagraph"/>
        <w:numPr>
          <w:ilvl w:val="1"/>
          <w:numId w:val="23"/>
        </w:numPr>
        <w:rPr>
          <w:b/>
          <w:bCs/>
        </w:rPr>
      </w:pPr>
      <w:r w:rsidRPr="002B30D5">
        <w:rPr>
          <w:b/>
          <w:bCs/>
        </w:rPr>
        <w:t xml:space="preserve">Calls </w:t>
      </w:r>
      <w:r w:rsidR="00023ED4">
        <w:rPr>
          <w:b/>
          <w:bCs/>
        </w:rPr>
        <w:t>child job</w:t>
      </w:r>
    </w:p>
    <w:p w14:paraId="02B0F655" w14:textId="77777777" w:rsidR="002B30D5" w:rsidRPr="002B30D5" w:rsidRDefault="002B30D5" w:rsidP="002B30D5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2B30D5">
        <w:rPr>
          <w:b/>
          <w:bCs/>
        </w:rPr>
        <w:t>tJavaRow</w:t>
      </w:r>
      <w:proofErr w:type="spellEnd"/>
    </w:p>
    <w:p w14:paraId="59E6C8E2" w14:textId="77777777" w:rsidR="002B30D5" w:rsidRPr="002B30D5" w:rsidRDefault="002B30D5" w:rsidP="002B30D5">
      <w:pPr>
        <w:pStyle w:val="ListParagraph"/>
        <w:numPr>
          <w:ilvl w:val="1"/>
          <w:numId w:val="23"/>
        </w:numPr>
        <w:rPr>
          <w:b/>
          <w:bCs/>
        </w:rPr>
      </w:pPr>
      <w:r w:rsidRPr="002B30D5">
        <w:rPr>
          <w:b/>
          <w:bCs/>
        </w:rPr>
        <w:t>Processes or logs the returned data from Job A.</w:t>
      </w:r>
    </w:p>
    <w:p w14:paraId="05B5742D" w14:textId="77777777" w:rsidR="002B30D5" w:rsidRPr="002B30D5" w:rsidRDefault="002B30D5" w:rsidP="002B30D5">
      <w:pPr>
        <w:pStyle w:val="ListParagraph"/>
        <w:numPr>
          <w:ilvl w:val="1"/>
          <w:numId w:val="23"/>
        </w:numPr>
        <w:rPr>
          <w:b/>
          <w:bCs/>
        </w:rPr>
      </w:pPr>
      <w:r w:rsidRPr="002B30D5">
        <w:rPr>
          <w:b/>
          <w:bCs/>
        </w:rPr>
        <w:t xml:space="preserve">Example: </w:t>
      </w:r>
    </w:p>
    <w:p w14:paraId="1D36A64F" w14:textId="77777777" w:rsidR="002B30D5" w:rsidRPr="002B30D5" w:rsidRDefault="002B30D5" w:rsidP="002B30D5">
      <w:pPr>
        <w:pStyle w:val="ListParagraph"/>
        <w:numPr>
          <w:ilvl w:val="1"/>
          <w:numId w:val="23"/>
        </w:numPr>
        <w:rPr>
          <w:b/>
          <w:bCs/>
        </w:rPr>
      </w:pPr>
      <w:proofErr w:type="spellStart"/>
      <w:r w:rsidRPr="002B30D5">
        <w:rPr>
          <w:b/>
          <w:bCs/>
        </w:rPr>
        <w:t>System.out.println</w:t>
      </w:r>
      <w:proofErr w:type="spellEnd"/>
      <w:r w:rsidRPr="002B30D5">
        <w:rPr>
          <w:b/>
          <w:bCs/>
        </w:rPr>
        <w:t xml:space="preserve">("Received from child: " + </w:t>
      </w:r>
      <w:proofErr w:type="spellStart"/>
      <w:r w:rsidRPr="002B30D5">
        <w:rPr>
          <w:b/>
          <w:bCs/>
        </w:rPr>
        <w:t>input_</w:t>
      </w:r>
      <w:proofErr w:type="gramStart"/>
      <w:r w:rsidRPr="002B30D5">
        <w:rPr>
          <w:b/>
          <w:bCs/>
        </w:rPr>
        <w:t>row.status</w:t>
      </w:r>
      <w:proofErr w:type="spellEnd"/>
      <w:r w:rsidRPr="002B30D5">
        <w:rPr>
          <w:b/>
          <w:bCs/>
        </w:rPr>
        <w:t>);</w:t>
      </w:r>
      <w:proofErr w:type="gramEnd"/>
    </w:p>
    <w:p w14:paraId="5496F4DF" w14:textId="77777777" w:rsidR="002B30D5" w:rsidRPr="002B30D5" w:rsidRDefault="002B30D5" w:rsidP="002B30D5">
      <w:pPr>
        <w:pStyle w:val="ListParagraph"/>
        <w:rPr>
          <w:b/>
          <w:bCs/>
        </w:rPr>
      </w:pPr>
      <w:r w:rsidRPr="002B30D5">
        <w:rPr>
          <w:b/>
          <w:bCs/>
        </w:rPr>
        <w:lastRenderedPageBreak/>
        <w:t>Flow:</w:t>
      </w:r>
    </w:p>
    <w:p w14:paraId="3E3CF67D" w14:textId="77777777" w:rsidR="002B30D5" w:rsidRPr="002B30D5" w:rsidRDefault="002B30D5" w:rsidP="002B30D5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2B30D5">
        <w:rPr>
          <w:b/>
          <w:bCs/>
        </w:rPr>
        <w:t>tRunJob</w:t>
      </w:r>
      <w:proofErr w:type="spellEnd"/>
      <w:r w:rsidRPr="002B30D5">
        <w:rPr>
          <w:b/>
          <w:bCs/>
        </w:rPr>
        <w:t xml:space="preserve"> → </w:t>
      </w:r>
      <w:proofErr w:type="spellStart"/>
      <w:r w:rsidRPr="002B30D5">
        <w:rPr>
          <w:b/>
          <w:bCs/>
        </w:rPr>
        <w:t>tJavaRow</w:t>
      </w:r>
      <w:proofErr w:type="spellEnd"/>
      <w:r w:rsidRPr="002B30D5">
        <w:rPr>
          <w:b/>
          <w:bCs/>
        </w:rPr>
        <w:t xml:space="preserve"> (Row → Main)</w:t>
      </w:r>
    </w:p>
    <w:p w14:paraId="43C8ED54" w14:textId="77777777" w:rsidR="002B30D5" w:rsidRPr="002B30D5" w:rsidRDefault="006912FB" w:rsidP="002B30D5">
      <w:pPr>
        <w:pStyle w:val="ListParagraph"/>
        <w:rPr>
          <w:b/>
          <w:bCs/>
        </w:rPr>
      </w:pPr>
      <w:r>
        <w:rPr>
          <w:b/>
          <w:bCs/>
        </w:rPr>
        <w:pict w14:anchorId="6E96CE1F">
          <v:rect id="_x0000_i1026" style="width:0;height:1.5pt" o:hralign="center" o:hrstd="t" o:hr="t" fillcolor="#a0a0a0" stroked="f"/>
        </w:pict>
      </w:r>
    </w:p>
    <w:p w14:paraId="0E459A24" w14:textId="77777777" w:rsidR="002B30D5" w:rsidRPr="002B30D5" w:rsidRDefault="002B30D5" w:rsidP="002B30D5">
      <w:pPr>
        <w:pStyle w:val="ListParagraph"/>
        <w:rPr>
          <w:b/>
          <w:bCs/>
        </w:rPr>
      </w:pPr>
      <w:r w:rsidRPr="002B30D5">
        <w:rPr>
          <w:rFonts w:ascii="Segoe UI Emoji" w:hAnsi="Segoe UI Emoji" w:cs="Segoe UI Emoji"/>
          <w:b/>
          <w:bCs/>
        </w:rPr>
        <w:t>✅</w:t>
      </w:r>
      <w:r w:rsidRPr="002B30D5">
        <w:rPr>
          <w:b/>
          <w:bCs/>
        </w:rPr>
        <w:t xml:space="preserve"> Result</w:t>
      </w:r>
    </w:p>
    <w:p w14:paraId="1F371CC4" w14:textId="77777777" w:rsidR="002B30D5" w:rsidRPr="002B30D5" w:rsidRDefault="002B30D5" w:rsidP="002B30D5">
      <w:pPr>
        <w:pStyle w:val="ListParagraph"/>
        <w:numPr>
          <w:ilvl w:val="0"/>
          <w:numId w:val="25"/>
        </w:numPr>
        <w:rPr>
          <w:b/>
          <w:bCs/>
        </w:rPr>
      </w:pPr>
      <w:r w:rsidRPr="002B30D5">
        <w:rPr>
          <w:b/>
          <w:bCs/>
        </w:rPr>
        <w:t>Job A reads and logs the input file (id, name, marks).</w:t>
      </w:r>
    </w:p>
    <w:p w14:paraId="20573BD5" w14:textId="77777777" w:rsidR="002B30D5" w:rsidRPr="002B30D5" w:rsidRDefault="002B30D5" w:rsidP="002B30D5">
      <w:pPr>
        <w:pStyle w:val="ListParagraph"/>
        <w:numPr>
          <w:ilvl w:val="0"/>
          <w:numId w:val="25"/>
        </w:numPr>
        <w:rPr>
          <w:b/>
          <w:bCs/>
        </w:rPr>
      </w:pPr>
      <w:r w:rsidRPr="002B30D5">
        <w:rPr>
          <w:b/>
          <w:bCs/>
        </w:rPr>
        <w:t xml:space="preserve">After processing, it sends a summary row (e.g., status, timestamp) using </w:t>
      </w:r>
      <w:proofErr w:type="spellStart"/>
      <w:r w:rsidRPr="002B30D5">
        <w:rPr>
          <w:b/>
          <w:bCs/>
        </w:rPr>
        <w:t>tBufferOutput</w:t>
      </w:r>
      <w:proofErr w:type="spellEnd"/>
      <w:r w:rsidRPr="002B30D5">
        <w:rPr>
          <w:b/>
          <w:bCs/>
        </w:rPr>
        <w:t>.</w:t>
      </w:r>
    </w:p>
    <w:p w14:paraId="4D9F2FCC" w14:textId="77777777" w:rsidR="002B30D5" w:rsidRPr="002B30D5" w:rsidRDefault="002B30D5" w:rsidP="002B30D5">
      <w:pPr>
        <w:pStyle w:val="ListParagraph"/>
        <w:numPr>
          <w:ilvl w:val="0"/>
          <w:numId w:val="25"/>
        </w:numPr>
        <w:rPr>
          <w:b/>
          <w:bCs/>
        </w:rPr>
      </w:pPr>
      <w:r w:rsidRPr="002B30D5">
        <w:rPr>
          <w:b/>
          <w:bCs/>
        </w:rPr>
        <w:t xml:space="preserve">Job B receives this row and processes it in </w:t>
      </w:r>
      <w:proofErr w:type="spellStart"/>
      <w:r w:rsidRPr="002B30D5">
        <w:rPr>
          <w:b/>
          <w:bCs/>
        </w:rPr>
        <w:t>tJavaRow</w:t>
      </w:r>
      <w:proofErr w:type="spellEnd"/>
      <w:r w:rsidRPr="002B30D5">
        <w:rPr>
          <w:b/>
          <w:bCs/>
        </w:rPr>
        <w:t>.</w:t>
      </w:r>
    </w:p>
    <w:p w14:paraId="727B72CC" w14:textId="26E91158" w:rsidR="00113AD5" w:rsidRPr="006912FB" w:rsidRDefault="00113AD5" w:rsidP="006912FB">
      <w:pPr>
        <w:pStyle w:val="ListParagraph"/>
        <w:rPr>
          <w:b/>
          <w:bCs/>
        </w:rPr>
      </w:pPr>
    </w:p>
    <w:p w14:paraId="3069D2B4" w14:textId="408FC67D" w:rsidR="0091118A" w:rsidRPr="0091118A" w:rsidRDefault="0091118A" w:rsidP="0091118A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How to improve performance in job</w:t>
      </w:r>
    </w:p>
    <w:p w14:paraId="06077318" w14:textId="7FCDE9DA" w:rsidR="0091118A" w:rsidRPr="00EA0C2A" w:rsidRDefault="00EA0C2A" w:rsidP="00911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 job tab we have multi thread execution -- &gt;</w:t>
      </w:r>
      <w:r w:rsidR="0091118A" w:rsidRPr="00EA0C2A">
        <w:rPr>
          <w:lang w:val="en-US"/>
        </w:rPr>
        <w:t>By enabling multi thread execution</w:t>
      </w:r>
    </w:p>
    <w:p w14:paraId="5E55EB7B" w14:textId="77777777" w:rsidR="00EA0C2A" w:rsidRDefault="0091118A" w:rsidP="0091118A">
      <w:pPr>
        <w:pStyle w:val="ListParagraph"/>
        <w:numPr>
          <w:ilvl w:val="0"/>
          <w:numId w:val="1"/>
        </w:numPr>
        <w:rPr>
          <w:lang w:val="en-US"/>
        </w:rPr>
      </w:pPr>
      <w:r w:rsidRPr="00EA0C2A">
        <w:rPr>
          <w:lang w:val="en-US"/>
        </w:rPr>
        <w:t xml:space="preserve">Parallel execution on </w:t>
      </w:r>
      <w:proofErr w:type="spellStart"/>
      <w:r w:rsidRPr="00EA0C2A">
        <w:rPr>
          <w:lang w:val="en-US"/>
        </w:rPr>
        <w:t>iterare</w:t>
      </w:r>
      <w:proofErr w:type="spellEnd"/>
      <w:r w:rsidRPr="00EA0C2A">
        <w:rPr>
          <w:lang w:val="en-US"/>
        </w:rPr>
        <w:t xml:space="preserve"> link</w:t>
      </w:r>
    </w:p>
    <w:p w14:paraId="37FCB80D" w14:textId="70EE7CA8" w:rsidR="0091118A" w:rsidRPr="00EA0C2A" w:rsidRDefault="0091118A" w:rsidP="00911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A0C2A">
        <w:rPr>
          <w:lang w:val="en-US"/>
        </w:rPr>
        <w:t>tparalleize</w:t>
      </w:r>
      <w:proofErr w:type="spellEnd"/>
    </w:p>
    <w:p w14:paraId="0B2EF0A0" w14:textId="372E0473" w:rsidR="0091118A" w:rsidRPr="00EA0C2A" w:rsidRDefault="0091118A" w:rsidP="0091118A">
      <w:pPr>
        <w:pStyle w:val="ListParagraph"/>
        <w:numPr>
          <w:ilvl w:val="0"/>
          <w:numId w:val="1"/>
        </w:numPr>
        <w:rPr>
          <w:lang w:val="en-US"/>
        </w:rPr>
      </w:pPr>
      <w:r w:rsidRPr="00EA0C2A">
        <w:rPr>
          <w:lang w:val="en-US"/>
        </w:rPr>
        <w:t xml:space="preserve">Under run tab in advance </w:t>
      </w:r>
      <w:proofErr w:type="gramStart"/>
      <w:r w:rsidRPr="00EA0C2A">
        <w:rPr>
          <w:lang w:val="en-US"/>
        </w:rPr>
        <w:t>setting</w:t>
      </w:r>
      <w:proofErr w:type="gramEnd"/>
      <w:r w:rsidRPr="00EA0C2A">
        <w:rPr>
          <w:lang w:val="en-US"/>
        </w:rPr>
        <w:t xml:space="preserve"> we have </w:t>
      </w:r>
      <w:proofErr w:type="spellStart"/>
      <w:proofErr w:type="gramStart"/>
      <w:r w:rsidRPr="00EA0C2A">
        <w:rPr>
          <w:lang w:val="en-US"/>
        </w:rPr>
        <w:t>Jvm</w:t>
      </w:r>
      <w:proofErr w:type="spellEnd"/>
      <w:r w:rsidRPr="00EA0C2A">
        <w:rPr>
          <w:lang w:val="en-US"/>
        </w:rPr>
        <w:t xml:space="preserve">  in</w:t>
      </w:r>
      <w:proofErr w:type="gramEnd"/>
      <w:r w:rsidRPr="00EA0C2A">
        <w:rPr>
          <w:lang w:val="en-US"/>
        </w:rPr>
        <w:t xml:space="preserve"> this we can specify the memory </w:t>
      </w:r>
      <w:proofErr w:type="gramStart"/>
      <w:r w:rsidRPr="00EA0C2A">
        <w:rPr>
          <w:lang w:val="en-US"/>
        </w:rPr>
        <w:t>size(</w:t>
      </w:r>
      <w:proofErr w:type="spellStart"/>
      <w:proofErr w:type="gramEnd"/>
      <w:r w:rsidR="00EA0C2A" w:rsidRPr="00EA0C2A">
        <w:rPr>
          <w:lang w:val="en-US"/>
        </w:rPr>
        <w:t>jvm</w:t>
      </w:r>
      <w:proofErr w:type="spellEnd"/>
      <w:r w:rsidR="00EA0C2A" w:rsidRPr="00EA0C2A">
        <w:rPr>
          <w:lang w:val="en-US"/>
        </w:rPr>
        <w:t xml:space="preserve"> arguments </w:t>
      </w:r>
      <w:r w:rsidRPr="00EA0C2A">
        <w:rPr>
          <w:lang w:val="en-US"/>
        </w:rPr>
        <w:t>xms265m, xmx1024m)</w:t>
      </w:r>
    </w:p>
    <w:p w14:paraId="42CEC15E" w14:textId="2F71D375" w:rsidR="0091118A" w:rsidRDefault="00EA0C2A" w:rsidP="0091118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store temp data true in </w:t>
      </w:r>
      <w:proofErr w:type="spellStart"/>
      <w:r>
        <w:rPr>
          <w:lang w:val="en-US"/>
        </w:rPr>
        <w:t>tmap</w:t>
      </w:r>
      <w:proofErr w:type="spellEnd"/>
      <w:r>
        <w:rPr>
          <w:lang w:val="en-US"/>
        </w:rPr>
        <w:t xml:space="preserve"> component</w:t>
      </w:r>
    </w:p>
    <w:p w14:paraId="624851BC" w14:textId="54C6C05B" w:rsidR="00EA0C2A" w:rsidRDefault="00EA0C2A" w:rsidP="00EA0C2A">
      <w:pPr>
        <w:rPr>
          <w:lang w:val="en-US"/>
        </w:rPr>
      </w:pPr>
      <w:r>
        <w:rPr>
          <w:lang w:val="en-US"/>
        </w:rPr>
        <w:t>compress file as zip</w:t>
      </w:r>
    </w:p>
    <w:p w14:paraId="6E53919A" w14:textId="55807C11" w:rsidR="00EA0C2A" w:rsidRDefault="00EA0C2A" w:rsidP="00EA0C2A">
      <w:pPr>
        <w:rPr>
          <w:lang w:val="en-US"/>
        </w:rPr>
      </w:pPr>
      <w:r>
        <w:rPr>
          <w:lang w:val="en-US"/>
        </w:rPr>
        <w:t>remove unwanted columns</w:t>
      </w:r>
    </w:p>
    <w:p w14:paraId="2469F38E" w14:textId="52CEA13F" w:rsidR="00FA2B64" w:rsidRPr="001216CA" w:rsidRDefault="00FA2B64" w:rsidP="00EA0C2A">
      <w:pPr>
        <w:rPr>
          <w:lang w:val="en-US"/>
        </w:rPr>
      </w:pPr>
      <w:proofErr w:type="spellStart"/>
      <w:r w:rsidRPr="00FA2B64">
        <w:rPr>
          <w:b/>
          <w:bCs/>
          <w:lang w:val="en-US"/>
        </w:rPr>
        <w:t>tlogcatcher</w:t>
      </w:r>
      <w:proofErr w:type="spellEnd"/>
      <w:r>
        <w:rPr>
          <w:b/>
          <w:bCs/>
          <w:lang w:val="en-US"/>
        </w:rPr>
        <w:t xml:space="preserve">: </w:t>
      </w:r>
      <w:r w:rsidR="001216CA" w:rsidRPr="001216CA">
        <w:t>Captures error messages, warnings, and logs</w:t>
      </w:r>
    </w:p>
    <w:p w14:paraId="5B77D010" w14:textId="21C8BABE" w:rsidR="00FA2B64" w:rsidRDefault="00FA2B64" w:rsidP="00EA0C2A">
      <w:pPr>
        <w:rPr>
          <w:lang w:val="en-US"/>
        </w:rPr>
      </w:pPr>
      <w:proofErr w:type="spellStart"/>
      <w:r>
        <w:rPr>
          <w:b/>
          <w:bCs/>
          <w:lang w:val="en-US"/>
        </w:rPr>
        <w:t>tstarcatcher</w:t>
      </w:r>
      <w:proofErr w:type="spellEnd"/>
      <w:r>
        <w:rPr>
          <w:b/>
          <w:bCs/>
          <w:lang w:val="en-US"/>
        </w:rPr>
        <w:t xml:space="preserve">: </w:t>
      </w:r>
      <w:r w:rsidRPr="001216CA">
        <w:rPr>
          <w:lang w:val="en-US"/>
        </w:rPr>
        <w:t>used to catch the status of job.</w:t>
      </w:r>
    </w:p>
    <w:p w14:paraId="41CF5367" w14:textId="27ECC5F0" w:rsidR="001216CA" w:rsidRPr="001216CA" w:rsidRDefault="001216CA" w:rsidP="00EA0C2A">
      <w:pPr>
        <w:rPr>
          <w:lang w:val="en-US"/>
        </w:rPr>
      </w:pPr>
      <w:r w:rsidRPr="001216CA">
        <w:t>Collects runtime statistics like row counts, execution time, and component status.</w:t>
      </w:r>
    </w:p>
    <w:p w14:paraId="0B0D2A42" w14:textId="77777777" w:rsidR="001216CA" w:rsidRPr="001216CA" w:rsidRDefault="00FA2B64" w:rsidP="00EA0C2A">
      <w:proofErr w:type="spellStart"/>
      <w:r>
        <w:rPr>
          <w:b/>
          <w:bCs/>
          <w:lang w:val="en-US"/>
        </w:rPr>
        <w:t>Tdie</w:t>
      </w:r>
      <w:proofErr w:type="spellEnd"/>
      <w:r w:rsidR="001216CA" w:rsidRPr="001216CA">
        <w:rPr>
          <w:lang w:val="en-US"/>
        </w:rPr>
        <w:t>:</w:t>
      </w:r>
      <w:r w:rsidR="001216CA" w:rsidRPr="001216CA">
        <w:t xml:space="preserve"> Stops the job immediately when a critical error occurs.</w:t>
      </w:r>
    </w:p>
    <w:p w14:paraId="45954A83" w14:textId="1FC24823" w:rsidR="00FA2B64" w:rsidRDefault="00FA2B64" w:rsidP="00EA0C2A">
      <w:proofErr w:type="spellStart"/>
      <w:r w:rsidRPr="001216CA">
        <w:rPr>
          <w:b/>
          <w:bCs/>
          <w:lang w:val="en-US"/>
        </w:rPr>
        <w:t>Twarn</w:t>
      </w:r>
      <w:proofErr w:type="spellEnd"/>
      <w:r w:rsidRPr="001216CA">
        <w:rPr>
          <w:lang w:val="en-US"/>
        </w:rPr>
        <w:t>:</w:t>
      </w:r>
      <w:r w:rsidR="001216CA" w:rsidRPr="001216CA">
        <w:rPr>
          <w:lang w:val="en-US"/>
        </w:rPr>
        <w:t xml:space="preserve"> </w:t>
      </w:r>
      <w:r w:rsidR="001216CA" w:rsidRPr="001216CA">
        <w:t>Logs a warning message without stopping the job.</w:t>
      </w:r>
    </w:p>
    <w:p w14:paraId="402349EB" w14:textId="2FC236A3" w:rsidR="001216CA" w:rsidRDefault="001216CA" w:rsidP="00EA0C2A">
      <w:pPr>
        <w:rPr>
          <w:b/>
          <w:bCs/>
        </w:rPr>
      </w:pPr>
      <w:proofErr w:type="spellStart"/>
      <w:r w:rsidRPr="001216CA">
        <w:rPr>
          <w:b/>
          <w:bCs/>
        </w:rPr>
        <w:t>Tflowmeter</w:t>
      </w:r>
      <w:proofErr w:type="spellEnd"/>
      <w:r w:rsidRPr="001216CA">
        <w:rPr>
          <w:b/>
          <w:bCs/>
        </w:rPr>
        <w:t>:</w:t>
      </w:r>
    </w:p>
    <w:p w14:paraId="536CF6C2" w14:textId="77777777" w:rsidR="008C79C1" w:rsidRDefault="001216CA" w:rsidP="008C79C1">
      <w:pPr>
        <w:rPr>
          <w:b/>
          <w:bCs/>
        </w:rPr>
      </w:pPr>
      <w:proofErr w:type="spellStart"/>
      <w:r>
        <w:rPr>
          <w:b/>
          <w:bCs/>
        </w:rPr>
        <w:t>Tcontextload</w:t>
      </w:r>
      <w:proofErr w:type="spellEnd"/>
      <w:r w:rsidRPr="001216CA">
        <w:t>:</w:t>
      </w:r>
      <w:r w:rsidRPr="001216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16CA">
        <w:t>used to dynamically load context variables from an external source like a file or database at runtime.</w:t>
      </w:r>
    </w:p>
    <w:p w14:paraId="77E440EB" w14:textId="77777777" w:rsidR="008C79C1" w:rsidRPr="008C79C1" w:rsidRDefault="008C79C1" w:rsidP="008C79C1">
      <w:pPr>
        <w:pStyle w:val="ListParagraph"/>
        <w:numPr>
          <w:ilvl w:val="0"/>
          <w:numId w:val="1"/>
        </w:numPr>
      </w:pPr>
      <w:r w:rsidRPr="008C79C1">
        <w:t xml:space="preserve"> Reads key-value pairs from a file (e.g., CSV, properties) or input flow.</w:t>
      </w:r>
    </w:p>
    <w:p w14:paraId="4D7A23FD" w14:textId="77777777" w:rsidR="008C79C1" w:rsidRPr="008C79C1" w:rsidRDefault="008C79C1" w:rsidP="008C79C1">
      <w:pPr>
        <w:pStyle w:val="ListParagraph"/>
        <w:numPr>
          <w:ilvl w:val="0"/>
          <w:numId w:val="1"/>
        </w:numPr>
      </w:pPr>
      <w:r w:rsidRPr="008C79C1">
        <w:t>Updates existing context variables in your job with the loaded values.</w:t>
      </w:r>
    </w:p>
    <w:p w14:paraId="45FFEA14" w14:textId="1E6CC2CE" w:rsidR="008C79C1" w:rsidRPr="008C79C1" w:rsidRDefault="008C79C1" w:rsidP="008C79C1">
      <w:pPr>
        <w:pStyle w:val="ListParagraph"/>
        <w:numPr>
          <w:ilvl w:val="0"/>
          <w:numId w:val="1"/>
        </w:numPr>
      </w:pPr>
      <w:r w:rsidRPr="008C79C1">
        <w:t>Allows dynamic configuration without editing the job.</w:t>
      </w:r>
    </w:p>
    <w:p w14:paraId="05C3ED04" w14:textId="77777777" w:rsidR="008C79C1" w:rsidRPr="008C79C1" w:rsidRDefault="008C79C1" w:rsidP="008C79C1">
      <w:r w:rsidRPr="008C79C1">
        <w:rPr>
          <w:rFonts w:ascii="Segoe UI Emoji" w:hAnsi="Segoe UI Emoji" w:cs="Segoe UI Emoji"/>
        </w:rPr>
        <w:t>📄</w:t>
      </w:r>
      <w:r w:rsidRPr="008C79C1">
        <w:t xml:space="preserve"> Example: Loading from a CSV File</w:t>
      </w:r>
    </w:p>
    <w:p w14:paraId="48686D92" w14:textId="77777777" w:rsidR="008C79C1" w:rsidRPr="008C79C1" w:rsidRDefault="008C79C1" w:rsidP="008C79C1">
      <w:r w:rsidRPr="008C79C1">
        <w:t>Suppose you have a file context.csv:</w:t>
      </w:r>
    </w:p>
    <w:p w14:paraId="69405FF0" w14:textId="44056E5C" w:rsidR="008C79C1" w:rsidRPr="008C79C1" w:rsidRDefault="008C79C1" w:rsidP="008C79C1">
      <w:proofErr w:type="spellStart"/>
      <w:proofErr w:type="gramStart"/>
      <w:r w:rsidRPr="008C79C1">
        <w:t>key;value</w:t>
      </w:r>
      <w:proofErr w:type="spellEnd"/>
      <w:proofErr w:type="gramEnd"/>
      <w:r w:rsidRPr="008C79C1">
        <w:t xml:space="preserve"> </w:t>
      </w:r>
      <w:proofErr w:type="spellStart"/>
      <w:r w:rsidRPr="008C79C1">
        <w:t>db_</w:t>
      </w:r>
      <w:proofErr w:type="gramStart"/>
      <w:r w:rsidRPr="008C79C1">
        <w:t>host;localhost</w:t>
      </w:r>
      <w:proofErr w:type="spellEnd"/>
      <w:proofErr w:type="gramEnd"/>
      <w:r w:rsidRPr="008C79C1">
        <w:t xml:space="preserve"> db_port;3306 </w:t>
      </w:r>
      <w:proofErr w:type="spellStart"/>
      <w:r w:rsidRPr="008C79C1">
        <w:t>db_</w:t>
      </w:r>
      <w:proofErr w:type="gramStart"/>
      <w:r w:rsidRPr="008C79C1">
        <w:t>user;root</w:t>
      </w:r>
      <w:proofErr w:type="spellEnd"/>
      <w:proofErr w:type="gramEnd"/>
      <w:r w:rsidRPr="008C79C1">
        <w:t xml:space="preserve"> </w:t>
      </w:r>
      <w:proofErr w:type="spellStart"/>
      <w:r w:rsidRPr="008C79C1">
        <w:t>db_</w:t>
      </w:r>
      <w:proofErr w:type="gramStart"/>
      <w:r w:rsidRPr="008C79C1">
        <w:t>pass;</w:t>
      </w:r>
      <w:r>
        <w:t>root</w:t>
      </w:r>
      <w:proofErr w:type="spellEnd"/>
      <w:proofErr w:type="gramEnd"/>
    </w:p>
    <w:p w14:paraId="65AD7B96" w14:textId="77777777" w:rsidR="008C79C1" w:rsidRPr="008C79C1" w:rsidRDefault="008C79C1" w:rsidP="008C79C1">
      <w:r w:rsidRPr="008C79C1">
        <w:t xml:space="preserve">Steps to Use </w:t>
      </w:r>
      <w:proofErr w:type="spellStart"/>
      <w:r w:rsidRPr="008C79C1">
        <w:t>tContextLoad</w:t>
      </w:r>
      <w:proofErr w:type="spellEnd"/>
      <w:r w:rsidRPr="008C79C1">
        <w:t>:</w:t>
      </w:r>
    </w:p>
    <w:p w14:paraId="4B6B1DEE" w14:textId="77777777" w:rsidR="008C79C1" w:rsidRPr="008C79C1" w:rsidRDefault="008C79C1" w:rsidP="008C79C1">
      <w:pPr>
        <w:numPr>
          <w:ilvl w:val="0"/>
          <w:numId w:val="27"/>
        </w:numPr>
      </w:pPr>
      <w:r w:rsidRPr="008C79C1">
        <w:lastRenderedPageBreak/>
        <w:t>Create context variables in your job:</w:t>
      </w:r>
    </w:p>
    <w:p w14:paraId="676817A3" w14:textId="77777777" w:rsidR="008C79C1" w:rsidRPr="008C79C1" w:rsidRDefault="008C79C1" w:rsidP="008C79C1">
      <w:pPr>
        <w:numPr>
          <w:ilvl w:val="1"/>
          <w:numId w:val="27"/>
        </w:numPr>
      </w:pPr>
      <w:proofErr w:type="spellStart"/>
      <w:r w:rsidRPr="008C79C1">
        <w:t>db_host</w:t>
      </w:r>
      <w:proofErr w:type="spellEnd"/>
      <w:r w:rsidRPr="008C79C1">
        <w:t xml:space="preserve">, </w:t>
      </w:r>
      <w:proofErr w:type="spellStart"/>
      <w:r w:rsidRPr="008C79C1">
        <w:t>db_port</w:t>
      </w:r>
      <w:proofErr w:type="spellEnd"/>
      <w:r w:rsidRPr="008C79C1">
        <w:t xml:space="preserve">, </w:t>
      </w:r>
      <w:proofErr w:type="spellStart"/>
      <w:r w:rsidRPr="008C79C1">
        <w:t>db_user</w:t>
      </w:r>
      <w:proofErr w:type="spellEnd"/>
      <w:r w:rsidRPr="008C79C1">
        <w:t xml:space="preserve">, </w:t>
      </w:r>
      <w:proofErr w:type="spellStart"/>
      <w:r w:rsidRPr="008C79C1">
        <w:t>db_pass</w:t>
      </w:r>
      <w:proofErr w:type="spellEnd"/>
    </w:p>
    <w:p w14:paraId="1F5FC2CD" w14:textId="77777777" w:rsidR="008C79C1" w:rsidRPr="008C79C1" w:rsidRDefault="008C79C1" w:rsidP="008C79C1">
      <w:pPr>
        <w:numPr>
          <w:ilvl w:val="0"/>
          <w:numId w:val="27"/>
        </w:numPr>
      </w:pPr>
      <w:r w:rsidRPr="008C79C1">
        <w:t xml:space="preserve">Use </w:t>
      </w:r>
      <w:proofErr w:type="spellStart"/>
      <w:r w:rsidRPr="008C79C1">
        <w:t>tFileInputDelimited</w:t>
      </w:r>
      <w:proofErr w:type="spellEnd"/>
      <w:r w:rsidRPr="008C79C1">
        <w:t xml:space="preserve"> to read context.csv</w:t>
      </w:r>
    </w:p>
    <w:p w14:paraId="37C0EC3E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 xml:space="preserve">Set delimiter </w:t>
      </w:r>
      <w:proofErr w:type="gramStart"/>
      <w:r w:rsidRPr="008C79C1">
        <w:t>to ;</w:t>
      </w:r>
      <w:proofErr w:type="gramEnd"/>
    </w:p>
    <w:p w14:paraId="7F33E215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>Define schema: key (String), value (String)</w:t>
      </w:r>
    </w:p>
    <w:p w14:paraId="04753E7D" w14:textId="77777777" w:rsidR="008C79C1" w:rsidRPr="008C79C1" w:rsidRDefault="008C79C1" w:rsidP="008C79C1">
      <w:pPr>
        <w:numPr>
          <w:ilvl w:val="0"/>
          <w:numId w:val="27"/>
        </w:numPr>
      </w:pPr>
      <w:r w:rsidRPr="008C79C1">
        <w:t xml:space="preserve">Connect to </w:t>
      </w:r>
      <w:proofErr w:type="spellStart"/>
      <w:r w:rsidRPr="008C79C1">
        <w:t>tContextLoad</w:t>
      </w:r>
      <w:proofErr w:type="spellEnd"/>
    </w:p>
    <w:p w14:paraId="20EAE275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 xml:space="preserve">Link </w:t>
      </w:r>
      <w:proofErr w:type="spellStart"/>
      <w:r w:rsidRPr="008C79C1">
        <w:t>tFileInputDelimited</w:t>
      </w:r>
      <w:proofErr w:type="spellEnd"/>
      <w:r w:rsidRPr="008C79C1">
        <w:t xml:space="preserve"> → </w:t>
      </w:r>
      <w:proofErr w:type="spellStart"/>
      <w:r w:rsidRPr="008C79C1">
        <w:t>tContextLoad</w:t>
      </w:r>
      <w:proofErr w:type="spellEnd"/>
    </w:p>
    <w:p w14:paraId="6DFE59F3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 xml:space="preserve">In </w:t>
      </w:r>
      <w:proofErr w:type="spellStart"/>
      <w:r w:rsidRPr="008C79C1">
        <w:t>tContextLoad</w:t>
      </w:r>
      <w:proofErr w:type="spellEnd"/>
      <w:r w:rsidRPr="008C79C1">
        <w:t>, set:</w:t>
      </w:r>
    </w:p>
    <w:p w14:paraId="51CDA900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>Field for key: key</w:t>
      </w:r>
    </w:p>
    <w:p w14:paraId="59D94A3A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>Field for value: value</w:t>
      </w:r>
    </w:p>
    <w:p w14:paraId="00017C20" w14:textId="77777777" w:rsidR="008C79C1" w:rsidRPr="008C79C1" w:rsidRDefault="008C79C1" w:rsidP="008C79C1">
      <w:pPr>
        <w:numPr>
          <w:ilvl w:val="1"/>
          <w:numId w:val="27"/>
        </w:numPr>
      </w:pPr>
      <w:r w:rsidRPr="008C79C1">
        <w:t>Enable “Print operations” to debug what’s being loaded</w:t>
      </w:r>
    </w:p>
    <w:p w14:paraId="54037E10" w14:textId="77777777" w:rsidR="008C79C1" w:rsidRPr="008C79C1" w:rsidRDefault="008C79C1" w:rsidP="008C79C1">
      <w:pPr>
        <w:numPr>
          <w:ilvl w:val="0"/>
          <w:numId w:val="27"/>
        </w:numPr>
      </w:pPr>
      <w:r w:rsidRPr="008C79C1">
        <w:t>Use context variables in your job</w:t>
      </w:r>
    </w:p>
    <w:p w14:paraId="25080CA0" w14:textId="77777777" w:rsidR="008C79C1" w:rsidRPr="008C79C1" w:rsidRDefault="008C79C1" w:rsidP="008C79C1">
      <w:pPr>
        <w:numPr>
          <w:ilvl w:val="0"/>
          <w:numId w:val="28"/>
        </w:numPr>
      </w:pPr>
      <w:r w:rsidRPr="008C79C1">
        <w:t xml:space="preserve">For example, in </w:t>
      </w:r>
      <w:proofErr w:type="spellStart"/>
      <w:r w:rsidRPr="008C79C1">
        <w:t>tDBConnection</w:t>
      </w:r>
      <w:proofErr w:type="spellEnd"/>
      <w:r w:rsidRPr="008C79C1">
        <w:t xml:space="preserve">, use </w:t>
      </w:r>
      <w:proofErr w:type="spellStart"/>
      <w:r w:rsidRPr="008C79C1">
        <w:t>context.db_host</w:t>
      </w:r>
      <w:proofErr w:type="spellEnd"/>
      <w:r w:rsidRPr="008C79C1">
        <w:t xml:space="preserve">, </w:t>
      </w:r>
      <w:proofErr w:type="spellStart"/>
      <w:r w:rsidRPr="008C79C1">
        <w:t>context.db_user</w:t>
      </w:r>
      <w:proofErr w:type="spellEnd"/>
      <w:r w:rsidRPr="008C79C1">
        <w:t>, etc.</w:t>
      </w:r>
    </w:p>
    <w:p w14:paraId="776534E7" w14:textId="14DB6A22" w:rsidR="00EA0C2A" w:rsidRDefault="008C79C1" w:rsidP="00EA0C2A">
      <w:pPr>
        <w:ind w:left="360"/>
        <w:rPr>
          <w:b/>
          <w:bCs/>
          <w:lang w:val="en-US"/>
        </w:rPr>
      </w:pPr>
      <w:proofErr w:type="spellStart"/>
      <w:r w:rsidRPr="008C79C1">
        <w:rPr>
          <w:b/>
          <w:bCs/>
          <w:lang w:val="en-US"/>
        </w:rPr>
        <w:t>Tprejob</w:t>
      </w:r>
      <w:proofErr w:type="spellEnd"/>
      <w:r w:rsidRPr="008C79C1">
        <w:rPr>
          <w:b/>
          <w:bCs/>
          <w:lang w:val="en-US"/>
        </w:rPr>
        <w:t>:</w:t>
      </w:r>
    </w:p>
    <w:p w14:paraId="06E91FBA" w14:textId="5B4E2368" w:rsidR="008C79C1" w:rsidRDefault="008C79C1" w:rsidP="00EA0C2A">
      <w:pPr>
        <w:ind w:left="360"/>
        <w:rPr>
          <w:lang w:val="en-US"/>
        </w:rPr>
      </w:pPr>
      <w:proofErr w:type="spellStart"/>
      <w:r>
        <w:rPr>
          <w:lang w:val="en-US"/>
        </w:rPr>
        <w:t>Tprejob</w:t>
      </w:r>
      <w:proofErr w:type="spellEnd"/>
      <w:r>
        <w:rPr>
          <w:lang w:val="en-US"/>
        </w:rPr>
        <w:t>-</w:t>
      </w:r>
      <w:r w:rsidRPr="008C79C1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tfiledelimited</w:t>
      </w:r>
      <w:proofErr w:type="spellEnd"/>
      <w:r>
        <w:rPr>
          <w:lang w:val="en-US"/>
        </w:rPr>
        <w:t>-</w:t>
      </w:r>
      <w:r w:rsidRPr="008C79C1">
        <w:rPr>
          <w:lang w:val="en-US"/>
        </w:rPr>
        <w:sym w:font="Wingdings" w:char="F0E0"/>
      </w:r>
      <w:proofErr w:type="spellStart"/>
      <w:r>
        <w:rPr>
          <w:lang w:val="en-US"/>
        </w:rPr>
        <w:t>tcontextload</w:t>
      </w:r>
      <w:proofErr w:type="spellEnd"/>
      <w:r>
        <w:rPr>
          <w:lang w:val="en-US"/>
        </w:rPr>
        <w:t>---</w:t>
      </w:r>
      <w:proofErr w:type="spellStart"/>
      <w:r>
        <w:rPr>
          <w:lang w:val="en-US"/>
        </w:rPr>
        <w:t>tdbconnection</w:t>
      </w:r>
      <w:proofErr w:type="spellEnd"/>
    </w:p>
    <w:p w14:paraId="2E7341C6" w14:textId="2368068B" w:rsidR="008C79C1" w:rsidRDefault="008C79C1" w:rsidP="00EA0C2A">
      <w:pPr>
        <w:ind w:left="360"/>
        <w:rPr>
          <w:lang w:val="en-US"/>
        </w:rPr>
      </w:pPr>
      <w:r>
        <w:rPr>
          <w:lang w:val="en-US"/>
        </w:rPr>
        <w:t>Tpostjob-</w:t>
      </w:r>
      <w:r w:rsidRPr="008C79C1">
        <w:rPr>
          <w:lang w:val="en-US"/>
        </w:rPr>
        <w:sym w:font="Wingdings" w:char="F0E0"/>
      </w:r>
      <w:proofErr w:type="spellStart"/>
      <w:r>
        <w:rPr>
          <w:lang w:val="en-US"/>
        </w:rPr>
        <w:t>tdbclose</w:t>
      </w:r>
      <w:proofErr w:type="spellEnd"/>
    </w:p>
    <w:p w14:paraId="04E95319" w14:textId="5EEE177A" w:rsidR="008C79C1" w:rsidRDefault="008C79C1" w:rsidP="00EA0C2A">
      <w:pPr>
        <w:ind w:left="360"/>
        <w:rPr>
          <w:b/>
          <w:bCs/>
          <w:lang w:val="en-US"/>
        </w:rPr>
      </w:pPr>
      <w:proofErr w:type="spellStart"/>
      <w:r w:rsidRPr="008C79C1">
        <w:rPr>
          <w:b/>
          <w:bCs/>
          <w:lang w:val="en-US"/>
        </w:rPr>
        <w:t>Treplace</w:t>
      </w:r>
      <w:proofErr w:type="spellEnd"/>
      <w:r w:rsidRPr="008C79C1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we replace the values </w:t>
      </w:r>
      <w:proofErr w:type="spellStart"/>
      <w:r>
        <w:rPr>
          <w:b/>
          <w:bCs/>
          <w:lang w:val="en-US"/>
        </w:rPr>
        <w:t>unsing</w:t>
      </w:r>
      <w:proofErr w:type="spellEnd"/>
      <w:r>
        <w:rPr>
          <w:b/>
          <w:bCs/>
          <w:lang w:val="en-US"/>
        </w:rPr>
        <w:t xml:space="preserve"> this</w:t>
      </w:r>
    </w:p>
    <w:p w14:paraId="3748335C" w14:textId="29532550" w:rsidR="008C79C1" w:rsidRPr="008C79C1" w:rsidRDefault="008C79C1" w:rsidP="00EA0C2A">
      <w:pPr>
        <w:ind w:left="360"/>
        <w:rPr>
          <w:b/>
          <w:bCs/>
          <w:sz w:val="32"/>
          <w:szCs w:val="32"/>
          <w:lang w:val="en-US"/>
        </w:rPr>
      </w:pPr>
      <w:r w:rsidRPr="008C79C1">
        <w:rPr>
          <w:b/>
          <w:bCs/>
          <w:sz w:val="32"/>
          <w:szCs w:val="32"/>
          <w:lang w:val="en-US"/>
        </w:rPr>
        <w:t xml:space="preserve">Using </w:t>
      </w:r>
      <w:proofErr w:type="spellStart"/>
      <w:r w:rsidRPr="008C79C1">
        <w:rPr>
          <w:b/>
          <w:bCs/>
          <w:sz w:val="32"/>
          <w:szCs w:val="32"/>
          <w:lang w:val="en-US"/>
        </w:rPr>
        <w:t>tmap</w:t>
      </w:r>
      <w:proofErr w:type="spellEnd"/>
      <w:r w:rsidRPr="008C79C1">
        <w:rPr>
          <w:b/>
          <w:bCs/>
          <w:sz w:val="32"/>
          <w:szCs w:val="32"/>
          <w:lang w:val="en-US"/>
        </w:rPr>
        <w:t xml:space="preserve"> we can join more than </w:t>
      </w:r>
      <w:r w:rsidR="00453A4E">
        <w:rPr>
          <w:b/>
          <w:bCs/>
          <w:sz w:val="32"/>
          <w:szCs w:val="32"/>
          <w:lang w:val="en-US"/>
        </w:rPr>
        <w:t>2</w:t>
      </w:r>
      <w:r w:rsidRPr="008C79C1">
        <w:rPr>
          <w:b/>
          <w:bCs/>
          <w:sz w:val="32"/>
          <w:szCs w:val="32"/>
          <w:lang w:val="en-US"/>
        </w:rPr>
        <w:t xml:space="preserve"> sources</w:t>
      </w:r>
      <w:r w:rsidR="00453A4E">
        <w:rPr>
          <w:b/>
          <w:bCs/>
          <w:sz w:val="32"/>
          <w:szCs w:val="32"/>
          <w:lang w:val="en-US"/>
        </w:rPr>
        <w:t xml:space="preserve"> in that one is source and other are lookups</w:t>
      </w:r>
      <w:r w:rsidRPr="008C79C1">
        <w:rPr>
          <w:b/>
          <w:bCs/>
          <w:sz w:val="32"/>
          <w:szCs w:val="32"/>
          <w:lang w:val="en-US"/>
        </w:rPr>
        <w:t xml:space="preserve"> and can do all types of joins</w:t>
      </w:r>
      <w:r w:rsidR="00453A4E">
        <w:rPr>
          <w:b/>
          <w:bCs/>
          <w:sz w:val="32"/>
          <w:szCs w:val="32"/>
          <w:lang w:val="en-US"/>
        </w:rPr>
        <w:t xml:space="preserve"> and can perform many transformations like string handling</w:t>
      </w:r>
    </w:p>
    <w:p w14:paraId="47EA751F" w14:textId="7D90129D" w:rsidR="008C79C1" w:rsidRDefault="008C79C1" w:rsidP="008C79C1">
      <w:pPr>
        <w:ind w:left="360"/>
        <w:rPr>
          <w:b/>
          <w:bCs/>
          <w:sz w:val="32"/>
          <w:szCs w:val="32"/>
          <w:lang w:val="en-US"/>
        </w:rPr>
      </w:pPr>
      <w:r w:rsidRPr="008C79C1">
        <w:rPr>
          <w:b/>
          <w:bCs/>
          <w:sz w:val="32"/>
          <w:szCs w:val="32"/>
          <w:lang w:val="en-US"/>
        </w:rPr>
        <w:t xml:space="preserve">Using </w:t>
      </w:r>
      <w:proofErr w:type="spellStart"/>
      <w:r w:rsidRPr="008C79C1">
        <w:rPr>
          <w:b/>
          <w:bCs/>
          <w:sz w:val="32"/>
          <w:szCs w:val="32"/>
          <w:lang w:val="en-US"/>
        </w:rPr>
        <w:t>tjoin</w:t>
      </w:r>
      <w:proofErr w:type="spellEnd"/>
      <w:r w:rsidRPr="008C79C1">
        <w:rPr>
          <w:b/>
          <w:bCs/>
          <w:sz w:val="32"/>
          <w:szCs w:val="32"/>
          <w:lang w:val="en-US"/>
        </w:rPr>
        <w:t xml:space="preserve"> we can only join 2 sources and can only perform only inner </w:t>
      </w:r>
      <w:proofErr w:type="gramStart"/>
      <w:r w:rsidRPr="008C79C1">
        <w:rPr>
          <w:b/>
          <w:bCs/>
          <w:sz w:val="32"/>
          <w:szCs w:val="32"/>
          <w:lang w:val="en-US"/>
        </w:rPr>
        <w:t>join</w:t>
      </w:r>
      <w:proofErr w:type="gramEnd"/>
      <w:r>
        <w:rPr>
          <w:b/>
          <w:bCs/>
          <w:sz w:val="32"/>
          <w:szCs w:val="32"/>
          <w:lang w:val="en-US"/>
        </w:rPr>
        <w:t>.</w:t>
      </w:r>
    </w:p>
    <w:p w14:paraId="67E73CE1" w14:textId="2D177418" w:rsidR="00453A4E" w:rsidRPr="00453A4E" w:rsidRDefault="00453A4E" w:rsidP="00453A4E">
      <w:pPr>
        <w:ind w:left="360"/>
        <w:rPr>
          <w:sz w:val="28"/>
          <w:szCs w:val="28"/>
        </w:rPr>
      </w:pPr>
      <w:proofErr w:type="spellStart"/>
      <w:proofErr w:type="gramStart"/>
      <w:r w:rsidRPr="00453A4E">
        <w:rPr>
          <w:b/>
          <w:bCs/>
          <w:sz w:val="28"/>
          <w:szCs w:val="28"/>
        </w:rPr>
        <w:t>tSystem</w:t>
      </w:r>
      <w:proofErr w:type="spellEnd"/>
      <w:r w:rsidRPr="00453A4E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14:paraId="0EBBB70C" w14:textId="1DE150D8" w:rsidR="00453A4E" w:rsidRPr="00453A4E" w:rsidRDefault="00453A4E" w:rsidP="00453A4E">
      <w:pPr>
        <w:ind w:left="360"/>
      </w:pPr>
      <w:r w:rsidRPr="00453A4E">
        <w:t xml:space="preserve">component in </w:t>
      </w:r>
      <w:r w:rsidRPr="00453A4E">
        <w:rPr>
          <w:b/>
          <w:bCs/>
        </w:rPr>
        <w:t>Talend</w:t>
      </w:r>
      <w:r w:rsidRPr="00453A4E">
        <w:t xml:space="preserve"> is used to execute </w:t>
      </w:r>
      <w:r w:rsidRPr="00453A4E">
        <w:rPr>
          <w:b/>
          <w:bCs/>
        </w:rPr>
        <w:t>system-level commands</w:t>
      </w:r>
      <w:r w:rsidRPr="00453A4E">
        <w:t xml:space="preserve"> or </w:t>
      </w:r>
      <w:r w:rsidRPr="00453A4E">
        <w:rPr>
          <w:b/>
          <w:bCs/>
        </w:rPr>
        <w:t>scripts</w:t>
      </w:r>
      <w:r w:rsidRPr="00453A4E">
        <w:t xml:space="preserve"> directly from within a Talend job</w:t>
      </w:r>
    </w:p>
    <w:p w14:paraId="42717E11" w14:textId="2A8CC588" w:rsidR="008C79C1" w:rsidRPr="00006D88" w:rsidRDefault="00006D88" w:rsidP="008C79C1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006D88">
        <w:rPr>
          <w:b/>
          <w:bCs/>
          <w:sz w:val="28"/>
          <w:szCs w:val="28"/>
          <w:lang w:val="en-US"/>
        </w:rPr>
        <w:t>tloop</w:t>
      </w:r>
      <w:proofErr w:type="spellEnd"/>
      <w:r>
        <w:rPr>
          <w:b/>
          <w:bCs/>
          <w:sz w:val="28"/>
          <w:szCs w:val="28"/>
          <w:lang w:val="en-US"/>
        </w:rPr>
        <w:t xml:space="preserve">: </w:t>
      </w:r>
      <w:r w:rsidRPr="00006D88">
        <w:rPr>
          <w:sz w:val="28"/>
          <w:szCs w:val="28"/>
        </w:rPr>
        <w:t>repeating a set of actions multiple times based on a condition.</w:t>
      </w:r>
    </w:p>
    <w:sectPr w:rsidR="008C79C1" w:rsidRPr="0000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6B9"/>
    <w:multiLevelType w:val="hybridMultilevel"/>
    <w:tmpl w:val="AA04D422"/>
    <w:lvl w:ilvl="0" w:tplc="4FC491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107E2"/>
    <w:multiLevelType w:val="hybridMultilevel"/>
    <w:tmpl w:val="87E28C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85145"/>
    <w:multiLevelType w:val="hybridMultilevel"/>
    <w:tmpl w:val="5C3A77D6"/>
    <w:lvl w:ilvl="0" w:tplc="059EF4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51E16"/>
    <w:multiLevelType w:val="multilevel"/>
    <w:tmpl w:val="E21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31DCA"/>
    <w:multiLevelType w:val="multilevel"/>
    <w:tmpl w:val="1212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D0E68"/>
    <w:multiLevelType w:val="multilevel"/>
    <w:tmpl w:val="9DB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55FCD"/>
    <w:multiLevelType w:val="multilevel"/>
    <w:tmpl w:val="138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E7EEF"/>
    <w:multiLevelType w:val="multilevel"/>
    <w:tmpl w:val="E44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F1B68"/>
    <w:multiLevelType w:val="multilevel"/>
    <w:tmpl w:val="151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640AA"/>
    <w:multiLevelType w:val="multilevel"/>
    <w:tmpl w:val="DE5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759E"/>
    <w:multiLevelType w:val="multilevel"/>
    <w:tmpl w:val="E14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03C4D"/>
    <w:multiLevelType w:val="multilevel"/>
    <w:tmpl w:val="211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D283B"/>
    <w:multiLevelType w:val="multilevel"/>
    <w:tmpl w:val="3666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3D2A21"/>
    <w:multiLevelType w:val="multilevel"/>
    <w:tmpl w:val="E2F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24F53"/>
    <w:multiLevelType w:val="multilevel"/>
    <w:tmpl w:val="B78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20B55"/>
    <w:multiLevelType w:val="multilevel"/>
    <w:tmpl w:val="C7B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44F47"/>
    <w:multiLevelType w:val="multilevel"/>
    <w:tmpl w:val="462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F7CA5"/>
    <w:multiLevelType w:val="multilevel"/>
    <w:tmpl w:val="3D22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34D02"/>
    <w:multiLevelType w:val="multilevel"/>
    <w:tmpl w:val="F3E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721B0"/>
    <w:multiLevelType w:val="multilevel"/>
    <w:tmpl w:val="314A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656A6B"/>
    <w:multiLevelType w:val="multilevel"/>
    <w:tmpl w:val="D3A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574A8F"/>
    <w:multiLevelType w:val="multilevel"/>
    <w:tmpl w:val="1384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8112A1"/>
    <w:multiLevelType w:val="multilevel"/>
    <w:tmpl w:val="BE9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40918"/>
    <w:multiLevelType w:val="multilevel"/>
    <w:tmpl w:val="302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31E11"/>
    <w:multiLevelType w:val="multilevel"/>
    <w:tmpl w:val="5FC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D730F"/>
    <w:multiLevelType w:val="multilevel"/>
    <w:tmpl w:val="B44E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31071"/>
    <w:multiLevelType w:val="multilevel"/>
    <w:tmpl w:val="F520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15A56"/>
    <w:multiLevelType w:val="multilevel"/>
    <w:tmpl w:val="E10A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D7367"/>
    <w:multiLevelType w:val="multilevel"/>
    <w:tmpl w:val="1BC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89367">
    <w:abstractNumId w:val="2"/>
  </w:num>
  <w:num w:numId="2" w16cid:durableId="1256012744">
    <w:abstractNumId w:val="0"/>
  </w:num>
  <w:num w:numId="3" w16cid:durableId="1314145342">
    <w:abstractNumId w:val="3"/>
  </w:num>
  <w:num w:numId="4" w16cid:durableId="999969223">
    <w:abstractNumId w:val="19"/>
  </w:num>
  <w:num w:numId="5" w16cid:durableId="261188829">
    <w:abstractNumId w:val="14"/>
  </w:num>
  <w:num w:numId="6" w16cid:durableId="1351876688">
    <w:abstractNumId w:val="23"/>
  </w:num>
  <w:num w:numId="7" w16cid:durableId="1715738699">
    <w:abstractNumId w:val="15"/>
  </w:num>
  <w:num w:numId="8" w16cid:durableId="910121701">
    <w:abstractNumId w:val="17"/>
  </w:num>
  <w:num w:numId="9" w16cid:durableId="2023968010">
    <w:abstractNumId w:val="4"/>
  </w:num>
  <w:num w:numId="10" w16cid:durableId="1234049457">
    <w:abstractNumId w:val="18"/>
  </w:num>
  <w:num w:numId="11" w16cid:durableId="28456964">
    <w:abstractNumId w:val="11"/>
  </w:num>
  <w:num w:numId="12" w16cid:durableId="777221147">
    <w:abstractNumId w:val="8"/>
  </w:num>
  <w:num w:numId="13" w16cid:durableId="967974821">
    <w:abstractNumId w:val="26"/>
  </w:num>
  <w:num w:numId="14" w16cid:durableId="2086758058">
    <w:abstractNumId w:val="13"/>
  </w:num>
  <w:num w:numId="15" w16cid:durableId="1596746200">
    <w:abstractNumId w:val="1"/>
  </w:num>
  <w:num w:numId="16" w16cid:durableId="1228689083">
    <w:abstractNumId w:val="27"/>
  </w:num>
  <w:num w:numId="17" w16cid:durableId="1026253789">
    <w:abstractNumId w:val="6"/>
  </w:num>
  <w:num w:numId="18" w16cid:durableId="1590114664">
    <w:abstractNumId w:val="25"/>
  </w:num>
  <w:num w:numId="19" w16cid:durableId="1980302171">
    <w:abstractNumId w:val="7"/>
  </w:num>
  <w:num w:numId="20" w16cid:durableId="1712724579">
    <w:abstractNumId w:val="24"/>
  </w:num>
  <w:num w:numId="21" w16cid:durableId="414589209">
    <w:abstractNumId w:val="12"/>
  </w:num>
  <w:num w:numId="22" w16cid:durableId="2089306876">
    <w:abstractNumId w:val="28"/>
  </w:num>
  <w:num w:numId="23" w16cid:durableId="1040592482">
    <w:abstractNumId w:val="20"/>
  </w:num>
  <w:num w:numId="24" w16cid:durableId="961157021">
    <w:abstractNumId w:val="16"/>
  </w:num>
  <w:num w:numId="25" w16cid:durableId="1312752291">
    <w:abstractNumId w:val="9"/>
  </w:num>
  <w:num w:numId="26" w16cid:durableId="1096749989">
    <w:abstractNumId w:val="10"/>
  </w:num>
  <w:num w:numId="27" w16cid:durableId="2098676156">
    <w:abstractNumId w:val="21"/>
  </w:num>
  <w:num w:numId="28" w16cid:durableId="1941833810">
    <w:abstractNumId w:val="5"/>
  </w:num>
  <w:num w:numId="29" w16cid:durableId="4879432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F5"/>
    <w:rsid w:val="00006D88"/>
    <w:rsid w:val="00014193"/>
    <w:rsid w:val="00014C4C"/>
    <w:rsid w:val="00015852"/>
    <w:rsid w:val="00023AC9"/>
    <w:rsid w:val="00023ED4"/>
    <w:rsid w:val="000373B3"/>
    <w:rsid w:val="00037AA1"/>
    <w:rsid w:val="00046429"/>
    <w:rsid w:val="000565B9"/>
    <w:rsid w:val="00057A1D"/>
    <w:rsid w:val="00061065"/>
    <w:rsid w:val="000716AD"/>
    <w:rsid w:val="000773D7"/>
    <w:rsid w:val="000858A5"/>
    <w:rsid w:val="00095722"/>
    <w:rsid w:val="000C38A0"/>
    <w:rsid w:val="000C3D69"/>
    <w:rsid w:val="000D3753"/>
    <w:rsid w:val="000E0984"/>
    <w:rsid w:val="000E2BA5"/>
    <w:rsid w:val="000E5599"/>
    <w:rsid w:val="000F6487"/>
    <w:rsid w:val="000F7992"/>
    <w:rsid w:val="00107F2C"/>
    <w:rsid w:val="0011044C"/>
    <w:rsid w:val="00113AD5"/>
    <w:rsid w:val="001216CA"/>
    <w:rsid w:val="00133741"/>
    <w:rsid w:val="00146413"/>
    <w:rsid w:val="001528CA"/>
    <w:rsid w:val="00157796"/>
    <w:rsid w:val="00166300"/>
    <w:rsid w:val="00172B78"/>
    <w:rsid w:val="00174478"/>
    <w:rsid w:val="001A0384"/>
    <w:rsid w:val="001A67B0"/>
    <w:rsid w:val="001F0BDC"/>
    <w:rsid w:val="001F1BF5"/>
    <w:rsid w:val="001F2D45"/>
    <w:rsid w:val="00231191"/>
    <w:rsid w:val="00233376"/>
    <w:rsid w:val="00233EDC"/>
    <w:rsid w:val="00240620"/>
    <w:rsid w:val="00243B32"/>
    <w:rsid w:val="00252B9E"/>
    <w:rsid w:val="002626BB"/>
    <w:rsid w:val="00271D7C"/>
    <w:rsid w:val="00273258"/>
    <w:rsid w:val="00290DFC"/>
    <w:rsid w:val="00293DB4"/>
    <w:rsid w:val="00294C38"/>
    <w:rsid w:val="002A1D01"/>
    <w:rsid w:val="002B30D5"/>
    <w:rsid w:val="002B67C7"/>
    <w:rsid w:val="002D1368"/>
    <w:rsid w:val="002E73EB"/>
    <w:rsid w:val="002F18C7"/>
    <w:rsid w:val="002F795B"/>
    <w:rsid w:val="0030668A"/>
    <w:rsid w:val="00314F9F"/>
    <w:rsid w:val="00316A9C"/>
    <w:rsid w:val="00333885"/>
    <w:rsid w:val="00334270"/>
    <w:rsid w:val="0034677F"/>
    <w:rsid w:val="00350807"/>
    <w:rsid w:val="00365AEA"/>
    <w:rsid w:val="00367879"/>
    <w:rsid w:val="00372A44"/>
    <w:rsid w:val="00390D41"/>
    <w:rsid w:val="003B5B73"/>
    <w:rsid w:val="003C06BC"/>
    <w:rsid w:val="003C706D"/>
    <w:rsid w:val="003D4454"/>
    <w:rsid w:val="003D48A5"/>
    <w:rsid w:val="003D7E3C"/>
    <w:rsid w:val="00411844"/>
    <w:rsid w:val="00414B89"/>
    <w:rsid w:val="00415E53"/>
    <w:rsid w:val="00417942"/>
    <w:rsid w:val="00420A41"/>
    <w:rsid w:val="00421F45"/>
    <w:rsid w:val="00423EFA"/>
    <w:rsid w:val="00427F65"/>
    <w:rsid w:val="00432987"/>
    <w:rsid w:val="00433F5E"/>
    <w:rsid w:val="00453A4E"/>
    <w:rsid w:val="00453EFC"/>
    <w:rsid w:val="00465A30"/>
    <w:rsid w:val="00480BEB"/>
    <w:rsid w:val="0048191A"/>
    <w:rsid w:val="0048617E"/>
    <w:rsid w:val="0048624E"/>
    <w:rsid w:val="004867E8"/>
    <w:rsid w:val="004879CD"/>
    <w:rsid w:val="004B3E51"/>
    <w:rsid w:val="004C6C74"/>
    <w:rsid w:val="004D3FF8"/>
    <w:rsid w:val="004E2FA7"/>
    <w:rsid w:val="004E4190"/>
    <w:rsid w:val="004F68C9"/>
    <w:rsid w:val="004F6AAC"/>
    <w:rsid w:val="00501A00"/>
    <w:rsid w:val="00521CEE"/>
    <w:rsid w:val="00532924"/>
    <w:rsid w:val="0054712B"/>
    <w:rsid w:val="005542D8"/>
    <w:rsid w:val="00565A52"/>
    <w:rsid w:val="00566107"/>
    <w:rsid w:val="00574CB8"/>
    <w:rsid w:val="00581ED2"/>
    <w:rsid w:val="00583DA8"/>
    <w:rsid w:val="005A6E92"/>
    <w:rsid w:val="005B23C5"/>
    <w:rsid w:val="005D1870"/>
    <w:rsid w:val="005D2382"/>
    <w:rsid w:val="005D3449"/>
    <w:rsid w:val="00600ADC"/>
    <w:rsid w:val="00614687"/>
    <w:rsid w:val="00617E1F"/>
    <w:rsid w:val="00625C3E"/>
    <w:rsid w:val="00625D62"/>
    <w:rsid w:val="00627DA6"/>
    <w:rsid w:val="00635DA8"/>
    <w:rsid w:val="0063616D"/>
    <w:rsid w:val="00645BC1"/>
    <w:rsid w:val="006476DE"/>
    <w:rsid w:val="0065433B"/>
    <w:rsid w:val="00661235"/>
    <w:rsid w:val="006718D2"/>
    <w:rsid w:val="00683CBF"/>
    <w:rsid w:val="00687EB3"/>
    <w:rsid w:val="00690088"/>
    <w:rsid w:val="006912FB"/>
    <w:rsid w:val="00697CCA"/>
    <w:rsid w:val="006A640C"/>
    <w:rsid w:val="006A7353"/>
    <w:rsid w:val="006A7781"/>
    <w:rsid w:val="006B489A"/>
    <w:rsid w:val="006C0567"/>
    <w:rsid w:val="006C156F"/>
    <w:rsid w:val="006C397E"/>
    <w:rsid w:val="006D1A1A"/>
    <w:rsid w:val="006D3CB1"/>
    <w:rsid w:val="006F386D"/>
    <w:rsid w:val="00722DCA"/>
    <w:rsid w:val="00723AA1"/>
    <w:rsid w:val="00732C61"/>
    <w:rsid w:val="007467B9"/>
    <w:rsid w:val="00752372"/>
    <w:rsid w:val="0077303A"/>
    <w:rsid w:val="00780188"/>
    <w:rsid w:val="00780A8B"/>
    <w:rsid w:val="00796BF2"/>
    <w:rsid w:val="007A186B"/>
    <w:rsid w:val="007C509F"/>
    <w:rsid w:val="007F0F44"/>
    <w:rsid w:val="007F3FE6"/>
    <w:rsid w:val="0081120B"/>
    <w:rsid w:val="00822316"/>
    <w:rsid w:val="00826553"/>
    <w:rsid w:val="00836711"/>
    <w:rsid w:val="00843E0E"/>
    <w:rsid w:val="0085073D"/>
    <w:rsid w:val="00866F49"/>
    <w:rsid w:val="008823D4"/>
    <w:rsid w:val="008A51F5"/>
    <w:rsid w:val="008C01B0"/>
    <w:rsid w:val="008C79C1"/>
    <w:rsid w:val="008D2DBC"/>
    <w:rsid w:val="008D3B3B"/>
    <w:rsid w:val="009030A5"/>
    <w:rsid w:val="0091118A"/>
    <w:rsid w:val="00911F75"/>
    <w:rsid w:val="00912126"/>
    <w:rsid w:val="00915EC2"/>
    <w:rsid w:val="00917F3A"/>
    <w:rsid w:val="00923432"/>
    <w:rsid w:val="0093094C"/>
    <w:rsid w:val="009347A6"/>
    <w:rsid w:val="00937EFA"/>
    <w:rsid w:val="009459E8"/>
    <w:rsid w:val="0096158C"/>
    <w:rsid w:val="0096528A"/>
    <w:rsid w:val="0097769B"/>
    <w:rsid w:val="009852D3"/>
    <w:rsid w:val="009A4F9F"/>
    <w:rsid w:val="009A551C"/>
    <w:rsid w:val="009B556E"/>
    <w:rsid w:val="009C3CF4"/>
    <w:rsid w:val="009D5924"/>
    <w:rsid w:val="009E22EC"/>
    <w:rsid w:val="009E4764"/>
    <w:rsid w:val="009E533E"/>
    <w:rsid w:val="009F691B"/>
    <w:rsid w:val="009F6CCC"/>
    <w:rsid w:val="00A202A0"/>
    <w:rsid w:val="00A255FF"/>
    <w:rsid w:val="00A336B0"/>
    <w:rsid w:val="00A41450"/>
    <w:rsid w:val="00A657AA"/>
    <w:rsid w:val="00A8516F"/>
    <w:rsid w:val="00AA4992"/>
    <w:rsid w:val="00AA6B3A"/>
    <w:rsid w:val="00AB72ED"/>
    <w:rsid w:val="00AC5EB5"/>
    <w:rsid w:val="00AC5F25"/>
    <w:rsid w:val="00AC7717"/>
    <w:rsid w:val="00AD5CB2"/>
    <w:rsid w:val="00AD6680"/>
    <w:rsid w:val="00AD7B78"/>
    <w:rsid w:val="00AE1E63"/>
    <w:rsid w:val="00AE61A2"/>
    <w:rsid w:val="00AF34D6"/>
    <w:rsid w:val="00B00586"/>
    <w:rsid w:val="00B00DCF"/>
    <w:rsid w:val="00B11E85"/>
    <w:rsid w:val="00B209B7"/>
    <w:rsid w:val="00B275B8"/>
    <w:rsid w:val="00B30749"/>
    <w:rsid w:val="00B321BD"/>
    <w:rsid w:val="00B34A0F"/>
    <w:rsid w:val="00B41B99"/>
    <w:rsid w:val="00B438A8"/>
    <w:rsid w:val="00B43B0E"/>
    <w:rsid w:val="00B457CD"/>
    <w:rsid w:val="00B458F5"/>
    <w:rsid w:val="00B51E49"/>
    <w:rsid w:val="00B5442D"/>
    <w:rsid w:val="00B6681C"/>
    <w:rsid w:val="00B75250"/>
    <w:rsid w:val="00B75991"/>
    <w:rsid w:val="00B77B7C"/>
    <w:rsid w:val="00B84199"/>
    <w:rsid w:val="00B93BE6"/>
    <w:rsid w:val="00B95191"/>
    <w:rsid w:val="00B96EA7"/>
    <w:rsid w:val="00BA4AF3"/>
    <w:rsid w:val="00BB1327"/>
    <w:rsid w:val="00BB4E78"/>
    <w:rsid w:val="00BB7FCB"/>
    <w:rsid w:val="00BC40F7"/>
    <w:rsid w:val="00BD7CB0"/>
    <w:rsid w:val="00BE260C"/>
    <w:rsid w:val="00BE3A3F"/>
    <w:rsid w:val="00BE3E4A"/>
    <w:rsid w:val="00BE7417"/>
    <w:rsid w:val="00BE79AC"/>
    <w:rsid w:val="00C02D1F"/>
    <w:rsid w:val="00C11744"/>
    <w:rsid w:val="00C1469E"/>
    <w:rsid w:val="00C24F17"/>
    <w:rsid w:val="00C2553B"/>
    <w:rsid w:val="00C30830"/>
    <w:rsid w:val="00C322DA"/>
    <w:rsid w:val="00C33C06"/>
    <w:rsid w:val="00C47B38"/>
    <w:rsid w:val="00C57071"/>
    <w:rsid w:val="00C72963"/>
    <w:rsid w:val="00C85D6F"/>
    <w:rsid w:val="00C908F2"/>
    <w:rsid w:val="00C95305"/>
    <w:rsid w:val="00C953E1"/>
    <w:rsid w:val="00CC30B8"/>
    <w:rsid w:val="00CC3192"/>
    <w:rsid w:val="00CC3671"/>
    <w:rsid w:val="00CD7FCA"/>
    <w:rsid w:val="00CE20BC"/>
    <w:rsid w:val="00CF1CD0"/>
    <w:rsid w:val="00CF3789"/>
    <w:rsid w:val="00CF4D9F"/>
    <w:rsid w:val="00CF5465"/>
    <w:rsid w:val="00D025D2"/>
    <w:rsid w:val="00D027A0"/>
    <w:rsid w:val="00D15BA1"/>
    <w:rsid w:val="00D16400"/>
    <w:rsid w:val="00D25F5F"/>
    <w:rsid w:val="00D316B3"/>
    <w:rsid w:val="00D514C8"/>
    <w:rsid w:val="00D60395"/>
    <w:rsid w:val="00D63B51"/>
    <w:rsid w:val="00D74FAB"/>
    <w:rsid w:val="00D81637"/>
    <w:rsid w:val="00D83334"/>
    <w:rsid w:val="00D871A0"/>
    <w:rsid w:val="00D95A3C"/>
    <w:rsid w:val="00D96AEA"/>
    <w:rsid w:val="00D974CA"/>
    <w:rsid w:val="00DC0172"/>
    <w:rsid w:val="00DC39E8"/>
    <w:rsid w:val="00DD1DBD"/>
    <w:rsid w:val="00DD50A5"/>
    <w:rsid w:val="00DE3492"/>
    <w:rsid w:val="00DE3E41"/>
    <w:rsid w:val="00DF09C3"/>
    <w:rsid w:val="00E17059"/>
    <w:rsid w:val="00E24975"/>
    <w:rsid w:val="00E32478"/>
    <w:rsid w:val="00E32BA8"/>
    <w:rsid w:val="00E46722"/>
    <w:rsid w:val="00E82C96"/>
    <w:rsid w:val="00E84D92"/>
    <w:rsid w:val="00E86C89"/>
    <w:rsid w:val="00EA0C2A"/>
    <w:rsid w:val="00EA3A2A"/>
    <w:rsid w:val="00EB614D"/>
    <w:rsid w:val="00EE5B50"/>
    <w:rsid w:val="00EE5F90"/>
    <w:rsid w:val="00F01A66"/>
    <w:rsid w:val="00F10A54"/>
    <w:rsid w:val="00F2496A"/>
    <w:rsid w:val="00F37FF7"/>
    <w:rsid w:val="00F437EA"/>
    <w:rsid w:val="00F470CB"/>
    <w:rsid w:val="00F5228B"/>
    <w:rsid w:val="00F64547"/>
    <w:rsid w:val="00F70A4B"/>
    <w:rsid w:val="00F74692"/>
    <w:rsid w:val="00F8734A"/>
    <w:rsid w:val="00F94B2A"/>
    <w:rsid w:val="00FA2B64"/>
    <w:rsid w:val="00FA3A0A"/>
    <w:rsid w:val="00FB3C80"/>
    <w:rsid w:val="00FB4D3E"/>
    <w:rsid w:val="00FB656B"/>
    <w:rsid w:val="00FB7F4D"/>
    <w:rsid w:val="00FC6092"/>
    <w:rsid w:val="00FE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9AED908"/>
  <w15:chartTrackingRefBased/>
  <w15:docId w15:val="{6360518B-1941-48AF-A450-856B8D08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7A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7A1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18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2129</Words>
  <Characters>11117</Characters>
  <Application>Microsoft Office Word</Application>
  <DocSecurity>0</DocSecurity>
  <Lines>411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Reddy, Gundedi</dc:creator>
  <cp:keywords/>
  <dc:description/>
  <cp:lastModifiedBy>Sahithi Reddy, Gundedi</cp:lastModifiedBy>
  <cp:revision>10</cp:revision>
  <dcterms:created xsi:type="dcterms:W3CDTF">2025-11-26T11:26:00Z</dcterms:created>
  <dcterms:modified xsi:type="dcterms:W3CDTF">2026-02-09T09:10:00Z</dcterms:modified>
</cp:coreProperties>
</file>