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10"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4892578125" w:line="240" w:lineRule="auto"/>
        <w:ind w:left="0" w:right="587.94189453125" w:firstLine="0"/>
        <w:jc w:val="right"/>
        <w:rPr>
          <w:rFonts w:ascii="Calibri" w:cs="Calibri" w:eastAsia="Calibri" w:hAnsi="Calibri"/>
          <w:b w:val="1"/>
          <w:i w:val="0"/>
          <w:smallCaps w:val="0"/>
          <w:strike w:val="0"/>
          <w:color w:val="1f497d"/>
          <w:sz w:val="44"/>
          <w:szCs w:val="44"/>
          <w:u w:val="none"/>
          <w:shd w:fill="auto" w:val="clear"/>
          <w:vertAlign w:val="baseline"/>
        </w:rPr>
      </w:pPr>
      <w:r w:rsidDel="00000000" w:rsidR="00000000" w:rsidRPr="00000000">
        <w:rPr>
          <w:rFonts w:ascii="Calibri" w:cs="Calibri" w:eastAsia="Calibri" w:hAnsi="Calibri"/>
          <w:b w:val="1"/>
          <w:i w:val="0"/>
          <w:smallCaps w:val="0"/>
          <w:strike w:val="0"/>
          <w:color w:val="1f497d"/>
          <w:sz w:val="44"/>
          <w:szCs w:val="44"/>
          <w:u w:val="none"/>
          <w:shd w:fill="auto" w:val="clear"/>
          <w:vertAlign w:val="baseline"/>
          <w:rtl w:val="0"/>
        </w:rPr>
        <w:t xml:space="preserve">Goama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9150390625" w:line="244.04296875" w:lineRule="auto"/>
        <w:ind w:left="7013.187255859375" w:right="586.3720703125" w:hanging="6742.9937744140625"/>
        <w:jc w:val="left"/>
        <w:rPr>
          <w:rFonts w:ascii="Calibri" w:cs="Calibri" w:eastAsia="Calibri" w:hAnsi="Calibri"/>
          <w:b w:val="1"/>
          <w:i w:val="0"/>
          <w:smallCaps w:val="0"/>
          <w:strike w:val="0"/>
          <w:color w:val="1f497d"/>
          <w:sz w:val="44"/>
          <w:szCs w:val="44"/>
          <w:u w:val="none"/>
          <w:shd w:fill="auto" w:val="clear"/>
          <w:vertAlign w:val="baseline"/>
        </w:rPr>
      </w:pPr>
      <w:r w:rsidDel="00000000" w:rsidR="00000000" w:rsidRPr="00000000">
        <w:rPr>
          <w:rFonts w:ascii="Calibri" w:cs="Calibri" w:eastAsia="Calibri" w:hAnsi="Calibri"/>
          <w:b w:val="1"/>
          <w:i w:val="0"/>
          <w:smallCaps w:val="0"/>
          <w:strike w:val="0"/>
          <w:color w:val="1f497d"/>
          <w:sz w:val="44"/>
          <w:szCs w:val="44"/>
          <w:u w:val="none"/>
          <w:shd w:fill="auto" w:val="clear"/>
          <w:vertAlign w:val="baseline"/>
          <w:rtl w:val="0"/>
        </w:rPr>
        <w:t xml:space="preserve">Tournament Platform - Technical Integration Guide (Confidential)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830322265625" w:line="240" w:lineRule="auto"/>
        <w:ind w:left="4507.0037841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1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5830078125" w:line="240" w:lineRule="auto"/>
        <w:ind w:left="152.07992553710938" w:right="0" w:firstLine="0"/>
        <w:jc w:val="left"/>
        <w:rPr>
          <w:rFonts w:ascii="Calibri" w:cs="Calibri" w:eastAsia="Calibri" w:hAnsi="Calibri"/>
          <w:b w:val="1"/>
          <w:i w:val="0"/>
          <w:smallCaps w:val="0"/>
          <w:strike w:val="0"/>
          <w:color w:val="1f497d"/>
          <w:sz w:val="32"/>
          <w:szCs w:val="32"/>
          <w:u w:val="none"/>
          <w:shd w:fill="auto" w:val="clear"/>
          <w:vertAlign w:val="baseline"/>
        </w:rPr>
      </w:pPr>
      <w:r w:rsidDel="00000000" w:rsidR="00000000" w:rsidRPr="00000000">
        <w:rPr>
          <w:rFonts w:ascii="Calibri" w:cs="Calibri" w:eastAsia="Calibri" w:hAnsi="Calibri"/>
          <w:b w:val="1"/>
          <w:i w:val="0"/>
          <w:smallCaps w:val="0"/>
          <w:strike w:val="0"/>
          <w:color w:val="1f497d"/>
          <w:sz w:val="32"/>
          <w:szCs w:val="32"/>
          <w:u w:val="single"/>
          <w:shd w:fill="auto" w:val="clear"/>
          <w:vertAlign w:val="baseline"/>
          <w:rtl w:val="0"/>
        </w:rPr>
        <w:t xml:space="preserve">Document Information</w:t>
      </w:r>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4130859375" w:line="240" w:lineRule="auto"/>
        <w:ind w:left="132.20001220703125" w:right="0" w:firstLine="0"/>
        <w:jc w:val="left"/>
        <w:rPr>
          <w:rFonts w:ascii="Calibri" w:cs="Calibri" w:eastAsia="Calibri" w:hAnsi="Calibri"/>
          <w:b w:val="1"/>
          <w:i w:val="0"/>
          <w:smallCaps w:val="0"/>
          <w:strike w:val="0"/>
          <w:color w:val="1f497d"/>
          <w:sz w:val="20"/>
          <w:szCs w:val="20"/>
          <w:u w:val="none"/>
          <w:shd w:fill="auto" w:val="clear"/>
          <w:vertAlign w:val="baseline"/>
        </w:rPr>
      </w:pPr>
      <w:r w:rsidDel="00000000" w:rsidR="00000000" w:rsidRPr="00000000">
        <w:rPr>
          <w:rFonts w:ascii="Calibri" w:cs="Calibri" w:eastAsia="Calibri" w:hAnsi="Calibri"/>
          <w:b w:val="1"/>
          <w:i w:val="0"/>
          <w:smallCaps w:val="0"/>
          <w:strike w:val="0"/>
          <w:color w:val="1f497d"/>
          <w:sz w:val="20"/>
          <w:szCs w:val="20"/>
          <w:u w:val="none"/>
          <w:shd w:fill="auto" w:val="clear"/>
          <w:vertAlign w:val="baseline"/>
          <w:rtl w:val="0"/>
        </w:rPr>
        <w:t xml:space="preserve">Version History </w:t>
      </w:r>
    </w:p>
    <w:tbl>
      <w:tblPr>
        <w:tblStyle w:val="Table1"/>
        <w:tblW w:w="9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980"/>
        <w:gridCol w:w="6200"/>
        <w:tblGridChange w:id="0">
          <w:tblGrid>
            <w:gridCol w:w="1080"/>
            <w:gridCol w:w="1980"/>
            <w:gridCol w:w="620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2957763671875" w:firstLine="0"/>
              <w:jc w:val="right"/>
              <w:rPr>
                <w:rFonts w:ascii="Cambria" w:cs="Cambria" w:eastAsia="Cambria" w:hAnsi="Cambria"/>
                <w:b w:val="1"/>
                <w:i w:val="0"/>
                <w:smallCaps w:val="0"/>
                <w:strike w:val="0"/>
                <w:color w:val="1f497d"/>
                <w:sz w:val="20"/>
                <w:szCs w:val="20"/>
                <w:u w:val="none"/>
                <w:shd w:fill="auto" w:val="clear"/>
                <w:vertAlign w:val="baseline"/>
              </w:rPr>
            </w:pPr>
            <w:r w:rsidDel="00000000" w:rsidR="00000000" w:rsidRPr="00000000">
              <w:rPr>
                <w:rFonts w:ascii="Cambria" w:cs="Cambria" w:eastAsia="Cambria" w:hAnsi="Cambria"/>
                <w:b w:val="1"/>
                <w:i w:val="0"/>
                <w:smallCaps w:val="0"/>
                <w:strike w:val="0"/>
                <w:color w:val="1f497d"/>
                <w:sz w:val="20"/>
                <w:szCs w:val="20"/>
                <w:u w:val="none"/>
                <w:shd w:fill="auto" w:val="clear"/>
                <w:vertAlign w:val="baseline"/>
                <w:rtl w:val="0"/>
              </w:rPr>
              <w:t xml:space="preserve">Version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1f497d"/>
                <w:sz w:val="20"/>
                <w:szCs w:val="20"/>
                <w:u w:val="none"/>
                <w:shd w:fill="auto" w:val="clear"/>
                <w:vertAlign w:val="baseline"/>
              </w:rPr>
            </w:pPr>
            <w:r w:rsidDel="00000000" w:rsidR="00000000" w:rsidRPr="00000000">
              <w:rPr>
                <w:rFonts w:ascii="Cambria" w:cs="Cambria" w:eastAsia="Cambria" w:hAnsi="Cambria"/>
                <w:b w:val="1"/>
                <w:i w:val="0"/>
                <w:smallCaps w:val="0"/>
                <w:strike w:val="0"/>
                <w:color w:val="1f497d"/>
                <w:sz w:val="20"/>
                <w:szCs w:val="20"/>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5316162109375" w:right="0" w:firstLine="0"/>
              <w:jc w:val="left"/>
              <w:rPr>
                <w:rFonts w:ascii="Cambria" w:cs="Cambria" w:eastAsia="Cambria" w:hAnsi="Cambria"/>
                <w:b w:val="1"/>
                <w:i w:val="0"/>
                <w:smallCaps w:val="0"/>
                <w:strike w:val="0"/>
                <w:color w:val="1f497d"/>
                <w:sz w:val="20"/>
                <w:szCs w:val="20"/>
                <w:u w:val="none"/>
                <w:shd w:fill="auto" w:val="clear"/>
                <w:vertAlign w:val="baseline"/>
              </w:rPr>
            </w:pPr>
            <w:r w:rsidDel="00000000" w:rsidR="00000000" w:rsidRPr="00000000">
              <w:rPr>
                <w:rFonts w:ascii="Cambria" w:cs="Cambria" w:eastAsia="Cambria" w:hAnsi="Cambria"/>
                <w:b w:val="1"/>
                <w:i w:val="0"/>
                <w:smallCaps w:val="0"/>
                <w:strike w:val="0"/>
                <w:color w:val="1f497d"/>
                <w:sz w:val="20"/>
                <w:szCs w:val="20"/>
                <w:u w:val="none"/>
                <w:shd w:fill="auto" w:val="clear"/>
                <w:vertAlign w:val="baseline"/>
                <w:rtl w:val="0"/>
              </w:rPr>
              <w:t xml:space="preserve">Prepared By Reviewed By 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6364440917969"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02</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nd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Dec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41534423828125" w:right="0" w:firstLine="0"/>
              <w:jc w:val="lef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Zaharan Sadiq Wayne Kennedy Initial draft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6364440917969"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03</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rd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Dec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3499755859375" w:right="0" w:firstLine="0"/>
              <w:jc w:val="lef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Guillermo Navaja Wayne Kennedy Final version</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6364440917969"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05</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Dec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5628051757812" w:lineRule="auto"/>
              <w:ind w:left="3556.2908935546875" w:right="220.10009765625" w:hanging="3320.1937866210938"/>
              <w:jc w:val="left"/>
              <w:rPr>
                <w:rFonts w:ascii="Calibri" w:cs="Calibri" w:eastAsia="Calibri" w:hAnsi="Calibri"/>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Rezwanul Huda </w:t>
            </w:r>
            <w:r w:rsidDel="00000000" w:rsidR="00000000" w:rsidRPr="00000000">
              <w:rPr>
                <w:rFonts w:ascii="Calibri" w:cs="Calibri" w:eastAsia="Calibri" w:hAnsi="Calibri"/>
                <w:b w:val="0"/>
                <w:i w:val="0"/>
                <w:smallCaps w:val="0"/>
                <w:strike w:val="0"/>
                <w:color w:val="1f497d"/>
                <w:sz w:val="16"/>
                <w:szCs w:val="16"/>
                <w:u w:val="none"/>
                <w:shd w:fill="auto" w:val="clear"/>
                <w:vertAlign w:val="baseline"/>
                <w:rtl w:val="0"/>
              </w:rPr>
              <w:t xml:space="preserve">Added details to handshake, notification Added technical contracts section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6364440917969"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rd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Dec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09710693359375" w:right="0" w:firstLine="0"/>
              <w:jc w:val="left"/>
              <w:rPr>
                <w:rFonts w:ascii="Calibri" w:cs="Calibri" w:eastAsia="Calibri" w:hAnsi="Calibri"/>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Rezwanul Huda </w:t>
            </w:r>
            <w:r w:rsidDel="00000000" w:rsidR="00000000" w:rsidRPr="00000000">
              <w:rPr>
                <w:rFonts w:ascii="Calibri" w:cs="Calibri" w:eastAsia="Calibri" w:hAnsi="Calibri"/>
                <w:b w:val="0"/>
                <w:i w:val="0"/>
                <w:smallCaps w:val="0"/>
                <w:strike w:val="0"/>
                <w:color w:val="1f497d"/>
                <w:sz w:val="16"/>
                <w:szCs w:val="16"/>
                <w:u w:val="none"/>
                <w:shd w:fill="auto" w:val="clear"/>
                <w:vertAlign w:val="baseline"/>
                <w:rtl w:val="0"/>
              </w:rPr>
              <w:t xml:space="preserve">Updated landing url for iframe</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6364440917969"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st</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Jan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5628051757812" w:lineRule="auto"/>
              <w:ind w:left="4281.5863037109375" w:right="263.458251953125" w:hanging="4045.4891967773438"/>
              <w:jc w:val="left"/>
              <w:rPr>
                <w:rFonts w:ascii="Calibri" w:cs="Calibri" w:eastAsia="Calibri" w:hAnsi="Calibri"/>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Rezwanul Huda </w:t>
            </w:r>
            <w:r w:rsidDel="00000000" w:rsidR="00000000" w:rsidRPr="00000000">
              <w:rPr>
                <w:rFonts w:ascii="Calibri" w:cs="Calibri" w:eastAsia="Calibri" w:hAnsi="Calibri"/>
                <w:b w:val="0"/>
                <w:i w:val="0"/>
                <w:smallCaps w:val="0"/>
                <w:strike w:val="0"/>
                <w:color w:val="1f497d"/>
                <w:sz w:val="16"/>
                <w:szCs w:val="16"/>
                <w:u w:val="none"/>
                <w:shd w:fill="auto" w:val="clear"/>
                <w:vertAlign w:val="baseline"/>
                <w:rtl w:val="0"/>
              </w:rPr>
              <w:t xml:space="preserve">Updated order of sections according to importance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6364440917969"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Feb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09710693359375" w:right="0" w:firstLine="0"/>
              <w:jc w:val="left"/>
              <w:rPr>
                <w:rFonts w:ascii="Calibri" w:cs="Calibri" w:eastAsia="Calibri" w:hAnsi="Calibri"/>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Rezwanul Huda </w:t>
            </w:r>
            <w:r w:rsidDel="00000000" w:rsidR="00000000" w:rsidRPr="00000000">
              <w:rPr>
                <w:rFonts w:ascii="Calibri" w:cs="Calibri" w:eastAsia="Calibri" w:hAnsi="Calibri"/>
                <w:b w:val="0"/>
                <w:i w:val="0"/>
                <w:smallCaps w:val="0"/>
                <w:strike w:val="0"/>
                <w:color w:val="1f497d"/>
                <w:sz w:val="16"/>
                <w:szCs w:val="16"/>
                <w:u w:val="none"/>
                <w:shd w:fill="auto" w:val="clear"/>
                <w:vertAlign w:val="baseline"/>
                <w:rtl w:val="0"/>
              </w:rPr>
              <w:t xml:space="preserve">Added staging url.</w:t>
            </w:r>
          </w:p>
        </w:tc>
      </w:tr>
      <w:tr>
        <w:trPr>
          <w:cantSplit w:val="0"/>
          <w:trHeight w:val="20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6364440917969"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056396484375" w:line="240" w:lineRule="auto"/>
              <w:ind w:left="0" w:right="380.6364440917969"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92529296875" w:line="240" w:lineRule="auto"/>
              <w:ind w:left="0" w:right="380.6364440917969"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92529296875" w:line="240" w:lineRule="auto"/>
              <w:ind w:left="0" w:right="380.6364440917969"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30</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Mar 2020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056396484375"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06</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Nov 2020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92529296875"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st</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Jan 2021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92529296875"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16</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Apr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5702438354492" w:lineRule="auto"/>
              <w:ind w:left="3450.218505859375" w:right="155.631103515625" w:hanging="3214.1213989257812"/>
              <w:jc w:val="left"/>
              <w:rPr>
                <w:rFonts w:ascii="Calibri" w:cs="Calibri" w:eastAsia="Calibri" w:hAnsi="Calibri"/>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Rezwanul Huda </w:t>
            </w:r>
            <w:r w:rsidDel="00000000" w:rsidR="00000000" w:rsidRPr="00000000">
              <w:rPr>
                <w:rFonts w:ascii="Calibri" w:cs="Calibri" w:eastAsia="Calibri" w:hAnsi="Calibri"/>
                <w:b w:val="0"/>
                <w:i w:val="0"/>
                <w:smallCaps w:val="0"/>
                <w:strike w:val="0"/>
                <w:color w:val="1f497d"/>
                <w:sz w:val="16"/>
                <w:szCs w:val="16"/>
                <w:u w:val="none"/>
                <w:shd w:fill="auto" w:val="clear"/>
                <w:vertAlign w:val="baseline"/>
                <w:rtl w:val="0"/>
              </w:rPr>
              <w:t xml:space="preserve">Updated document to reflect optional and mandatory integration requirements.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53564453125" w:line="514.6266174316406" w:lineRule="auto"/>
              <w:ind w:left="248.7615966796875" w:right="487.828369140625" w:hanging="12.66448974609375"/>
              <w:jc w:val="left"/>
              <w:rPr>
                <w:rFonts w:ascii="Calibri" w:cs="Calibri" w:eastAsia="Calibri" w:hAnsi="Calibri"/>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Rezwanul Huda </w:t>
            </w:r>
            <w:r w:rsidDel="00000000" w:rsidR="00000000" w:rsidRPr="00000000">
              <w:rPr>
                <w:rFonts w:ascii="Calibri" w:cs="Calibri" w:eastAsia="Calibri" w:hAnsi="Calibri"/>
                <w:b w:val="0"/>
                <w:i w:val="0"/>
                <w:smallCaps w:val="0"/>
                <w:strike w:val="0"/>
                <w:color w:val="1f497d"/>
                <w:sz w:val="16"/>
                <w:szCs w:val="16"/>
                <w:u w:val="none"/>
                <w:shd w:fill="auto" w:val="clear"/>
                <w:vertAlign w:val="baseline"/>
                <w:rtl w:val="0"/>
              </w:rPr>
              <w:t xml:space="preserve">Updated handshake section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Shakib Hossain </w:t>
            </w:r>
            <w:r w:rsidDel="00000000" w:rsidR="00000000" w:rsidRPr="00000000">
              <w:rPr>
                <w:rFonts w:ascii="Calibri" w:cs="Calibri" w:eastAsia="Calibri" w:hAnsi="Calibri"/>
                <w:b w:val="0"/>
                <w:i w:val="0"/>
                <w:smallCaps w:val="0"/>
                <w:strike w:val="0"/>
                <w:color w:val="1f497d"/>
                <w:sz w:val="16"/>
                <w:szCs w:val="16"/>
                <w:u w:val="none"/>
                <w:shd w:fill="auto" w:val="clear"/>
                <w:vertAlign w:val="baseline"/>
                <w:rtl w:val="0"/>
              </w:rPr>
              <w:t xml:space="preserve">Added iframe integration details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41943359375" w:line="243.15628051757812" w:lineRule="auto"/>
              <w:ind w:left="3296.153564453125" w:right="214.93408203125" w:hanging="3047.3919677734375"/>
              <w:jc w:val="left"/>
              <w:rPr>
                <w:rFonts w:ascii="Calibri" w:cs="Calibri" w:eastAsia="Calibri" w:hAnsi="Calibri"/>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Shakib Hossain </w:t>
            </w:r>
            <w:r w:rsidDel="00000000" w:rsidR="00000000" w:rsidRPr="00000000">
              <w:rPr>
                <w:rFonts w:ascii="Calibri" w:cs="Calibri" w:eastAsia="Calibri" w:hAnsi="Calibri"/>
                <w:b w:val="0"/>
                <w:i w:val="0"/>
                <w:smallCaps w:val="0"/>
                <w:strike w:val="0"/>
                <w:color w:val="1f497d"/>
                <w:sz w:val="16"/>
                <w:szCs w:val="16"/>
                <w:u w:val="none"/>
                <w:shd w:fill="auto" w:val="clear"/>
                <w:vertAlign w:val="baseline"/>
                <w:rtl w:val="0"/>
              </w:rPr>
              <w:t xml:space="preserve">Added Mini Program integration details Added Goama Heroes API documentation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38275146484375"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18</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Apr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7615966796875" w:right="0" w:firstLine="0"/>
              <w:jc w:val="left"/>
              <w:rPr>
                <w:rFonts w:ascii="Calibri" w:cs="Calibri" w:eastAsia="Calibri" w:hAnsi="Calibri"/>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Shakib Hossain </w:t>
            </w:r>
            <w:r w:rsidDel="00000000" w:rsidR="00000000" w:rsidRPr="00000000">
              <w:rPr>
                <w:rFonts w:ascii="Calibri" w:cs="Calibri" w:eastAsia="Calibri" w:hAnsi="Calibri"/>
                <w:b w:val="0"/>
                <w:i w:val="0"/>
                <w:smallCaps w:val="0"/>
                <w:strike w:val="0"/>
                <w:color w:val="1f497d"/>
                <w:sz w:val="16"/>
                <w:szCs w:val="16"/>
                <w:u w:val="none"/>
                <w:shd w:fill="auto" w:val="clear"/>
                <w:vertAlign w:val="baseline"/>
                <w:rtl w:val="0"/>
              </w:rPr>
              <w:t xml:space="preserve">Added Authentication Examples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38275146484375" w:firstLine="0"/>
              <w:jc w:val="right"/>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1f497d"/>
                <w:sz w:val="16.00000063578288"/>
                <w:szCs w:val="16.00000063578288"/>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Oct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7615966796875" w:right="0" w:firstLine="0"/>
              <w:jc w:val="left"/>
              <w:rPr>
                <w:rFonts w:ascii="Calibri" w:cs="Calibri" w:eastAsia="Calibri" w:hAnsi="Calibri"/>
                <w:b w:val="0"/>
                <w:i w:val="0"/>
                <w:smallCaps w:val="0"/>
                <w:strike w:val="0"/>
                <w:color w:val="1f497d"/>
                <w:sz w:val="16"/>
                <w:szCs w:val="16"/>
                <w:u w:val="none"/>
                <w:shd w:fill="auto" w:val="clear"/>
                <w:vertAlign w:val="baseline"/>
              </w:rPr>
            </w:pPr>
            <w:r w:rsidDel="00000000" w:rsidR="00000000" w:rsidRPr="00000000">
              <w:rPr>
                <w:rFonts w:ascii="Cambria" w:cs="Cambria" w:eastAsia="Cambria" w:hAnsi="Cambria"/>
                <w:b w:val="0"/>
                <w:i w:val="0"/>
                <w:smallCaps w:val="0"/>
                <w:strike w:val="0"/>
                <w:color w:val="1f497d"/>
                <w:sz w:val="16"/>
                <w:szCs w:val="16"/>
                <w:u w:val="none"/>
                <w:shd w:fill="auto" w:val="clear"/>
                <w:vertAlign w:val="baseline"/>
                <w:rtl w:val="0"/>
              </w:rPr>
              <w:t xml:space="preserve">Shakib Hossain </w:t>
            </w:r>
            <w:r w:rsidDel="00000000" w:rsidR="00000000" w:rsidRPr="00000000">
              <w:rPr>
                <w:rFonts w:ascii="Calibri" w:cs="Calibri" w:eastAsia="Calibri" w:hAnsi="Calibri"/>
                <w:b w:val="0"/>
                <w:i w:val="0"/>
                <w:smallCaps w:val="0"/>
                <w:strike w:val="0"/>
                <w:color w:val="1f497d"/>
                <w:sz w:val="16"/>
                <w:szCs w:val="16"/>
                <w:u w:val="none"/>
                <w:shd w:fill="auto" w:val="clear"/>
                <w:vertAlign w:val="baseline"/>
                <w:rtl w:val="0"/>
              </w:rPr>
              <w:t xml:space="preserve">Updated Auth Token Documentation</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7.0037841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1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3330078125" w:line="240" w:lineRule="auto"/>
        <w:ind w:left="131.67999267578125"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Table of Contents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6396484375" w:line="434.4429588317871" w:lineRule="auto"/>
        <w:ind w:left="131.199951171875" w:right="622.999267578125" w:firstLine="17.28012084960937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Terminology &amp; Abbreviations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Integration Aspects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310546875" w:line="439.0868854522705" w:lineRule="auto"/>
        <w:ind w:left="131.54006958007812" w:right="622.99926757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Hosting the tournament in superapp 4 Handshake 4 1.2.1 Simple handshake (mandatory) 4 1.2.2 User validation during handshake (optional) 5 1.2.2.1 Goama Auth Token Handshake 5 Social sharing (optional) 5 Payment integration (optional)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Contract Details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Handshake 5 GGTP Provides 6 Partner to provide (optional) 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with Mini Programs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Handshake 9 Payment Integration 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Integrating with an Iframe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Goama APIs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Goama Heroes API 14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02294921875" w:line="240" w:lineRule="auto"/>
        <w:ind w:left="4507.0037841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2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017578125" w:line="240" w:lineRule="auto"/>
        <w:ind w:left="584.320068359375"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Introduction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8037109375" w:line="280.6494140625" w:lineRule="auto"/>
        <w:ind w:left="131.39999389648438" w:right="642.850341796875" w:hanging="2.2000122070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document covers the essential information, processes, and other relevant aspects for technical integration into GoGames tournament platform. This document contains confidential information and is not intended to be viewed by unapproved external parties. All information and processes in the document are subject to edits and changes from GoGames.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43798828125" w:line="240" w:lineRule="auto"/>
        <w:ind w:left="566.6799926757812"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Terminology &amp; Abbreviations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4990234375" w:line="240" w:lineRule="auto"/>
        <w:ind w:left="131.39999389648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terminologies should be interpreted accordingly: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62060546875" w:line="240" w:lineRule="auto"/>
        <w:ind w:left="14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partner - 3rd party intending to integrate with the GoGames tournament platform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62060546875" w:line="480.5694007873535" w:lineRule="auto"/>
        <w:ind w:left="138.800048828125" w:right="998.104248046875" w:hanging="0.80001831054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superapp - A partner application through which a partner intends to support gaming tournaments for its users. GGTP - GoGames tournament platform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4345703125" w:line="240" w:lineRule="auto"/>
        <w:ind w:left="150.16006469726562"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1 Technical Integration Aspects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6396484375" w:line="240" w:lineRule="auto"/>
        <w:ind w:left="148.699951171875" w:right="0" w:firstLine="0"/>
        <w:jc w:val="left"/>
        <w:rPr>
          <w:rFonts w:ascii="Calibri" w:cs="Calibri" w:eastAsia="Calibri" w:hAnsi="Calibri"/>
          <w:b w:val="0"/>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1.1 H</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OSTING THE TOURNAMENT IN SUPERAPP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837158203125" w:line="280.6494140625" w:lineRule="auto"/>
        <w:ind w:left="138.99993896484375" w:right="709.908447265625" w:firstLine="7.799987792968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order to make GoGames tournament platform accessible to its users, the superapp needs to place an icon in the app. On clicking the icon, a predefined url provided by GoGames should be launched within a webview/iframe.The description of the url and relevant parameters are described in the “Technical Contract Details” section below.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10009765625" w:line="240" w:lineRule="auto"/>
        <w:ind w:left="148.699951171875" w:right="0" w:firstLine="0"/>
        <w:jc w:val="left"/>
        <w:rPr>
          <w:rFonts w:ascii="Calibri" w:cs="Calibri" w:eastAsia="Calibri" w:hAnsi="Calibri"/>
          <w:b w:val="0"/>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1.2 H</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ANDSHAKE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84326171875" w:line="280.6487846374512" w:lineRule="auto"/>
        <w:ind w:left="145" w:right="1607.5067138671875" w:firstLine="1.799926757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Handshake is the process of handing over user details to the GoGames tournament platform to indicate participation of a user in an active tournament.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10009765625" w:line="240" w:lineRule="auto"/>
        <w:ind w:left="148.699951171875" w:right="0" w:firstLine="0"/>
        <w:jc w:val="left"/>
        <w:rPr>
          <w:rFonts w:ascii="Calibri" w:cs="Calibri" w:eastAsia="Calibri" w:hAnsi="Calibri"/>
          <w:b w:val="0"/>
          <w:i w:val="0"/>
          <w:smallCaps w:val="0"/>
          <w:strike w:val="0"/>
          <w:color w:val="243f60"/>
          <w:sz w:val="22"/>
          <w:szCs w:val="22"/>
          <w:u w:val="none"/>
          <w:shd w:fill="auto" w:val="clear"/>
          <w:vertAlign w:val="baseline"/>
        </w:rPr>
      </w:pP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1.2.1 S</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IMPLE HANDSHAKE </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MANDATORY</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84326171875" w:line="280.6494140625" w:lineRule="auto"/>
        <w:ind w:left="143.00003051757812" w:right="758.24462890625" w:firstLine="3.7998962402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its simplest form handshake involves sharing the userid of the user through a url query parameter. The userid passed should be a value that the superapp can relate back to the original user. In the simplest form, no other information is required. However, to give the user a more personalized experience, it is possible to send additional parameters such as display name and avatar with the url.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4110717773438" w:line="240" w:lineRule="auto"/>
        <w:ind w:left="4507.0037841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19"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798828125" w:line="240" w:lineRule="auto"/>
        <w:ind w:left="248.101959228515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1.2.2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SER VALIDATION DURING HANDSHAKE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84326171875" w:line="280.6494140625" w:lineRule="auto"/>
        <w:ind w:left="144.4000244140625" w:right="861.015625" w:hanging="13.00003051757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concern with the simple handshake described above is that the user’s identity is not validated to check if the user is indeed a user of the superapp’s echo system. If this is required, then the partner should be prepared to make additional implementation in order to support.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7548828125" w:line="280.6494140625" w:lineRule="auto"/>
        <w:ind w:left="144.4000244140625" w:right="837.894287109375" w:hanging="13.00003051757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are 2 primary ways to support this. One is based on the partner providing some kind of api to validate the user. The other one is using Goama’s token api to generate a token with user details and passing this token as the userid parameter.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7548828125" w:line="639.9196815490723" w:lineRule="auto"/>
        <w:ind w:left="248.10195922851562" w:right="1555.8966064453125" w:hanging="116.701965332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method to validate the user should be discussed and agreed between the GGTP team &amp; the partner. </w:t>
      </w:r>
      <w:r w:rsidDel="00000000" w:rsidR="00000000" w:rsidRPr="00000000">
        <w:rPr>
          <w:rFonts w:ascii="Calibri" w:cs="Calibri" w:eastAsia="Calibri" w:hAnsi="Calibri"/>
          <w:b w:val="0"/>
          <w:i w:val="0"/>
          <w:smallCaps w:val="0"/>
          <w:strike w:val="0"/>
          <w:color w:val="365f91"/>
          <w:sz w:val="22"/>
          <w:szCs w:val="22"/>
          <w:u w:val="none"/>
          <w:shd w:fill="auto" w:val="clear"/>
          <w:vertAlign w:val="baseline"/>
          <w:rtl w:val="0"/>
        </w:rPr>
        <w:t xml:space="preserve">1.2.2.1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OAMA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UTH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OKEN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ANDSHAKE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568359375" w:line="280.6490993499756" w:lineRule="auto"/>
        <w:ind w:left="133.2000732421875" w:right="648.94287109375" w:firstLine="13.59985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Partners can use Goama’s Auth Token API to generate a token before launching the Goama Platform from their end. Partner provides information about the user when generating this token and then this token gets passed through the url as a query parameter. </w:t>
      </w:r>
    </w:p>
    <w:tbl>
      <w:tblPr>
        <w:tblStyle w:val="Table2"/>
        <w:tblW w:w="88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
        <w:gridCol w:w="1480"/>
        <w:gridCol w:w="6500"/>
        <w:tblGridChange w:id="0">
          <w:tblGrid>
            <w:gridCol w:w="880"/>
            <w:gridCol w:w="1480"/>
            <w:gridCol w:w="6500"/>
          </w:tblGrid>
        </w:tblGridChange>
      </w:tblGrid>
      <w:tr>
        <w:trPr>
          <w:cantSplit w:val="0"/>
          <w:trHeight w:val="5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API URL</w:t>
            </w:r>
          </w:p>
        </w:tc>
      </w:tr>
      <w:tr>
        <w:trPr>
          <w:cantSplit w:val="0"/>
          <w:trHeight w:val="7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0004882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URL for generating the token for a user.</w:t>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061035156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Staging: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20654296875" w:line="269.5363140106201" w:lineRule="auto"/>
              <w:ind w:left="133.2000732421875" w:right="160.50048828125" w:hanging="2.0001220703125"/>
              <w:jc w:val="left"/>
              <w:rPr>
                <w:rFonts w:ascii="Cambria" w:cs="Cambria" w:eastAsia="Cambria" w:hAnsi="Cambria"/>
                <w:b w:val="0"/>
                <w:i w:val="0"/>
                <w:smallCaps w:val="0"/>
                <w:strike w:val="0"/>
                <w:color w:val="1155cc"/>
                <w:sz w:val="20"/>
                <w:szCs w:val="20"/>
                <w:u w:val="none"/>
                <w:shd w:fill="auto" w:val="clear"/>
                <w:vertAlign w:val="baseline"/>
              </w:rPr>
            </w:pPr>
            <w:r w:rsidDel="00000000" w:rsidR="00000000" w:rsidRPr="00000000">
              <w:rPr>
                <w:rFonts w:ascii="Cambria" w:cs="Cambria" w:eastAsia="Cambria" w:hAnsi="Cambria"/>
                <w:b w:val="0"/>
                <w:i w:val="0"/>
                <w:smallCaps w:val="0"/>
                <w:strike w:val="0"/>
                <w:color w:val="1155cc"/>
                <w:sz w:val="20"/>
                <w:szCs w:val="20"/>
                <w:u w:val="none"/>
                <w:shd w:fill="auto" w:val="clear"/>
                <w:vertAlign w:val="baseline"/>
                <w:rtl w:val="0"/>
              </w:rPr>
              <w:t xml:space="preserve">https://api.staging.go-games.gg/api/v2/tournaments/auth/requesttoke 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51318359375" w:line="240" w:lineRule="auto"/>
              <w:ind w:left="13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Production: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013671875" w:line="240" w:lineRule="auto"/>
              <w:ind w:left="131.199951171875" w:right="0" w:firstLine="0"/>
              <w:jc w:val="left"/>
              <w:rPr>
                <w:rFonts w:ascii="Cambria" w:cs="Cambria" w:eastAsia="Cambria" w:hAnsi="Cambria"/>
                <w:b w:val="0"/>
                <w:i w:val="0"/>
                <w:smallCaps w:val="0"/>
                <w:strike w:val="0"/>
                <w:color w:val="1155cc"/>
                <w:sz w:val="20"/>
                <w:szCs w:val="20"/>
                <w:u w:val="none"/>
                <w:shd w:fill="auto" w:val="clear"/>
                <w:vertAlign w:val="baseline"/>
              </w:rPr>
            </w:pPr>
            <w:r w:rsidDel="00000000" w:rsidR="00000000" w:rsidRPr="00000000">
              <w:rPr>
                <w:rFonts w:ascii="Cambria" w:cs="Cambria" w:eastAsia="Cambria" w:hAnsi="Cambria"/>
                <w:b w:val="0"/>
                <w:i w:val="0"/>
                <w:smallCaps w:val="0"/>
                <w:strike w:val="0"/>
                <w:color w:val="1155cc"/>
                <w:sz w:val="20"/>
                <w:szCs w:val="20"/>
                <w:u w:val="none"/>
                <w:shd w:fill="auto" w:val="clear"/>
                <w:vertAlign w:val="baseline"/>
                <w:rtl w:val="0"/>
              </w:rPr>
              <w:t xml:space="preserve">https://api.go-games.gg/api/v2/tournaments/auth/requesttoken/</w:t>
            </w:r>
          </w:p>
        </w:tc>
      </w:tr>
      <w:tr>
        <w:trPr>
          <w:cantSplit w:val="0"/>
          <w:trHeight w:val="27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1155cc"/>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Method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000366210938" w:line="240" w:lineRule="auto"/>
              <w:ind w:left="13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435913085938" w:line="240" w:lineRule="auto"/>
              <w:ind w:left="24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Key Description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6781005859375" w:line="269.54057693481445" w:lineRule="auto"/>
              <w:ind w:left="241.60003662109375" w:right="966.114501953125"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Goama-App The partner application id. Will be provided by Goama.</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7.0037841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2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tbl>
      <w:tblPr>
        <w:tblStyle w:val="Table3"/>
        <w:tblW w:w="88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
        <w:gridCol w:w="1480"/>
        <w:gridCol w:w="6500"/>
        <w:tblGridChange w:id="0">
          <w:tblGrid>
            <w:gridCol w:w="880"/>
            <w:gridCol w:w="1480"/>
            <w:gridCol w:w="650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Content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987792968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application/json</w:t>
            </w:r>
          </w:p>
        </w:tc>
      </w:tr>
      <w:tr>
        <w:trPr>
          <w:cantSplit w:val="0"/>
          <w:trHeight w:val="8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Parameter Description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72998046875" w:line="269.5308208465576" w:lineRule="auto"/>
              <w:ind w:left="237.79998779296875" w:right="966.114501953125"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app_slug (mandatory) The partner application id. Will be provided by GoGames.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39404296875" w:line="269.5308208465576" w:lineRule="auto"/>
              <w:ind w:left="2593.2000732421875" w:right="337.896728515625" w:hanging="2356.0000610351562"/>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userid (mandatory) Unique user id that the partner can use to identify the user in their applications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9638671875" w:line="240" w:lineRule="auto"/>
              <w:ind w:left="2595.2001953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domain.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779296875" w:line="240" w:lineRule="auto"/>
              <w:ind w:left="238.20007324218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name (optional) Name of the user.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39013671875" w:line="240" w:lineRule="auto"/>
              <w:ind w:left="237.20001220703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profile_pic_url (optional) URL of the profile picture of the user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69.5399761199951" w:lineRule="auto"/>
              <w:ind w:left="2597.39990234375" w:right="342.3883056640625" w:hanging="2357.2000122070312"/>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checksum (mandatory) This field will need to be generated using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3DES Encryption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string will need to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314453125" w:line="240" w:lineRule="auto"/>
              <w:ind w:left="0" w:right="646.373901367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 constructed in a conditional way to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013671875" w:line="240" w:lineRule="auto"/>
              <w:ind w:left="0" w:right="982.4664306640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handle the optional parameters. 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1689453125" w:line="240" w:lineRule="auto"/>
              <w:ind w:left="0" w:right="293.3880615234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client-secret will be provided by Goama 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1689453125" w:line="240" w:lineRule="auto"/>
              <w:ind w:left="0" w:right="388.5449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partner to encrypt the payload string.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84033203125" w:line="240" w:lineRule="auto"/>
              <w:ind w:left="0" w:right="189.50988769531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pseudocode for generating the string is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755859375" w:line="240" w:lineRule="auto"/>
              <w:ind w:left="2591.1999511718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given below: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013671875" w:line="240" w:lineRule="auto"/>
              <w:ind w:left="0" w:right="701.68457031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 := ‘{userid}’ // Same as parameter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84033203125" w:line="240" w:lineRule="auto"/>
              <w:ind w:left="0" w:right="2060.89660644531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if name in parameter: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1689453125" w:line="240" w:lineRule="auto"/>
              <w:ind w:left="0" w:right="1947.728271484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 := str + ‘&amp;{name}’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013671875" w:line="240" w:lineRule="auto"/>
              <w:ind w:left="0" w:right="1319.5849609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if profile_pic_url in parameter: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1689453125" w:line="240" w:lineRule="auto"/>
              <w:ind w:left="0" w:right="1206.4172363281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str := str + ‘&amp;{profile_pic_url}’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755859375" w:line="240" w:lineRule="auto"/>
              <w:ind w:left="0" w:right="608.897094726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checksum := encrypt(str, client_secret)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779296875" w:line="240" w:lineRule="auto"/>
              <w:ind w:left="0" w:right="397.249755859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Here, encrypt is just a pseudo function to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779296875" w:line="240" w:lineRule="auto"/>
              <w:ind w:left="0" w:right="1925.2105712890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generate the checksum.</w:t>
            </w:r>
          </w:p>
        </w:tc>
      </w:tr>
      <w:tr>
        <w:trPr>
          <w:cantSplit w:val="0"/>
          <w:trHeight w:val="2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Parameter Description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8123779296875" w:line="269.5308208465576" w:lineRule="auto"/>
              <w:ind w:left="233.599853515625" w:right="196.3232421875"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token Token to use as the userid query parameter when loading Goama platform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30859375" w:line="269.5393466949463" w:lineRule="auto"/>
              <w:ind w:left="231.7999267578125" w:right="319.140625"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valid_until A DateTime String denoting the validity of the token.</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7.0037841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- 6</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2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tbl>
      <w:tblPr>
        <w:tblStyle w:val="Table4"/>
        <w:tblW w:w="88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6500"/>
        <w:tblGridChange w:id="0">
          <w:tblGrid>
            <w:gridCol w:w="2360"/>
            <w:gridCol w:w="6500"/>
          </w:tblGrid>
        </w:tblGridChange>
      </w:tblGrid>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4057693481445" w:lineRule="auto"/>
              <w:ind w:left="132.20001220703125" w:right="138.40087890625" w:hanging="1.00006103515625"/>
              <w:jc w:val="left"/>
              <w:rPr>
                <w:rFonts w:ascii="Cambria" w:cs="Cambria" w:eastAsia="Cambria" w:hAnsi="Cambria"/>
                <w:b w:val="0"/>
                <w:i w:val="0"/>
                <w:smallCaps w:val="0"/>
                <w:strike w:val="0"/>
                <w:color w:val="1155cc"/>
                <w:sz w:val="20"/>
                <w:szCs w:val="20"/>
                <w:u w:val="none"/>
                <w:shd w:fill="auto" w:val="clear"/>
                <w:vertAlign w:val="baseline"/>
              </w:rPr>
            </w:pPr>
            <w:r w:rsidDel="00000000" w:rsidR="00000000" w:rsidRPr="00000000">
              <w:rPr>
                <w:rFonts w:ascii="Cambria" w:cs="Cambria" w:eastAsia="Cambria" w:hAnsi="Cambria"/>
                <w:b w:val="0"/>
                <w:i w:val="0"/>
                <w:smallCaps w:val="0"/>
                <w:strike w:val="0"/>
                <w:color w:val="1155cc"/>
                <w:sz w:val="20"/>
                <w:szCs w:val="20"/>
                <w:u w:val="none"/>
                <w:shd w:fill="auto" w:val="clear"/>
                <w:vertAlign w:val="baseline"/>
                <w:rtl w:val="0"/>
              </w:rPr>
              <w:t xml:space="preserve">https://staging.go-games.gg/tournament?app=[app_slug]&amp;country=SG&amp; userid=[token]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69.54057693481445" w:lineRule="auto"/>
              <w:ind w:left="128.599853515625" w:right="94.0435791015625" w:firstLine="2.60009765625"/>
              <w:jc w:val="left"/>
              <w:rPr>
                <w:rFonts w:ascii="Cambria" w:cs="Cambria" w:eastAsia="Cambria" w:hAnsi="Cambria"/>
                <w:b w:val="0"/>
                <w:i w:val="0"/>
                <w:smallCaps w:val="0"/>
                <w:strike w:val="0"/>
                <w:color w:val="1155cc"/>
                <w:sz w:val="20"/>
                <w:szCs w:val="20"/>
                <w:u w:val="none"/>
                <w:shd w:fill="auto" w:val="clear"/>
                <w:vertAlign w:val="baseline"/>
              </w:rPr>
            </w:pPr>
            <w:r w:rsidDel="00000000" w:rsidR="00000000" w:rsidRPr="00000000">
              <w:rPr>
                <w:rFonts w:ascii="Cambria" w:cs="Cambria" w:eastAsia="Cambria" w:hAnsi="Cambria"/>
                <w:b w:val="0"/>
                <w:i w:val="0"/>
                <w:smallCaps w:val="0"/>
                <w:strike w:val="0"/>
                <w:color w:val="1155cc"/>
                <w:sz w:val="20"/>
                <w:szCs w:val="20"/>
                <w:u w:val="none"/>
                <w:shd w:fill="auto" w:val="clear"/>
                <w:vertAlign w:val="baseline"/>
                <w:rtl w:val="0"/>
              </w:rPr>
              <w:t xml:space="preserve">https://go-games.gg/tournament?app=[app_slug]&amp;country=SG&amp;userid=[ token]</w:t>
            </w:r>
          </w:p>
        </w:tc>
      </w:tr>
      <w:tr>
        <w:trPr>
          <w:cantSplit w:val="0"/>
          <w:trHeight w:val="3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Example(iframe)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&lt;html&gt;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013671875" w:line="240" w:lineRule="auto"/>
              <w:ind w:left="137.20001220703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&lt;head&gt;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779296875" w:line="269.5308208465576" w:lineRule="auto"/>
              <w:ind w:left="133.2000732421875" w:right="231.4990234375" w:firstLine="92.05169677734375"/>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&lt;meta name="viewport" content="width=device-width, initial-scale=1, maximum-scale=1, minimum-scale=1, user-scalable=0"&gt;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9638671875" w:line="269.54057693481445" w:lineRule="auto"/>
              <w:ind w:left="137.20001220703125" w:right="855.4156494140625" w:firstLine="88.0517578125"/>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&lt;style&gt;body {margin: 0; width: 100vw; height: 100vh;}&lt;/style&gt; &lt;/head&gt;&lt;body&gt;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09375" w:line="269.54057693481445" w:lineRule="auto"/>
              <w:ind w:left="133.2000732421875" w:right="71.7626953125" w:firstLine="92.05169677734375"/>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&lt;iframe id="goama" width="100%" height="100%" frameborder="0" src="https://go-games.gg/tournament?app=[app_slug]&amp;country=SG&amp;use rid=[token]"&gt;&lt;/iframe&gt;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7041015625" w:line="240" w:lineRule="auto"/>
              <w:ind w:left="137.20001220703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&lt;/body&gt;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84033203125" w:line="240" w:lineRule="auto"/>
              <w:ind w:left="137.20001220703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&lt;/html&gt;</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Find a more detailed example about Auth Token Implementation from </w:t>
      </w: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this link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602294921875" w:line="619.9283409118652" w:lineRule="auto"/>
        <w:ind w:left="148.699951171875" w:right="2662.10205078125" w:hanging="4.8999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refer to our “Technical Integration Guide Supplement” to learn more about these. </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1.3 S</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OCIAL SHARING </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650390625" w:line="280.6497287750244" w:lineRule="auto"/>
        <w:ind w:left="136.99996948242188" w:right="693.900146484375" w:hanging="1.999969482421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Social sharing via WhatsApp &amp; Telegram can be supported at no additional implementation at partner’s end. However, if a partner wishes the tournament platform link to be shared in these messages, then they must provide a deep link to the platform.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87548828125" w:line="280.6494140625" w:lineRule="auto"/>
        <w:ind w:left="133.2000732421875" w:right="653.2470703125" w:firstLine="13.59985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order to provide a more engaging social sharing experience, the partner must provide additional javascript hooks to the launching webview that can be used to trigger the native social sharing dialogs for the platform.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00390625" w:line="240" w:lineRule="auto"/>
        <w:ind w:left="14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1.4 P</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AYMENT INTEGRATION </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837158203125" w:line="280.6490993499756" w:lineRule="auto"/>
        <w:ind w:left="133.2000732421875" w:right="641.678466796875" w:firstLine="13.59985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Payment integration with a partner’s preferred payment channel is possible. Payment integration is compulsory when a partner wants to host paid tournaments through the GoGames Tournament Platform. Payment integration requires prior agreement on timeline and is dependent on the integration complexity of the partner’s preferred payment channel. Just in case, if a partner does not have a payment apis integrated on their platform they can refer to </w:t>
      </w: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this doc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creating their own payment apis that Goama will be able to interact with to make transactions.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69189453125" w:line="240" w:lineRule="auto"/>
        <w:ind w:left="4507.0037841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- 7</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1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798828125" w:line="240" w:lineRule="auto"/>
        <w:ind w:left="14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1.5 S</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OCIAL </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L</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OGIN I</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F</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RAME </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84326171875" w:line="240" w:lineRule="auto"/>
        <w:ind w:left="14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enabling social login in Goama Platform inside an iframe the site needs to be integrated like below: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6279296875" w:line="240" w:lineRule="auto"/>
        <w:ind w:left="143.39996337890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&lt;script&gt;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0029296875" w:line="234.08602237701416" w:lineRule="auto"/>
        <w:ind w:left="145.5999755859375" w:right="1519.82421875" w:hanging="4.400024414062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The below src url value will need to be set accordingly to load the iframe properly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0078125" w:line="240" w:lineRule="auto"/>
        <w:ind w:left="146.799926757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let src = "</w:t>
      </w:r>
      <w:r w:rsidDel="00000000" w:rsidR="00000000" w:rsidRPr="00000000">
        <w:rPr>
          <w:rFonts w:ascii="Consolas" w:cs="Consolas" w:eastAsia="Consolas" w:hAnsi="Consolas"/>
          <w:b w:val="0"/>
          <w:i w:val="0"/>
          <w:smallCaps w:val="0"/>
          <w:strike w:val="0"/>
          <w:color w:val="1155cc"/>
          <w:sz w:val="20"/>
          <w:szCs w:val="20"/>
          <w:u w:val="none"/>
          <w:shd w:fill="auto" w:val="clear"/>
          <w:vertAlign w:val="baseline"/>
          <w:rtl w:val="0"/>
        </w:rPr>
        <w:t xml:space="preserve">https://dev.go-games.gg/tournament?app=thePartnerAppSlug&amp;country=BD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59716796875" w:line="240" w:lineRule="auto"/>
        <w:ind w:left="13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function removeGarbage(string){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0029296875" w:line="240" w:lineRule="auto"/>
        <w:ind w:left="586.47186279296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if(string.startsWith("?")) string = string.substring(1)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0029296875" w:line="240" w:lineRule="auto"/>
        <w:ind w:left="589.27200317382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string;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0029296875" w:line="240" w:lineRule="auto"/>
        <w:ind w:left="152.400054931640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59716796875" w:line="240" w:lineRule="auto"/>
        <w:ind w:left="13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function srcBuilderWithParams(params){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0029296875" w:line="240" w:lineRule="auto"/>
        <w:ind w:left="586.47186279296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if(!params || params == "") return src;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94189453125" w:line="240" w:lineRule="auto"/>
        <w:ind w:left="585.271911621093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params = removeGarbage(params);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94189453125" w:line="240" w:lineRule="auto"/>
        <w:ind w:left="586.47186279296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let source = src + "&amp;" + params;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880859375" w:line="240" w:lineRule="auto"/>
        <w:ind w:left="589.27200317382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source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06396484375" w:line="240" w:lineRule="auto"/>
        <w:ind w:left="152.400054931640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880859375" w:line="240" w:lineRule="auto"/>
        <w:ind w:left="159.1999816894531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0029296875" w:line="240" w:lineRule="auto"/>
        <w:ind w:left="13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function(){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81982421875" w:line="240" w:lineRule="auto"/>
        <w:ind w:left="585.0718688964844"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const queryParams = window.location.search;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0029296875" w:line="240" w:lineRule="auto"/>
        <w:ind w:left="586.47186279296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let iframe = document.getElementById("goama");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0029296875" w:line="240" w:lineRule="auto"/>
        <w:ind w:left="586.47186279296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if(iframe == null){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880859375" w:line="240" w:lineRule="auto"/>
        <w:ind w:left="1024.74380493164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console.log("Set iframe with an ID 'goama'");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94189453125" w:line="240" w:lineRule="auto"/>
        <w:ind w:left="592.071990966796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94189453125" w:line="240" w:lineRule="auto"/>
        <w:ind w:left="586.47186279296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iframe.src = srcBuilderWithParams(queryParams);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94189453125" w:line="240" w:lineRule="auto"/>
        <w:ind w:left="152.400054931640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0029296875" w:line="240" w:lineRule="auto"/>
        <w:ind w:left="143.39996337890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&lt;/script&gt;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2255859375" w:line="240" w:lineRule="auto"/>
        <w:ind w:left="142.03994750976562"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2 Technical Contract Details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4990234375" w:line="240" w:lineRule="auto"/>
        <w:ind w:left="131.39999389648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section contains various technical contracts.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767333984375" w:line="240" w:lineRule="auto"/>
        <w:ind w:left="142.3199462890625" w:right="0" w:firstLine="0"/>
        <w:jc w:val="left"/>
        <w:rPr>
          <w:rFonts w:ascii="Calibri" w:cs="Calibri" w:eastAsia="Calibri" w:hAnsi="Calibri"/>
          <w:b w:val="0"/>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2.1 H</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ANDSHAKE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953369140625" w:line="240" w:lineRule="auto"/>
        <w:ind w:left="139.68002319335938" w:right="0" w:firstLine="0"/>
        <w:jc w:val="left"/>
        <w:rPr>
          <w:rFonts w:ascii="Calibri" w:cs="Calibri" w:eastAsia="Calibri" w:hAnsi="Calibri"/>
          <w:b w:val="0"/>
          <w:i w:val="0"/>
          <w:smallCaps w:val="0"/>
          <w:strike w:val="0"/>
          <w:color w:val="243f6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GGTP P</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ROVIDES </w:t>
      </w:r>
    </w:p>
    <w:tbl>
      <w:tblPr>
        <w:tblStyle w:val="Table5"/>
        <w:tblW w:w="88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
        <w:tblGridChange w:id="0">
          <w:tblGrid>
            <w:gridCol w:w="88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000244140625"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Launch URL</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7.0037841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- 8</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1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tbl>
      <w:tblPr>
        <w:tblStyle w:val="Table6"/>
        <w:tblW w:w="88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
        <w:gridCol w:w="1480"/>
        <w:gridCol w:w="6500"/>
        <w:tblGridChange w:id="0">
          <w:tblGrid>
            <w:gridCol w:w="880"/>
            <w:gridCol w:w="1480"/>
            <w:gridCol w:w="6500"/>
          </w:tblGrid>
        </w:tblGridChange>
      </w:tblGrid>
      <w:tr>
        <w:trPr>
          <w:cantSplit w:val="0"/>
          <w:trHeight w:val="7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08208465576" w:lineRule="auto"/>
              <w:ind w:left="132.79998779296875" w:right="356.5167236328125" w:firstLine="1.00006103515625"/>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Url that should be used when launching the games tournament iFrame from native app</w:t>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061035156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Staging: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779296875" w:line="269.5356845855713" w:lineRule="auto"/>
              <w:ind w:left="128.599853515625" w:right="89.141845703125" w:firstLine="2.60009765625"/>
              <w:jc w:val="both"/>
              <w:rPr>
                <w:rFonts w:ascii="Cambria" w:cs="Cambria" w:eastAsia="Cambria" w:hAnsi="Cambria"/>
                <w:b w:val="0"/>
                <w:i w:val="0"/>
                <w:smallCaps w:val="0"/>
                <w:strike w:val="0"/>
                <w:color w:val="1155cc"/>
                <w:sz w:val="20"/>
                <w:szCs w:val="20"/>
                <w:u w:val="none"/>
                <w:shd w:fill="auto" w:val="clear"/>
                <w:vertAlign w:val="baseline"/>
              </w:rPr>
            </w:pPr>
            <w:r w:rsidDel="00000000" w:rsidR="00000000" w:rsidRPr="00000000">
              <w:rPr>
                <w:rFonts w:ascii="Cambria" w:cs="Cambria" w:eastAsia="Cambria" w:hAnsi="Cambria"/>
                <w:b w:val="0"/>
                <w:i w:val="0"/>
                <w:smallCaps w:val="0"/>
                <w:strike w:val="0"/>
                <w:color w:val="1155cc"/>
                <w:sz w:val="20"/>
                <w:szCs w:val="20"/>
                <w:u w:val="none"/>
                <w:shd w:fill="auto" w:val="clear"/>
                <w:vertAlign w:val="baseline"/>
                <w:rtl w:val="0"/>
              </w:rPr>
              <w:t xml:space="preserve">https://staging.go-games.gg/tournament?app=[partner_app_code]&amp;coun try=[country_code]&amp;userid=[userid]&amp;name=[user_name]&amp;profile_pic=[p rofile_pic_url]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57421875" w:line="240" w:lineRule="auto"/>
              <w:ind w:left="13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Production: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9248046875" w:line="269.54057693481445" w:lineRule="auto"/>
              <w:ind w:left="132.20001220703125" w:right="96.9976806640625" w:hanging="1.00006103515625"/>
              <w:jc w:val="both"/>
              <w:rPr>
                <w:rFonts w:ascii="Cambria" w:cs="Cambria" w:eastAsia="Cambria" w:hAnsi="Cambria"/>
                <w:b w:val="0"/>
                <w:i w:val="0"/>
                <w:smallCaps w:val="0"/>
                <w:strike w:val="0"/>
                <w:color w:val="1155cc"/>
                <w:sz w:val="20"/>
                <w:szCs w:val="20"/>
                <w:u w:val="none"/>
                <w:shd w:fill="auto" w:val="clear"/>
                <w:vertAlign w:val="baseline"/>
              </w:rPr>
            </w:pPr>
            <w:r w:rsidDel="00000000" w:rsidR="00000000" w:rsidRPr="00000000">
              <w:rPr>
                <w:rFonts w:ascii="Cambria" w:cs="Cambria" w:eastAsia="Cambria" w:hAnsi="Cambria"/>
                <w:b w:val="0"/>
                <w:i w:val="0"/>
                <w:smallCaps w:val="0"/>
                <w:strike w:val="0"/>
                <w:color w:val="1155cc"/>
                <w:sz w:val="20"/>
                <w:szCs w:val="20"/>
                <w:u w:val="none"/>
                <w:shd w:fill="auto" w:val="clear"/>
                <w:vertAlign w:val="baseline"/>
                <w:rtl w:val="0"/>
              </w:rPr>
              <w:t xml:space="preserve">https://go-games.gg/tournament?app=[partner_app_code]&amp;country=[co untry_code]&amp;userid=[userid]&amp;name=[user_name]&amp;profile_pic=[profile_p ic_url]</w:t>
            </w:r>
          </w:p>
        </w:tc>
      </w:tr>
      <w:tr>
        <w:trPr>
          <w:cantSplit w:val="0"/>
          <w:trHeight w:val="8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1155cc"/>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Parameter Description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723876953125" w:line="269.5412063598633" w:lineRule="auto"/>
              <w:ind w:left="237.79998779296875" w:right="966.114501953125"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 (mandatory) The partner application id. Will be provided by GoGames.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302490234375" w:line="269.5210647583008" w:lineRule="auto"/>
              <w:ind w:left="2585.5999755859375" w:right="350.968017578125" w:hanging="2345.400085449218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country (mandatory) 2 letter iso country code (ISO 3166 Alpha-2). For example: sg for (Singapore).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46728515625" w:line="269.5412063598633" w:lineRule="auto"/>
              <w:ind w:left="2593.2000732421875" w:right="337.896728515625" w:hanging="2356.0000610351562"/>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userid (mandatory) Unique user id that the partner can use to identify the user in their applications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1328125" w:line="240" w:lineRule="auto"/>
              <w:ind w:left="2595.2001953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domain.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779296875" w:line="269.54057693481445" w:lineRule="auto"/>
              <w:ind w:left="2593.2000732421875" w:right="177.7606201171875" w:hanging="2355"/>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name (optional) An optional display name for the user. If the name property is missing - then a display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09375" w:line="240" w:lineRule="auto"/>
              <w:ind w:left="0" w:right="283.4295654296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name with random characters will be auto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755859375" w:line="240" w:lineRule="auto"/>
              <w:ind w:left="0" w:right="1992.32177734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generated for the user.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755859375" w:line="240" w:lineRule="auto"/>
              <w:ind w:left="0" w:right="646.6558837890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Whether the partner wants to use this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6240234375" w:line="240" w:lineRule="auto"/>
              <w:ind w:left="0" w:right="694.86633300781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property needs to be agreed upon. By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47412109375" w:line="240" w:lineRule="auto"/>
              <w:ind w:left="0" w:right="1971.2255859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default, it is turned off.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725341796875" w:line="269.52226638793945" w:lineRule="auto"/>
              <w:ind w:left="2592.19970703125" w:right="506.92626953125" w:hanging="2354.9996948242188"/>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profile_pic (optional) Url encoded url for the user’s profile picture. If not provided, the tournament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642333984375" w:line="240" w:lineRule="auto"/>
              <w:ind w:left="0" w:right="220.99609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platform will auto assign one of predefined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47412109375" w:line="240" w:lineRule="auto"/>
              <w:ind w:left="0" w:right="428.34838867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avatars for the user. The user can change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894287109375" w:line="240" w:lineRule="auto"/>
              <w:ind w:left="0" w:right="182.9443359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to another predefined avatar of his/her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47412109375" w:line="240" w:lineRule="auto"/>
              <w:ind w:left="2595.2001953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choice.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969482421875" w:line="240" w:lineRule="auto"/>
              <w:ind w:left="0" w:right="646.6558837890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Whether the partner wants to use this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748779296875" w:line="240" w:lineRule="auto"/>
              <w:ind w:left="0" w:right="694.86633300781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property needs to be agreed upon. By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725341796875" w:line="240" w:lineRule="auto"/>
              <w:ind w:left="0" w:right="1995.4925537109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default, it is turned off.</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7.0037841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- 9</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1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tbl>
      <w:tblPr>
        <w:tblStyle w:val="Table7"/>
        <w:tblW w:w="88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
        <w:gridCol w:w="1480"/>
        <w:gridCol w:w="6500"/>
        <w:tblGridChange w:id="0">
          <w:tblGrid>
            <w:gridCol w:w="880"/>
            <w:gridCol w:w="1480"/>
            <w:gridCol w:w="650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tl w:val="0"/>
              </w:rPr>
            </w:r>
          </w:p>
        </w:tc>
      </w:tr>
      <w:tr>
        <w:trPr>
          <w:cantSplit w:val="0"/>
          <w:trHeight w:val="21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4057693481445" w:lineRule="auto"/>
              <w:ind w:left="135.19989013671875" w:right="82.1514892578125" w:hanging="3.99993896484375"/>
              <w:jc w:val="left"/>
              <w:rPr>
                <w:rFonts w:ascii="Cambria" w:cs="Cambria" w:eastAsia="Cambria" w:hAnsi="Cambria"/>
                <w:b w:val="0"/>
                <w:i w:val="0"/>
                <w:smallCaps w:val="0"/>
                <w:strike w:val="0"/>
                <w:color w:val="1155cc"/>
                <w:sz w:val="20"/>
                <w:szCs w:val="20"/>
                <w:u w:val="none"/>
                <w:shd w:fill="auto" w:val="clear"/>
                <w:vertAlign w:val="baseline"/>
              </w:rPr>
            </w:pPr>
            <w:r w:rsidDel="00000000" w:rsidR="00000000" w:rsidRPr="00000000">
              <w:rPr>
                <w:rFonts w:ascii="Cambria" w:cs="Cambria" w:eastAsia="Cambria" w:hAnsi="Cambria"/>
                <w:b w:val="0"/>
                <w:i w:val="0"/>
                <w:smallCaps w:val="0"/>
                <w:strike w:val="0"/>
                <w:color w:val="1155cc"/>
                <w:sz w:val="20"/>
                <w:szCs w:val="20"/>
                <w:u w:val="none"/>
                <w:shd w:fill="auto" w:val="clear"/>
                <w:vertAlign w:val="baseline"/>
                <w:rtl w:val="0"/>
              </w:rPr>
              <w:t xml:space="preserve">https://staging.go-games.gg/tournament?app=partner1&amp;country=bd&amp;us erid=abcxyz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69.54057693481445" w:lineRule="auto"/>
              <w:ind w:left="131.199951171875" w:right="82.1514892578125" w:hanging="1.00006103515625"/>
              <w:jc w:val="left"/>
              <w:rPr>
                <w:rFonts w:ascii="Cambria" w:cs="Cambria" w:eastAsia="Cambria" w:hAnsi="Cambria"/>
                <w:b w:val="0"/>
                <w:i w:val="0"/>
                <w:smallCaps w:val="0"/>
                <w:strike w:val="0"/>
                <w:color w:val="1155cc"/>
                <w:sz w:val="20"/>
                <w:szCs w:val="20"/>
                <w:u w:val="none"/>
                <w:shd w:fill="auto" w:val="clear"/>
                <w:vertAlign w:val="baseline"/>
              </w:rPr>
            </w:pPr>
            <w:r w:rsidDel="00000000" w:rsidR="00000000" w:rsidRPr="00000000">
              <w:rPr>
                <w:rFonts w:ascii="Cambria" w:cs="Cambria" w:eastAsia="Cambria" w:hAnsi="Cambria"/>
                <w:b w:val="0"/>
                <w:i w:val="0"/>
                <w:smallCaps w:val="0"/>
                <w:strike w:val="0"/>
                <w:color w:val="1155cc"/>
                <w:sz w:val="20"/>
                <w:szCs w:val="20"/>
                <w:u w:val="none"/>
                <w:shd w:fill="auto" w:val="clear"/>
                <w:vertAlign w:val="baseline"/>
                <w:rtl w:val="0"/>
              </w:rPr>
              <w:t xml:space="preserve">https://staging.go-games.gg/tournament?app=partner1&amp;country=bd&amp;us erid=abcxyz&amp;name=Ramon%20Zarate&amp;profile_pic=https%3A%2F%2Fi. pravatar.cc%2F150%3Fimg%3D37</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6.3397216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44970703125" w:line="240" w:lineRule="auto"/>
        <w:ind w:left="148.48007202148438" w:right="0" w:firstLine="0"/>
        <w:jc w:val="left"/>
        <w:rPr>
          <w:rFonts w:ascii="Calibri" w:cs="Calibri" w:eastAsia="Calibri" w:hAnsi="Calibri"/>
          <w:b w:val="0"/>
          <w:i w:val="0"/>
          <w:smallCaps w:val="0"/>
          <w:strike w:val="0"/>
          <w:color w:val="243f60"/>
          <w:sz w:val="22"/>
          <w:szCs w:val="22"/>
          <w:u w:val="none"/>
          <w:shd w:fill="auto" w:val="clear"/>
          <w:vertAlign w:val="baseline"/>
        </w:rPr>
      </w:pP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ARTNER TO PROVIDE </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 </w:t>
      </w:r>
    </w:p>
    <w:tbl>
      <w:tblPr>
        <w:tblStyle w:val="Table8"/>
        <w:tblW w:w="88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1540"/>
        <w:gridCol w:w="6380"/>
        <w:tblGridChange w:id="0">
          <w:tblGrid>
            <w:gridCol w:w="940"/>
            <w:gridCol w:w="1540"/>
            <w:gridCol w:w="6380"/>
          </w:tblGrid>
        </w:tblGridChange>
      </w:tblGrid>
      <w:tr>
        <w:trPr>
          <w:cantSplit w:val="0"/>
          <w:trHeight w:val="5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User validation endpoint</w:t>
            </w:r>
          </w:p>
        </w:tc>
      </w:tr>
      <w:tr>
        <w:trPr>
          <w:cantSplit w:val="0"/>
          <w:trHeight w:val="12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4057693481445" w:lineRule="auto"/>
              <w:ind w:left="132.20001220703125" w:right="326.6204833984375" w:firstLine="3.800048828125"/>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Super app to provide an api that can be called by GGTP to validate the username supplied from GoGames back end service. In case of successful validation, the api should send back relevant user details.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001464843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 be provided by partner</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user – unique user id that was passed on to the GoGames iFrame.</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00036621093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Other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1689453125" w:line="240" w:lineRule="auto"/>
              <w:ind w:left="128.20007324218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4057693481445" w:lineRule="auto"/>
              <w:ind w:left="132.79998779296875" w:right="206.551513671875" w:firstLine="3.99993896484375"/>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Partner to provide any authentication requirements in order to call the api. GoGames will implement accordingly.</w:t>
            </w:r>
          </w:p>
        </w:tc>
      </w:tr>
      <w:tr>
        <w:trPr>
          <w:cantSplit w:val="0"/>
          <w:trHeight w:val="3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99987792968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Json structure for successful validation.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779296875" w:line="240" w:lineRule="auto"/>
              <w:ind w:left="134.200134277343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1689453125" w:line="240" w:lineRule="auto"/>
              <w:ind w:left="266.277770996093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status: “success”,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802734375" w:line="240" w:lineRule="auto"/>
              <w:ind w:left="264.2776489257812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userDetails: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1689453125" w:line="240" w:lineRule="auto"/>
              <w:ind w:left="853.20007324218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name: Display name of the user,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1689453125" w:line="240" w:lineRule="auto"/>
              <w:ind w:left="852.2000122070312"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userid: unique username in superapps domain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86376953125" w:line="240" w:lineRule="auto"/>
              <w:ind w:left="852.2000122070312"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profilePic: url of profile picture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1689453125" w:line="240" w:lineRule="auto"/>
              <w:ind w:left="261.277770996093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779296875" w:line="240" w:lineRule="auto"/>
              <w:ind w:left="129.200134277343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755859375" w:line="240" w:lineRule="auto"/>
              <w:ind w:left="127.799987792968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Json structure for failed validation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8779296875" w:line="240" w:lineRule="auto"/>
              <w:ind w:left="134.200134277343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755859375" w:line="240" w:lineRule="auto"/>
              <w:ind w:left="267.277526855468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“status”: “failed”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74169921875" w:line="240" w:lineRule="auto"/>
              <w:ind w:left="129.200134277343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r>
      <w:tr>
        <w:trPr>
          <w:cantSplit w:val="0"/>
          <w:trHeight w:val="211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Other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365325927734" w:lineRule="auto"/>
              <w:ind w:left="131.199951171875" w:right="61.51611328125" w:firstLine="5.5999755859375"/>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profilePic – if the user does not have a profile picture, in order to keep the same look &amp; feel, the partner should provide the url of the default profile picture that is used in the app for users who do not have a profile picture assigned.</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6.3397216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15"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017578125" w:line="240" w:lineRule="auto"/>
        <w:ind w:left="141.75994873046875"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3 Integration with Mini Programs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4990234375" w:line="280.6494140625" w:lineRule="auto"/>
        <w:ind w:left="133.2000732421875" w:right="744.22607421875" w:firstLine="2.79998779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While integrating Goama Tournament Platform with mini programs such as GCash, TNG Digital etc, the partner does not have to do any integration on their part. The Goama team will create a mini program that integrates with the tournament platform with the correct parameters.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7548828125" w:line="280.6494140625" w:lineRule="auto"/>
        <w:ind w:left="133.2000732421875" w:right="833.21044921875" w:firstLine="13.59985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order to simplify the integration, the tournament platform is launched within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webview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component with predefined application id &amp; country code. For the userid parameter, user’s auth code is used. There are 2 parts to the integration - handshake &amp; payment integration.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6923828125" w:line="240" w:lineRule="auto"/>
        <w:ind w:left="10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4800600" cy="3552825"/>
            <wp:effectExtent b="0" l="0" r="0" t="0"/>
            <wp:docPr id="21"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8006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0006103515625" w:right="0" w:firstLine="0"/>
        <w:jc w:val="left"/>
        <w:rPr>
          <w:rFonts w:ascii="Calibri" w:cs="Calibri" w:eastAsia="Calibri" w:hAnsi="Calibri"/>
          <w:b w:val="0"/>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3.1 H</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ANDSHAKE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751708984375" w:line="280.65247535705566" w:lineRule="auto"/>
        <w:ind w:left="133.2000732421875" w:right="694.27978515625" w:firstLine="2.79998779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the user clicks the Goama Tournament Platform mini program icon, the mini programs makes a JS api request to collect the user's auth_code with auth_base scope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my.getAuthCode({scopes: "auth_base"})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returns an auth code with basic scopes. This auth code is then used as userid in the tournament url and sent to the server side. Server retrieves the user’s customer id by making a call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/v1/authorizations/applyToken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api. Once the customer id is retrieved, the tournament platform either finds the user from the database if exists or creates a new user account and provides access to the user to participate in the tournaments. The diagram below shows the flow: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018371582031" w:line="240" w:lineRule="auto"/>
        <w:ind w:left="4456.3397216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- 12</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23"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655517578125" w:line="212.64095306396484" w:lineRule="auto"/>
        <w:ind w:left="160" w:right="63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Pr>
        <w:drawing>
          <wp:inline distB="19050" distT="19050" distL="19050" distR="19050">
            <wp:extent cx="5943600" cy="6705600"/>
            <wp:effectExtent b="0" l="0" r="0" t="0"/>
            <wp:docPr id="1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6705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- 13</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798828125" w:line="240" w:lineRule="auto"/>
        <w:ind w:left="141.00006103515625" w:right="0" w:firstLine="0"/>
        <w:jc w:val="left"/>
        <w:rPr>
          <w:rFonts w:ascii="Calibri" w:cs="Calibri" w:eastAsia="Calibri" w:hAnsi="Calibri"/>
          <w:b w:val="0"/>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3.2 P</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AYMENT </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I</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NTEGRATION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74560546875" w:line="280.6591987609863" w:lineRule="auto"/>
        <w:ind w:left="131.39999389648438" w:right="740.042724609375" w:firstLine="15.39993286132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payment integration, the tournament platform sends a payment request to the Goama backend using internal api, which in turn initializes a payment with the mini program payment channel using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/v1/payments/pay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api. The initialization parameters are then sent over to the front end which then using the JS API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my.tradePay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confirms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47265625" w:line="280.6494140625" w:lineRule="auto"/>
        <w:ind w:left="138.800048828125" w:right="1072.95166015625" w:hanging="8.80004882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&amp; collects payment from the user. The tournament platform polls the status of the payment and if successfully completed, provides user access to the paid tournament.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07080078125" w:line="240" w:lineRule="auto"/>
        <w:ind w:left="131.39999389648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UI flow looks as follows: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83154296875" w:line="226.30635738372803" w:lineRule="auto"/>
        <w:ind w:left="625" w:right="1155"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5314950" cy="504825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14950" cy="50482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- 14</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392578125" w:line="240" w:lineRule="auto"/>
        <w:ind w:left="131.39999389648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diagram below shows the technical flow: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21435546875" w:line="211.8138599395752" w:lineRule="auto"/>
        <w:ind w:left="160" w:right="1635.0006103515625"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5305425" cy="70199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05425" cy="70199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- 15</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017578125" w:line="240" w:lineRule="auto"/>
        <w:ind w:left="135.03997802734375"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4 Integrating with an Iframe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4990234375" w:line="280.6494140625" w:lineRule="auto"/>
        <w:ind w:left="135.20004272460938" w:right="898.505859375" w:firstLine="11.59988403320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Partners can embed Goama games into their platform by including the url in section 2.1 within an iframe in their website. Partners will be provided with their app parameter prior to the integration. If the partner wishes to incorporate the authentication system provided by Goama they can omit the userid parameter from the iframes links query parameter.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87548828125" w:line="240" w:lineRule="auto"/>
        <w:ind w:left="248.80004882812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Launch URL </w:t>
      </w:r>
    </w:p>
    <w:tbl>
      <w:tblPr>
        <w:tblStyle w:val="Table9"/>
        <w:tblW w:w="88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
        <w:gridCol w:w="1480"/>
        <w:gridCol w:w="6500"/>
        <w:tblGridChange w:id="0">
          <w:tblGrid>
            <w:gridCol w:w="880"/>
            <w:gridCol w:w="1480"/>
            <w:gridCol w:w="6500"/>
          </w:tblGrid>
        </w:tblGridChange>
      </w:tblGrid>
      <w:tr>
        <w:trPr>
          <w:cantSplit w:val="0"/>
          <w:trHeight w:val="7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141.7999267578125" w:right="151.173095703125" w:hanging="0.19989013671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Url that should be used when launching the games tournament iFrame from Desktop</w:t>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012207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Staging: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083984375" w:line="280.6689262390137" w:lineRule="auto"/>
              <w:ind w:left="134.20013427734375" w:right="119.9517822265625" w:firstLine="5.79986572265625"/>
              <w:jc w:val="lef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https://staging.go-games.gg/tournament?app=[partner_app_code]&amp;country =[country_code]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21484375" w:line="240" w:lineRule="auto"/>
              <w:ind w:left="14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9189453125" w:line="280.66832542419434" w:lineRule="auto"/>
              <w:ind w:left="140" w:right="131.1138916015625" w:firstLine="0"/>
              <w:jc w:val="lef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https://go-games.gg/tournament?app=[partner_app_code]&amp;country=[count ry_code]</w:t>
            </w:r>
          </w:p>
        </w:tc>
      </w:tr>
      <w:tr>
        <w:trPr>
          <w:cantSplit w:val="0"/>
          <w:trHeight w:val="5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Parameter Description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80.6487846374512" w:lineRule="auto"/>
              <w:ind w:left="238.99993896484375" w:right="354.365234375"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 (mandatory) The partner application id. Will be provided by Goama.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07080078125" w:line="280.631103515625" w:lineRule="auto"/>
              <w:ind w:left="238.800048828125" w:right="309.6337890625"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country (mandatory) 2 letter iso country code (ISO 3166 Alpha-2). For example: sg for (Singapore).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820556640625" w:line="280.67015647888184" w:lineRule="auto"/>
              <w:ind w:left="2597.9998779296875" w:right="203.1304931640625" w:hanging="2353.59985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userid (optional) Unique user id that the partner can use to identify the user in their applications domain.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686279296875" w:line="280.6494140625" w:lineRule="auto"/>
              <w:ind w:left="2600" w:right="333.5296630859375" w:hanging="235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name (optional) An optional display name for the user. If the name property is missing - then a display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77490234375" w:line="240" w:lineRule="auto"/>
              <w:ind w:left="0" w:right="455.064697265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name with random characters will be auto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222412109375" w:line="240" w:lineRule="auto"/>
              <w:ind w:left="0" w:right="2051.24877929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generated for the user.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344482421875" w:line="240" w:lineRule="auto"/>
              <w:ind w:left="0" w:right="778.129882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Whether the partner wants to use this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006591796875" w:line="240" w:lineRule="auto"/>
              <w:ind w:left="0" w:right="813.79760742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property needs to be agreed upon. By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053466796875" w:line="240" w:lineRule="auto"/>
              <w:ind w:left="0" w:right="2074.638061523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default, it is turned off.</w:t>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6.3397216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- 16</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tbl>
      <w:tblPr>
        <w:tblStyle w:val="Table10"/>
        <w:tblW w:w="88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
        <w:gridCol w:w="1480"/>
        <w:gridCol w:w="6500"/>
        <w:tblGridChange w:id="0">
          <w:tblGrid>
            <w:gridCol w:w="880"/>
            <w:gridCol w:w="1480"/>
            <w:gridCol w:w="6500"/>
          </w:tblGrid>
        </w:tblGridChange>
      </w:tblGrid>
      <w:tr>
        <w:trPr>
          <w:cantSplit w:val="0"/>
          <w:trHeight w:val="2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689262390137" w:lineRule="auto"/>
              <w:ind w:left="2601.7999267578125" w:right="237.381591796875" w:hanging="2356.799926757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profile_pic (optional) Url encoded url for the user’s profile picture. If not provided, the tournament platform will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0927734375" w:line="240" w:lineRule="auto"/>
              <w:ind w:left="0" w:right="248.112182617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 assign one of predefined avatars for the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2529296875" w:line="240" w:lineRule="auto"/>
              <w:ind w:left="0" w:right="558.541259765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The user can change this to another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1591796875" w:line="240" w:lineRule="auto"/>
              <w:ind w:left="0" w:right="1000.67504882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predefined avatar of his/her choice.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2060546875" w:line="240" w:lineRule="auto"/>
              <w:ind w:left="0" w:right="778.129882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Whether the partner wants to use this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2060546875" w:line="240" w:lineRule="auto"/>
              <w:ind w:left="0" w:right="813.79760742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property needs to be agreed upon. By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1591796875" w:line="240" w:lineRule="auto"/>
              <w:ind w:left="0" w:right="2074.638061523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default, it is turned off.</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7999267578125" w:right="0" w:firstLine="0"/>
        <w:jc w:val="lef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https://staging.go-games.gg/tournament?app=partner1&amp;country=bd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43310546875" w:line="240" w:lineRule="auto"/>
        <w:ind w:left="0" w:right="1254.76806640625" w:firstLine="0"/>
        <w:jc w:val="righ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https://staging.go-games.gg/tournament?app=partner1&amp;country=bd&amp;userid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14501953125" w:line="240" w:lineRule="auto"/>
        <w:ind w:left="0" w:right="1315.1495361328125" w:firstLine="0"/>
        <w:jc w:val="righ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=abcxyz&amp;name=Ramon%20Zarate&amp;profile_pic=https%3A%2F%2Fi.pravatar.c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037109375" w:line="240" w:lineRule="auto"/>
        <w:ind w:left="2613.800048828125" w:right="0" w:firstLine="0"/>
        <w:jc w:val="lef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c%2F150%3Fimg%3D37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2216796875" w:line="240" w:lineRule="auto"/>
        <w:ind w:left="143.15994262695312"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5 Integrating with Partner Digital Payment System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4990234375" w:line="280.65948486328125" w:lineRule="auto"/>
        <w:ind w:left="135.20004272460938" w:right="951.175537109375" w:firstLine="11.59988403320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Partners can have their own digital currency like coins or points which they might want to integrate with the Goama Platform. They can easily communicate with Goama frontend through Webview or iframe depending on where the Goama platform is being loaded.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182373046875" w:line="225.52202224731445" w:lineRule="auto"/>
        <w:ind w:left="160" w:right="63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5943600" cy="26574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574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- 17</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798828125" w:line="240" w:lineRule="auto"/>
        <w:ind w:left="140.780029296875" w:right="0" w:firstLine="0"/>
        <w:jc w:val="left"/>
        <w:rPr>
          <w:rFonts w:ascii="Calibri" w:cs="Calibri" w:eastAsia="Calibri" w:hAnsi="Calibri"/>
          <w:b w:val="0"/>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5.1 T</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HROUGH </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I</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FRAME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4560546875" w:line="280.6591987609863" w:lineRule="auto"/>
        <w:ind w:left="143.00003051757812" w:right="664.2724609375" w:firstLine="3.7998962402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of iframe integration of Goama platform. We follow some data structure in case of sending and receiving messages. All messages are sent and received from the platform through the standard iframe postMessage API and in JSON data format.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9306640625" w:line="240" w:lineRule="auto"/>
        <w:ind w:left="140.780029296875" w:right="0" w:firstLine="0"/>
        <w:jc w:val="left"/>
        <w:rPr>
          <w:rFonts w:ascii="Calibri" w:cs="Calibri" w:eastAsia="Calibri" w:hAnsi="Calibri"/>
          <w:b w:val="0"/>
          <w:i w:val="0"/>
          <w:smallCaps w:val="0"/>
          <w:strike w:val="0"/>
          <w:color w:val="243f6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5.1.1 Q</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UERY </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IGITAL </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ALANCE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74560546875" w:line="280.6689262390137" w:lineRule="auto"/>
        <w:ind w:left="138.800048828125" w:right="2338.812255859375" w:hanging="7.40005493164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query digital currency balance we send a message to the parent of the iframe with a type of GOAMA_QUERY_DIGITAL_BALANCE.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50927734375" w:line="240" w:lineRule="auto"/>
        <w:ind w:left="14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{“event_type”: “GOAMA_QUERY_DIGITAL_BALANCE”}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95654296875" w:line="240" w:lineRule="auto"/>
        <w:ind w:left="140.780029296875" w:right="0" w:firstLine="0"/>
        <w:jc w:val="left"/>
        <w:rPr>
          <w:rFonts w:ascii="Calibri" w:cs="Calibri" w:eastAsia="Calibri" w:hAnsi="Calibri"/>
          <w:b w:val="0"/>
          <w:i w:val="0"/>
          <w:smallCaps w:val="0"/>
          <w:strike w:val="0"/>
          <w:color w:val="243f6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5.1.2 Q</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UERY </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AYMENT </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TATUS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74560546875" w:line="280.6487846374512" w:lineRule="auto"/>
        <w:ind w:left="138.800048828125" w:right="2700.29541015625" w:hanging="7.40005493164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query the payment status we send a message to the parent of the iframe with a type of GOAMA_QUERY_PAYMENT_STATUS.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81591796875" w:line="280.63937187194824" w:lineRule="auto"/>
        <w:ind w:left="138.00003051757812" w:right="924.537353515625" w:firstLine="8.79989624023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{“event_type”: “GOAMA_QUERY_PAYMENT_STATUS”, “payload”: {“reference”: [goama-ref], “amount”: 99, “timestamp”: "1/1/2021, 4:38:43 PM", “type”: “digital”, “userMessage”: “An optional message to show the user”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8935546875" w:line="240" w:lineRule="auto"/>
        <w:ind w:left="140.780029296875" w:right="0" w:firstLine="0"/>
        <w:jc w:val="left"/>
        <w:rPr>
          <w:rFonts w:ascii="Calibri" w:cs="Calibri" w:eastAsia="Calibri" w:hAnsi="Calibri"/>
          <w:b w:val="0"/>
          <w:i w:val="0"/>
          <w:smallCaps w:val="0"/>
          <w:strike w:val="0"/>
          <w:color w:val="243f6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5.1.3 R</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ECEIVE </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IGITAL </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ALANCE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74560546875" w:line="280.6689262390137" w:lineRule="auto"/>
        <w:ind w:left="138.800048828125" w:right="1535.1263427734375" w:hanging="7.40005493164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receive the digital currency balance we expect a message from the parent of the iframe with a type of GOAMA_RECEIVE_DIGITAL_BALANCE.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515380859375" w:line="240" w:lineRule="auto"/>
        <w:ind w:left="14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{“event_type”: “GOAMA_RECEIVE_DIGITAL_BALANCE”, “payload”: {“balance”: 999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9443359375" w:line="240" w:lineRule="auto"/>
        <w:ind w:left="140.780029296875" w:right="0" w:firstLine="0"/>
        <w:jc w:val="left"/>
        <w:rPr>
          <w:rFonts w:ascii="Calibri" w:cs="Calibri" w:eastAsia="Calibri" w:hAnsi="Calibri"/>
          <w:b w:val="0"/>
          <w:i w:val="0"/>
          <w:smallCaps w:val="0"/>
          <w:strike w:val="0"/>
          <w:color w:val="243f60"/>
          <w:sz w:val="15.39999771118164"/>
          <w:szCs w:val="15.39999771118164"/>
          <w:u w:val="none"/>
          <w:shd w:fill="auto" w:val="clear"/>
          <w:vertAlign w:val="baseline"/>
        </w:rPr>
      </w:pP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5.1.4 R</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ECEIVE </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AYMENT </w:t>
      </w:r>
      <w:r w:rsidDel="00000000" w:rsidR="00000000" w:rsidRPr="00000000">
        <w:rPr>
          <w:rFonts w:ascii="Calibri" w:cs="Calibri" w:eastAsia="Calibri" w:hAnsi="Calibri"/>
          <w:b w:val="0"/>
          <w:i w:val="0"/>
          <w:smallCaps w:val="0"/>
          <w:strike w:val="0"/>
          <w:color w:val="243f6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243f60"/>
          <w:sz w:val="15.39999771118164"/>
          <w:szCs w:val="15.39999771118164"/>
          <w:u w:val="none"/>
          <w:shd w:fill="auto" w:val="clear"/>
          <w:vertAlign w:val="baseline"/>
          <w:rtl w:val="0"/>
        </w:rPr>
        <w:t xml:space="preserve">TATUS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74560546875" w:line="240" w:lineRule="auto"/>
        <w:ind w:left="131.399993896484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query digital currency we send a message to the parent of the iframe with a type of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14501953125" w:line="240" w:lineRule="auto"/>
        <w:ind w:left="138.8000488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GOAMA_RECEIVE_PAYMENT_STATUS.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6175537109375" w:line="280.67015647888184" w:lineRule="auto"/>
        <w:ind w:left="143.2000732421875" w:right="1017.784423828125" w:firstLine="3.59985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{“event_type”: “GOAMA_RECEIVE_PAYMENT_STATUS”, “payload”: {“partnerReference”: [partner-ref], “amount”: 99, “status”: “success”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60986328125" w:line="240" w:lineRule="auto"/>
        <w:ind w:left="141.47994995117188"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6 Accessing Goama APIs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2823486328125" w:line="280.67015647888184" w:lineRule="auto"/>
        <w:ind w:left="138.800048828125" w:right="765.650634765625" w:firstLine="7.9998779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Partners can access Goama APIs to access data from Goama server to showcase the data on their website, apps or other purposes.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839111328125" w:line="240" w:lineRule="auto"/>
        <w:ind w:left="14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6.1 G</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OAMA </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H</w:t>
      </w:r>
      <w:r w:rsidDel="00000000" w:rsidR="00000000" w:rsidRPr="00000000">
        <w:rPr>
          <w:rFonts w:ascii="Calibri" w:cs="Calibri" w:eastAsia="Calibri" w:hAnsi="Calibri"/>
          <w:b w:val="0"/>
          <w:i w:val="0"/>
          <w:smallCaps w:val="0"/>
          <w:strike w:val="0"/>
          <w:color w:val="000000"/>
          <w:sz w:val="15.39999771118164"/>
          <w:szCs w:val="15.39999771118164"/>
          <w:u w:val="none"/>
          <w:shd w:fill="auto" w:val="clear"/>
          <w:vertAlign w:val="baseline"/>
          <w:rtl w:val="0"/>
        </w:rPr>
        <w:t xml:space="preserve">EROES </w:t>
      </w:r>
      <w:r w:rsidDel="00000000" w:rsidR="00000000" w:rsidRPr="00000000">
        <w:rPr>
          <w:rFonts w:ascii="Calibri" w:cs="Calibri" w:eastAsia="Calibri" w:hAnsi="Calibri"/>
          <w:b w:val="0"/>
          <w:i w:val="0"/>
          <w:smallCaps w:val="0"/>
          <w:strike w:val="0"/>
          <w:color w:val="000000"/>
          <w:sz w:val="22"/>
          <w:szCs w:val="22"/>
          <w:u w:val="none"/>
          <w:shd w:fill="dbe5f1"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069458007812" w:line="240" w:lineRule="auto"/>
        <w:ind w:left="4456.3397216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- 18</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Garamond" w:cs="Garamond" w:eastAsia="Garamond" w:hAnsi="Garamond"/>
          <w:b w:val="1"/>
          <w:i w:val="0"/>
          <w:smallCaps w:val="0"/>
          <w:strike w:val="0"/>
          <w:color w:val="333333"/>
          <w:sz w:val="15.39999771118164"/>
          <w:szCs w:val="15.39999771118164"/>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drawing>
          <wp:anchor allowOverlap="1" behindDoc="0" distB="19050" distT="19050" distL="19050" distR="19050" hidden="0" layoutInCell="1" locked="0" relativeHeight="0" simplePos="0">
            <wp:simplePos x="0" y="0"/>
            <wp:positionH relativeFrom="column">
              <wp:posOffset>5346624</wp:posOffset>
            </wp:positionH>
            <wp:positionV relativeFrom="paragraph">
              <wp:posOffset>28829</wp:posOffset>
            </wp:positionV>
            <wp:extent cx="1028700" cy="428625"/>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028700" cy="428625"/>
                    </a:xfrm>
                    <a:prstGeom prst="rect"/>
                    <a:ln/>
                  </pic:spPr>
                </pic:pic>
              </a:graphicData>
            </a:graphic>
          </wp:anchor>
        </w:drawing>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9.90005493164062" w:right="2221.07421875" w:firstLine="0.219879150390625"/>
        <w:jc w:val="left"/>
        <w:rPr>
          <w:rFonts w:ascii="Garamond" w:cs="Garamond" w:eastAsia="Garamond" w:hAnsi="Garamond"/>
          <w:b w:val="1"/>
          <w:i w:val="0"/>
          <w:smallCaps w:val="0"/>
          <w:strike w:val="0"/>
          <w:color w:val="333333"/>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G</w:t>
      </w:r>
      <w:r w:rsidDel="00000000" w:rsidR="00000000" w:rsidRPr="00000000">
        <w:rPr>
          <w:rFonts w:ascii="Garamond" w:cs="Garamond" w:eastAsia="Garamond" w:hAnsi="Garamond"/>
          <w:b w:val="1"/>
          <w:i w:val="0"/>
          <w:smallCaps w:val="0"/>
          <w:strike w:val="0"/>
          <w:color w:val="333333"/>
          <w:sz w:val="15.39999771118164"/>
          <w:szCs w:val="15.39999771118164"/>
          <w:u w:val="none"/>
          <w:shd w:fill="auto" w:val="clear"/>
          <w:vertAlign w:val="baseline"/>
          <w:rtl w:val="0"/>
        </w:rPr>
        <w:t xml:space="preserve">OAMA </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TOURNAMENT PLATFORM - TECHNICAL INTEGRATION GUIDE - </w:t>
      </w:r>
      <w:r w:rsidDel="00000000" w:rsidR="00000000" w:rsidRPr="00000000">
        <w:rPr>
          <w:rFonts w:ascii="Garamond" w:cs="Garamond" w:eastAsia="Garamond" w:hAnsi="Garamond"/>
          <w:b w:val="1"/>
          <w:i w:val="0"/>
          <w:smallCaps w:val="0"/>
          <w:strike w:val="0"/>
          <w:color w:val="333333"/>
          <w:sz w:val="22"/>
          <w:szCs w:val="22"/>
          <w:u w:val="single"/>
          <w:shd w:fill="auto" w:val="clear"/>
          <w:vertAlign w:val="baseline"/>
          <w:rtl w:val="0"/>
        </w:rPr>
        <w:t xml:space="preserve">CONFIDENTIAL</w:t>
      </w:r>
      <w:r w:rsidDel="00000000" w:rsidR="00000000" w:rsidRPr="00000000">
        <w:rPr>
          <w:rFonts w:ascii="Garamond" w:cs="Garamond" w:eastAsia="Garamond" w:hAnsi="Garamond"/>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392578125" w:line="280.6494140625" w:lineRule="auto"/>
        <w:ind w:left="133.2000732421875" w:right="807.674560546875" w:firstLine="2.79998779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the user plays on the Goama platform they earn tickets by playing games and accomplishing other tasks on the platform. Partners can access this API to get the daily, weekly and monthly ranking of the users in goama platform.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87548828125" w:line="240" w:lineRule="auto"/>
        <w:ind w:left="248.80004882812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Launch URL </w:t>
      </w:r>
    </w:p>
    <w:tbl>
      <w:tblPr>
        <w:tblStyle w:val="Table11"/>
        <w:tblW w:w="88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
        <w:gridCol w:w="1480"/>
        <w:gridCol w:w="6500"/>
        <w:tblGridChange w:id="0">
          <w:tblGrid>
            <w:gridCol w:w="880"/>
            <w:gridCol w:w="1480"/>
            <w:gridCol w:w="6500"/>
          </w:tblGrid>
        </w:tblGridChange>
      </w:tblGrid>
      <w:tr>
        <w:trPr>
          <w:cantSplit w:val="0"/>
          <w:trHeight w:val="7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Url of the API the partner will call to get the heroes</w:t>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012207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Staging: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2529296875" w:line="280.6299018859863" w:lineRule="auto"/>
              <w:ind w:left="133.800048828125" w:right="145.5267333984375" w:firstLine="6.199951171875"/>
              <w:jc w:val="lef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https://api.staging.go-games.gg/api/v2/statuspoints/heroes/[partner_app_c ode]/[country_code]/[number_of_heroes_to_fetch]/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94921875" w:line="240" w:lineRule="auto"/>
              <w:ind w:left="14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083984375" w:line="280.6500434875488" w:lineRule="auto"/>
              <w:ind w:left="139.4000244140625" w:right="67.838134765625" w:firstLine="0.5999755859375"/>
              <w:jc w:val="lef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https://api.go-games.gg/api/v2/statuspoints/heroes/[partner_app_code]/[co untry_code]/[number_of_heroes_to_fetch]/</w:t>
            </w:r>
          </w:p>
        </w:tc>
      </w:tr>
      <w:tr>
        <w:trPr>
          <w:cantSplit w:val="0"/>
          <w:trHeight w:val="4419.9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9515380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Parameters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8328857421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Parameter Description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80029296875" w:line="240" w:lineRule="auto"/>
              <w:ind w:left="24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partner_app_code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365234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partner application id. Will be provided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8251953125" w:line="240" w:lineRule="auto"/>
              <w:ind w:left="242.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(mandatory)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Goama.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2529296875" w:line="240" w:lineRule="auto"/>
              <w:ind w:left="238.8000488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country_code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33789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letter iso country code (ISO 3166 Alpha-2).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80859375" w:line="240" w:lineRule="auto"/>
              <w:ind w:left="242.99987792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(mandatory)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2.57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example: sg for (Singapore).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614501953125" w:line="240" w:lineRule="auto"/>
              <w:ind w:left="24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number_of_heroes_to_fe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24584960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Number of heroes the partner wants to fetch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435546875" w:line="240" w:lineRule="auto"/>
              <w:ind w:left="233.200073242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tch (optional)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1.61254882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with the API request.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219482421875" w:line="280.631103515625" w:lineRule="auto"/>
              <w:ind w:left="125" w:right="114.3408203125" w:firstLine="15"/>
              <w:jc w:val="lef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https://api.staging.go-games.gg/api/v2/statuspoints/heroes/partner1/SG/50 /</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6.339721679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- 19</w:t>
      </w:r>
    </w:p>
    <w:sectPr>
      <w:pgSz w:h="15840" w:w="12240" w:orient="portrait"/>
      <w:pgMar w:bottom="1694.884033203125" w:top="689.599609375" w:left="1310" w:right="7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Consola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3.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