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2D" w:rsidRPr="0098632F" w:rsidRDefault="0098632F">
      <w:pPr>
        <w:rPr>
          <w:sz w:val="40"/>
          <w:szCs w:val="40"/>
        </w:rPr>
      </w:pP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Infinitive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ব্যবহার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নয়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, gerund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যেখানে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ব্যবহার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উচিতঃ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a) Prepositions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preposition phrases –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এরপরেঃ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b)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সকল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words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নিয়মিতভাবে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preposition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গ্রহণ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তাদের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c)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সুনির্দিষ্ট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কিছু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verb-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পরেঃ</w:t>
      </w:r>
      <w:bookmarkStart w:id="0" w:name="_GoBack"/>
      <w:bookmarkEnd w:id="0"/>
      <w:proofErr w:type="spellEnd"/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d)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সুনির্দিষ্ট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কিছু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Adjectives-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verb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আসলে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যুক্ত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হয়ঃ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e)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সুনির্দিষ্ট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কিছু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phrase –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: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Without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ব্যতীত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ছাড়া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, etc.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Do your work without to speak.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Do your work without speaking.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Instead of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স্থলে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বদলে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পরিবর্তে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), etc.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He went away instead to wait.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He went away instead of waiting.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Capable of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সামর্থবান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ক্ষমতাবিশিষ্ট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They're quite capable to do that.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They're quite capable of doing that.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Note: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সর্বদাই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incapable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অক্ষম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সামর্থহীন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পরেও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of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,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তবে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able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unable-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to+infinitive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He is unable to do anything.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*Fond of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পছন্দ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আসক্ত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She's always fond to talk.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She's always fond of talking.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Insist on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সনির্বদ্ধ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বলা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জেদ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জোরাজুরি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lastRenderedPageBreak/>
        <w:t>Don't say: Simon insisted to go to London.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Simon insisted on going to London.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Object to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আপত্তি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প্রতিবাদ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জানানো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I object to be treated like this.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I object to being treated like this.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*Prevent from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নিবৃত্ত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বিরত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থাকা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The rain prevented me to go.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The rain prevented me from going.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*Succeed in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কৃতকার্য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সফল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Paula succeeded to win the prize.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Paula succeeded in winning the prize.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Think of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বিবেচনা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ভাবা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I often think to go to England.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I often think of going to England.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*Tired of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ত্যক্ত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-</w:t>
      </w:r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বিরক্ত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ক্লান্ত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The customer got tired to wait.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The customer got tired of waiting.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*Used to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অভ্যস্ত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She's used to get up early.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She's used to getting up early.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*Avoid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এড়িয়ে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চলা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পরিহার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You can't avoid to make mistakes.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You can't avoid making mistakes.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Note: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সর্বদাই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can't help can't avoid)-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পরেও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gerund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lastRenderedPageBreak/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I can't help laughing.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&amp;Enjoy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উপভোগ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আনন্দ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লাভ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I enjoy to play football.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I enjoy playing football.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Note: Like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পছন্দ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dislike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অপছন্দ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)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verb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দুটির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infinitive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gerund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বস্তে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পারে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He likes reading English books, or He likes to read English books.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$. Excuse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ক্ষমা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Please excuse me to be so late.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Please excuse my being so late.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Or: Please excuse me for being so late.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Finish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শেষ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সম্পূর্ণ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Have you finished to speak?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Have you finished speaking?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Note: begin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আরনভ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শুরু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) verb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টির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to+infinitive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gerund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উভয়টিই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বস্তে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পারে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She began to speak,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She began speaking.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&amp; Go on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অবিরত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চলতে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থাকা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চালিয়ে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যাওয়া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The music went on to play all day.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The music went on playing all day.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Note: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সর্বদাই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keep on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চালিয়ে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যাওয়া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পরেও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যুক্ত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হবে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She kept on playing the piano.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lastRenderedPageBreak/>
        <w:t>* Mind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আপত্তি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কিছু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মনে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Would you mind to open the door?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Would you mind opening the door?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*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Practise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অনুশীলন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চর্চা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Don't say: You must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practise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to speak English.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Say: You must 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practise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speaking English.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Remember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মনে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স্মরণ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I don't remember to have seen him.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I don't remember seeing him.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Or: I don't remember having seen him.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Risk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ঝুঁকি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নেওয়া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We couldn't risk to leave him alone.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We couldn't risk leaving him alone.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*Stop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থামিয়ে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দেওা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ব্যাহত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The wind has almost stopped to blow.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The wind has almost stopped blowing.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Note: Give up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পরিত্যাগ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করা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পরেও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gerund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He gave up smoking.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Busy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ব্যস্ত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He was busy to revise the exams.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He was busy revising for the exams.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Worth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বিশেষ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মূল্য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বিশিষ্ট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Is today's film worth to see?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Is today's film worth seeing?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lastRenderedPageBreak/>
        <w:t>* Have difficulty in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অসুবিধা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সমস্যা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থাকা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She has no difficulty to do it.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She has no difficulty in doing it.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* Have the pleasure of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আনন্দিত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হওা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/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থাকা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 + -</w:t>
      </w:r>
      <w:proofErr w:type="spellStart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ing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Don't say: I had the pleasure to meet him.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Say: I had the pleasure of meeting him.</w:t>
      </w:r>
      <w:r w:rsidRPr="0098632F">
        <w:rPr>
          <w:rFonts w:ascii="Helvetica" w:hAnsi="Helvetica" w:cs="Helvetica"/>
          <w:color w:val="1D2129"/>
          <w:sz w:val="40"/>
          <w:szCs w:val="40"/>
        </w:rPr>
        <w:br/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Note: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সর্বদাই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take pleasure in (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আনন্দ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পাওয়া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)-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এরপর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verb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আসলে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gerund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বসে</w:t>
      </w:r>
      <w:proofErr w:type="spellEnd"/>
      <w:r w:rsidRPr="0098632F">
        <w:rPr>
          <w:rFonts w:ascii="Mangal" w:hAnsi="Mangal" w:cs="Mangal"/>
          <w:color w:val="1D2129"/>
          <w:sz w:val="40"/>
          <w:szCs w:val="40"/>
          <w:shd w:val="clear" w:color="auto" w:fill="FFFFFF"/>
        </w:rPr>
        <w:t>।</w:t>
      </w:r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</w:t>
      </w:r>
      <w:proofErr w:type="spellStart"/>
      <w:r w:rsidRPr="0098632F">
        <w:rPr>
          <w:rFonts w:ascii="Shonar Bangla" w:hAnsi="Shonar Bangla" w:cs="Shonar Bangla"/>
          <w:color w:val="1D2129"/>
          <w:sz w:val="40"/>
          <w:szCs w:val="40"/>
          <w:shd w:val="clear" w:color="auto" w:fill="FFFFFF"/>
        </w:rPr>
        <w:t>যেমনঃ</w:t>
      </w:r>
      <w:proofErr w:type="spellEnd"/>
      <w:r w:rsidRPr="0098632F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 xml:space="preserve"> He takes great pleasure in helping the poor</w:t>
      </w:r>
    </w:p>
    <w:sectPr w:rsidR="0017452D" w:rsidRPr="0098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2F"/>
    <w:rsid w:val="00203BFD"/>
    <w:rsid w:val="0098632F"/>
    <w:rsid w:val="00A7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C5D68-D8EF-40C0-BDC8-216E51E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KHAN</dc:creator>
  <cp:keywords/>
  <dc:description/>
  <cp:lastModifiedBy>ASHIK KHAN</cp:lastModifiedBy>
  <cp:revision>1</cp:revision>
  <dcterms:created xsi:type="dcterms:W3CDTF">2018-05-07T19:27:00Z</dcterms:created>
  <dcterms:modified xsi:type="dcterms:W3CDTF">2018-05-07T19:29:00Z</dcterms:modified>
</cp:coreProperties>
</file>