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AC83B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>Shoe</w:t>
      </w:r>
    </w:p>
    <w:p w14:paraId="296050E2" w14:textId="77777777" w:rsidR="00712F2F" w:rsidRPr="00712F2F" w:rsidRDefault="00396048" w:rsidP="00712F2F">
      <w:pPr>
        <w:spacing w:after="30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2893FAE3">
          <v:rect id="_x0000_i1025" style="width:0;height:.75pt" o:hrstd="t" o:hrnoshade="t" o:hr="t" fillcolor="#ddd" stroked="f"/>
        </w:pict>
      </w:r>
    </w:p>
    <w:p w14:paraId="6F0BB295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(-) </w:t>
      </w:r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style</w:t>
      </w:r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>: String</w:t>
      </w:r>
    </w:p>
    <w:p w14:paraId="2ECEFF15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(-) </w:t>
      </w:r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color</w:t>
      </w:r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>: String</w:t>
      </w:r>
    </w:p>
    <w:p w14:paraId="561C9355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(-) </w:t>
      </w:r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size</w:t>
      </w:r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: </w:t>
      </w:r>
      <w:r w:rsidR="003F471C">
        <w:rPr>
          <w:rFonts w:ascii="Helvetica Neue" w:hAnsi="Helvetica Neue" w:cs="Times New Roman"/>
          <w:color w:val="222222"/>
          <w:sz w:val="23"/>
          <w:szCs w:val="23"/>
        </w:rPr>
        <w:t>double</w:t>
      </w:r>
    </w:p>
    <w:p w14:paraId="214D0164" w14:textId="77777777" w:rsidR="00712F2F" w:rsidRPr="00712F2F" w:rsidRDefault="00396048" w:rsidP="00712F2F">
      <w:pPr>
        <w:spacing w:after="30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500C8C1D">
          <v:rect id="_x0000_i1026" style="width:0;height:.75pt" o:hrstd="t" o:hrnoshade="t" o:hr="t" fillcolor="#ddd" stroked="f"/>
        </w:pict>
      </w:r>
    </w:p>
    <w:p w14:paraId="223B272E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>(+</w:t>
      </w:r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)</w:t>
      </w:r>
      <w:proofErr w:type="spellStart"/>
      <w:r w:rsidR="003F471C">
        <w:rPr>
          <w:rFonts w:ascii="Helvetica Neue" w:hAnsi="Helvetica Neue" w:cs="Times New Roman"/>
          <w:color w:val="222222"/>
          <w:sz w:val="23"/>
          <w:szCs w:val="23"/>
        </w:rPr>
        <w:t>change</w:t>
      </w:r>
      <w:r w:rsidRPr="00712F2F">
        <w:rPr>
          <w:rFonts w:ascii="Helvetica Neue" w:hAnsi="Helvetica Neue" w:cs="Times New Roman"/>
          <w:color w:val="222222"/>
          <w:sz w:val="23"/>
          <w:szCs w:val="23"/>
        </w:rPr>
        <w:t>Syle</w:t>
      </w:r>
      <w:proofErr w:type="spellEnd"/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 (s: String)</w:t>
      </w:r>
    </w:p>
    <w:p w14:paraId="525ADEFC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>(+</w:t>
      </w:r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)</w:t>
      </w:r>
      <w:proofErr w:type="spellStart"/>
      <w:r w:rsidR="003F471C">
        <w:rPr>
          <w:rFonts w:ascii="Helvetica Neue" w:hAnsi="Helvetica Neue" w:cs="Times New Roman"/>
          <w:color w:val="222222"/>
          <w:sz w:val="23"/>
          <w:szCs w:val="23"/>
        </w:rPr>
        <w:t>change</w:t>
      </w:r>
      <w:r w:rsidRPr="00712F2F">
        <w:rPr>
          <w:rFonts w:ascii="Helvetica Neue" w:hAnsi="Helvetica Neue" w:cs="Times New Roman"/>
          <w:color w:val="222222"/>
          <w:sz w:val="23"/>
          <w:szCs w:val="23"/>
        </w:rPr>
        <w:t>Color</w:t>
      </w:r>
      <w:proofErr w:type="spellEnd"/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 (c: String)</w:t>
      </w:r>
    </w:p>
    <w:p w14:paraId="03294A22" w14:textId="77777777" w:rsidR="00712F2F" w:rsidRPr="00712F2F" w:rsidRDefault="003F471C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>
        <w:rPr>
          <w:rFonts w:ascii="Helvetica Neue" w:hAnsi="Helvetica Neue" w:cs="Times New Roman"/>
          <w:color w:val="222222"/>
          <w:sz w:val="23"/>
          <w:szCs w:val="23"/>
        </w:rPr>
        <w:t xml:space="preserve">(+) </w:t>
      </w:r>
      <w:proofErr w:type="spellStart"/>
      <w:proofErr w:type="gramStart"/>
      <w:r>
        <w:rPr>
          <w:rFonts w:ascii="Helvetica Neue" w:hAnsi="Helvetica Neue" w:cs="Times New Roman"/>
          <w:color w:val="222222"/>
          <w:sz w:val="23"/>
          <w:szCs w:val="23"/>
        </w:rPr>
        <w:t>change</w:t>
      </w:r>
      <w:r w:rsidR="00712F2F" w:rsidRPr="00712F2F">
        <w:rPr>
          <w:rFonts w:ascii="Helvetica Neue" w:hAnsi="Helvetica Neue" w:cs="Times New Roman"/>
          <w:color w:val="222222"/>
          <w:sz w:val="23"/>
          <w:szCs w:val="23"/>
        </w:rPr>
        <w:t>Size</w:t>
      </w:r>
      <w:proofErr w:type="spellEnd"/>
      <w:proofErr w:type="gramEnd"/>
      <w:r w:rsidR="00712F2F"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 (z: </w:t>
      </w:r>
      <w:r>
        <w:rPr>
          <w:rFonts w:ascii="Helvetica Neue" w:hAnsi="Helvetica Neue" w:cs="Times New Roman"/>
          <w:color w:val="222222"/>
          <w:sz w:val="23"/>
          <w:szCs w:val="23"/>
        </w:rPr>
        <w:t>double</w:t>
      </w:r>
      <w:r w:rsidR="00712F2F" w:rsidRPr="00712F2F">
        <w:rPr>
          <w:rFonts w:ascii="Helvetica Neue" w:hAnsi="Helvetica Neue" w:cs="Times New Roman"/>
          <w:color w:val="222222"/>
          <w:sz w:val="23"/>
          <w:szCs w:val="23"/>
        </w:rPr>
        <w:t>)</w:t>
      </w:r>
    </w:p>
    <w:p w14:paraId="620DB2FF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(+) </w:t>
      </w:r>
      <w:proofErr w:type="spellStart"/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getSyle</w:t>
      </w:r>
      <w:proofErr w:type="spellEnd"/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 () : String</w:t>
      </w:r>
    </w:p>
    <w:p w14:paraId="4298C6C4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(+) </w:t>
      </w:r>
      <w:proofErr w:type="spellStart"/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getColor</w:t>
      </w:r>
      <w:proofErr w:type="spellEnd"/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 () : String</w:t>
      </w:r>
    </w:p>
    <w:p w14:paraId="7A0E2DC8" w14:textId="77777777" w:rsidR="00712F2F" w:rsidRPr="00712F2F" w:rsidRDefault="00712F2F" w:rsidP="00712F2F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(+) </w:t>
      </w:r>
      <w:proofErr w:type="spellStart"/>
      <w:proofErr w:type="gramStart"/>
      <w:r w:rsidRPr="00712F2F">
        <w:rPr>
          <w:rFonts w:ascii="Helvetica Neue" w:hAnsi="Helvetica Neue" w:cs="Times New Roman"/>
          <w:color w:val="222222"/>
          <w:sz w:val="23"/>
          <w:szCs w:val="23"/>
        </w:rPr>
        <w:t>getSize</w:t>
      </w:r>
      <w:proofErr w:type="spellEnd"/>
      <w:proofErr w:type="gramEnd"/>
      <w:r w:rsidRPr="00712F2F">
        <w:rPr>
          <w:rFonts w:ascii="Helvetica Neue" w:hAnsi="Helvetica Neue" w:cs="Times New Roman"/>
          <w:color w:val="222222"/>
          <w:sz w:val="23"/>
          <w:szCs w:val="23"/>
        </w:rPr>
        <w:t xml:space="preserve"> () : </w:t>
      </w:r>
      <w:r w:rsidR="003F471C">
        <w:rPr>
          <w:rFonts w:ascii="Helvetica Neue" w:hAnsi="Helvetica Neue" w:cs="Times New Roman"/>
          <w:color w:val="222222"/>
          <w:sz w:val="23"/>
          <w:szCs w:val="23"/>
        </w:rPr>
        <w:t>double</w:t>
      </w:r>
    </w:p>
    <w:p w14:paraId="0CFF5708" w14:textId="77777777" w:rsidR="00987093" w:rsidRDefault="00987093"/>
    <w:p w14:paraId="3ABA8DAC" w14:textId="77777777" w:rsidR="003F471C" w:rsidRDefault="003F471C"/>
    <w:p w14:paraId="21D9C911" w14:textId="77777777" w:rsidR="003F471C" w:rsidRPr="00712F2F" w:rsidRDefault="003F471C" w:rsidP="003F471C">
      <w:pPr>
        <w:shd w:val="clear" w:color="auto" w:fill="FFFFFF"/>
        <w:spacing w:after="240" w:line="266" w:lineRule="atLeast"/>
        <w:rPr>
          <w:rFonts w:ascii="Helvetica Neue" w:hAnsi="Helvetica Neue" w:cs="Times New Roman"/>
          <w:color w:val="222222"/>
          <w:sz w:val="23"/>
          <w:szCs w:val="23"/>
        </w:rPr>
      </w:pPr>
      <w:r w:rsidRPr="00712F2F">
        <w:rPr>
          <w:rFonts w:ascii="Helvetica Neue" w:hAnsi="Helvetica Neue" w:cs="Times New Roman"/>
          <w:color w:val="222222"/>
          <w:sz w:val="23"/>
          <w:szCs w:val="23"/>
        </w:rPr>
        <w:t>Shoe</w:t>
      </w:r>
      <w:r>
        <w:rPr>
          <w:rFonts w:ascii="Helvetica Neue" w:hAnsi="Helvetica Neue" w:cs="Times New Roman"/>
          <w:color w:val="222222"/>
          <w:sz w:val="23"/>
          <w:szCs w:val="23"/>
        </w:rPr>
        <w:t>Application</w:t>
      </w:r>
    </w:p>
    <w:p w14:paraId="3B0352E3" w14:textId="77777777" w:rsidR="003F471C" w:rsidRDefault="00396048" w:rsidP="003F471C">
      <w:pPr>
        <w:spacing w:after="30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C68107A">
          <v:rect id="_x0000_i1027" style="width:0;height:.75pt" o:hrstd="t" o:hrnoshade="t" o:hr="t" fillcolor="#ddd" stroked="f"/>
        </w:pict>
      </w:r>
    </w:p>
    <w:p w14:paraId="098FB3C6" w14:textId="77777777" w:rsidR="003F471C" w:rsidRPr="003F471C" w:rsidRDefault="003F471C" w:rsidP="003F471C">
      <w:pPr>
        <w:spacing w:after="300"/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main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()</w:t>
      </w:r>
    </w:p>
    <w:p w14:paraId="68F05638" w14:textId="77777777" w:rsidR="003F471C" w:rsidRPr="00712F2F" w:rsidRDefault="00396048" w:rsidP="003F471C">
      <w:pPr>
        <w:spacing w:after="30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F4CC6EE">
          <v:rect id="_x0000_i1028" style="width:0;height:.75pt" o:hrstd="t" o:hrnoshade="t" o:hr="t" fillcolor="#ddd" stroked="f"/>
        </w:pict>
      </w:r>
    </w:p>
    <w:p w14:paraId="67289163" w14:textId="77777777" w:rsidR="003F471C" w:rsidRDefault="003F471C"/>
    <w:p w14:paraId="1A5E6426" w14:textId="77777777" w:rsidR="00396048" w:rsidRDefault="00396048"/>
    <w:p w14:paraId="3234CFD6" w14:textId="77777777" w:rsidR="00396048" w:rsidRDefault="00396048"/>
    <w:p w14:paraId="2F1609E7" w14:textId="77777777" w:rsidR="00396048" w:rsidRDefault="00396048"/>
    <w:p w14:paraId="7B86AF7E" w14:textId="77777777" w:rsidR="00396048" w:rsidRDefault="00396048"/>
    <w:p w14:paraId="79076709" w14:textId="77777777" w:rsidR="00396048" w:rsidRDefault="00396048"/>
    <w:p w14:paraId="2C08C4A0" w14:textId="77777777" w:rsidR="00396048" w:rsidRDefault="00396048"/>
    <w:p w14:paraId="676BE771" w14:textId="77777777" w:rsidR="00396048" w:rsidRDefault="00396048"/>
    <w:p w14:paraId="319AD888" w14:textId="77777777" w:rsidR="00396048" w:rsidRDefault="00396048"/>
    <w:p w14:paraId="1C71A443" w14:textId="77777777" w:rsidR="00396048" w:rsidRDefault="00396048">
      <w:bookmarkStart w:id="0" w:name="_GoBack"/>
      <w:bookmarkEnd w:id="0"/>
    </w:p>
    <w:p w14:paraId="4EB7636C" w14:textId="77777777" w:rsidR="00396048" w:rsidRDefault="00396048"/>
    <w:p w14:paraId="6C6E1234" w14:textId="77777777" w:rsidR="00396048" w:rsidRDefault="00396048"/>
    <w:p w14:paraId="55BD4B47" w14:textId="77777777" w:rsidR="00396048" w:rsidRDefault="00396048"/>
    <w:p w14:paraId="59FDBC55" w14:textId="77777777" w:rsidR="00396048" w:rsidRDefault="00396048"/>
    <w:p w14:paraId="762EE50A" w14:textId="77777777" w:rsidR="00396048" w:rsidRDefault="00396048"/>
    <w:p w14:paraId="00159A83" w14:textId="77777777" w:rsidR="00396048" w:rsidRDefault="00396048"/>
    <w:p w14:paraId="57D53A07" w14:textId="77777777" w:rsidR="00396048" w:rsidRDefault="00396048"/>
    <w:p w14:paraId="2A1FFF5A" w14:textId="77777777" w:rsidR="00396048" w:rsidRDefault="00396048"/>
    <w:sectPr w:rsidR="00396048" w:rsidSect="00987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2F"/>
    <w:rsid w:val="00396048"/>
    <w:rsid w:val="003F471C"/>
    <w:rsid w:val="00406966"/>
    <w:rsid w:val="00712F2F"/>
    <w:rsid w:val="009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4E94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F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F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Ganesh</dc:creator>
  <cp:keywords/>
  <dc:description/>
  <cp:lastModifiedBy>Ashika Ganesh</cp:lastModifiedBy>
  <cp:revision>2</cp:revision>
  <dcterms:created xsi:type="dcterms:W3CDTF">2015-06-21T19:42:00Z</dcterms:created>
  <dcterms:modified xsi:type="dcterms:W3CDTF">2015-06-22T17:40:00Z</dcterms:modified>
</cp:coreProperties>
</file>