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D17CD" w14:textId="74FC6AC8" w:rsidR="003E2271" w:rsidRPr="00D67302" w:rsidRDefault="00D67302">
      <w:pPr>
        <w:rPr>
          <w:b/>
          <w:bCs/>
        </w:rPr>
      </w:pPr>
      <w:r w:rsidRPr="00D67302">
        <w:rPr>
          <w:b/>
          <w:bCs/>
        </w:rPr>
        <w:t>Business Requirement:</w:t>
      </w:r>
    </w:p>
    <w:p w14:paraId="45D067EB" w14:textId="23C91A23" w:rsidR="00D67302" w:rsidRDefault="00D67302">
      <w:r>
        <w:t>To conduct a comprehensive analysis of BlinkIt’s sales performance, customer satisfaction, and inventory distribution to identify key insights and opportunities for optimization using various KPIs and visualizations in Power BI.</w:t>
      </w:r>
    </w:p>
    <w:p w14:paraId="0F737DA2" w14:textId="6F75F0AC" w:rsidR="00A51FB9" w:rsidRDefault="00A51FB9">
      <w:r w:rsidRPr="00A51FB9">
        <w:rPr>
          <w:b/>
          <w:bCs/>
        </w:rPr>
        <w:t>KPI’s Requirements</w:t>
      </w:r>
      <w:r>
        <w:t>:</w:t>
      </w:r>
    </w:p>
    <w:p w14:paraId="5CD56D6E" w14:textId="09A18FEE" w:rsidR="00A51FB9" w:rsidRDefault="00A51FB9" w:rsidP="00A51FB9">
      <w:pPr>
        <w:pStyle w:val="ListParagraph"/>
        <w:numPr>
          <w:ilvl w:val="0"/>
          <w:numId w:val="1"/>
        </w:numPr>
      </w:pPr>
      <w:r>
        <w:t>Total Sales: The overall revenue generated from all items sold.</w:t>
      </w:r>
    </w:p>
    <w:p w14:paraId="317B532C" w14:textId="77D715BD" w:rsidR="00A51FB9" w:rsidRDefault="00A51FB9" w:rsidP="00A51FB9">
      <w:pPr>
        <w:pStyle w:val="ListParagraph"/>
        <w:numPr>
          <w:ilvl w:val="0"/>
          <w:numId w:val="1"/>
        </w:numPr>
      </w:pPr>
      <w:r>
        <w:t>Average Sales: The average revenue per sale.</w:t>
      </w:r>
    </w:p>
    <w:p w14:paraId="25815C48" w14:textId="172F6ABF" w:rsidR="00A51FB9" w:rsidRDefault="00A51FB9" w:rsidP="00A51FB9">
      <w:pPr>
        <w:pStyle w:val="ListParagraph"/>
        <w:numPr>
          <w:ilvl w:val="0"/>
          <w:numId w:val="1"/>
        </w:numPr>
      </w:pPr>
      <w:r>
        <w:t>Number of items: The total count of different items sold.</w:t>
      </w:r>
    </w:p>
    <w:p w14:paraId="66EA332E" w14:textId="28ADE8BE" w:rsidR="00A51FB9" w:rsidRDefault="00A51FB9" w:rsidP="00A51FB9">
      <w:pPr>
        <w:pStyle w:val="ListParagraph"/>
        <w:numPr>
          <w:ilvl w:val="0"/>
          <w:numId w:val="1"/>
        </w:numPr>
      </w:pPr>
      <w:r>
        <w:t>Average Rating: The average customer rating of items sold.</w:t>
      </w:r>
    </w:p>
    <w:sectPr w:rsidR="00A51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75318A"/>
    <w:multiLevelType w:val="hybridMultilevel"/>
    <w:tmpl w:val="2B3C19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9653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271"/>
    <w:rsid w:val="003E2271"/>
    <w:rsid w:val="006F2CBD"/>
    <w:rsid w:val="00A51FB9"/>
    <w:rsid w:val="00D6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B276F"/>
  <w15:chartTrackingRefBased/>
  <w15:docId w15:val="{51E4CF31-4412-4BEB-90CF-79338BC61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Ashika Bhat</dc:creator>
  <cp:keywords/>
  <dc:description/>
  <cp:lastModifiedBy>Ashika Bhat</cp:lastModifiedBy>
  <cp:revision>3</cp:revision>
  <dcterms:created xsi:type="dcterms:W3CDTF">2024-09-30T16:40:00Z</dcterms:created>
  <dcterms:modified xsi:type="dcterms:W3CDTF">2024-09-30T16:44:00Z</dcterms:modified>
</cp:coreProperties>
</file>