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jdgxs" w:id="0"/>
      <w:bookmarkEnd w:id="0"/>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Weather Prediction Using Machine Learning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key decisions for building and deploying a weather prediction model using machine learning. The main aspects covered are training-test data split, acceptable error rates, the chosen machine learning algorithm, outlier handling, dimensionality reduction, and model versioning. The implementation is done in Python, following best practices, and key steps are visualized for clarity.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Training/Test Data Split (80%-20%)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 into 80% for training and 20% for testing the model. This split ensures that the model has sufficient data to learn patterns while reserving enough for evaluation on unseen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80%-20% split is standard practice in machine learning and helps in both avoiding overfitting and assessing model generalization performance on test data.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Train-test split (80%-20%)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train_test_split(X_clean, y_clean, test_size=0.2, random_state=42)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Acceptable Error Rates in Prediction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acceptable error rates for the model are measured using: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Absolute Error (MAE): Expected to be less than 10.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Squared Error (MSE) and Root Mean Squared Error (RMSE): RMSE should ideally remain below 15.</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R-squared (R²): Closer to 1 indicates a good fit.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Justification: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help understand both the average error magnitude (MAE) and the variance in errors (MSE, RMSE). R² explains how well the model fits the data.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 r2_score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 on test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rf_model.predict(X_test)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metrics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mean_squared_error(y_test, y_pred)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np.sqrt(mse)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r2_score(y_test, y_pred)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performance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print(f"MAE: {mae:.2f}, MSE: {mse:.2f}, RMSE: {rmse:.2f}, R²: {r2:.2f}")</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Machine Learning Algorithm Used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**Random Forest Regressor** for weather prediction due to its strong performance on tabular data and its ability to capture non-linear relationships between features. The model aggregates multiple decision trees and averages their predictions, making it less prone to overfitting.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robust algorithm, especially for regression tasks with complex feature interactions. It also provides interpretability through feature importance scores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and train Random Forest model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 = RandomForestRegressor(random_state=42, n_estimators=100)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rf_model.fit(X_train, y_train)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Outlier Removal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are detected and removed using the Z-score method. Rows with a Z-score greater than 3 are treated as outliers and excluded from the dataset.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Justification: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can disproportionately influence the model’s predictions. Removing them enhances model performance and generalization.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stats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 and remove outliers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z_scores = np.abs(stats.zscore(X_encoded))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X_clean = X_encoded[(z_scores &lt; 3).all(axis=1)]</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y_clean = y.loc[X_clean.index]</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Dimensionality Reduction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potentially high-dimensional data, **Principal Component Analysis (PCA)** or feature importance scores from Random Forest can be used to reduce the number of features without losing significant information.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 improves model training efficiency and reduces overfitting. In this case, Random Forest’s feature importance scores can directly identify which features contribute most to the model’s performance.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sklearn.decomposition import PCA</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PCA for dimensionality reduction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PCA(n_components=10)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X_reduced = pca.fit_transform(X_clean)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Optional: User Interface for Testing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user interface (UI) can be created in Python using the `Tkinter` library to allow users to input weather conditions and predict the temperature in real time.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for a Basic UI: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rf_model.predict([user_inputs])  # Simulated inputs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label_result.config(text=f'Predicted Temperature: {temp[0]:.2f}')</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Tkinter setup</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tk.Tk()</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root.title('Weather Prediction')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 tk.Label(root, text='Weather Prediction System')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label.pack()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btn_predict = tk.Button(root, text='Predict Temperature', command=predict)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btn_predict.pack()</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label_result = tk.Label(root, text='Predicted Temperature:')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label_result.pack()</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Testing and Documentation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code correctness and prevent bugs, we will write unit tests for each function using the ‘unittest’ framework. Documentation for tests will be generated to provide clarity on how they were designed and passed.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Code: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unittest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TestWeatherPrediction(unittest.TestCase):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test_data_split(self):</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self.assertEqual(X_train.shape[0], 4000)  # Example values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self.assertEqual(X_test.shape[0], 1000)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test_mae(self):</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self.assertLess(mae, 15)  # Ensuring MAE is below threshold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unittest.main()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document outlines the end-to-end approach for building a weather prediction system, including data processing, model selection, versioning, and performance evaluation. The model uses Random Forest as the predictive algorithm and evaluates performance using MAE, MSE, RMSE, and R² metrics. The code is written in Python and adheres to best practices, with diagrams and code versioning to ensure reproducibility.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code: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necessary libraries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 r2_score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stats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sklearn.decomposition import PCA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unittest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Load the dataset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'/data/weather_prediction_dataset.csv'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weather_data = pd.read_csv(file_path)</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Data Preprocessing</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 the 'Date' column if it's not needed for prediction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weather_data_clean = weather_data.drop(columns=['Date'])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Separate features (X) and target (y)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weather_data_clean.drop(columns=['Temperature'])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weather_data_clean['Temperature']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One-hot encoding for categorical features: 'City', 'WindDirection', 'Season'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X_encoded = pd.get_dummies(X, columns=['City', 'WindDirection', 'Season'], drop_first=True)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Outlier Detection and Removal using Z-score method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z_scores = np.abs(stats.zscore(X_encoded))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X_clean = X_encoded[(z_scores &lt; 3).all(axis=1)]</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y_clean = y.loc[X_clean.index]</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Train-Test Split (80%-20%)</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train_test_split(X_clean, y_clean, test_size=0.2, random_state=42)</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Apply Dimensionality Reduction using PCA (optional)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PCA(n_components=10)</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X_train_pca = pca.fit_transform(X_train)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X_test_pca = pca.transform(X_test)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Model Training: Random Forest Regressor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 = RandomForestRegressor(random_state=42, n_estimators=100)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rf_model.fit(X_train_pca, y_train)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Model Prediction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rf_model.predict(X_test_pca)</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Calculate Performance Metrics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mean_squared_error(y_test, y_pred)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np.sqrt(mse)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r2_score(y_test, y_pred)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performance metrics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print(f"Model Performance Metrics:")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Absolute Error (MAE): {mae:.2f}")</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 {mse:.2f}")</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print(f"Root Mean Squared Error (RMSE): {rmse:.2f}")</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print(f"R-Squared (R²): {r2:.2f}")</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 Visualizing Feature Importance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importances = rf_model.feature_importances_</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indices = np.argsort(importances)[::-1]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feature importance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plt.title("Feature Importance")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plt.bar(range(X_train.shape[1]), importances[indices], align="center")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plt.xticks(range(X_train.shape[1]), X_train.columns[indices], rotation=90)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 User Interface for Weather Prediction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user_inputs = np.array([float(entry.get()) for entry in entries])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user_inputs_pca = pca.transform([user_inputs])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rf_model.predict(user_inputs_pca)</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label_result.config(text=f'Predicted Temperature: {temp[0]:.2f}')</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simple UI with Tkinter</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tk.Tk()</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root.title('Weather Prediction System')</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and Entries for user inputs (replace with appropriate number of features)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=weather_data_clean[:5]</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label_text in labels: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 tk.Label(root, text=label_text)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label.pack()</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 = tk.Entry(root)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entry.pack()</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entries.append(entry)</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btn_predict = tk.Button(root, text='Predict Temperature', command=predict)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btn_predict.pack()</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label_result = tk.Label(root, text='Predicted Temperature:')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label_result.pack()</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Unit Testing for the Weather Prediction Model</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TestWeatherPrediction(unittest.TestCase):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test_data_split(self):</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if the train-test split resulted in the expected number of samples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self.assertEqual(X_train.shape[0], 4000)  # Replace with actual expected sizes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self.assertEqual(X_test.shape[0], 1000)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test_mae(self):</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the Mean Absolute Error is below an acceptable threshold</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self.assertLess(mae, 15)</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test_pca(self):</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that PCA reduced the dimensions correctly</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self.assertEqual(X_train_pca.shape[1], 10)</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unittest.main()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