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A896" w14:textId="5BCBEA18" w:rsidR="00BE6F83" w:rsidRPr="00BE6F83" w:rsidRDefault="00BE6F83">
      <w:pPr>
        <w:rPr>
          <w:b/>
          <w:bCs/>
          <w:u w:val="single"/>
        </w:rPr>
      </w:pPr>
      <w:r w:rsidRPr="00BE6F83">
        <w:rPr>
          <w:b/>
          <w:bCs/>
          <w:u w:val="single"/>
        </w:rPr>
        <w:t>Assignment-based Subjective Questions</w:t>
      </w:r>
    </w:p>
    <w:p w14:paraId="2F169C9F" w14:textId="58E5F1D0" w:rsidR="002E6B3C" w:rsidRPr="0069088E" w:rsidRDefault="00E8244A">
      <w:pPr>
        <w:rPr>
          <w:b/>
          <w:bCs/>
        </w:rPr>
      </w:pPr>
      <w:r w:rsidRPr="0069088E">
        <w:rPr>
          <w:b/>
          <w:bCs/>
        </w:rPr>
        <w:t>Q1. From your analysis of the categorical variables from the dataset, what could you infer about their effect on the dependent variable?</w:t>
      </w:r>
    </w:p>
    <w:p w14:paraId="1E1DD339" w14:textId="6598B982" w:rsidR="00E8244A" w:rsidRDefault="00E8244A">
      <w:r>
        <w:t xml:space="preserve">Ans: </w:t>
      </w:r>
    </w:p>
    <w:p w14:paraId="0C045486" w14:textId="77777777" w:rsidR="00E94F92" w:rsidRDefault="00E8244A">
      <w:r w:rsidRPr="00E8244A">
        <w:rPr>
          <w:noProof/>
        </w:rPr>
        <w:drawing>
          <wp:inline distT="0" distB="0" distL="0" distR="0" wp14:anchorId="099B4115" wp14:editId="75347B53">
            <wp:extent cx="2520000" cy="2520000"/>
            <wp:effectExtent l="0" t="0" r="0" b="0"/>
            <wp:docPr id="1577888763" name="Picture 1" descr="A picture containing diagram, rectangle, square, screensho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88763" name="Picture 1" descr="A picture containing diagram, rectangle, squar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F92">
        <w:t xml:space="preserve">  </w:t>
      </w:r>
    </w:p>
    <w:p w14:paraId="2C293EE9" w14:textId="6620306F" w:rsidR="00E8244A" w:rsidRDefault="000E42F8">
      <w:r>
        <w:t xml:space="preserve">From </w:t>
      </w:r>
      <w:r w:rsidR="00CA3784">
        <w:t xml:space="preserve">the </w:t>
      </w:r>
      <w:r>
        <w:t>above graph</w:t>
      </w:r>
      <w:r w:rsidR="00CA3784">
        <w:t>,</w:t>
      </w:r>
      <w:r>
        <w:t xml:space="preserve"> it can be </w:t>
      </w:r>
      <w:r w:rsidR="00CA3784">
        <w:t>observed</w:t>
      </w:r>
      <w:r>
        <w:t xml:space="preserve"> that </w:t>
      </w:r>
      <w:r w:rsidR="00E94F92">
        <w:t xml:space="preserve">season is affecting the demand </w:t>
      </w:r>
      <w:proofErr w:type="gramStart"/>
      <w:r w:rsidR="00E94F92">
        <w:t>of</w:t>
      </w:r>
      <w:proofErr w:type="gramEnd"/>
      <w:r w:rsidR="00E94F92">
        <w:t xml:space="preserve"> the bikes. The demand is gradually increasing from season spring, summer, fall and it drops in winter</w:t>
      </w:r>
      <w:r>
        <w:t>.</w:t>
      </w:r>
    </w:p>
    <w:p w14:paraId="7338CC16" w14:textId="77777777" w:rsidR="00E8244A" w:rsidRDefault="00E8244A"/>
    <w:p w14:paraId="741A87BD" w14:textId="2AC17721" w:rsidR="00E8244A" w:rsidRDefault="00E8244A">
      <w:r w:rsidRPr="00E8244A">
        <w:rPr>
          <w:noProof/>
        </w:rPr>
        <w:drawing>
          <wp:inline distT="0" distB="0" distL="0" distR="0" wp14:anchorId="5B03F930" wp14:editId="796C0D25">
            <wp:extent cx="2520000" cy="2520000"/>
            <wp:effectExtent l="0" t="0" r="0" b="0"/>
            <wp:docPr id="895525795" name="Picture 1" descr="A picture containing diagram, rectangle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5795" name="Picture 1" descr="A picture containing diagram, rectangle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9474" w14:textId="5C829483" w:rsidR="000E42F8" w:rsidRDefault="000E42F8">
      <w:r>
        <w:t xml:space="preserve">From </w:t>
      </w:r>
      <w:r w:rsidR="00CA3784">
        <w:t xml:space="preserve">the </w:t>
      </w:r>
      <w:r>
        <w:t xml:space="preserve">above graph it can be seen the demand </w:t>
      </w:r>
      <w:proofErr w:type="gramStart"/>
      <w:r>
        <w:t>of</w:t>
      </w:r>
      <w:proofErr w:type="gramEnd"/>
      <w:r>
        <w:t xml:space="preserve"> the bikes is increased in 2019.</w:t>
      </w:r>
    </w:p>
    <w:p w14:paraId="147E6660" w14:textId="77777777" w:rsidR="00E8244A" w:rsidRDefault="00E8244A"/>
    <w:p w14:paraId="7E84828D" w14:textId="25F0C1BA" w:rsidR="00E8244A" w:rsidRDefault="00E8244A">
      <w:r w:rsidRPr="00E8244A">
        <w:rPr>
          <w:noProof/>
        </w:rPr>
        <w:lastRenderedPageBreak/>
        <w:drawing>
          <wp:inline distT="0" distB="0" distL="0" distR="0" wp14:anchorId="2044D630" wp14:editId="41413728">
            <wp:extent cx="2520000" cy="2520000"/>
            <wp:effectExtent l="0" t="0" r="0" b="0"/>
            <wp:docPr id="1637923288" name="Picture 1" descr="A picture containing diagram, plo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23288" name="Picture 1" descr="A picture containing diagram, plot, plan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830B" w14:textId="45B32E59" w:rsidR="00E8244A" w:rsidRDefault="000E42F8">
      <w:r>
        <w:t xml:space="preserve">From </w:t>
      </w:r>
      <w:proofErr w:type="gramStart"/>
      <w:r>
        <w:t>above</w:t>
      </w:r>
      <w:proofErr w:type="gramEnd"/>
      <w:r>
        <w:t xml:space="preserve"> graph</w:t>
      </w:r>
      <w:r w:rsidR="00CA3784">
        <w:t>,</w:t>
      </w:r>
      <w:r>
        <w:t xml:space="preserve"> it can be </w:t>
      </w:r>
      <w:r w:rsidR="00CA3784">
        <w:t>observed that</w:t>
      </w:r>
      <w:r>
        <w:t xml:space="preserve"> the demand is varying with the months. In </w:t>
      </w:r>
      <w:r w:rsidR="00CA3784">
        <w:t xml:space="preserve">the </w:t>
      </w:r>
      <w:r>
        <w:t xml:space="preserve">months where winter starts the demand is </w:t>
      </w:r>
      <w:proofErr w:type="gramStart"/>
      <w:r>
        <w:t>less</w:t>
      </w:r>
      <w:proofErr w:type="gramEnd"/>
      <w:r>
        <w:t xml:space="preserve"> which is also true for season graph.</w:t>
      </w:r>
    </w:p>
    <w:p w14:paraId="689F6347" w14:textId="76E75197" w:rsidR="00E8244A" w:rsidRDefault="00874F4C">
      <w:r w:rsidRPr="00874F4C">
        <w:rPr>
          <w:noProof/>
        </w:rPr>
        <w:drawing>
          <wp:inline distT="0" distB="0" distL="0" distR="0" wp14:anchorId="2331FBA1" wp14:editId="285CAEFA">
            <wp:extent cx="2520000" cy="2520000"/>
            <wp:effectExtent l="0" t="0" r="0" b="0"/>
            <wp:docPr id="1458036176" name="Picture 1" descr="A picture containing diagram, squar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6176" name="Picture 1" descr="A picture containing diagram, square, rectangl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132" w14:textId="34AAD044" w:rsidR="00CA3784" w:rsidRDefault="00CA3784">
      <w:r>
        <w:t xml:space="preserve">From </w:t>
      </w:r>
      <w:proofErr w:type="gramStart"/>
      <w:r>
        <w:t>above</w:t>
      </w:r>
      <w:proofErr w:type="gramEnd"/>
      <w:r>
        <w:t xml:space="preserve"> graph, it can be observed that </w:t>
      </w:r>
      <w:r>
        <w:t>there is not that much effect of weekdays on demands of bikes. Median of the demand is almost the same for all the weekdays. There is a variation in spread of the data.</w:t>
      </w:r>
    </w:p>
    <w:p w14:paraId="2E7191E8" w14:textId="77777777" w:rsidR="00874F4C" w:rsidRDefault="00874F4C"/>
    <w:p w14:paraId="06948948" w14:textId="667300CF" w:rsidR="00874F4C" w:rsidRDefault="00874F4C">
      <w:r w:rsidRPr="00874F4C">
        <w:rPr>
          <w:noProof/>
        </w:rPr>
        <w:lastRenderedPageBreak/>
        <w:drawing>
          <wp:inline distT="0" distB="0" distL="0" distR="0" wp14:anchorId="64F305ED" wp14:editId="06B1805F">
            <wp:extent cx="2520000" cy="2520000"/>
            <wp:effectExtent l="0" t="0" r="0" b="0"/>
            <wp:docPr id="578916527" name="Picture 1" descr="A picture containing screenshot, rectang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6527" name="Picture 1" descr="A picture containing screenshot, rectangle, diagram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ECE" w14:textId="4BBE8E8D" w:rsidR="00CA3784" w:rsidRDefault="00CA3784">
      <w:r>
        <w:t xml:space="preserve">From </w:t>
      </w:r>
      <w:proofErr w:type="gramStart"/>
      <w:r>
        <w:t>above</w:t>
      </w:r>
      <w:proofErr w:type="gramEnd"/>
      <w:r>
        <w:t xml:space="preserve"> graph, it can be observed that </w:t>
      </w:r>
      <w:r>
        <w:t xml:space="preserve">max demand in bike is more if there is a holiday, but </w:t>
      </w:r>
      <w:proofErr w:type="gramStart"/>
      <w:r>
        <w:t>overall</w:t>
      </w:r>
      <w:proofErr w:type="gramEnd"/>
      <w:r>
        <w:t xml:space="preserve"> there is not much effect on the spread of the bike demand on working day and non- working day. Median is almost </w:t>
      </w:r>
      <w:proofErr w:type="gramStart"/>
      <w:r>
        <w:t>same</w:t>
      </w:r>
      <w:proofErr w:type="gramEnd"/>
      <w:r>
        <w:t xml:space="preserve">. </w:t>
      </w:r>
    </w:p>
    <w:p w14:paraId="0A200009" w14:textId="77777777" w:rsidR="00874F4C" w:rsidRDefault="00874F4C"/>
    <w:p w14:paraId="181D6DB5" w14:textId="2368B1A8" w:rsidR="00874F4C" w:rsidRDefault="00874F4C">
      <w:r w:rsidRPr="00874F4C">
        <w:rPr>
          <w:noProof/>
        </w:rPr>
        <w:drawing>
          <wp:inline distT="0" distB="0" distL="0" distR="0" wp14:anchorId="02743CB9" wp14:editId="62965DEE">
            <wp:extent cx="2520000" cy="2520000"/>
            <wp:effectExtent l="0" t="0" r="0" b="0"/>
            <wp:docPr id="1432943265" name="Picture 1" descr="A picture containing screenshot, diagram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3265" name="Picture 1" descr="A picture containing screenshot, diagram, rectangle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3F95" w14:textId="32FEA2F1" w:rsidR="00CA3784" w:rsidRDefault="00CA3784">
      <w:r>
        <w:t>From above graph, it can be observed that</w:t>
      </w:r>
      <w:r>
        <w:t xml:space="preserve"> the demand for the bike is decreasing with the following weather </w:t>
      </w:r>
      <w:proofErr w:type="gramStart"/>
      <w:r>
        <w:t>situation</w:t>
      </w:r>
      <w:proofErr w:type="gramEnd"/>
    </w:p>
    <w:p w14:paraId="4A501ECD" w14:textId="69E4F291" w:rsidR="00CA3784" w:rsidRDefault="00CA3784" w:rsidP="00CA3784">
      <w:r>
        <w:t xml:space="preserve">- 1: Clear, Few clouds, </w:t>
      </w:r>
      <w:proofErr w:type="gramStart"/>
      <w:r>
        <w:t>Partly</w:t>
      </w:r>
      <w:proofErr w:type="gramEnd"/>
      <w:r>
        <w:t xml:space="preserve"> cloudy, Partly cloudy</w:t>
      </w:r>
    </w:p>
    <w:p w14:paraId="7EBA790F" w14:textId="53F749E6" w:rsidR="00CA3784" w:rsidRDefault="00CA3784" w:rsidP="00CA3784">
      <w:r>
        <w:t>- 2: Mist + Cloudy, Mist + Broken clouds, Mist + Few clouds, Mist</w:t>
      </w:r>
    </w:p>
    <w:p w14:paraId="6102978A" w14:textId="7609763D" w:rsidR="00CA3784" w:rsidRDefault="00CA3784" w:rsidP="00CA3784">
      <w:r>
        <w:t>- 3: Light Snow, Light Rain + Thunderstorm + Scattered clouds, Light Rain + Scattered clouds</w:t>
      </w:r>
    </w:p>
    <w:p w14:paraId="1E998F77" w14:textId="640A0A74" w:rsidR="00E8244A" w:rsidRDefault="00E8244A"/>
    <w:p w14:paraId="5F3008FE" w14:textId="77777777" w:rsidR="00466B5D" w:rsidRDefault="00466B5D"/>
    <w:p w14:paraId="3AFAD9E2" w14:textId="4C092D3F" w:rsidR="00466B5D" w:rsidRPr="0069088E" w:rsidRDefault="00466B5D">
      <w:pPr>
        <w:rPr>
          <w:b/>
          <w:bCs/>
        </w:rPr>
      </w:pPr>
      <w:r w:rsidRPr="0069088E">
        <w:rPr>
          <w:b/>
          <w:bCs/>
        </w:rPr>
        <w:lastRenderedPageBreak/>
        <w:t>Q</w:t>
      </w:r>
      <w:r w:rsidR="00945D84">
        <w:rPr>
          <w:b/>
          <w:bCs/>
        </w:rPr>
        <w:t>2</w:t>
      </w:r>
      <w:r w:rsidRPr="0069088E">
        <w:rPr>
          <w:b/>
          <w:bCs/>
        </w:rPr>
        <w:t xml:space="preserve">. Why is it important to use </w:t>
      </w:r>
      <w:proofErr w:type="spellStart"/>
      <w:r w:rsidRPr="0069088E">
        <w:rPr>
          <w:b/>
          <w:bCs/>
        </w:rPr>
        <w:t>drop_first</w:t>
      </w:r>
      <w:proofErr w:type="spellEnd"/>
      <w:r w:rsidRPr="0069088E">
        <w:rPr>
          <w:b/>
          <w:bCs/>
        </w:rPr>
        <w:t>=True during dummy variable creation?</w:t>
      </w:r>
    </w:p>
    <w:p w14:paraId="3F945EE5" w14:textId="18045D80" w:rsidR="00BE6F83" w:rsidRDefault="00BE6F83">
      <w:r>
        <w:t xml:space="preserve">Without using </w:t>
      </w:r>
      <w:r w:rsidR="00CA3784">
        <w:t>‘</w:t>
      </w:r>
      <w:proofErr w:type="spellStart"/>
      <w:r w:rsidR="00CA3784" w:rsidRPr="00CA3784">
        <w:t>drop_first</w:t>
      </w:r>
      <w:proofErr w:type="spellEnd"/>
      <w:r w:rsidR="00CA3784" w:rsidRPr="00CA3784">
        <w:t>=True</w:t>
      </w:r>
      <w:r w:rsidR="00CA3784">
        <w:t>’</w:t>
      </w:r>
      <w:r>
        <w:t xml:space="preserve"> command it will create the columns for all the categories which is not necessary.</w:t>
      </w:r>
    </w:p>
    <w:p w14:paraId="1C172B84" w14:textId="28A4C619" w:rsidR="00BE6F83" w:rsidRDefault="00CA3784">
      <w:proofErr w:type="gramStart"/>
      <w:r>
        <w:t>e</w:t>
      </w:r>
      <w:r w:rsidR="00BE6F83">
        <w:t>.g.</w:t>
      </w:r>
      <w:proofErr w:type="gramEnd"/>
      <w:r w:rsidR="00BE6F83">
        <w:t xml:space="preserve"> if three categorical variables are there and we create 3 dummy variables then the values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6F83" w14:paraId="0718C8D9" w14:textId="77777777" w:rsidTr="00BE6F83">
        <w:tc>
          <w:tcPr>
            <w:tcW w:w="3116" w:type="dxa"/>
          </w:tcPr>
          <w:p w14:paraId="3A7E3CD8" w14:textId="7B21D536" w:rsidR="00BE6F83" w:rsidRDefault="00BE6F83">
            <w:r>
              <w:t>1</w:t>
            </w:r>
            <w:r w:rsidRPr="00BE6F83">
              <w:rPr>
                <w:vertAlign w:val="superscript"/>
              </w:rPr>
              <w:t>st</w:t>
            </w:r>
            <w:r>
              <w:t xml:space="preserve"> variable</w:t>
            </w:r>
          </w:p>
        </w:tc>
        <w:tc>
          <w:tcPr>
            <w:tcW w:w="3117" w:type="dxa"/>
          </w:tcPr>
          <w:p w14:paraId="17F11000" w14:textId="2129547A" w:rsidR="00BE6F83" w:rsidRDefault="00BE6F83">
            <w:r>
              <w:t>2</w:t>
            </w:r>
            <w:r w:rsidRPr="00BE6F83">
              <w:rPr>
                <w:vertAlign w:val="superscript"/>
              </w:rPr>
              <w:t>nd</w:t>
            </w:r>
            <w:r>
              <w:t xml:space="preserve"> variable</w:t>
            </w:r>
          </w:p>
        </w:tc>
        <w:tc>
          <w:tcPr>
            <w:tcW w:w="3117" w:type="dxa"/>
          </w:tcPr>
          <w:p w14:paraId="15FF8833" w14:textId="1F269B75" w:rsidR="00BE6F83" w:rsidRDefault="00BE6F83">
            <w:r>
              <w:t>3</w:t>
            </w:r>
            <w:r w:rsidRPr="00BE6F83">
              <w:rPr>
                <w:vertAlign w:val="superscript"/>
              </w:rPr>
              <w:t>rd</w:t>
            </w:r>
            <w:r>
              <w:t xml:space="preserve"> variable</w:t>
            </w:r>
          </w:p>
        </w:tc>
      </w:tr>
      <w:tr w:rsidR="00BE6F83" w14:paraId="078CBC0F" w14:textId="77777777" w:rsidTr="00BE6F83">
        <w:tc>
          <w:tcPr>
            <w:tcW w:w="3116" w:type="dxa"/>
          </w:tcPr>
          <w:p w14:paraId="5CDDE8C6" w14:textId="2726AAFA" w:rsidR="00BE6F83" w:rsidRDefault="00BE6F83">
            <w:r>
              <w:t>1</w:t>
            </w:r>
          </w:p>
        </w:tc>
        <w:tc>
          <w:tcPr>
            <w:tcW w:w="3117" w:type="dxa"/>
          </w:tcPr>
          <w:p w14:paraId="4837D9C2" w14:textId="1179F9A3" w:rsidR="00BE6F83" w:rsidRDefault="00BE6F83">
            <w:r>
              <w:t>0</w:t>
            </w:r>
          </w:p>
        </w:tc>
        <w:tc>
          <w:tcPr>
            <w:tcW w:w="3117" w:type="dxa"/>
          </w:tcPr>
          <w:p w14:paraId="21A9BB8C" w14:textId="0F6A9A44" w:rsidR="00BE6F83" w:rsidRDefault="00BE6F83">
            <w:r>
              <w:t>0</w:t>
            </w:r>
          </w:p>
        </w:tc>
      </w:tr>
      <w:tr w:rsidR="00BE6F83" w14:paraId="60C74932" w14:textId="77777777" w:rsidTr="00BE6F83">
        <w:tc>
          <w:tcPr>
            <w:tcW w:w="3116" w:type="dxa"/>
          </w:tcPr>
          <w:p w14:paraId="3D1748E4" w14:textId="07ACD116" w:rsidR="00BE6F83" w:rsidRDefault="00BE6F83">
            <w:r>
              <w:t>0</w:t>
            </w:r>
          </w:p>
        </w:tc>
        <w:tc>
          <w:tcPr>
            <w:tcW w:w="3117" w:type="dxa"/>
          </w:tcPr>
          <w:p w14:paraId="41542A92" w14:textId="0BDDFD2E" w:rsidR="00BE6F83" w:rsidRDefault="00BE6F83">
            <w:r>
              <w:t>1</w:t>
            </w:r>
          </w:p>
        </w:tc>
        <w:tc>
          <w:tcPr>
            <w:tcW w:w="3117" w:type="dxa"/>
          </w:tcPr>
          <w:p w14:paraId="54F1F16A" w14:textId="5E468C6D" w:rsidR="00BE6F83" w:rsidRDefault="00BE6F83">
            <w:r>
              <w:t>0</w:t>
            </w:r>
          </w:p>
        </w:tc>
      </w:tr>
      <w:tr w:rsidR="00BE6F83" w14:paraId="090C52B4" w14:textId="77777777" w:rsidTr="00BE6F83">
        <w:tc>
          <w:tcPr>
            <w:tcW w:w="3116" w:type="dxa"/>
          </w:tcPr>
          <w:p w14:paraId="161C483D" w14:textId="2DA31DDB" w:rsidR="00BE6F83" w:rsidRDefault="00BE6F83">
            <w:r>
              <w:t>0</w:t>
            </w:r>
          </w:p>
        </w:tc>
        <w:tc>
          <w:tcPr>
            <w:tcW w:w="3117" w:type="dxa"/>
          </w:tcPr>
          <w:p w14:paraId="560C027B" w14:textId="65BD2E40" w:rsidR="00BE6F83" w:rsidRDefault="00BE6F83">
            <w:r>
              <w:t>0</w:t>
            </w:r>
          </w:p>
        </w:tc>
        <w:tc>
          <w:tcPr>
            <w:tcW w:w="3117" w:type="dxa"/>
          </w:tcPr>
          <w:p w14:paraId="25C81CF9" w14:textId="25A44955" w:rsidR="00BE6F83" w:rsidRDefault="00BE6F83">
            <w:r>
              <w:t>1</w:t>
            </w:r>
          </w:p>
        </w:tc>
      </w:tr>
    </w:tbl>
    <w:p w14:paraId="139B9E78" w14:textId="1B1A2CDD" w:rsidR="00BE6F83" w:rsidRDefault="00BE6F83">
      <w:r>
        <w:t xml:space="preserve"> </w:t>
      </w:r>
    </w:p>
    <w:p w14:paraId="3886C4DD" w14:textId="2587550D" w:rsidR="00BE6F83" w:rsidRDefault="00BE6F83">
      <w:r>
        <w:t xml:space="preserve">Now from the above </w:t>
      </w:r>
      <w:r w:rsidR="00B7345D">
        <w:t>table</w:t>
      </w:r>
      <w:r>
        <w:t xml:space="preserve"> it can be seen that we can explain the first variable by 0 for 2</w:t>
      </w:r>
      <w:r w:rsidRPr="00BE6F83">
        <w:rPr>
          <w:vertAlign w:val="superscript"/>
        </w:rPr>
        <w:t>nd</w:t>
      </w:r>
      <w:r>
        <w:t xml:space="preserve"> and 0 for 3</w:t>
      </w:r>
      <w:proofErr w:type="gramStart"/>
      <w:r w:rsidRPr="00BE6F83">
        <w:rPr>
          <w:vertAlign w:val="superscript"/>
        </w:rPr>
        <w:t>rd</w:t>
      </w:r>
      <w:r>
        <w:t xml:space="preserve"> </w:t>
      </w:r>
      <w:r w:rsidR="00B7345D">
        <w:t>,</w:t>
      </w:r>
      <w:proofErr w:type="gramEnd"/>
      <w:r w:rsidR="00B7345D">
        <w:t xml:space="preserve"> s</w:t>
      </w:r>
      <w:r>
        <w:t>o we can drop the first variable and values will be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6F83" w14:paraId="0BCB482B" w14:textId="77777777" w:rsidTr="0088540C">
        <w:tc>
          <w:tcPr>
            <w:tcW w:w="3116" w:type="dxa"/>
          </w:tcPr>
          <w:p w14:paraId="63D02E6D" w14:textId="5E869C05" w:rsidR="00BE6F83" w:rsidRDefault="00BE6F83" w:rsidP="00BE6F83">
            <w:r>
              <w:t>2</w:t>
            </w:r>
            <w:r w:rsidRPr="00BE6F83">
              <w:rPr>
                <w:vertAlign w:val="superscript"/>
              </w:rPr>
              <w:t>nd</w:t>
            </w:r>
            <w:r>
              <w:t xml:space="preserve"> variable</w:t>
            </w:r>
          </w:p>
        </w:tc>
        <w:tc>
          <w:tcPr>
            <w:tcW w:w="3117" w:type="dxa"/>
          </w:tcPr>
          <w:p w14:paraId="4491F446" w14:textId="74100884" w:rsidR="00BE6F83" w:rsidRDefault="00BE6F83" w:rsidP="00BE6F83">
            <w:r>
              <w:t>3</w:t>
            </w:r>
            <w:r w:rsidRPr="00BE6F83">
              <w:rPr>
                <w:vertAlign w:val="superscript"/>
              </w:rPr>
              <w:t>rd</w:t>
            </w:r>
            <w:r>
              <w:t xml:space="preserve"> variable</w:t>
            </w:r>
          </w:p>
        </w:tc>
        <w:tc>
          <w:tcPr>
            <w:tcW w:w="3117" w:type="dxa"/>
          </w:tcPr>
          <w:p w14:paraId="2E54F1C1" w14:textId="72276EAA" w:rsidR="00BE6F83" w:rsidRDefault="00BE6F83" w:rsidP="00BE6F83"/>
        </w:tc>
      </w:tr>
      <w:tr w:rsidR="00BE6F83" w14:paraId="0DBA0EC5" w14:textId="77777777" w:rsidTr="0088540C">
        <w:tc>
          <w:tcPr>
            <w:tcW w:w="3116" w:type="dxa"/>
          </w:tcPr>
          <w:p w14:paraId="109C3EF0" w14:textId="3EF3A544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55274232" w14:textId="467BBC48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5E235D2A" w14:textId="7EF8C7B1" w:rsidR="00BE6F83" w:rsidRDefault="00BE6F83" w:rsidP="00BE6F83">
            <w:r>
              <w:t>Represents first variable</w:t>
            </w:r>
          </w:p>
        </w:tc>
      </w:tr>
      <w:tr w:rsidR="00BE6F83" w14:paraId="157A8CFE" w14:textId="77777777" w:rsidTr="0088540C">
        <w:tc>
          <w:tcPr>
            <w:tcW w:w="3116" w:type="dxa"/>
          </w:tcPr>
          <w:p w14:paraId="35D54E5E" w14:textId="69558229" w:rsidR="00BE6F83" w:rsidRDefault="00BE6F83" w:rsidP="00BE6F83">
            <w:r>
              <w:t>1</w:t>
            </w:r>
          </w:p>
        </w:tc>
        <w:tc>
          <w:tcPr>
            <w:tcW w:w="3117" w:type="dxa"/>
          </w:tcPr>
          <w:p w14:paraId="532C4BD5" w14:textId="19CB88D6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6566027E" w14:textId="429204A7" w:rsidR="00BE6F83" w:rsidRDefault="00BE6F83" w:rsidP="00BE6F83">
            <w:r>
              <w:t>Represents second variable</w:t>
            </w:r>
          </w:p>
        </w:tc>
      </w:tr>
      <w:tr w:rsidR="00BE6F83" w14:paraId="3CC6FA00" w14:textId="77777777" w:rsidTr="0088540C">
        <w:tc>
          <w:tcPr>
            <w:tcW w:w="3116" w:type="dxa"/>
          </w:tcPr>
          <w:p w14:paraId="197FB15C" w14:textId="1EA98E0A" w:rsidR="00BE6F83" w:rsidRDefault="00BE6F83" w:rsidP="00BE6F83">
            <w:r>
              <w:t>0</w:t>
            </w:r>
          </w:p>
        </w:tc>
        <w:tc>
          <w:tcPr>
            <w:tcW w:w="3117" w:type="dxa"/>
          </w:tcPr>
          <w:p w14:paraId="52C3DC08" w14:textId="412EC166" w:rsidR="00BE6F83" w:rsidRDefault="00BE6F83" w:rsidP="00BE6F83">
            <w:r>
              <w:t>1</w:t>
            </w:r>
          </w:p>
        </w:tc>
        <w:tc>
          <w:tcPr>
            <w:tcW w:w="3117" w:type="dxa"/>
          </w:tcPr>
          <w:p w14:paraId="3EDCEEEE" w14:textId="0A5C5B55" w:rsidR="00BE6F83" w:rsidRDefault="00BE6F83" w:rsidP="00BE6F83">
            <w:r>
              <w:t>Represents third variable</w:t>
            </w:r>
          </w:p>
        </w:tc>
      </w:tr>
    </w:tbl>
    <w:p w14:paraId="70123E95" w14:textId="77777777" w:rsidR="00BE6F83" w:rsidRDefault="00BE6F83"/>
    <w:p w14:paraId="6BAB35A1" w14:textId="6DC49F5F" w:rsidR="00BE6F83" w:rsidRDefault="00BE6F83">
      <w:r>
        <w:t xml:space="preserve">By this we can save </w:t>
      </w:r>
      <w:r w:rsidR="00B7345D">
        <w:t>time</w:t>
      </w:r>
      <w:r>
        <w:t xml:space="preserve"> and make the model less complex.</w:t>
      </w:r>
    </w:p>
    <w:p w14:paraId="61B4F407" w14:textId="77777777" w:rsidR="00BE6F83" w:rsidRDefault="00BE6F83"/>
    <w:p w14:paraId="5E943475" w14:textId="77777777" w:rsidR="00BE6F83" w:rsidRDefault="00BE6F83"/>
    <w:p w14:paraId="7105E8EA" w14:textId="77777777" w:rsidR="00BE6F83" w:rsidRDefault="00BE6F83"/>
    <w:p w14:paraId="4C9265AE" w14:textId="77777777" w:rsidR="00BE6F83" w:rsidRDefault="00BE6F83"/>
    <w:p w14:paraId="4CE355E7" w14:textId="77777777" w:rsidR="00BE6F83" w:rsidRDefault="00BE6F83"/>
    <w:p w14:paraId="297897CF" w14:textId="77777777" w:rsidR="00BE6F83" w:rsidRDefault="00BE6F83"/>
    <w:p w14:paraId="3C1F905E" w14:textId="77777777" w:rsidR="00BE6F83" w:rsidRDefault="00BE6F83"/>
    <w:p w14:paraId="649F0950" w14:textId="77777777" w:rsidR="00BE6F83" w:rsidRDefault="00BE6F83"/>
    <w:p w14:paraId="49AF22B6" w14:textId="77777777" w:rsidR="00BE6F83" w:rsidRDefault="00BE6F83"/>
    <w:p w14:paraId="736D4CFD" w14:textId="77777777" w:rsidR="00BE6F83" w:rsidRDefault="00BE6F83"/>
    <w:p w14:paraId="11F96FB2" w14:textId="77777777" w:rsidR="00BE6F83" w:rsidRDefault="00BE6F83"/>
    <w:p w14:paraId="664E5388" w14:textId="77777777" w:rsidR="00BE6F83" w:rsidRDefault="00BE6F83"/>
    <w:p w14:paraId="7B939B52" w14:textId="77777777" w:rsidR="00BE6F83" w:rsidRDefault="00BE6F83"/>
    <w:p w14:paraId="4855C1CB" w14:textId="77777777" w:rsidR="00BE6F83" w:rsidRDefault="00BE6F83"/>
    <w:p w14:paraId="74C22EF4" w14:textId="77777777" w:rsidR="00B7345D" w:rsidRDefault="00B7345D"/>
    <w:p w14:paraId="3CAA532F" w14:textId="1719A574" w:rsidR="00466B5D" w:rsidRPr="0069088E" w:rsidRDefault="00466B5D">
      <w:pPr>
        <w:rPr>
          <w:b/>
          <w:bCs/>
        </w:rPr>
      </w:pPr>
      <w:r w:rsidRPr="0069088E">
        <w:rPr>
          <w:b/>
          <w:bCs/>
        </w:rPr>
        <w:lastRenderedPageBreak/>
        <w:t>Q</w:t>
      </w:r>
      <w:r w:rsidR="00945D84">
        <w:rPr>
          <w:b/>
          <w:bCs/>
        </w:rPr>
        <w:t>3</w:t>
      </w:r>
      <w:r w:rsidRPr="0069088E">
        <w:rPr>
          <w:b/>
          <w:bCs/>
        </w:rPr>
        <w:t>. Looking at the pair-plot among the numerical variables, which one has the highest correlation with the target variable?</w:t>
      </w:r>
    </w:p>
    <w:p w14:paraId="0F8B9A95" w14:textId="79B5EF1D" w:rsidR="00466B5D" w:rsidRDefault="00466B5D">
      <w:r>
        <w:t>Ans:</w:t>
      </w:r>
    </w:p>
    <w:p w14:paraId="54E3B1F2" w14:textId="6F5CCCB6" w:rsidR="00466B5D" w:rsidRDefault="00466B5D">
      <w:r w:rsidRPr="00466B5D">
        <w:rPr>
          <w:noProof/>
        </w:rPr>
        <w:drawing>
          <wp:inline distT="0" distB="0" distL="0" distR="0" wp14:anchorId="56265EF2" wp14:editId="66CC5671">
            <wp:extent cx="5943600" cy="5884545"/>
            <wp:effectExtent l="0" t="0" r="0" b="1905"/>
            <wp:docPr id="1925148969" name="Picture 1" descr="A picture containing pattern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48969" name="Picture 1" descr="A picture containing pattern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11E" w14:textId="47BFF2E5" w:rsidR="00466B5D" w:rsidRDefault="00466B5D">
      <w:r>
        <w:t xml:space="preserve">It can be seen from the above </w:t>
      </w:r>
      <w:r w:rsidR="00945D84">
        <w:t>pair plot</w:t>
      </w:r>
      <w:r>
        <w:t xml:space="preserve">, the highest correlation is between </w:t>
      </w:r>
      <w:proofErr w:type="spellStart"/>
      <w:r>
        <w:t>atemp</w:t>
      </w:r>
      <w:proofErr w:type="spellEnd"/>
      <w:r>
        <w:t xml:space="preserve"> and temp, the data is almost matching which is </w:t>
      </w:r>
      <w:r w:rsidR="00B7345D">
        <w:t>obvious</w:t>
      </w:r>
      <w:r>
        <w:t xml:space="preserve"> as it is feeling temperature and real temperature. Feeling temperature is derived from the real temperature. </w:t>
      </w:r>
    </w:p>
    <w:p w14:paraId="45E1EB26" w14:textId="77777777" w:rsidR="009E3355" w:rsidRDefault="009E3355"/>
    <w:p w14:paraId="7F49ED67" w14:textId="77777777" w:rsidR="00BE6F83" w:rsidRDefault="00BE6F83"/>
    <w:p w14:paraId="292EF076" w14:textId="29D6290A" w:rsidR="009E3355" w:rsidRPr="0069088E" w:rsidRDefault="009E3355">
      <w:pPr>
        <w:rPr>
          <w:b/>
          <w:bCs/>
        </w:rPr>
      </w:pPr>
      <w:r w:rsidRPr="0069088E">
        <w:rPr>
          <w:b/>
          <w:bCs/>
        </w:rPr>
        <w:lastRenderedPageBreak/>
        <w:t>Q</w:t>
      </w:r>
      <w:r w:rsidR="00945D84">
        <w:rPr>
          <w:b/>
          <w:bCs/>
        </w:rPr>
        <w:t>4</w:t>
      </w:r>
      <w:r w:rsidRPr="0069088E">
        <w:rPr>
          <w:b/>
          <w:bCs/>
        </w:rPr>
        <w:t>. How did you validate the assumptions of Linear Regression after building the model on the training set?</w:t>
      </w:r>
    </w:p>
    <w:p w14:paraId="33A4DA81" w14:textId="7D81DC09" w:rsidR="009E3355" w:rsidRDefault="009E3355">
      <w:r>
        <w:t>By plotting the histogram of error terms= Y actual-</w:t>
      </w:r>
      <w:proofErr w:type="spellStart"/>
      <w:r>
        <w:t>Ypred</w:t>
      </w:r>
      <w:proofErr w:type="spellEnd"/>
      <w:r>
        <w:t xml:space="preserve"> and it can be seen from the graph that the error terms are normally distributed </w:t>
      </w:r>
      <w:r w:rsidR="006B68C9">
        <w:t>and mean of error terms is zero. Below is the plot of the same.</w:t>
      </w:r>
    </w:p>
    <w:p w14:paraId="1D297305" w14:textId="675D23CB" w:rsidR="006B68C9" w:rsidRDefault="006B68C9">
      <w:r w:rsidRPr="006B68C9">
        <w:rPr>
          <w:noProof/>
        </w:rPr>
        <w:drawing>
          <wp:inline distT="0" distB="0" distL="0" distR="0" wp14:anchorId="7B3310E3" wp14:editId="038D4B34">
            <wp:extent cx="3951027" cy="3404384"/>
            <wp:effectExtent l="0" t="0" r="0" b="5715"/>
            <wp:docPr id="90028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049" cy="34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333" w14:textId="17F1230D" w:rsidR="009B0DE2" w:rsidRPr="0069088E" w:rsidRDefault="009B0DE2">
      <w:pPr>
        <w:rPr>
          <w:b/>
          <w:bCs/>
        </w:rPr>
      </w:pPr>
      <w:r w:rsidRPr="0069088E">
        <w:rPr>
          <w:b/>
          <w:bCs/>
        </w:rPr>
        <w:t>Q</w:t>
      </w:r>
      <w:r w:rsidR="00945D84">
        <w:rPr>
          <w:b/>
          <w:bCs/>
        </w:rPr>
        <w:t>5</w:t>
      </w:r>
      <w:r w:rsidRPr="0069088E">
        <w:rPr>
          <w:b/>
          <w:bCs/>
        </w:rPr>
        <w:t xml:space="preserve">. Based on the final model, which are the top 3 features contributing significantly towards explaining the demand </w:t>
      </w:r>
      <w:proofErr w:type="gramStart"/>
      <w:r w:rsidRPr="0069088E">
        <w:rPr>
          <w:b/>
          <w:bCs/>
        </w:rPr>
        <w:t>of</w:t>
      </w:r>
      <w:proofErr w:type="gramEnd"/>
      <w:r w:rsidRPr="0069088E">
        <w:rPr>
          <w:b/>
          <w:bCs/>
        </w:rPr>
        <w:t xml:space="preserve"> the shared bikes?</w:t>
      </w:r>
    </w:p>
    <w:p w14:paraId="111B694D" w14:textId="3FF5311E" w:rsidR="009B0DE2" w:rsidRDefault="009B0DE2">
      <w:r>
        <w:t xml:space="preserve">The equation for the </w:t>
      </w:r>
      <w:r w:rsidR="00B7345D">
        <w:t>Multilinear</w:t>
      </w:r>
      <w:r>
        <w:t xml:space="preserve"> regression model is as below</w:t>
      </w:r>
      <w:r w:rsidR="00B7345D">
        <w:t>,</w:t>
      </w:r>
      <w:r>
        <w:t xml:space="preserve"> </w:t>
      </w:r>
    </w:p>
    <w:p w14:paraId="0CD758F8" w14:textId="45364B17" w:rsidR="009B0DE2" w:rsidRDefault="00B7345D">
      <w:r w:rsidRPr="009B0DE2">
        <w:t>Y</w:t>
      </w:r>
      <w:r>
        <w:t>_</w:t>
      </w:r>
      <w:r w:rsidR="009B0DE2" w:rsidRPr="009B0DE2">
        <w:t>pred=0.2306+0.2476*Year+0.0622*weekday-0.1366*windspeed-0.0835WS2-0.3065*WS3+0.2664*summer+0.3369*fall+0.2604*winter</w:t>
      </w:r>
    </w:p>
    <w:p w14:paraId="55BDDBCB" w14:textId="1A73342B" w:rsidR="009B0DE2" w:rsidRDefault="009B0DE2">
      <w:r>
        <w:t xml:space="preserve">looking at the equation above top three features are as </w:t>
      </w:r>
      <w:proofErr w:type="gramStart"/>
      <w:r>
        <w:t>below</w:t>
      </w:r>
      <w:proofErr w:type="gramEnd"/>
    </w:p>
    <w:p w14:paraId="679427A8" w14:textId="2AFA9C5B" w:rsidR="009B0DE2" w:rsidRDefault="009B0DE2" w:rsidP="009B0DE2">
      <w:pPr>
        <w:pStyle w:val="ListParagraph"/>
        <w:numPr>
          <w:ilvl w:val="0"/>
          <w:numId w:val="1"/>
        </w:numPr>
      </w:pPr>
      <w:r>
        <w:t>Fall season (+</w:t>
      </w:r>
      <w:proofErr w:type="spellStart"/>
      <w:r>
        <w:t>ve</w:t>
      </w:r>
      <w:proofErr w:type="spellEnd"/>
      <w:r>
        <w:t xml:space="preserve"> impact on demand)</w:t>
      </w:r>
    </w:p>
    <w:p w14:paraId="1DA0CDED" w14:textId="62272124" w:rsidR="009B0DE2" w:rsidRDefault="009B0DE2" w:rsidP="009B0DE2">
      <w:pPr>
        <w:pStyle w:val="ListParagraph"/>
        <w:numPr>
          <w:ilvl w:val="0"/>
          <w:numId w:val="1"/>
        </w:numPr>
      </w:pPr>
      <w:r>
        <w:t xml:space="preserve">Weathersituation3 </w:t>
      </w:r>
      <w:proofErr w:type="gramStart"/>
      <w:r>
        <w:t>i.e.</w:t>
      </w:r>
      <w:proofErr w:type="gramEnd"/>
      <w:r w:rsidRPr="009B0DE2">
        <w:t xml:space="preserve"> Light Snow, Light Rain + Thunderstorm + Scattered clouds, Light Rain + Scattered clouds</w:t>
      </w:r>
      <w:r>
        <w:t xml:space="preserve"> (-</w:t>
      </w:r>
      <w:proofErr w:type="spellStart"/>
      <w:r>
        <w:t>ve</w:t>
      </w:r>
      <w:proofErr w:type="spellEnd"/>
      <w:r>
        <w:t xml:space="preserve"> impact on demand)</w:t>
      </w:r>
    </w:p>
    <w:p w14:paraId="11D13951" w14:textId="3ABD1A21" w:rsidR="009B0DE2" w:rsidRDefault="009B0DE2" w:rsidP="009B0DE2">
      <w:pPr>
        <w:pStyle w:val="ListParagraph"/>
        <w:numPr>
          <w:ilvl w:val="0"/>
          <w:numId w:val="1"/>
        </w:numPr>
      </w:pPr>
      <w:r>
        <w:t>Summer season (+</w:t>
      </w:r>
      <w:proofErr w:type="spellStart"/>
      <w:r>
        <w:t>ve</w:t>
      </w:r>
      <w:proofErr w:type="spellEnd"/>
      <w:r>
        <w:t xml:space="preserve"> impact on demand)</w:t>
      </w:r>
    </w:p>
    <w:p w14:paraId="7DD6DEBB" w14:textId="77777777" w:rsidR="00BE6F83" w:rsidRDefault="00BE6F83" w:rsidP="00BE6F83"/>
    <w:p w14:paraId="61F2037E" w14:textId="77777777" w:rsidR="00BE6F83" w:rsidRDefault="00BE6F83" w:rsidP="00BE6F83"/>
    <w:p w14:paraId="7D1E51E4" w14:textId="77777777" w:rsidR="00BE6F83" w:rsidRDefault="00BE6F83" w:rsidP="00BE6F83"/>
    <w:p w14:paraId="061056BC" w14:textId="77777777" w:rsidR="00BE6F83" w:rsidRDefault="00BE6F83" w:rsidP="00BE6F83"/>
    <w:p w14:paraId="3DE307DA" w14:textId="77777777" w:rsidR="00B7345D" w:rsidRDefault="00B7345D" w:rsidP="00BE6F83">
      <w:pPr>
        <w:rPr>
          <w:b/>
          <w:bCs/>
          <w:u w:val="single"/>
        </w:rPr>
      </w:pPr>
    </w:p>
    <w:p w14:paraId="32682FC4" w14:textId="4EEB8F3D" w:rsidR="00BE6F83" w:rsidRPr="00BE6F83" w:rsidRDefault="00BE6F83" w:rsidP="00BE6F83">
      <w:pPr>
        <w:rPr>
          <w:b/>
          <w:bCs/>
          <w:u w:val="single"/>
        </w:rPr>
      </w:pPr>
      <w:r w:rsidRPr="00BE6F83">
        <w:rPr>
          <w:b/>
          <w:bCs/>
          <w:u w:val="single"/>
        </w:rPr>
        <w:lastRenderedPageBreak/>
        <w:t>General Subjective Questions</w:t>
      </w:r>
    </w:p>
    <w:p w14:paraId="583A18C1" w14:textId="18DA68F7" w:rsidR="00BE6F83" w:rsidRPr="0069088E" w:rsidRDefault="00BE6F83" w:rsidP="00BE6F83">
      <w:pPr>
        <w:rPr>
          <w:b/>
          <w:bCs/>
        </w:rPr>
      </w:pPr>
      <w:r w:rsidRPr="0069088E">
        <w:rPr>
          <w:b/>
          <w:bCs/>
        </w:rPr>
        <w:t>Q</w:t>
      </w:r>
      <w:r w:rsidR="00945D84">
        <w:rPr>
          <w:b/>
          <w:bCs/>
        </w:rPr>
        <w:t>1</w:t>
      </w:r>
      <w:r w:rsidRPr="0069088E">
        <w:rPr>
          <w:b/>
          <w:bCs/>
        </w:rPr>
        <w:t>. Explain the linear regression algorithm in detail.</w:t>
      </w:r>
    </w:p>
    <w:p w14:paraId="1E8147E4" w14:textId="3DE3A01B" w:rsidR="00BE6F83" w:rsidRDefault="00BE6F83" w:rsidP="00BE6F83">
      <w:r>
        <w:t xml:space="preserve">Linear regression is a technique to predict the value of dependent </w:t>
      </w:r>
      <w:proofErr w:type="gramStart"/>
      <w:r>
        <w:t>variable</w:t>
      </w:r>
      <w:proofErr w:type="gramEnd"/>
      <w:r>
        <w:t xml:space="preserve"> with respect to one or more </w:t>
      </w:r>
      <w:r w:rsidR="00B7345D">
        <w:t>independent</w:t>
      </w:r>
      <w:r>
        <w:t xml:space="preserve"> variable based on available data set.</w:t>
      </w:r>
    </w:p>
    <w:p w14:paraId="30D1F380" w14:textId="7705D37A" w:rsidR="00BE6F83" w:rsidRDefault="00B7345D" w:rsidP="00BE6F83">
      <w:r>
        <w:t>Basically,</w:t>
      </w:r>
      <w:r w:rsidR="00BE6F83">
        <w:t xml:space="preserve"> there are two types of linear </w:t>
      </w:r>
      <w:r>
        <w:t>regression.</w:t>
      </w:r>
    </w:p>
    <w:p w14:paraId="3C416F54" w14:textId="0C3D1613" w:rsidR="00BE6F83" w:rsidRDefault="00BE6F83" w:rsidP="00BE6F83">
      <w:pPr>
        <w:pStyle w:val="ListParagraph"/>
        <w:numPr>
          <w:ilvl w:val="0"/>
          <w:numId w:val="2"/>
        </w:numPr>
      </w:pPr>
      <w:r>
        <w:t xml:space="preserve">Simple linear regression: in this y values are predicted only on one independent </w:t>
      </w:r>
      <w:r w:rsidR="00B7345D">
        <w:t>variable.</w:t>
      </w:r>
    </w:p>
    <w:p w14:paraId="783C07B9" w14:textId="5062C805" w:rsidR="00BE6F83" w:rsidRDefault="00BE6F83" w:rsidP="00BE6F83">
      <w:pPr>
        <w:pStyle w:val="ListParagraph"/>
        <w:numPr>
          <w:ilvl w:val="0"/>
          <w:numId w:val="2"/>
        </w:numPr>
      </w:pPr>
      <w:r>
        <w:t xml:space="preserve">Multiple linear Regression: In this y values are predicted </w:t>
      </w:r>
      <w:r w:rsidR="008F7FF5">
        <w:t xml:space="preserve">on more than one independent </w:t>
      </w:r>
      <w:r w:rsidR="00B7345D">
        <w:t>variable.</w:t>
      </w:r>
    </w:p>
    <w:p w14:paraId="55BEB62F" w14:textId="1E849EB0" w:rsidR="008F7FF5" w:rsidRDefault="008F7FF5" w:rsidP="008F7FF5">
      <w:r>
        <w:t xml:space="preserve">The main aim of the linear regression is to best fit the line within the given spread of dependent and independent variable, so that the square of error terms = y prediction- y actual is minimum. </w:t>
      </w:r>
    </w:p>
    <w:p w14:paraId="6D88DA8D" w14:textId="77777777" w:rsidR="008F7FF5" w:rsidRDefault="008F7FF5" w:rsidP="008F7FF5">
      <w:r>
        <w:t xml:space="preserve">The equation of the linear regression </w:t>
      </w:r>
      <w:proofErr w:type="gramStart"/>
      <w:r>
        <w:t>is</w:t>
      </w:r>
      <w:proofErr w:type="gramEnd"/>
    </w:p>
    <w:p w14:paraId="5F4C3494" w14:textId="0CD83732" w:rsidR="008F7FF5" w:rsidRDefault="008F7FF5" w:rsidP="008F7FF5">
      <w:r>
        <w:t>Y=</w:t>
      </w:r>
      <w:r>
        <w:rPr>
          <w:rFonts w:cstheme="minorHAnsi"/>
        </w:rPr>
        <w:t>β</w:t>
      </w:r>
      <w:r w:rsidRPr="008F7FF5">
        <w:rPr>
          <w:vertAlign w:val="subscript"/>
        </w:rPr>
        <w:t>0</w:t>
      </w:r>
      <w:r>
        <w:t>+</w:t>
      </w:r>
      <w:r>
        <w:rPr>
          <w:rFonts w:cstheme="minorHAnsi"/>
        </w:rPr>
        <w:t>β</w:t>
      </w:r>
      <w:r w:rsidRPr="008F7FF5">
        <w:rPr>
          <w:vertAlign w:val="subscript"/>
        </w:rPr>
        <w:t>1</w:t>
      </w:r>
      <w:r>
        <w:t>*X</w:t>
      </w:r>
      <w:r w:rsidRPr="008F7FF5">
        <w:rPr>
          <w:vertAlign w:val="subscript"/>
        </w:rPr>
        <w:t>1</w:t>
      </w:r>
      <w:r>
        <w:t xml:space="preserve">+ </w:t>
      </w:r>
      <w:r>
        <w:rPr>
          <w:rFonts w:cstheme="minorHAnsi"/>
        </w:rPr>
        <w:t>β</w:t>
      </w:r>
      <w:r>
        <w:rPr>
          <w:vertAlign w:val="subscript"/>
        </w:rPr>
        <w:t>2</w:t>
      </w:r>
      <w:r>
        <w:t>*X</w:t>
      </w:r>
      <w:r>
        <w:rPr>
          <w:vertAlign w:val="subscript"/>
        </w:rPr>
        <w:t>2</w:t>
      </w:r>
      <w:r w:rsidRPr="008F7FF5">
        <w:t>+…</w:t>
      </w:r>
      <w:proofErr w:type="gramStart"/>
      <w:r w:rsidRPr="008F7FF5">
        <w:t>…..</w:t>
      </w:r>
      <w:proofErr w:type="gramEnd"/>
      <w:r>
        <w:t>+</w:t>
      </w:r>
      <w:r w:rsidRPr="008F7FF5">
        <w:rPr>
          <w:rFonts w:cstheme="minorHAnsi"/>
        </w:rPr>
        <w:t xml:space="preserve"> </w:t>
      </w:r>
      <w:r>
        <w:rPr>
          <w:rFonts w:cstheme="minorHAnsi"/>
        </w:rPr>
        <w:t>β</w:t>
      </w:r>
      <w:r>
        <w:rPr>
          <w:vertAlign w:val="subscript"/>
        </w:rPr>
        <w:t>n</w:t>
      </w:r>
      <w:r>
        <w:t>*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</w:p>
    <w:p w14:paraId="334CDCA7" w14:textId="451BAC55" w:rsidR="008F7FF5" w:rsidRDefault="008F7FF5" w:rsidP="008F7FF5">
      <w:proofErr w:type="gramStart"/>
      <w:r>
        <w:t>where</w:t>
      </w:r>
      <w:proofErr w:type="gramEnd"/>
      <w:r>
        <w:t>,</w:t>
      </w:r>
    </w:p>
    <w:p w14:paraId="21772E82" w14:textId="29B1D846" w:rsidR="008F7FF5" w:rsidRDefault="008F7FF5" w:rsidP="008F7FF5">
      <w:r>
        <w:rPr>
          <w:rFonts w:cstheme="minorHAnsi"/>
        </w:rPr>
        <w:t>β</w:t>
      </w:r>
      <w:r w:rsidRPr="008F7FF5">
        <w:rPr>
          <w:vertAlign w:val="subscript"/>
        </w:rPr>
        <w:t>0</w:t>
      </w:r>
      <w:r>
        <w:t xml:space="preserve"> = intercept</w:t>
      </w:r>
    </w:p>
    <w:p w14:paraId="179F7DE2" w14:textId="54F025ED" w:rsidR="008F7FF5" w:rsidRDefault="008F7FF5" w:rsidP="008F7FF5">
      <w:r>
        <w:rPr>
          <w:rFonts w:cstheme="minorHAnsi"/>
        </w:rPr>
        <w:t>β</w:t>
      </w:r>
      <w:r w:rsidRPr="008F7FF5">
        <w:rPr>
          <w:vertAlign w:val="subscript"/>
        </w:rPr>
        <w:t>1</w:t>
      </w:r>
      <w:r>
        <w:rPr>
          <w:vertAlign w:val="subscript"/>
        </w:rPr>
        <w:t>,</w:t>
      </w:r>
      <w:r w:rsidRPr="008F7FF5">
        <w:rPr>
          <w:rFonts w:cstheme="minorHAnsi"/>
        </w:rPr>
        <w:t xml:space="preserve"> </w:t>
      </w:r>
      <w:r>
        <w:rPr>
          <w:rFonts w:cstheme="minorHAnsi"/>
        </w:rPr>
        <w:t>β</w:t>
      </w:r>
      <w:r>
        <w:rPr>
          <w:vertAlign w:val="subscript"/>
        </w:rPr>
        <w:t>2….</w:t>
      </w:r>
      <w:r w:rsidRPr="008F7FF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Β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=Slope</w:t>
      </w:r>
    </w:p>
    <w:p w14:paraId="3EFEAF6A" w14:textId="05F7E868" w:rsidR="008F7FF5" w:rsidRDefault="008F7FF5" w:rsidP="008F7FF5">
      <w:r>
        <w:t xml:space="preserve">Below are the steps which are to be followed to </w:t>
      </w:r>
      <w:r w:rsidR="00B7345D">
        <w:t>build</w:t>
      </w:r>
      <w:r>
        <w:t xml:space="preserve"> a linear regression </w:t>
      </w:r>
      <w:proofErr w:type="gramStart"/>
      <w:r>
        <w:t>model</w:t>
      </w:r>
      <w:proofErr w:type="gramEnd"/>
    </w:p>
    <w:p w14:paraId="43FA4B1D" w14:textId="53830E44" w:rsidR="008F7FF5" w:rsidRDefault="008F7FF5" w:rsidP="008F7FF5">
      <w:pPr>
        <w:pStyle w:val="ListParagraph"/>
        <w:numPr>
          <w:ilvl w:val="0"/>
          <w:numId w:val="3"/>
        </w:numPr>
      </w:pPr>
      <w:r>
        <w:t>Reading and understanding the data</w:t>
      </w:r>
    </w:p>
    <w:p w14:paraId="23C51FD5" w14:textId="1493369D" w:rsidR="008F7FF5" w:rsidRDefault="008F7FF5" w:rsidP="008F7FF5">
      <w:pPr>
        <w:pStyle w:val="ListParagraph"/>
        <w:numPr>
          <w:ilvl w:val="0"/>
          <w:numId w:val="4"/>
        </w:numPr>
      </w:pPr>
      <w:r>
        <w:t>Reading the data</w:t>
      </w:r>
    </w:p>
    <w:p w14:paraId="7B6C87D3" w14:textId="4FE61ACB" w:rsidR="008F7FF5" w:rsidRDefault="008F7FF5" w:rsidP="008F7FF5">
      <w:pPr>
        <w:pStyle w:val="ListParagraph"/>
        <w:numPr>
          <w:ilvl w:val="0"/>
          <w:numId w:val="4"/>
        </w:numPr>
      </w:pPr>
      <w:r>
        <w:t>Cleaning the data</w:t>
      </w:r>
    </w:p>
    <w:p w14:paraId="3B9696D0" w14:textId="771A4BE2" w:rsidR="008F7FF5" w:rsidRDefault="008F7FF5" w:rsidP="008F7FF5">
      <w:pPr>
        <w:pStyle w:val="ListParagraph"/>
        <w:numPr>
          <w:ilvl w:val="0"/>
          <w:numId w:val="4"/>
        </w:numPr>
      </w:pPr>
      <w:r>
        <w:t xml:space="preserve">Understanding the data by using various commands such </w:t>
      </w:r>
      <w:r w:rsidR="00B7345D">
        <w:t>as describe</w:t>
      </w:r>
      <w:r>
        <w:t xml:space="preserve"> info etc.</w:t>
      </w:r>
    </w:p>
    <w:p w14:paraId="6926A4F7" w14:textId="13E44328" w:rsidR="008F7FF5" w:rsidRDefault="00B7345D" w:rsidP="008F7FF5">
      <w:pPr>
        <w:pStyle w:val="ListParagraph"/>
        <w:numPr>
          <w:ilvl w:val="0"/>
          <w:numId w:val="4"/>
        </w:numPr>
      </w:pPr>
      <w:r>
        <w:t>Visualizing</w:t>
      </w:r>
      <w:r w:rsidR="008F7FF5">
        <w:t xml:space="preserve"> the data by univariate and bivariate analysis and get insights into the </w:t>
      </w:r>
      <w:r>
        <w:t>data.</w:t>
      </w:r>
    </w:p>
    <w:p w14:paraId="3CBB1C3C" w14:textId="63F2B813" w:rsidR="008F7FF5" w:rsidRDefault="006C7140" w:rsidP="008F7FF5">
      <w:pPr>
        <w:pStyle w:val="ListParagraph"/>
        <w:numPr>
          <w:ilvl w:val="0"/>
          <w:numId w:val="3"/>
        </w:numPr>
      </w:pPr>
      <w:r>
        <w:t>Data preparation</w:t>
      </w:r>
    </w:p>
    <w:p w14:paraId="398237E0" w14:textId="3764F661" w:rsidR="006C7140" w:rsidRDefault="006C7140" w:rsidP="006C7140">
      <w:pPr>
        <w:pStyle w:val="ListParagraph"/>
        <w:numPr>
          <w:ilvl w:val="1"/>
          <w:numId w:val="3"/>
        </w:numPr>
      </w:pPr>
      <w:r>
        <w:t>Dividing the data into train and test data set</w:t>
      </w:r>
    </w:p>
    <w:p w14:paraId="2CA532C8" w14:textId="5B458B0F" w:rsidR="006C7140" w:rsidRDefault="006C7140" w:rsidP="006C7140">
      <w:pPr>
        <w:pStyle w:val="ListParagraph"/>
        <w:numPr>
          <w:ilvl w:val="1"/>
          <w:numId w:val="3"/>
        </w:numPr>
      </w:pPr>
      <w:r>
        <w:t>Creating dummy variables for categorical data</w:t>
      </w:r>
    </w:p>
    <w:p w14:paraId="6609E374" w14:textId="1034E6B4" w:rsidR="006C7140" w:rsidRDefault="006C7140" w:rsidP="006C7140">
      <w:pPr>
        <w:pStyle w:val="ListParagraph"/>
        <w:numPr>
          <w:ilvl w:val="1"/>
          <w:numId w:val="3"/>
        </w:numPr>
      </w:pPr>
      <w:r>
        <w:t>Scaling the data</w:t>
      </w:r>
    </w:p>
    <w:p w14:paraId="3D92E707" w14:textId="45EE97C8" w:rsidR="006C7140" w:rsidRDefault="006C7140" w:rsidP="006C7140">
      <w:pPr>
        <w:pStyle w:val="ListParagraph"/>
        <w:numPr>
          <w:ilvl w:val="0"/>
          <w:numId w:val="3"/>
        </w:numPr>
      </w:pPr>
      <w:r>
        <w:t xml:space="preserve">Building a linear model </w:t>
      </w:r>
    </w:p>
    <w:p w14:paraId="0E22165C" w14:textId="51C001E7" w:rsidR="006C7140" w:rsidRDefault="006C7140" w:rsidP="006C7140">
      <w:pPr>
        <w:pStyle w:val="ListParagraph"/>
        <w:numPr>
          <w:ilvl w:val="1"/>
          <w:numId w:val="3"/>
        </w:numPr>
      </w:pPr>
      <w:r>
        <w:t>For Simple linear model fitting the line between dependent and independent variable</w:t>
      </w:r>
    </w:p>
    <w:p w14:paraId="3A10BFCD" w14:textId="12BC477B" w:rsidR="006C7140" w:rsidRDefault="006C7140" w:rsidP="006C7140">
      <w:pPr>
        <w:pStyle w:val="ListParagraph"/>
        <w:numPr>
          <w:ilvl w:val="1"/>
          <w:numId w:val="3"/>
        </w:numPr>
      </w:pPr>
      <w:r>
        <w:t xml:space="preserve">For multiple linear model we can fit the line by finding which variables are significant for the model by observing P values, also dropping the variables which </w:t>
      </w:r>
      <w:r w:rsidR="00B7345D">
        <w:t>show</w:t>
      </w:r>
      <w:r>
        <w:t xml:space="preserve"> the multicollinearity among themselves </w:t>
      </w:r>
      <w:r w:rsidR="00B7345D">
        <w:t>i.e.,</w:t>
      </w:r>
      <w:r>
        <w:t xml:space="preserve"> which are having VIF value&gt;5. This can be done </w:t>
      </w:r>
      <w:proofErr w:type="gramStart"/>
      <w:r>
        <w:t>manual</w:t>
      </w:r>
      <w:proofErr w:type="gramEnd"/>
      <w:r>
        <w:t xml:space="preserve">, automated </w:t>
      </w:r>
      <w:r w:rsidR="00B7345D">
        <w:t>or by</w:t>
      </w:r>
      <w:r>
        <w:t xml:space="preserve"> combination of both methods.</w:t>
      </w:r>
    </w:p>
    <w:p w14:paraId="612E63FA" w14:textId="6EE129CC" w:rsidR="006C7140" w:rsidRDefault="006C7140" w:rsidP="006C7140">
      <w:pPr>
        <w:pStyle w:val="ListParagraph"/>
        <w:numPr>
          <w:ilvl w:val="0"/>
          <w:numId w:val="3"/>
        </w:numPr>
      </w:pPr>
      <w:r>
        <w:t>Residual analysis</w:t>
      </w:r>
    </w:p>
    <w:p w14:paraId="5225AFB4" w14:textId="34537531" w:rsidR="006C7140" w:rsidRDefault="006C7140" w:rsidP="006C7140">
      <w:pPr>
        <w:pStyle w:val="ListParagraph"/>
        <w:numPr>
          <w:ilvl w:val="1"/>
          <w:numId w:val="3"/>
        </w:numPr>
      </w:pPr>
      <w:r>
        <w:t>In this we verify the underlying assumptions in linear regression are true so that we can verify our model can be explained by linear regression</w:t>
      </w:r>
    </w:p>
    <w:p w14:paraId="6FC88251" w14:textId="5FFF3E00" w:rsidR="006C7140" w:rsidRDefault="006C7140" w:rsidP="006C7140">
      <w:pPr>
        <w:pStyle w:val="ListParagraph"/>
        <w:numPr>
          <w:ilvl w:val="0"/>
          <w:numId w:val="3"/>
        </w:numPr>
      </w:pPr>
      <w:r>
        <w:t>Model Evaluation</w:t>
      </w:r>
    </w:p>
    <w:p w14:paraId="618EB29F" w14:textId="140470E8" w:rsidR="006C7140" w:rsidRDefault="006C7140" w:rsidP="006C7140">
      <w:pPr>
        <w:pStyle w:val="ListParagraph"/>
        <w:numPr>
          <w:ilvl w:val="1"/>
          <w:numId w:val="3"/>
        </w:numPr>
      </w:pPr>
      <w:r>
        <w:t>Model can be evaluated by calculating R-</w:t>
      </w:r>
      <w:r w:rsidR="00B7345D">
        <w:t>squared</w:t>
      </w:r>
      <w:r>
        <w:t xml:space="preserve"> </w:t>
      </w:r>
      <w:proofErr w:type="gramStart"/>
      <w:r>
        <w:t>value</w:t>
      </w:r>
      <w:proofErr w:type="gramEnd"/>
    </w:p>
    <w:p w14:paraId="62F291E0" w14:textId="146958B9" w:rsidR="006C7140" w:rsidRDefault="006C7140" w:rsidP="006C7140">
      <w:pPr>
        <w:pStyle w:val="ListParagraph"/>
        <w:numPr>
          <w:ilvl w:val="1"/>
          <w:numId w:val="3"/>
        </w:numPr>
      </w:pPr>
      <w:r>
        <w:t>Testing the model on test data set checking</w:t>
      </w:r>
      <w:r w:rsidR="00B7345D">
        <w:t>,</w:t>
      </w:r>
      <w:r>
        <w:t xml:space="preserve"> the R-square</w:t>
      </w:r>
      <w:r w:rsidR="00B7345D">
        <w:t>d</w:t>
      </w:r>
      <w:r>
        <w:t xml:space="preserve"> value</w:t>
      </w:r>
    </w:p>
    <w:p w14:paraId="59D42800" w14:textId="537121B7" w:rsidR="006C7140" w:rsidRDefault="006C7140" w:rsidP="006C7140">
      <w:pPr>
        <w:pStyle w:val="ListParagraph"/>
        <w:numPr>
          <w:ilvl w:val="1"/>
          <w:numId w:val="3"/>
        </w:numPr>
      </w:pPr>
      <w:r>
        <w:lastRenderedPageBreak/>
        <w:t xml:space="preserve">If there is </w:t>
      </w:r>
      <w:r w:rsidR="00B7345D">
        <w:t>not</w:t>
      </w:r>
      <w:r>
        <w:t xml:space="preserve"> </w:t>
      </w:r>
      <w:r w:rsidR="00B7345D">
        <w:t>significant</w:t>
      </w:r>
      <w:r>
        <w:t xml:space="preserve"> difference in </w:t>
      </w:r>
      <w:r w:rsidR="00F47071">
        <w:t xml:space="preserve">both R square </w:t>
      </w:r>
      <w:r w:rsidR="00B7345D">
        <w:t>values,</w:t>
      </w:r>
      <w:r w:rsidR="00F47071">
        <w:t xml:space="preserve"> then we can say that our model working </w:t>
      </w:r>
      <w:proofErr w:type="gramStart"/>
      <w:r w:rsidR="00F47071">
        <w:t>well</w:t>
      </w:r>
      <w:proofErr w:type="gramEnd"/>
    </w:p>
    <w:p w14:paraId="68346A94" w14:textId="77777777" w:rsidR="00F47071" w:rsidRDefault="00F47071" w:rsidP="008F7FF5">
      <w:pPr>
        <w:pStyle w:val="ListParagraph"/>
        <w:ind w:left="1440"/>
      </w:pPr>
    </w:p>
    <w:p w14:paraId="4470440C" w14:textId="77777777" w:rsidR="00F47071" w:rsidRDefault="00F47071" w:rsidP="008F7FF5">
      <w:pPr>
        <w:pStyle w:val="ListParagraph"/>
        <w:ind w:left="1440"/>
      </w:pPr>
    </w:p>
    <w:p w14:paraId="77CE57E7" w14:textId="0DF98AE6" w:rsidR="00F47071" w:rsidRDefault="00F47071" w:rsidP="00992AF5">
      <w:pPr>
        <w:pStyle w:val="ListParagraph"/>
        <w:ind w:left="0"/>
      </w:pPr>
      <w:r>
        <w:t>Q</w:t>
      </w:r>
      <w:r w:rsidR="00945D84">
        <w:t>2</w:t>
      </w:r>
      <w:r>
        <w:t xml:space="preserve">. </w:t>
      </w:r>
      <w:r w:rsidRPr="00992AF5">
        <w:rPr>
          <w:b/>
          <w:bCs/>
        </w:rPr>
        <w:t>Explain the Anscombe’s quartet in detail.</w:t>
      </w:r>
    </w:p>
    <w:p w14:paraId="11443FDA" w14:textId="4097BA28" w:rsidR="00F47071" w:rsidRDefault="00F47071" w:rsidP="00992AF5">
      <w:pPr>
        <w:pStyle w:val="ListParagraph"/>
        <w:ind w:left="0"/>
      </w:pPr>
      <w:r>
        <w:t>Anscombe’s quartet is four datasets which are identical in statistical properties but visually are different. This tells us the importance of visualizing the data. In Anscombe’s quartet</w:t>
      </w:r>
      <w:r w:rsidR="00B7345D">
        <w:t>,</w:t>
      </w:r>
      <w:r>
        <w:t xml:space="preserve"> for four different data </w:t>
      </w:r>
      <w:r w:rsidR="00B7345D">
        <w:t>sets</w:t>
      </w:r>
      <w:r>
        <w:t xml:space="preserve"> the mean, variance and correlation coefficient is exactly same for all the models. But after plotting the variables the following patterns has been observed</w:t>
      </w:r>
    </w:p>
    <w:p w14:paraId="571178BB" w14:textId="68C0B2DD" w:rsidR="00992AF5" w:rsidRDefault="00992AF5" w:rsidP="00992AF5">
      <w:pPr>
        <w:pStyle w:val="ListParagraph"/>
        <w:ind w:left="0"/>
      </w:pPr>
      <w:r w:rsidRPr="00992AF5">
        <w:rPr>
          <w:noProof/>
        </w:rPr>
        <w:drawing>
          <wp:inline distT="0" distB="0" distL="0" distR="0" wp14:anchorId="439AC989" wp14:editId="24327346">
            <wp:extent cx="4953691" cy="2648320"/>
            <wp:effectExtent l="0" t="0" r="0" b="0"/>
            <wp:docPr id="10138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3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30E1" w14:textId="77777777" w:rsidR="00992AF5" w:rsidRDefault="00992AF5" w:rsidP="00992AF5">
      <w:pPr>
        <w:pStyle w:val="ListParagraph"/>
        <w:ind w:left="0"/>
      </w:pPr>
    </w:p>
    <w:p w14:paraId="1671056C" w14:textId="11E0F80D" w:rsidR="00992AF5" w:rsidRDefault="00992AF5" w:rsidP="00B7345D">
      <w:pPr>
        <w:pStyle w:val="ListParagraph"/>
        <w:numPr>
          <w:ilvl w:val="0"/>
          <w:numId w:val="7"/>
        </w:numPr>
      </w:pPr>
      <w:r>
        <w:t xml:space="preserve">In </w:t>
      </w:r>
      <w:r w:rsidR="00B7345D">
        <w:t>the first</w:t>
      </w:r>
      <w:r>
        <w:t xml:space="preserve"> graph</w:t>
      </w:r>
      <w:r w:rsidR="00B7345D">
        <w:t>,</w:t>
      </w:r>
      <w:r>
        <w:t xml:space="preserve"> it can be </w:t>
      </w:r>
      <w:r w:rsidR="00B7345D">
        <w:t>observed</w:t>
      </w:r>
      <w:r>
        <w:t xml:space="preserve"> that the data is </w:t>
      </w:r>
      <w:r w:rsidR="00B7345D">
        <w:t>scattered,</w:t>
      </w:r>
      <w:r>
        <w:t xml:space="preserve"> and which </w:t>
      </w:r>
      <w:r w:rsidR="00B7345D">
        <w:t>is explained</w:t>
      </w:r>
      <w:r>
        <w:t xml:space="preserve"> greatly by Linear </w:t>
      </w:r>
      <w:r w:rsidR="00B7345D">
        <w:t>model.</w:t>
      </w:r>
    </w:p>
    <w:p w14:paraId="152DA0B0" w14:textId="10817F83" w:rsidR="00992AF5" w:rsidRDefault="00992AF5" w:rsidP="00B7345D">
      <w:pPr>
        <w:pStyle w:val="ListParagraph"/>
        <w:numPr>
          <w:ilvl w:val="0"/>
          <w:numId w:val="7"/>
        </w:numPr>
      </w:pPr>
      <w:r>
        <w:t xml:space="preserve">In </w:t>
      </w:r>
      <w:r w:rsidR="00B7345D">
        <w:t>the second</w:t>
      </w:r>
      <w:r>
        <w:t xml:space="preserve"> graph</w:t>
      </w:r>
      <w:r w:rsidR="00B7345D">
        <w:t>,</w:t>
      </w:r>
      <w:r w:rsidR="00B7345D" w:rsidRPr="00B7345D">
        <w:t xml:space="preserve"> </w:t>
      </w:r>
      <w:r w:rsidR="00B7345D">
        <w:t xml:space="preserve">it can be observed that the data </w:t>
      </w:r>
      <w:r>
        <w:t xml:space="preserve">is </w:t>
      </w:r>
      <w:r w:rsidR="00B7345D">
        <w:t>nonlinear</w:t>
      </w:r>
      <w:r>
        <w:t xml:space="preserve"> and linear regression line is not a good choice </w:t>
      </w:r>
      <w:r w:rsidR="00B7345D">
        <w:t>here.</w:t>
      </w:r>
    </w:p>
    <w:p w14:paraId="0E0E54F4" w14:textId="0B381534" w:rsidR="00992AF5" w:rsidRDefault="00992AF5" w:rsidP="00B7345D">
      <w:pPr>
        <w:pStyle w:val="ListParagraph"/>
        <w:numPr>
          <w:ilvl w:val="0"/>
          <w:numId w:val="7"/>
        </w:numPr>
      </w:pPr>
      <w:r>
        <w:t>In third graph there is outlier which can not be explained by linear model</w:t>
      </w:r>
    </w:p>
    <w:p w14:paraId="5C85596F" w14:textId="11C88597" w:rsidR="00992AF5" w:rsidRDefault="00992AF5" w:rsidP="00B7345D">
      <w:pPr>
        <w:pStyle w:val="ListParagraph"/>
        <w:numPr>
          <w:ilvl w:val="0"/>
          <w:numId w:val="7"/>
        </w:numPr>
      </w:pPr>
      <w:r>
        <w:t xml:space="preserve">In </w:t>
      </w:r>
      <w:r w:rsidR="00B7345D">
        <w:t>the fourth</w:t>
      </w:r>
      <w:r>
        <w:t xml:space="preserve"> graph x value is same and y values are different and one outlier is there, which can not be explained by linear model</w:t>
      </w:r>
      <w:r w:rsidR="004A1484">
        <w:t>.</w:t>
      </w:r>
    </w:p>
    <w:p w14:paraId="2CE96602" w14:textId="288C2F15" w:rsidR="004A1484" w:rsidRDefault="00B7345D" w:rsidP="00992AF5">
      <w:pPr>
        <w:pStyle w:val="ListParagraph"/>
        <w:ind w:left="0"/>
      </w:pPr>
      <w:r>
        <w:t xml:space="preserve">By </w:t>
      </w:r>
      <w:proofErr w:type="gramStart"/>
      <w:r>
        <w:t>above</w:t>
      </w:r>
      <w:proofErr w:type="gramEnd"/>
      <w:r>
        <w:t xml:space="preserve"> observation it can be concluded that data visualization is very important before building the model.</w:t>
      </w:r>
    </w:p>
    <w:p w14:paraId="0BD261C1" w14:textId="77777777" w:rsidR="004A1484" w:rsidRDefault="004A1484" w:rsidP="00992AF5">
      <w:pPr>
        <w:pStyle w:val="ListParagraph"/>
        <w:ind w:left="0"/>
      </w:pPr>
    </w:p>
    <w:p w14:paraId="1FC9DCFA" w14:textId="77777777" w:rsidR="004A1484" w:rsidRDefault="004A1484" w:rsidP="00992AF5">
      <w:pPr>
        <w:pStyle w:val="ListParagraph"/>
        <w:ind w:left="0"/>
      </w:pPr>
    </w:p>
    <w:p w14:paraId="137C44FC" w14:textId="77777777" w:rsidR="004A1484" w:rsidRDefault="004A1484" w:rsidP="00992AF5">
      <w:pPr>
        <w:pStyle w:val="ListParagraph"/>
        <w:ind w:left="0"/>
      </w:pPr>
    </w:p>
    <w:p w14:paraId="43E033AD" w14:textId="77777777" w:rsidR="004A1484" w:rsidRDefault="004A1484" w:rsidP="00992AF5">
      <w:pPr>
        <w:pStyle w:val="ListParagraph"/>
        <w:ind w:left="0"/>
      </w:pPr>
    </w:p>
    <w:p w14:paraId="15FCF9DF" w14:textId="77777777" w:rsidR="004A1484" w:rsidRDefault="004A1484" w:rsidP="00992AF5">
      <w:pPr>
        <w:pStyle w:val="ListParagraph"/>
        <w:ind w:left="0"/>
      </w:pPr>
    </w:p>
    <w:p w14:paraId="259A481D" w14:textId="77777777" w:rsidR="004A1484" w:rsidRDefault="004A1484" w:rsidP="00992AF5">
      <w:pPr>
        <w:pStyle w:val="ListParagraph"/>
        <w:ind w:left="0"/>
      </w:pPr>
    </w:p>
    <w:p w14:paraId="1FFD49FC" w14:textId="77777777" w:rsidR="004A1484" w:rsidRDefault="004A1484" w:rsidP="00992AF5">
      <w:pPr>
        <w:pStyle w:val="ListParagraph"/>
        <w:ind w:left="0"/>
      </w:pPr>
    </w:p>
    <w:p w14:paraId="103D27EC" w14:textId="77777777" w:rsidR="004A1484" w:rsidRDefault="004A1484" w:rsidP="00992AF5">
      <w:pPr>
        <w:pStyle w:val="ListParagraph"/>
        <w:ind w:left="0"/>
      </w:pPr>
    </w:p>
    <w:p w14:paraId="1BA38384" w14:textId="77777777" w:rsidR="004A1484" w:rsidRDefault="004A1484" w:rsidP="00992AF5">
      <w:pPr>
        <w:pStyle w:val="ListParagraph"/>
        <w:ind w:left="0"/>
      </w:pPr>
    </w:p>
    <w:p w14:paraId="74E52259" w14:textId="77777777" w:rsidR="004A1484" w:rsidRDefault="004A1484" w:rsidP="00992AF5">
      <w:pPr>
        <w:pStyle w:val="ListParagraph"/>
        <w:ind w:left="0"/>
      </w:pPr>
    </w:p>
    <w:p w14:paraId="2AF15B1B" w14:textId="77777777" w:rsidR="004A1484" w:rsidRDefault="004A1484" w:rsidP="00992AF5">
      <w:pPr>
        <w:pStyle w:val="ListParagraph"/>
        <w:ind w:left="0"/>
      </w:pPr>
    </w:p>
    <w:p w14:paraId="3DB18497" w14:textId="77777777" w:rsidR="004A1484" w:rsidRDefault="004A1484" w:rsidP="00992AF5">
      <w:pPr>
        <w:pStyle w:val="ListParagraph"/>
        <w:ind w:left="0"/>
      </w:pPr>
    </w:p>
    <w:p w14:paraId="36B64BEE" w14:textId="77777777" w:rsidR="004A1484" w:rsidRDefault="004A1484" w:rsidP="00992AF5">
      <w:pPr>
        <w:pStyle w:val="ListParagraph"/>
        <w:ind w:left="0"/>
      </w:pPr>
    </w:p>
    <w:p w14:paraId="5C469262" w14:textId="77777777" w:rsidR="00F47071" w:rsidRDefault="00F47071" w:rsidP="00992AF5">
      <w:pPr>
        <w:pStyle w:val="ListParagraph"/>
        <w:ind w:left="0"/>
      </w:pPr>
    </w:p>
    <w:p w14:paraId="7E92E0AC" w14:textId="395251C0" w:rsidR="00992AF5" w:rsidRDefault="00992AF5" w:rsidP="00992AF5">
      <w:pPr>
        <w:pStyle w:val="ListParagraph"/>
        <w:ind w:left="0"/>
        <w:rPr>
          <w:b/>
          <w:bCs/>
        </w:rPr>
      </w:pPr>
      <w:r w:rsidRPr="00992AF5">
        <w:rPr>
          <w:b/>
          <w:bCs/>
        </w:rPr>
        <w:t>Q</w:t>
      </w:r>
      <w:r w:rsidR="00945D84">
        <w:rPr>
          <w:b/>
          <w:bCs/>
        </w:rPr>
        <w:t>3</w:t>
      </w:r>
      <w:r w:rsidRPr="00992AF5">
        <w:rPr>
          <w:b/>
          <w:bCs/>
        </w:rPr>
        <w:t>. What is Pearson’s R?</w:t>
      </w:r>
    </w:p>
    <w:p w14:paraId="751A26D9" w14:textId="77777777" w:rsidR="00992AF5" w:rsidRDefault="00992AF5" w:rsidP="00992AF5">
      <w:pPr>
        <w:pStyle w:val="ListParagraph"/>
        <w:ind w:left="0"/>
        <w:rPr>
          <w:b/>
          <w:bCs/>
        </w:rPr>
      </w:pPr>
    </w:p>
    <w:p w14:paraId="542AE631" w14:textId="74DCAF4E" w:rsidR="00992AF5" w:rsidRPr="004A1484" w:rsidRDefault="00992AF5" w:rsidP="00992AF5">
      <w:pPr>
        <w:pStyle w:val="ListParagraph"/>
        <w:ind w:left="0"/>
      </w:pPr>
      <w:r w:rsidRPr="004A1484">
        <w:t>Pearson’s R is nothing but the correlation coefficient. It explains the linear correlation between two variables. The value of Pearson’s R lies between -1 to +1. -</w:t>
      </w:r>
      <w:proofErr w:type="spellStart"/>
      <w:r w:rsidRPr="004A1484">
        <w:t>ve</w:t>
      </w:r>
      <w:proofErr w:type="spellEnd"/>
      <w:r w:rsidRPr="004A1484">
        <w:t xml:space="preserve"> Value indicated negative correlation between </w:t>
      </w:r>
      <w:r w:rsidR="004A1484" w:rsidRPr="004A1484">
        <w:t>variables and +</w:t>
      </w:r>
      <w:proofErr w:type="spellStart"/>
      <w:r w:rsidR="004A1484" w:rsidRPr="004A1484">
        <w:t>ve</w:t>
      </w:r>
      <w:proofErr w:type="spellEnd"/>
      <w:r w:rsidR="004A1484" w:rsidRPr="004A1484">
        <w:t xml:space="preserve"> value indicated positive correlation between the variables. </w:t>
      </w:r>
      <w:proofErr w:type="gramStart"/>
      <w:r w:rsidR="004A1484" w:rsidRPr="004A1484">
        <w:t>Lower</w:t>
      </w:r>
      <w:proofErr w:type="gramEnd"/>
      <w:r w:rsidR="004A1484" w:rsidRPr="004A1484">
        <w:t xml:space="preserve"> the absolute value of R, lower is the linear relation between the variables. </w:t>
      </w:r>
    </w:p>
    <w:p w14:paraId="7912953A" w14:textId="14F9C3DE" w:rsidR="004A1484" w:rsidRPr="004A1484" w:rsidRDefault="004A1484" w:rsidP="004A1484">
      <w:r w:rsidRPr="004A1484">
        <w:t>Pearson’s r is calculated by dividing the covariance of the two variables by the product of their standard deviations. The formula for Pearson’s r is:</w:t>
      </w:r>
    </w:p>
    <w:p w14:paraId="5895C636" w14:textId="58F3BDD1" w:rsidR="004A1484" w:rsidRPr="004A1484" w:rsidRDefault="004A1484" w:rsidP="004A1484">
      <w:pPr>
        <w:pStyle w:val="ListParagraph"/>
        <w:ind w:left="0"/>
      </w:pPr>
      <w:r w:rsidRPr="004A1484">
        <w:t xml:space="preserve">r = </w:t>
      </w:r>
      <w:proofErr w:type="gramStart"/>
      <w:r w:rsidRPr="004A1484">
        <w:t>( Σ</w:t>
      </w:r>
      <w:proofErr w:type="gramEnd"/>
      <w:r w:rsidRPr="004A1484">
        <w:t xml:space="preserve"> (xi - x) * (</w:t>
      </w:r>
      <w:proofErr w:type="spellStart"/>
      <w:r w:rsidRPr="004A1484">
        <w:t>yi</w:t>
      </w:r>
      <w:proofErr w:type="spellEnd"/>
      <w:r w:rsidRPr="004A1484">
        <w:t xml:space="preserve"> - y) ) / ( (n-1) * </w:t>
      </w:r>
      <w:proofErr w:type="spellStart"/>
      <w:r w:rsidRPr="004A1484">
        <w:t>sx</w:t>
      </w:r>
      <w:proofErr w:type="spellEnd"/>
      <w:r w:rsidRPr="004A1484">
        <w:t xml:space="preserve"> * </w:t>
      </w:r>
      <w:proofErr w:type="spellStart"/>
      <w:r w:rsidRPr="004A1484">
        <w:t>sy</w:t>
      </w:r>
      <w:proofErr w:type="spellEnd"/>
      <w:r w:rsidRPr="004A1484">
        <w:t xml:space="preserve"> )</w:t>
      </w:r>
    </w:p>
    <w:p w14:paraId="2B7A0433" w14:textId="13F5D8CA" w:rsidR="004A1484" w:rsidRPr="004A1484" w:rsidRDefault="004A1484" w:rsidP="004A1484">
      <w:pPr>
        <w:pStyle w:val="ListParagraph"/>
        <w:ind w:left="0"/>
      </w:pPr>
      <w:r w:rsidRPr="004A1484">
        <w:t xml:space="preserve">where xi and </w:t>
      </w:r>
      <w:proofErr w:type="spellStart"/>
      <w:r w:rsidRPr="004A1484">
        <w:t>yi</w:t>
      </w:r>
      <w:proofErr w:type="spellEnd"/>
      <w:r w:rsidRPr="004A1484">
        <w:t xml:space="preserve"> are the values of the two variables, x and y are their means, </w:t>
      </w:r>
      <w:proofErr w:type="spellStart"/>
      <w:r w:rsidRPr="004A1484">
        <w:t>sx</w:t>
      </w:r>
      <w:proofErr w:type="spellEnd"/>
      <w:r w:rsidRPr="004A1484">
        <w:t xml:space="preserve"> and </w:t>
      </w:r>
      <w:proofErr w:type="spellStart"/>
      <w:r w:rsidRPr="004A1484">
        <w:t>sy</w:t>
      </w:r>
      <w:proofErr w:type="spellEnd"/>
      <w:r w:rsidRPr="004A1484">
        <w:t xml:space="preserve"> are their standard deviations, and n is the sample size.</w:t>
      </w:r>
    </w:p>
    <w:p w14:paraId="32853227" w14:textId="77777777" w:rsidR="004A1484" w:rsidRPr="004A1484" w:rsidRDefault="004A1484" w:rsidP="004A1484">
      <w:pPr>
        <w:pStyle w:val="ListParagraph"/>
        <w:ind w:left="0"/>
      </w:pPr>
    </w:p>
    <w:p w14:paraId="014CDDBF" w14:textId="00835D9D" w:rsidR="004A1484" w:rsidRDefault="004A1484" w:rsidP="004A1484">
      <w:pPr>
        <w:pStyle w:val="ListParagraph"/>
        <w:ind w:left="0"/>
      </w:pPr>
      <w:r w:rsidRPr="004A1484">
        <w:t xml:space="preserve">Pearson’s R only measures the linearity between the </w:t>
      </w:r>
      <w:r w:rsidR="00EA1671" w:rsidRPr="004A1484">
        <w:t>data,</w:t>
      </w:r>
      <w:r w:rsidRPr="004A1484">
        <w:t xml:space="preserve"> and it does not explain </w:t>
      </w:r>
      <w:proofErr w:type="gramStart"/>
      <w:r w:rsidRPr="004A1484">
        <w:t>non linearity</w:t>
      </w:r>
      <w:proofErr w:type="gramEnd"/>
      <w:r w:rsidRPr="004A1484">
        <w:t xml:space="preserve">. It is also sensitive to </w:t>
      </w:r>
      <w:r w:rsidR="00EA1671" w:rsidRPr="004A1484">
        <w:t>outliers</w:t>
      </w:r>
      <w:r w:rsidRPr="004A1484">
        <w:t xml:space="preserve"> and can be affected by distribution of </w:t>
      </w:r>
      <w:proofErr w:type="gramStart"/>
      <w:r w:rsidRPr="004A1484">
        <w:t>the data</w:t>
      </w:r>
      <w:proofErr w:type="gramEnd"/>
      <w:r>
        <w:t>.</w:t>
      </w:r>
    </w:p>
    <w:p w14:paraId="59D824B6" w14:textId="77777777" w:rsidR="004A1484" w:rsidRDefault="004A1484" w:rsidP="004A1484">
      <w:pPr>
        <w:pStyle w:val="ListParagraph"/>
        <w:ind w:left="0"/>
      </w:pPr>
    </w:p>
    <w:p w14:paraId="391D884E" w14:textId="2617156F" w:rsidR="004A1484" w:rsidRPr="0069088E" w:rsidRDefault="004A1484" w:rsidP="004A1484">
      <w:pPr>
        <w:pStyle w:val="ListParagraph"/>
        <w:ind w:left="0"/>
        <w:rPr>
          <w:b/>
          <w:bCs/>
        </w:rPr>
      </w:pPr>
      <w:r w:rsidRPr="0069088E">
        <w:rPr>
          <w:b/>
          <w:bCs/>
        </w:rPr>
        <w:t>Q</w:t>
      </w:r>
      <w:r w:rsidR="00945D84">
        <w:rPr>
          <w:b/>
          <w:bCs/>
        </w:rPr>
        <w:t>4</w:t>
      </w:r>
      <w:r w:rsidRPr="0069088E">
        <w:rPr>
          <w:b/>
          <w:bCs/>
        </w:rPr>
        <w:t>. What is scaling? Why is scaling performed? What is the difference between normalized scaling and standardized scaling?</w:t>
      </w:r>
    </w:p>
    <w:p w14:paraId="59E53289" w14:textId="77777777" w:rsidR="004A1484" w:rsidRPr="0069088E" w:rsidRDefault="004A1484" w:rsidP="004A1484">
      <w:pPr>
        <w:pStyle w:val="ListParagraph"/>
        <w:ind w:left="0"/>
        <w:rPr>
          <w:b/>
          <w:bCs/>
        </w:rPr>
      </w:pPr>
    </w:p>
    <w:p w14:paraId="03BF4EE4" w14:textId="66F2FC0F" w:rsidR="004A1484" w:rsidRDefault="004A1484" w:rsidP="004A1484">
      <w:pPr>
        <w:pStyle w:val="ListParagraph"/>
        <w:ind w:left="0"/>
      </w:pPr>
      <w:r>
        <w:t>Scaling is a term in which all the variables are brought to one scale so that they can be easily understood and explained.</w:t>
      </w:r>
    </w:p>
    <w:p w14:paraId="6F3F7E73" w14:textId="77777777" w:rsidR="004A1484" w:rsidRDefault="004A1484" w:rsidP="004A1484">
      <w:pPr>
        <w:pStyle w:val="ListParagraph"/>
        <w:ind w:left="0"/>
      </w:pPr>
    </w:p>
    <w:p w14:paraId="2C3772DC" w14:textId="45FDE0AF" w:rsidR="004A1484" w:rsidRDefault="004A1484" w:rsidP="004A1484">
      <w:pPr>
        <w:pStyle w:val="ListParagraph"/>
        <w:ind w:left="0"/>
      </w:pPr>
      <w:r>
        <w:t>Consider a</w:t>
      </w:r>
      <w:r w:rsidR="00EA1671">
        <w:t>n</w:t>
      </w:r>
      <w:r>
        <w:t xml:space="preserve"> example in which two variables have different units </w:t>
      </w:r>
      <w:r w:rsidR="00EA1671">
        <w:t>e.g.,</w:t>
      </w:r>
      <w:r>
        <w:t xml:space="preserve"> Area in feet and area in meter</w:t>
      </w:r>
      <w:r w:rsidR="0001463F">
        <w:t xml:space="preserve">, now fitting the linear model with these two variables will have different values of slope coefficient as the unit is different. Now consider this for more than two variables which </w:t>
      </w:r>
      <w:r w:rsidR="00EA1671">
        <w:t>are</w:t>
      </w:r>
      <w:r w:rsidR="0001463F">
        <w:t xml:space="preserve"> very different from each other. </w:t>
      </w:r>
      <w:r w:rsidR="00EA1671">
        <w:t>So,</w:t>
      </w:r>
      <w:r w:rsidR="0001463F">
        <w:t xml:space="preserve"> to explain and understand the model correctly it is wise to do the scaling and bring it to one scale.</w:t>
      </w:r>
    </w:p>
    <w:p w14:paraId="0B2997E2" w14:textId="77777777" w:rsidR="0001463F" w:rsidRDefault="0001463F" w:rsidP="004A1484">
      <w:pPr>
        <w:pStyle w:val="ListParagraph"/>
        <w:ind w:left="0"/>
      </w:pPr>
    </w:p>
    <w:p w14:paraId="05855DA4" w14:textId="30976165" w:rsidR="0001463F" w:rsidRDefault="0001463F" w:rsidP="004A1484">
      <w:pPr>
        <w:pStyle w:val="ListParagraph"/>
        <w:ind w:left="0"/>
      </w:pPr>
      <w:r>
        <w:t xml:space="preserve">Below are the scaling techniques which </w:t>
      </w:r>
      <w:r w:rsidR="00EA1671">
        <w:t>are normally</w:t>
      </w:r>
      <w:r>
        <w:t xml:space="preserve"> </w:t>
      </w:r>
      <w:proofErr w:type="gramStart"/>
      <w:r w:rsidR="00EA1671">
        <w:t>used</w:t>
      </w:r>
      <w:proofErr w:type="gramEnd"/>
    </w:p>
    <w:p w14:paraId="448E7C24" w14:textId="62B07926" w:rsidR="0001463F" w:rsidRDefault="00EA1671" w:rsidP="0001463F">
      <w:pPr>
        <w:pStyle w:val="ListParagraph"/>
        <w:numPr>
          <w:ilvl w:val="0"/>
          <w:numId w:val="5"/>
        </w:numPr>
      </w:pPr>
      <w:r>
        <w:t>Normalized</w:t>
      </w:r>
      <w:r w:rsidR="0001463F">
        <w:t xml:space="preserve"> scaling</w:t>
      </w:r>
    </w:p>
    <w:p w14:paraId="336D0C14" w14:textId="3F5F407E" w:rsidR="0001463F" w:rsidRDefault="00EA1671" w:rsidP="0001463F">
      <w:pPr>
        <w:pStyle w:val="ListParagraph"/>
        <w:numPr>
          <w:ilvl w:val="0"/>
          <w:numId w:val="5"/>
        </w:numPr>
      </w:pPr>
      <w:r>
        <w:t>Standardized</w:t>
      </w:r>
      <w:r w:rsidR="0001463F">
        <w:t xml:space="preserve"> scaling</w:t>
      </w:r>
    </w:p>
    <w:p w14:paraId="0DD84102" w14:textId="5E02CF4A" w:rsidR="0001463F" w:rsidRDefault="0001463F" w:rsidP="0001463F">
      <w:r>
        <w:t>Difference in them is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63F" w14:paraId="454CF70C" w14:textId="77777777" w:rsidTr="0001463F">
        <w:tc>
          <w:tcPr>
            <w:tcW w:w="4675" w:type="dxa"/>
          </w:tcPr>
          <w:p w14:paraId="6EA64419" w14:textId="7E069842" w:rsidR="0001463F" w:rsidRDefault="00EA1671" w:rsidP="0001463F">
            <w:r>
              <w:t>Normalized</w:t>
            </w:r>
            <w:r w:rsidR="0001463F">
              <w:t xml:space="preserve"> Scaling</w:t>
            </w:r>
          </w:p>
        </w:tc>
        <w:tc>
          <w:tcPr>
            <w:tcW w:w="4675" w:type="dxa"/>
          </w:tcPr>
          <w:p w14:paraId="7B8F58C2" w14:textId="1020B3CA" w:rsidR="0001463F" w:rsidRDefault="00EA1671" w:rsidP="0001463F">
            <w:r>
              <w:t>Standardized</w:t>
            </w:r>
            <w:r w:rsidR="0001463F">
              <w:t xml:space="preserve"> Scaling</w:t>
            </w:r>
          </w:p>
        </w:tc>
      </w:tr>
      <w:tr w:rsidR="0001463F" w14:paraId="649CB5C3" w14:textId="77777777" w:rsidTr="0001463F">
        <w:tc>
          <w:tcPr>
            <w:tcW w:w="4675" w:type="dxa"/>
          </w:tcPr>
          <w:p w14:paraId="34AE68D8" w14:textId="538F17E7" w:rsidR="0001463F" w:rsidRPr="0001463F" w:rsidRDefault="0001463F" w:rsidP="0001463F">
            <w:pPr>
              <w:pStyle w:val="ListParagraph"/>
              <w:spacing w:after="160" w:line="259" w:lineRule="auto"/>
              <w:ind w:left="0"/>
            </w:pPr>
            <w:r w:rsidRPr="0001463F">
              <w:t>Normalization or Min-Max Scaling is used to transform features to be on a similar scale</w:t>
            </w:r>
          </w:p>
        </w:tc>
        <w:tc>
          <w:tcPr>
            <w:tcW w:w="4675" w:type="dxa"/>
          </w:tcPr>
          <w:p w14:paraId="21F8E603" w14:textId="532398CA" w:rsidR="0001463F" w:rsidRDefault="0001463F" w:rsidP="0001463F">
            <w:pPr>
              <w:spacing w:after="160" w:line="259" w:lineRule="auto"/>
            </w:pPr>
            <w:r w:rsidRPr="0001463F">
              <w:t>Standardization or Z-Score Normalization is the transformation of features by subtracting from mean and dividing by standard deviation.</w:t>
            </w:r>
          </w:p>
        </w:tc>
      </w:tr>
      <w:tr w:rsidR="0001463F" w14:paraId="0E960DC1" w14:textId="77777777" w:rsidTr="0001463F">
        <w:tc>
          <w:tcPr>
            <w:tcW w:w="4675" w:type="dxa"/>
          </w:tcPr>
          <w:p w14:paraId="4FAF46BE" w14:textId="77777777" w:rsidR="0001463F" w:rsidRPr="0001463F" w:rsidRDefault="0001463F" w:rsidP="0001463F">
            <w:pPr>
              <w:pStyle w:val="ListParagraph"/>
              <w:ind w:left="0"/>
            </w:pPr>
            <w:proofErr w:type="spellStart"/>
            <w:r w:rsidRPr="0001463F">
              <w:t>X_new</w:t>
            </w:r>
            <w:proofErr w:type="spellEnd"/>
            <w:r w:rsidRPr="0001463F">
              <w:t xml:space="preserve"> = (X - </w:t>
            </w:r>
            <w:proofErr w:type="spellStart"/>
            <w:r w:rsidRPr="0001463F">
              <w:t>X_min</w:t>
            </w:r>
            <w:proofErr w:type="spellEnd"/>
            <w:r w:rsidRPr="0001463F">
              <w:t>)</w:t>
            </w:r>
            <w:proofErr w:type="gramStart"/>
            <w:r w:rsidRPr="0001463F">
              <w:t>/(</w:t>
            </w:r>
            <w:proofErr w:type="spellStart"/>
            <w:proofErr w:type="gramEnd"/>
            <w:r w:rsidRPr="0001463F">
              <w:t>X_max</w:t>
            </w:r>
            <w:proofErr w:type="spellEnd"/>
            <w:r w:rsidRPr="0001463F">
              <w:t xml:space="preserve"> - </w:t>
            </w:r>
            <w:proofErr w:type="spellStart"/>
            <w:r w:rsidRPr="0001463F">
              <w:t>X_min</w:t>
            </w:r>
            <w:proofErr w:type="spellEnd"/>
            <w:r w:rsidRPr="0001463F">
              <w:t>)</w:t>
            </w:r>
          </w:p>
          <w:p w14:paraId="6AF5EE47" w14:textId="77777777" w:rsidR="0001463F" w:rsidRDefault="0001463F" w:rsidP="0001463F"/>
        </w:tc>
        <w:tc>
          <w:tcPr>
            <w:tcW w:w="4675" w:type="dxa"/>
          </w:tcPr>
          <w:p w14:paraId="0DBB287D" w14:textId="77777777" w:rsidR="0001463F" w:rsidRPr="0001463F" w:rsidRDefault="0001463F" w:rsidP="0001463F">
            <w:pPr>
              <w:pStyle w:val="ListParagraph"/>
              <w:ind w:left="0"/>
            </w:pPr>
            <w:proofErr w:type="spellStart"/>
            <w:r w:rsidRPr="0001463F">
              <w:t>X_new</w:t>
            </w:r>
            <w:proofErr w:type="spellEnd"/>
            <w:r w:rsidRPr="0001463F">
              <w:t xml:space="preserve"> = (X - mean)/Std</w:t>
            </w:r>
          </w:p>
          <w:p w14:paraId="77C2FDF8" w14:textId="77777777" w:rsidR="0001463F" w:rsidRDefault="0001463F" w:rsidP="0001463F"/>
        </w:tc>
      </w:tr>
    </w:tbl>
    <w:p w14:paraId="58E90F2F" w14:textId="77777777" w:rsidR="0001463F" w:rsidRDefault="0001463F" w:rsidP="0001463F"/>
    <w:p w14:paraId="1608248B" w14:textId="77777777" w:rsidR="0001463F" w:rsidRDefault="0001463F" w:rsidP="0001463F"/>
    <w:p w14:paraId="4CCD377D" w14:textId="77777777" w:rsidR="0001463F" w:rsidRDefault="0001463F" w:rsidP="0001463F"/>
    <w:p w14:paraId="7FB31E89" w14:textId="083D0DE9" w:rsidR="0001463F" w:rsidRPr="0069088E" w:rsidRDefault="0001463F" w:rsidP="0001463F">
      <w:pPr>
        <w:rPr>
          <w:b/>
          <w:bCs/>
        </w:rPr>
      </w:pPr>
      <w:r w:rsidRPr="0069088E">
        <w:rPr>
          <w:b/>
          <w:bCs/>
        </w:rPr>
        <w:t>Q</w:t>
      </w:r>
      <w:r w:rsidR="006E1A56">
        <w:rPr>
          <w:b/>
          <w:bCs/>
        </w:rPr>
        <w:t>5</w:t>
      </w:r>
      <w:r w:rsidRPr="0069088E">
        <w:rPr>
          <w:b/>
          <w:bCs/>
        </w:rPr>
        <w:t>. You might have observed that sometimes the value of VIF is infinite. Why does this happen?</w:t>
      </w:r>
    </w:p>
    <w:p w14:paraId="3DF53433" w14:textId="33DFD4ED" w:rsidR="0069088E" w:rsidRDefault="0069088E" w:rsidP="0001463F">
      <w:r>
        <w:t xml:space="preserve">VIF is </w:t>
      </w:r>
      <w:r w:rsidR="006E1A56">
        <w:t>a measure</w:t>
      </w:r>
      <w:r>
        <w:t xml:space="preserve"> of multicollinearity between the </w:t>
      </w:r>
      <w:r w:rsidR="00EA1671">
        <w:t>variables.</w:t>
      </w:r>
    </w:p>
    <w:p w14:paraId="4C68941C" w14:textId="2AAB7919" w:rsidR="0001463F" w:rsidRDefault="0001463F" w:rsidP="0001463F">
      <w:r>
        <w:t xml:space="preserve">The formula for calculating the VIF </w:t>
      </w:r>
      <w:r w:rsidR="00EA1671">
        <w:t>is,</w:t>
      </w:r>
    </w:p>
    <w:p w14:paraId="3695C037" w14:textId="7CCE6F28" w:rsidR="0001463F" w:rsidRDefault="0001463F" w:rsidP="0001463F">
      <w:r>
        <w:t>VIF=1/(1-Ri</w:t>
      </w:r>
      <w:r w:rsidRPr="0001463F">
        <w:rPr>
          <w:vertAlign w:val="superscript"/>
        </w:rPr>
        <w:t>2</w:t>
      </w:r>
      <w:r>
        <w:t>)</w:t>
      </w:r>
      <w:r w:rsidR="0069088E">
        <w:t>.</w:t>
      </w:r>
    </w:p>
    <w:p w14:paraId="78AED7C5" w14:textId="25ED20E5" w:rsidR="0069088E" w:rsidRDefault="0069088E" w:rsidP="0001463F">
      <w:r>
        <w:t>By looking at the formula we can say that when denominator will be zero the value will be infinite which is possible when Ri</w:t>
      </w:r>
      <w:r w:rsidRPr="00EA1671">
        <w:rPr>
          <w:vertAlign w:val="superscript"/>
        </w:rPr>
        <w:t>2</w:t>
      </w:r>
      <w:r>
        <w:t xml:space="preserve"> term is 1 or very near to </w:t>
      </w:r>
      <w:r w:rsidR="00EA1671">
        <w:t>1</w:t>
      </w:r>
      <w:r>
        <w:t xml:space="preserve"> which </w:t>
      </w:r>
      <w:r w:rsidR="00EA1671">
        <w:t>is</w:t>
      </w:r>
      <w:r>
        <w:t xml:space="preserve"> possible in following conditions</w:t>
      </w:r>
    </w:p>
    <w:p w14:paraId="57485AAC" w14:textId="1513C976" w:rsidR="0069088E" w:rsidRDefault="0069088E" w:rsidP="0069088E">
      <w:pPr>
        <w:pStyle w:val="ListParagraph"/>
        <w:numPr>
          <w:ilvl w:val="0"/>
          <w:numId w:val="6"/>
        </w:numPr>
      </w:pPr>
      <w:r>
        <w:t>When the variable</w:t>
      </w:r>
      <w:r w:rsidR="00EA1671">
        <w:t>s</w:t>
      </w:r>
      <w:r>
        <w:t xml:space="preserve"> are very highly corelated</w:t>
      </w:r>
    </w:p>
    <w:p w14:paraId="17A956E5" w14:textId="783AEA44" w:rsidR="0069088E" w:rsidRDefault="0069088E" w:rsidP="0069088E">
      <w:pPr>
        <w:pStyle w:val="ListParagraph"/>
        <w:numPr>
          <w:ilvl w:val="0"/>
          <w:numId w:val="6"/>
        </w:numPr>
      </w:pPr>
      <w:r>
        <w:t xml:space="preserve">When there is error in the data </w:t>
      </w:r>
      <w:r w:rsidR="00EA1671">
        <w:t xml:space="preserve">e.g., </w:t>
      </w:r>
      <w:r>
        <w:t xml:space="preserve">duplicated values are there in </w:t>
      </w:r>
      <w:r w:rsidR="00EA1671">
        <w:t>variables.</w:t>
      </w:r>
    </w:p>
    <w:p w14:paraId="3776378B" w14:textId="556FA0D4" w:rsidR="0069088E" w:rsidRDefault="0069088E" w:rsidP="0069088E">
      <w:pPr>
        <w:rPr>
          <w:b/>
          <w:bCs/>
        </w:rPr>
      </w:pPr>
      <w:r w:rsidRPr="0069088E">
        <w:rPr>
          <w:b/>
          <w:bCs/>
        </w:rPr>
        <w:t>Q. What is a Q-Q plot? Explain the use and importance of a Q-Q plot in linear regression.</w:t>
      </w:r>
    </w:p>
    <w:p w14:paraId="3883F8A3" w14:textId="51F87EF7" w:rsidR="00EA1671" w:rsidRDefault="00EA1671" w:rsidP="0069088E">
      <w:r>
        <w:t>Q-Q plot is a grap</w:t>
      </w:r>
      <w:r w:rsidR="00D01CD0">
        <w:t>h used to compare two probability distributions by plotting their quantiles against each other. It is used to assess the normality of a data distribution.</w:t>
      </w:r>
    </w:p>
    <w:p w14:paraId="5567E53F" w14:textId="53E97D60" w:rsidR="00D01CD0" w:rsidRPr="00EA1671" w:rsidRDefault="00D01CD0" w:rsidP="0069088E">
      <w:r>
        <w:t xml:space="preserve">In linear regression, a Q-Q plot is used to check the normality of the residuals. Residuals </w:t>
      </w:r>
      <w:proofErr w:type="gramStart"/>
      <w:r>
        <w:t>is</w:t>
      </w:r>
      <w:proofErr w:type="gramEnd"/>
      <w:r>
        <w:t xml:space="preserve"> the difference between observed values and predicted values. If the residuals are normally distributed, then the points in Q-Q plot is near to straight line. Q-Q plot can also be used to check </w:t>
      </w:r>
      <w:r w:rsidRPr="00D01CD0">
        <w:t>heteroscedasticity.</w:t>
      </w:r>
    </w:p>
    <w:sectPr w:rsidR="00D01CD0" w:rsidRPr="00EA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874"/>
    <w:multiLevelType w:val="hybridMultilevel"/>
    <w:tmpl w:val="77FA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35AA"/>
    <w:multiLevelType w:val="hybridMultilevel"/>
    <w:tmpl w:val="D55C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30DEB"/>
    <w:multiLevelType w:val="hybridMultilevel"/>
    <w:tmpl w:val="310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7C9C"/>
    <w:multiLevelType w:val="hybridMultilevel"/>
    <w:tmpl w:val="D648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2EE0"/>
    <w:multiLevelType w:val="hybridMultilevel"/>
    <w:tmpl w:val="9AE6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5E41"/>
    <w:multiLevelType w:val="hybridMultilevel"/>
    <w:tmpl w:val="CF88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A6EA4"/>
    <w:multiLevelType w:val="hybridMultilevel"/>
    <w:tmpl w:val="206A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4859">
    <w:abstractNumId w:val="0"/>
  </w:num>
  <w:num w:numId="2" w16cid:durableId="763185620">
    <w:abstractNumId w:val="2"/>
  </w:num>
  <w:num w:numId="3" w16cid:durableId="1804617735">
    <w:abstractNumId w:val="4"/>
  </w:num>
  <w:num w:numId="4" w16cid:durableId="382872650">
    <w:abstractNumId w:val="1"/>
  </w:num>
  <w:num w:numId="5" w16cid:durableId="1681659961">
    <w:abstractNumId w:val="3"/>
  </w:num>
  <w:num w:numId="6" w16cid:durableId="853149491">
    <w:abstractNumId w:val="5"/>
  </w:num>
  <w:num w:numId="7" w16cid:durableId="1399744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4A"/>
    <w:rsid w:val="0001463F"/>
    <w:rsid w:val="000E42F8"/>
    <w:rsid w:val="00141324"/>
    <w:rsid w:val="00440309"/>
    <w:rsid w:val="00466B5D"/>
    <w:rsid w:val="004A1484"/>
    <w:rsid w:val="00551363"/>
    <w:rsid w:val="0069088E"/>
    <w:rsid w:val="006B68C9"/>
    <w:rsid w:val="006C7140"/>
    <w:rsid w:val="006E1A56"/>
    <w:rsid w:val="00874F4C"/>
    <w:rsid w:val="008F519E"/>
    <w:rsid w:val="008F7FF5"/>
    <w:rsid w:val="00945D84"/>
    <w:rsid w:val="009857F5"/>
    <w:rsid w:val="00992AF5"/>
    <w:rsid w:val="009B0DE2"/>
    <w:rsid w:val="009E3355"/>
    <w:rsid w:val="00B7345D"/>
    <w:rsid w:val="00BE6F83"/>
    <w:rsid w:val="00CA3784"/>
    <w:rsid w:val="00D01CD0"/>
    <w:rsid w:val="00E70040"/>
    <w:rsid w:val="00E8244A"/>
    <w:rsid w:val="00E94F92"/>
    <w:rsid w:val="00EA1671"/>
    <w:rsid w:val="00F0137D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EFE"/>
  <w15:chartTrackingRefBased/>
  <w15:docId w15:val="{3C0B2ED2-8E40-49E6-A7C6-057F2049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E2"/>
    <w:pPr>
      <w:ind w:left="720"/>
      <w:contextualSpacing/>
    </w:pPr>
  </w:style>
  <w:style w:type="table" w:styleId="TableGrid">
    <w:name w:val="Table Grid"/>
    <w:basedOn w:val="TableNormal"/>
    <w:uiPriority w:val="39"/>
    <w:rsid w:val="00BE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46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3F"/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Khatakalle</dc:creator>
  <cp:keywords/>
  <dc:description/>
  <cp:lastModifiedBy>Ashish Khatakalle</cp:lastModifiedBy>
  <cp:revision>3</cp:revision>
  <dcterms:created xsi:type="dcterms:W3CDTF">2023-05-09T15:52:00Z</dcterms:created>
  <dcterms:modified xsi:type="dcterms:W3CDTF">2023-05-10T14:23:00Z</dcterms:modified>
</cp:coreProperties>
</file>