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05C80"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Build the “Intelligence Layer” First</w:t>
      </w:r>
    </w:p>
    <w:p w14:paraId="146979F6"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You become:</w:t>
      </w:r>
    </w:p>
    <w:p w14:paraId="2D789594" w14:textId="77777777" w:rsidR="00F77901" w:rsidRPr="00F77901" w:rsidRDefault="00F779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the pricing engine </w:t>
      </w:r>
    </w:p>
    <w:p w14:paraId="060F25FC" w14:textId="77777777" w:rsidR="00F77901" w:rsidRPr="00F77901" w:rsidRDefault="00F779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demand orchestration layer </w:t>
      </w:r>
    </w:p>
    <w:p w14:paraId="0E30F883" w14:textId="77777777" w:rsidR="00F77901" w:rsidRPr="00F77901" w:rsidRDefault="00F779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kitchen optimization layer </w:t>
      </w:r>
    </w:p>
    <w:p w14:paraId="07BA6367" w14:textId="77777777" w:rsidR="00F77901" w:rsidRPr="00F77901" w:rsidRDefault="00F779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offer engine </w:t>
      </w:r>
    </w:p>
    <w:p w14:paraId="14842789" w14:textId="77777777" w:rsidR="00F77901" w:rsidRPr="00F77901" w:rsidRDefault="00F779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predictive throughput system </w:t>
      </w:r>
    </w:p>
    <w:p w14:paraId="2CED6054"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And initially plug into:</w:t>
      </w:r>
    </w:p>
    <w:p w14:paraId="29953AC7" w14:textId="77777777" w:rsidR="00F77901" w:rsidRPr="00F77901" w:rsidRDefault="00F7790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existing driver fleets </w:t>
      </w:r>
    </w:p>
    <w:p w14:paraId="5CFCA9FA" w14:textId="77777777" w:rsidR="00F77901" w:rsidRPr="00F77901" w:rsidRDefault="00F7790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existing dispatch systems </w:t>
      </w:r>
    </w:p>
    <w:p w14:paraId="6411B2CF" w14:textId="77777777" w:rsidR="00F77901" w:rsidRPr="00F77901" w:rsidRDefault="00F7790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existing POS systems </w:t>
      </w:r>
    </w:p>
    <w:p w14:paraId="1605AAFC" w14:textId="77777777" w:rsidR="00F77901" w:rsidRPr="00F77901" w:rsidRDefault="00F7790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existing restaurant workflows </w:t>
      </w:r>
    </w:p>
    <w:p w14:paraId="727D3BB8"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That dramatically lowers:</w:t>
      </w:r>
    </w:p>
    <w:p w14:paraId="4968E832" w14:textId="77777777" w:rsidR="00F77901" w:rsidRPr="00F77901" w:rsidRDefault="00F7790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burn </w:t>
      </w:r>
    </w:p>
    <w:p w14:paraId="58A0A4A6" w14:textId="77777777" w:rsidR="00F77901" w:rsidRPr="00F77901" w:rsidRDefault="00F7790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operational complexity </w:t>
      </w:r>
    </w:p>
    <w:p w14:paraId="25D95005" w14:textId="77777777" w:rsidR="00F77901" w:rsidRPr="00F77901" w:rsidRDefault="00F7790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capital requirements </w:t>
      </w:r>
    </w:p>
    <w:p w14:paraId="1CDF8FE2" w14:textId="77777777" w:rsidR="00F77901" w:rsidRPr="00F77901" w:rsidRDefault="00F7790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time to market </w:t>
      </w:r>
    </w:p>
    <w:p w14:paraId="479F9031"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BE04C9E">
          <v:rect id="_x0000_i1104" alt="" style="width:468pt;height:.05pt;mso-width-percent:0;mso-height-percent:0;mso-width-percent:0;mso-height-percent:0" o:hralign="center" o:hrstd="t" o:hr="t" fillcolor="#a0a0a0" stroked="f"/>
        </w:pict>
      </w:r>
    </w:p>
    <w:p w14:paraId="4F6B7F64"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In Canada, This Is Very Viable</w:t>
      </w:r>
    </w:p>
    <w:p w14:paraId="6A030621"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There are already logistics and delivery infrastructure providers you can integrate with instead of building fleets yourself.</w:t>
      </w:r>
    </w:p>
    <w:p w14:paraId="110F01EC"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Potential integration targets include:</w:t>
      </w:r>
    </w:p>
    <w:p w14:paraId="07C97DB9" w14:textId="77777777" w:rsidR="00F77901" w:rsidRPr="00F77901" w:rsidRDefault="00F7790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Uber Direct </w:t>
      </w:r>
    </w:p>
    <w:p w14:paraId="57E8E484" w14:textId="77777777" w:rsidR="00F77901" w:rsidRPr="00F77901" w:rsidRDefault="00F7790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DoorDash Drive </w:t>
      </w:r>
    </w:p>
    <w:p w14:paraId="1C9392A4" w14:textId="77777777" w:rsidR="00F77901" w:rsidRPr="00F77901" w:rsidRDefault="00F7790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Skip </w:t>
      </w:r>
    </w:p>
    <w:p w14:paraId="646D6CA0" w14:textId="77777777" w:rsidR="00F77901" w:rsidRPr="00F77901" w:rsidRDefault="00F7790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Stallion Express </w:t>
      </w:r>
    </w:p>
    <w:p w14:paraId="54ED282A" w14:textId="77777777" w:rsidR="00F77901" w:rsidRPr="00F77901" w:rsidRDefault="00F7790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Tookan </w:t>
      </w:r>
    </w:p>
    <w:p w14:paraId="292ABEA2" w14:textId="77777777" w:rsidR="00F77901" w:rsidRPr="00F77901" w:rsidRDefault="00F7790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Onfleet </w:t>
      </w:r>
    </w:p>
    <w:p w14:paraId="67E00B7D" w14:textId="77777777" w:rsidR="00F77901" w:rsidRPr="00F77901" w:rsidRDefault="00F7790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Bringg </w:t>
      </w:r>
    </w:p>
    <w:p w14:paraId="1925B4EC"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You can also integrate with:</w:t>
      </w:r>
    </w:p>
    <w:p w14:paraId="569A7489" w14:textId="77777777" w:rsidR="00F77901" w:rsidRPr="00F77901" w:rsidRDefault="00F7790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restaurant POS systems </w:t>
      </w:r>
    </w:p>
    <w:p w14:paraId="7E758B73" w14:textId="77777777" w:rsidR="00F77901" w:rsidRPr="00F77901" w:rsidRDefault="00F7790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kitchen display systems </w:t>
      </w:r>
    </w:p>
    <w:p w14:paraId="7E73B941" w14:textId="77777777" w:rsidR="00F77901" w:rsidRPr="00F77901" w:rsidRDefault="00F7790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lastRenderedPageBreak/>
        <w:t xml:space="preserve">reservation software </w:t>
      </w:r>
    </w:p>
    <w:p w14:paraId="3896E3D5" w14:textId="77777777" w:rsidR="00F77901" w:rsidRPr="00F77901" w:rsidRDefault="00F7790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labor scheduling systems </w:t>
      </w:r>
    </w:p>
    <w:p w14:paraId="0FAF278A"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53DCB2A">
          <v:rect id="_x0000_i1103" alt="" style="width:468pt;height:.05pt;mso-width-percent:0;mso-height-percent:0;mso-width-percent:0;mso-height-percent:0" o:hralign="center" o:hrstd="t" o:hr="t" fillcolor="#a0a0a0" stroked="f"/>
        </w:pict>
      </w:r>
    </w:p>
    <w:p w14:paraId="4D8CA5B6"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What Your Stack Should Actually Look Like</w:t>
      </w:r>
    </w:p>
    <w:p w14:paraId="27BE0305"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Layer 1 — Restaurant Intelligence</w:t>
      </w:r>
    </w:p>
    <w:p w14:paraId="3F86B0BB"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Your moat.</w:t>
      </w:r>
    </w:p>
    <w:p w14:paraId="2D36CE93"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You own:</w:t>
      </w:r>
    </w:p>
    <w:p w14:paraId="2A9FB2AC" w14:textId="77777777" w:rsidR="00F77901" w:rsidRPr="00F77901" w:rsidRDefault="00F7790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camera analytics </w:t>
      </w:r>
    </w:p>
    <w:p w14:paraId="4B963F15" w14:textId="77777777" w:rsidR="00F77901" w:rsidRPr="00F77901" w:rsidRDefault="00F7790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kitchen occupancy </w:t>
      </w:r>
    </w:p>
    <w:p w14:paraId="5DFEF739" w14:textId="77777777" w:rsidR="00F77901" w:rsidRPr="00F77901" w:rsidRDefault="00F7790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throughput forecasting </w:t>
      </w:r>
    </w:p>
    <w:p w14:paraId="195F2372" w14:textId="77777777" w:rsidR="00F77901" w:rsidRPr="00F77901" w:rsidRDefault="00F7790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wait time prediction </w:t>
      </w:r>
    </w:p>
    <w:p w14:paraId="71DF88CE" w14:textId="77777777" w:rsidR="00F77901" w:rsidRPr="00F77901" w:rsidRDefault="00F7790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dynamic pricing </w:t>
      </w:r>
    </w:p>
    <w:p w14:paraId="2790301D" w14:textId="77777777" w:rsidR="00F77901" w:rsidRPr="00F77901" w:rsidRDefault="00F7790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localized offers </w:t>
      </w:r>
    </w:p>
    <w:p w14:paraId="619283F4" w14:textId="77777777" w:rsidR="00F77901" w:rsidRPr="00F77901" w:rsidRDefault="00F7790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batching recommendations </w:t>
      </w:r>
    </w:p>
    <w:p w14:paraId="4CDD030D"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This is the hard part and the valuable part.</w:t>
      </w:r>
    </w:p>
    <w:p w14:paraId="55CAFAA3"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D2F183A">
          <v:rect id="_x0000_i1102" alt="" style="width:468pt;height:.05pt;mso-width-percent:0;mso-height-percent:0;mso-width-percent:0;mso-height-percent:0" o:hralign="center" o:hrstd="t" o:hr="t" fillcolor="#a0a0a0" stroked="f"/>
        </w:pict>
      </w:r>
    </w:p>
    <w:p w14:paraId="66FE3526"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Layer 2 — Delivery Orchestration APIs</w:t>
      </w:r>
    </w:p>
    <w:p w14:paraId="4149EF43"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You do NOT initially own drivers.</w:t>
      </w:r>
    </w:p>
    <w:p w14:paraId="4C6CABDD"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Instead:</w:t>
      </w:r>
    </w:p>
    <w:p w14:paraId="000A24EA" w14:textId="77777777" w:rsidR="00F77901" w:rsidRPr="00F77901" w:rsidRDefault="00F7790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route orders into third-party fleets </w:t>
      </w:r>
    </w:p>
    <w:p w14:paraId="2036E081" w14:textId="77777777" w:rsidR="00F77901" w:rsidRPr="00F77901" w:rsidRDefault="00F7790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dynamically select cheapest/fastest carrier </w:t>
      </w:r>
    </w:p>
    <w:p w14:paraId="744F70E1" w14:textId="77777777" w:rsidR="00F77901" w:rsidRPr="00F77901" w:rsidRDefault="00F7790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batch orders intelligently </w:t>
      </w:r>
    </w:p>
    <w:p w14:paraId="26AA622C" w14:textId="77777777" w:rsidR="00F77901" w:rsidRPr="00F77901" w:rsidRDefault="00F7790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optimize based on kitchen readiness </w:t>
      </w:r>
    </w:p>
    <w:p w14:paraId="7185042E"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Think:</w:t>
      </w:r>
      <w:r w:rsidRPr="00F77901">
        <w:rPr>
          <w:rFonts w:ascii="Times New Roman" w:eastAsia="Times New Roman" w:hAnsi="Times New Roman" w:cs="Times New Roman"/>
          <w:kern w:val="0"/>
          <w14:ligatures w14:val="none"/>
        </w:rPr>
        <w:br/>
        <w:t>“Stripe for food delivery logistics.”</w:t>
      </w:r>
    </w:p>
    <w:p w14:paraId="16FE3C85"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476A92E">
          <v:rect id="_x0000_i1101" alt="" style="width:468pt;height:.05pt;mso-width-percent:0;mso-height-percent:0;mso-width-percent:0;mso-height-percent:0" o:hralign="center" o:hrstd="t" o:hr="t" fillcolor="#a0a0a0" stroked="f"/>
        </w:pict>
      </w:r>
    </w:p>
    <w:p w14:paraId="32646BB2"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Layer 3 — Consumer Demand Engine</w:t>
      </w:r>
    </w:p>
    <w:p w14:paraId="51845A0A"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lastRenderedPageBreak/>
        <w:t>You own:</w:t>
      </w:r>
    </w:p>
    <w:p w14:paraId="5D7F0B52" w14:textId="77777777" w:rsidR="00F77901" w:rsidRPr="00F77901" w:rsidRDefault="00F7790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customer app </w:t>
      </w:r>
    </w:p>
    <w:p w14:paraId="6DE232E3" w14:textId="77777777" w:rsidR="00F77901" w:rsidRPr="00F77901" w:rsidRDefault="00F7790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loyalty </w:t>
      </w:r>
    </w:p>
    <w:p w14:paraId="19C71019" w14:textId="77777777" w:rsidR="00F77901" w:rsidRPr="00F77901" w:rsidRDefault="00F7790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recommendation engine </w:t>
      </w:r>
    </w:p>
    <w:p w14:paraId="04C15CA3" w14:textId="77777777" w:rsidR="00F77901" w:rsidRPr="00F77901" w:rsidRDefault="00F7790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geo-targeted offers </w:t>
      </w:r>
    </w:p>
    <w:p w14:paraId="090B8C9F" w14:textId="77777777" w:rsidR="00F77901" w:rsidRPr="00F77901" w:rsidRDefault="00F7790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time-sensitive incentives </w:t>
      </w:r>
    </w:p>
    <w:p w14:paraId="1B1E541B"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This is where the network effect emerges later.</w:t>
      </w:r>
    </w:p>
    <w:p w14:paraId="758D46F4"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821F317">
          <v:rect id="_x0000_i1100" alt="" style="width:468pt;height:.05pt;mso-width-percent:0;mso-height-percent:0;mso-width-percent:0;mso-height-percent:0" o:hralign="center" o:hrstd="t" o:hr="t" fillcolor="#a0a0a0" stroked="f"/>
        </w:pict>
      </w:r>
    </w:p>
    <w:p w14:paraId="47E7F2DB"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The Best Initial Business Model</w:t>
      </w:r>
    </w:p>
    <w:p w14:paraId="285C8AE9"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Do NOT take giant commissions initially.</w:t>
      </w:r>
    </w:p>
    <w:p w14:paraId="0149CDD6"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Restaurants hate that model.</w:t>
      </w:r>
    </w:p>
    <w:p w14:paraId="076A3F45"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Instead:</w:t>
      </w:r>
    </w:p>
    <w:p w14:paraId="1209FA36"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SaaS + Optimization Fees</w:t>
      </w:r>
    </w:p>
    <w:p w14:paraId="23D094D1"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Charge:</w:t>
      </w:r>
    </w:p>
    <w:p w14:paraId="13E9D1AF" w14:textId="77777777" w:rsidR="00F77901" w:rsidRPr="00F77901" w:rsidRDefault="00F7790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monthly AI operating fee </w:t>
      </w:r>
    </w:p>
    <w:p w14:paraId="0C1DE7CE" w14:textId="77777777" w:rsidR="00F77901" w:rsidRPr="00F77901" w:rsidRDefault="00F7790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revenue uplift fee </w:t>
      </w:r>
    </w:p>
    <w:p w14:paraId="72526EA9" w14:textId="77777777" w:rsidR="00F77901" w:rsidRPr="00F77901" w:rsidRDefault="00F7790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dynamic pricing fee </w:t>
      </w:r>
    </w:p>
    <w:p w14:paraId="5F6C4104" w14:textId="77777777" w:rsidR="00F77901" w:rsidRPr="00F77901" w:rsidRDefault="00F7790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fulfillment routing fee </w:t>
      </w:r>
    </w:p>
    <w:p w14:paraId="57072306"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Example:</w:t>
      </w:r>
    </w:p>
    <w:p w14:paraId="47D77E96" w14:textId="77777777" w:rsidR="00F77901" w:rsidRPr="00F77901" w:rsidRDefault="00F7790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2–4% fulfillment fee </w:t>
      </w:r>
    </w:p>
    <w:p w14:paraId="31201F6D" w14:textId="77777777" w:rsidR="00F77901" w:rsidRPr="00F77901" w:rsidRDefault="00F7790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plus SaaS subscription </w:t>
      </w:r>
    </w:p>
    <w:p w14:paraId="386277C2"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This positions you as:</w:t>
      </w:r>
    </w:p>
    <w:p w14:paraId="34991B2E" w14:textId="77777777" w:rsidR="00F77901" w:rsidRPr="00F77901" w:rsidRDefault="00F7790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partner</w:t>
      </w:r>
      <w:r w:rsidRPr="00F77901">
        <w:rPr>
          <w:rFonts w:ascii="Times New Roman" w:eastAsia="Times New Roman" w:hAnsi="Times New Roman" w:cs="Times New Roman"/>
          <w:kern w:val="0"/>
          <w14:ligatures w14:val="none"/>
        </w:rPr>
        <w:br/>
        <w:t xml:space="preserve">not </w:t>
      </w:r>
    </w:p>
    <w:p w14:paraId="70B4750C" w14:textId="77777777" w:rsidR="00F77901" w:rsidRPr="00F77901" w:rsidRDefault="00F7790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tax collector </w:t>
      </w:r>
    </w:p>
    <w:p w14:paraId="55FB362F"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Huge psychological difference.</w:t>
      </w:r>
    </w:p>
    <w:p w14:paraId="215A8769"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CD97D82">
          <v:rect id="_x0000_i1099" alt="" style="width:468pt;height:.05pt;mso-width-percent:0;mso-height-percent:0;mso-width-percent:0;mso-height-percent:0" o:hralign="center" o:hrstd="t" o:hr="t" fillcolor="#a0a0a0" stroked="f"/>
        </w:pict>
      </w:r>
    </w:p>
    <w:p w14:paraId="290994EC"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lastRenderedPageBreak/>
        <w:t>The Smartest GTM Strategy</w:t>
      </w:r>
    </w:p>
    <w:p w14:paraId="6FA2EA0A"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Step 1 — Start as a Restaurant Revenue Tool</w:t>
      </w:r>
    </w:p>
    <w:p w14:paraId="57F96656"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NOT a marketplace.</w:t>
      </w:r>
    </w:p>
    <w:p w14:paraId="15D7CFE1"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Pitch:</w:t>
      </w:r>
      <w:r w:rsidRPr="00F77901">
        <w:rPr>
          <w:rFonts w:ascii="Times New Roman" w:eastAsia="Times New Roman" w:hAnsi="Times New Roman" w:cs="Times New Roman"/>
          <w:kern w:val="0"/>
          <w14:ligatures w14:val="none"/>
        </w:rPr>
        <w:br/>
        <w:t>“We increase your revenue during slow hours automatically.”</w:t>
      </w:r>
    </w:p>
    <w:p w14:paraId="134EAE07"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That is easy to understand.</w:t>
      </w:r>
    </w:p>
    <w:p w14:paraId="4C76FA5D"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C3A60C0">
          <v:rect id="_x0000_i1098" alt="" style="width:468pt;height:.05pt;mso-width-percent:0;mso-height-percent:0;mso-width-percent:0;mso-height-percent:0" o:hralign="center" o:hrstd="t" o:hr="t" fillcolor="#a0a0a0" stroked="f"/>
        </w:pict>
      </w:r>
    </w:p>
    <w:p w14:paraId="0B6FA7FE"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Step 2 — Integrate Existing Delivery</w:t>
      </w:r>
    </w:p>
    <w:p w14:paraId="558C6575"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Use:</w:t>
      </w:r>
    </w:p>
    <w:p w14:paraId="061D1D76" w14:textId="77777777" w:rsidR="00F77901" w:rsidRPr="00F77901" w:rsidRDefault="00F7790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Uber Direct </w:t>
      </w:r>
    </w:p>
    <w:p w14:paraId="25FFF72F" w14:textId="77777777" w:rsidR="00F77901" w:rsidRPr="00F77901" w:rsidRDefault="00F7790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DoorDash Drive </w:t>
      </w:r>
    </w:p>
    <w:p w14:paraId="67BA8C34" w14:textId="77777777" w:rsidR="00F77901" w:rsidRPr="00F77901" w:rsidRDefault="00F7790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local courier APIs </w:t>
      </w:r>
    </w:p>
    <w:p w14:paraId="7AA1A7B0"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No fleet needed.</w:t>
      </w:r>
    </w:p>
    <w:p w14:paraId="26AB145C"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E10023B">
          <v:rect id="_x0000_i1097" alt="" style="width:468pt;height:.05pt;mso-width-percent:0;mso-height-percent:0;mso-width-percent:0;mso-height-percent:0" o:hralign="center" o:hrstd="t" o:hr="t" fillcolor="#a0a0a0" stroked="f"/>
        </w:pict>
      </w:r>
    </w:p>
    <w:p w14:paraId="0C38C5D9"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Step 3 — Build Heatmaps + Demand Graphs</w:t>
      </w:r>
    </w:p>
    <w:p w14:paraId="790AC0B0"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This becomes insanely valuable.</w:t>
      </w:r>
    </w:p>
    <w:p w14:paraId="2C8F1C3F"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You will know:</w:t>
      </w:r>
    </w:p>
    <w:p w14:paraId="093B5D8E" w14:textId="77777777" w:rsidR="00F77901" w:rsidRPr="00F77901" w:rsidRDefault="00F7790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where food demand exists </w:t>
      </w:r>
    </w:p>
    <w:p w14:paraId="4580BAB2" w14:textId="77777777" w:rsidR="00F77901" w:rsidRPr="00F77901" w:rsidRDefault="00F7790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when kitchens are idle </w:t>
      </w:r>
    </w:p>
    <w:p w14:paraId="76871BA6" w14:textId="77777777" w:rsidR="00F77901" w:rsidRPr="00F77901" w:rsidRDefault="00F7790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where delivery density is strongest </w:t>
      </w:r>
    </w:p>
    <w:p w14:paraId="383C991B" w14:textId="77777777" w:rsidR="00F77901" w:rsidRPr="00F77901" w:rsidRDefault="00F7790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which cuisines overperform </w:t>
      </w:r>
    </w:p>
    <w:p w14:paraId="07CA6692" w14:textId="77777777" w:rsidR="00F77901" w:rsidRPr="00F77901" w:rsidRDefault="00F7790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optimal prep windows </w:t>
      </w:r>
    </w:p>
    <w:p w14:paraId="7ACDA6A2"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That data becomes a moat.</w:t>
      </w:r>
    </w:p>
    <w:p w14:paraId="3E7E8C83"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D69C3AF">
          <v:rect id="_x0000_i1096" alt="" style="width:468pt;height:.05pt;mso-width-percent:0;mso-height-percent:0;mso-width-percent:0;mso-height-percent:0" o:hralign="center" o:hrstd="t" o:hr="t" fillcolor="#a0a0a0" stroked="f"/>
        </w:pict>
      </w:r>
    </w:p>
    <w:p w14:paraId="17E15A94"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lastRenderedPageBreak/>
        <w:t>Step 4 — Create “Smart Neighborhood Demand”</w:t>
      </w:r>
    </w:p>
    <w:p w14:paraId="3B5CA334"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This is where you can beat incumbents.</w:t>
      </w:r>
    </w:p>
    <w:p w14:paraId="6BEDC7A6"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Example:</w:t>
      </w:r>
    </w:p>
    <w:p w14:paraId="1C110944"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At 2:15 PM:</w:t>
      </w:r>
    </w:p>
    <w:p w14:paraId="549D4700" w14:textId="77777777" w:rsidR="00F77901" w:rsidRPr="00F77901" w:rsidRDefault="00F7790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7 burger kitchens are under capacity </w:t>
      </w:r>
    </w:p>
    <w:p w14:paraId="30B9A7EA" w14:textId="77777777" w:rsidR="00F77901" w:rsidRPr="00F77901" w:rsidRDefault="00F7790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12 drivers are idle nearby </w:t>
      </w:r>
    </w:p>
    <w:p w14:paraId="5D6B7879" w14:textId="77777777" w:rsidR="00F77901" w:rsidRPr="00F77901" w:rsidRDefault="00F7790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office district demand is likely within 20 minutes </w:t>
      </w:r>
    </w:p>
    <w:p w14:paraId="7EF9AA32"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System automatically:</w:t>
      </w:r>
    </w:p>
    <w:p w14:paraId="4B03441D" w14:textId="77777777" w:rsidR="00F77901" w:rsidRPr="00F77901" w:rsidRDefault="00F7790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triggers offers </w:t>
      </w:r>
    </w:p>
    <w:p w14:paraId="5758E16E" w14:textId="77777777" w:rsidR="00F77901" w:rsidRPr="00F77901" w:rsidRDefault="00F7790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batches likely orders </w:t>
      </w:r>
    </w:p>
    <w:p w14:paraId="07CD0B16" w14:textId="77777777" w:rsidR="00F77901" w:rsidRPr="00F77901" w:rsidRDefault="00F7790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improves utilization </w:t>
      </w:r>
    </w:p>
    <w:p w14:paraId="602F0177" w14:textId="77777777" w:rsidR="00F77901" w:rsidRPr="00F77901" w:rsidRDefault="00F7790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lowers delivery cost </w:t>
      </w:r>
    </w:p>
    <w:p w14:paraId="06580E19"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That is much more sophisticated than static coupons.</w:t>
      </w:r>
    </w:p>
    <w:p w14:paraId="7B217CB7"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225DC51">
          <v:rect id="_x0000_i1095" alt="" style="width:468pt;height:.05pt;mso-width-percent:0;mso-height-percent:0;mso-width-percent:0;mso-height-percent:0" o:hralign="center" o:hrstd="t" o:hr="t" fillcolor="#a0a0a0" stroked="f"/>
        </w:pict>
      </w:r>
    </w:p>
    <w:p w14:paraId="4EBA7C0E"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Your Biggest Opportunity In Canada</w:t>
      </w:r>
    </w:p>
    <w:p w14:paraId="6335FD6D"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Canada is actually a strong market for this because:</w:t>
      </w:r>
    </w:p>
    <w:p w14:paraId="29481E5C" w14:textId="77777777" w:rsidR="00F77901" w:rsidRPr="00F77901" w:rsidRDefault="00F7790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delivery penetration is high </w:t>
      </w:r>
    </w:p>
    <w:p w14:paraId="4EC16824" w14:textId="77777777" w:rsidR="00F77901" w:rsidRPr="00F77901" w:rsidRDefault="00F7790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suburban inefficiencies are huge </w:t>
      </w:r>
    </w:p>
    <w:p w14:paraId="6CC51A2C" w14:textId="77777777" w:rsidR="00F77901" w:rsidRPr="00F77901" w:rsidRDefault="00F7790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weather increases demand volatility </w:t>
      </w:r>
    </w:p>
    <w:p w14:paraId="6089F5CE" w14:textId="77777777" w:rsidR="00F77901" w:rsidRPr="00F77901" w:rsidRDefault="00F7790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restaurants are margin pressured </w:t>
      </w:r>
    </w:p>
    <w:p w14:paraId="27A7C85D" w14:textId="77777777" w:rsidR="00F77901" w:rsidRPr="00F77901" w:rsidRDefault="00F7790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labor costs are rising </w:t>
      </w:r>
    </w:p>
    <w:p w14:paraId="6ABE5A2B" w14:textId="77777777" w:rsidR="00F77901" w:rsidRPr="00F77901" w:rsidRDefault="00F7790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incumbent apps are disliked by merchants </w:t>
      </w:r>
    </w:p>
    <w:p w14:paraId="23962147"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Especially:</w:t>
      </w:r>
    </w:p>
    <w:p w14:paraId="51876BB8" w14:textId="77777777" w:rsidR="00F77901" w:rsidRPr="00F77901" w:rsidRDefault="00F7790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Toronto </w:t>
      </w:r>
    </w:p>
    <w:p w14:paraId="533C6442" w14:textId="77777777" w:rsidR="00F77901" w:rsidRPr="00F77901" w:rsidRDefault="00F7790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Vancouver </w:t>
      </w:r>
    </w:p>
    <w:p w14:paraId="4EDF1FD4" w14:textId="77777777" w:rsidR="00F77901" w:rsidRPr="00F77901" w:rsidRDefault="00F7790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Calgary </w:t>
      </w:r>
    </w:p>
    <w:p w14:paraId="60D4D869" w14:textId="77777777" w:rsidR="00F77901" w:rsidRPr="00F77901" w:rsidRDefault="00F7790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Montreal </w:t>
      </w:r>
    </w:p>
    <w:p w14:paraId="607F3086"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DD99D52">
          <v:rect id="_x0000_i1094" alt="" style="width:468pt;height:.05pt;mso-width-percent:0;mso-height-percent:0;mso-width-percent:0;mso-height-percent:0" o:hralign="center" o:hrstd="t" o:hr="t" fillcolor="#a0a0a0" stroked="f"/>
        </w:pict>
      </w:r>
    </w:p>
    <w:p w14:paraId="0A75729A"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lastRenderedPageBreak/>
        <w:t>Where You Could Win Fastest</w:t>
      </w:r>
    </w:p>
    <w:p w14:paraId="56BA4354"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You probably do NOT win by targeting:</w:t>
      </w:r>
    </w:p>
    <w:p w14:paraId="42B5CEFF" w14:textId="77777777" w:rsidR="00F77901" w:rsidRPr="00F77901" w:rsidRDefault="00F7790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giant chains first </w:t>
      </w:r>
    </w:p>
    <w:p w14:paraId="53D2F28A"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You win with:</w:t>
      </w:r>
    </w:p>
    <w:p w14:paraId="5EAF732B" w14:textId="77777777" w:rsidR="00F77901" w:rsidRPr="00F77901" w:rsidRDefault="00F7790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independent multi-location operators </w:t>
      </w:r>
    </w:p>
    <w:p w14:paraId="0BE22D10" w14:textId="77777777" w:rsidR="00F77901" w:rsidRPr="00F77901" w:rsidRDefault="00F7790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regional chains </w:t>
      </w:r>
    </w:p>
    <w:p w14:paraId="7EE77CA0" w14:textId="77777777" w:rsidR="00F77901" w:rsidRPr="00F77901" w:rsidRDefault="00F7790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ghost kitchens </w:t>
      </w:r>
    </w:p>
    <w:p w14:paraId="11A500B6" w14:textId="77777777" w:rsidR="00F77901" w:rsidRPr="00F77901" w:rsidRDefault="00F7790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fast casual </w:t>
      </w:r>
    </w:p>
    <w:p w14:paraId="0218FFE4" w14:textId="77777777" w:rsidR="00F77901" w:rsidRPr="00F77901" w:rsidRDefault="00F7790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high-frequency cuisines </w:t>
      </w:r>
    </w:p>
    <w:p w14:paraId="141D8308"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Especially:</w:t>
      </w:r>
    </w:p>
    <w:p w14:paraId="4B387C09" w14:textId="77777777" w:rsidR="00F77901" w:rsidRPr="00F77901" w:rsidRDefault="00F7790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pizza </w:t>
      </w:r>
    </w:p>
    <w:p w14:paraId="50FB439B" w14:textId="77777777" w:rsidR="00F77901" w:rsidRPr="00F77901" w:rsidRDefault="00F7790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burgers </w:t>
      </w:r>
    </w:p>
    <w:p w14:paraId="525D5F15" w14:textId="77777777" w:rsidR="00F77901" w:rsidRPr="00F77901" w:rsidRDefault="00F7790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sushi </w:t>
      </w:r>
    </w:p>
    <w:p w14:paraId="6315974C" w14:textId="77777777" w:rsidR="00F77901" w:rsidRPr="00F77901" w:rsidRDefault="00F7790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shawarma </w:t>
      </w:r>
    </w:p>
    <w:p w14:paraId="4E5A2350" w14:textId="77777777" w:rsidR="00F77901" w:rsidRPr="00F77901" w:rsidRDefault="00F7790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bowls </w:t>
      </w:r>
    </w:p>
    <w:p w14:paraId="730992B2" w14:textId="77777777" w:rsidR="00F77901" w:rsidRPr="00F77901" w:rsidRDefault="00F7790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fried chicken </w:t>
      </w:r>
    </w:p>
    <w:p w14:paraId="514DA050"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Why?</w:t>
      </w:r>
    </w:p>
    <w:p w14:paraId="2A0BFB40"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Predictable prep.</w:t>
      </w:r>
      <w:r w:rsidRPr="00F77901">
        <w:rPr>
          <w:rFonts w:ascii="Times New Roman" w:eastAsia="Times New Roman" w:hAnsi="Times New Roman" w:cs="Times New Roman"/>
          <w:kern w:val="0"/>
          <w14:ligatures w14:val="none"/>
        </w:rPr>
        <w:br/>
        <w:t>High repeat ordering.</w:t>
      </w:r>
      <w:r w:rsidRPr="00F77901">
        <w:rPr>
          <w:rFonts w:ascii="Times New Roman" w:eastAsia="Times New Roman" w:hAnsi="Times New Roman" w:cs="Times New Roman"/>
          <w:kern w:val="0"/>
          <w14:ligatures w14:val="none"/>
        </w:rPr>
        <w:br/>
        <w:t>Strong batching potential.</w:t>
      </w:r>
    </w:p>
    <w:p w14:paraId="28B28617"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A993443">
          <v:rect id="_x0000_i1093" alt="" style="width:468pt;height:.05pt;mso-width-percent:0;mso-height-percent:0;mso-width-percent:0;mso-height-percent:0" o:hralign="center" o:hrstd="t" o:hr="t" fillcolor="#a0a0a0" stroked="f"/>
        </w:pict>
      </w:r>
    </w:p>
    <w:p w14:paraId="63CEF0E7"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The Real Defensible Asset</w:t>
      </w:r>
    </w:p>
    <w:p w14:paraId="14FCB1E0"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Not the app.</w:t>
      </w:r>
    </w:p>
    <w:p w14:paraId="3D409DB1"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Not drivers.</w:t>
      </w:r>
    </w:p>
    <w:p w14:paraId="72EE556E"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Not discounts.</w:t>
      </w:r>
    </w:p>
    <w:p w14:paraId="3C505DC3"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The defensible asset becomes:</w:t>
      </w:r>
    </w:p>
    <w:p w14:paraId="7229E4F8"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Real-Time Restaurant Utilization Data</w:t>
      </w:r>
    </w:p>
    <w:p w14:paraId="4C41E3D9"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Nobody has this at scale.</w:t>
      </w:r>
    </w:p>
    <w:p w14:paraId="16CEC8F0"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lastRenderedPageBreak/>
        <w:t>If you become:</w:t>
      </w:r>
    </w:p>
    <w:p w14:paraId="15FF4F25" w14:textId="77777777" w:rsidR="00F77901" w:rsidRPr="00F77901" w:rsidRDefault="00F7790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the “AWS CloudWatch” of restaurants </w:t>
      </w:r>
    </w:p>
    <w:p w14:paraId="7E8BFB81" w14:textId="77777777" w:rsidR="00F77901" w:rsidRPr="00F77901" w:rsidRDefault="00F7790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the “Bloomberg Terminal” for food throughput </w:t>
      </w:r>
    </w:p>
    <w:p w14:paraId="5B3C857D"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…you become extremely difficult to replace.</w:t>
      </w:r>
    </w:p>
    <w:p w14:paraId="3BD9EF64"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773DED5">
          <v:rect id="_x0000_i1092" alt="" style="width:468pt;height:.05pt;mso-width-percent:0;mso-height-percent:0;mso-width-percent:0;mso-height-percent:0" o:hralign="center" o:hrstd="t" o:hr="t" fillcolor="#a0a0a0" stroked="f"/>
        </w:pict>
      </w:r>
    </w:p>
    <w:p w14:paraId="32C1A725"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What You Need Technically</w:t>
      </w:r>
    </w:p>
    <w:p w14:paraId="4A360BC9"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Phase 1 MVP</w:t>
      </w:r>
    </w:p>
    <w:p w14:paraId="166EF397"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You do NOT need advanced AI initially.</w:t>
      </w:r>
    </w:p>
    <w:p w14:paraId="3983ABF7"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You need:</w:t>
      </w:r>
    </w:p>
    <w:p w14:paraId="0B6900D8" w14:textId="77777777" w:rsidR="00F77901" w:rsidRPr="00F77901" w:rsidRDefault="00F7790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POS integrations </w:t>
      </w:r>
    </w:p>
    <w:p w14:paraId="56521757" w14:textId="7D500E97" w:rsidR="00F77901" w:rsidRPr="00F77901" w:rsidRDefault="00F7790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basic camera occupancy estimation </w:t>
      </w:r>
      <w:r w:rsidR="00DA6E91">
        <w:rPr>
          <w:rFonts w:ascii="Times New Roman" w:eastAsia="Times New Roman" w:hAnsi="Times New Roman" w:cs="Times New Roman"/>
          <w:kern w:val="0"/>
          <w14:ligatures w14:val="none"/>
        </w:rPr>
        <w:t>(we own the cameras)</w:t>
      </w:r>
    </w:p>
    <w:p w14:paraId="26563947" w14:textId="77777777" w:rsidR="00F77901" w:rsidRPr="00F77901" w:rsidRDefault="00F7790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kitchen status prediction </w:t>
      </w:r>
    </w:p>
    <w:p w14:paraId="54E01602" w14:textId="77777777" w:rsidR="00F77901" w:rsidRPr="00F77901" w:rsidRDefault="00F7790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geo-targeted offers </w:t>
      </w:r>
    </w:p>
    <w:p w14:paraId="33B933ED" w14:textId="77777777" w:rsidR="00F77901" w:rsidRPr="00F77901" w:rsidRDefault="00F7790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dispatch API integrations </w:t>
      </w:r>
    </w:p>
    <w:p w14:paraId="6309E5D6" w14:textId="77777777" w:rsidR="00F77901" w:rsidRPr="00F77901" w:rsidRDefault="00F7790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batching logic </w:t>
      </w:r>
    </w:p>
    <w:p w14:paraId="0DC31B50"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That alone is enough.</w:t>
      </w:r>
    </w:p>
    <w:p w14:paraId="10FB7401"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E9AD277">
          <v:rect id="_x0000_i1091" alt="" style="width:468pt;height:.05pt;mso-width-percent:0;mso-height-percent:0;mso-width-percent:0;mso-height-percent:0" o:hralign="center" o:hrstd="t" o:hr="t" fillcolor="#a0a0a0" stroked="f"/>
        </w:pict>
      </w:r>
    </w:p>
    <w:p w14:paraId="199DF6B9"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What Will Make Investors Care</w:t>
      </w:r>
    </w:p>
    <w:p w14:paraId="5C0EDF10"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Not:</w:t>
      </w:r>
      <w:r w:rsidRPr="00F77901">
        <w:rPr>
          <w:rFonts w:ascii="Times New Roman" w:eastAsia="Times New Roman" w:hAnsi="Times New Roman" w:cs="Times New Roman"/>
          <w:kern w:val="0"/>
          <w14:ligatures w14:val="none"/>
        </w:rPr>
        <w:br/>
        <w:t>“another delivery startup.”</w:t>
      </w:r>
    </w:p>
    <w:p w14:paraId="41904A12"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But:</w:t>
      </w:r>
    </w:p>
    <w:p w14:paraId="57766589" w14:textId="77777777" w:rsidR="00F77901" w:rsidRPr="00F77901" w:rsidRDefault="00F7790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margin optimization </w:t>
      </w:r>
    </w:p>
    <w:p w14:paraId="7422202B" w14:textId="77777777" w:rsidR="00F77901" w:rsidRPr="00F77901" w:rsidRDefault="00F7790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AI infrastructure </w:t>
      </w:r>
    </w:p>
    <w:p w14:paraId="5C3904EF" w14:textId="77777777" w:rsidR="00F77901" w:rsidRPr="00F77901" w:rsidRDefault="00F7790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operational intelligence </w:t>
      </w:r>
    </w:p>
    <w:p w14:paraId="127F33A5" w14:textId="77777777" w:rsidR="00F77901" w:rsidRPr="00F77901" w:rsidRDefault="00F7790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logistics efficiency </w:t>
      </w:r>
    </w:p>
    <w:p w14:paraId="34ED0D38" w14:textId="77777777" w:rsidR="00F77901" w:rsidRPr="00F77901" w:rsidRDefault="00F7790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urban commerce optimization </w:t>
      </w:r>
    </w:p>
    <w:p w14:paraId="0520F3BD"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That narrative is MUCH stronger.</w:t>
      </w:r>
    </w:p>
    <w:p w14:paraId="5C335DB2"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Especially right now.</w:t>
      </w:r>
    </w:p>
    <w:p w14:paraId="399E4CCE"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0F253448">
          <v:rect id="_x0000_i1090" alt="" style="width:468pt;height:.05pt;mso-width-percent:0;mso-height-percent:0;mso-width-percent:0;mso-height-percent:0" o:hralign="center" o:hrstd="t" o:hr="t" fillcolor="#a0a0a0" stroked="f"/>
        </w:pict>
      </w:r>
    </w:p>
    <w:p w14:paraId="08F55E32"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The Real Billion-Dollar Version</w:t>
      </w:r>
    </w:p>
    <w:p w14:paraId="482B5218"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The giant opportunity is eventually becoming:</w:t>
      </w:r>
    </w:p>
    <w:p w14:paraId="40F949D2"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Dynamic Commerce Infrastructure</w:t>
      </w:r>
    </w:p>
    <w:p w14:paraId="3691D4BB"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Across:</w:t>
      </w:r>
    </w:p>
    <w:p w14:paraId="139AE2CD" w14:textId="77777777" w:rsidR="00F77901" w:rsidRPr="00F77901" w:rsidRDefault="00F7790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food </w:t>
      </w:r>
    </w:p>
    <w:p w14:paraId="37FB9649" w14:textId="77777777" w:rsidR="00F77901" w:rsidRPr="00F77901" w:rsidRDefault="00F7790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groceries </w:t>
      </w:r>
    </w:p>
    <w:p w14:paraId="49C130C2" w14:textId="77777777" w:rsidR="00F77901" w:rsidRPr="00F77901" w:rsidRDefault="00F7790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pharmacy </w:t>
      </w:r>
    </w:p>
    <w:p w14:paraId="13784BD6" w14:textId="77777777" w:rsidR="00F77901" w:rsidRPr="00F77901" w:rsidRDefault="00F7790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retail </w:t>
      </w:r>
    </w:p>
    <w:p w14:paraId="0901FD8E" w14:textId="77777777" w:rsidR="00F77901" w:rsidRPr="00F77901" w:rsidRDefault="00F7790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convenience </w:t>
      </w:r>
    </w:p>
    <w:p w14:paraId="2C68D587" w14:textId="77777777" w:rsidR="00F77901" w:rsidRPr="00F77901" w:rsidRDefault="00F7790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dark stores </w:t>
      </w:r>
    </w:p>
    <w:p w14:paraId="4CD46493"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Anything with:</w:t>
      </w:r>
    </w:p>
    <w:p w14:paraId="0B232EA7" w14:textId="77777777" w:rsidR="00F77901" w:rsidRPr="00F77901" w:rsidRDefault="00F7790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time-sensitive demand </w:t>
      </w:r>
    </w:p>
    <w:p w14:paraId="5FC16893" w14:textId="77777777" w:rsidR="00F77901" w:rsidRPr="00F77901" w:rsidRDefault="00F7790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delivery logistics </w:t>
      </w:r>
    </w:p>
    <w:p w14:paraId="19D5BA2E" w14:textId="77777777" w:rsidR="00F77901" w:rsidRPr="00F77901" w:rsidRDefault="00F7790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perishable inventory </w:t>
      </w:r>
    </w:p>
    <w:p w14:paraId="375423F8" w14:textId="77777777" w:rsidR="00F77901" w:rsidRPr="00F77901" w:rsidRDefault="00F7790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idle labor </w:t>
      </w:r>
    </w:p>
    <w:p w14:paraId="31F4AFD8"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That becomes an enormous platform opportunity.</w:t>
      </w:r>
    </w:p>
    <w:p w14:paraId="1F998DB6"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AI-Powered Dynamic Food Commerce Platform</w:t>
      </w:r>
    </w:p>
    <w:p w14:paraId="60DE3C42"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Initial Market: British Columbia, Canada</w:t>
      </w:r>
    </w:p>
    <w:p w14:paraId="48BA9235"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You are not building another delivery company.</w:t>
      </w:r>
    </w:p>
    <w:p w14:paraId="3887DA1D"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You are building:</w:t>
      </w:r>
    </w:p>
    <w:p w14:paraId="4EC762BA" w14:textId="77777777" w:rsidR="00F77901" w:rsidRPr="00F77901" w:rsidRDefault="00F7790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a restaurant demand operating system </w:t>
      </w:r>
    </w:p>
    <w:p w14:paraId="52234B64" w14:textId="77777777" w:rsidR="00F77901" w:rsidRPr="00F77901" w:rsidRDefault="00F7790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a dynamic pricing engine </w:t>
      </w:r>
    </w:p>
    <w:p w14:paraId="2F1022A8" w14:textId="77777777" w:rsidR="00F77901" w:rsidRPr="00F77901" w:rsidRDefault="00F7790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a neighborhood logistics optimizer </w:t>
      </w:r>
    </w:p>
    <w:p w14:paraId="190E4D04" w14:textId="77777777" w:rsidR="00F77901" w:rsidRPr="00F77901" w:rsidRDefault="00F7790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a consumer food marketplace </w:t>
      </w:r>
    </w:p>
    <w:p w14:paraId="54AD5EF4" w14:textId="77777777" w:rsidR="00F77901" w:rsidRPr="00F77901" w:rsidRDefault="00F7790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a merchant growth platform </w:t>
      </w:r>
    </w:p>
    <w:p w14:paraId="1A20A1F1"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The key strategic decision is correct:</w:t>
      </w:r>
    </w:p>
    <w:p w14:paraId="70F15238"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lastRenderedPageBreak/>
        <w:t>You DO NOT own the driver fleet initially.</w:t>
      </w:r>
    </w:p>
    <w:p w14:paraId="74EC2CF8"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You own:</w:t>
      </w:r>
    </w:p>
    <w:p w14:paraId="23862540" w14:textId="77777777" w:rsidR="00F77901" w:rsidRPr="00F77901" w:rsidRDefault="00F7790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the customer </w:t>
      </w:r>
    </w:p>
    <w:p w14:paraId="6C4FC52A" w14:textId="77777777" w:rsidR="00F77901" w:rsidRPr="00F77901" w:rsidRDefault="00F7790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the merchant relationship </w:t>
      </w:r>
    </w:p>
    <w:p w14:paraId="4B4BCFF2" w14:textId="77777777" w:rsidR="00F77901" w:rsidRPr="00F77901" w:rsidRDefault="00F7790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the AI layer </w:t>
      </w:r>
    </w:p>
    <w:p w14:paraId="36756223" w14:textId="77777777" w:rsidR="00F77901" w:rsidRPr="00F77901" w:rsidRDefault="00F7790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the data </w:t>
      </w:r>
    </w:p>
    <w:p w14:paraId="5042AFC8" w14:textId="77777777" w:rsidR="00F77901" w:rsidRPr="00F77901" w:rsidRDefault="00F7790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the pricing engine </w:t>
      </w:r>
    </w:p>
    <w:p w14:paraId="295E680B" w14:textId="77777777" w:rsidR="00F77901" w:rsidRPr="00F77901" w:rsidRDefault="00F7790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the offers </w:t>
      </w:r>
    </w:p>
    <w:p w14:paraId="25CA466A" w14:textId="77777777" w:rsidR="00F77901" w:rsidRPr="00F77901" w:rsidRDefault="00F7790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the intelligence </w:t>
      </w:r>
    </w:p>
    <w:p w14:paraId="5BFC10DF" w14:textId="77777777" w:rsidR="00F77901" w:rsidRPr="00F77901" w:rsidRDefault="00F7790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the demand routing </w:t>
      </w:r>
    </w:p>
    <w:p w14:paraId="702015F9" w14:textId="77777777" w:rsidR="00F77901" w:rsidRPr="00F77901" w:rsidRDefault="00F7790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the marketplace experience </w:t>
      </w:r>
    </w:p>
    <w:p w14:paraId="19F7DEEE"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That dramatically improves capital efficiency and defensibility.</w:t>
      </w:r>
    </w:p>
    <w:p w14:paraId="55301279"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9F00694">
          <v:rect id="_x0000_i1089" alt="" style="width:468pt;height:.05pt;mso-width-percent:0;mso-height-percent:0;mso-width-percent:0;mso-height-percent:0" o:hralign="center" o:hrstd="t" o:hr="t" fillcolor="#a0a0a0" stroked="f"/>
        </w:pict>
      </w:r>
    </w:p>
    <w:p w14:paraId="304186C5"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1. Executive Summary</w:t>
      </w:r>
    </w:p>
    <w:p w14:paraId="5CDC1319"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Vision</w:t>
      </w:r>
    </w:p>
    <w:p w14:paraId="01D596A1"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Build the operating system for real-time restaurant demand optimization.</w:t>
      </w:r>
    </w:p>
    <w:p w14:paraId="7A004B38"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The platform dynamically adjusts:</w:t>
      </w:r>
    </w:p>
    <w:p w14:paraId="78528E0A" w14:textId="77777777" w:rsidR="00F77901" w:rsidRPr="00F77901" w:rsidRDefault="00F7790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promotions </w:t>
      </w:r>
    </w:p>
    <w:p w14:paraId="12201F94" w14:textId="77777777" w:rsidR="00F77901" w:rsidRPr="00F77901" w:rsidRDefault="00F7790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pricing </w:t>
      </w:r>
    </w:p>
    <w:p w14:paraId="756833AC" w14:textId="77777777" w:rsidR="00F77901" w:rsidRPr="00F77901" w:rsidRDefault="00F7790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demand routing </w:t>
      </w:r>
    </w:p>
    <w:p w14:paraId="3993558E" w14:textId="77777777" w:rsidR="00F77901" w:rsidRPr="00F77901" w:rsidRDefault="00F7790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batching </w:t>
      </w:r>
    </w:p>
    <w:p w14:paraId="6445FD07" w14:textId="77777777" w:rsidR="00F77901" w:rsidRPr="00F77901" w:rsidRDefault="00F7790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delivery timing </w:t>
      </w:r>
    </w:p>
    <w:p w14:paraId="6C08EA94" w14:textId="77777777" w:rsidR="00F77901" w:rsidRPr="00F77901" w:rsidRDefault="00F7790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consumer incentives </w:t>
      </w:r>
    </w:p>
    <w:p w14:paraId="2D1C2554"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…based on live kitchen utilization, demand patterns, traffic density, and logistics conditions.</w:t>
      </w:r>
    </w:p>
    <w:p w14:paraId="2BD0E135"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The result:</w:t>
      </w:r>
    </w:p>
    <w:p w14:paraId="075C71FE" w14:textId="77777777" w:rsidR="00F77901" w:rsidRPr="00F77901" w:rsidRDefault="00F7790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higher restaurant revenue </w:t>
      </w:r>
    </w:p>
    <w:p w14:paraId="008DD88C" w14:textId="77777777" w:rsidR="00F77901" w:rsidRPr="00F77901" w:rsidRDefault="00F7790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improved kitchen utilization </w:t>
      </w:r>
    </w:p>
    <w:p w14:paraId="5CB919F8" w14:textId="77777777" w:rsidR="00F77901" w:rsidRPr="00F77901" w:rsidRDefault="00F7790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lower delivery costs </w:t>
      </w:r>
    </w:p>
    <w:p w14:paraId="44263841" w14:textId="77777777" w:rsidR="00F77901" w:rsidRPr="00F77901" w:rsidRDefault="00F7790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faster delivery times </w:t>
      </w:r>
    </w:p>
    <w:p w14:paraId="0948EFE8" w14:textId="77777777" w:rsidR="00F77901" w:rsidRPr="00F77901" w:rsidRDefault="00F7790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stronger customer conversion </w:t>
      </w:r>
    </w:p>
    <w:p w14:paraId="4E284609" w14:textId="77777777" w:rsidR="00F77901" w:rsidRPr="00F77901" w:rsidRDefault="00F7790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more efficient driver usage </w:t>
      </w:r>
    </w:p>
    <w:p w14:paraId="7A13AE4B"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F7C3A16">
          <v:rect id="_x0000_i1088" alt="" style="width:468pt;height:.05pt;mso-width-percent:0;mso-height-percent:0;mso-width-percent:0;mso-height-percent:0" o:hralign="center" o:hrstd="t" o:hr="t" fillcolor="#a0a0a0" stroked="f"/>
        </w:pict>
      </w:r>
    </w:p>
    <w:p w14:paraId="60126A15"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lastRenderedPageBreak/>
        <w:t>2. Core Market Problem</w:t>
      </w:r>
    </w:p>
    <w:p w14:paraId="3D7C849E"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Restaurants</w:t>
      </w:r>
    </w:p>
    <w:p w14:paraId="6CF864D5"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Restaurants suffer from:</w:t>
      </w:r>
    </w:p>
    <w:p w14:paraId="10412B81" w14:textId="77777777" w:rsidR="00F77901" w:rsidRPr="00F77901" w:rsidRDefault="00F7790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idle kitchen time </w:t>
      </w:r>
    </w:p>
    <w:p w14:paraId="2F2EAB89" w14:textId="77777777" w:rsidR="00F77901" w:rsidRPr="00F77901" w:rsidRDefault="00F7790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unpredictable order flow </w:t>
      </w:r>
    </w:p>
    <w:p w14:paraId="2C777F09" w14:textId="77777777" w:rsidR="00F77901" w:rsidRPr="00F77901" w:rsidRDefault="00F7790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high delivery commissions </w:t>
      </w:r>
    </w:p>
    <w:p w14:paraId="7F51550E" w14:textId="77777777" w:rsidR="00F77901" w:rsidRPr="00F77901" w:rsidRDefault="00F7790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poor customer retention </w:t>
      </w:r>
    </w:p>
    <w:p w14:paraId="6E3903A7" w14:textId="77777777" w:rsidR="00F77901" w:rsidRPr="00F77901" w:rsidRDefault="00F7790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inefficient promotions </w:t>
      </w:r>
    </w:p>
    <w:p w14:paraId="1C4E0A64" w14:textId="77777777" w:rsidR="00F77901" w:rsidRPr="00F77901" w:rsidRDefault="00F7790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demand spikes and dead periods </w:t>
      </w:r>
    </w:p>
    <w:p w14:paraId="78F16761"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Consumers</w:t>
      </w:r>
    </w:p>
    <w:p w14:paraId="6017F843"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Consumers suffer from:</w:t>
      </w:r>
    </w:p>
    <w:p w14:paraId="129BFE21" w14:textId="77777777" w:rsidR="00F77901" w:rsidRPr="00F77901" w:rsidRDefault="00F7790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expensive delivery fees </w:t>
      </w:r>
    </w:p>
    <w:p w14:paraId="0570FF06" w14:textId="77777777" w:rsidR="00F77901" w:rsidRPr="00F77901" w:rsidRDefault="00F7790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long wait times </w:t>
      </w:r>
    </w:p>
    <w:p w14:paraId="5AF44426" w14:textId="77777777" w:rsidR="00F77901" w:rsidRPr="00F77901" w:rsidRDefault="00F7790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inconsistent quality </w:t>
      </w:r>
    </w:p>
    <w:p w14:paraId="67E73DC5" w14:textId="77777777" w:rsidR="00F77901" w:rsidRPr="00F77901" w:rsidRDefault="00F7790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generic discounts </w:t>
      </w:r>
    </w:p>
    <w:p w14:paraId="2D3991D9" w14:textId="77777777" w:rsidR="00F77901" w:rsidRPr="00F77901" w:rsidRDefault="00F7790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poor personalization </w:t>
      </w:r>
    </w:p>
    <w:p w14:paraId="149CFF29"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Delivery Networks</w:t>
      </w:r>
    </w:p>
    <w:p w14:paraId="65F58CC0"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Driver systems suffer from:</w:t>
      </w:r>
    </w:p>
    <w:p w14:paraId="18259F2F" w14:textId="77777777" w:rsidR="00F77901" w:rsidRPr="00F77901" w:rsidRDefault="00F7790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dead mileage </w:t>
      </w:r>
    </w:p>
    <w:p w14:paraId="76588418" w14:textId="77777777" w:rsidR="00F77901" w:rsidRPr="00F77901" w:rsidRDefault="00F7790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weak batching </w:t>
      </w:r>
    </w:p>
    <w:p w14:paraId="3CD08B7F" w14:textId="77777777" w:rsidR="00F77901" w:rsidRPr="00F77901" w:rsidRDefault="00F7790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poor geographic density </w:t>
      </w:r>
    </w:p>
    <w:p w14:paraId="27846DDD" w14:textId="77777777" w:rsidR="00F77901" w:rsidRPr="00F77901" w:rsidRDefault="00F7790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unpredictable utilization </w:t>
      </w:r>
    </w:p>
    <w:p w14:paraId="1E779240"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B7C2F28">
          <v:rect id="_x0000_i1087" alt="" style="width:468pt;height:.05pt;mso-width-percent:0;mso-height-percent:0;mso-width-percent:0;mso-height-percent:0" o:hralign="center" o:hrstd="t" o:hr="t" fillcolor="#a0a0a0" stroked="f"/>
        </w:pict>
      </w:r>
    </w:p>
    <w:p w14:paraId="6C32685B"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3. Solution</w:t>
      </w:r>
    </w:p>
    <w:p w14:paraId="64DA535B"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A real-time AI orchestration platform that:</w:t>
      </w:r>
    </w:p>
    <w:p w14:paraId="26BCC445" w14:textId="77777777" w:rsidR="00F77901" w:rsidRPr="00F77901" w:rsidRDefault="00F7790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measures restaurant utilization </w:t>
      </w:r>
    </w:p>
    <w:p w14:paraId="32C2485C" w14:textId="77777777" w:rsidR="00F77901" w:rsidRPr="00F77901" w:rsidRDefault="00F7790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predicts demand </w:t>
      </w:r>
    </w:p>
    <w:p w14:paraId="625EBB39" w14:textId="77777777" w:rsidR="00F77901" w:rsidRPr="00F77901" w:rsidRDefault="00F7790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stimulates local orders dynamically </w:t>
      </w:r>
    </w:p>
    <w:p w14:paraId="674176AF" w14:textId="77777777" w:rsidR="00F77901" w:rsidRPr="00F77901" w:rsidRDefault="00F7790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optimizes delivery batching </w:t>
      </w:r>
    </w:p>
    <w:p w14:paraId="557316E0" w14:textId="77777777" w:rsidR="00F77901" w:rsidRPr="00F77901" w:rsidRDefault="00F7790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routes fulfillment through third-party delivery APIs </w:t>
      </w:r>
    </w:p>
    <w:p w14:paraId="3B418084"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lastRenderedPageBreak/>
        <w:t>This creates a fully optimized neighborhood commerce engine.</w:t>
      </w:r>
    </w:p>
    <w:p w14:paraId="5AEC2C6E"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E8BC462">
          <v:rect id="_x0000_i1086" alt="" style="width:468pt;height:.05pt;mso-width-percent:0;mso-height-percent:0;mso-width-percent:0;mso-height-percent:0" o:hralign="center" o:hrstd="t" o:hr="t" fillcolor="#a0a0a0" stroked="f"/>
        </w:pict>
      </w:r>
    </w:p>
    <w:p w14:paraId="3171680E"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4. Business Model</w:t>
      </w:r>
    </w:p>
    <w:p w14:paraId="66B1B0BC"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Phase 1 Revenue Streams</w:t>
      </w:r>
    </w:p>
    <w:p w14:paraId="49D5F95C" w14:textId="77777777" w:rsidR="00F77901" w:rsidRPr="00F77901" w:rsidRDefault="00F77901" w:rsidP="00F779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7901">
        <w:rPr>
          <w:rFonts w:ascii="Times New Roman" w:eastAsia="Times New Roman" w:hAnsi="Times New Roman" w:cs="Times New Roman"/>
          <w:b/>
          <w:bCs/>
          <w:kern w:val="0"/>
          <w:sz w:val="27"/>
          <w:szCs w:val="27"/>
          <w14:ligatures w14:val="none"/>
        </w:rPr>
        <w:t>SaaS Subscription</w:t>
      </w:r>
    </w:p>
    <w:p w14:paraId="30CC08D4"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Restaurants pay:</w:t>
      </w:r>
    </w:p>
    <w:p w14:paraId="1E7B6EA8" w14:textId="77777777" w:rsidR="00F77901" w:rsidRPr="00F77901" w:rsidRDefault="00F7790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CAD $299–$1,500/month </w:t>
      </w:r>
    </w:p>
    <w:p w14:paraId="0050DB02"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Depending on:</w:t>
      </w:r>
    </w:p>
    <w:p w14:paraId="38EE8324" w14:textId="77777777" w:rsidR="00F77901" w:rsidRPr="00F77901" w:rsidRDefault="00F7790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location count </w:t>
      </w:r>
    </w:p>
    <w:p w14:paraId="3129C463" w14:textId="77777777" w:rsidR="00F77901" w:rsidRPr="00F77901" w:rsidRDefault="00F7790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order volume </w:t>
      </w:r>
    </w:p>
    <w:p w14:paraId="2A5FD6B1" w14:textId="77777777" w:rsidR="00F77901" w:rsidRPr="00F77901" w:rsidRDefault="00F7790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analytics tier </w:t>
      </w:r>
    </w:p>
    <w:p w14:paraId="39BC1E24"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D72B9E8">
          <v:rect id="_x0000_i1085" alt="" style="width:468pt;height:.05pt;mso-width-percent:0;mso-height-percent:0;mso-width-percent:0;mso-height-percent:0" o:hralign="center" o:hrstd="t" o:hr="t" fillcolor="#a0a0a0" stroked="f"/>
        </w:pict>
      </w:r>
    </w:p>
    <w:p w14:paraId="00DD1CC1" w14:textId="77777777" w:rsidR="00F77901" w:rsidRPr="00F77901" w:rsidRDefault="00F77901" w:rsidP="00F779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7901">
        <w:rPr>
          <w:rFonts w:ascii="Times New Roman" w:eastAsia="Times New Roman" w:hAnsi="Times New Roman" w:cs="Times New Roman"/>
          <w:b/>
          <w:bCs/>
          <w:kern w:val="0"/>
          <w:sz w:val="27"/>
          <w:szCs w:val="27"/>
          <w14:ligatures w14:val="none"/>
        </w:rPr>
        <w:t>Fulfillment Routing Fee</w:t>
      </w:r>
    </w:p>
    <w:p w14:paraId="3DA4CB24" w14:textId="77777777" w:rsidR="00F77901" w:rsidRPr="00F77901" w:rsidRDefault="00F7790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2–5% platform fee </w:t>
      </w:r>
    </w:p>
    <w:p w14:paraId="7611F24D" w14:textId="77777777" w:rsidR="00F77901" w:rsidRPr="00F77901" w:rsidRDefault="00F7790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layered on top of delivery API costs </w:t>
      </w:r>
    </w:p>
    <w:p w14:paraId="2989718E"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3E85C37">
          <v:rect id="_x0000_i1084" alt="" style="width:468pt;height:.05pt;mso-width-percent:0;mso-height-percent:0;mso-width-percent:0;mso-height-percent:0" o:hralign="center" o:hrstd="t" o:hr="t" fillcolor="#a0a0a0" stroked="f"/>
        </w:pict>
      </w:r>
    </w:p>
    <w:p w14:paraId="18D6188C" w14:textId="77777777" w:rsidR="00F77901" w:rsidRPr="00F77901" w:rsidRDefault="00F77901" w:rsidP="00F779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7901">
        <w:rPr>
          <w:rFonts w:ascii="Times New Roman" w:eastAsia="Times New Roman" w:hAnsi="Times New Roman" w:cs="Times New Roman"/>
          <w:b/>
          <w:bCs/>
          <w:kern w:val="0"/>
          <w:sz w:val="27"/>
          <w:szCs w:val="27"/>
          <w14:ligatures w14:val="none"/>
        </w:rPr>
        <w:t>Sponsored Placement / Smart Ads</w:t>
      </w:r>
    </w:p>
    <w:p w14:paraId="68788308"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Restaurants can:</w:t>
      </w:r>
    </w:p>
    <w:p w14:paraId="7247B161" w14:textId="77777777" w:rsidR="00F77901" w:rsidRPr="00F77901" w:rsidRDefault="00F7790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boost offers </w:t>
      </w:r>
    </w:p>
    <w:p w14:paraId="436CD085" w14:textId="77777777" w:rsidR="00F77901" w:rsidRPr="00F77901" w:rsidRDefault="00F7790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promote during slow hours </w:t>
      </w:r>
    </w:p>
    <w:p w14:paraId="408868F1" w14:textId="77777777" w:rsidR="00F77901" w:rsidRPr="00F77901" w:rsidRDefault="00F7790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target hyperlocal users </w:t>
      </w:r>
    </w:p>
    <w:p w14:paraId="4C2EAB3C"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5FE684F">
          <v:rect id="_x0000_i1083" alt="" style="width:468pt;height:.05pt;mso-width-percent:0;mso-height-percent:0;mso-width-percent:0;mso-height-percent:0" o:hralign="center" o:hrstd="t" o:hr="t" fillcolor="#a0a0a0" stroked="f"/>
        </w:pict>
      </w:r>
    </w:p>
    <w:p w14:paraId="356BF3CA" w14:textId="77777777" w:rsidR="00F77901" w:rsidRPr="00F77901" w:rsidRDefault="00F77901" w:rsidP="00F779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7901">
        <w:rPr>
          <w:rFonts w:ascii="Times New Roman" w:eastAsia="Times New Roman" w:hAnsi="Times New Roman" w:cs="Times New Roman"/>
          <w:b/>
          <w:bCs/>
          <w:kern w:val="0"/>
          <w:sz w:val="27"/>
          <w:szCs w:val="27"/>
          <w14:ligatures w14:val="none"/>
        </w:rPr>
        <w:t>Dynamic Promotion Engine</w:t>
      </w:r>
    </w:p>
    <w:p w14:paraId="097461CE"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Revenue share from:</w:t>
      </w:r>
    </w:p>
    <w:p w14:paraId="50D8D202" w14:textId="77777777" w:rsidR="00F77901" w:rsidRPr="00F77901" w:rsidRDefault="00F7790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AI-generated campaigns </w:t>
      </w:r>
    </w:p>
    <w:p w14:paraId="28FD7D15" w14:textId="77777777" w:rsidR="00F77901" w:rsidRPr="00F77901" w:rsidRDefault="00F7790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lastRenderedPageBreak/>
        <w:t xml:space="preserve">automated occupancy-based offers </w:t>
      </w:r>
    </w:p>
    <w:p w14:paraId="1FB446C1"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87147D3">
          <v:rect id="_x0000_i1082" alt="" style="width:468pt;height:.05pt;mso-width-percent:0;mso-height-percent:0;mso-width-percent:0;mso-height-percent:0" o:hralign="center" o:hrstd="t" o:hr="t" fillcolor="#a0a0a0" stroked="f"/>
        </w:pict>
      </w:r>
    </w:p>
    <w:p w14:paraId="620B0F76"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5. Strategic Positioning</w:t>
      </w:r>
    </w:p>
    <w:p w14:paraId="5D5D084B"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DO NOT market as:</w:t>
      </w:r>
      <w:r w:rsidRPr="00F77901">
        <w:rPr>
          <w:rFonts w:ascii="Times New Roman" w:eastAsia="Times New Roman" w:hAnsi="Times New Roman" w:cs="Times New Roman"/>
          <w:kern w:val="0"/>
          <w14:ligatures w14:val="none"/>
        </w:rPr>
        <w:br/>
        <w:t>“Food delivery app.”</w:t>
      </w:r>
    </w:p>
    <w:p w14:paraId="55140AB3"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Market as:</w:t>
      </w:r>
    </w:p>
    <w:p w14:paraId="7CEB4C9D"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“AI Revenue Optimization Platform for Restaurants”</w:t>
      </w:r>
    </w:p>
    <w:p w14:paraId="69E73033"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This matters enormously.</w:t>
      </w:r>
    </w:p>
    <w:p w14:paraId="6530F675"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You are:</w:t>
      </w:r>
    </w:p>
    <w:p w14:paraId="226BCFDB" w14:textId="77777777" w:rsidR="00F77901" w:rsidRPr="00F77901" w:rsidRDefault="00F7790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operational infrastructure </w:t>
      </w:r>
    </w:p>
    <w:p w14:paraId="1D11C6DF" w14:textId="77777777" w:rsidR="00F77901" w:rsidRPr="00F77901" w:rsidRDefault="00F7790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not another marketplace tax </w:t>
      </w:r>
    </w:p>
    <w:p w14:paraId="4E072956"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B09A573">
          <v:rect id="_x0000_i1081" alt="" style="width:468pt;height:.05pt;mso-width-percent:0;mso-height-percent:0;mso-width-percent:0;mso-height-percent:0" o:hralign="center" o:hrstd="t" o:hr="t" fillcolor="#a0a0a0" stroked="f"/>
        </w:pict>
      </w:r>
    </w:p>
    <w:p w14:paraId="03C9974C"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6. Initial Geographic Strategy</w:t>
      </w:r>
    </w:p>
    <w:p w14:paraId="67BDE3EC"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Launch Region</w:t>
      </w:r>
    </w:p>
    <w:p w14:paraId="7ADDC01A" w14:textId="77777777" w:rsidR="00F77901" w:rsidRPr="00F77901" w:rsidRDefault="00F77901" w:rsidP="00F779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7901">
        <w:rPr>
          <w:rFonts w:ascii="Times New Roman" w:eastAsia="Times New Roman" w:hAnsi="Times New Roman" w:cs="Times New Roman"/>
          <w:b/>
          <w:bCs/>
          <w:kern w:val="0"/>
          <w:sz w:val="27"/>
          <w:szCs w:val="27"/>
          <w14:ligatures w14:val="none"/>
        </w:rPr>
        <w:t>British Columbia</w:t>
      </w:r>
    </w:p>
    <w:p w14:paraId="281FB0D0"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Focus:</w:t>
      </w:r>
    </w:p>
    <w:p w14:paraId="62CEEFB5" w14:textId="77777777" w:rsidR="00F77901" w:rsidRPr="00F77901" w:rsidRDefault="00F7790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Vancouver </w:t>
      </w:r>
    </w:p>
    <w:p w14:paraId="37CECBEB" w14:textId="77777777" w:rsidR="00F77901" w:rsidRPr="00F77901" w:rsidRDefault="00F7790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Burnaby </w:t>
      </w:r>
    </w:p>
    <w:p w14:paraId="1371D60F" w14:textId="77777777" w:rsidR="00F77901" w:rsidRPr="00F77901" w:rsidRDefault="00F7790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Richmond </w:t>
      </w:r>
    </w:p>
    <w:p w14:paraId="112DAF34" w14:textId="77777777" w:rsidR="00F77901" w:rsidRPr="00F77901" w:rsidRDefault="00F7790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Surrey </w:t>
      </w:r>
    </w:p>
    <w:p w14:paraId="20A728BF"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Avoid province-wide launch initially.</w:t>
      </w:r>
    </w:p>
    <w:p w14:paraId="47D2EC78"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DD71D40">
          <v:rect id="_x0000_i1080" alt="" style="width:468pt;height:.05pt;mso-width-percent:0;mso-height-percent:0;mso-width-percent:0;mso-height-percent:0" o:hralign="center" o:hrstd="t" o:hr="t" fillcolor="#a0a0a0" stroked="f"/>
        </w:pict>
      </w:r>
    </w:p>
    <w:p w14:paraId="01C6A392"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7. Why BC Is Ideal</w:t>
      </w:r>
    </w:p>
    <w:p w14:paraId="3C7DC1B3"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BC has:</w:t>
      </w:r>
    </w:p>
    <w:p w14:paraId="3F7CC992" w14:textId="77777777" w:rsidR="00F77901" w:rsidRPr="00F77901" w:rsidRDefault="00F7790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lastRenderedPageBreak/>
        <w:t xml:space="preserve">dense urban food ecosystems </w:t>
      </w:r>
    </w:p>
    <w:p w14:paraId="314DB2D7" w14:textId="77777777" w:rsidR="00F77901" w:rsidRPr="00F77901" w:rsidRDefault="00F7790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high delivery adoption </w:t>
      </w:r>
    </w:p>
    <w:p w14:paraId="0CD2C2EB" w14:textId="77777777" w:rsidR="00F77901" w:rsidRPr="00F77901" w:rsidRDefault="00F7790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tech-forward consumers </w:t>
      </w:r>
    </w:p>
    <w:p w14:paraId="0C8C5890" w14:textId="77777777" w:rsidR="00F77901" w:rsidRPr="00F77901" w:rsidRDefault="00F7790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large immigrant cuisine diversity </w:t>
      </w:r>
    </w:p>
    <w:p w14:paraId="7F2E3FB6" w14:textId="77777777" w:rsidR="00F77901" w:rsidRPr="00F77901" w:rsidRDefault="00F7790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strong repeat ordering behavior </w:t>
      </w:r>
    </w:p>
    <w:p w14:paraId="2C4F1A2F" w14:textId="77777777" w:rsidR="00F77901" w:rsidRPr="00F77901" w:rsidRDefault="00F7790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high restaurant competition </w:t>
      </w:r>
    </w:p>
    <w:p w14:paraId="71AC5AA8"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Especially:</w:t>
      </w:r>
    </w:p>
    <w:p w14:paraId="7C1EDA36" w14:textId="77777777" w:rsidR="00F77901" w:rsidRPr="00F77901" w:rsidRDefault="00F7790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sushi </w:t>
      </w:r>
    </w:p>
    <w:p w14:paraId="46A63B22" w14:textId="77777777" w:rsidR="00F77901" w:rsidRPr="00F77901" w:rsidRDefault="00F7790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poke </w:t>
      </w:r>
    </w:p>
    <w:p w14:paraId="72376862" w14:textId="77777777" w:rsidR="00F77901" w:rsidRPr="00F77901" w:rsidRDefault="00F7790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shawarma </w:t>
      </w:r>
    </w:p>
    <w:p w14:paraId="52AC5A0E" w14:textId="77777777" w:rsidR="00F77901" w:rsidRPr="00F77901" w:rsidRDefault="00F7790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ramen </w:t>
      </w:r>
    </w:p>
    <w:p w14:paraId="3907BEDA" w14:textId="77777777" w:rsidR="00F77901" w:rsidRPr="00F77901" w:rsidRDefault="00F7790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burgers </w:t>
      </w:r>
    </w:p>
    <w:p w14:paraId="79317D05" w14:textId="77777777" w:rsidR="00F77901" w:rsidRPr="00F77901" w:rsidRDefault="00F7790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Indian </w:t>
      </w:r>
    </w:p>
    <w:p w14:paraId="7A96221F" w14:textId="77777777" w:rsidR="00F77901" w:rsidRPr="00F77901" w:rsidRDefault="00F7790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bubble tea </w:t>
      </w:r>
    </w:p>
    <w:p w14:paraId="6CA80275" w14:textId="77777777" w:rsidR="00F77901" w:rsidRPr="00F77901" w:rsidRDefault="00F7790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healthy bowls </w:t>
      </w:r>
    </w:p>
    <w:p w14:paraId="047344CF"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These cuisines work exceptionally well with:</w:t>
      </w:r>
    </w:p>
    <w:p w14:paraId="552367E1" w14:textId="77777777" w:rsidR="00F77901" w:rsidRPr="00F77901" w:rsidRDefault="00F7790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batching </w:t>
      </w:r>
    </w:p>
    <w:p w14:paraId="4A5502CC" w14:textId="77777777" w:rsidR="00F77901" w:rsidRPr="00F77901" w:rsidRDefault="00F7790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repeat demand </w:t>
      </w:r>
    </w:p>
    <w:p w14:paraId="3A5920B4" w14:textId="77777777" w:rsidR="00F77901" w:rsidRPr="00F77901" w:rsidRDefault="00F7790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fast prep </w:t>
      </w:r>
    </w:p>
    <w:p w14:paraId="08487601" w14:textId="77777777" w:rsidR="00F77901" w:rsidRPr="00F77901" w:rsidRDefault="00F7790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dense routing </w:t>
      </w:r>
    </w:p>
    <w:p w14:paraId="5EE3CB52"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8EA8DD8">
          <v:rect id="_x0000_i1079" alt="" style="width:468pt;height:.05pt;mso-width-percent:0;mso-height-percent:0;mso-width-percent:0;mso-height-percent:0" o:hralign="center" o:hrstd="t" o:hr="t" fillcolor="#a0a0a0" stroked="f"/>
        </w:pict>
      </w:r>
    </w:p>
    <w:p w14:paraId="63FBE327"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8. Product Architecture</w:t>
      </w:r>
    </w:p>
    <w:p w14:paraId="51462B41"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A. Consumer App</w:t>
      </w:r>
    </w:p>
    <w:p w14:paraId="0BF63F86"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Core Features</w:t>
      </w:r>
    </w:p>
    <w:p w14:paraId="00EFA22B" w14:textId="77777777" w:rsidR="00F77901" w:rsidRPr="00F77901" w:rsidRDefault="00F77901" w:rsidP="00F779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7901">
        <w:rPr>
          <w:rFonts w:ascii="Times New Roman" w:eastAsia="Times New Roman" w:hAnsi="Times New Roman" w:cs="Times New Roman"/>
          <w:b/>
          <w:bCs/>
          <w:kern w:val="0"/>
          <w:sz w:val="27"/>
          <w:szCs w:val="27"/>
          <w14:ligatures w14:val="none"/>
        </w:rPr>
        <w:t>Live Dynamic Pricing</w:t>
      </w:r>
    </w:p>
    <w:p w14:paraId="042CFEBA"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Users see:</w:t>
      </w:r>
    </w:p>
    <w:p w14:paraId="4D34D467" w14:textId="77777777" w:rsidR="00F77901" w:rsidRPr="00F77901" w:rsidRDefault="00F7790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live deals </w:t>
      </w:r>
    </w:p>
    <w:p w14:paraId="7EC5468C" w14:textId="77777777" w:rsidR="00F77901" w:rsidRPr="00F77901" w:rsidRDefault="00F7790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“kitchen happy hour” </w:t>
      </w:r>
    </w:p>
    <w:p w14:paraId="71306A42" w14:textId="77777777" w:rsidR="00F77901" w:rsidRPr="00F77901" w:rsidRDefault="00F7790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occupancy-based offers </w:t>
      </w:r>
    </w:p>
    <w:p w14:paraId="69695A7D" w14:textId="77777777" w:rsidR="00F77901" w:rsidRPr="00F77901" w:rsidRDefault="00F7790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time-sensitive pricing </w:t>
      </w:r>
    </w:p>
    <w:p w14:paraId="09C158A3"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560AD9E">
          <v:rect id="_x0000_i1078" alt="" style="width:468pt;height:.05pt;mso-width-percent:0;mso-height-percent:0;mso-width-percent:0;mso-height-percent:0" o:hralign="center" o:hrstd="t" o:hr="t" fillcolor="#a0a0a0" stroked="f"/>
        </w:pict>
      </w:r>
    </w:p>
    <w:p w14:paraId="597215EB" w14:textId="77777777" w:rsidR="00F77901" w:rsidRPr="00F77901" w:rsidRDefault="00F77901" w:rsidP="00F779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7901">
        <w:rPr>
          <w:rFonts w:ascii="Times New Roman" w:eastAsia="Times New Roman" w:hAnsi="Times New Roman" w:cs="Times New Roman"/>
          <w:b/>
          <w:bCs/>
          <w:kern w:val="0"/>
          <w:sz w:val="27"/>
          <w:szCs w:val="27"/>
          <w14:ligatures w14:val="none"/>
        </w:rPr>
        <w:lastRenderedPageBreak/>
        <w:t>Smart Ordering Feed</w:t>
      </w:r>
    </w:p>
    <w:p w14:paraId="08BFB4C3"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AI ranks restaurants based on:</w:t>
      </w:r>
    </w:p>
    <w:p w14:paraId="3D864EE4" w14:textId="77777777" w:rsidR="00F77901" w:rsidRPr="00F77901" w:rsidRDefault="00F7790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prep speed </w:t>
      </w:r>
    </w:p>
    <w:p w14:paraId="648D678E" w14:textId="77777777" w:rsidR="00F77901" w:rsidRPr="00F77901" w:rsidRDefault="00F7790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predicted freshness </w:t>
      </w:r>
    </w:p>
    <w:p w14:paraId="1FCA8D8D" w14:textId="77777777" w:rsidR="00F77901" w:rsidRPr="00F77901" w:rsidRDefault="00F7790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current kitchen load </w:t>
      </w:r>
    </w:p>
    <w:p w14:paraId="38A52155" w14:textId="77777777" w:rsidR="00F77901" w:rsidRPr="00F77901" w:rsidRDefault="00F7790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delivery proximity </w:t>
      </w:r>
    </w:p>
    <w:p w14:paraId="31FC7BD1" w14:textId="77777777" w:rsidR="00F77901" w:rsidRPr="00F77901" w:rsidRDefault="00F7790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user preferences </w:t>
      </w:r>
    </w:p>
    <w:p w14:paraId="3E26D4C5"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A91A9C1">
          <v:rect id="_x0000_i1077" alt="" style="width:468pt;height:.05pt;mso-width-percent:0;mso-height-percent:0;mso-width-percent:0;mso-height-percent:0" o:hralign="center" o:hrstd="t" o:hr="t" fillcolor="#a0a0a0" stroked="f"/>
        </w:pict>
      </w:r>
    </w:p>
    <w:p w14:paraId="72BD6D38" w14:textId="77777777" w:rsidR="00F77901" w:rsidRPr="00F77901" w:rsidRDefault="00F77901" w:rsidP="00F779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7901">
        <w:rPr>
          <w:rFonts w:ascii="Times New Roman" w:eastAsia="Times New Roman" w:hAnsi="Times New Roman" w:cs="Times New Roman"/>
          <w:b/>
          <w:bCs/>
          <w:kern w:val="0"/>
          <w:sz w:val="27"/>
          <w:szCs w:val="27"/>
          <w14:ligatures w14:val="none"/>
        </w:rPr>
        <w:t>Neighborhood Heatmap</w:t>
      </w:r>
    </w:p>
    <w:p w14:paraId="6813ED82"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Visual map showing:</w:t>
      </w:r>
    </w:p>
    <w:p w14:paraId="5F8B9148" w14:textId="77777777" w:rsidR="00F77901" w:rsidRPr="00F77901" w:rsidRDefault="00F7790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trending offers </w:t>
      </w:r>
    </w:p>
    <w:p w14:paraId="08515711" w14:textId="77777777" w:rsidR="00F77901" w:rsidRPr="00F77901" w:rsidRDefault="00F7790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active kitchens </w:t>
      </w:r>
    </w:p>
    <w:p w14:paraId="3385EDD6" w14:textId="77777777" w:rsidR="00F77901" w:rsidRPr="00F77901" w:rsidRDefault="00F7790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nearby delivery efficiency </w:t>
      </w:r>
    </w:p>
    <w:p w14:paraId="3401E93C"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84F1159">
          <v:rect id="_x0000_i1076" alt="" style="width:468pt;height:.05pt;mso-width-percent:0;mso-height-percent:0;mso-width-percent:0;mso-height-percent:0" o:hralign="center" o:hrstd="t" o:hr="t" fillcolor="#a0a0a0" stroked="f"/>
        </w:pict>
      </w:r>
    </w:p>
    <w:p w14:paraId="485D6901" w14:textId="77777777" w:rsidR="00F77901" w:rsidRPr="00F77901" w:rsidRDefault="00F77901" w:rsidP="00F779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7901">
        <w:rPr>
          <w:rFonts w:ascii="Times New Roman" w:eastAsia="Times New Roman" w:hAnsi="Times New Roman" w:cs="Times New Roman"/>
          <w:b/>
          <w:bCs/>
          <w:kern w:val="0"/>
          <w:sz w:val="27"/>
          <w:szCs w:val="27"/>
          <w14:ligatures w14:val="none"/>
        </w:rPr>
        <w:t>Smart Bundling</w:t>
      </w:r>
    </w:p>
    <w:p w14:paraId="42922CC5"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Encourage:</w:t>
      </w:r>
    </w:p>
    <w:p w14:paraId="7CCC607F" w14:textId="77777777" w:rsidR="00F77901" w:rsidRPr="00F77901" w:rsidRDefault="00F7790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office ordering </w:t>
      </w:r>
    </w:p>
    <w:p w14:paraId="479EEDA9" w14:textId="77777777" w:rsidR="00F77901" w:rsidRPr="00F77901" w:rsidRDefault="00F7790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apartment batching </w:t>
      </w:r>
    </w:p>
    <w:p w14:paraId="37103A19" w14:textId="77777777" w:rsidR="00F77901" w:rsidRPr="00F77901" w:rsidRDefault="00F7790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neighborhood group orders </w:t>
      </w:r>
    </w:p>
    <w:p w14:paraId="0491926C"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Massive delivery efficiency gains.</w:t>
      </w:r>
    </w:p>
    <w:p w14:paraId="5FAAFBB2"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3266BDA">
          <v:rect id="_x0000_i1075" alt="" style="width:468pt;height:.05pt;mso-width-percent:0;mso-height-percent:0;mso-width-percent:0;mso-height-percent:0" o:hralign="center" o:hrstd="t" o:hr="t" fillcolor="#a0a0a0" stroked="f"/>
        </w:pict>
      </w:r>
    </w:p>
    <w:p w14:paraId="3D86B9ED" w14:textId="77777777" w:rsidR="00F77901" w:rsidRPr="00F77901" w:rsidRDefault="00F77901" w:rsidP="00F779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7901">
        <w:rPr>
          <w:rFonts w:ascii="Times New Roman" w:eastAsia="Times New Roman" w:hAnsi="Times New Roman" w:cs="Times New Roman"/>
          <w:b/>
          <w:bCs/>
          <w:kern w:val="0"/>
          <w:sz w:val="27"/>
          <w:szCs w:val="27"/>
          <w14:ligatures w14:val="none"/>
        </w:rPr>
        <w:t>Delivery ETA Confidence</w:t>
      </w:r>
    </w:p>
    <w:p w14:paraId="74977FE7"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Not estimated from distance only.</w:t>
      </w:r>
    </w:p>
    <w:p w14:paraId="7312B3B5"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Uses:</w:t>
      </w:r>
    </w:p>
    <w:p w14:paraId="2F850B16" w14:textId="77777777" w:rsidR="00F77901" w:rsidRPr="00F77901" w:rsidRDefault="00F7790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live kitchen load </w:t>
      </w:r>
    </w:p>
    <w:p w14:paraId="1E0706DD" w14:textId="77777777" w:rsidR="00F77901" w:rsidRPr="00F77901" w:rsidRDefault="00F7790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throughput </w:t>
      </w:r>
    </w:p>
    <w:p w14:paraId="0E9F04C9" w14:textId="77777777" w:rsidR="00F77901" w:rsidRPr="00F77901" w:rsidRDefault="00F7790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dispatch availability </w:t>
      </w:r>
    </w:p>
    <w:p w14:paraId="058744DA" w14:textId="77777777" w:rsidR="00F77901" w:rsidRPr="00F77901" w:rsidRDefault="00F7790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order queue depth </w:t>
      </w:r>
    </w:p>
    <w:p w14:paraId="31690AA8"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This becomes a major UX differentiator.</w:t>
      </w:r>
    </w:p>
    <w:p w14:paraId="25CA8FFF"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57698771">
          <v:rect id="_x0000_i1074" alt="" style="width:468pt;height:.05pt;mso-width-percent:0;mso-height-percent:0;mso-width-percent:0;mso-height-percent:0" o:hralign="center" o:hrstd="t" o:hr="t" fillcolor="#a0a0a0" stroked="f"/>
        </w:pict>
      </w:r>
    </w:p>
    <w:p w14:paraId="6702EF9E"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B. Merchant Dashboard</w:t>
      </w:r>
    </w:p>
    <w:p w14:paraId="76AF7343"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Restaurant Control Center</w:t>
      </w:r>
    </w:p>
    <w:p w14:paraId="43E5BCA3" w14:textId="77777777" w:rsidR="00F77901" w:rsidRPr="00F77901" w:rsidRDefault="00F77901" w:rsidP="00F779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7901">
        <w:rPr>
          <w:rFonts w:ascii="Times New Roman" w:eastAsia="Times New Roman" w:hAnsi="Times New Roman" w:cs="Times New Roman"/>
          <w:b/>
          <w:bCs/>
          <w:kern w:val="0"/>
          <w:sz w:val="27"/>
          <w:szCs w:val="27"/>
          <w14:ligatures w14:val="none"/>
        </w:rPr>
        <w:t>Live Kitchen Utilization</w:t>
      </w:r>
    </w:p>
    <w:p w14:paraId="5F829740"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Displays:</w:t>
      </w:r>
    </w:p>
    <w:p w14:paraId="2FF14A84" w14:textId="77777777" w:rsidR="00F77901" w:rsidRPr="00F77901" w:rsidRDefault="00F7790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occupancy % </w:t>
      </w:r>
    </w:p>
    <w:p w14:paraId="56C482BE" w14:textId="77777777" w:rsidR="00F77901" w:rsidRPr="00F77901" w:rsidRDefault="00F7790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prep queue </w:t>
      </w:r>
    </w:p>
    <w:p w14:paraId="4BD8963A" w14:textId="77777777" w:rsidR="00F77901" w:rsidRPr="00F77901" w:rsidRDefault="00F7790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estimated saturation </w:t>
      </w:r>
    </w:p>
    <w:p w14:paraId="4F081BCA" w14:textId="77777777" w:rsidR="00F77901" w:rsidRPr="00F77901" w:rsidRDefault="00F7790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fulfillment pacing </w:t>
      </w:r>
    </w:p>
    <w:p w14:paraId="051F03BB"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C9C785B">
          <v:rect id="_x0000_i1073" alt="" style="width:468pt;height:.05pt;mso-width-percent:0;mso-height-percent:0;mso-width-percent:0;mso-height-percent:0" o:hralign="center" o:hrstd="t" o:hr="t" fillcolor="#a0a0a0" stroked="f"/>
        </w:pict>
      </w:r>
    </w:p>
    <w:p w14:paraId="11DECD44" w14:textId="77777777" w:rsidR="00F77901" w:rsidRPr="00F77901" w:rsidRDefault="00F77901" w:rsidP="00F779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7901">
        <w:rPr>
          <w:rFonts w:ascii="Times New Roman" w:eastAsia="Times New Roman" w:hAnsi="Times New Roman" w:cs="Times New Roman"/>
          <w:b/>
          <w:bCs/>
          <w:kern w:val="0"/>
          <w:sz w:val="27"/>
          <w:szCs w:val="27"/>
          <w14:ligatures w14:val="none"/>
        </w:rPr>
        <w:t>AI Promotion Engine</w:t>
      </w:r>
    </w:p>
    <w:p w14:paraId="2B756340"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Automatically:</w:t>
      </w:r>
    </w:p>
    <w:p w14:paraId="516D54E8" w14:textId="77777777" w:rsidR="00F77901" w:rsidRPr="00F77901" w:rsidRDefault="00F7790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launches discounts </w:t>
      </w:r>
    </w:p>
    <w:p w14:paraId="6A5F2D22" w14:textId="77777777" w:rsidR="00F77901" w:rsidRPr="00F77901" w:rsidRDefault="00F7790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increases/decreases visibility </w:t>
      </w:r>
    </w:p>
    <w:p w14:paraId="60535DEC" w14:textId="77777777" w:rsidR="00F77901" w:rsidRPr="00F77901" w:rsidRDefault="00F7790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stimulates local demand </w:t>
      </w:r>
    </w:p>
    <w:p w14:paraId="79470823"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D6568CD">
          <v:rect id="_x0000_i1072" alt="" style="width:468pt;height:.05pt;mso-width-percent:0;mso-height-percent:0;mso-width-percent:0;mso-height-percent:0" o:hralign="center" o:hrstd="t" o:hr="t" fillcolor="#a0a0a0" stroked="f"/>
        </w:pict>
      </w:r>
    </w:p>
    <w:p w14:paraId="35102C03" w14:textId="77777777" w:rsidR="00F77901" w:rsidRPr="00F77901" w:rsidRDefault="00F77901" w:rsidP="00F779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7901">
        <w:rPr>
          <w:rFonts w:ascii="Times New Roman" w:eastAsia="Times New Roman" w:hAnsi="Times New Roman" w:cs="Times New Roman"/>
          <w:b/>
          <w:bCs/>
          <w:kern w:val="0"/>
          <w:sz w:val="27"/>
          <w:szCs w:val="27"/>
          <w14:ligatures w14:val="none"/>
        </w:rPr>
        <w:t>Revenue Optimization</w:t>
      </w:r>
    </w:p>
    <w:p w14:paraId="48754E53"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Recommendations:</w:t>
      </w:r>
    </w:p>
    <w:p w14:paraId="574A9AD2" w14:textId="77777777" w:rsidR="00F77901" w:rsidRPr="00F77901" w:rsidRDefault="00F7790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best discount timing </w:t>
      </w:r>
    </w:p>
    <w:p w14:paraId="64224DDE" w14:textId="77777777" w:rsidR="00F77901" w:rsidRPr="00F77901" w:rsidRDefault="00F7790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optimal prep pacing </w:t>
      </w:r>
    </w:p>
    <w:p w14:paraId="131226DA" w14:textId="77777777" w:rsidR="00F77901" w:rsidRPr="00F77901" w:rsidRDefault="00F7790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staffing recommendations </w:t>
      </w:r>
    </w:p>
    <w:p w14:paraId="3A692D92" w14:textId="77777777" w:rsidR="00F77901" w:rsidRPr="00F77901" w:rsidRDefault="00F7790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ideal batching windows </w:t>
      </w:r>
    </w:p>
    <w:p w14:paraId="7006129A"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8304EF7">
          <v:rect id="_x0000_i1071" alt="" style="width:468pt;height:.05pt;mso-width-percent:0;mso-height-percent:0;mso-width-percent:0;mso-height-percent:0" o:hralign="center" o:hrstd="t" o:hr="t" fillcolor="#a0a0a0" stroked="f"/>
        </w:pict>
      </w:r>
    </w:p>
    <w:p w14:paraId="3404929C" w14:textId="77777777" w:rsidR="00F77901" w:rsidRPr="00F77901" w:rsidRDefault="00F77901" w:rsidP="00F779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7901">
        <w:rPr>
          <w:rFonts w:ascii="Times New Roman" w:eastAsia="Times New Roman" w:hAnsi="Times New Roman" w:cs="Times New Roman"/>
          <w:b/>
          <w:bCs/>
          <w:kern w:val="0"/>
          <w:sz w:val="27"/>
          <w:szCs w:val="27"/>
          <w14:ligatures w14:val="none"/>
        </w:rPr>
        <w:t>Delivery Performance Metrics</w:t>
      </w:r>
    </w:p>
    <w:p w14:paraId="2E793D78"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Tracks:</w:t>
      </w:r>
    </w:p>
    <w:p w14:paraId="7C37F36A" w14:textId="77777777" w:rsidR="00F77901" w:rsidRPr="00F77901" w:rsidRDefault="00F7790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courier wait time </w:t>
      </w:r>
    </w:p>
    <w:p w14:paraId="09822D03" w14:textId="77777777" w:rsidR="00F77901" w:rsidRPr="00F77901" w:rsidRDefault="00F7790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pickup congestion </w:t>
      </w:r>
    </w:p>
    <w:p w14:paraId="6205772C" w14:textId="77777777" w:rsidR="00F77901" w:rsidRPr="00F77901" w:rsidRDefault="00F7790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lastRenderedPageBreak/>
        <w:t xml:space="preserve">handoff efficiency </w:t>
      </w:r>
    </w:p>
    <w:p w14:paraId="06B9BDD6" w14:textId="77777777" w:rsidR="00F77901" w:rsidRPr="00F77901" w:rsidRDefault="00F7790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cancellation rates </w:t>
      </w:r>
    </w:p>
    <w:p w14:paraId="1EB46EF8"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483901B">
          <v:rect id="_x0000_i1070" alt="" style="width:468pt;height:.05pt;mso-width-percent:0;mso-height-percent:0;mso-width-percent:0;mso-height-percent:0" o:hralign="center" o:hrstd="t" o:hr="t" fillcolor="#a0a0a0" stroked="f"/>
        </w:pict>
      </w:r>
    </w:p>
    <w:p w14:paraId="0B11EABA"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C. AI Intelligence Layer (The MOAT)</w:t>
      </w:r>
    </w:p>
    <w:p w14:paraId="496691C0"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This is the company.</w:t>
      </w:r>
    </w:p>
    <w:p w14:paraId="7EF244B8"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Inputs</w:t>
      </w:r>
    </w:p>
    <w:p w14:paraId="2F433C1C" w14:textId="77777777" w:rsidR="00F77901" w:rsidRPr="00F77901" w:rsidRDefault="00F7790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POS data </w:t>
      </w:r>
    </w:p>
    <w:p w14:paraId="4165BBFD" w14:textId="77777777" w:rsidR="00F77901" w:rsidRPr="00F77901" w:rsidRDefault="00F7790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kitchen camera feeds </w:t>
      </w:r>
    </w:p>
    <w:p w14:paraId="76E9AD20" w14:textId="77777777" w:rsidR="00F77901" w:rsidRPr="00F77901" w:rsidRDefault="00F7790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order throughput </w:t>
      </w:r>
    </w:p>
    <w:p w14:paraId="7DA3AB1E" w14:textId="77777777" w:rsidR="00F77901" w:rsidRPr="00F77901" w:rsidRDefault="00F7790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local weather </w:t>
      </w:r>
    </w:p>
    <w:p w14:paraId="0AE89FE7" w14:textId="77777777" w:rsidR="00F77901" w:rsidRPr="00F77901" w:rsidRDefault="00F7790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events </w:t>
      </w:r>
    </w:p>
    <w:p w14:paraId="194B1A17" w14:textId="77777777" w:rsidR="00F77901" w:rsidRPr="00F77901" w:rsidRDefault="00F7790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traffic </w:t>
      </w:r>
    </w:p>
    <w:p w14:paraId="7134AE88" w14:textId="77777777" w:rsidR="00F77901" w:rsidRPr="00F77901" w:rsidRDefault="00F7790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delivery availability </w:t>
      </w:r>
    </w:p>
    <w:p w14:paraId="0D1890DE" w14:textId="77777777" w:rsidR="00F77901" w:rsidRPr="00F77901" w:rsidRDefault="00F7790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historical demand </w:t>
      </w:r>
    </w:p>
    <w:p w14:paraId="027A5910" w14:textId="77777777" w:rsidR="00F77901" w:rsidRPr="00F77901" w:rsidRDefault="00F7790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customer behavior </w:t>
      </w:r>
    </w:p>
    <w:p w14:paraId="2AB76812"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05CD049">
          <v:rect id="_x0000_i1069" alt="" style="width:468pt;height:.05pt;mso-width-percent:0;mso-height-percent:0;mso-width-percent:0;mso-height-percent:0" o:hralign="center" o:hrstd="t" o:hr="t" fillcolor="#a0a0a0" stroked="f"/>
        </w:pict>
      </w:r>
    </w:p>
    <w:p w14:paraId="5920494A"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Outputs</w:t>
      </w:r>
    </w:p>
    <w:p w14:paraId="46A8890E" w14:textId="77777777" w:rsidR="00F77901" w:rsidRPr="00F77901" w:rsidRDefault="00F7790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dynamic offers </w:t>
      </w:r>
    </w:p>
    <w:p w14:paraId="4A9EAA83" w14:textId="77777777" w:rsidR="00F77901" w:rsidRPr="00F77901" w:rsidRDefault="00F7790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prep pacing </w:t>
      </w:r>
    </w:p>
    <w:p w14:paraId="440047EB" w14:textId="77777777" w:rsidR="00F77901" w:rsidRPr="00F77901" w:rsidRDefault="00F7790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batching </w:t>
      </w:r>
    </w:p>
    <w:p w14:paraId="59D3E487" w14:textId="77777777" w:rsidR="00F77901" w:rsidRPr="00F77901" w:rsidRDefault="00F7790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routing decisions </w:t>
      </w:r>
    </w:p>
    <w:p w14:paraId="30F2E6EF" w14:textId="77777777" w:rsidR="00F77901" w:rsidRPr="00F77901" w:rsidRDefault="00F7790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personalized demand stimulation </w:t>
      </w:r>
    </w:p>
    <w:p w14:paraId="71923B22" w14:textId="77777777" w:rsidR="00F77901" w:rsidRPr="00F77901" w:rsidRDefault="00F7790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demand prediction </w:t>
      </w:r>
    </w:p>
    <w:p w14:paraId="11F37F2A"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F3D331A">
          <v:rect id="_x0000_i1068" alt="" style="width:468pt;height:.05pt;mso-width-percent:0;mso-height-percent:0;mso-width-percent:0;mso-height-percent:0" o:hralign="center" o:hrstd="t" o:hr="t" fillcolor="#a0a0a0" stroked="f"/>
        </w:pict>
      </w:r>
    </w:p>
    <w:p w14:paraId="456232D1"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9. Camera System Strategy</w:t>
      </w:r>
    </w:p>
    <w:p w14:paraId="63445D7B"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The camera is not surveillance.</w:t>
      </w:r>
    </w:p>
    <w:p w14:paraId="50C3248E"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It is:</w:t>
      </w:r>
    </w:p>
    <w:p w14:paraId="695E3280"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“Kitchen Throughput Intelligence”</w:t>
      </w:r>
    </w:p>
    <w:p w14:paraId="5DC44D50"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Measure:</w:t>
      </w:r>
    </w:p>
    <w:p w14:paraId="4ED6D6B8" w14:textId="77777777" w:rsidR="00F77901" w:rsidRPr="00F77901" w:rsidRDefault="00F7790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lastRenderedPageBreak/>
        <w:t xml:space="preserve">queue depth </w:t>
      </w:r>
    </w:p>
    <w:p w14:paraId="22F836D3" w14:textId="77777777" w:rsidR="00F77901" w:rsidRPr="00F77901" w:rsidRDefault="00F7790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active stations </w:t>
      </w:r>
    </w:p>
    <w:p w14:paraId="275BF84C" w14:textId="77777777" w:rsidR="00F77901" w:rsidRPr="00F77901" w:rsidRDefault="00F7790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congestion </w:t>
      </w:r>
    </w:p>
    <w:p w14:paraId="0E514591" w14:textId="77777777" w:rsidR="00F77901" w:rsidRPr="00F77901" w:rsidRDefault="00F7790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pickup bottlenecks </w:t>
      </w:r>
    </w:p>
    <w:p w14:paraId="5EE689DD" w14:textId="77777777" w:rsidR="00F77901" w:rsidRPr="00F77901" w:rsidRDefault="00F7790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prep pacing </w:t>
      </w:r>
    </w:p>
    <w:p w14:paraId="4D43DA59"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Avoid facial recognition entirely.</w:t>
      </w:r>
    </w:p>
    <w:p w14:paraId="3F1C53DC"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Focus on:</w:t>
      </w:r>
    </w:p>
    <w:p w14:paraId="3CC9FC5C" w14:textId="77777777" w:rsidR="00F77901" w:rsidRPr="00F77901" w:rsidRDefault="00F7790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operational computer vision only </w:t>
      </w:r>
    </w:p>
    <w:p w14:paraId="2BE31C4E"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Critical for privacy compliance in Canada.</w:t>
      </w:r>
    </w:p>
    <w:p w14:paraId="42C1AFBB"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1E9F41E">
          <v:rect id="_x0000_i1067" alt="" style="width:468pt;height:.05pt;mso-width-percent:0;mso-height-percent:0;mso-width-percent:0;mso-height-percent:0" o:hralign="center" o:hrstd="t" o:hr="t" fillcolor="#a0a0a0" stroked="f"/>
        </w:pict>
      </w:r>
    </w:p>
    <w:p w14:paraId="1B7F7925"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10. Delivery Integration Strategy</w:t>
      </w:r>
    </w:p>
    <w:p w14:paraId="04573C9D"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DO NOT build drivers initially.</w:t>
      </w:r>
    </w:p>
    <w:p w14:paraId="21BD010B"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Integrate:</w:t>
      </w:r>
    </w:p>
    <w:p w14:paraId="6ADDCAB3" w14:textId="77777777" w:rsidR="00F77901" w:rsidRPr="00F77901" w:rsidRDefault="00F7790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Uber Direct </w:t>
      </w:r>
    </w:p>
    <w:p w14:paraId="59B62EB6" w14:textId="77777777" w:rsidR="00F77901" w:rsidRPr="00F77901" w:rsidRDefault="00F7790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DoorDash Drive </w:t>
      </w:r>
    </w:p>
    <w:p w14:paraId="3D2AD55B" w14:textId="77777777" w:rsidR="00F77901" w:rsidRPr="00F77901" w:rsidRDefault="00F7790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hyperlink r:id="rId5" w:tgtFrame="_blank" w:history="1">
        <w:r w:rsidRPr="00F77901">
          <w:rPr>
            <w:rFonts w:ascii="Times New Roman" w:eastAsia="Times New Roman" w:hAnsi="Times New Roman" w:cs="Times New Roman"/>
            <w:color w:val="0000FF"/>
            <w:kern w:val="0"/>
            <w:u w:val="single"/>
            <w14:ligatures w14:val="none"/>
          </w:rPr>
          <w:t>Skip APIs / partnerships</w:t>
        </w:r>
      </w:hyperlink>
      <w:r w:rsidRPr="00F77901">
        <w:rPr>
          <w:rFonts w:ascii="Times New Roman" w:eastAsia="Times New Roman" w:hAnsi="Times New Roman" w:cs="Times New Roman"/>
          <w:kern w:val="0"/>
          <w14:ligatures w14:val="none"/>
        </w:rPr>
        <w:t xml:space="preserve"> </w:t>
      </w:r>
    </w:p>
    <w:p w14:paraId="2F47EAB6" w14:textId="77777777" w:rsidR="00F77901" w:rsidRPr="00F77901" w:rsidRDefault="00F7790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hyperlink r:id="rId6" w:tgtFrame="_blank" w:history="1">
        <w:r w:rsidRPr="00F77901">
          <w:rPr>
            <w:rFonts w:ascii="Times New Roman" w:eastAsia="Times New Roman" w:hAnsi="Times New Roman" w:cs="Times New Roman"/>
            <w:color w:val="0000FF"/>
            <w:kern w:val="0"/>
            <w:u w:val="single"/>
            <w14:ligatures w14:val="none"/>
          </w:rPr>
          <w:t>Onfleet</w:t>
        </w:r>
      </w:hyperlink>
      <w:r w:rsidRPr="00F77901">
        <w:rPr>
          <w:rFonts w:ascii="Times New Roman" w:eastAsia="Times New Roman" w:hAnsi="Times New Roman" w:cs="Times New Roman"/>
          <w:kern w:val="0"/>
          <w14:ligatures w14:val="none"/>
        </w:rPr>
        <w:t xml:space="preserve"> </w:t>
      </w:r>
    </w:p>
    <w:p w14:paraId="75041C1C" w14:textId="77777777" w:rsidR="00F77901" w:rsidRPr="00F77901" w:rsidRDefault="00F7790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hyperlink r:id="rId7" w:tgtFrame="_blank" w:history="1">
        <w:r w:rsidRPr="00F77901">
          <w:rPr>
            <w:rFonts w:ascii="Times New Roman" w:eastAsia="Times New Roman" w:hAnsi="Times New Roman" w:cs="Times New Roman"/>
            <w:color w:val="0000FF"/>
            <w:kern w:val="0"/>
            <w:u w:val="single"/>
            <w14:ligatures w14:val="none"/>
          </w:rPr>
          <w:t>Bringg</w:t>
        </w:r>
      </w:hyperlink>
      <w:r w:rsidRPr="00F77901">
        <w:rPr>
          <w:rFonts w:ascii="Times New Roman" w:eastAsia="Times New Roman" w:hAnsi="Times New Roman" w:cs="Times New Roman"/>
          <w:kern w:val="0"/>
          <w14:ligatures w14:val="none"/>
        </w:rPr>
        <w:t xml:space="preserve"> </w:t>
      </w:r>
    </w:p>
    <w:p w14:paraId="39B74FC4"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Your system chooses:</w:t>
      </w:r>
    </w:p>
    <w:p w14:paraId="487BD3C4" w14:textId="77777777" w:rsidR="00F77901" w:rsidRPr="00F77901" w:rsidRDefault="00F7790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cheapest </w:t>
      </w:r>
    </w:p>
    <w:p w14:paraId="5177DD92" w14:textId="77777777" w:rsidR="00F77901" w:rsidRPr="00F77901" w:rsidRDefault="00F7790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fastest </w:t>
      </w:r>
    </w:p>
    <w:p w14:paraId="7E7BFBEF" w14:textId="77777777" w:rsidR="00F77901" w:rsidRPr="00F77901" w:rsidRDefault="00F7790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densest </w:t>
      </w:r>
    </w:p>
    <w:p w14:paraId="757CEE1E" w14:textId="77777777" w:rsidR="00F77901" w:rsidRPr="00F77901" w:rsidRDefault="00F7790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best ETA </w:t>
      </w:r>
    </w:p>
    <w:p w14:paraId="54C7DD1F"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This creates:</w:t>
      </w:r>
    </w:p>
    <w:p w14:paraId="127AE194"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delivery abstraction infrastructure</w:t>
      </w:r>
    </w:p>
    <w:p w14:paraId="0F2CB326"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Huge strategic advantage.</w:t>
      </w:r>
    </w:p>
    <w:p w14:paraId="40E17E1D"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827C17E">
          <v:rect id="_x0000_i1066" alt="" style="width:468pt;height:.05pt;mso-width-percent:0;mso-height-percent:0;mso-width-percent:0;mso-height-percent:0" o:hralign="center" o:hrstd="t" o:hr="t" fillcolor="#a0a0a0" stroked="f"/>
        </w:pict>
      </w:r>
    </w:p>
    <w:p w14:paraId="25AFF90D"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11. Competitive Advantage</w:t>
      </w:r>
    </w:p>
    <w:p w14:paraId="6AF22B61"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lastRenderedPageBreak/>
        <w:t>Existing Players Optimize:</w:t>
      </w:r>
    </w:p>
    <w:p w14:paraId="67772943" w14:textId="77777777" w:rsidR="00F77901" w:rsidRPr="00F77901" w:rsidRDefault="00F7790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marketplace ads </w:t>
      </w:r>
    </w:p>
    <w:p w14:paraId="6176E74C" w14:textId="77777777" w:rsidR="00F77901" w:rsidRPr="00F77901" w:rsidRDefault="00F7790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delivery fees </w:t>
      </w:r>
    </w:p>
    <w:p w14:paraId="29944765" w14:textId="77777777" w:rsidR="00F77901" w:rsidRPr="00F77901" w:rsidRDefault="00F7790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commissions </w:t>
      </w:r>
    </w:p>
    <w:p w14:paraId="3883C00A"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You Optimize:</w:t>
      </w:r>
    </w:p>
    <w:p w14:paraId="316B0B03" w14:textId="77777777" w:rsidR="00F77901" w:rsidRPr="00F77901" w:rsidRDefault="00F7790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kitchen economics </w:t>
      </w:r>
    </w:p>
    <w:p w14:paraId="72924196" w14:textId="77777777" w:rsidR="00F77901" w:rsidRPr="00F77901" w:rsidRDefault="00F7790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throughput </w:t>
      </w:r>
    </w:p>
    <w:p w14:paraId="6FEB0CFA" w14:textId="77777777" w:rsidR="00F77901" w:rsidRPr="00F77901" w:rsidRDefault="00F7790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utilization </w:t>
      </w:r>
    </w:p>
    <w:p w14:paraId="275DCBD5" w14:textId="77777777" w:rsidR="00F77901" w:rsidRPr="00F77901" w:rsidRDefault="00F7790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neighborhood demand </w:t>
      </w:r>
    </w:p>
    <w:p w14:paraId="54616B57" w14:textId="77777777" w:rsidR="00F77901" w:rsidRPr="00F77901" w:rsidRDefault="00F7790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route density </w:t>
      </w:r>
    </w:p>
    <w:p w14:paraId="385FD4F4"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Completely different layer.</w:t>
      </w:r>
    </w:p>
    <w:p w14:paraId="4F796124"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809E3EB">
          <v:rect id="_x0000_i1065" alt="" style="width:468pt;height:.05pt;mso-width-percent:0;mso-height-percent:0;mso-width-percent:0;mso-height-percent:0" o:hralign="center" o:hrstd="t" o:hr="t" fillcolor="#a0a0a0" stroked="f"/>
        </w:pict>
      </w:r>
    </w:p>
    <w:p w14:paraId="7E908D5F"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12. Go-To-Market Strategy</w:t>
      </w:r>
    </w:p>
    <w:p w14:paraId="0A8C79EA"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Phase 1 — Merchant Utility</w:t>
      </w:r>
    </w:p>
    <w:p w14:paraId="4A2DB7FC"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Acquire:</w:t>
      </w:r>
    </w:p>
    <w:p w14:paraId="56F81E4E" w14:textId="77777777" w:rsidR="00F77901" w:rsidRPr="00F77901" w:rsidRDefault="00F7790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independent restaurants </w:t>
      </w:r>
    </w:p>
    <w:p w14:paraId="07AF756C" w14:textId="77777777" w:rsidR="00F77901" w:rsidRPr="00F77901" w:rsidRDefault="00F7790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regional chains </w:t>
      </w:r>
    </w:p>
    <w:p w14:paraId="713876F7" w14:textId="77777777" w:rsidR="00F77901" w:rsidRPr="00F77901" w:rsidRDefault="00F7790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ghost kitchens </w:t>
      </w:r>
    </w:p>
    <w:p w14:paraId="1E38CD8E"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Pitch:</w:t>
      </w:r>
      <w:r w:rsidRPr="00F77901">
        <w:rPr>
          <w:rFonts w:ascii="Times New Roman" w:eastAsia="Times New Roman" w:hAnsi="Times New Roman" w:cs="Times New Roman"/>
          <w:kern w:val="0"/>
          <w14:ligatures w14:val="none"/>
        </w:rPr>
        <w:br/>
        <w:t>“We increase slow-hour revenue automatically.”</w:t>
      </w:r>
    </w:p>
    <w:p w14:paraId="043282C0"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0615D71">
          <v:rect id="_x0000_i1064" alt="" style="width:468pt;height:.05pt;mso-width-percent:0;mso-height-percent:0;mso-width-percent:0;mso-height-percent:0" o:hralign="center" o:hrstd="t" o:hr="t" fillcolor="#a0a0a0" stroked="f"/>
        </w:pict>
      </w:r>
    </w:p>
    <w:p w14:paraId="20CEC224"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Phase 2 — Hyperlocal Consumer Density</w:t>
      </w:r>
    </w:p>
    <w:p w14:paraId="36FA9002"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Focus:</w:t>
      </w:r>
    </w:p>
    <w:p w14:paraId="457367A8" w14:textId="77777777" w:rsidR="00F77901" w:rsidRPr="00F77901" w:rsidRDefault="00F7790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1–2 dense zones </w:t>
      </w:r>
    </w:p>
    <w:p w14:paraId="775C6415"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Examples:</w:t>
      </w:r>
    </w:p>
    <w:p w14:paraId="2E78617B" w14:textId="77777777" w:rsidR="00F77901" w:rsidRPr="00F77901" w:rsidRDefault="00F779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Downtown Vancouver </w:t>
      </w:r>
    </w:p>
    <w:p w14:paraId="5B407C15" w14:textId="77777777" w:rsidR="00F77901" w:rsidRPr="00F77901" w:rsidRDefault="00F779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lastRenderedPageBreak/>
        <w:t xml:space="preserve">Kitsilano </w:t>
      </w:r>
    </w:p>
    <w:p w14:paraId="53E507A5" w14:textId="77777777" w:rsidR="00F77901" w:rsidRPr="00F77901" w:rsidRDefault="00F7790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Richmond food corridors </w:t>
      </w:r>
    </w:p>
    <w:p w14:paraId="146332DD"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Goal:</w:t>
      </w:r>
    </w:p>
    <w:p w14:paraId="3CA30DAB" w14:textId="77777777" w:rsidR="00F77901" w:rsidRPr="00F77901" w:rsidRDefault="00F779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route density </w:t>
      </w:r>
    </w:p>
    <w:p w14:paraId="56503A9A" w14:textId="77777777" w:rsidR="00F77901" w:rsidRPr="00F77901" w:rsidRDefault="00F779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batching density </w:t>
      </w:r>
    </w:p>
    <w:p w14:paraId="5EE50BD9" w14:textId="77777777" w:rsidR="00F77901" w:rsidRPr="00F77901" w:rsidRDefault="00F7790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fast ETAs </w:t>
      </w:r>
    </w:p>
    <w:p w14:paraId="14045EDF"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878BD1D">
          <v:rect id="_x0000_i1063" alt="" style="width:468pt;height:.05pt;mso-width-percent:0;mso-height-percent:0;mso-width-percent:0;mso-height-percent:0" o:hralign="center" o:hrstd="t" o:hr="t" fillcolor="#a0a0a0" stroked="f"/>
        </w:pict>
      </w:r>
    </w:p>
    <w:p w14:paraId="06B85F17"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Phase 3 — AI Demand Network</w:t>
      </w:r>
    </w:p>
    <w:p w14:paraId="6A24B32B"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Once enough restaurants onboard:</w:t>
      </w:r>
    </w:p>
    <w:p w14:paraId="1CFA7335" w14:textId="77777777" w:rsidR="00F77901" w:rsidRPr="00F77901" w:rsidRDefault="00F779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optimize neighborhoods dynamically </w:t>
      </w:r>
    </w:p>
    <w:p w14:paraId="4F227206" w14:textId="77777777" w:rsidR="00F77901" w:rsidRPr="00F77901" w:rsidRDefault="00F779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route demand intelligently </w:t>
      </w:r>
    </w:p>
    <w:p w14:paraId="777D2BBD" w14:textId="77777777" w:rsidR="00F77901" w:rsidRPr="00F77901" w:rsidRDefault="00F7790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build predictive demand graphs </w:t>
      </w:r>
    </w:p>
    <w:p w14:paraId="1803F084"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This becomes very difficult to replicate.</w:t>
      </w:r>
    </w:p>
    <w:p w14:paraId="6A2EBF5C"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A0A1839">
          <v:rect id="_x0000_i1062" alt="" style="width:468pt;height:.05pt;mso-width-percent:0;mso-height-percent:0;mso-width-percent:0;mso-height-percent:0" o:hralign="center" o:hrstd="t" o:hr="t" fillcolor="#a0a0a0" stroked="f"/>
        </w:pict>
      </w:r>
    </w:p>
    <w:p w14:paraId="1E700A3C"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13. Team Requirements</w:t>
      </w:r>
    </w:p>
    <w:p w14:paraId="4B456328"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Founding Team</w:t>
      </w:r>
    </w:p>
    <w:p w14:paraId="3FF9DAAF"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CEO</w:t>
      </w:r>
    </w:p>
    <w:p w14:paraId="6F474DA7"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Marketplace + restaurant partnerships + fundraising.</w:t>
      </w:r>
    </w:p>
    <w:p w14:paraId="1D7AF6F5"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BA178D4">
          <v:rect id="_x0000_i1061" alt="" style="width:468pt;height:.05pt;mso-width-percent:0;mso-height-percent:0;mso-width-percent:0;mso-height-percent:0" o:hralign="center" o:hrstd="t" o:hr="t" fillcolor="#a0a0a0" stroked="f"/>
        </w:pict>
      </w:r>
    </w:p>
    <w:p w14:paraId="1160CF14"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CTO</w:t>
      </w:r>
    </w:p>
    <w:p w14:paraId="49F4DCF9"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Distributed systems + AI + logistics infrastructure.</w:t>
      </w:r>
    </w:p>
    <w:p w14:paraId="51CE2AD3"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Must understand:</w:t>
      </w:r>
    </w:p>
    <w:p w14:paraId="6D4DCFD8" w14:textId="77777777" w:rsidR="00F77901" w:rsidRPr="00F77901" w:rsidRDefault="00F779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realtime systems </w:t>
      </w:r>
    </w:p>
    <w:p w14:paraId="5D2B8096" w14:textId="77777777" w:rsidR="00F77901" w:rsidRPr="00F77901" w:rsidRDefault="00F779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data pipelines </w:t>
      </w:r>
    </w:p>
    <w:p w14:paraId="68F0E2B7" w14:textId="77777777" w:rsidR="00F77901" w:rsidRPr="00F77901" w:rsidRDefault="00F7790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optimization systems </w:t>
      </w:r>
    </w:p>
    <w:p w14:paraId="7C3679B8"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40955224">
          <v:rect id="_x0000_i1060" alt="" style="width:468pt;height:.05pt;mso-width-percent:0;mso-height-percent:0;mso-width-percent:0;mso-height-percent:0" o:hralign="center" o:hrstd="t" o:hr="t" fillcolor="#a0a0a0" stroked="f"/>
        </w:pict>
      </w:r>
    </w:p>
    <w:p w14:paraId="50E86F9E"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Head of AI / Data</w:t>
      </w:r>
    </w:p>
    <w:p w14:paraId="000EF045"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Core moat role.</w:t>
      </w:r>
    </w:p>
    <w:p w14:paraId="582441CF"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Build:</w:t>
      </w:r>
    </w:p>
    <w:p w14:paraId="01FD8BA1" w14:textId="77777777" w:rsidR="00F77901" w:rsidRPr="00F77901" w:rsidRDefault="00F779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demand forecasting </w:t>
      </w:r>
    </w:p>
    <w:p w14:paraId="76E2500A" w14:textId="77777777" w:rsidR="00F77901" w:rsidRPr="00F77901" w:rsidRDefault="00F779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pricing models </w:t>
      </w:r>
    </w:p>
    <w:p w14:paraId="63258472" w14:textId="77777777" w:rsidR="00F77901" w:rsidRPr="00F77901" w:rsidRDefault="00F779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batching intelligence </w:t>
      </w:r>
    </w:p>
    <w:p w14:paraId="31570113" w14:textId="77777777" w:rsidR="00F77901" w:rsidRPr="00F77901" w:rsidRDefault="00F7790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occupancy prediction </w:t>
      </w:r>
    </w:p>
    <w:p w14:paraId="71D112D0"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A70C435">
          <v:rect id="_x0000_i1059" alt="" style="width:468pt;height:.05pt;mso-width-percent:0;mso-height-percent:0;mso-width-percent:0;mso-height-percent:0" o:hralign="center" o:hrstd="t" o:hr="t" fillcolor="#a0a0a0" stroked="f"/>
        </w:pict>
      </w:r>
    </w:p>
    <w:p w14:paraId="7CCB9864"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Head of Merchant Success</w:t>
      </w:r>
    </w:p>
    <w:p w14:paraId="29A224A6"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Restaurant onboarding + retention.</w:t>
      </w:r>
    </w:p>
    <w:p w14:paraId="4C64B292"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Critical role.</w:t>
      </w:r>
    </w:p>
    <w:p w14:paraId="4E2362B4"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13023EB">
          <v:rect id="_x0000_i1058" alt="" style="width:468pt;height:.05pt;mso-width-percent:0;mso-height-percent:0;mso-width-percent:0;mso-height-percent:0" o:hralign="center" o:hrstd="t" o:hr="t" fillcolor="#a0a0a0" stroked="f"/>
        </w:pict>
      </w:r>
    </w:p>
    <w:p w14:paraId="3E8E8129"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Product Lead</w:t>
      </w:r>
    </w:p>
    <w:p w14:paraId="7BFDDFB4"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Consumer UX + merchant workflows.</w:t>
      </w:r>
    </w:p>
    <w:p w14:paraId="557BE61D"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83E5933">
          <v:rect id="_x0000_i1057" alt="" style="width:468pt;height:.05pt;mso-width-percent:0;mso-height-percent:0;mso-width-percent:0;mso-height-percent:0" o:hralign="center" o:hrstd="t" o:hr="t" fillcolor="#a0a0a0" stroked="f"/>
        </w:pict>
      </w:r>
    </w:p>
    <w:p w14:paraId="0D37CBC4"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Early Engineering Team</w:t>
      </w:r>
    </w:p>
    <w:p w14:paraId="3090E0E4"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Backend Engineers</w:t>
      </w:r>
    </w:p>
    <w:p w14:paraId="411057A1"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Focus:</w:t>
      </w:r>
    </w:p>
    <w:p w14:paraId="2AFE9C4C" w14:textId="77777777" w:rsidR="00F77901" w:rsidRPr="00F77901" w:rsidRDefault="00F779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event systems </w:t>
      </w:r>
    </w:p>
    <w:p w14:paraId="04BEDD2A" w14:textId="77777777" w:rsidR="00F77901" w:rsidRPr="00F77901" w:rsidRDefault="00F779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routing </w:t>
      </w:r>
    </w:p>
    <w:p w14:paraId="293747A9" w14:textId="77777777" w:rsidR="00F77901" w:rsidRPr="00F77901" w:rsidRDefault="00F779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APIs </w:t>
      </w:r>
    </w:p>
    <w:p w14:paraId="48C4E919" w14:textId="77777777" w:rsidR="00F77901" w:rsidRPr="00F77901" w:rsidRDefault="00F7790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orchestration </w:t>
      </w:r>
    </w:p>
    <w:p w14:paraId="452F4198"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10CD7C2">
          <v:rect id="_x0000_i1056" alt="" style="width:468pt;height:.05pt;mso-width-percent:0;mso-height-percent:0;mso-width-percent:0;mso-height-percent:0" o:hralign="center" o:hrstd="t" o:hr="t" fillcolor="#a0a0a0" stroked="f"/>
        </w:pict>
      </w:r>
    </w:p>
    <w:p w14:paraId="40F43212"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ML / Computer Vision Engineers</w:t>
      </w:r>
    </w:p>
    <w:p w14:paraId="7331ABCF"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lastRenderedPageBreak/>
        <w:t>Build:</w:t>
      </w:r>
    </w:p>
    <w:p w14:paraId="53992B25" w14:textId="77777777" w:rsidR="00F77901" w:rsidRPr="00F77901" w:rsidRDefault="00F779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occupancy estimation </w:t>
      </w:r>
    </w:p>
    <w:p w14:paraId="36190987" w14:textId="77777777" w:rsidR="00F77901" w:rsidRPr="00F77901" w:rsidRDefault="00F779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throughput analysis </w:t>
      </w:r>
    </w:p>
    <w:p w14:paraId="798F46C6" w14:textId="77777777" w:rsidR="00F77901" w:rsidRPr="00F77901" w:rsidRDefault="00F7790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queue detection </w:t>
      </w:r>
    </w:p>
    <w:p w14:paraId="089B05C1"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6D5FA4F">
          <v:rect id="_x0000_i1055" alt="" style="width:468pt;height:.05pt;mso-width-percent:0;mso-height-percent:0;mso-width-percent:0;mso-height-percent:0" o:hralign="center" o:hrstd="t" o:hr="t" fillcolor="#a0a0a0" stroked="f"/>
        </w:pict>
      </w:r>
    </w:p>
    <w:p w14:paraId="3E387F47"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Mobile Engineers</w:t>
      </w:r>
    </w:p>
    <w:p w14:paraId="1877892F"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Consumer app:</w:t>
      </w:r>
    </w:p>
    <w:p w14:paraId="3CD68101" w14:textId="77777777" w:rsidR="00F77901" w:rsidRPr="00F77901" w:rsidRDefault="00F7790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React Native preferred initially </w:t>
      </w:r>
    </w:p>
    <w:p w14:paraId="0C1FCE4C"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F0B1923">
          <v:rect id="_x0000_i1054" alt="" style="width:468pt;height:.05pt;mso-width-percent:0;mso-height-percent:0;mso-width-percent:0;mso-height-percent:0" o:hralign="center" o:hrstd="t" o:hr="t" fillcolor="#a0a0a0" stroked="f"/>
        </w:pict>
      </w:r>
    </w:p>
    <w:p w14:paraId="3B39DF4D"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14. Recommended Tech Stack</w:t>
      </w:r>
    </w:p>
    <w:p w14:paraId="36384E76"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Frontend</w:t>
      </w:r>
    </w:p>
    <w:p w14:paraId="2926D544"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Consumer App</w:t>
      </w:r>
    </w:p>
    <w:p w14:paraId="51D067B8"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Use:</w:t>
      </w:r>
    </w:p>
    <w:p w14:paraId="4327EBC4" w14:textId="77777777" w:rsidR="00F77901" w:rsidRPr="00F77901" w:rsidRDefault="00F7790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React Native </w:t>
      </w:r>
    </w:p>
    <w:p w14:paraId="6D8C8396"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Reason:</w:t>
      </w:r>
    </w:p>
    <w:p w14:paraId="42A0F2F9" w14:textId="77777777" w:rsidR="00F77901" w:rsidRPr="00F77901" w:rsidRDefault="00F7790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fastest cross-platform deployment </w:t>
      </w:r>
    </w:p>
    <w:p w14:paraId="3396206F" w14:textId="77777777" w:rsidR="00F77901" w:rsidRPr="00F77901" w:rsidRDefault="00F7790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proven food delivery UX patterns </w:t>
      </w:r>
    </w:p>
    <w:p w14:paraId="21672455"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76627A3">
          <v:rect id="_x0000_i1053" alt="" style="width:468pt;height:.05pt;mso-width-percent:0;mso-height-percent:0;mso-width-percent:0;mso-height-percent:0" o:hralign="center" o:hrstd="t" o:hr="t" fillcolor="#a0a0a0" stroked="f"/>
        </w:pict>
      </w:r>
    </w:p>
    <w:p w14:paraId="0CE99AD6"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Merchant Dashboard</w:t>
      </w:r>
    </w:p>
    <w:p w14:paraId="78E5C1EE"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Use:</w:t>
      </w:r>
    </w:p>
    <w:p w14:paraId="214DBE86" w14:textId="77777777" w:rsidR="00F77901" w:rsidRPr="00F77901" w:rsidRDefault="00F7790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Next.js </w:t>
      </w:r>
    </w:p>
    <w:p w14:paraId="3E92E648" w14:textId="77777777" w:rsidR="00F77901" w:rsidRPr="00F77901" w:rsidRDefault="00F7790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Tailwind </w:t>
      </w:r>
    </w:p>
    <w:p w14:paraId="24993C90" w14:textId="77777777" w:rsidR="00F77901" w:rsidRPr="00F77901" w:rsidRDefault="00F7790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Recharts </w:t>
      </w:r>
    </w:p>
    <w:p w14:paraId="25B52313"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1F945EC">
          <v:rect id="_x0000_i1052" alt="" style="width:468pt;height:.05pt;mso-width-percent:0;mso-height-percent:0;mso-width-percent:0;mso-height-percent:0" o:hralign="center" o:hrstd="t" o:hr="t" fillcolor="#a0a0a0" stroked="f"/>
        </w:pict>
      </w:r>
    </w:p>
    <w:p w14:paraId="310F63AC"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lastRenderedPageBreak/>
        <w:t>Backend</w:t>
      </w:r>
    </w:p>
    <w:p w14:paraId="366F9A2C"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Use:</w:t>
      </w:r>
    </w:p>
    <w:p w14:paraId="727A57E8" w14:textId="77777777" w:rsidR="00F77901" w:rsidRPr="00F77901" w:rsidRDefault="00F7790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Node.js </w:t>
      </w:r>
    </w:p>
    <w:p w14:paraId="5A8B5BE3" w14:textId="77777777" w:rsidR="00F77901" w:rsidRPr="00F77901" w:rsidRDefault="00F7790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TypeScript </w:t>
      </w:r>
    </w:p>
    <w:p w14:paraId="2F50F001" w14:textId="77777777" w:rsidR="00F77901" w:rsidRPr="00F77901" w:rsidRDefault="00F7790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GraphQL </w:t>
      </w:r>
    </w:p>
    <w:p w14:paraId="4F14165A" w14:textId="77777777" w:rsidR="00F77901" w:rsidRPr="00F77901" w:rsidRDefault="00F7790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Kafka or Pub/Sub </w:t>
      </w:r>
    </w:p>
    <w:p w14:paraId="50AA592E" w14:textId="77777777" w:rsidR="00F77901" w:rsidRPr="00F77901" w:rsidRDefault="00F7790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Redis </w:t>
      </w:r>
    </w:p>
    <w:p w14:paraId="322C156D"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BBC7FAC">
          <v:rect id="_x0000_i1051" alt="" style="width:468pt;height:.05pt;mso-width-percent:0;mso-height-percent:0;mso-width-percent:0;mso-height-percent:0" o:hralign="center" o:hrstd="t" o:hr="t" fillcolor="#a0a0a0" stroked="f"/>
        </w:pict>
      </w:r>
    </w:p>
    <w:p w14:paraId="603EB6A9"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AI Stack</w:t>
      </w:r>
    </w:p>
    <w:p w14:paraId="60F256D9"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Use:</w:t>
      </w:r>
    </w:p>
    <w:p w14:paraId="4BFA9A6C" w14:textId="77777777" w:rsidR="00F77901" w:rsidRPr="00F77901" w:rsidRDefault="00F7790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Python </w:t>
      </w:r>
    </w:p>
    <w:p w14:paraId="68030809" w14:textId="77777777" w:rsidR="00F77901" w:rsidRPr="00F77901" w:rsidRDefault="00F7790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PyTorch </w:t>
      </w:r>
    </w:p>
    <w:p w14:paraId="57582333" w14:textId="77777777" w:rsidR="00F77901" w:rsidRPr="00F77901" w:rsidRDefault="00F7790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OpenCV </w:t>
      </w:r>
    </w:p>
    <w:p w14:paraId="6B4B44E0" w14:textId="77777777" w:rsidR="00F77901" w:rsidRPr="00F77901" w:rsidRDefault="00F7790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TensorFlow Lite at edge </w:t>
      </w:r>
    </w:p>
    <w:p w14:paraId="419E2E0D"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F813F29">
          <v:rect id="_x0000_i1050" alt="" style="width:468pt;height:.05pt;mso-width-percent:0;mso-height-percent:0;mso-width-percent:0;mso-height-percent:0" o:hralign="center" o:hrstd="t" o:hr="t" fillcolor="#a0a0a0" stroked="f"/>
        </w:pict>
      </w:r>
    </w:p>
    <w:p w14:paraId="6C59791E"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Infrastructure</w:t>
      </w:r>
    </w:p>
    <w:p w14:paraId="3F887048"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Use:</w:t>
      </w:r>
    </w:p>
    <w:p w14:paraId="704841B6" w14:textId="77777777" w:rsidR="00F77901" w:rsidRPr="00F77901" w:rsidRDefault="00F77901">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hyperlink r:id="rId8" w:tgtFrame="_blank" w:history="1">
        <w:r w:rsidRPr="00F77901">
          <w:rPr>
            <w:rFonts w:ascii="Times New Roman" w:eastAsia="Times New Roman" w:hAnsi="Times New Roman" w:cs="Times New Roman"/>
            <w:color w:val="0000FF"/>
            <w:kern w:val="0"/>
            <w:u w:val="single"/>
            <w14:ligatures w14:val="none"/>
          </w:rPr>
          <w:t>Amazon Web Services (AWS)</w:t>
        </w:r>
      </w:hyperlink>
      <w:r w:rsidRPr="00F77901">
        <w:rPr>
          <w:rFonts w:ascii="Times New Roman" w:eastAsia="Times New Roman" w:hAnsi="Times New Roman" w:cs="Times New Roman"/>
          <w:kern w:val="0"/>
          <w14:ligatures w14:val="none"/>
        </w:rPr>
        <w:br/>
        <w:t xml:space="preserve">or </w:t>
      </w:r>
    </w:p>
    <w:p w14:paraId="1F0DCEDE" w14:textId="77777777" w:rsidR="00F77901" w:rsidRPr="00F77901" w:rsidRDefault="00F77901">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hyperlink r:id="rId9" w:tgtFrame="_blank" w:history="1">
        <w:r w:rsidRPr="00F77901">
          <w:rPr>
            <w:rFonts w:ascii="Times New Roman" w:eastAsia="Times New Roman" w:hAnsi="Times New Roman" w:cs="Times New Roman"/>
            <w:color w:val="0000FF"/>
            <w:kern w:val="0"/>
            <w:u w:val="single"/>
            <w14:ligatures w14:val="none"/>
          </w:rPr>
          <w:t>Google Cloud Platform</w:t>
        </w:r>
      </w:hyperlink>
      <w:r w:rsidRPr="00F77901">
        <w:rPr>
          <w:rFonts w:ascii="Times New Roman" w:eastAsia="Times New Roman" w:hAnsi="Times New Roman" w:cs="Times New Roman"/>
          <w:kern w:val="0"/>
          <w14:ligatures w14:val="none"/>
        </w:rPr>
        <w:t xml:space="preserve"> </w:t>
      </w:r>
    </w:p>
    <w:p w14:paraId="6FC5D5C4"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Strong realtime scaling needed.</w:t>
      </w:r>
    </w:p>
    <w:p w14:paraId="13A6A61C"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7BB3CF0">
          <v:rect id="_x0000_i1049" alt="" style="width:468pt;height:.05pt;mso-width-percent:0;mso-height-percent:0;mso-width-percent:0;mso-height-percent:0" o:hralign="center" o:hrstd="t" o:hr="t" fillcolor="#a0a0a0" stroked="f"/>
        </w:pict>
      </w:r>
    </w:p>
    <w:p w14:paraId="7B3F34D8"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15. UI/UX Strategy</w:t>
      </w:r>
    </w:p>
    <w:p w14:paraId="42DB36E8"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DO NOT reinvent delivery UX initially.</w:t>
      </w:r>
    </w:p>
    <w:p w14:paraId="6ED64675"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Consumers already understand:</w:t>
      </w:r>
    </w:p>
    <w:p w14:paraId="2D59F117" w14:textId="77777777" w:rsidR="00F77901" w:rsidRPr="00F77901" w:rsidRDefault="00F77901">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DoorDash </w:t>
      </w:r>
    </w:p>
    <w:p w14:paraId="6E82B91F" w14:textId="77777777" w:rsidR="00F77901" w:rsidRPr="00F77901" w:rsidRDefault="00F77901">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lastRenderedPageBreak/>
        <w:t xml:space="preserve">Uber Eats </w:t>
      </w:r>
    </w:p>
    <w:p w14:paraId="2804DC30" w14:textId="77777777" w:rsidR="00F77901" w:rsidRPr="00F77901" w:rsidRDefault="00F77901">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Skip </w:t>
      </w:r>
    </w:p>
    <w:p w14:paraId="5D7FF5ED"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You should inherit familiar patterns.</w:t>
      </w:r>
    </w:p>
    <w:p w14:paraId="110A72CC"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4F778DE">
          <v:rect id="_x0000_i1048" alt="" style="width:468pt;height:.05pt;mso-width-percent:0;mso-height-percent:0;mso-width-percent:0;mso-height-percent:0" o:hralign="center" o:hrstd="t" o:hr="t" fillcolor="#a0a0a0" stroked="f"/>
        </w:pict>
      </w:r>
    </w:p>
    <w:p w14:paraId="58E2AC96"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Best UX References</w:t>
      </w:r>
    </w:p>
    <w:p w14:paraId="0B03E457"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Consumer UX</w:t>
      </w:r>
    </w:p>
    <w:p w14:paraId="2F5B9C06"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Use inspiration from:</w:t>
      </w:r>
    </w:p>
    <w:p w14:paraId="687D516B" w14:textId="77777777" w:rsidR="00F77901" w:rsidRPr="00F77901" w:rsidRDefault="00F77901">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Uber Eats </w:t>
      </w:r>
    </w:p>
    <w:p w14:paraId="2AA95B67" w14:textId="77777777" w:rsidR="00F77901" w:rsidRPr="00F77901" w:rsidRDefault="00F77901">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DoorDash </w:t>
      </w:r>
    </w:p>
    <w:p w14:paraId="3E24369D" w14:textId="77777777" w:rsidR="00F77901" w:rsidRPr="00F77901" w:rsidRDefault="00F77901">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Caviar </w:t>
      </w:r>
    </w:p>
    <w:p w14:paraId="0E5007B8"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But improve:</w:t>
      </w:r>
    </w:p>
    <w:p w14:paraId="2F44D9CA" w14:textId="77777777" w:rsidR="00F77901" w:rsidRPr="00F77901" w:rsidRDefault="00F77901">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live offers </w:t>
      </w:r>
    </w:p>
    <w:p w14:paraId="7F63D9D8" w14:textId="77777777" w:rsidR="00F77901" w:rsidRPr="00F77901" w:rsidRDefault="00F77901">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urgency </w:t>
      </w:r>
    </w:p>
    <w:p w14:paraId="34A92DE7" w14:textId="77777777" w:rsidR="00F77901" w:rsidRPr="00F77901" w:rsidRDefault="00F77901">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dynamic pricing visibility </w:t>
      </w:r>
    </w:p>
    <w:p w14:paraId="5952C91D" w14:textId="77777777" w:rsidR="00F77901" w:rsidRPr="00F77901" w:rsidRDefault="00F77901">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smarter ETA confidence </w:t>
      </w:r>
    </w:p>
    <w:p w14:paraId="57FA4157"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BC127B3">
          <v:rect id="_x0000_i1047" alt="" style="width:468pt;height:.05pt;mso-width-percent:0;mso-height-percent:0;mso-width-percent:0;mso-height-percent:0" o:hralign="center" o:hrstd="t" o:hr="t" fillcolor="#a0a0a0" stroked="f"/>
        </w:pict>
      </w:r>
    </w:p>
    <w:p w14:paraId="36A97E59"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Merchant UX</w:t>
      </w:r>
    </w:p>
    <w:p w14:paraId="1F60EAB6"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Strong references:</w:t>
      </w:r>
    </w:p>
    <w:p w14:paraId="6418FB71" w14:textId="77777777" w:rsidR="00F77901" w:rsidRPr="00F77901" w:rsidRDefault="00F7790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Toast </w:t>
      </w:r>
    </w:p>
    <w:p w14:paraId="2D730827" w14:textId="77777777" w:rsidR="00F77901" w:rsidRPr="00F77901" w:rsidRDefault="00F7790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Square for Restaurants </w:t>
      </w:r>
    </w:p>
    <w:p w14:paraId="310C7B70" w14:textId="77777777" w:rsidR="00F77901" w:rsidRPr="00F77901" w:rsidRDefault="00F7790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Shopify </w:t>
      </w:r>
    </w:p>
    <w:p w14:paraId="46E8452A"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Simple.</w:t>
      </w:r>
      <w:r w:rsidRPr="00F77901">
        <w:rPr>
          <w:rFonts w:ascii="Times New Roman" w:eastAsia="Times New Roman" w:hAnsi="Times New Roman" w:cs="Times New Roman"/>
          <w:kern w:val="0"/>
          <w14:ligatures w14:val="none"/>
        </w:rPr>
        <w:br/>
        <w:t>Operational.</w:t>
      </w:r>
      <w:r w:rsidRPr="00F77901">
        <w:rPr>
          <w:rFonts w:ascii="Times New Roman" w:eastAsia="Times New Roman" w:hAnsi="Times New Roman" w:cs="Times New Roman"/>
          <w:kern w:val="0"/>
          <w14:ligatures w14:val="none"/>
        </w:rPr>
        <w:br/>
        <w:t>Realtime.</w:t>
      </w:r>
    </w:p>
    <w:p w14:paraId="57B22F0D"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3E1DF1C">
          <v:rect id="_x0000_i1046" alt="" style="width:468pt;height:.05pt;mso-width-percent:0;mso-height-percent:0;mso-width-percent:0;mso-height-percent:0" o:hralign="center" o:hrstd="t" o:hr="t" fillcolor="#a0a0a0" stroked="f"/>
        </w:pict>
      </w:r>
    </w:p>
    <w:p w14:paraId="69C3FAE9"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16. Key Metrics</w:t>
      </w:r>
    </w:p>
    <w:p w14:paraId="1E7D99C8"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lastRenderedPageBreak/>
        <w:t>Primary KPI</w:t>
      </w:r>
    </w:p>
    <w:p w14:paraId="53815F07"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Kitchen Utilization Increase</w:t>
      </w:r>
    </w:p>
    <w:p w14:paraId="2527736D"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This is the most important metric.</w:t>
      </w:r>
    </w:p>
    <w:p w14:paraId="7583D4F1"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If restaurants make more money per labor hour:</w:t>
      </w:r>
      <w:r w:rsidRPr="00F77901">
        <w:rPr>
          <w:rFonts w:ascii="Times New Roman" w:eastAsia="Times New Roman" w:hAnsi="Times New Roman" w:cs="Times New Roman"/>
          <w:kern w:val="0"/>
          <w14:ligatures w14:val="none"/>
        </w:rPr>
        <w:br/>
        <w:t>you win.</w:t>
      </w:r>
    </w:p>
    <w:p w14:paraId="5D8D122B"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256C115">
          <v:rect id="_x0000_i1045" alt="" style="width:468pt;height:.05pt;mso-width-percent:0;mso-height-percent:0;mso-width-percent:0;mso-height-percent:0" o:hralign="center" o:hrstd="t" o:hr="t" fillcolor="#a0a0a0" stroked="f"/>
        </w:pict>
      </w:r>
    </w:p>
    <w:p w14:paraId="07FED5C3"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Secondary KPIs</w:t>
      </w:r>
    </w:p>
    <w:p w14:paraId="565B6105" w14:textId="77777777" w:rsidR="00F77901" w:rsidRPr="00F77901" w:rsidRDefault="00F7790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delivery cost reduction </w:t>
      </w:r>
    </w:p>
    <w:p w14:paraId="0AA5EC17" w14:textId="77777777" w:rsidR="00F77901" w:rsidRPr="00F77901" w:rsidRDefault="00F7790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driver idle reduction </w:t>
      </w:r>
    </w:p>
    <w:p w14:paraId="1A5ED7B8" w14:textId="77777777" w:rsidR="00F77901" w:rsidRPr="00F77901" w:rsidRDefault="00F7790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batching % </w:t>
      </w:r>
    </w:p>
    <w:p w14:paraId="43866B83" w14:textId="77777777" w:rsidR="00F77901" w:rsidRPr="00F77901" w:rsidRDefault="00F7790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repeat order rate </w:t>
      </w:r>
    </w:p>
    <w:p w14:paraId="16D746E0" w14:textId="77777777" w:rsidR="00F77901" w:rsidRPr="00F77901" w:rsidRDefault="00F7790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prep-to-pickup time </w:t>
      </w:r>
    </w:p>
    <w:p w14:paraId="5BC6C163" w14:textId="77777777" w:rsidR="00F77901" w:rsidRPr="00F77901" w:rsidRDefault="00F7790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merchant retention </w:t>
      </w:r>
    </w:p>
    <w:p w14:paraId="72F5CDC6" w14:textId="77777777" w:rsidR="00F77901" w:rsidRPr="00F77901" w:rsidRDefault="00F7790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customer CAC payback </w:t>
      </w:r>
    </w:p>
    <w:p w14:paraId="5AE42AD3" w14:textId="77777777" w:rsidR="00F77901" w:rsidRPr="00F77901" w:rsidRDefault="00F7790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order density per sq km </w:t>
      </w:r>
    </w:p>
    <w:p w14:paraId="7E4BD144"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16F112B">
          <v:rect id="_x0000_i1044" alt="" style="width:468pt;height:.05pt;mso-width-percent:0;mso-height-percent:0;mso-width-percent:0;mso-height-percent:0" o:hralign="center" o:hrstd="t" o:hr="t" fillcolor="#a0a0a0" stroked="f"/>
        </w:pict>
      </w:r>
    </w:p>
    <w:p w14:paraId="3DA81E21"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17. Biggest Risks</w:t>
      </w:r>
    </w:p>
    <w:p w14:paraId="7598BE90"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A. Restaurant Gaming</w:t>
      </w:r>
    </w:p>
    <w:p w14:paraId="7FD38DB3"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Restaurants may manipulate occupancy.</w:t>
      </w:r>
    </w:p>
    <w:p w14:paraId="71F001BD"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Mitigation:</w:t>
      </w:r>
    </w:p>
    <w:p w14:paraId="1F7F974A" w14:textId="77777777" w:rsidR="00F77901" w:rsidRPr="00F77901" w:rsidRDefault="00F77901">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POS verification </w:t>
      </w:r>
    </w:p>
    <w:p w14:paraId="7CDBAD73" w14:textId="77777777" w:rsidR="00F77901" w:rsidRPr="00F77901" w:rsidRDefault="00F77901">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historical anomaly detection </w:t>
      </w:r>
    </w:p>
    <w:p w14:paraId="1299FE21" w14:textId="77777777" w:rsidR="00F77901" w:rsidRPr="00F77901" w:rsidRDefault="00F77901">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camera validation </w:t>
      </w:r>
    </w:p>
    <w:p w14:paraId="38B6FA4D" w14:textId="77777777" w:rsidR="00F77901" w:rsidRPr="00F77901" w:rsidRDefault="00F77901">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AI consistency scoring </w:t>
      </w:r>
    </w:p>
    <w:p w14:paraId="5EAD2C4B"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9C850E7">
          <v:rect id="_x0000_i1043" alt="" style="width:468pt;height:.05pt;mso-width-percent:0;mso-height-percent:0;mso-width-percent:0;mso-height-percent:0" o:hralign="center" o:hrstd="t" o:hr="t" fillcolor="#a0a0a0" stroked="f"/>
        </w:pict>
      </w:r>
    </w:p>
    <w:p w14:paraId="34892EA9"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B. Consumer Distrust</w:t>
      </w:r>
    </w:p>
    <w:p w14:paraId="0DCFD513"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lastRenderedPageBreak/>
        <w:t>Dynamic pricing can feel predatory.</w:t>
      </w:r>
    </w:p>
    <w:p w14:paraId="792DFEE8"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Mitigation:</w:t>
      </w:r>
      <w:r w:rsidRPr="00F77901">
        <w:rPr>
          <w:rFonts w:ascii="Times New Roman" w:eastAsia="Times New Roman" w:hAnsi="Times New Roman" w:cs="Times New Roman"/>
          <w:kern w:val="0"/>
          <w14:ligatures w14:val="none"/>
        </w:rPr>
        <w:br/>
        <w:t>Position as:</w:t>
      </w:r>
    </w:p>
    <w:p w14:paraId="749915A5"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“live local deals”</w:t>
      </w:r>
    </w:p>
    <w:p w14:paraId="2FE05573"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NOT surge pricing.</w:t>
      </w:r>
    </w:p>
    <w:p w14:paraId="4C3AF604"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6FB6D36">
          <v:rect id="_x0000_i1042" alt="" style="width:468pt;height:.05pt;mso-width-percent:0;mso-height-percent:0;mso-width-percent:0;mso-height-percent:0" o:hralign="center" o:hrstd="t" o:hr="t" fillcolor="#a0a0a0" stroked="f"/>
        </w:pict>
      </w:r>
    </w:p>
    <w:p w14:paraId="0CFCDE1C"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C. Operational Complexity</w:t>
      </w:r>
    </w:p>
    <w:p w14:paraId="5BE185CD"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This is a hard company.</w:t>
      </w:r>
    </w:p>
    <w:p w14:paraId="75D6FB10"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You are combining:</w:t>
      </w:r>
    </w:p>
    <w:p w14:paraId="536A7CBD" w14:textId="77777777" w:rsidR="00F77901" w:rsidRPr="00F77901" w:rsidRDefault="00F7790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logistics </w:t>
      </w:r>
    </w:p>
    <w:p w14:paraId="3740361A" w14:textId="77777777" w:rsidR="00F77901" w:rsidRPr="00F77901" w:rsidRDefault="00F7790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AI </w:t>
      </w:r>
    </w:p>
    <w:p w14:paraId="35685C50" w14:textId="77777777" w:rsidR="00F77901" w:rsidRPr="00F77901" w:rsidRDefault="00F7790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marketplace systems </w:t>
      </w:r>
    </w:p>
    <w:p w14:paraId="7FAA2CDE" w14:textId="77777777" w:rsidR="00F77901" w:rsidRPr="00F77901" w:rsidRDefault="00F7790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computer vision </w:t>
      </w:r>
    </w:p>
    <w:p w14:paraId="3E884F9D" w14:textId="77777777" w:rsidR="00F77901" w:rsidRPr="00F77901" w:rsidRDefault="00F7790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restaurant SaaS </w:t>
      </w:r>
    </w:p>
    <w:p w14:paraId="0E630365"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Requires disciplined rollout.</w:t>
      </w:r>
    </w:p>
    <w:p w14:paraId="0785E681"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F97E6FF">
          <v:rect id="_x0000_i1041" alt="" style="width:468pt;height:.05pt;mso-width-percent:0;mso-height-percent:0;mso-width-percent:0;mso-height-percent:0" o:hralign="center" o:hrstd="t" o:hr="t" fillcolor="#a0a0a0" stroked="f"/>
        </w:pict>
      </w:r>
    </w:p>
    <w:p w14:paraId="36E887CE"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D. Thin Margins</w:t>
      </w:r>
    </w:p>
    <w:p w14:paraId="11AEB25F"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Delivery economics are brutal.</w:t>
      </w:r>
    </w:p>
    <w:p w14:paraId="75FD9364"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Your advantage:</w:t>
      </w:r>
      <w:r w:rsidRPr="00F77901">
        <w:rPr>
          <w:rFonts w:ascii="Times New Roman" w:eastAsia="Times New Roman" w:hAnsi="Times New Roman" w:cs="Times New Roman"/>
          <w:kern w:val="0"/>
          <w14:ligatures w14:val="none"/>
        </w:rPr>
        <w:br/>
        <w:t>You do NOT own fleets initially.</w:t>
      </w:r>
    </w:p>
    <w:p w14:paraId="1C0C5BF7"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Very important.</w:t>
      </w:r>
    </w:p>
    <w:p w14:paraId="2130D724"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CED5AA5">
          <v:rect id="_x0000_i1040" alt="" style="width:468pt;height:.05pt;mso-width-percent:0;mso-height-percent:0;mso-width-percent:0;mso-height-percent:0" o:hralign="center" o:hrstd="t" o:hr="t" fillcolor="#a0a0a0" stroked="f"/>
        </w:pict>
      </w:r>
    </w:p>
    <w:p w14:paraId="69BA53B2"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18. Expansion Roadmap</w:t>
      </w:r>
    </w:p>
    <w:p w14:paraId="2C29C8C7"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Phase 1</w:t>
      </w:r>
    </w:p>
    <w:p w14:paraId="5A085076"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lastRenderedPageBreak/>
        <w:t>BC launch.</w:t>
      </w:r>
    </w:p>
    <w:p w14:paraId="0C03945D"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F43C535">
          <v:rect id="_x0000_i1039" alt="" style="width:468pt;height:.05pt;mso-width-percent:0;mso-height-percent:0;mso-width-percent:0;mso-height-percent:0" o:hralign="center" o:hrstd="t" o:hr="t" fillcolor="#a0a0a0" stroked="f"/>
        </w:pict>
      </w:r>
    </w:p>
    <w:p w14:paraId="005F70EE"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Phase 2</w:t>
      </w:r>
    </w:p>
    <w:p w14:paraId="687C1654"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Major Canadian cities:</w:t>
      </w:r>
    </w:p>
    <w:p w14:paraId="7B71735F" w14:textId="77777777" w:rsidR="00F77901" w:rsidRPr="00F77901" w:rsidRDefault="00F7790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Toronto </w:t>
      </w:r>
    </w:p>
    <w:p w14:paraId="4A641074" w14:textId="77777777" w:rsidR="00F77901" w:rsidRPr="00F77901" w:rsidRDefault="00F7790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Calgary </w:t>
      </w:r>
    </w:p>
    <w:p w14:paraId="7BD7FF3D" w14:textId="77777777" w:rsidR="00F77901" w:rsidRPr="00F77901" w:rsidRDefault="00F7790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Montreal </w:t>
      </w:r>
    </w:p>
    <w:p w14:paraId="2867C3D8"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5B8EC8D">
          <v:rect id="_x0000_i1038" alt="" style="width:468pt;height:.05pt;mso-width-percent:0;mso-height-percent:0;mso-width-percent:0;mso-height-percent:0" o:hralign="center" o:hrstd="t" o:hr="t" fillcolor="#a0a0a0" stroked="f"/>
        </w:pict>
      </w:r>
    </w:p>
    <w:p w14:paraId="2FD0F289"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Phase 3</w:t>
      </w:r>
    </w:p>
    <w:p w14:paraId="7DF54D07"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US expansion.</w:t>
      </w:r>
    </w:p>
    <w:p w14:paraId="46990EE3"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60C364F">
          <v:rect id="_x0000_i1037" alt="" style="width:468pt;height:.05pt;mso-width-percent:0;mso-height-percent:0;mso-width-percent:0;mso-height-percent:0" o:hralign="center" o:hrstd="t" o:hr="t" fillcolor="#a0a0a0" stroked="f"/>
        </w:pict>
      </w:r>
    </w:p>
    <w:p w14:paraId="78DCF25A"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Phase 4</w:t>
      </w:r>
    </w:p>
    <w:p w14:paraId="4F4A695F"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Beyond food:</w:t>
      </w:r>
    </w:p>
    <w:p w14:paraId="74B932F5" w14:textId="77777777" w:rsidR="00F77901" w:rsidRPr="00F77901" w:rsidRDefault="00F7790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grocery </w:t>
      </w:r>
    </w:p>
    <w:p w14:paraId="7FE4CBD9" w14:textId="77777777" w:rsidR="00F77901" w:rsidRPr="00F77901" w:rsidRDefault="00F7790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pharmacy </w:t>
      </w:r>
    </w:p>
    <w:p w14:paraId="076D44CA" w14:textId="77777777" w:rsidR="00F77901" w:rsidRPr="00F77901" w:rsidRDefault="00F7790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convenience </w:t>
      </w:r>
    </w:p>
    <w:p w14:paraId="05F49DBA" w14:textId="77777777" w:rsidR="00F77901" w:rsidRPr="00F77901" w:rsidRDefault="00F7790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retail </w:t>
      </w:r>
    </w:p>
    <w:p w14:paraId="14539FB8" w14:textId="77777777" w:rsidR="00F77901" w:rsidRPr="00F77901" w:rsidRDefault="00F7790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dark stores </w:t>
      </w:r>
    </w:p>
    <w:p w14:paraId="672323B1"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38E3E1B">
          <v:rect id="_x0000_i1036" alt="" style="width:468pt;height:.05pt;mso-width-percent:0;mso-height-percent:0;mso-width-percent:0;mso-height-percent:0" o:hralign="center" o:hrstd="t" o:hr="t" fillcolor="#a0a0a0" stroked="f"/>
        </w:pict>
      </w:r>
    </w:p>
    <w:p w14:paraId="4A1D32F0"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19. Long-Term Vision</w:t>
      </w:r>
    </w:p>
    <w:p w14:paraId="5D3801C5"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The biggest version becomes:</w:t>
      </w:r>
    </w:p>
    <w:p w14:paraId="48A8C193"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The Operating System For Real-Time Local Commerce</w:t>
      </w:r>
    </w:p>
    <w:p w14:paraId="0D170A88"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Not:</w:t>
      </w:r>
    </w:p>
    <w:p w14:paraId="47FBCCFC" w14:textId="77777777" w:rsidR="00F77901" w:rsidRPr="00F77901" w:rsidRDefault="00F7790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a delivery app </w:t>
      </w:r>
    </w:p>
    <w:p w14:paraId="21F3C7A0"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lastRenderedPageBreak/>
        <w:t>But:</w:t>
      </w:r>
    </w:p>
    <w:p w14:paraId="203E0411" w14:textId="77777777" w:rsidR="00F77901" w:rsidRPr="00F77901" w:rsidRDefault="00F7790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an urban commerce intelligence network </w:t>
      </w:r>
    </w:p>
    <w:p w14:paraId="062EC9D6"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You eventually own:</w:t>
      </w:r>
    </w:p>
    <w:p w14:paraId="4C01B90F" w14:textId="77777777" w:rsidR="00F77901" w:rsidRPr="00F77901" w:rsidRDefault="00F7790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demand forecasting </w:t>
      </w:r>
    </w:p>
    <w:p w14:paraId="792555A1" w14:textId="77777777" w:rsidR="00F77901" w:rsidRPr="00F77901" w:rsidRDefault="00F7790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delivery orchestration </w:t>
      </w:r>
    </w:p>
    <w:p w14:paraId="2852F1E2" w14:textId="77777777" w:rsidR="00F77901" w:rsidRPr="00F77901" w:rsidRDefault="00F7790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pricing infrastructure </w:t>
      </w:r>
    </w:p>
    <w:p w14:paraId="11163043" w14:textId="77777777" w:rsidR="00F77901" w:rsidRPr="00F77901" w:rsidRDefault="00F7790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merchant intelligence </w:t>
      </w:r>
    </w:p>
    <w:p w14:paraId="1B4646EB" w14:textId="77777777" w:rsidR="00F77901" w:rsidRPr="00F77901" w:rsidRDefault="00F7790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customer demand graphs </w:t>
      </w:r>
    </w:p>
    <w:p w14:paraId="721B7145" w14:textId="77777777" w:rsidR="00F77901" w:rsidRPr="00F77901" w:rsidRDefault="00F7790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neighborhood logistics optimization </w:t>
      </w:r>
    </w:p>
    <w:p w14:paraId="21D56459"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That is where the real enterprise value emerges.</w:t>
      </w:r>
    </w:p>
    <w:p w14:paraId="12775C9D" w14:textId="77777777" w:rsidR="00F77901" w:rsidRPr="00F77901" w:rsidRDefault="00F77901" w:rsidP="00F77901">
      <w:pPr>
        <w:spacing w:after="0"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The vision is lidar or any other, we should not know or see the faces. This is crucial we are managing the business, not monitoring people</w:t>
      </w:r>
    </w:p>
    <w:p w14:paraId="0828A1F2"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That is exactly the correct strategic and ethical position — and it actually strengthens the business substantially.</w:t>
      </w:r>
    </w:p>
    <w:p w14:paraId="19D96927"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You do NOT want to become:</w:t>
      </w:r>
    </w:p>
    <w:p w14:paraId="44A3C566" w14:textId="77777777" w:rsidR="00F77901" w:rsidRPr="00F77901" w:rsidRDefault="00F77901">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surveillance infrastructure </w:t>
      </w:r>
    </w:p>
    <w:p w14:paraId="59D8B7CA" w14:textId="77777777" w:rsidR="00F77901" w:rsidRPr="00F77901" w:rsidRDefault="00F77901">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employee monitoring software </w:t>
      </w:r>
    </w:p>
    <w:p w14:paraId="6A0FA323" w14:textId="77777777" w:rsidR="00F77901" w:rsidRPr="00F77901" w:rsidRDefault="00F77901">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facial recognition systems </w:t>
      </w:r>
    </w:p>
    <w:p w14:paraId="74F25EFC" w14:textId="77777777" w:rsidR="00F77901" w:rsidRPr="00F77901" w:rsidRDefault="00F77901">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labor analytics tracking individuals </w:t>
      </w:r>
    </w:p>
    <w:p w14:paraId="1132F19F"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That creates:</w:t>
      </w:r>
    </w:p>
    <w:p w14:paraId="6A6C0ED7" w14:textId="77777777" w:rsidR="00F77901" w:rsidRPr="00F77901" w:rsidRDefault="00F7790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legal risk </w:t>
      </w:r>
    </w:p>
    <w:p w14:paraId="4E824325" w14:textId="77777777" w:rsidR="00F77901" w:rsidRPr="00F77901" w:rsidRDefault="00F7790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PR risk </w:t>
      </w:r>
    </w:p>
    <w:p w14:paraId="7656B1A3" w14:textId="77777777" w:rsidR="00F77901" w:rsidRPr="00F77901" w:rsidRDefault="00F7790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regulatory scrutiny </w:t>
      </w:r>
    </w:p>
    <w:p w14:paraId="76E9BA30" w14:textId="77777777" w:rsidR="00F77901" w:rsidRPr="00F77901" w:rsidRDefault="00F7790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employee backlash </w:t>
      </w:r>
    </w:p>
    <w:p w14:paraId="7F98CCED" w14:textId="77777777" w:rsidR="00F77901" w:rsidRPr="00F77901" w:rsidRDefault="00F7790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union concerns </w:t>
      </w:r>
    </w:p>
    <w:p w14:paraId="23FAAC4A" w14:textId="77777777" w:rsidR="00F77901" w:rsidRPr="00F77901" w:rsidRDefault="00F7790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enterprise procurement resistance </w:t>
      </w:r>
    </w:p>
    <w:p w14:paraId="62B06707"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Instead, your platform should explicitly position itself as:</w:t>
      </w:r>
    </w:p>
    <w:p w14:paraId="246D50B6"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“Anonymous Operational Intelligence”</w:t>
      </w:r>
    </w:p>
    <w:p w14:paraId="10BE0F71"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You are measuring:</w:t>
      </w:r>
    </w:p>
    <w:p w14:paraId="666313CD" w14:textId="77777777" w:rsidR="00F77901" w:rsidRPr="00F77901" w:rsidRDefault="00F7790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kitchen flow </w:t>
      </w:r>
    </w:p>
    <w:p w14:paraId="01FB90B2" w14:textId="77777777" w:rsidR="00F77901" w:rsidRPr="00F77901" w:rsidRDefault="00F7790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congestion </w:t>
      </w:r>
    </w:p>
    <w:p w14:paraId="2AEA9B63" w14:textId="77777777" w:rsidR="00F77901" w:rsidRPr="00F77901" w:rsidRDefault="00F7790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lastRenderedPageBreak/>
        <w:t xml:space="preserve">throughput </w:t>
      </w:r>
    </w:p>
    <w:p w14:paraId="0557EA94" w14:textId="77777777" w:rsidR="00F77901" w:rsidRPr="00F77901" w:rsidRDefault="00F7790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occupancy </w:t>
      </w:r>
    </w:p>
    <w:p w14:paraId="18CEF06E" w14:textId="77777777" w:rsidR="00F77901" w:rsidRPr="00F77901" w:rsidRDefault="00F7790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wait conditions </w:t>
      </w:r>
    </w:p>
    <w:p w14:paraId="55EA7C6F" w14:textId="77777777" w:rsidR="00F77901" w:rsidRPr="00F77901" w:rsidRDefault="00F7790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fulfillment velocity </w:t>
      </w:r>
    </w:p>
    <w:p w14:paraId="1FB48B50" w14:textId="77777777" w:rsidR="00F77901" w:rsidRPr="00F77901" w:rsidRDefault="00F7790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station utilization </w:t>
      </w:r>
    </w:p>
    <w:p w14:paraId="6C513F7F"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NOT:</w:t>
      </w:r>
    </w:p>
    <w:p w14:paraId="03FDD743" w14:textId="77777777" w:rsidR="00F77901" w:rsidRPr="00F77901" w:rsidRDefault="00F7790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who employees are </w:t>
      </w:r>
    </w:p>
    <w:p w14:paraId="3C37DD03" w14:textId="77777777" w:rsidR="00F77901" w:rsidRPr="00F77901" w:rsidRDefault="00F7790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facial identity </w:t>
      </w:r>
    </w:p>
    <w:p w14:paraId="4626945B" w14:textId="77777777" w:rsidR="00F77901" w:rsidRPr="00F77901" w:rsidRDefault="00F7790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individual productivity scoring </w:t>
      </w:r>
    </w:p>
    <w:p w14:paraId="51163FD9" w14:textId="77777777" w:rsidR="00F77901" w:rsidRPr="00F77901" w:rsidRDefault="00F7790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worker surveillance </w:t>
      </w:r>
    </w:p>
    <w:p w14:paraId="5D9C4B09"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That distinction is extremely important.</w:t>
      </w:r>
    </w:p>
    <w:p w14:paraId="4FF784FD"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pict w14:anchorId="38AF7B51">
          <v:rect id="Horizontal Line 70" o:spid="_x0000_s103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B5CD40"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The Correct Technical Architecture</w:t>
      </w:r>
    </w:p>
    <w:p w14:paraId="0A900D4F"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Your System Should Never:</w:t>
      </w:r>
    </w:p>
    <w:p w14:paraId="535B493E" w14:textId="77777777" w:rsidR="00F77901" w:rsidRPr="00F77901" w:rsidRDefault="00F7790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identify faces </w:t>
      </w:r>
    </w:p>
    <w:p w14:paraId="7015BC8B" w14:textId="77777777" w:rsidR="00F77901" w:rsidRPr="00F77901" w:rsidRDefault="00F7790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store biometric information </w:t>
      </w:r>
    </w:p>
    <w:p w14:paraId="0CEF055A" w14:textId="77777777" w:rsidR="00F77901" w:rsidRPr="00F77901" w:rsidRDefault="00F7790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recognize individuals </w:t>
      </w:r>
    </w:p>
    <w:p w14:paraId="48AD13E7" w14:textId="77777777" w:rsidR="00F77901" w:rsidRPr="00F77901" w:rsidRDefault="00F7790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track employees across sessions </w:t>
      </w:r>
    </w:p>
    <w:p w14:paraId="32E16653" w14:textId="77777777" w:rsidR="00F77901" w:rsidRPr="00F77901" w:rsidRDefault="00F7790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record personally identifiable imagery </w:t>
      </w:r>
    </w:p>
    <w:p w14:paraId="0C1F5D17"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Instead:</w:t>
      </w:r>
    </w:p>
    <w:p w14:paraId="2A42F427"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Use:</w:t>
      </w:r>
    </w:p>
    <w:p w14:paraId="659D49DE" w14:textId="77777777" w:rsidR="00F77901" w:rsidRPr="00F77901" w:rsidRDefault="00F7790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LiDAR </w:t>
      </w:r>
    </w:p>
    <w:p w14:paraId="5E27B159" w14:textId="77777777" w:rsidR="00F77901" w:rsidRPr="00F77901" w:rsidRDefault="00F7790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depth sensing </w:t>
      </w:r>
    </w:p>
    <w:p w14:paraId="33CB8C28" w14:textId="77777777" w:rsidR="00F77901" w:rsidRPr="00F77901" w:rsidRDefault="00F7790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thermal occupancy </w:t>
      </w:r>
    </w:p>
    <w:p w14:paraId="22CCB8CB" w14:textId="77777777" w:rsidR="00F77901" w:rsidRPr="00F77901" w:rsidRDefault="00F7790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edge-based abstraction </w:t>
      </w:r>
    </w:p>
    <w:p w14:paraId="22DA0A8E" w14:textId="77777777" w:rsidR="00F77901" w:rsidRPr="00F77901" w:rsidRDefault="00F7790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silhouette detection </w:t>
      </w:r>
    </w:p>
    <w:p w14:paraId="21D3B604" w14:textId="77777777" w:rsidR="00F77901" w:rsidRPr="00F77901" w:rsidRDefault="00F7790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anonymous motion mapping </w:t>
      </w:r>
    </w:p>
    <w:p w14:paraId="51FA756B" w14:textId="77777777" w:rsidR="00F77901" w:rsidRPr="00F77901" w:rsidRDefault="00F7790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station congestion detection </w:t>
      </w:r>
    </w:p>
    <w:p w14:paraId="10776C08"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This is much cleaner legally and commercially.</w:t>
      </w:r>
    </w:p>
    <w:p w14:paraId="5078206F"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pict w14:anchorId="58D4FEA2">
          <v:rect id="Horizontal Line 71" o:spid="_x0000_s103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B811EA3"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lastRenderedPageBreak/>
        <w:t>The Best Framing</w:t>
      </w:r>
    </w:p>
    <w:p w14:paraId="138124AA"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You are building:</w:t>
      </w:r>
    </w:p>
    <w:p w14:paraId="5C68523E"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“Spatial Throughput Intelligence”</w:t>
      </w:r>
    </w:p>
    <w:p w14:paraId="2927EF1D"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Not:</w:t>
      </w:r>
    </w:p>
    <w:p w14:paraId="7C0CF629" w14:textId="77777777" w:rsidR="00F77901" w:rsidRPr="00F77901" w:rsidRDefault="00F7790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video surveillance </w:t>
      </w:r>
    </w:p>
    <w:p w14:paraId="184C7FCE" w14:textId="77777777" w:rsidR="00F77901" w:rsidRPr="00F77901" w:rsidRDefault="00F7790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employee monitoring </w:t>
      </w:r>
    </w:p>
    <w:p w14:paraId="49CFAD85"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That messaging matters enormously when selling restaurants and enterprise chains.</w:t>
      </w:r>
    </w:p>
    <w:p w14:paraId="3F409D2F"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pict w14:anchorId="0877A48B">
          <v:rect id="Horizontal Line 72" o:spid="_x0000_s103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DAF40F"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What You Actually Need To Measure</w:t>
      </w:r>
    </w:p>
    <w:p w14:paraId="66D1B113"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You do NOT need identity.</w:t>
      </w:r>
    </w:p>
    <w:p w14:paraId="158306A3"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You only need:</w:t>
      </w:r>
    </w:p>
    <w:p w14:paraId="5EA261CC" w14:textId="77777777" w:rsidR="00F77901" w:rsidRPr="00F77901" w:rsidRDefault="00F77901">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station occupancy </w:t>
      </w:r>
    </w:p>
    <w:p w14:paraId="168EACFF" w14:textId="77777777" w:rsidR="00F77901" w:rsidRPr="00F77901" w:rsidRDefault="00F77901">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movement velocity </w:t>
      </w:r>
    </w:p>
    <w:p w14:paraId="7A8F7CF6" w14:textId="77777777" w:rsidR="00F77901" w:rsidRPr="00F77901" w:rsidRDefault="00F77901">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queue buildup </w:t>
      </w:r>
    </w:p>
    <w:p w14:paraId="6DB9F0C3" w14:textId="77777777" w:rsidR="00F77901" w:rsidRPr="00F77901" w:rsidRDefault="00F77901">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pickup congestion </w:t>
      </w:r>
    </w:p>
    <w:p w14:paraId="11564B60" w14:textId="77777777" w:rsidR="00F77901" w:rsidRPr="00F77901" w:rsidRDefault="00F77901">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order handoff timing </w:t>
      </w:r>
    </w:p>
    <w:p w14:paraId="36964FF5" w14:textId="77777777" w:rsidR="00F77901" w:rsidRPr="00F77901" w:rsidRDefault="00F77901">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kitchen saturation </w:t>
      </w:r>
    </w:p>
    <w:p w14:paraId="3F8638AE" w14:textId="77777777" w:rsidR="00F77901" w:rsidRPr="00F77901" w:rsidRDefault="00F77901">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throughput rates </w:t>
      </w:r>
    </w:p>
    <w:p w14:paraId="1B393A6A" w14:textId="77777777" w:rsidR="00F77901" w:rsidRPr="00F77901" w:rsidRDefault="00F77901">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prep pacing </w:t>
      </w:r>
    </w:p>
    <w:p w14:paraId="7D82A7C1"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These are operational variables.</w:t>
      </w:r>
    </w:p>
    <w:p w14:paraId="186AA09C"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Identity is irrelevant.</w:t>
      </w:r>
    </w:p>
    <w:p w14:paraId="4DA04023"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pict w14:anchorId="3487DAB7">
          <v:rect id="Horizontal Line 73" o:spid="_x0000_s103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C952CA"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Ideal Hardware Stack</w:t>
      </w:r>
    </w:p>
    <w:p w14:paraId="2179BB38"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Option 1 — LiDAR (Strongest Long-Term)</w:t>
      </w:r>
    </w:p>
    <w:p w14:paraId="561010C9"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Very attractive.</w:t>
      </w:r>
    </w:p>
    <w:p w14:paraId="4160C6C3"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lastRenderedPageBreak/>
        <w:t>Advantages:</w:t>
      </w:r>
    </w:p>
    <w:p w14:paraId="38B5F537" w14:textId="77777777" w:rsidR="00F77901" w:rsidRPr="00F77901" w:rsidRDefault="00F7790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no facial capture </w:t>
      </w:r>
    </w:p>
    <w:p w14:paraId="378D18AC" w14:textId="77777777" w:rsidR="00F77901" w:rsidRPr="00F77901" w:rsidRDefault="00F7790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anonymous depth mapping </w:t>
      </w:r>
    </w:p>
    <w:p w14:paraId="3AF84238" w14:textId="77777777" w:rsidR="00F77901" w:rsidRPr="00F77901" w:rsidRDefault="00F7790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privacy-forward </w:t>
      </w:r>
    </w:p>
    <w:p w14:paraId="61113FF9" w14:textId="77777777" w:rsidR="00F77901" w:rsidRPr="00F77901" w:rsidRDefault="00F7790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enterprise-friendly </w:t>
      </w:r>
    </w:p>
    <w:p w14:paraId="6DD0274B" w14:textId="77777777" w:rsidR="00F77901" w:rsidRPr="00F77901" w:rsidRDefault="00F7790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lower compliance burden </w:t>
      </w:r>
    </w:p>
    <w:p w14:paraId="65806167"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Weakness:</w:t>
      </w:r>
    </w:p>
    <w:p w14:paraId="0925A1AF" w14:textId="77777777" w:rsidR="00F77901" w:rsidRPr="00F77901" w:rsidRDefault="00F77901">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more expensive initially </w:t>
      </w:r>
    </w:p>
    <w:p w14:paraId="03B87452"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Potential suppliers:</w:t>
      </w:r>
    </w:p>
    <w:p w14:paraId="565314AD" w14:textId="77777777" w:rsidR="00F77901" w:rsidRPr="00F77901" w:rsidRDefault="00F77901">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hyperlink r:id="rId10" w:tgtFrame="_blank" w:history="1">
        <w:r w:rsidRPr="00F77901">
          <w:rPr>
            <w:rFonts w:ascii="Times New Roman" w:eastAsia="Times New Roman" w:hAnsi="Times New Roman" w:cs="Times New Roman"/>
            <w:color w:val="0000FF"/>
            <w:kern w:val="0"/>
            <w:u w:val="single"/>
            <w14:ligatures w14:val="none"/>
          </w:rPr>
          <w:t>Intel RealSense</w:t>
        </w:r>
      </w:hyperlink>
      <w:r w:rsidRPr="00F77901">
        <w:rPr>
          <w:rFonts w:ascii="Times New Roman" w:eastAsia="Times New Roman" w:hAnsi="Times New Roman" w:cs="Times New Roman"/>
          <w:kern w:val="0"/>
          <w14:ligatures w14:val="none"/>
        </w:rPr>
        <w:t xml:space="preserve"> </w:t>
      </w:r>
    </w:p>
    <w:p w14:paraId="4C4D151A" w14:textId="77777777" w:rsidR="00F77901" w:rsidRPr="00F77901" w:rsidRDefault="00F77901">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hyperlink r:id="rId11" w:tgtFrame="_blank" w:history="1">
        <w:r w:rsidRPr="00F77901">
          <w:rPr>
            <w:rFonts w:ascii="Times New Roman" w:eastAsia="Times New Roman" w:hAnsi="Times New Roman" w:cs="Times New Roman"/>
            <w:color w:val="0000FF"/>
            <w:kern w:val="0"/>
            <w:u w:val="single"/>
            <w14:ligatures w14:val="none"/>
          </w:rPr>
          <w:t>Stereolabs ZED Cameras</w:t>
        </w:r>
      </w:hyperlink>
      <w:r w:rsidRPr="00F77901">
        <w:rPr>
          <w:rFonts w:ascii="Times New Roman" w:eastAsia="Times New Roman" w:hAnsi="Times New Roman" w:cs="Times New Roman"/>
          <w:kern w:val="0"/>
          <w14:ligatures w14:val="none"/>
        </w:rPr>
        <w:t xml:space="preserve"> </w:t>
      </w:r>
    </w:p>
    <w:p w14:paraId="442F61A2" w14:textId="77777777" w:rsidR="00F77901" w:rsidRPr="00F77901" w:rsidRDefault="00F77901">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hyperlink r:id="rId12" w:tgtFrame="_blank" w:history="1">
        <w:r w:rsidRPr="00F77901">
          <w:rPr>
            <w:rFonts w:ascii="Times New Roman" w:eastAsia="Times New Roman" w:hAnsi="Times New Roman" w:cs="Times New Roman"/>
            <w:color w:val="0000FF"/>
            <w:kern w:val="0"/>
            <w:u w:val="single"/>
            <w14:ligatures w14:val="none"/>
          </w:rPr>
          <w:t>Velodyne LiDAR</w:t>
        </w:r>
      </w:hyperlink>
      <w:r w:rsidRPr="00F77901">
        <w:rPr>
          <w:rFonts w:ascii="Times New Roman" w:eastAsia="Times New Roman" w:hAnsi="Times New Roman" w:cs="Times New Roman"/>
          <w:kern w:val="0"/>
          <w14:ligatures w14:val="none"/>
        </w:rPr>
        <w:t xml:space="preserve"> </w:t>
      </w:r>
    </w:p>
    <w:p w14:paraId="68C15FDD"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pict w14:anchorId="44D47E46">
          <v:rect id="Horizontal Line 74" o:spid="_x0000_s103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877D38"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Option 2 — Edge Computer Vision With Immediate Abstraction</w:t>
      </w:r>
    </w:p>
    <w:p w14:paraId="31DBC8AD"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Most realistic early-stage.</w:t>
      </w:r>
    </w:p>
    <w:p w14:paraId="57AE6DF0"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Camera feed processed locally:</w:t>
      </w:r>
    </w:p>
    <w:p w14:paraId="59BC68E7" w14:textId="77777777" w:rsidR="00F77901" w:rsidRPr="00F77901" w:rsidRDefault="00F77901">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no cloud storage </w:t>
      </w:r>
    </w:p>
    <w:p w14:paraId="2C114228" w14:textId="77777777" w:rsidR="00F77901" w:rsidRPr="00F77901" w:rsidRDefault="00F77901">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no facial retention </w:t>
      </w:r>
    </w:p>
    <w:p w14:paraId="2D23C303" w14:textId="77777777" w:rsidR="00F77901" w:rsidRPr="00F77901" w:rsidRDefault="00F77901">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instant conversion into: </w:t>
      </w:r>
    </w:p>
    <w:p w14:paraId="4FFD12B2" w14:textId="77777777" w:rsidR="00F77901" w:rsidRPr="00F77901" w:rsidRDefault="00F77901">
      <w:pPr>
        <w:numPr>
          <w:ilvl w:val="1"/>
          <w:numId w:val="10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heatmaps </w:t>
      </w:r>
    </w:p>
    <w:p w14:paraId="3AC310E1" w14:textId="77777777" w:rsidR="00F77901" w:rsidRPr="00F77901" w:rsidRDefault="00F77901">
      <w:pPr>
        <w:numPr>
          <w:ilvl w:val="1"/>
          <w:numId w:val="10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occupancy counts </w:t>
      </w:r>
    </w:p>
    <w:p w14:paraId="686B55E3" w14:textId="77777777" w:rsidR="00F77901" w:rsidRPr="00F77901" w:rsidRDefault="00F77901">
      <w:pPr>
        <w:numPr>
          <w:ilvl w:val="1"/>
          <w:numId w:val="10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motion vectors </w:t>
      </w:r>
    </w:p>
    <w:p w14:paraId="78CAD09C" w14:textId="77777777" w:rsidR="00F77901" w:rsidRPr="00F77901" w:rsidRDefault="00F77901">
      <w:pPr>
        <w:numPr>
          <w:ilvl w:val="1"/>
          <w:numId w:val="100"/>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congestion zones </w:t>
      </w:r>
    </w:p>
    <w:p w14:paraId="17B1E723"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Then raw video discarded immediately.</w:t>
      </w:r>
    </w:p>
    <w:p w14:paraId="1EFCE3F0"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This is likely the best MVP path.</w:t>
      </w:r>
    </w:p>
    <w:p w14:paraId="66C126D5"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pict w14:anchorId="7E7F6FE0">
          <v:rect id="Horizontal Line 75" o:spid="_x0000_s103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FB9F82"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Option 3 — Hybrid Sensor Model</w:t>
      </w:r>
    </w:p>
    <w:p w14:paraId="422307CE"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lastRenderedPageBreak/>
        <w:t>Strong long-term architecture.</w:t>
      </w:r>
    </w:p>
    <w:p w14:paraId="54EF51E9"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Combine:</w:t>
      </w:r>
    </w:p>
    <w:p w14:paraId="7C263CF2" w14:textId="77777777" w:rsidR="00F77901" w:rsidRPr="00F77901" w:rsidRDefault="00F77901">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POS data </w:t>
      </w:r>
    </w:p>
    <w:p w14:paraId="61FCFFEE" w14:textId="77777777" w:rsidR="00F77901" w:rsidRPr="00F77901" w:rsidRDefault="00F77901">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order timestamps </w:t>
      </w:r>
    </w:p>
    <w:p w14:paraId="41F33C94" w14:textId="77777777" w:rsidR="00F77901" w:rsidRPr="00F77901" w:rsidRDefault="00F77901">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queue flow </w:t>
      </w:r>
    </w:p>
    <w:p w14:paraId="2B67E1EB" w14:textId="77777777" w:rsidR="00F77901" w:rsidRPr="00F77901" w:rsidRDefault="00F77901">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infrared occupancy </w:t>
      </w:r>
    </w:p>
    <w:p w14:paraId="4B52BA47" w14:textId="77777777" w:rsidR="00F77901" w:rsidRPr="00F77901" w:rsidRDefault="00F77901">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lightweight vision </w:t>
      </w:r>
    </w:p>
    <w:p w14:paraId="3FC121B1" w14:textId="77777777" w:rsidR="00F77901" w:rsidRPr="00F77901" w:rsidRDefault="00F77901">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delivery handoff timing </w:t>
      </w:r>
    </w:p>
    <w:p w14:paraId="6F364C5A"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You may discover:</w:t>
      </w:r>
      <w:r w:rsidRPr="00F77901">
        <w:rPr>
          <w:rFonts w:ascii="Times New Roman" w:eastAsia="Times New Roman" w:hAnsi="Times New Roman" w:cs="Times New Roman"/>
          <w:kern w:val="0"/>
          <w14:ligatures w14:val="none"/>
        </w:rPr>
        <w:br/>
        <w:t>you barely need actual imaging.</w:t>
      </w:r>
    </w:p>
    <w:p w14:paraId="111C1CB9"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This would be ideal.</w:t>
      </w:r>
    </w:p>
    <w:p w14:paraId="7E869AA1"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pict w14:anchorId="6F88FA67">
          <v:rect id="Horizontal Line 76" o:spid="_x0000_s103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E6FFE3"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Important Legal Positioning</w:t>
      </w:r>
    </w:p>
    <w:p w14:paraId="14F36270"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Especially in Canada:</w:t>
      </w:r>
    </w:p>
    <w:p w14:paraId="5814144A" w14:textId="77777777" w:rsidR="00F77901" w:rsidRPr="00F77901" w:rsidRDefault="00F77901">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privacy law matters </w:t>
      </w:r>
    </w:p>
    <w:p w14:paraId="155B3E2A" w14:textId="77777777" w:rsidR="00F77901" w:rsidRPr="00F77901" w:rsidRDefault="00F77901">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worker rights matter </w:t>
      </w:r>
    </w:p>
    <w:p w14:paraId="686C9E95" w14:textId="77777777" w:rsidR="00F77901" w:rsidRPr="00F77901" w:rsidRDefault="00F77901">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consent matters </w:t>
      </w:r>
    </w:p>
    <w:p w14:paraId="2A0CA55A"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You want your legal posture to be:</w:t>
      </w:r>
    </w:p>
    <w:p w14:paraId="423044C3"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“We do not collect biometric data.”</w:t>
      </w:r>
    </w:p>
    <w:p w14:paraId="50CAC93A"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That sentence is incredibly valuable.</w:t>
      </w:r>
    </w:p>
    <w:p w14:paraId="0E968E7D"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pict w14:anchorId="02C9F8BA">
          <v:rect id="Horizontal Line 77" o:spid="_x0000_s102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E511C6"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Your Internal Product Rules Should Be</w:t>
      </w:r>
    </w:p>
    <w:p w14:paraId="2EE7B3E5"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NEVER:</w:t>
      </w:r>
    </w:p>
    <w:p w14:paraId="09ED1F4D" w14:textId="77777777" w:rsidR="00F77901" w:rsidRPr="00F77901" w:rsidRDefault="00F77901">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store facial data </w:t>
      </w:r>
    </w:p>
    <w:p w14:paraId="68D68EE8" w14:textId="77777777" w:rsidR="00F77901" w:rsidRPr="00F77901" w:rsidRDefault="00F77901">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identify workers </w:t>
      </w:r>
    </w:p>
    <w:p w14:paraId="0A35547E" w14:textId="77777777" w:rsidR="00F77901" w:rsidRPr="00F77901" w:rsidRDefault="00F77901">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track individuals </w:t>
      </w:r>
    </w:p>
    <w:p w14:paraId="3AF72311" w14:textId="77777777" w:rsidR="00F77901" w:rsidRPr="00F77901" w:rsidRDefault="00F77901">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generate employee productivity scores </w:t>
      </w:r>
    </w:p>
    <w:p w14:paraId="36090CFB"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lastRenderedPageBreak/>
        <w:t>ALWAYS:</w:t>
      </w:r>
    </w:p>
    <w:p w14:paraId="1443CFCE" w14:textId="77777777" w:rsidR="00F77901" w:rsidRPr="00F77901" w:rsidRDefault="00F77901">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aggregate operational signals </w:t>
      </w:r>
    </w:p>
    <w:p w14:paraId="0887C46B" w14:textId="77777777" w:rsidR="00F77901" w:rsidRPr="00F77901" w:rsidRDefault="00F77901">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anonymize at source </w:t>
      </w:r>
    </w:p>
    <w:p w14:paraId="5B86E149" w14:textId="77777777" w:rsidR="00F77901" w:rsidRPr="00F77901" w:rsidRDefault="00F77901">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edge-process data </w:t>
      </w:r>
    </w:p>
    <w:p w14:paraId="607D91FF" w14:textId="77777777" w:rsidR="00F77901" w:rsidRPr="00F77901" w:rsidRDefault="00F77901">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discard raw imagery rapidly </w:t>
      </w:r>
    </w:p>
    <w:p w14:paraId="4C56D3BB"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pict w14:anchorId="12EAE6A9">
          <v:rect id="Horizontal Line 78" o:spid="_x0000_s10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057C95"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This Actually Improves Enterprise Adoption</w:t>
      </w:r>
    </w:p>
    <w:p w14:paraId="7F893D30"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Large restaurant groups will prefer this.</w:t>
      </w:r>
    </w:p>
    <w:p w14:paraId="4EFD4B34"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Why?</w:t>
      </w:r>
    </w:p>
    <w:p w14:paraId="663AF1F7"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Because they do NOT want:</w:t>
      </w:r>
    </w:p>
    <w:p w14:paraId="7E617608" w14:textId="77777777" w:rsidR="00F77901" w:rsidRPr="00F77901" w:rsidRDefault="00F77901">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lawsuits </w:t>
      </w:r>
    </w:p>
    <w:p w14:paraId="7BFA00EC" w14:textId="77777777" w:rsidR="00F77901" w:rsidRPr="00F77901" w:rsidRDefault="00F77901">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labor disputes </w:t>
      </w:r>
    </w:p>
    <w:p w14:paraId="41024CDA" w14:textId="77777777" w:rsidR="00F77901" w:rsidRPr="00F77901" w:rsidRDefault="00F77901">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surveillance headlines </w:t>
      </w:r>
    </w:p>
    <w:p w14:paraId="104B2F6C" w14:textId="77777777" w:rsidR="00F77901" w:rsidRPr="00F77901" w:rsidRDefault="00F77901">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employee distrust </w:t>
      </w:r>
    </w:p>
    <w:p w14:paraId="2F670F1D"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But they DO want:</w:t>
      </w:r>
    </w:p>
    <w:p w14:paraId="1FBB8CF3" w14:textId="77777777" w:rsidR="00F77901" w:rsidRPr="00F77901" w:rsidRDefault="00F77901">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operational optimization </w:t>
      </w:r>
    </w:p>
    <w:p w14:paraId="791B0FB4" w14:textId="77777777" w:rsidR="00F77901" w:rsidRPr="00F77901" w:rsidRDefault="00F77901">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throughput analytics </w:t>
      </w:r>
    </w:p>
    <w:p w14:paraId="1E366CE5" w14:textId="77777777" w:rsidR="00F77901" w:rsidRPr="00F77901" w:rsidRDefault="00F77901">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better delivery timing </w:t>
      </w:r>
    </w:p>
    <w:p w14:paraId="28FC5473" w14:textId="77777777" w:rsidR="00F77901" w:rsidRPr="00F77901" w:rsidRDefault="00F77901">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congestion reduction </w:t>
      </w:r>
    </w:p>
    <w:p w14:paraId="73408FA6"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So your privacy-first architecture becomes:</w:t>
      </w:r>
    </w:p>
    <w:p w14:paraId="0ED3C546"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a competitive advantage</w:t>
      </w:r>
    </w:p>
    <w:p w14:paraId="6D43CC8B"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pict w14:anchorId="7CE95439">
          <v:rect id="Horizontal Line 79" o:spid="_x0000_s10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0AE096"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Strategic Messaging</w:t>
      </w:r>
    </w:p>
    <w:p w14:paraId="0556D082"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Your messaging should sound like:</w:t>
      </w:r>
    </w:p>
    <w:p w14:paraId="6E89C1EC"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“Restaurant Flow Intelligence”</w:t>
      </w:r>
    </w:p>
    <w:p w14:paraId="35E16B81"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or</w:t>
      </w:r>
    </w:p>
    <w:p w14:paraId="23E5F594"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lastRenderedPageBreak/>
        <w:t>“Real-Time Kitchen Optimization”</w:t>
      </w:r>
    </w:p>
    <w:p w14:paraId="480AEDB5"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or</w:t>
      </w:r>
    </w:p>
    <w:p w14:paraId="664E0268" w14:textId="77777777" w:rsidR="00F77901" w:rsidRPr="00F77901" w:rsidRDefault="00F77901" w:rsidP="00F779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901">
        <w:rPr>
          <w:rFonts w:ascii="Times New Roman" w:eastAsia="Times New Roman" w:hAnsi="Times New Roman" w:cs="Times New Roman"/>
          <w:b/>
          <w:bCs/>
          <w:kern w:val="0"/>
          <w:sz w:val="36"/>
          <w:szCs w:val="36"/>
          <w14:ligatures w14:val="none"/>
        </w:rPr>
        <w:t>“Anonymous Spatial Analytics For Restaurants”</w:t>
      </w:r>
    </w:p>
    <w:p w14:paraId="59BF3ED3"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NOT:</w:t>
      </w:r>
    </w:p>
    <w:p w14:paraId="18DA05D6" w14:textId="77777777" w:rsidR="00F77901" w:rsidRPr="00F77901" w:rsidRDefault="00F77901">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AI worker tracking </w:t>
      </w:r>
    </w:p>
    <w:p w14:paraId="7F1EACC5" w14:textId="77777777" w:rsidR="00F77901" w:rsidRPr="00F77901" w:rsidRDefault="00F77901">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kitchen surveillance </w:t>
      </w:r>
    </w:p>
    <w:p w14:paraId="56D6ED16" w14:textId="77777777" w:rsidR="00F77901" w:rsidRPr="00F77901" w:rsidRDefault="00F77901">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labor monitoring </w:t>
      </w:r>
    </w:p>
    <w:p w14:paraId="0E525803" w14:textId="77777777" w:rsidR="00F77901" w:rsidRPr="00F77901" w:rsidRDefault="000E5437" w:rsidP="00F77901">
      <w:pPr>
        <w:spacing w:after="0" w:line="240" w:lineRule="auto"/>
        <w:rPr>
          <w:rFonts w:ascii="Times New Roman" w:eastAsia="Times New Roman" w:hAnsi="Times New Roman" w:cs="Times New Roman"/>
          <w:kern w:val="0"/>
          <w14:ligatures w14:val="none"/>
        </w:rPr>
      </w:pPr>
      <w:r>
        <w:pict w14:anchorId="50DC2D6B">
          <v:rect id="Horizontal Line 80"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07179A" w14:textId="77777777" w:rsidR="00F77901" w:rsidRPr="00F77901" w:rsidRDefault="00F77901" w:rsidP="00F779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77901">
        <w:rPr>
          <w:rFonts w:ascii="Times New Roman" w:eastAsia="Times New Roman" w:hAnsi="Times New Roman" w:cs="Times New Roman"/>
          <w:b/>
          <w:bCs/>
          <w:kern w:val="36"/>
          <w:sz w:val="48"/>
          <w:szCs w:val="48"/>
          <w14:ligatures w14:val="none"/>
        </w:rPr>
        <w:t>Your Long-Term Moat Becomes Even Stronger</w:t>
      </w:r>
    </w:p>
    <w:p w14:paraId="13211E61"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Because the moat is NOT visual data.</w:t>
      </w:r>
    </w:p>
    <w:p w14:paraId="789721E3"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The moat is:</w:t>
      </w:r>
    </w:p>
    <w:p w14:paraId="58FBF993" w14:textId="77777777" w:rsidR="00F77901" w:rsidRPr="00F77901" w:rsidRDefault="00F77901">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operational models </w:t>
      </w:r>
    </w:p>
    <w:p w14:paraId="55A25CD6" w14:textId="77777777" w:rsidR="00F77901" w:rsidRPr="00F77901" w:rsidRDefault="00F77901">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throughput prediction </w:t>
      </w:r>
    </w:p>
    <w:p w14:paraId="50D04ED0" w14:textId="77777777" w:rsidR="00F77901" w:rsidRPr="00F77901" w:rsidRDefault="00F77901">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demand orchestration </w:t>
      </w:r>
    </w:p>
    <w:p w14:paraId="626C6FEE" w14:textId="77777777" w:rsidR="00F77901" w:rsidRPr="00F77901" w:rsidRDefault="00F77901">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fulfillment optimization </w:t>
      </w:r>
    </w:p>
    <w:p w14:paraId="750EECA7" w14:textId="77777777" w:rsidR="00F77901" w:rsidRPr="00F77901" w:rsidRDefault="00F77901">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 xml:space="preserve">neighborhood logistics intelligence </w:t>
      </w:r>
    </w:p>
    <w:p w14:paraId="5899B1C9"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That data becomes proprietary and enormously valuable without ever needing invasive surveillance.</w:t>
      </w:r>
    </w:p>
    <w:p w14:paraId="1B46543F" w14:textId="77777777" w:rsid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r w:rsidRPr="00F77901">
        <w:rPr>
          <w:rFonts w:ascii="Times New Roman" w:eastAsia="Times New Roman" w:hAnsi="Times New Roman" w:cs="Times New Roman"/>
          <w:kern w:val="0"/>
          <w14:ligatures w14:val="none"/>
        </w:rPr>
        <w:t>That is the right direction strategically, ethically, legally, and commercially.</w:t>
      </w:r>
    </w:p>
    <w:p w14:paraId="1B3BBC78" w14:textId="68A8BB5F" w:rsidR="00354933" w:rsidRDefault="00354933" w:rsidP="00F7790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KEY TO NOTE:</w:t>
      </w:r>
    </w:p>
    <w:p w14:paraId="41B5A635" w14:textId="07641C71" w:rsidR="00354933" w:rsidRDefault="00354933" w:rsidP="00F7790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 not taking any financing until I can show a working demo, integrated with my own camera put in any room. We should build a full demo that is workable, that is stubbed to a delivery system, but ready to accept. </w:t>
      </w:r>
    </w:p>
    <w:p w14:paraId="7795676D" w14:textId="4EC266D0" w:rsidR="00354933" w:rsidRDefault="00354933" w:rsidP="00F7790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 key is to raise money when we sign up 1-2 deilvery systems, and focus on use of funds to acquire customres and pay for delivery system integration, and hire a team to run this while I take a key founder and strategy role. Does that make sense?</w:t>
      </w:r>
    </w:p>
    <w:p w14:paraId="41740D85" w14:textId="77777777" w:rsidR="00961A62" w:rsidRDefault="00961A62" w:rsidP="00F77901">
      <w:pPr>
        <w:spacing w:before="100" w:beforeAutospacing="1" w:after="100" w:afterAutospacing="1" w:line="240" w:lineRule="auto"/>
        <w:rPr>
          <w:rFonts w:ascii="Times New Roman" w:eastAsia="Times New Roman" w:hAnsi="Times New Roman" w:cs="Times New Roman"/>
          <w:kern w:val="0"/>
          <w14:ligatures w14:val="none"/>
        </w:rPr>
      </w:pPr>
    </w:p>
    <w:p w14:paraId="173AA5FE" w14:textId="51FD5C7A" w:rsidR="00961A62" w:rsidRDefault="00961A62" w:rsidP="00F7790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restaurant needs to stay relevant in terms of input parameters, capacity expectations, costs (nothing is sold below cost), maybe in the future but we need to consider spoilage and sales for things that are goint to spoil or cannot be resold next day? Lets figure this out.</w:t>
      </w:r>
    </w:p>
    <w:p w14:paraId="3266825E" w14:textId="1BB37D1D" w:rsidR="00961A62" w:rsidRDefault="00961A62" w:rsidP="00F7790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Our goal is to saving restaurants that do not make money due to no marketing, awareneess, through surge pricing, driver optimed routes where those along the route or areas get targeted time box offers and when the kitch hits capacity there is no more to offer (fear of missing out). So we need to undresatnd restaurant capacity, do they click and state at capacity, and system notified them and they have to accept/decline, we should have safeguards so we do not have overflow or overdemand where the restaurant loses reputation and customers are unhappy.</w:t>
      </w:r>
    </w:p>
    <w:p w14:paraId="7EB2A075" w14:textId="77777777" w:rsidR="00961A62" w:rsidRPr="00F77901" w:rsidRDefault="00961A62" w:rsidP="00F77901">
      <w:pPr>
        <w:spacing w:before="100" w:beforeAutospacing="1" w:after="100" w:afterAutospacing="1" w:line="240" w:lineRule="auto"/>
        <w:rPr>
          <w:rFonts w:ascii="Times New Roman" w:eastAsia="Times New Roman" w:hAnsi="Times New Roman" w:cs="Times New Roman"/>
          <w:kern w:val="0"/>
          <w14:ligatures w14:val="none"/>
        </w:rPr>
      </w:pPr>
    </w:p>
    <w:p w14:paraId="741AC1C3" w14:textId="77777777" w:rsidR="00F77901" w:rsidRPr="00F77901" w:rsidRDefault="00F77901" w:rsidP="00F77901">
      <w:pPr>
        <w:pBdr>
          <w:bottom w:val="single" w:sz="6" w:space="1" w:color="auto"/>
        </w:pBdr>
        <w:spacing w:after="0" w:line="240" w:lineRule="auto"/>
        <w:jc w:val="center"/>
        <w:rPr>
          <w:rFonts w:ascii="Arial" w:eastAsia="Times New Roman" w:hAnsi="Arial" w:cs="Arial"/>
          <w:vanish/>
          <w:kern w:val="0"/>
          <w:sz w:val="16"/>
          <w:szCs w:val="16"/>
          <w14:ligatures w14:val="none"/>
        </w:rPr>
      </w:pPr>
      <w:r w:rsidRPr="00F77901">
        <w:rPr>
          <w:rFonts w:ascii="Arial" w:eastAsia="Times New Roman" w:hAnsi="Arial" w:cs="Arial"/>
          <w:vanish/>
          <w:kern w:val="0"/>
          <w:sz w:val="16"/>
          <w:szCs w:val="16"/>
          <w14:ligatures w14:val="none"/>
        </w:rPr>
        <w:t>Top of Form</w:t>
      </w:r>
    </w:p>
    <w:p w14:paraId="41883D9E" w14:textId="77777777" w:rsidR="00F77901" w:rsidRPr="00F77901" w:rsidRDefault="00F77901" w:rsidP="00F77901">
      <w:pPr>
        <w:spacing w:before="100" w:beforeAutospacing="1" w:after="100" w:afterAutospacing="1" w:line="240" w:lineRule="auto"/>
        <w:rPr>
          <w:rFonts w:ascii="Times New Roman" w:eastAsia="Times New Roman" w:hAnsi="Times New Roman" w:cs="Times New Roman"/>
          <w:kern w:val="0"/>
          <w14:ligatures w14:val="none"/>
        </w:rPr>
      </w:pPr>
    </w:p>
    <w:p w14:paraId="22B09FE8" w14:textId="77777777" w:rsidR="00F77901" w:rsidRPr="00F77901" w:rsidRDefault="00F77901" w:rsidP="00F77901">
      <w:pPr>
        <w:pBdr>
          <w:top w:val="single" w:sz="6" w:space="1" w:color="auto"/>
        </w:pBdr>
        <w:spacing w:after="0" w:line="240" w:lineRule="auto"/>
        <w:jc w:val="center"/>
        <w:rPr>
          <w:rFonts w:ascii="Arial" w:eastAsia="Times New Roman" w:hAnsi="Arial" w:cs="Arial"/>
          <w:vanish/>
          <w:kern w:val="0"/>
          <w:sz w:val="16"/>
          <w:szCs w:val="16"/>
          <w14:ligatures w14:val="none"/>
        </w:rPr>
      </w:pPr>
      <w:r w:rsidRPr="00F77901">
        <w:rPr>
          <w:rFonts w:ascii="Arial" w:eastAsia="Times New Roman" w:hAnsi="Arial" w:cs="Arial"/>
          <w:vanish/>
          <w:kern w:val="0"/>
          <w:sz w:val="16"/>
          <w:szCs w:val="16"/>
          <w14:ligatures w14:val="none"/>
        </w:rPr>
        <w:t>Bottom of Form</w:t>
      </w:r>
    </w:p>
    <w:p w14:paraId="21CFA96E" w14:textId="77777777" w:rsidR="007233A9" w:rsidRDefault="007233A9"/>
    <w:sectPr w:rsidR="007233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7924"/>
    <w:multiLevelType w:val="multilevel"/>
    <w:tmpl w:val="33BA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A1AE5"/>
    <w:multiLevelType w:val="multilevel"/>
    <w:tmpl w:val="D66E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90873"/>
    <w:multiLevelType w:val="multilevel"/>
    <w:tmpl w:val="9332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1504E"/>
    <w:multiLevelType w:val="multilevel"/>
    <w:tmpl w:val="FFB4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65055"/>
    <w:multiLevelType w:val="multilevel"/>
    <w:tmpl w:val="208C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77CF7"/>
    <w:multiLevelType w:val="multilevel"/>
    <w:tmpl w:val="C7FC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93F79"/>
    <w:multiLevelType w:val="multilevel"/>
    <w:tmpl w:val="ABAA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8656E"/>
    <w:multiLevelType w:val="multilevel"/>
    <w:tmpl w:val="CFDE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465EBD"/>
    <w:multiLevelType w:val="multilevel"/>
    <w:tmpl w:val="6F38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6E4FBF"/>
    <w:multiLevelType w:val="multilevel"/>
    <w:tmpl w:val="43E6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7C62B1"/>
    <w:multiLevelType w:val="multilevel"/>
    <w:tmpl w:val="C74E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8F562B"/>
    <w:multiLevelType w:val="multilevel"/>
    <w:tmpl w:val="E57E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A0263C"/>
    <w:multiLevelType w:val="multilevel"/>
    <w:tmpl w:val="25D8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FD244A"/>
    <w:multiLevelType w:val="multilevel"/>
    <w:tmpl w:val="E8B4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DE302F"/>
    <w:multiLevelType w:val="multilevel"/>
    <w:tmpl w:val="85F8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4847CD"/>
    <w:multiLevelType w:val="multilevel"/>
    <w:tmpl w:val="A27C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9C50E9"/>
    <w:multiLevelType w:val="multilevel"/>
    <w:tmpl w:val="7C66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AB0B2D"/>
    <w:multiLevelType w:val="multilevel"/>
    <w:tmpl w:val="EB10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073938"/>
    <w:multiLevelType w:val="multilevel"/>
    <w:tmpl w:val="A638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736458"/>
    <w:multiLevelType w:val="multilevel"/>
    <w:tmpl w:val="C256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8F0C9A"/>
    <w:multiLevelType w:val="multilevel"/>
    <w:tmpl w:val="5260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107168"/>
    <w:multiLevelType w:val="multilevel"/>
    <w:tmpl w:val="0C4A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500BCD"/>
    <w:multiLevelType w:val="multilevel"/>
    <w:tmpl w:val="CE04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355C73"/>
    <w:multiLevelType w:val="multilevel"/>
    <w:tmpl w:val="F18E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0A3A98"/>
    <w:multiLevelType w:val="multilevel"/>
    <w:tmpl w:val="3D78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0E64D5"/>
    <w:multiLevelType w:val="multilevel"/>
    <w:tmpl w:val="F300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9C0239"/>
    <w:multiLevelType w:val="multilevel"/>
    <w:tmpl w:val="EEE6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595E17"/>
    <w:multiLevelType w:val="multilevel"/>
    <w:tmpl w:val="D078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4108A2"/>
    <w:multiLevelType w:val="multilevel"/>
    <w:tmpl w:val="C488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755E81"/>
    <w:multiLevelType w:val="multilevel"/>
    <w:tmpl w:val="86DA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062249"/>
    <w:multiLevelType w:val="multilevel"/>
    <w:tmpl w:val="EE30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017A38"/>
    <w:multiLevelType w:val="multilevel"/>
    <w:tmpl w:val="28BC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534750"/>
    <w:multiLevelType w:val="multilevel"/>
    <w:tmpl w:val="24A0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73251D"/>
    <w:multiLevelType w:val="multilevel"/>
    <w:tmpl w:val="16C49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187AF7"/>
    <w:multiLevelType w:val="multilevel"/>
    <w:tmpl w:val="702C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ED5F40"/>
    <w:multiLevelType w:val="multilevel"/>
    <w:tmpl w:val="AB8A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D5367F"/>
    <w:multiLevelType w:val="multilevel"/>
    <w:tmpl w:val="A82A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1439C9"/>
    <w:multiLevelType w:val="multilevel"/>
    <w:tmpl w:val="4AF6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724BEC"/>
    <w:multiLevelType w:val="multilevel"/>
    <w:tmpl w:val="C254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DD1BDA"/>
    <w:multiLevelType w:val="multilevel"/>
    <w:tmpl w:val="7884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A023C3"/>
    <w:multiLevelType w:val="multilevel"/>
    <w:tmpl w:val="3762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5E1763"/>
    <w:multiLevelType w:val="multilevel"/>
    <w:tmpl w:val="CB12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3C1848"/>
    <w:multiLevelType w:val="multilevel"/>
    <w:tmpl w:val="8E4E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41576F"/>
    <w:multiLevelType w:val="multilevel"/>
    <w:tmpl w:val="EBA4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86184B"/>
    <w:multiLevelType w:val="multilevel"/>
    <w:tmpl w:val="41C6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DB53F5"/>
    <w:multiLevelType w:val="multilevel"/>
    <w:tmpl w:val="5DB4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5D6942"/>
    <w:multiLevelType w:val="multilevel"/>
    <w:tmpl w:val="A5A2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5761F0"/>
    <w:multiLevelType w:val="multilevel"/>
    <w:tmpl w:val="E16C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977213"/>
    <w:multiLevelType w:val="multilevel"/>
    <w:tmpl w:val="28F8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99396D"/>
    <w:multiLevelType w:val="multilevel"/>
    <w:tmpl w:val="A17A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CB2B98"/>
    <w:multiLevelType w:val="multilevel"/>
    <w:tmpl w:val="3EBA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096660"/>
    <w:multiLevelType w:val="multilevel"/>
    <w:tmpl w:val="70DC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051B4E"/>
    <w:multiLevelType w:val="multilevel"/>
    <w:tmpl w:val="7F5A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4E7090"/>
    <w:multiLevelType w:val="multilevel"/>
    <w:tmpl w:val="090E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865AFA"/>
    <w:multiLevelType w:val="multilevel"/>
    <w:tmpl w:val="CB54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A45935"/>
    <w:multiLevelType w:val="multilevel"/>
    <w:tmpl w:val="FF6E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0A5A50"/>
    <w:multiLevelType w:val="multilevel"/>
    <w:tmpl w:val="0F18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3E55FD"/>
    <w:multiLevelType w:val="multilevel"/>
    <w:tmpl w:val="25B6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C3437E"/>
    <w:multiLevelType w:val="multilevel"/>
    <w:tmpl w:val="EA68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E26C4F"/>
    <w:multiLevelType w:val="multilevel"/>
    <w:tmpl w:val="B604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A77733"/>
    <w:multiLevelType w:val="multilevel"/>
    <w:tmpl w:val="629A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BA1E37"/>
    <w:multiLevelType w:val="multilevel"/>
    <w:tmpl w:val="D9D8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707A2E"/>
    <w:multiLevelType w:val="multilevel"/>
    <w:tmpl w:val="19DC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05237A"/>
    <w:multiLevelType w:val="multilevel"/>
    <w:tmpl w:val="6CA4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BC075E"/>
    <w:multiLevelType w:val="multilevel"/>
    <w:tmpl w:val="9234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BA160C"/>
    <w:multiLevelType w:val="multilevel"/>
    <w:tmpl w:val="F858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512071"/>
    <w:multiLevelType w:val="multilevel"/>
    <w:tmpl w:val="8854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DA5AAF"/>
    <w:multiLevelType w:val="multilevel"/>
    <w:tmpl w:val="53FE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4B6D9B"/>
    <w:multiLevelType w:val="multilevel"/>
    <w:tmpl w:val="63A8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EF07E4"/>
    <w:multiLevelType w:val="multilevel"/>
    <w:tmpl w:val="B76E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B92BCD"/>
    <w:multiLevelType w:val="multilevel"/>
    <w:tmpl w:val="406E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6D7093"/>
    <w:multiLevelType w:val="multilevel"/>
    <w:tmpl w:val="103A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3C2028"/>
    <w:multiLevelType w:val="multilevel"/>
    <w:tmpl w:val="AA28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B303B9"/>
    <w:multiLevelType w:val="multilevel"/>
    <w:tmpl w:val="FA14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5A1F00"/>
    <w:multiLevelType w:val="multilevel"/>
    <w:tmpl w:val="18F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1200E2"/>
    <w:multiLevelType w:val="multilevel"/>
    <w:tmpl w:val="1D72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231991"/>
    <w:multiLevelType w:val="multilevel"/>
    <w:tmpl w:val="1FEA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C8267A"/>
    <w:multiLevelType w:val="multilevel"/>
    <w:tmpl w:val="7AC0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6C7164"/>
    <w:multiLevelType w:val="multilevel"/>
    <w:tmpl w:val="9C1A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F84044"/>
    <w:multiLevelType w:val="multilevel"/>
    <w:tmpl w:val="7B4A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203938"/>
    <w:multiLevelType w:val="multilevel"/>
    <w:tmpl w:val="97F0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187937"/>
    <w:multiLevelType w:val="multilevel"/>
    <w:tmpl w:val="25E4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686D09"/>
    <w:multiLevelType w:val="multilevel"/>
    <w:tmpl w:val="9A92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0400FE"/>
    <w:multiLevelType w:val="multilevel"/>
    <w:tmpl w:val="979C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3377CD"/>
    <w:multiLevelType w:val="multilevel"/>
    <w:tmpl w:val="6D06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4E1C74"/>
    <w:multiLevelType w:val="multilevel"/>
    <w:tmpl w:val="9CA6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37707A"/>
    <w:multiLevelType w:val="multilevel"/>
    <w:tmpl w:val="6C44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393CBE"/>
    <w:multiLevelType w:val="multilevel"/>
    <w:tmpl w:val="E75E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5B548E"/>
    <w:multiLevelType w:val="multilevel"/>
    <w:tmpl w:val="11A0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9E524A"/>
    <w:multiLevelType w:val="multilevel"/>
    <w:tmpl w:val="50F8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413511"/>
    <w:multiLevelType w:val="multilevel"/>
    <w:tmpl w:val="0D1C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032348"/>
    <w:multiLevelType w:val="multilevel"/>
    <w:tmpl w:val="50EE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131EBE"/>
    <w:multiLevelType w:val="multilevel"/>
    <w:tmpl w:val="4348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933BE4"/>
    <w:multiLevelType w:val="multilevel"/>
    <w:tmpl w:val="A2D4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501BA4"/>
    <w:multiLevelType w:val="multilevel"/>
    <w:tmpl w:val="3810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D615F3"/>
    <w:multiLevelType w:val="multilevel"/>
    <w:tmpl w:val="915E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D024CD"/>
    <w:multiLevelType w:val="multilevel"/>
    <w:tmpl w:val="EB12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3366C7"/>
    <w:multiLevelType w:val="multilevel"/>
    <w:tmpl w:val="67AC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B5654F"/>
    <w:multiLevelType w:val="multilevel"/>
    <w:tmpl w:val="A434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174A90"/>
    <w:multiLevelType w:val="multilevel"/>
    <w:tmpl w:val="8102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3F1E64"/>
    <w:multiLevelType w:val="multilevel"/>
    <w:tmpl w:val="1E06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0A5598"/>
    <w:multiLevelType w:val="multilevel"/>
    <w:tmpl w:val="C8EC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F97143"/>
    <w:multiLevelType w:val="multilevel"/>
    <w:tmpl w:val="D2CA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011DBB"/>
    <w:multiLevelType w:val="multilevel"/>
    <w:tmpl w:val="AD6E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10566E"/>
    <w:multiLevelType w:val="multilevel"/>
    <w:tmpl w:val="EF02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273D1F"/>
    <w:multiLevelType w:val="multilevel"/>
    <w:tmpl w:val="193A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BB1A0D"/>
    <w:multiLevelType w:val="multilevel"/>
    <w:tmpl w:val="3FDE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E865DB"/>
    <w:multiLevelType w:val="multilevel"/>
    <w:tmpl w:val="C114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474754">
    <w:abstractNumId w:val="62"/>
  </w:num>
  <w:num w:numId="2" w16cid:durableId="873421702">
    <w:abstractNumId w:val="28"/>
  </w:num>
  <w:num w:numId="3" w16cid:durableId="1261141600">
    <w:abstractNumId w:val="88"/>
  </w:num>
  <w:num w:numId="4" w16cid:durableId="412121145">
    <w:abstractNumId w:val="104"/>
  </w:num>
  <w:num w:numId="5" w16cid:durableId="210382180">
    <w:abstractNumId w:val="93"/>
  </w:num>
  <w:num w:numId="6" w16cid:durableId="328600897">
    <w:abstractNumId w:val="31"/>
  </w:num>
  <w:num w:numId="7" w16cid:durableId="1576470530">
    <w:abstractNumId w:val="41"/>
  </w:num>
  <w:num w:numId="8" w16cid:durableId="739523418">
    <w:abstractNumId w:val="97"/>
  </w:num>
  <w:num w:numId="9" w16cid:durableId="2073769046">
    <w:abstractNumId w:val="37"/>
  </w:num>
  <w:num w:numId="10" w16cid:durableId="360591205">
    <w:abstractNumId w:val="27"/>
  </w:num>
  <w:num w:numId="11" w16cid:durableId="593394925">
    <w:abstractNumId w:val="99"/>
  </w:num>
  <w:num w:numId="12" w16cid:durableId="464391001">
    <w:abstractNumId w:val="87"/>
  </w:num>
  <w:num w:numId="13" w16cid:durableId="515463453">
    <w:abstractNumId w:val="6"/>
  </w:num>
  <w:num w:numId="14" w16cid:durableId="166336753">
    <w:abstractNumId w:val="11"/>
  </w:num>
  <w:num w:numId="15" w16cid:durableId="2006859317">
    <w:abstractNumId w:val="24"/>
  </w:num>
  <w:num w:numId="16" w16cid:durableId="1190531314">
    <w:abstractNumId w:val="46"/>
  </w:num>
  <w:num w:numId="17" w16cid:durableId="1958486865">
    <w:abstractNumId w:val="67"/>
  </w:num>
  <w:num w:numId="18" w16cid:durableId="214316541">
    <w:abstractNumId w:val="26"/>
  </w:num>
  <w:num w:numId="19" w16cid:durableId="179662313">
    <w:abstractNumId w:val="77"/>
  </w:num>
  <w:num w:numId="20" w16cid:durableId="1723555570">
    <w:abstractNumId w:val="73"/>
  </w:num>
  <w:num w:numId="21" w16cid:durableId="1444568713">
    <w:abstractNumId w:val="60"/>
  </w:num>
  <w:num w:numId="22" w16cid:durableId="1551067578">
    <w:abstractNumId w:val="101"/>
  </w:num>
  <w:num w:numId="23" w16cid:durableId="496458628">
    <w:abstractNumId w:val="78"/>
  </w:num>
  <w:num w:numId="24" w16cid:durableId="471797878">
    <w:abstractNumId w:val="51"/>
  </w:num>
  <w:num w:numId="25" w16cid:durableId="562715006">
    <w:abstractNumId w:val="49"/>
  </w:num>
  <w:num w:numId="26" w16cid:durableId="2080663818">
    <w:abstractNumId w:val="23"/>
  </w:num>
  <w:num w:numId="27" w16cid:durableId="1842743400">
    <w:abstractNumId w:val="105"/>
  </w:num>
  <w:num w:numId="28" w16cid:durableId="1909805977">
    <w:abstractNumId w:val="40"/>
  </w:num>
  <w:num w:numId="29" w16cid:durableId="1267731836">
    <w:abstractNumId w:val="95"/>
  </w:num>
  <w:num w:numId="30" w16cid:durableId="45490788">
    <w:abstractNumId w:val="4"/>
  </w:num>
  <w:num w:numId="31" w16cid:durableId="299268939">
    <w:abstractNumId w:val="17"/>
  </w:num>
  <w:num w:numId="32" w16cid:durableId="947733065">
    <w:abstractNumId w:val="68"/>
  </w:num>
  <w:num w:numId="33" w16cid:durableId="1546989370">
    <w:abstractNumId w:val="45"/>
  </w:num>
  <w:num w:numId="34" w16cid:durableId="1237713198">
    <w:abstractNumId w:val="13"/>
  </w:num>
  <w:num w:numId="35" w16cid:durableId="408770011">
    <w:abstractNumId w:val="84"/>
  </w:num>
  <w:num w:numId="36" w16cid:durableId="180977321">
    <w:abstractNumId w:val="15"/>
  </w:num>
  <w:num w:numId="37" w16cid:durableId="1580747319">
    <w:abstractNumId w:val="82"/>
  </w:num>
  <w:num w:numId="38" w16cid:durableId="601183822">
    <w:abstractNumId w:val="96"/>
  </w:num>
  <w:num w:numId="39" w16cid:durableId="1482194398">
    <w:abstractNumId w:val="66"/>
  </w:num>
  <w:num w:numId="40" w16cid:durableId="1356810113">
    <w:abstractNumId w:val="102"/>
  </w:num>
  <w:num w:numId="41" w16cid:durableId="1519542034">
    <w:abstractNumId w:val="72"/>
  </w:num>
  <w:num w:numId="42" w16cid:durableId="722488447">
    <w:abstractNumId w:val="18"/>
  </w:num>
  <w:num w:numId="43" w16cid:durableId="267548136">
    <w:abstractNumId w:val="91"/>
  </w:num>
  <w:num w:numId="44" w16cid:durableId="1101150094">
    <w:abstractNumId w:val="7"/>
  </w:num>
  <w:num w:numId="45" w16cid:durableId="1619413150">
    <w:abstractNumId w:val="103"/>
  </w:num>
  <w:num w:numId="46" w16cid:durableId="692650460">
    <w:abstractNumId w:val="14"/>
  </w:num>
  <w:num w:numId="47" w16cid:durableId="1085565221">
    <w:abstractNumId w:val="19"/>
  </w:num>
  <w:num w:numId="48" w16cid:durableId="1650750620">
    <w:abstractNumId w:val="2"/>
  </w:num>
  <w:num w:numId="49" w16cid:durableId="660962382">
    <w:abstractNumId w:val="86"/>
  </w:num>
  <w:num w:numId="50" w16cid:durableId="987511479">
    <w:abstractNumId w:val="12"/>
  </w:num>
  <w:num w:numId="51" w16cid:durableId="938417248">
    <w:abstractNumId w:val="71"/>
  </w:num>
  <w:num w:numId="52" w16cid:durableId="1169908326">
    <w:abstractNumId w:val="59"/>
  </w:num>
  <w:num w:numId="53" w16cid:durableId="1977832166">
    <w:abstractNumId w:val="38"/>
  </w:num>
  <w:num w:numId="54" w16cid:durableId="1531188670">
    <w:abstractNumId w:val="107"/>
  </w:num>
  <w:num w:numId="55" w16cid:durableId="1223756757">
    <w:abstractNumId w:val="64"/>
  </w:num>
  <w:num w:numId="56" w16cid:durableId="482505286">
    <w:abstractNumId w:val="29"/>
  </w:num>
  <w:num w:numId="57" w16cid:durableId="1464234079">
    <w:abstractNumId w:val="58"/>
  </w:num>
  <w:num w:numId="58" w16cid:durableId="781607969">
    <w:abstractNumId w:val="54"/>
  </w:num>
  <w:num w:numId="59" w16cid:durableId="1233656637">
    <w:abstractNumId w:val="1"/>
  </w:num>
  <w:num w:numId="60" w16cid:durableId="1450509471">
    <w:abstractNumId w:val="56"/>
  </w:num>
  <w:num w:numId="61" w16cid:durableId="124667592">
    <w:abstractNumId w:val="8"/>
  </w:num>
  <w:num w:numId="62" w16cid:durableId="1472821304">
    <w:abstractNumId w:val="43"/>
  </w:num>
  <w:num w:numId="63" w16cid:durableId="566763143">
    <w:abstractNumId w:val="79"/>
  </w:num>
  <w:num w:numId="64" w16cid:durableId="1858813890">
    <w:abstractNumId w:val="94"/>
  </w:num>
  <w:num w:numId="65" w16cid:durableId="1383217103">
    <w:abstractNumId w:val="53"/>
  </w:num>
  <w:num w:numId="66" w16cid:durableId="1035039542">
    <w:abstractNumId w:val="61"/>
  </w:num>
  <w:num w:numId="67" w16cid:durableId="403529407">
    <w:abstractNumId w:val="57"/>
  </w:num>
  <w:num w:numId="68" w16cid:durableId="1399405665">
    <w:abstractNumId w:val="30"/>
  </w:num>
  <w:num w:numId="69" w16cid:durableId="900555573">
    <w:abstractNumId w:val="10"/>
  </w:num>
  <w:num w:numId="70" w16cid:durableId="2067991026">
    <w:abstractNumId w:val="48"/>
  </w:num>
  <w:num w:numId="71" w16cid:durableId="1652560723">
    <w:abstractNumId w:val="52"/>
  </w:num>
  <w:num w:numId="72" w16cid:durableId="1316297481">
    <w:abstractNumId w:val="32"/>
  </w:num>
  <w:num w:numId="73" w16cid:durableId="897126438">
    <w:abstractNumId w:val="81"/>
  </w:num>
  <w:num w:numId="74" w16cid:durableId="1394086334">
    <w:abstractNumId w:val="36"/>
  </w:num>
  <w:num w:numId="75" w16cid:durableId="1420324837">
    <w:abstractNumId w:val="85"/>
  </w:num>
  <w:num w:numId="76" w16cid:durableId="2025128975">
    <w:abstractNumId w:val="106"/>
  </w:num>
  <w:num w:numId="77" w16cid:durableId="1312708213">
    <w:abstractNumId w:val="100"/>
  </w:num>
  <w:num w:numId="78" w16cid:durableId="679238259">
    <w:abstractNumId w:val="35"/>
  </w:num>
  <w:num w:numId="79" w16cid:durableId="1513105014">
    <w:abstractNumId w:val="47"/>
  </w:num>
  <w:num w:numId="80" w16cid:durableId="1739211299">
    <w:abstractNumId w:val="44"/>
  </w:num>
  <w:num w:numId="81" w16cid:durableId="1044208060">
    <w:abstractNumId w:val="16"/>
  </w:num>
  <w:num w:numId="82" w16cid:durableId="2107769004">
    <w:abstractNumId w:val="69"/>
  </w:num>
  <w:num w:numId="83" w16cid:durableId="266348943">
    <w:abstractNumId w:val="92"/>
  </w:num>
  <w:num w:numId="84" w16cid:durableId="1931084768">
    <w:abstractNumId w:val="25"/>
  </w:num>
  <w:num w:numId="85" w16cid:durableId="901065490">
    <w:abstractNumId w:val="90"/>
  </w:num>
  <w:num w:numId="86" w16cid:durableId="327445385">
    <w:abstractNumId w:val="21"/>
  </w:num>
  <w:num w:numId="87" w16cid:durableId="443041141">
    <w:abstractNumId w:val="55"/>
  </w:num>
  <w:num w:numId="88" w16cid:durableId="1035084855">
    <w:abstractNumId w:val="76"/>
  </w:num>
  <w:num w:numId="89" w16cid:durableId="2085487781">
    <w:abstractNumId w:val="5"/>
  </w:num>
  <w:num w:numId="90" w16cid:durableId="1700426477">
    <w:abstractNumId w:val="75"/>
  </w:num>
  <w:num w:numId="91" w16cid:durableId="1129933529">
    <w:abstractNumId w:val="70"/>
  </w:num>
  <w:num w:numId="92" w16cid:durableId="683635092">
    <w:abstractNumId w:val="89"/>
  </w:num>
  <w:num w:numId="93" w16cid:durableId="1303661116">
    <w:abstractNumId w:val="0"/>
  </w:num>
  <w:num w:numId="94" w16cid:durableId="1030372240">
    <w:abstractNumId w:val="34"/>
  </w:num>
  <w:num w:numId="95" w16cid:durableId="1314867692">
    <w:abstractNumId w:val="74"/>
  </w:num>
  <w:num w:numId="96" w16cid:durableId="2144540509">
    <w:abstractNumId w:val="42"/>
  </w:num>
  <w:num w:numId="97" w16cid:durableId="200174664">
    <w:abstractNumId w:val="22"/>
  </w:num>
  <w:num w:numId="98" w16cid:durableId="1163744903">
    <w:abstractNumId w:val="65"/>
  </w:num>
  <w:num w:numId="99" w16cid:durableId="625085544">
    <w:abstractNumId w:val="63"/>
  </w:num>
  <w:num w:numId="100" w16cid:durableId="1780637319">
    <w:abstractNumId w:val="33"/>
  </w:num>
  <w:num w:numId="101" w16cid:durableId="1815489263">
    <w:abstractNumId w:val="39"/>
  </w:num>
  <w:num w:numId="102" w16cid:durableId="1090197461">
    <w:abstractNumId w:val="80"/>
  </w:num>
  <w:num w:numId="103" w16cid:durableId="712998109">
    <w:abstractNumId w:val="3"/>
  </w:num>
  <w:num w:numId="104" w16cid:durableId="292567695">
    <w:abstractNumId w:val="98"/>
  </w:num>
  <w:num w:numId="105" w16cid:durableId="1699046186">
    <w:abstractNumId w:val="50"/>
  </w:num>
  <w:num w:numId="106" w16cid:durableId="519589873">
    <w:abstractNumId w:val="20"/>
  </w:num>
  <w:num w:numId="107" w16cid:durableId="1525288809">
    <w:abstractNumId w:val="9"/>
  </w:num>
  <w:num w:numId="108" w16cid:durableId="1559130606">
    <w:abstractNumId w:val="83"/>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3A9"/>
    <w:rsid w:val="000E5437"/>
    <w:rsid w:val="0030127B"/>
    <w:rsid w:val="00354933"/>
    <w:rsid w:val="005E7FD8"/>
    <w:rsid w:val="007233A9"/>
    <w:rsid w:val="00961A62"/>
    <w:rsid w:val="00DA6E91"/>
    <w:rsid w:val="00F4485B"/>
    <w:rsid w:val="00F7790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1C0E9679"/>
  <w15:chartTrackingRefBased/>
  <w15:docId w15:val="{4B95B2C8-3EF8-454B-93B7-D9C64CCF1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3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33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33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3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3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3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3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3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3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3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33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33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3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3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3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3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3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3A9"/>
    <w:rPr>
      <w:rFonts w:eastAsiaTheme="majorEastAsia" w:cstheme="majorBidi"/>
      <w:color w:val="272727" w:themeColor="text1" w:themeTint="D8"/>
    </w:rPr>
  </w:style>
  <w:style w:type="paragraph" w:styleId="Title">
    <w:name w:val="Title"/>
    <w:basedOn w:val="Normal"/>
    <w:next w:val="Normal"/>
    <w:link w:val="TitleChar"/>
    <w:uiPriority w:val="10"/>
    <w:qFormat/>
    <w:rsid w:val="00723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3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3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3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3A9"/>
    <w:pPr>
      <w:spacing w:before="160"/>
      <w:jc w:val="center"/>
    </w:pPr>
    <w:rPr>
      <w:i/>
      <w:iCs/>
      <w:color w:val="404040" w:themeColor="text1" w:themeTint="BF"/>
    </w:rPr>
  </w:style>
  <w:style w:type="character" w:customStyle="1" w:styleId="QuoteChar">
    <w:name w:val="Quote Char"/>
    <w:basedOn w:val="DefaultParagraphFont"/>
    <w:link w:val="Quote"/>
    <w:uiPriority w:val="29"/>
    <w:rsid w:val="007233A9"/>
    <w:rPr>
      <w:i/>
      <w:iCs/>
      <w:color w:val="404040" w:themeColor="text1" w:themeTint="BF"/>
    </w:rPr>
  </w:style>
  <w:style w:type="paragraph" w:styleId="ListParagraph">
    <w:name w:val="List Paragraph"/>
    <w:basedOn w:val="Normal"/>
    <w:uiPriority w:val="34"/>
    <w:qFormat/>
    <w:rsid w:val="007233A9"/>
    <w:pPr>
      <w:ind w:left="720"/>
      <w:contextualSpacing/>
    </w:pPr>
  </w:style>
  <w:style w:type="character" w:styleId="IntenseEmphasis">
    <w:name w:val="Intense Emphasis"/>
    <w:basedOn w:val="DefaultParagraphFont"/>
    <w:uiPriority w:val="21"/>
    <w:qFormat/>
    <w:rsid w:val="007233A9"/>
    <w:rPr>
      <w:i/>
      <w:iCs/>
      <w:color w:val="0F4761" w:themeColor="accent1" w:themeShade="BF"/>
    </w:rPr>
  </w:style>
  <w:style w:type="paragraph" w:styleId="IntenseQuote">
    <w:name w:val="Intense Quote"/>
    <w:basedOn w:val="Normal"/>
    <w:next w:val="Normal"/>
    <w:link w:val="IntenseQuoteChar"/>
    <w:uiPriority w:val="30"/>
    <w:qFormat/>
    <w:rsid w:val="007233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3A9"/>
    <w:rPr>
      <w:i/>
      <w:iCs/>
      <w:color w:val="0F4761" w:themeColor="accent1" w:themeShade="BF"/>
    </w:rPr>
  </w:style>
  <w:style w:type="character" w:styleId="IntenseReference">
    <w:name w:val="Intense Reference"/>
    <w:basedOn w:val="DefaultParagraphFont"/>
    <w:uiPriority w:val="32"/>
    <w:qFormat/>
    <w:rsid w:val="007233A9"/>
    <w:rPr>
      <w:b/>
      <w:bCs/>
      <w:smallCaps/>
      <w:color w:val="0F4761" w:themeColor="accent1" w:themeShade="BF"/>
      <w:spacing w:val="5"/>
    </w:rPr>
  </w:style>
  <w:style w:type="paragraph" w:customStyle="1" w:styleId="msonormal0">
    <w:name w:val="msonormal"/>
    <w:basedOn w:val="Normal"/>
    <w:rsid w:val="00F7790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7790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overentity-accent">
    <w:name w:val="hover:entity-accent"/>
    <w:basedOn w:val="DefaultParagraphFont"/>
    <w:rsid w:val="00F77901"/>
  </w:style>
  <w:style w:type="character" w:customStyle="1" w:styleId="whitespace-normal">
    <w:name w:val="whitespace-normal"/>
    <w:basedOn w:val="DefaultParagraphFont"/>
    <w:rsid w:val="00F77901"/>
  </w:style>
  <w:style w:type="character" w:styleId="Hyperlink">
    <w:name w:val="Hyperlink"/>
    <w:basedOn w:val="DefaultParagraphFont"/>
    <w:uiPriority w:val="99"/>
    <w:semiHidden/>
    <w:unhideWhenUsed/>
    <w:rsid w:val="00F77901"/>
    <w:rPr>
      <w:color w:val="0000FF"/>
      <w:u w:val="single"/>
    </w:rPr>
  </w:style>
  <w:style w:type="character" w:styleId="FollowedHyperlink">
    <w:name w:val="FollowedHyperlink"/>
    <w:basedOn w:val="DefaultParagraphFont"/>
    <w:uiPriority w:val="99"/>
    <w:semiHidden/>
    <w:unhideWhenUsed/>
    <w:rsid w:val="00F77901"/>
    <w:rPr>
      <w:color w:val="800080"/>
      <w:u w:val="single"/>
    </w:rPr>
  </w:style>
  <w:style w:type="paragraph" w:styleId="z-TopofForm">
    <w:name w:val="HTML Top of Form"/>
    <w:basedOn w:val="Normal"/>
    <w:next w:val="Normal"/>
    <w:link w:val="z-TopofFormChar"/>
    <w:hidden/>
    <w:uiPriority w:val="99"/>
    <w:semiHidden/>
    <w:unhideWhenUsed/>
    <w:rsid w:val="00F7790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F77901"/>
    <w:rPr>
      <w:rFonts w:ascii="Arial" w:eastAsia="Times New Roman" w:hAnsi="Arial" w:cs="Arial"/>
      <w:vanish/>
      <w:kern w:val="0"/>
      <w:sz w:val="16"/>
      <w:szCs w:val="16"/>
      <w14:ligatures w14:val="none"/>
    </w:rPr>
  </w:style>
  <w:style w:type="character" w:customStyle="1" w:styleId="flex">
    <w:name w:val="flex"/>
    <w:basedOn w:val="DefaultParagraphFont"/>
    <w:rsid w:val="00F77901"/>
  </w:style>
  <w:style w:type="paragraph" w:customStyle="1" w:styleId="placeholder">
    <w:name w:val="placeholder"/>
    <w:basedOn w:val="Normal"/>
    <w:rsid w:val="00F7790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F7790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F77901"/>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ringg.com/?utm_source=chatgpt.com" TargetMode="External"/><Relationship Id="rId12" Type="http://schemas.openxmlformats.org/officeDocument/2006/relationships/hyperlink" Target="https://velodynelidar.com/?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fleet.com/?utm_source=chatgpt.com" TargetMode="External"/><Relationship Id="rId11" Type="http://schemas.openxmlformats.org/officeDocument/2006/relationships/hyperlink" Target="https://www.stereolabs.com/?utm_source=chatgpt.com" TargetMode="External"/><Relationship Id="rId5" Type="http://schemas.openxmlformats.org/officeDocument/2006/relationships/hyperlink" Target="https://www.skipthedishes.com/?utm_source=chatgpt.com" TargetMode="External"/><Relationship Id="rId10" Type="http://schemas.openxmlformats.org/officeDocument/2006/relationships/hyperlink" Target="https://www.intelrealsense.com/?utm_source=chatgpt.com" TargetMode="External"/><Relationship Id="rId4" Type="http://schemas.openxmlformats.org/officeDocument/2006/relationships/webSettings" Target="webSettings.xml"/><Relationship Id="rId9" Type="http://schemas.openxmlformats.org/officeDocument/2006/relationships/hyperlink" Target="https://cloud.google.com/?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34</Pages>
  <Words>2674</Words>
  <Characters>17572</Characters>
  <Application>Microsoft Office Word</Application>
  <DocSecurity>0</DocSecurity>
  <Lines>1033</Lines>
  <Paragraphs>964</Paragraphs>
  <ScaleCrop>false</ScaleCrop>
  <Company/>
  <LinksUpToDate>false</LinksUpToDate>
  <CharactersWithSpaces>19282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dc:creator>
  <cp:keywords/>
  <dc:description/>
  <cp:lastModifiedBy>AK</cp:lastModifiedBy>
  <cp:revision>5</cp:revision>
  <dcterms:created xsi:type="dcterms:W3CDTF">2026-05-26T07:52:00Z</dcterms:created>
  <dcterms:modified xsi:type="dcterms:W3CDTF">2026-05-26T08:14:00Z</dcterms:modified>
</cp:coreProperties>
</file>