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AF5" w:rsidRPr="00101A55" w:rsidRDefault="00101A55" w:rsidP="00101A5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: </w:t>
      </w:r>
      <w:r w:rsidR="00D772D6" w:rsidRPr="00101A55">
        <w:rPr>
          <w:b/>
          <w:sz w:val="36"/>
          <w:szCs w:val="36"/>
        </w:rPr>
        <w:t>APPLICATION PATH</w:t>
      </w:r>
    </w:p>
    <w:tbl>
      <w:tblPr>
        <w:tblStyle w:val="TableGrid"/>
        <w:tblW w:w="0" w:type="auto"/>
        <w:tblLook w:val="04A0"/>
      </w:tblPr>
      <w:tblGrid>
        <w:gridCol w:w="558"/>
        <w:gridCol w:w="1890"/>
        <w:gridCol w:w="7128"/>
      </w:tblGrid>
      <w:tr w:rsidR="00D772D6" w:rsidTr="00D772D6">
        <w:tc>
          <w:tcPr>
            <w:tcW w:w="558" w:type="dxa"/>
          </w:tcPr>
          <w:p w:rsidR="00D772D6" w:rsidRDefault="00D772D6">
            <w:r>
              <w:t>Sno</w:t>
            </w:r>
          </w:p>
        </w:tc>
        <w:tc>
          <w:tcPr>
            <w:tcW w:w="1890" w:type="dxa"/>
          </w:tcPr>
          <w:p w:rsidR="00D772D6" w:rsidRDefault="00D772D6">
            <w:r>
              <w:t>Description</w:t>
            </w:r>
          </w:p>
        </w:tc>
        <w:tc>
          <w:tcPr>
            <w:tcW w:w="7128" w:type="dxa"/>
          </w:tcPr>
          <w:p w:rsidR="00D772D6" w:rsidRDefault="00D772D6"/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1</w:t>
            </w:r>
          </w:p>
        </w:tc>
        <w:tc>
          <w:tcPr>
            <w:tcW w:w="1890" w:type="dxa"/>
          </w:tcPr>
          <w:p w:rsidR="00D772D6" w:rsidRDefault="00D772D6">
            <w:r>
              <w:t>Application Path</w:t>
            </w:r>
          </w:p>
        </w:tc>
        <w:tc>
          <w:tcPr>
            <w:tcW w:w="7128" w:type="dxa"/>
          </w:tcPr>
          <w:p w:rsidR="00D772D6" w:rsidRDefault="00D772D6">
            <w:r w:rsidRPr="00D772D6">
              <w:t>C:\nadv11gfrmbin\bin</w:t>
            </w:r>
          </w:p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2</w:t>
            </w:r>
          </w:p>
        </w:tc>
        <w:tc>
          <w:tcPr>
            <w:tcW w:w="1890" w:type="dxa"/>
          </w:tcPr>
          <w:p w:rsidR="00D772D6" w:rsidRDefault="00D772D6">
            <w:r>
              <w:t>Main Form</w:t>
            </w:r>
          </w:p>
        </w:tc>
        <w:tc>
          <w:tcPr>
            <w:tcW w:w="7128" w:type="dxa"/>
          </w:tcPr>
          <w:p w:rsidR="00D772D6" w:rsidRDefault="00D772D6">
            <w:r w:rsidRPr="00D772D6">
              <w:t>C:\nadv11gfrmbin\bin</w:t>
            </w:r>
            <w:r>
              <w:t xml:space="preserve"> \USER_FORM.fmx</w:t>
            </w:r>
          </w:p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3</w:t>
            </w:r>
          </w:p>
        </w:tc>
        <w:tc>
          <w:tcPr>
            <w:tcW w:w="1890" w:type="dxa"/>
          </w:tcPr>
          <w:p w:rsidR="00D772D6" w:rsidRDefault="00D772D6">
            <w:r>
              <w:t>Reports Path</w:t>
            </w:r>
          </w:p>
        </w:tc>
        <w:tc>
          <w:tcPr>
            <w:tcW w:w="7128" w:type="dxa"/>
          </w:tcPr>
          <w:p w:rsidR="00D772D6" w:rsidRDefault="00D772D6">
            <w:r w:rsidRPr="00D772D6">
              <w:t>C:\nadv11gfrmbin\bin</w:t>
            </w:r>
          </w:p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4</w:t>
            </w:r>
          </w:p>
        </w:tc>
        <w:tc>
          <w:tcPr>
            <w:tcW w:w="1890" w:type="dxa"/>
          </w:tcPr>
          <w:p w:rsidR="00D772D6" w:rsidRDefault="00D772D6">
            <w:r>
              <w:t>Library Path</w:t>
            </w:r>
          </w:p>
        </w:tc>
        <w:tc>
          <w:tcPr>
            <w:tcW w:w="7128" w:type="dxa"/>
          </w:tcPr>
          <w:p w:rsidR="00D772D6" w:rsidRDefault="00D772D6"/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5</w:t>
            </w:r>
          </w:p>
        </w:tc>
        <w:tc>
          <w:tcPr>
            <w:tcW w:w="1890" w:type="dxa"/>
          </w:tcPr>
          <w:p w:rsidR="00D772D6" w:rsidRDefault="00D772D6">
            <w:r>
              <w:t>Library Names</w:t>
            </w:r>
          </w:p>
        </w:tc>
        <w:tc>
          <w:tcPr>
            <w:tcW w:w="7128" w:type="dxa"/>
          </w:tcPr>
          <w:p w:rsidR="00D772D6" w:rsidRDefault="00D772D6"/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6</w:t>
            </w:r>
          </w:p>
        </w:tc>
        <w:tc>
          <w:tcPr>
            <w:tcW w:w="1890" w:type="dxa"/>
          </w:tcPr>
          <w:p w:rsidR="00D772D6" w:rsidRDefault="004E1487">
            <w:r>
              <w:t>SERVER PATH</w:t>
            </w:r>
          </w:p>
        </w:tc>
        <w:tc>
          <w:tcPr>
            <w:tcW w:w="7128" w:type="dxa"/>
          </w:tcPr>
          <w:p w:rsidR="00D772D6" w:rsidRDefault="00F01C1F">
            <w:hyperlink r:id="rId5" w:history="1">
              <w:r w:rsidRPr="00055F3D">
                <w:rPr>
                  <w:rStyle w:val="Hyperlink"/>
                </w:rPr>
                <w:t>http://192.168.1.23</w:t>
              </w:r>
            </w:hyperlink>
            <w:r>
              <w:t xml:space="preserve">      Tablename-PAM-PARAMETER</w:t>
            </w:r>
            <w:r w:rsidR="00597A03">
              <w:t xml:space="preserve"> COM/10</w:t>
            </w:r>
          </w:p>
        </w:tc>
      </w:tr>
      <w:tr w:rsidR="00D772D6" w:rsidTr="00D772D6">
        <w:tc>
          <w:tcPr>
            <w:tcW w:w="558" w:type="dxa"/>
          </w:tcPr>
          <w:p w:rsidR="00D772D6" w:rsidRDefault="00D772D6">
            <w:r>
              <w:t>7</w:t>
            </w:r>
          </w:p>
        </w:tc>
        <w:tc>
          <w:tcPr>
            <w:tcW w:w="1890" w:type="dxa"/>
          </w:tcPr>
          <w:p w:rsidR="00D772D6" w:rsidRDefault="00D772D6"/>
        </w:tc>
        <w:tc>
          <w:tcPr>
            <w:tcW w:w="7128" w:type="dxa"/>
          </w:tcPr>
          <w:p w:rsidR="00D772D6" w:rsidRDefault="00D772D6"/>
        </w:tc>
      </w:tr>
    </w:tbl>
    <w:p w:rsidR="00D772D6" w:rsidRDefault="00D772D6"/>
    <w:tbl>
      <w:tblPr>
        <w:tblW w:w="14490" w:type="dxa"/>
        <w:tblInd w:w="-792" w:type="dxa"/>
        <w:tblLook w:val="04A0"/>
      </w:tblPr>
      <w:tblGrid>
        <w:gridCol w:w="2150"/>
        <w:gridCol w:w="2419"/>
        <w:gridCol w:w="2239"/>
        <w:gridCol w:w="717"/>
        <w:gridCol w:w="1523"/>
        <w:gridCol w:w="1109"/>
        <w:gridCol w:w="2770"/>
        <w:gridCol w:w="1563"/>
      </w:tblGrid>
      <w:tr w:rsidR="00164DBD" w:rsidRPr="00D772D6" w:rsidTr="00D37C42">
        <w:trPr>
          <w:trHeight w:val="307"/>
        </w:trPr>
        <w:tc>
          <w:tcPr>
            <w:tcW w:w="14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4DBD" w:rsidRPr="00164DBD" w:rsidRDefault="00101A55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</w:rPr>
              <w:t xml:space="preserve">1.1: </w:t>
            </w:r>
            <w:r w:rsidR="00164DBD" w:rsidRPr="00D772D6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</w:rPr>
              <w:t xml:space="preserve">MODULE WISE </w:t>
            </w:r>
            <w:r w:rsidR="00164DBD" w:rsidRPr="00164DBD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</w:rPr>
              <w:t>M</w:t>
            </w:r>
            <w:r w:rsidR="00164DBD" w:rsidRPr="00D772D6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</w:rPr>
              <w:t>ENU DETAILS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MODULE NAME</w:t>
            </w:r>
          </w:p>
        </w:tc>
        <w:tc>
          <w:tcPr>
            <w:tcW w:w="2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MENU FORM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MENU NAME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MOD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SCHAMA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PWD</w:t>
            </w:r>
          </w:p>
        </w:tc>
        <w:tc>
          <w:tcPr>
            <w:tcW w:w="2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72D6">
              <w:rPr>
                <w:rFonts w:ascii="Calibri" w:eastAsia="Times New Roman" w:hAnsi="Calibri" w:cs="Calibri"/>
                <w:b/>
                <w:bCs/>
                <w:color w:val="000000"/>
              </w:rPr>
              <w:t>REPORT PARAMETER FORM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Report</w:t>
            </w:r>
          </w:p>
          <w:p w:rsid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Server </w:t>
            </w:r>
          </w:p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LOCAL PURCHASE &amp; INDIGENISATION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NASO-LP-MENU.FMX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LP-INDG.MMX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LP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REP_PARAMETER.FMX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Rep_PI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PROVISION &amp; PROCUREMENTS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NASO-PI-MENU.FMX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PROCUREMENT.MMX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PI_REP_PARAMETER.FMX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ADMINISTRATION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ADMIN.FMX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ADMIN.MMX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AD_REP_PARAMETER.FMX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Rep_AD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PERSONNEL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PERSONNEL.FMX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PERSONNEL.MMX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PR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PRDEV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PRDEV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Rep_PR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EXPLOSIVE HANDLING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NASO-EH-MENU.FMX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MENU-EH.MMX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EH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EHDEV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EHDEV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PH_REP_PARAMETER.FMX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Rep_EH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PPC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NASO-PP-MENU.FMX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PPC.MMX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PP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PPDEV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PPDEV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Rep_PP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STORE &amp; TRANSPORT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NASO-MM-MENU.FMX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MM.MMX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MM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NASO_STORE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NASOMM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MM_REP_PARAMETER.FMX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Rep_MM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SYSTEM ADMINISTRATION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NASO-CM-MENU.FMX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COMMON.MMX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CM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CMDEV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CMDEV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72D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Rep_CM</w:t>
            </w:r>
          </w:p>
        </w:tc>
      </w:tr>
      <w:tr w:rsidR="00D772D6" w:rsidRPr="00D772D6" w:rsidTr="00D772D6">
        <w:trPr>
          <w:trHeight w:val="307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72D6" w:rsidRP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772D6" w:rsidRDefault="00D772D6" w:rsidP="00D772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D772D6" w:rsidRDefault="00D772D6"/>
    <w:p w:rsidR="00D772D6" w:rsidRDefault="00D772D6"/>
    <w:p w:rsidR="00D772D6" w:rsidRDefault="00D772D6">
      <w:pPr>
        <w:rPr>
          <w:b/>
          <w:sz w:val="36"/>
          <w:szCs w:val="36"/>
        </w:rPr>
      </w:pPr>
      <w:r w:rsidRPr="00164DBD">
        <w:rPr>
          <w:b/>
          <w:sz w:val="36"/>
          <w:szCs w:val="36"/>
        </w:rPr>
        <w:lastRenderedPageBreak/>
        <w:t>WEB LOGIC SERVER</w:t>
      </w:r>
      <w:r w:rsidR="005561AC">
        <w:rPr>
          <w:b/>
          <w:sz w:val="36"/>
          <w:szCs w:val="36"/>
        </w:rPr>
        <w:t xml:space="preserve">  | Oracle Enterprise Manager </w:t>
      </w:r>
    </w:p>
    <w:tbl>
      <w:tblPr>
        <w:tblW w:w="3611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14"/>
        <w:gridCol w:w="9346"/>
      </w:tblGrid>
      <w:tr w:rsidR="005561AC" w:rsidRPr="005561AC" w:rsidTr="005561AC">
        <w:trPr>
          <w:tblCellSpacing w:w="0" w:type="dxa"/>
        </w:trPr>
        <w:tc>
          <w:tcPr>
            <w:tcW w:w="14" w:type="dxa"/>
            <w:vAlign w:val="center"/>
            <w:hideMark/>
          </w:tcPr>
          <w:p w:rsidR="005561AC" w:rsidRPr="005561AC" w:rsidRDefault="005561AC" w:rsidP="00556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  <w:r w:rsidRPr="005561AC">
              <w:rPr>
                <w:rFonts w:ascii="Times New Roman" w:eastAsia="Times New Roman" w:hAnsi="Times New Roman" w:cs="Times New Roman"/>
                <w:sz w:val="2"/>
                <w:szCs w:val="2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0"/>
              <w:gridCol w:w="9326"/>
              <w:gridCol w:w="10"/>
            </w:tblGrid>
            <w:tr w:rsidR="005561AC" w:rsidRPr="005561AC">
              <w:trPr>
                <w:trHeight w:val="285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561AC" w:rsidRPr="005561AC" w:rsidRDefault="005561AC" w:rsidP="005561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5561AC" w:rsidRPr="00101A55" w:rsidRDefault="00101A55" w:rsidP="005561AC">
                  <w:pPr>
                    <w:spacing w:after="0" w:line="240" w:lineRule="auto"/>
                    <w:outlineLvl w:val="0"/>
                    <w:rPr>
                      <w:rFonts w:ascii="Tahoma" w:eastAsia="Times New Roman" w:hAnsi="Tahoma" w:cs="Tahoma"/>
                      <w:b/>
                      <w:bCs/>
                      <w:color w:val="003D5B"/>
                      <w:kern w:val="36"/>
                      <w:sz w:val="36"/>
                      <w:szCs w:val="36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003D5B"/>
                      <w:kern w:val="36"/>
                      <w:sz w:val="36"/>
                      <w:szCs w:val="36"/>
                    </w:rPr>
                    <w:t xml:space="preserve">1.2: </w:t>
                  </w:r>
                  <w:r w:rsidR="005561AC" w:rsidRPr="005561AC">
                    <w:rPr>
                      <w:rFonts w:ascii="Tahoma" w:eastAsia="Times New Roman" w:hAnsi="Tahoma" w:cs="Tahoma"/>
                      <w:b/>
                      <w:bCs/>
                      <w:color w:val="003D5B"/>
                      <w:kern w:val="36"/>
                      <w:sz w:val="36"/>
                      <w:szCs w:val="36"/>
                    </w:rPr>
                    <w:t>Environment Configuration</w:t>
                  </w:r>
                </w:p>
                <w:p w:rsidR="005561AC" w:rsidRPr="005561AC" w:rsidRDefault="005561AC" w:rsidP="005561AC">
                  <w:pPr>
                    <w:spacing w:after="0" w:line="240" w:lineRule="auto"/>
                    <w:outlineLvl w:val="0"/>
                    <w:rPr>
                      <w:rFonts w:ascii="Tahoma" w:eastAsia="Times New Roman" w:hAnsi="Tahoma" w:cs="Tahoma"/>
                      <w:b/>
                      <w:bCs/>
                      <w:color w:val="003D5B"/>
                      <w:kern w:val="36"/>
                      <w:sz w:val="19"/>
                      <w:szCs w:val="19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5561AC" w:rsidRPr="005561AC" w:rsidRDefault="005561AC" w:rsidP="005561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561AC" w:rsidRPr="005561AC" w:rsidRDefault="005561AC" w:rsidP="005561A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9"/>
                <w:szCs w:val="19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/>
      </w:tblPr>
      <w:tblGrid>
        <w:gridCol w:w="501"/>
        <w:gridCol w:w="3657"/>
        <w:gridCol w:w="9018"/>
      </w:tblGrid>
      <w:tr w:rsidR="00DA70A9" w:rsidTr="00977FBA">
        <w:tc>
          <w:tcPr>
            <w:tcW w:w="501" w:type="dxa"/>
          </w:tcPr>
          <w:p w:rsidR="00D772D6" w:rsidRPr="00101A55" w:rsidRDefault="00D772D6" w:rsidP="00535F02">
            <w:pPr>
              <w:rPr>
                <w:b/>
                <w:sz w:val="32"/>
                <w:szCs w:val="32"/>
              </w:rPr>
            </w:pPr>
            <w:r w:rsidRPr="00101A55">
              <w:rPr>
                <w:b/>
                <w:sz w:val="32"/>
                <w:szCs w:val="32"/>
              </w:rPr>
              <w:t>Sno</w:t>
            </w:r>
          </w:p>
        </w:tc>
        <w:tc>
          <w:tcPr>
            <w:tcW w:w="3657" w:type="dxa"/>
          </w:tcPr>
          <w:p w:rsidR="00D772D6" w:rsidRPr="00101A55" w:rsidRDefault="00D772D6" w:rsidP="00535F02">
            <w:pPr>
              <w:rPr>
                <w:b/>
                <w:sz w:val="32"/>
                <w:szCs w:val="32"/>
              </w:rPr>
            </w:pPr>
            <w:r w:rsidRPr="00101A55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9018" w:type="dxa"/>
          </w:tcPr>
          <w:p w:rsidR="00D772D6" w:rsidRPr="00101A55" w:rsidRDefault="00101A55" w:rsidP="00535F02">
            <w:pPr>
              <w:rPr>
                <w:b/>
                <w:sz w:val="32"/>
                <w:szCs w:val="32"/>
              </w:rPr>
            </w:pPr>
            <w:r w:rsidRPr="00101A55">
              <w:rPr>
                <w:b/>
                <w:sz w:val="32"/>
                <w:szCs w:val="32"/>
              </w:rPr>
              <w:t>value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1</w:t>
            </w:r>
          </w:p>
        </w:tc>
        <w:tc>
          <w:tcPr>
            <w:tcW w:w="3657" w:type="dxa"/>
          </w:tcPr>
          <w:p w:rsidR="00D772D6" w:rsidRDefault="00D772D6" w:rsidP="00535F02">
            <w:r w:rsidRPr="00D772D6">
              <w:t>ORACLE_HOME</w:t>
            </w:r>
          </w:p>
        </w:tc>
        <w:tc>
          <w:tcPr>
            <w:tcW w:w="9018" w:type="dxa"/>
          </w:tcPr>
          <w:p w:rsidR="00D772D6" w:rsidRDefault="00D772D6" w:rsidP="00535F02">
            <w:r w:rsidRPr="00D772D6">
              <w:t>C:\Oracle\Middleware\Oracle_FRHome1;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2</w:t>
            </w:r>
          </w:p>
        </w:tc>
        <w:tc>
          <w:tcPr>
            <w:tcW w:w="3657" w:type="dxa"/>
          </w:tcPr>
          <w:p w:rsidR="00D772D6" w:rsidRDefault="00D772D6" w:rsidP="00535F02">
            <w:r w:rsidRPr="00D772D6">
              <w:t>ORACLE_INSTANCE</w:t>
            </w:r>
          </w:p>
        </w:tc>
        <w:tc>
          <w:tcPr>
            <w:tcW w:w="9018" w:type="dxa"/>
          </w:tcPr>
          <w:p w:rsidR="00D772D6" w:rsidRDefault="00D772D6" w:rsidP="00535F02">
            <w:r w:rsidRPr="00D772D6">
              <w:t>C:\Oracle\Middleware\asinst_1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3</w:t>
            </w:r>
          </w:p>
        </w:tc>
        <w:tc>
          <w:tcPr>
            <w:tcW w:w="3657" w:type="dxa"/>
          </w:tcPr>
          <w:p w:rsidR="00D772D6" w:rsidRDefault="00D772D6" w:rsidP="00535F02">
            <w:r w:rsidRPr="00D772D6">
              <w:t>TNS_ADMIN</w:t>
            </w:r>
          </w:p>
        </w:tc>
        <w:tc>
          <w:tcPr>
            <w:tcW w:w="9018" w:type="dxa"/>
          </w:tcPr>
          <w:p w:rsidR="00D772D6" w:rsidRDefault="00D772D6" w:rsidP="00535F02">
            <w:r w:rsidRPr="00D772D6">
              <w:t>C:\Oracle\Middleware\asinst_1\config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4</w:t>
            </w:r>
          </w:p>
        </w:tc>
        <w:tc>
          <w:tcPr>
            <w:tcW w:w="3657" w:type="dxa"/>
          </w:tcPr>
          <w:p w:rsidR="00D772D6" w:rsidRDefault="00164DBD" w:rsidP="00535F02">
            <w:r>
              <w:t>TNS FILE NAME</w:t>
            </w:r>
          </w:p>
        </w:tc>
        <w:tc>
          <w:tcPr>
            <w:tcW w:w="9018" w:type="dxa"/>
          </w:tcPr>
          <w:p w:rsidR="00D772D6" w:rsidRDefault="00164DBD" w:rsidP="00535F02">
            <w:r w:rsidRPr="00164DBD">
              <w:t>C:\Oracle\Middleware\asinst_1\config</w:t>
            </w:r>
            <w:r>
              <w:t>\tnsnames.ora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5</w:t>
            </w:r>
          </w:p>
        </w:tc>
        <w:tc>
          <w:tcPr>
            <w:tcW w:w="3657" w:type="dxa"/>
          </w:tcPr>
          <w:p w:rsidR="00C0704A" w:rsidRDefault="00C0704A" w:rsidP="00535F02">
            <w:r>
              <w:t>TNS NAMES</w:t>
            </w:r>
          </w:p>
          <w:p w:rsidR="00C0704A" w:rsidRDefault="00C0704A" w:rsidP="00535F02"/>
          <w:p w:rsidR="00D772D6" w:rsidRDefault="00164DBD" w:rsidP="00535F02">
            <w:r>
              <w:t xml:space="preserve">PAYROLL </w:t>
            </w:r>
          </w:p>
        </w:tc>
        <w:tc>
          <w:tcPr>
            <w:tcW w:w="9018" w:type="dxa"/>
          </w:tcPr>
          <w:p w:rsidR="00164DBD" w:rsidRDefault="00164DBD" w:rsidP="00164DBD">
            <w:r>
              <w:t>ORCL =</w:t>
            </w:r>
          </w:p>
          <w:p w:rsidR="00164DBD" w:rsidRDefault="00164DBD" w:rsidP="00164DBD">
            <w:r>
              <w:t xml:space="preserve">  (DESCRIPTION =</w:t>
            </w:r>
          </w:p>
          <w:p w:rsidR="00164DBD" w:rsidRDefault="00164DBD" w:rsidP="00164DBD">
            <w:r>
              <w:t xml:space="preserve">    (ADDRESS = (PROTOCOL = TCP)(HOST = localhost)(PORT = 1521))</w:t>
            </w:r>
          </w:p>
          <w:p w:rsidR="00164DBD" w:rsidRDefault="00164DBD" w:rsidP="00164DBD">
            <w:r>
              <w:t xml:space="preserve">    (CONNECT_DATA =</w:t>
            </w:r>
          </w:p>
          <w:p w:rsidR="00164DBD" w:rsidRDefault="00164DBD" w:rsidP="00164DBD">
            <w:r>
              <w:t xml:space="preserve">      (SERVER = DEDICATED)</w:t>
            </w:r>
          </w:p>
          <w:p w:rsidR="00164DBD" w:rsidRDefault="00164DBD" w:rsidP="00164DBD">
            <w:r>
              <w:t xml:space="preserve">      (SERVICE_NAME = orcl)</w:t>
            </w:r>
          </w:p>
          <w:p w:rsidR="00164DBD" w:rsidRDefault="00164DBD" w:rsidP="00164DBD">
            <w:r>
              <w:t xml:space="preserve">    )</w:t>
            </w:r>
          </w:p>
          <w:p w:rsidR="00D772D6" w:rsidRDefault="00164DBD" w:rsidP="00164DBD">
            <w:r>
              <w:t xml:space="preserve">  )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6</w:t>
            </w:r>
          </w:p>
        </w:tc>
        <w:tc>
          <w:tcPr>
            <w:tcW w:w="3657" w:type="dxa"/>
          </w:tcPr>
          <w:p w:rsidR="00C0704A" w:rsidRDefault="00C0704A" w:rsidP="00535F02"/>
          <w:p w:rsidR="00C0704A" w:rsidRDefault="00C0704A" w:rsidP="00535F02">
            <w:r>
              <w:t>TNS NAMES</w:t>
            </w:r>
          </w:p>
          <w:p w:rsidR="00D772D6" w:rsidRDefault="00164DBD" w:rsidP="00535F02">
            <w:r>
              <w:t xml:space="preserve">INAMS </w:t>
            </w:r>
          </w:p>
        </w:tc>
        <w:tc>
          <w:tcPr>
            <w:tcW w:w="9018" w:type="dxa"/>
          </w:tcPr>
          <w:p w:rsidR="00164DBD" w:rsidRDefault="00164DBD" w:rsidP="00164DBD">
            <w:r>
              <w:t>INAMS =</w:t>
            </w:r>
          </w:p>
          <w:p w:rsidR="00164DBD" w:rsidRDefault="00164DBD" w:rsidP="00164DBD">
            <w:r>
              <w:t xml:space="preserve">  (DESCRIPTION =</w:t>
            </w:r>
          </w:p>
          <w:p w:rsidR="00164DBD" w:rsidRDefault="00164DBD" w:rsidP="00164DBD">
            <w:r>
              <w:t xml:space="preserve">    (ADDRESS = (PROTOCOL = TCP)(HOST = localhost)(PORT = 1521))</w:t>
            </w:r>
          </w:p>
          <w:p w:rsidR="00164DBD" w:rsidRDefault="00164DBD" w:rsidP="00164DBD">
            <w:r>
              <w:t xml:space="preserve">    (CONNECT_DATA =</w:t>
            </w:r>
          </w:p>
          <w:p w:rsidR="00164DBD" w:rsidRDefault="00164DBD" w:rsidP="00164DBD">
            <w:r>
              <w:t xml:space="preserve">      (SERVER = DEDICATED)</w:t>
            </w:r>
          </w:p>
          <w:p w:rsidR="00164DBD" w:rsidRDefault="00164DBD" w:rsidP="00164DBD">
            <w:r>
              <w:t xml:space="preserve">      (SERVICE_NAME = orcl)</w:t>
            </w:r>
          </w:p>
          <w:p w:rsidR="00164DBD" w:rsidRDefault="00164DBD" w:rsidP="00164DBD">
            <w:r>
              <w:t xml:space="preserve">    )</w:t>
            </w:r>
          </w:p>
          <w:p w:rsidR="00D772D6" w:rsidRDefault="00164DBD" w:rsidP="00164DBD">
            <w:r>
              <w:t xml:space="preserve">  )</w:t>
            </w:r>
          </w:p>
        </w:tc>
      </w:tr>
      <w:tr w:rsidR="00DA70A9" w:rsidTr="00977FBA">
        <w:tc>
          <w:tcPr>
            <w:tcW w:w="501" w:type="dxa"/>
          </w:tcPr>
          <w:p w:rsidR="00D772D6" w:rsidRDefault="00D772D6" w:rsidP="00535F02">
            <w:r>
              <w:t>7</w:t>
            </w:r>
          </w:p>
        </w:tc>
        <w:tc>
          <w:tcPr>
            <w:tcW w:w="3657" w:type="dxa"/>
          </w:tcPr>
          <w:p w:rsidR="00D772D6" w:rsidRDefault="00164DBD" w:rsidP="00535F02">
            <w:r w:rsidRPr="00164DBD">
              <w:t>FORMS_PATH=</w:t>
            </w:r>
          </w:p>
        </w:tc>
        <w:tc>
          <w:tcPr>
            <w:tcW w:w="9018" w:type="dxa"/>
          </w:tcPr>
          <w:p w:rsidR="00164DBD" w:rsidRDefault="00164DBD" w:rsidP="00535F02">
            <w:r w:rsidRPr="00164DBD">
              <w:t>C:\Oracle\Middleware\Oracle_FRHome1\forms;</w:t>
            </w:r>
          </w:p>
          <w:p w:rsidR="00D772D6" w:rsidRDefault="00164DBD" w:rsidP="00535F02">
            <w:r w:rsidRPr="00164DBD">
              <w:t>C:\Oracle\Middleware\asinst_1\FormsComponent\forms;</w:t>
            </w:r>
          </w:p>
          <w:p w:rsidR="005561AC" w:rsidRDefault="005561AC" w:rsidP="00535F02">
            <w:r w:rsidRPr="00D772D6">
              <w:t>C:\nadv11gfrmbin\bin</w:t>
            </w:r>
          </w:p>
          <w:p w:rsidR="005561AC" w:rsidRDefault="005561AC" w:rsidP="00535F02">
            <w:r w:rsidRPr="005561AC">
              <w:t>C:\nadv11gfrmbin\lib</w:t>
            </w:r>
            <w:r>
              <w:t xml:space="preserve">    (</w:t>
            </w:r>
            <w:r w:rsidRPr="00C005B9">
              <w:rPr>
                <w:b/>
              </w:rPr>
              <w:t>INAMS library path to run applications</w:t>
            </w:r>
            <w:r>
              <w:t>)</w:t>
            </w:r>
          </w:p>
        </w:tc>
      </w:tr>
      <w:tr w:rsidR="00164DBD" w:rsidTr="00977FBA">
        <w:tc>
          <w:tcPr>
            <w:tcW w:w="501" w:type="dxa"/>
          </w:tcPr>
          <w:p w:rsidR="00164DBD" w:rsidRDefault="001A1084" w:rsidP="00535F02">
            <w:r>
              <w:t>8</w:t>
            </w:r>
          </w:p>
        </w:tc>
        <w:tc>
          <w:tcPr>
            <w:tcW w:w="3657" w:type="dxa"/>
          </w:tcPr>
          <w:p w:rsidR="00164DBD" w:rsidRPr="00164DBD" w:rsidRDefault="00DA70A9" w:rsidP="00535F02">
            <w:r w:rsidRPr="00DA70A9">
              <w:t>WEBUTIL_CONFIG</w:t>
            </w:r>
          </w:p>
        </w:tc>
        <w:tc>
          <w:tcPr>
            <w:tcW w:w="9018" w:type="dxa"/>
          </w:tcPr>
          <w:p w:rsidR="00164DBD" w:rsidRPr="00164DBD" w:rsidRDefault="00DA70A9" w:rsidP="00535F02">
            <w:r w:rsidRPr="00DA70A9">
              <w:t>C:\Oracle\Middleware\asinst_1\config\FormsComponent\forms\server\webutil.cfg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lastRenderedPageBreak/>
              <w:t>9</w:t>
            </w:r>
          </w:p>
        </w:tc>
        <w:tc>
          <w:tcPr>
            <w:tcW w:w="3657" w:type="dxa"/>
          </w:tcPr>
          <w:p w:rsidR="00164DBD" w:rsidRDefault="00DA70A9" w:rsidP="00535F02">
            <w:r>
              <w:t>JAVA</w:t>
            </w:r>
          </w:p>
          <w:p w:rsidR="00DA70A9" w:rsidRDefault="00DA70A9" w:rsidP="00535F02"/>
          <w:p w:rsidR="00DA70A9" w:rsidRPr="00164DBD" w:rsidRDefault="00DA70A9" w:rsidP="00535F02">
            <w:r w:rsidRPr="00DA70A9">
              <w:t>CLASSPATH=</w:t>
            </w:r>
          </w:p>
        </w:tc>
        <w:tc>
          <w:tcPr>
            <w:tcW w:w="9018" w:type="dxa"/>
          </w:tcPr>
          <w:p w:rsidR="00DA70A9" w:rsidRDefault="00DA70A9" w:rsidP="00535F02">
            <w:r w:rsidRPr="00DA70A9">
              <w:t>C:\Oracle\Middleware\Oracle_FRHome1\forms\j2ee\frmsrv.jar;</w:t>
            </w:r>
          </w:p>
          <w:p w:rsidR="00DA70A9" w:rsidRDefault="00DA70A9" w:rsidP="00535F02">
            <w:r w:rsidRPr="00DA70A9">
              <w:t>C:\Oracle\Middleware\Oracle_FRHome1\jlib\ldapjclnt11.jar;</w:t>
            </w:r>
          </w:p>
          <w:p w:rsidR="00DA70A9" w:rsidRDefault="00DA70A9" w:rsidP="00535F02">
            <w:r w:rsidRPr="00DA70A9">
              <w:t>C:\Oracle\Middleware\Oracle_FRHome1\jlib\debugger.jar;</w:t>
            </w:r>
          </w:p>
          <w:p w:rsidR="00DA70A9" w:rsidRDefault="00DA70A9" w:rsidP="00535F02">
            <w:r w:rsidRPr="00DA70A9">
              <w:t>C:\Oracle\Middleware\Oracle_FRHome1\jlib\ewt3.jar;</w:t>
            </w:r>
          </w:p>
          <w:p w:rsidR="00DA70A9" w:rsidRDefault="00DA70A9" w:rsidP="00535F02">
            <w:r w:rsidRPr="00DA70A9">
              <w:t>C:\Oracle\Middleware\Oracle_FRHome1\jlib\share.jar;</w:t>
            </w:r>
          </w:p>
          <w:p w:rsidR="00DA70A9" w:rsidRDefault="00DA70A9" w:rsidP="00535F02">
            <w:r w:rsidRPr="00DA70A9">
              <w:t>C:\Oracle\Middleware\Oracle_FRHome1\jlib\utj.jar;</w:t>
            </w:r>
          </w:p>
          <w:p w:rsidR="00DA70A9" w:rsidRDefault="00DA70A9" w:rsidP="00535F02">
            <w:r w:rsidRPr="00DA70A9">
              <w:t>C:\Oracle\Middleware\Oracle_FRHome1\jlib\zrclient.jar;</w:t>
            </w:r>
          </w:p>
          <w:p w:rsidR="00DA70A9" w:rsidRDefault="00DA70A9" w:rsidP="00535F02">
            <w:r w:rsidRPr="00DA70A9">
              <w:t>C:\Oracle\Middleware\Oracle_FRHome1\reports\jlib\rwrun.jar;</w:t>
            </w:r>
          </w:p>
          <w:p w:rsidR="00DA70A9" w:rsidRDefault="00DA70A9" w:rsidP="00535F02">
            <w:r w:rsidRPr="00DA70A9">
              <w:t>C:\Oracle\Middleware\Oracle_FRHome1\forms\java\frmwebutil.jar;</w:t>
            </w:r>
          </w:p>
          <w:p w:rsidR="00DA70A9" w:rsidRDefault="00DA70A9" w:rsidP="00535F02">
            <w:r w:rsidRPr="00DA70A9">
              <w:t>C:\Oracle\Middleware\Oracle_FRHome1\jlib\start_dejvm.jar;</w:t>
            </w:r>
          </w:p>
          <w:p w:rsidR="00DA70A9" w:rsidRDefault="00DA70A9" w:rsidP="00535F02">
            <w:r w:rsidRPr="00DA70A9">
              <w:t>C:\Oracle\Middleware\Oracle_FRHome1\opmn\lib\optic.jar;</w:t>
            </w:r>
          </w:p>
          <w:p w:rsidR="00DA70A9" w:rsidRDefault="00DA70A9" w:rsidP="00535F02">
            <w:r w:rsidRPr="00DA70A9">
              <w:t>C:\Oracle\Middleware\Oracle_FRHome1\forms\java\frmall.jar;</w:t>
            </w:r>
          </w:p>
          <w:p w:rsidR="00164DBD" w:rsidRPr="00164DBD" w:rsidRDefault="00DA70A9" w:rsidP="00535F02">
            <w:r w:rsidRPr="00DA70A9">
              <w:t>C:\Oracle\Middleware\Oracle_FRHome1\forms\java\icons.jar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10</w:t>
            </w:r>
          </w:p>
        </w:tc>
        <w:tc>
          <w:tcPr>
            <w:tcW w:w="3657" w:type="dxa"/>
          </w:tcPr>
          <w:p w:rsidR="00DA70A9" w:rsidRDefault="00DA70A9" w:rsidP="00535F02"/>
          <w:p w:rsidR="00DA70A9" w:rsidRDefault="00DA70A9" w:rsidP="00535F02">
            <w:r>
              <w:t>JVM</w:t>
            </w:r>
          </w:p>
          <w:p w:rsidR="00164DBD" w:rsidRPr="00164DBD" w:rsidRDefault="00DA70A9" w:rsidP="00535F02">
            <w:r w:rsidRPr="00DA70A9">
              <w:t>PATH=</w:t>
            </w:r>
          </w:p>
        </w:tc>
        <w:tc>
          <w:tcPr>
            <w:tcW w:w="9018" w:type="dxa"/>
          </w:tcPr>
          <w:p w:rsidR="00DA70A9" w:rsidRDefault="00DA70A9" w:rsidP="00535F02">
            <w:r w:rsidRPr="00DA70A9">
              <w:t>C:\Oracle\Middleware\Oracle_FRHome1\bin;</w:t>
            </w:r>
          </w:p>
          <w:p w:rsidR="00DA70A9" w:rsidRDefault="00DA70A9" w:rsidP="00535F02">
            <w:r w:rsidRPr="00DA70A9">
              <w:t>C:\Oracle\Middleware\Oracle_FRHome1\jdk\jre\bin\client;</w:t>
            </w:r>
          </w:p>
          <w:p w:rsidR="00DA70A9" w:rsidRDefault="00DA70A9" w:rsidP="00535F02">
            <w:r w:rsidRPr="00DA70A9">
              <w:t>C:\Oracle\Middleware\Oracle_FRHome1\jdk\bin;</w:t>
            </w:r>
          </w:p>
          <w:p w:rsidR="00DA70A9" w:rsidRDefault="00DA70A9" w:rsidP="00535F02">
            <w:r w:rsidRPr="00DA70A9">
              <w:t>C:\nadvpay11g\forms;</w:t>
            </w:r>
          </w:p>
          <w:p w:rsidR="00164DBD" w:rsidRPr="00164DBD" w:rsidRDefault="00DA70A9" w:rsidP="00535F02">
            <w:r w:rsidRPr="00DA70A9">
              <w:t>C:\nadv11gfrmbin\FMB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11</w:t>
            </w:r>
          </w:p>
        </w:tc>
        <w:tc>
          <w:tcPr>
            <w:tcW w:w="3657" w:type="dxa"/>
          </w:tcPr>
          <w:p w:rsidR="00164DBD" w:rsidRPr="00164DBD" w:rsidRDefault="00C0704A" w:rsidP="00535F02">
            <w:r w:rsidRPr="00C0704A">
              <w:t>FORMS=</w:t>
            </w:r>
          </w:p>
        </w:tc>
        <w:tc>
          <w:tcPr>
            <w:tcW w:w="9018" w:type="dxa"/>
          </w:tcPr>
          <w:p w:rsidR="00164DBD" w:rsidRPr="00164DBD" w:rsidRDefault="00C0704A" w:rsidP="005561AC">
            <w:r w:rsidRPr="00C0704A">
              <w:t>C:\Oracle\Middleware\Oracle_FRHome1\forms</w:t>
            </w:r>
          </w:p>
        </w:tc>
      </w:tr>
      <w:tr w:rsidR="005561AC" w:rsidTr="00810FB0">
        <w:tc>
          <w:tcPr>
            <w:tcW w:w="13176" w:type="dxa"/>
            <w:gridSpan w:val="3"/>
          </w:tcPr>
          <w:p w:rsidR="005561AC" w:rsidRPr="00C0704A" w:rsidRDefault="005561AC" w:rsidP="005561AC"/>
        </w:tc>
      </w:tr>
      <w:tr w:rsidR="005561AC" w:rsidTr="00977FBA">
        <w:tc>
          <w:tcPr>
            <w:tcW w:w="501" w:type="dxa"/>
          </w:tcPr>
          <w:p w:rsidR="005561AC" w:rsidRDefault="005561AC" w:rsidP="00535F02"/>
        </w:tc>
        <w:tc>
          <w:tcPr>
            <w:tcW w:w="3657" w:type="dxa"/>
          </w:tcPr>
          <w:p w:rsidR="005561AC" w:rsidRPr="00C0704A" w:rsidRDefault="005561AC" w:rsidP="00535F02"/>
        </w:tc>
        <w:tc>
          <w:tcPr>
            <w:tcW w:w="9018" w:type="dxa"/>
          </w:tcPr>
          <w:p w:rsidR="005561AC" w:rsidRPr="00C0704A" w:rsidRDefault="005561AC" w:rsidP="005561AC"/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12</w:t>
            </w:r>
          </w:p>
        </w:tc>
        <w:tc>
          <w:tcPr>
            <w:tcW w:w="3657" w:type="dxa"/>
          </w:tcPr>
          <w:p w:rsidR="00164DBD" w:rsidRPr="00164DBD" w:rsidRDefault="00C0704A" w:rsidP="00535F02">
            <w:r w:rsidRPr="00C0704A">
              <w:t>LD_LIBRARY_PATH=</w:t>
            </w:r>
          </w:p>
        </w:tc>
        <w:tc>
          <w:tcPr>
            <w:tcW w:w="9018" w:type="dxa"/>
          </w:tcPr>
          <w:p w:rsidR="00164DBD" w:rsidRPr="00164DBD" w:rsidRDefault="00C0704A" w:rsidP="00535F02">
            <w:r w:rsidRPr="00C0704A">
              <w:t>C:\Oracle\Middleware\Oracle_FRHome1\lib;C:\nadv11gfrmbin\lib;C:\nadv11gfrmbin\lib\naso.olb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13</w:t>
            </w:r>
          </w:p>
        </w:tc>
        <w:tc>
          <w:tcPr>
            <w:tcW w:w="3657" w:type="dxa"/>
          </w:tcPr>
          <w:p w:rsidR="00164DBD" w:rsidRPr="00164DBD" w:rsidRDefault="00CE1E55" w:rsidP="00535F02">
            <w:r>
              <w:t>CONFIG</w:t>
            </w:r>
            <w:r w:rsidR="005561AC">
              <w:t xml:space="preserve"> FILE</w:t>
            </w:r>
            <w:r>
              <w:t xml:space="preserve"> PATH</w:t>
            </w:r>
          </w:p>
        </w:tc>
        <w:tc>
          <w:tcPr>
            <w:tcW w:w="9018" w:type="dxa"/>
          </w:tcPr>
          <w:p w:rsidR="00164DBD" w:rsidRPr="00164DBD" w:rsidRDefault="00CE1E55" w:rsidP="00535F02">
            <w:r w:rsidRPr="00CE1E55">
              <w:t>C:\Oracle\Middleware\user_projects\domains\ClassicDomain\config\fmwconfig\servers\WLS_FORMS\applications\formsapp_11.1.2\config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14</w:t>
            </w:r>
          </w:p>
        </w:tc>
        <w:tc>
          <w:tcPr>
            <w:tcW w:w="3657" w:type="dxa"/>
          </w:tcPr>
          <w:p w:rsidR="00CE1E55" w:rsidRPr="00164DBD" w:rsidRDefault="00CE1E55" w:rsidP="00977FBA">
            <w:r>
              <w:t>ENVIRONMENT FILE</w:t>
            </w:r>
          </w:p>
        </w:tc>
        <w:tc>
          <w:tcPr>
            <w:tcW w:w="9018" w:type="dxa"/>
          </w:tcPr>
          <w:p w:rsidR="00164DBD" w:rsidRPr="00164DBD" w:rsidRDefault="00CE1E55" w:rsidP="00535F02">
            <w:r w:rsidRPr="00CE1E55">
              <w:t>default.env</w:t>
            </w:r>
            <w:r w:rsidR="00C2424F">
              <w:t xml:space="preserve">                              (IN CONFIG PATH)</w:t>
            </w:r>
          </w:p>
        </w:tc>
      </w:tr>
      <w:tr w:rsidR="00977FBA" w:rsidTr="00977FBA">
        <w:tc>
          <w:tcPr>
            <w:tcW w:w="501" w:type="dxa"/>
          </w:tcPr>
          <w:p w:rsidR="00164DBD" w:rsidRDefault="001A1084" w:rsidP="00535F02">
            <w:r>
              <w:t>15</w:t>
            </w:r>
          </w:p>
        </w:tc>
        <w:tc>
          <w:tcPr>
            <w:tcW w:w="3657" w:type="dxa"/>
          </w:tcPr>
          <w:p w:rsidR="00C2424F" w:rsidRPr="00164DBD" w:rsidRDefault="00C2424F" w:rsidP="00977FBA">
            <w:r>
              <w:t>CONFIGURATION</w:t>
            </w:r>
            <w:r w:rsidR="00977FBA">
              <w:t xml:space="preserve"> </w:t>
            </w:r>
            <w:r>
              <w:t>FILE</w:t>
            </w:r>
          </w:p>
        </w:tc>
        <w:tc>
          <w:tcPr>
            <w:tcW w:w="9018" w:type="dxa"/>
          </w:tcPr>
          <w:p w:rsidR="00164DBD" w:rsidRPr="00164DBD" w:rsidRDefault="00C2424F" w:rsidP="00535F02">
            <w:r w:rsidRPr="00C2424F">
              <w:t>formsweb.cfg</w:t>
            </w:r>
            <w:r>
              <w:t xml:space="preserve">               </w:t>
            </w:r>
            <w:r w:rsidR="00977FBA">
              <w:t xml:space="preserve">   </w:t>
            </w:r>
            <w:r>
              <w:t xml:space="preserve">        (IN CONFIG PATH)</w:t>
            </w:r>
          </w:p>
        </w:tc>
      </w:tr>
      <w:tr w:rsidR="001A1084" w:rsidTr="00977FBA">
        <w:tc>
          <w:tcPr>
            <w:tcW w:w="501" w:type="dxa"/>
          </w:tcPr>
          <w:p w:rsidR="001A1084" w:rsidRDefault="001A1084" w:rsidP="00535F02">
            <w:r>
              <w:t>16</w:t>
            </w:r>
          </w:p>
        </w:tc>
        <w:tc>
          <w:tcPr>
            <w:tcW w:w="3657" w:type="dxa"/>
          </w:tcPr>
          <w:p w:rsidR="001A1084" w:rsidRDefault="001A1084" w:rsidP="00977FBA">
            <w:r>
              <w:t xml:space="preserve">APPLICATION </w:t>
            </w:r>
          </w:p>
          <w:p w:rsidR="001A1084" w:rsidRDefault="001A1084" w:rsidP="00977FBA">
            <w:r>
              <w:t xml:space="preserve">ENTRY </w:t>
            </w:r>
          </w:p>
          <w:p w:rsidR="001A1084" w:rsidRDefault="001A1084" w:rsidP="00977FBA">
            <w:r>
              <w:t>IN CONFIG FILE</w:t>
            </w:r>
          </w:p>
        </w:tc>
        <w:tc>
          <w:tcPr>
            <w:tcW w:w="9018" w:type="dxa"/>
          </w:tcPr>
          <w:p w:rsidR="001A1084" w:rsidRDefault="001A1084" w:rsidP="001A1084">
            <w:r>
              <w:t>[nadvinams]</w:t>
            </w:r>
          </w:p>
          <w:p w:rsidR="001A1084" w:rsidRDefault="001A1084" w:rsidP="001A1084">
            <w:r>
              <w:t>userid=CMDEV/CMDEV@INAMS</w:t>
            </w:r>
          </w:p>
          <w:p w:rsidR="001A1084" w:rsidRDefault="001A1084" w:rsidP="001A1084">
            <w:r>
              <w:t>Form=C:\nadv11gfrmbin\USER_FORM.fmx</w:t>
            </w:r>
          </w:p>
          <w:p w:rsidR="001A1084" w:rsidRDefault="001A1084" w:rsidP="001A1084">
            <w:r>
              <w:t>separateFrame=True</w:t>
            </w:r>
          </w:p>
          <w:p w:rsidR="001A1084" w:rsidRDefault="001A1084" w:rsidP="001A1084">
            <w:r>
              <w:t>lookandfeel=Generic</w:t>
            </w:r>
            <w:r w:rsidR="005561AC">
              <w:t xml:space="preserve">     (FOR DEFAULT COLOR), FOR ORACLE11 COLOR REMOVE THIS LINE</w:t>
            </w:r>
          </w:p>
          <w:p w:rsidR="001A1084" w:rsidRDefault="001A1084" w:rsidP="001A1084">
            <w:r>
              <w:t>archive=frmall.jar,</w:t>
            </w:r>
            <w:r w:rsidRPr="00E925C0">
              <w:rPr>
                <w:b/>
              </w:rPr>
              <w:t>icons.jar</w:t>
            </w:r>
          </w:p>
          <w:p w:rsidR="001A1084" w:rsidRDefault="001A1084" w:rsidP="001A1084">
            <w:r>
              <w:t>archive_jini=frmall_jinit.jar</w:t>
            </w:r>
          </w:p>
          <w:p w:rsidR="001A1084" w:rsidRDefault="001A1084" w:rsidP="001A1084">
            <w:r>
              <w:t>lookAndFeel=oracle</w:t>
            </w:r>
          </w:p>
          <w:p w:rsidR="001A1084" w:rsidRDefault="001A1084" w:rsidP="001A1084"/>
          <w:p w:rsidR="001A1084" w:rsidRDefault="001A1084" w:rsidP="001A1084">
            <w:r>
              <w:t>[nadvpay]</w:t>
            </w:r>
          </w:p>
          <w:p w:rsidR="001A1084" w:rsidRDefault="001A1084" w:rsidP="001A1084">
            <w:r>
              <w:t>userid=Nadvpay/hrpay@ORCL</w:t>
            </w:r>
          </w:p>
          <w:p w:rsidR="001A1084" w:rsidRDefault="001A1084" w:rsidP="001A1084">
            <w:r>
              <w:t>Form=C:\nadvpay11g\forms\paymenu.fmx</w:t>
            </w:r>
          </w:p>
          <w:p w:rsidR="001A1084" w:rsidRDefault="001A1084" w:rsidP="001A1084">
            <w:r>
              <w:t>separateFrame=True</w:t>
            </w:r>
          </w:p>
          <w:p w:rsidR="001A1084" w:rsidRDefault="001A1084" w:rsidP="001A1084">
            <w:r>
              <w:t>lookandfeel=Generic</w:t>
            </w:r>
          </w:p>
          <w:p w:rsidR="001A1084" w:rsidRDefault="001A1084" w:rsidP="001A1084">
            <w:r>
              <w:t>archive=frmall.jar,icons.jar</w:t>
            </w:r>
          </w:p>
          <w:p w:rsidR="001A1084" w:rsidRDefault="001A1084" w:rsidP="001A1084">
            <w:r>
              <w:t>archive_jini=frmall_jinit.jar</w:t>
            </w:r>
          </w:p>
          <w:p w:rsidR="001A1084" w:rsidRPr="00C2424F" w:rsidRDefault="001A1084" w:rsidP="001A1084">
            <w:r>
              <w:t>lookAndFeel=oracle</w:t>
            </w:r>
          </w:p>
        </w:tc>
      </w:tr>
      <w:tr w:rsidR="00977FBA" w:rsidTr="00977FBA">
        <w:tc>
          <w:tcPr>
            <w:tcW w:w="501" w:type="dxa"/>
          </w:tcPr>
          <w:p w:rsidR="00164DBD" w:rsidRDefault="00164DBD" w:rsidP="00535F02"/>
        </w:tc>
        <w:tc>
          <w:tcPr>
            <w:tcW w:w="3657" w:type="dxa"/>
          </w:tcPr>
          <w:p w:rsidR="00164DBD" w:rsidRDefault="00977FBA" w:rsidP="00535F02">
            <w:r>
              <w:t xml:space="preserve">Server Path for </w:t>
            </w:r>
          </w:p>
          <w:p w:rsidR="00977FBA" w:rsidRDefault="00977FBA" w:rsidP="00535F02">
            <w:r>
              <w:t>Weblogic Admin</w:t>
            </w:r>
          </w:p>
          <w:p w:rsidR="00977FBA" w:rsidRDefault="00977FBA" w:rsidP="00535F02">
            <w:r>
              <w:t>WLS_FORMS</w:t>
            </w:r>
          </w:p>
          <w:p w:rsidR="00977FBA" w:rsidRPr="00164DBD" w:rsidRDefault="00977FBA" w:rsidP="00535F02">
            <w:r>
              <w:t>WLS_REPORTS</w:t>
            </w:r>
          </w:p>
        </w:tc>
        <w:tc>
          <w:tcPr>
            <w:tcW w:w="9018" w:type="dxa"/>
          </w:tcPr>
          <w:p w:rsidR="00164DBD" w:rsidRPr="00164DBD" w:rsidRDefault="00977FBA" w:rsidP="00535F02">
            <w:r w:rsidRPr="00977FBA">
              <w:t>C:\Oracle\Middleware\user_projects\domains\ClassicDomain\config\fmwconfig\servers</w:t>
            </w:r>
          </w:p>
        </w:tc>
      </w:tr>
      <w:tr w:rsidR="00977FBA" w:rsidTr="00977FBA">
        <w:tc>
          <w:tcPr>
            <w:tcW w:w="501" w:type="dxa"/>
          </w:tcPr>
          <w:p w:rsidR="00164DBD" w:rsidRDefault="00164DBD" w:rsidP="00535F02"/>
        </w:tc>
        <w:tc>
          <w:tcPr>
            <w:tcW w:w="3657" w:type="dxa"/>
          </w:tcPr>
          <w:p w:rsidR="00164DBD" w:rsidRPr="00164DBD" w:rsidRDefault="00164DBD" w:rsidP="00535F02"/>
        </w:tc>
        <w:tc>
          <w:tcPr>
            <w:tcW w:w="9018" w:type="dxa"/>
          </w:tcPr>
          <w:p w:rsidR="00164DBD" w:rsidRPr="00164DBD" w:rsidRDefault="00164DBD" w:rsidP="00535F02"/>
        </w:tc>
      </w:tr>
      <w:tr w:rsidR="00977FBA" w:rsidTr="00977FBA">
        <w:tc>
          <w:tcPr>
            <w:tcW w:w="501" w:type="dxa"/>
          </w:tcPr>
          <w:p w:rsidR="00164DBD" w:rsidRDefault="00164DBD" w:rsidP="00535F02"/>
        </w:tc>
        <w:tc>
          <w:tcPr>
            <w:tcW w:w="3657" w:type="dxa"/>
          </w:tcPr>
          <w:p w:rsidR="00164DBD" w:rsidRPr="00164DBD" w:rsidRDefault="00164DBD" w:rsidP="00535F02"/>
        </w:tc>
        <w:tc>
          <w:tcPr>
            <w:tcW w:w="9018" w:type="dxa"/>
          </w:tcPr>
          <w:p w:rsidR="00164DBD" w:rsidRPr="00164DBD" w:rsidRDefault="00164DBD" w:rsidP="00535F02"/>
        </w:tc>
      </w:tr>
    </w:tbl>
    <w:p w:rsidR="00D772D6" w:rsidRDefault="00D772D6"/>
    <w:p w:rsidR="00D772D6" w:rsidRDefault="00D772D6"/>
    <w:p w:rsidR="00101A55" w:rsidRDefault="00101A55"/>
    <w:p w:rsidR="00101A55" w:rsidRDefault="00101A55"/>
    <w:p w:rsidR="00101A55" w:rsidRDefault="00101A55"/>
    <w:p w:rsidR="00101A55" w:rsidRDefault="00101A55"/>
    <w:p w:rsidR="00101A55" w:rsidRDefault="00101A55"/>
    <w:p w:rsidR="00101A55" w:rsidRDefault="00101A55"/>
    <w:p w:rsidR="00101A55" w:rsidRDefault="00101A55"/>
    <w:p w:rsidR="00101A55" w:rsidRDefault="00101A55"/>
    <w:p w:rsidR="001A1084" w:rsidRPr="001A1084" w:rsidRDefault="00101A55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1.3: </w:t>
      </w:r>
      <w:r w:rsidR="001A1084" w:rsidRPr="001A1084">
        <w:rPr>
          <w:b/>
          <w:sz w:val="36"/>
          <w:szCs w:val="36"/>
        </w:rPr>
        <w:t>INAMS APPLICATION SETUP</w:t>
      </w:r>
    </w:p>
    <w:p w:rsidR="001A1084" w:rsidRDefault="001A1084"/>
    <w:tbl>
      <w:tblPr>
        <w:tblStyle w:val="TableGrid"/>
        <w:tblW w:w="0" w:type="auto"/>
        <w:tblLook w:val="04A0"/>
      </w:tblPr>
      <w:tblGrid>
        <w:gridCol w:w="596"/>
        <w:gridCol w:w="3721"/>
        <w:gridCol w:w="7165"/>
        <w:gridCol w:w="1694"/>
      </w:tblGrid>
      <w:tr w:rsidR="001A1084" w:rsidTr="001A1084">
        <w:tc>
          <w:tcPr>
            <w:tcW w:w="648" w:type="dxa"/>
          </w:tcPr>
          <w:p w:rsidR="001A1084" w:rsidRDefault="001A1084">
            <w:r>
              <w:t>Sno</w:t>
            </w:r>
          </w:p>
        </w:tc>
        <w:tc>
          <w:tcPr>
            <w:tcW w:w="5940" w:type="dxa"/>
          </w:tcPr>
          <w:p w:rsidR="001A1084" w:rsidRDefault="001A1084">
            <w:r>
              <w:t>Steps</w:t>
            </w:r>
          </w:p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>
            <w:r>
              <w:t>1</w:t>
            </w:r>
          </w:p>
        </w:tc>
        <w:tc>
          <w:tcPr>
            <w:tcW w:w="5940" w:type="dxa"/>
          </w:tcPr>
          <w:p w:rsidR="001A1084" w:rsidRDefault="001A1084">
            <w:r>
              <w:t>Install Oracle 11G on server</w:t>
            </w:r>
          </w:p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>
            <w:r>
              <w:t>2</w:t>
            </w:r>
          </w:p>
        </w:tc>
        <w:tc>
          <w:tcPr>
            <w:tcW w:w="5940" w:type="dxa"/>
          </w:tcPr>
          <w:p w:rsidR="001A1084" w:rsidRDefault="001A1084">
            <w:r>
              <w:t>Install Weblogic Server</w:t>
            </w:r>
          </w:p>
        </w:tc>
        <w:tc>
          <w:tcPr>
            <w:tcW w:w="3294" w:type="dxa"/>
          </w:tcPr>
          <w:p w:rsidR="001A1084" w:rsidRDefault="005561AC">
            <w:r>
              <w:t>Untick generic</w:t>
            </w:r>
          </w:p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>
            <w:r>
              <w:t>3</w:t>
            </w:r>
          </w:p>
        </w:tc>
        <w:tc>
          <w:tcPr>
            <w:tcW w:w="5940" w:type="dxa"/>
          </w:tcPr>
          <w:p w:rsidR="001A1084" w:rsidRDefault="001A1084">
            <w:r>
              <w:t>Install Oracle Forms &amp; Reports 11g</w:t>
            </w:r>
          </w:p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>
            <w:r>
              <w:t>4</w:t>
            </w:r>
          </w:p>
        </w:tc>
        <w:tc>
          <w:tcPr>
            <w:tcW w:w="5940" w:type="dxa"/>
          </w:tcPr>
          <w:p w:rsidR="001A1084" w:rsidRDefault="001A1084">
            <w:r>
              <w:t>Setup TNSNAMES.ORA</w:t>
            </w:r>
          </w:p>
        </w:tc>
        <w:tc>
          <w:tcPr>
            <w:tcW w:w="3294" w:type="dxa"/>
          </w:tcPr>
          <w:p w:rsidR="001A1084" w:rsidRDefault="00C005B9">
            <w:r>
              <w:t>COPY description in both oracle &amp; forms</w:t>
            </w:r>
          </w:p>
          <w:p w:rsidR="00101A55" w:rsidRDefault="00101A55"/>
          <w:p w:rsidR="00C005B9" w:rsidRDefault="00C005B9">
            <w:r>
              <w:t xml:space="preserve">FORMS TNS  : </w:t>
            </w:r>
            <w:r w:rsidRPr="00C005B9">
              <w:t>C:\Oracle\Middleware\asinst_1\config</w:t>
            </w:r>
          </w:p>
          <w:p w:rsidR="00C005B9" w:rsidRDefault="00C005B9">
            <w:r>
              <w:t xml:space="preserve">ORACLE TNS : </w:t>
            </w:r>
            <w:r w:rsidRPr="00C005B9">
              <w:t>C:\app\</w:t>
            </w:r>
            <w:r>
              <w:t>Administrator</w:t>
            </w:r>
            <w:r w:rsidRPr="00C005B9">
              <w:t>\product\11.2.0\dbhome_1\NETWORK\ADMIN</w:t>
            </w:r>
          </w:p>
          <w:p w:rsidR="00C005B9" w:rsidRDefault="00C005B9"/>
          <w:p w:rsidR="00C005B9" w:rsidRDefault="00C005B9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>
            <w:r>
              <w:t>5</w:t>
            </w:r>
          </w:p>
        </w:tc>
        <w:tc>
          <w:tcPr>
            <w:tcW w:w="5940" w:type="dxa"/>
          </w:tcPr>
          <w:p w:rsidR="001A1084" w:rsidRDefault="001A1084" w:rsidP="001A1084">
            <w:r>
              <w:t xml:space="preserve">Configure APPLICATION ENTRY IN CONFIG FILE as </w:t>
            </w:r>
            <w:r w:rsidRPr="00101A55">
              <w:rPr>
                <w:b/>
              </w:rPr>
              <w:t xml:space="preserve">shown in SN# </w:t>
            </w:r>
            <w:r w:rsidR="00101A55" w:rsidRPr="00101A55">
              <w:rPr>
                <w:b/>
              </w:rPr>
              <w:t>1.2/</w:t>
            </w:r>
            <w:r w:rsidRPr="00101A55">
              <w:rPr>
                <w:b/>
              </w:rPr>
              <w:t>16</w:t>
            </w:r>
          </w:p>
        </w:tc>
        <w:tc>
          <w:tcPr>
            <w:tcW w:w="3294" w:type="dxa"/>
          </w:tcPr>
          <w:p w:rsidR="001A1084" w:rsidRDefault="00101A55">
            <w:r>
              <w:t xml:space="preserve">Path : </w:t>
            </w:r>
          </w:p>
          <w:p w:rsidR="00101A55" w:rsidRDefault="00101A55">
            <w:r w:rsidRPr="00101A55">
              <w:t>C:\Oracle\Middleware\user_projects\domains\NadvDomain\</w:t>
            </w:r>
          </w:p>
          <w:p w:rsidR="00101A55" w:rsidRDefault="00101A55">
            <w:r w:rsidRPr="00101A55">
              <w:t>config\fmwconfig\servers\WLS_FORMS\applications\formsapp_11.1.2\config</w:t>
            </w:r>
          </w:p>
          <w:p w:rsidR="00101A55" w:rsidRDefault="00101A55">
            <w:r>
              <w:t xml:space="preserve">file name: </w:t>
            </w:r>
            <w:r w:rsidRPr="00101A55">
              <w:t>formsweb</w:t>
            </w:r>
            <w:r>
              <w:t>.cfg</w:t>
            </w:r>
          </w:p>
          <w:p w:rsidR="00101A55" w:rsidRDefault="00101A55"/>
          <w:p w:rsidR="00101A55" w:rsidRDefault="00101A55"/>
        </w:tc>
        <w:tc>
          <w:tcPr>
            <w:tcW w:w="3294" w:type="dxa"/>
          </w:tcPr>
          <w:p w:rsidR="001A1084" w:rsidRDefault="001A1084"/>
        </w:tc>
      </w:tr>
      <w:tr w:rsidR="005561AC" w:rsidTr="001A1084">
        <w:tc>
          <w:tcPr>
            <w:tcW w:w="648" w:type="dxa"/>
          </w:tcPr>
          <w:p w:rsidR="005561AC" w:rsidRDefault="005561AC">
            <w:r>
              <w:t>6</w:t>
            </w:r>
          </w:p>
        </w:tc>
        <w:tc>
          <w:tcPr>
            <w:tcW w:w="5940" w:type="dxa"/>
          </w:tcPr>
          <w:p w:rsidR="005561AC" w:rsidRDefault="005561AC" w:rsidP="005561AC">
            <w:r>
              <w:t>Configure Weblogic server for applications</w:t>
            </w:r>
          </w:p>
        </w:tc>
        <w:tc>
          <w:tcPr>
            <w:tcW w:w="3294" w:type="dxa"/>
          </w:tcPr>
          <w:p w:rsidR="005561AC" w:rsidRDefault="005561AC">
            <w:r>
              <w:t>Oracle Enterprise manager</w:t>
            </w:r>
          </w:p>
          <w:p w:rsidR="005561AC" w:rsidRDefault="005561AC">
            <w:r>
              <w:t>Add application path in FORMS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4"/>
              <w:gridCol w:w="6935"/>
            </w:tblGrid>
            <w:tr w:rsidR="005561AC" w:rsidRPr="005561AC">
              <w:trPr>
                <w:tblCellSpacing w:w="0" w:type="dxa"/>
              </w:trPr>
              <w:tc>
                <w:tcPr>
                  <w:tcW w:w="14" w:type="dxa"/>
                  <w:vAlign w:val="center"/>
                  <w:hideMark/>
                </w:tcPr>
                <w:p w:rsidR="005561AC" w:rsidRPr="005561AC" w:rsidRDefault="005561AC" w:rsidP="005561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  <w:r w:rsidRPr="005561AC"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  <w:t> </w:t>
                  </w:r>
                </w:p>
              </w:tc>
              <w:tc>
                <w:tcPr>
                  <w:tcW w:w="0" w:type="auto"/>
                  <w:noWrap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"/>
                    <w:gridCol w:w="6915"/>
                    <w:gridCol w:w="10"/>
                  </w:tblGrid>
                  <w:tr w:rsidR="005561AC" w:rsidRPr="005561AC">
                    <w:trPr>
                      <w:trHeight w:val="285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5561AC" w:rsidRPr="005561AC" w:rsidRDefault="005561AC" w:rsidP="005561A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5561AC" w:rsidRPr="005561AC" w:rsidRDefault="005561AC" w:rsidP="005561AC">
                        <w:pPr>
                          <w:spacing w:after="0" w:line="240" w:lineRule="auto"/>
                          <w:outlineLvl w:val="0"/>
                          <w:rPr>
                            <w:rFonts w:ascii="Tahoma" w:eastAsia="Times New Roman" w:hAnsi="Tahoma" w:cs="Tahoma"/>
                            <w:b/>
                            <w:bCs/>
                            <w:color w:val="003D5B"/>
                            <w:kern w:val="36"/>
                            <w:sz w:val="19"/>
                            <w:szCs w:val="19"/>
                          </w:rPr>
                        </w:pPr>
                        <w:r w:rsidRPr="005561AC">
                          <w:rPr>
                            <w:rFonts w:ascii="Tahoma" w:eastAsia="Times New Roman" w:hAnsi="Tahoma" w:cs="Tahoma"/>
                            <w:b/>
                            <w:bCs/>
                            <w:color w:val="003D5B"/>
                            <w:kern w:val="36"/>
                            <w:sz w:val="19"/>
                            <w:szCs w:val="19"/>
                          </w:rPr>
                          <w:t>Environment Configuration</w:t>
                        </w:r>
                        <w:r w:rsidR="00101A55">
                          <w:rPr>
                            <w:rFonts w:ascii="Tahoma" w:eastAsia="Times New Roman" w:hAnsi="Tahoma" w:cs="Tahoma"/>
                            <w:b/>
                            <w:bCs/>
                            <w:color w:val="003D5B"/>
                            <w:kern w:val="36"/>
                            <w:sz w:val="19"/>
                            <w:szCs w:val="19"/>
                          </w:rPr>
                          <w:t xml:space="preserve">   as shown in 1.2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5561AC" w:rsidRPr="005561AC" w:rsidRDefault="005561AC" w:rsidP="005561A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5561AC" w:rsidRPr="005561AC" w:rsidRDefault="005561AC" w:rsidP="005561AC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sz w:val="19"/>
                      <w:szCs w:val="19"/>
                    </w:rPr>
                  </w:pPr>
                </w:p>
              </w:tc>
            </w:tr>
          </w:tbl>
          <w:p w:rsidR="005561AC" w:rsidRDefault="005561AC"/>
        </w:tc>
        <w:tc>
          <w:tcPr>
            <w:tcW w:w="3294" w:type="dxa"/>
          </w:tcPr>
          <w:p w:rsidR="005561AC" w:rsidRDefault="005561AC"/>
        </w:tc>
      </w:tr>
      <w:tr w:rsidR="005561AC" w:rsidTr="001A1084">
        <w:tc>
          <w:tcPr>
            <w:tcW w:w="648" w:type="dxa"/>
          </w:tcPr>
          <w:p w:rsidR="005561AC" w:rsidRDefault="005561AC">
            <w:r>
              <w:t>7</w:t>
            </w:r>
          </w:p>
        </w:tc>
        <w:tc>
          <w:tcPr>
            <w:tcW w:w="5940" w:type="dxa"/>
          </w:tcPr>
          <w:p w:rsidR="005561AC" w:rsidRPr="00101A55" w:rsidRDefault="005561AC" w:rsidP="005561AC">
            <w:pPr>
              <w:rPr>
                <w:b/>
              </w:rPr>
            </w:pPr>
            <w:r w:rsidRPr="00101A55">
              <w:rPr>
                <w:b/>
              </w:rPr>
              <w:t>Configure Toolbar icons</w:t>
            </w:r>
          </w:p>
        </w:tc>
        <w:tc>
          <w:tcPr>
            <w:tcW w:w="3294" w:type="dxa"/>
          </w:tcPr>
          <w:p w:rsidR="005561AC" w:rsidRDefault="005561AC">
            <w:r w:rsidRPr="005561AC">
              <w:t>C:\Oracle\Middleware\Oracle_FRHome1\forms\java</w:t>
            </w:r>
            <w:r>
              <w:t>\icons.jar</w:t>
            </w:r>
          </w:p>
          <w:p w:rsidR="005561AC" w:rsidRDefault="005561AC">
            <w:r>
              <w:t>OR Copy all icons(.gif) here</w:t>
            </w:r>
          </w:p>
          <w:p w:rsidR="00101A55" w:rsidRDefault="00101A55"/>
        </w:tc>
        <w:tc>
          <w:tcPr>
            <w:tcW w:w="3294" w:type="dxa"/>
          </w:tcPr>
          <w:p w:rsidR="005561AC" w:rsidRDefault="005561AC"/>
        </w:tc>
      </w:tr>
      <w:tr w:rsidR="001A1084" w:rsidTr="001A1084">
        <w:tc>
          <w:tcPr>
            <w:tcW w:w="648" w:type="dxa"/>
          </w:tcPr>
          <w:p w:rsidR="001A1084" w:rsidRDefault="005561AC">
            <w:r>
              <w:t>8</w:t>
            </w:r>
          </w:p>
        </w:tc>
        <w:tc>
          <w:tcPr>
            <w:tcW w:w="5940" w:type="dxa"/>
          </w:tcPr>
          <w:p w:rsidR="001A1084" w:rsidRDefault="001A1084">
            <w:r>
              <w:t>Move application in C Drive</w:t>
            </w:r>
          </w:p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5561AC">
            <w:r>
              <w:t>9</w:t>
            </w:r>
          </w:p>
        </w:tc>
        <w:tc>
          <w:tcPr>
            <w:tcW w:w="5940" w:type="dxa"/>
          </w:tcPr>
          <w:p w:rsidR="001A1084" w:rsidRDefault="001A1084">
            <w:r>
              <w:t xml:space="preserve">Create short cuts for browser </w:t>
            </w:r>
          </w:p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/>
        </w:tc>
        <w:tc>
          <w:tcPr>
            <w:tcW w:w="5940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  <w:tc>
          <w:tcPr>
            <w:tcW w:w="3294" w:type="dxa"/>
          </w:tcPr>
          <w:p w:rsidR="001A1084" w:rsidRDefault="001A1084"/>
        </w:tc>
      </w:tr>
      <w:tr w:rsidR="001A1084" w:rsidTr="001A1084">
        <w:tc>
          <w:tcPr>
            <w:tcW w:w="648" w:type="dxa"/>
          </w:tcPr>
          <w:p w:rsidR="001A1084" w:rsidRDefault="001A1084" w:rsidP="00535F02"/>
        </w:tc>
        <w:tc>
          <w:tcPr>
            <w:tcW w:w="5940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</w:tr>
      <w:tr w:rsidR="001A1084" w:rsidTr="001A1084">
        <w:tc>
          <w:tcPr>
            <w:tcW w:w="648" w:type="dxa"/>
          </w:tcPr>
          <w:p w:rsidR="001A1084" w:rsidRDefault="001A1084" w:rsidP="00535F02"/>
        </w:tc>
        <w:tc>
          <w:tcPr>
            <w:tcW w:w="5940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</w:tr>
      <w:tr w:rsidR="001A1084" w:rsidTr="001A1084">
        <w:tc>
          <w:tcPr>
            <w:tcW w:w="648" w:type="dxa"/>
          </w:tcPr>
          <w:p w:rsidR="001A1084" w:rsidRDefault="001A1084" w:rsidP="00535F02"/>
        </w:tc>
        <w:tc>
          <w:tcPr>
            <w:tcW w:w="5940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  <w:tc>
          <w:tcPr>
            <w:tcW w:w="3294" w:type="dxa"/>
          </w:tcPr>
          <w:p w:rsidR="001A1084" w:rsidRDefault="001A1084" w:rsidP="00535F02"/>
        </w:tc>
      </w:tr>
    </w:tbl>
    <w:p w:rsidR="001A1084" w:rsidRDefault="001A1084"/>
    <w:p w:rsidR="00D772D6" w:rsidRDefault="00D772D6"/>
    <w:p w:rsidR="001A1084" w:rsidRDefault="001A1084"/>
    <w:p w:rsidR="001A1084" w:rsidRPr="005D62D8" w:rsidRDefault="001A1084">
      <w:pPr>
        <w:rPr>
          <w:sz w:val="32"/>
          <w:szCs w:val="32"/>
        </w:rPr>
      </w:pPr>
      <w:r w:rsidRPr="005D62D8">
        <w:rPr>
          <w:sz w:val="32"/>
          <w:szCs w:val="32"/>
        </w:rPr>
        <w:t>WEB LOGIC ADMIN SERVER</w:t>
      </w:r>
    </w:p>
    <w:tbl>
      <w:tblPr>
        <w:tblStyle w:val="TableGrid"/>
        <w:tblW w:w="0" w:type="auto"/>
        <w:tblLook w:val="04A0"/>
      </w:tblPr>
      <w:tblGrid>
        <w:gridCol w:w="828"/>
        <w:gridCol w:w="7956"/>
        <w:gridCol w:w="4392"/>
      </w:tblGrid>
      <w:tr w:rsidR="001A1084" w:rsidTr="001A1084">
        <w:tc>
          <w:tcPr>
            <w:tcW w:w="828" w:type="dxa"/>
          </w:tcPr>
          <w:p w:rsidR="001A1084" w:rsidRDefault="001A1084">
            <w:r>
              <w:t>Sno</w:t>
            </w:r>
          </w:p>
        </w:tc>
        <w:tc>
          <w:tcPr>
            <w:tcW w:w="7956" w:type="dxa"/>
          </w:tcPr>
          <w:p w:rsidR="001A1084" w:rsidRDefault="001A1084">
            <w:r>
              <w:t>Descriptions</w:t>
            </w:r>
          </w:p>
        </w:tc>
        <w:tc>
          <w:tcPr>
            <w:tcW w:w="4392" w:type="dxa"/>
          </w:tcPr>
          <w:p w:rsidR="001A1084" w:rsidRDefault="001A1084"/>
        </w:tc>
      </w:tr>
      <w:tr w:rsidR="001A1084" w:rsidTr="001A1084">
        <w:tc>
          <w:tcPr>
            <w:tcW w:w="828" w:type="dxa"/>
          </w:tcPr>
          <w:p w:rsidR="001A1084" w:rsidRDefault="00274926">
            <w:r>
              <w:t>1</w:t>
            </w:r>
          </w:p>
        </w:tc>
        <w:tc>
          <w:tcPr>
            <w:tcW w:w="7956" w:type="dxa"/>
          </w:tcPr>
          <w:p w:rsidR="001A1084" w:rsidRDefault="001A1084">
            <w:r>
              <w:t>Oracle Web logic Admin Server Console</w:t>
            </w:r>
            <w:r w:rsidR="00274926">
              <w:t xml:space="preserve"> -DEVELOPMENT</w:t>
            </w:r>
          </w:p>
        </w:tc>
        <w:tc>
          <w:tcPr>
            <w:tcW w:w="4392" w:type="dxa"/>
          </w:tcPr>
          <w:p w:rsidR="001A1084" w:rsidRDefault="001A1084" w:rsidP="001A1084">
            <w:r>
              <w:t>User Name:    weblogic</w:t>
            </w:r>
          </w:p>
          <w:p w:rsidR="001A1084" w:rsidRDefault="001A1084" w:rsidP="001A1084">
            <w:r>
              <w:t>Password :  oracle1234</w:t>
            </w:r>
          </w:p>
        </w:tc>
      </w:tr>
      <w:tr w:rsidR="00274926" w:rsidTr="001A1084">
        <w:tc>
          <w:tcPr>
            <w:tcW w:w="828" w:type="dxa"/>
          </w:tcPr>
          <w:p w:rsidR="00274926" w:rsidRDefault="00274926">
            <w:r>
              <w:t>2</w:t>
            </w:r>
          </w:p>
        </w:tc>
        <w:tc>
          <w:tcPr>
            <w:tcW w:w="7956" w:type="dxa"/>
          </w:tcPr>
          <w:p w:rsidR="00274926" w:rsidRDefault="00274926" w:rsidP="00274926">
            <w:r>
              <w:t>Oracle Web logic Admin Server Console -LAPTOP</w:t>
            </w:r>
          </w:p>
        </w:tc>
        <w:tc>
          <w:tcPr>
            <w:tcW w:w="4392" w:type="dxa"/>
          </w:tcPr>
          <w:p w:rsidR="00274926" w:rsidRDefault="00274926" w:rsidP="00BA1590">
            <w:r>
              <w:t>User Name:    weblogic</w:t>
            </w:r>
          </w:p>
          <w:p w:rsidR="00274926" w:rsidRDefault="00274926" w:rsidP="005561AC">
            <w:r>
              <w:t xml:space="preserve">Password :  </w:t>
            </w:r>
            <w:r w:rsidR="005561AC">
              <w:t>abcd</w:t>
            </w:r>
            <w:r>
              <w:t>1234</w:t>
            </w:r>
          </w:p>
        </w:tc>
      </w:tr>
      <w:tr w:rsidR="00274926" w:rsidTr="001A1084">
        <w:tc>
          <w:tcPr>
            <w:tcW w:w="828" w:type="dxa"/>
          </w:tcPr>
          <w:p w:rsidR="00274926" w:rsidRDefault="00274926">
            <w:r>
              <w:t>3</w:t>
            </w:r>
          </w:p>
        </w:tc>
        <w:tc>
          <w:tcPr>
            <w:tcW w:w="7956" w:type="dxa"/>
          </w:tcPr>
          <w:p w:rsidR="00274926" w:rsidRDefault="00274926" w:rsidP="00274926">
            <w:r>
              <w:t>Oracle Web logic Admin Server Console –ORACLE11G</w:t>
            </w:r>
          </w:p>
        </w:tc>
        <w:tc>
          <w:tcPr>
            <w:tcW w:w="4392" w:type="dxa"/>
          </w:tcPr>
          <w:p w:rsidR="00274926" w:rsidRDefault="00274926" w:rsidP="00BA1590">
            <w:r>
              <w:t>User Name:    weblogic</w:t>
            </w:r>
          </w:p>
          <w:p w:rsidR="00274926" w:rsidRDefault="00274926" w:rsidP="00BA1590">
            <w:r>
              <w:t>Password :  nadv1234</w:t>
            </w:r>
          </w:p>
        </w:tc>
      </w:tr>
      <w:tr w:rsidR="00274926" w:rsidTr="001A1084">
        <w:tc>
          <w:tcPr>
            <w:tcW w:w="828" w:type="dxa"/>
          </w:tcPr>
          <w:p w:rsidR="00274926" w:rsidRDefault="005561AC">
            <w:r>
              <w:t>4</w:t>
            </w:r>
          </w:p>
        </w:tc>
        <w:tc>
          <w:tcPr>
            <w:tcW w:w="7956" w:type="dxa"/>
          </w:tcPr>
          <w:p w:rsidR="00274926" w:rsidRDefault="005561AC">
            <w:r>
              <w:t>Oracle Web logic Admin Server Console-PRODUCTION</w:t>
            </w:r>
          </w:p>
        </w:tc>
        <w:tc>
          <w:tcPr>
            <w:tcW w:w="4392" w:type="dxa"/>
          </w:tcPr>
          <w:p w:rsidR="005561AC" w:rsidRDefault="005561AC" w:rsidP="005561AC">
            <w:r>
              <w:t>User Name:    weblogic</w:t>
            </w:r>
          </w:p>
          <w:p w:rsidR="00274926" w:rsidRDefault="005561AC" w:rsidP="005561AC">
            <w:r>
              <w:t>Password : ADMIN123</w:t>
            </w:r>
          </w:p>
        </w:tc>
      </w:tr>
    </w:tbl>
    <w:p w:rsidR="001A1084" w:rsidRDefault="001A1084"/>
    <w:p w:rsidR="001A1084" w:rsidRDefault="001A1084"/>
    <w:p w:rsidR="001A1084" w:rsidRDefault="001A1084"/>
    <w:sectPr w:rsidR="001A1084" w:rsidSect="00D772D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4E66FC"/>
    <w:multiLevelType w:val="multilevel"/>
    <w:tmpl w:val="1E18CB0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5C690492"/>
    <w:multiLevelType w:val="hybridMultilevel"/>
    <w:tmpl w:val="036EE716"/>
    <w:lvl w:ilvl="0" w:tplc="6DACF5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useFELayout/>
  </w:compat>
  <w:rsids>
    <w:rsidRoot w:val="00D772D6"/>
    <w:rsid w:val="00101A55"/>
    <w:rsid w:val="00164DBD"/>
    <w:rsid w:val="001A1084"/>
    <w:rsid w:val="00274926"/>
    <w:rsid w:val="003B5AF5"/>
    <w:rsid w:val="004E1487"/>
    <w:rsid w:val="005561AC"/>
    <w:rsid w:val="00597A03"/>
    <w:rsid w:val="005D62D8"/>
    <w:rsid w:val="00977FBA"/>
    <w:rsid w:val="00BA5789"/>
    <w:rsid w:val="00C005B9"/>
    <w:rsid w:val="00C0704A"/>
    <w:rsid w:val="00C2424F"/>
    <w:rsid w:val="00CE1E55"/>
    <w:rsid w:val="00D772D6"/>
    <w:rsid w:val="00DA70A9"/>
    <w:rsid w:val="00DF42D7"/>
    <w:rsid w:val="00E925C0"/>
    <w:rsid w:val="00F01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AF5"/>
  </w:style>
  <w:style w:type="paragraph" w:styleId="Heading1">
    <w:name w:val="heading 1"/>
    <w:basedOn w:val="Normal"/>
    <w:link w:val="Heading1Char"/>
    <w:uiPriority w:val="9"/>
    <w:qFormat/>
    <w:rsid w:val="00556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2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561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01A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1C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1.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57</cp:revision>
  <dcterms:created xsi:type="dcterms:W3CDTF">2019-05-10T05:18:00Z</dcterms:created>
  <dcterms:modified xsi:type="dcterms:W3CDTF">2025-09-26T11:38:00Z</dcterms:modified>
</cp:coreProperties>
</file>