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49CA" w14:textId="77777777" w:rsidR="004872BB" w:rsidRDefault="004872BB" w:rsidP="00742612">
      <w:pPr>
        <w:ind w:left="720" w:hanging="360"/>
      </w:pPr>
    </w:p>
    <w:p w14:paraId="4DDF69A7" w14:textId="53C2424A" w:rsidR="004872BB" w:rsidRDefault="004872BB" w:rsidP="004872BB">
      <w:r>
        <w:t>Methods</w:t>
      </w:r>
    </w:p>
    <w:p w14:paraId="432FA004" w14:textId="0415A81F" w:rsidR="006F71D9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0BFB39C7" w14:textId="6252F8C9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241F10C9" w14:textId="6BE7991C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14:paraId="2EE9ACC7" w14:textId="25F2D464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</w:p>
    <w:p w14:paraId="6FCAC4E3" w14:textId="1715E681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</w:p>
    <w:p w14:paraId="3E38A553" w14:textId="74F91E4D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</w:p>
    <w:p w14:paraId="140C5AE6" w14:textId="5E75EA6C" w:rsidR="00742612" w:rsidRDefault="00742612" w:rsidP="00742612">
      <w:pPr>
        <w:pStyle w:val="ListParagraph"/>
        <w:numPr>
          <w:ilvl w:val="0"/>
          <w:numId w:val="1"/>
        </w:numPr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</w:p>
    <w:p w14:paraId="6CAF0D65" w14:textId="54EDA942" w:rsidR="004872BB" w:rsidRDefault="004872BB" w:rsidP="004872BB"/>
    <w:p w14:paraId="3C83267D" w14:textId="52790639" w:rsidR="004872BB" w:rsidRDefault="004872BB" w:rsidP="004872BB">
      <w:r>
        <w:t>Steps</w:t>
      </w:r>
    </w:p>
    <w:p w14:paraId="07F0A0C9" w14:textId="64F16506" w:rsidR="004872BB" w:rsidRDefault="004872BB" w:rsidP="004872BB">
      <w:pPr>
        <w:pStyle w:val="ListParagraph"/>
        <w:numPr>
          <w:ilvl w:val="0"/>
          <w:numId w:val="2"/>
        </w:numPr>
      </w:pPr>
      <w:r>
        <w:t>Doesn’t exist</w:t>
      </w:r>
    </w:p>
    <w:p w14:paraId="1BBD7238" w14:textId="5EFE43A9" w:rsidR="004872BB" w:rsidRDefault="004872BB" w:rsidP="004872BB">
      <w:pPr>
        <w:pStyle w:val="ListParagraph"/>
        <w:numPr>
          <w:ilvl w:val="0"/>
          <w:numId w:val="2"/>
        </w:numPr>
      </w:pPr>
      <w:r>
        <w:t>Foreground</w:t>
      </w:r>
    </w:p>
    <w:p w14:paraId="7C410FF2" w14:textId="7041E669" w:rsidR="004872BB" w:rsidRDefault="004872BB" w:rsidP="004872BB">
      <w:pPr>
        <w:pStyle w:val="ListParagraph"/>
        <w:numPr>
          <w:ilvl w:val="0"/>
          <w:numId w:val="2"/>
        </w:numPr>
      </w:pPr>
      <w:r>
        <w:t>Background</w:t>
      </w:r>
    </w:p>
    <w:p w14:paraId="2B312F00" w14:textId="01896F4A" w:rsidR="004872BB" w:rsidRDefault="004872BB" w:rsidP="004872BB">
      <w:pPr>
        <w:pStyle w:val="ListParagraph"/>
        <w:numPr>
          <w:ilvl w:val="0"/>
          <w:numId w:val="2"/>
        </w:numPr>
      </w:pPr>
      <w:r>
        <w:t>Pause</w:t>
      </w:r>
      <w:bookmarkStart w:id="0" w:name="_GoBack"/>
      <w:bookmarkEnd w:id="0"/>
    </w:p>
    <w:sectPr w:rsidR="004872BB" w:rsidSect="009A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189F"/>
    <w:multiLevelType w:val="hybridMultilevel"/>
    <w:tmpl w:val="78C81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A24D2"/>
    <w:multiLevelType w:val="hybridMultilevel"/>
    <w:tmpl w:val="AE465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12"/>
    <w:rsid w:val="004872BB"/>
    <w:rsid w:val="006F71D9"/>
    <w:rsid w:val="00742612"/>
    <w:rsid w:val="009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7CCFF"/>
  <w15:chartTrackingRefBased/>
  <w15:docId w15:val="{A1581D9B-58F8-894F-998F-A7E1993D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Likhon</dc:creator>
  <cp:keywords/>
  <dc:description/>
  <cp:lastModifiedBy>Mehedi Likhon</cp:lastModifiedBy>
  <cp:revision>2</cp:revision>
  <dcterms:created xsi:type="dcterms:W3CDTF">2019-09-26T14:15:00Z</dcterms:created>
  <dcterms:modified xsi:type="dcterms:W3CDTF">2019-09-26T14:18:00Z</dcterms:modified>
</cp:coreProperties>
</file>