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48" w:rsidRPr="00723448" w:rsidRDefault="00723448" w:rsidP="00723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&gt;#008577&lt;/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="colorPrimaryDark"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&gt;#00574B&lt;/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="colorAccent"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&gt;#D81B60&lt;/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="Maroon"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="Aquamarine"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&gt;#7FFFD4&lt;/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="Chartreuse"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&gt;#7FFF00&lt;/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="LawnGreen"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&gt;#7CFC00&lt;/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="MediumSlateBlue"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&gt;#7B68EE&lt;/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="LightSlateGray"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&gt;#778899&lt;/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="SlateGray"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&gt;#708090&lt;/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="OliveDrab"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&gt;#6B8E23&lt;/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="SlateBlue"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&gt;#6A5ACD&lt;/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&gt;#696969&lt;/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="MediumAquamarine"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&gt;#66CDAA&lt;/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="CornflowerBlue"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&gt;#6495ED&lt;/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="CadetBlue"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&gt;#5F9EA0&lt;/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="DarkOliveGreen"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&gt;#556B2F&lt;/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="Indigo"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&gt;#4B0082&lt;/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="MediumTurquoise"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&gt;#48D1CC&lt;/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="DarkSlateBlue"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&gt;#483D8B&lt;/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="SteelBlue"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&gt;#4682B4&lt;/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="RoyalBlue"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&gt;#4169E1&lt;/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="Turquoise"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&gt;#40E0D0&lt;/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="MediumSeaGreen"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&gt;#3CB371&lt;/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="LimeGreen"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&gt;#32CD32&lt;/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="DarkSlateGray"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&gt;#2F4F4F&lt;/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&gt;#2E8B57&lt;/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="ForestGreen"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&gt;#228B22&lt;/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="LightSeaGreen"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&gt;#20B2AA&lt;/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="DodgerBlue"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&gt;#1E90FF&lt;/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="MidnightBlue"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&gt;#191970&lt;/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="Aqua"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="Cyan"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="SpringGreen"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&gt;#00FF7F&lt;/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="Lime"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&gt;#00FF00&lt;/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="MediumSpringGreen"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&gt;#00FA9A&lt;/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="DarkTurquoise"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&gt;#00CED1&lt;/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="DeepSkyBlue"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&gt;#00BFFF&lt;/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="DarkCyan"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&gt;#008B8B&lt;/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="Teal"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&gt;#008000&lt;/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="DarkGreen"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&gt;#006400&lt;/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="MediumBlue"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&gt;#0000CD&lt;/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="DarkBlue"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&gt;#00008B&lt;/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="Navy"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="Black"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="Transparent"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="status_bar_closed_default_background"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="status_bar_opened_default_background"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="notification_item_background_color"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&gt;#ff111111&lt;/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="notification_item_background_color_pressed"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&gt;#ff454545&lt;/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="search_bar_default_color"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="safe_mode_background"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="screen_background_dark_transparent"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="screen_background_light_transparent"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="safe_mode_text"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="white"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="black"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="transparent"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="background_dark"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="background_light"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&gt;@android:color/background_light&lt;/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&gt;@android:color/background_dark&lt;/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="bright_foreground_dark_disabled"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="bright_foreground_light_disabled"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="dim_foreground_dark_disabled"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="dim_foreground_dark_inverse"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="dim_foreground_dark_inverse_disabled"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="hint_foreground_dark"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="dim_foreground_light_disabled"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="dim_foreground_light_inverse"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="dim_foreground_light_inverse_disabled"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="hint_foreground_light"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="highlighted_text_dark"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&gt;#9983CC39&lt;/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="highlighted_text_light"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&gt;#9983CC39&lt;/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="link_text_dark"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&gt;#5c5cff&lt;/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="link_text_light"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&gt;#0000ee&lt;/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="suggestion_highlight_text"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&gt;#177bbd&lt;/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="input_method_navigation_guard"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For date picker widget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="selected_day_background"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&gt;#ff0092f4&lt;/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For settings framework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="lighter_gray"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&gt;#ddd&lt;/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="darker_gray"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&gt;#aaa&lt;/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For security permissions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="perms_dangerous_grp_color"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="perms_dangerous_perm_color"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="shadow"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&gt;#cc222222&lt;/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="perms_costs_money"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&gt;#ffffbb33&lt;/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For search-related UIs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="search_url_text_normal"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&gt;#7fa87f&lt;/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="search_url_text_selected"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&gt;@android:color/black&lt;/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="search_url_text_pressed"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&gt;@android:color/black&lt;/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SlidingTab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="sliding_tab_text_color_active"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&gt;@android:color/black&lt;/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="sliding_tab_text_color_shadow"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&gt;@android:color/black&lt;/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keyguard tab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="keyguard_text_color_normal"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="keyguard_text_color_unlock"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&gt;#a7d84c&lt;/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="keyguard_text_color_soundoff"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="keyguard_text_color_soundon"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&gt;#e69310&lt;/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="keyguard_text_color_decline"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&gt;#fe0a5a&lt;/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keyguard clock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="lockscreen_clock_background"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="lockscreen_clock_foreground"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="lockscreen_clock_am_pm"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="lockscreen_owner_info"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&gt;#ff9a9a9a&lt;/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keyguard overscroll widget pager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="kg_multi_user_text_active"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="kg_multi_user_text_inactive"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&gt;#ff808080&lt;/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="kg_widget_pager_gradient"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FaceLock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="facelock_spotlight_mask"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&gt;#CC000000&lt;/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For holo theme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&gt;#fff3f3f3&lt;/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="screen_background_holo_dark"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="background_holo_dark"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="background_holo_light"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&gt;#fff3f3f3&lt;/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="bright_foreground_disabled_holo_dark"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&gt;#ff4c4c4c&lt;/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="bright_foreground_disabled_holo_light"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&gt;#ffb2b2b2&lt;/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="dim_foreground_disabled_holo_dark"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="dim_foreground_inverse_holo_dark"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="dim_foreground_inverse_disabled_holo_dark"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="hint_foreground_holo_dark"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="dim_foreground_disabled_holo_light"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&gt;#80323232&lt;/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="dim_foreground_inverse_holo_light"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="dim_foreground_inverse_disabled_holo_light"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&gt;#80bebebe&lt;/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="hint_foreground_holo_light"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&gt;#808080&lt;/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="highlighted_text_holo_dark"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&gt;#6633b5e5&lt;/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="highlighted_text_holo_light"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&gt;#6633b5e5&lt;/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="link_text_holo_dark"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&gt;#5c5cff&lt;/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="link_text_holo_light"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&gt;#0000ee&lt;/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Group buttons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eat-comment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="group_button_dialog_pressed_holo_dark"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&gt;#46c5c1ff&lt;/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="group_button_dialog_focused_holo_dark"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&gt;#2699cc00&lt;/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="group_button_dialog_pressed_holo_light"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="group_button_dialog_focused_holo_light"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&gt;#4699cc00&lt;/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Highlight colors for the legacy themes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eat-comment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="legacy_pressed_highlight"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&gt;#fffeaa0c&lt;/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="legacy_selected_highlight"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&gt;#fff17a0a&lt;/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="legacy_long_pressed_highlight"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General purpose colors for Holo-themed elements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eat-comment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light Holo shade of blue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="holo_blue_light"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light Holo shade of gray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="holo_gray_light"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&gt;#33999999&lt;/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light Holo shade of green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="holo_green_light"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&gt;#ff99cc00&lt;/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light Holo shade of red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="holo_red_light"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&gt;#ffff4444&lt;/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dark Holo shade of blue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="holo_blue_dark"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&gt;#ff0099cc&lt;/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dark Holo shade of green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="holo_green_dark"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&gt;#ff669900&lt;/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dark Holo shade of red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="holo_red_dark"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&gt;#ffcc0000&lt;/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Holo shade of purple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="holo_purple"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&gt;#ffaa66cc&lt;/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light Holo shade of orange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="holo_orange_light"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&gt;#ffffbb33&lt;/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dark Holo shade of orange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="holo_orange_dark"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&gt;#ffff8800&lt;/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really bright Holo shade of blue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="holo_blue_bright"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&gt;#ff00ddff&lt;/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A really bright Holo shade of gray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="holo_gray_bright"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&gt;#33CCCCCC&lt;/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="notification_template_icon_bg"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&gt;#3333B5E5&lt;/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drawable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="notification_template_icon_low_bg"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&gt;#0cffffff&lt;/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drawable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Keyguard colors --&gt;</w:t>
      </w:r>
      <w:r w:rsidRPr="0072344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="keyguard_avatar_frame_color"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="keyguard_avatar_frame_shadow_color"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&gt;#80000000&lt;/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="keyguard_avatar_nick_color"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&gt;#ffffffff&lt;/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="keyguard_avatar_frame_pressed_color"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&gt;#ff35b5e5&lt;/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="accessibility_focus_highlight"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&gt;#80ffff00&lt;/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="header_color"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&gt;#016435&lt;/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="back_ground_color"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&gt;#008000&lt;/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="new_header_color"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&gt;#3bb39d&lt;/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color </w:t>
      </w:r>
      <w:r w:rsidRPr="0072344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</w:t>
      </w:r>
      <w:r w:rsidRPr="007234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="dialog_title_color"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&gt;#fcbc30&lt;/</w:t>
      </w:r>
      <w:r w:rsidRPr="007234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color</w:t>
      </w:r>
      <w:r w:rsidRPr="0072344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C44036" w:rsidRDefault="00C44036">
      <w:bookmarkStart w:id="0" w:name="_GoBack"/>
      <w:bookmarkEnd w:id="0"/>
    </w:p>
    <w:sectPr w:rsidR="00C440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36"/>
    <w:rsid w:val="006D3536"/>
    <w:rsid w:val="00723448"/>
    <w:rsid w:val="00C4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B5EC-FDBD-4327-AFC1-3D60BFBA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1402</Words>
  <Characters>7992</Characters>
  <Application>Microsoft Office Word</Application>
  <DocSecurity>0</DocSecurity>
  <Lines>66</Lines>
  <Paragraphs>18</Paragraphs>
  <ScaleCrop>false</ScaleCrop>
  <Company>CyberSpace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Md.Ashikur Rahman Sarker</dc:creator>
  <cp:keywords/>
  <dc:description/>
  <cp:lastModifiedBy>Md.Ashikur Rahman Sarker</cp:lastModifiedBy>
  <cp:revision>3</cp:revision>
  <dcterms:created xsi:type="dcterms:W3CDTF">2020-05-04T11:40:00Z</dcterms:created>
  <dcterms:modified xsi:type="dcterms:W3CDTF">2020-05-04T11:41:00Z</dcterms:modified>
</cp:coreProperties>
</file>