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7E4F7" w14:textId="77777777" w:rsidR="00E04648" w:rsidRDefault="00CA724E">
      <w:r>
        <w:t>Given the temporal structure between two predicates, can we predict which quantifier is present?</w:t>
      </w:r>
    </w:p>
    <w:p w14:paraId="2C67B65E" w14:textId="77777777" w:rsidR="00CA724E" w:rsidRDefault="00CA724E"/>
    <w:p w14:paraId="21CBF770" w14:textId="77777777" w:rsidR="00CA724E" w:rsidRDefault="00CA724E" w:rsidP="00CA724E">
      <w:pPr>
        <w:pStyle w:val="ListParagraph"/>
        <w:numPr>
          <w:ilvl w:val="0"/>
          <w:numId w:val="1"/>
        </w:numPr>
      </w:pPr>
      <w:r>
        <w:t>I guess this is a cloze test</w:t>
      </w:r>
    </w:p>
    <w:p w14:paraId="3BDB930B" w14:textId="71A4CDF5" w:rsidR="006C3011" w:rsidRDefault="006C3011" w:rsidP="00CA724E">
      <w:pPr>
        <w:pStyle w:val="ListParagraph"/>
        <w:numPr>
          <w:ilvl w:val="0"/>
          <w:numId w:val="1"/>
        </w:numPr>
      </w:pPr>
      <w:r>
        <w:t>Or classification?</w:t>
      </w:r>
    </w:p>
    <w:p w14:paraId="28E03B83" w14:textId="77777777" w:rsidR="00CA724E" w:rsidRDefault="00CA724E" w:rsidP="00CA724E"/>
    <w:p w14:paraId="3D57D06E" w14:textId="77777777" w:rsidR="00CA724E" w:rsidRDefault="00CA724E" w:rsidP="00CA724E">
      <w:r>
        <w:t>Given a quantifier over two predicates, can we predict what the temporal structure is?</w:t>
      </w:r>
    </w:p>
    <w:p w14:paraId="6CE3DC82" w14:textId="77777777" w:rsidR="00CA724E" w:rsidRDefault="00CA724E" w:rsidP="00CA724E"/>
    <w:p w14:paraId="484DFF52" w14:textId="5F950938" w:rsidR="006C3011" w:rsidRDefault="006C3011" w:rsidP="006C3011">
      <w:pPr>
        <w:pStyle w:val="ListParagraph"/>
        <w:numPr>
          <w:ilvl w:val="0"/>
          <w:numId w:val="1"/>
        </w:numPr>
      </w:pPr>
      <w:r>
        <w:t>Regression</w:t>
      </w:r>
    </w:p>
    <w:p w14:paraId="70900176" w14:textId="77777777" w:rsidR="006C3011" w:rsidRDefault="006C3011" w:rsidP="006C3011"/>
    <w:p w14:paraId="7C8F4B2D" w14:textId="77777777" w:rsidR="00CA724E" w:rsidRDefault="00CA724E" w:rsidP="00CA724E">
      <w:pPr>
        <w:pStyle w:val="ListParagraph"/>
        <w:numPr>
          <w:ilvl w:val="0"/>
          <w:numId w:val="1"/>
        </w:numPr>
      </w:pPr>
      <w:r>
        <w:t xml:space="preserve">What does “over” mean? </w:t>
      </w:r>
    </w:p>
    <w:p w14:paraId="2044098A" w14:textId="77777777" w:rsidR="00CA724E" w:rsidRDefault="00CA724E" w:rsidP="00CA724E">
      <w:pPr>
        <w:pStyle w:val="ListParagraph"/>
        <w:numPr>
          <w:ilvl w:val="1"/>
          <w:numId w:val="1"/>
        </w:numPr>
      </w:pPr>
      <w:r>
        <w:t>One predicate is the restrictive term</w:t>
      </w:r>
    </w:p>
    <w:p w14:paraId="6D2EC746" w14:textId="77777777" w:rsidR="00CA724E" w:rsidRDefault="00CA724E" w:rsidP="00CA724E">
      <w:pPr>
        <w:pStyle w:val="ListParagraph"/>
        <w:numPr>
          <w:ilvl w:val="1"/>
          <w:numId w:val="1"/>
        </w:numPr>
      </w:pPr>
      <w:r>
        <w:t>The other is the nuclear</w:t>
      </w:r>
    </w:p>
    <w:p w14:paraId="74398AF3" w14:textId="77777777" w:rsidR="00B75B2C" w:rsidRDefault="00B75B2C" w:rsidP="00B75B2C"/>
    <w:p w14:paraId="2401EE9B" w14:textId="0E846B1D" w:rsidR="002B5A89" w:rsidRDefault="002B5A89" w:rsidP="00B75B2C">
      <w:r>
        <w:t xml:space="preserve">Can we train a model to recognize that </w:t>
      </w:r>
      <w:r w:rsidR="00976675">
        <w:t>a sentence is quantified at all, merely from the syntax?</w:t>
      </w:r>
    </w:p>
    <w:p w14:paraId="203E3BAF" w14:textId="77777777" w:rsidR="00976675" w:rsidRDefault="00976675" w:rsidP="00B75B2C"/>
    <w:p w14:paraId="090DF667" w14:textId="7D2B8F4D" w:rsidR="00976675" w:rsidRDefault="00976675" w:rsidP="00976675">
      <w:pPr>
        <w:pStyle w:val="ListParagraph"/>
        <w:numPr>
          <w:ilvl w:val="0"/>
          <w:numId w:val="2"/>
        </w:numPr>
      </w:pPr>
      <w:r>
        <w:t>This would involve holding out the quantifiers, as well as something else in complementary syntactic distribution, and predicting whether the held out element is a quantifier.</w:t>
      </w:r>
    </w:p>
    <w:p w14:paraId="399F144B" w14:textId="73F53B7F" w:rsidR="00976675" w:rsidRDefault="00976675" w:rsidP="00976675">
      <w:pPr>
        <w:pStyle w:val="ListParagraph"/>
        <w:numPr>
          <w:ilvl w:val="0"/>
          <w:numId w:val="2"/>
        </w:numPr>
      </w:pPr>
      <w:r>
        <w:t>Does containment assist here? Like</w:t>
      </w:r>
      <w:r w:rsidR="00F62B1F">
        <w:t>ly not, but worth answering definitively.</w:t>
      </w:r>
    </w:p>
    <w:p w14:paraId="09F8AC98" w14:textId="77777777" w:rsidR="002B5A89" w:rsidRDefault="002B5A89" w:rsidP="00B75B2C"/>
    <w:p w14:paraId="7DDE2F38" w14:textId="0C7A80E2" w:rsidR="00C0378E" w:rsidRPr="00C0378E" w:rsidRDefault="00C0378E" w:rsidP="00B75B2C">
      <w:pPr>
        <w:rPr>
          <w:u w:val="single"/>
        </w:rPr>
      </w:pPr>
      <w:r w:rsidRPr="00C0378E">
        <w:rPr>
          <w:u w:val="single"/>
        </w:rPr>
        <w:t>What about conditionals? In much of the literature, conditionals are analyzed as quantifiers.</w:t>
      </w:r>
    </w:p>
    <w:p w14:paraId="4FC67B71" w14:textId="77777777" w:rsidR="00C0378E" w:rsidRDefault="00C0378E" w:rsidP="00B75B2C"/>
    <w:p w14:paraId="00CD5A96" w14:textId="58D1BE3F" w:rsidR="00C12701" w:rsidRDefault="00C12701" w:rsidP="00C12701">
      <w:pPr>
        <w:pStyle w:val="ListParagraph"/>
        <w:numPr>
          <w:ilvl w:val="0"/>
          <w:numId w:val="3"/>
        </w:numPr>
      </w:pPr>
      <w:r>
        <w:t xml:space="preserve">But what kind? Universal? Then they should pattern with </w:t>
      </w:r>
      <w:r w:rsidR="0059518A">
        <w:t>universals in containment structure.</w:t>
      </w:r>
      <w:bookmarkStart w:id="0" w:name="_GoBack"/>
      <w:bookmarkEnd w:id="0"/>
    </w:p>
    <w:p w14:paraId="78AF86A5" w14:textId="77777777" w:rsidR="00C12701" w:rsidRDefault="00C12701" w:rsidP="00B75B2C"/>
    <w:p w14:paraId="2E5C19C0" w14:textId="1E54B437" w:rsidR="00B75B2C" w:rsidRDefault="00B75B2C" w:rsidP="00B75B2C">
      <w:r>
        <w:t>Does duration (e.g. minutes, years, etc.) help?</w:t>
      </w:r>
    </w:p>
    <w:p w14:paraId="4301A9B9" w14:textId="77777777" w:rsidR="0035109A" w:rsidRDefault="0035109A" w:rsidP="00B75B2C"/>
    <w:p w14:paraId="5208BA6A" w14:textId="5A5C09F5" w:rsidR="00E15D5F" w:rsidRDefault="00E15D5F" w:rsidP="00B75B2C">
      <w:r>
        <w:t>Does annotator confidence help?</w:t>
      </w:r>
    </w:p>
    <w:p w14:paraId="33E459F6" w14:textId="00612327" w:rsidR="00E15D5F" w:rsidRDefault="00E15D5F" w:rsidP="00E15D5F">
      <w:pPr>
        <w:pStyle w:val="ListParagraph"/>
        <w:numPr>
          <w:ilvl w:val="0"/>
          <w:numId w:val="1"/>
        </w:numPr>
      </w:pPr>
      <w:r>
        <w:t>E.g. should we prioritize those containment re</w:t>
      </w:r>
      <w:r w:rsidR="00AF105F">
        <w:t>lations that are more confident, or does it suffice to take the mean?</w:t>
      </w:r>
    </w:p>
    <w:p w14:paraId="65FC3D60" w14:textId="77777777" w:rsidR="0035109A" w:rsidRDefault="0035109A" w:rsidP="0035109A"/>
    <w:p w14:paraId="18CB6F28" w14:textId="34D0A2C8" w:rsidR="0035109A" w:rsidRDefault="0035109A" w:rsidP="0035109A">
      <w:r>
        <w:t>Does a representation of syntax help?</w:t>
      </w:r>
    </w:p>
    <w:p w14:paraId="1DD6D6E0" w14:textId="77777777" w:rsidR="00220965" w:rsidRDefault="00220965" w:rsidP="0035109A"/>
    <w:p w14:paraId="55FE0925" w14:textId="53C17EB4" w:rsidR="00220965" w:rsidRDefault="00220965" w:rsidP="0035109A">
      <w:r>
        <w:t xml:space="preserve">Does predicate root </w:t>
      </w:r>
      <w:r w:rsidR="00AF105F">
        <w:t>vs entire span matter?</w:t>
      </w:r>
    </w:p>
    <w:p w14:paraId="298E4977" w14:textId="77777777" w:rsidR="00AF105F" w:rsidRDefault="00AF105F" w:rsidP="0035109A"/>
    <w:p w14:paraId="481FC45E" w14:textId="77777777" w:rsidR="00AF105F" w:rsidRDefault="00AF105F" w:rsidP="0035109A"/>
    <w:p w14:paraId="05BD2929" w14:textId="77777777" w:rsidR="00AF105F" w:rsidRDefault="00AF105F" w:rsidP="0035109A"/>
    <w:p w14:paraId="44E0C9A9" w14:textId="77777777" w:rsidR="00AF105F" w:rsidRDefault="00AF105F" w:rsidP="0035109A"/>
    <w:p w14:paraId="7EA521F8" w14:textId="77777777" w:rsidR="00AF105F" w:rsidRDefault="00AF105F" w:rsidP="0035109A"/>
    <w:p w14:paraId="20153589" w14:textId="77777777" w:rsidR="00AF105F" w:rsidRDefault="00AF105F" w:rsidP="0035109A"/>
    <w:p w14:paraId="68B387C8" w14:textId="77777777" w:rsidR="00AF105F" w:rsidRDefault="00AF105F" w:rsidP="0035109A"/>
    <w:p w14:paraId="4A6CFAA4" w14:textId="77777777" w:rsidR="00AF105F" w:rsidRDefault="00AF105F" w:rsidP="0035109A"/>
    <w:p w14:paraId="51D85080" w14:textId="77777777" w:rsidR="00AF105F" w:rsidRDefault="00AF105F" w:rsidP="0035109A"/>
    <w:p w14:paraId="7295200E" w14:textId="77777777" w:rsidR="00AF105F" w:rsidRDefault="00AF105F" w:rsidP="0035109A"/>
    <w:p w14:paraId="5DFBA5F5" w14:textId="77777777" w:rsidR="00AF105F" w:rsidRDefault="00AF105F" w:rsidP="0035109A"/>
    <w:p w14:paraId="1A1A7F00" w14:textId="77777777" w:rsidR="00AF105F" w:rsidRDefault="00AF105F" w:rsidP="0035109A"/>
    <w:p w14:paraId="52A519D8" w14:textId="5253C976" w:rsidR="00AF105F" w:rsidRDefault="00AF105F" w:rsidP="0035109A">
      <w:r>
        <w:t>We need to explain the change in outliers here:</w:t>
      </w:r>
    </w:p>
    <w:p w14:paraId="363EC344" w14:textId="77777777" w:rsidR="00AF105F" w:rsidRDefault="00AF105F" w:rsidP="0035109A"/>
    <w:p w14:paraId="20D5D807" w14:textId="76466BC6" w:rsidR="00AF105F" w:rsidRDefault="00AF105F" w:rsidP="0035109A">
      <w:r>
        <w:t xml:space="preserve">Predicate containment across </w:t>
      </w:r>
      <w:r w:rsidR="00AC3DAA">
        <w:t>pairs in different sentences</w:t>
      </w:r>
    </w:p>
    <w:p w14:paraId="35D69D1D" w14:textId="0BDAD10D" w:rsidR="00AF105F" w:rsidRDefault="00AF105F" w:rsidP="0035109A">
      <w:r>
        <w:t>----------------------------------------------------------------------</w:t>
      </w:r>
    </w:p>
    <w:p w14:paraId="3203C73C" w14:textId="77777777" w:rsidR="00AC3DAA" w:rsidRDefault="00AC3DAA" w:rsidP="00AC3DAA">
      <w:r>
        <w:t>universally: 0.39811126373626377</w:t>
      </w:r>
    </w:p>
    <w:p w14:paraId="55FF173F" w14:textId="77777777" w:rsidR="00AC3DAA" w:rsidRDefault="00AC3DAA" w:rsidP="00AC3DAA">
      <w:r>
        <w:t>never: 0.47680418681386316</w:t>
      </w:r>
    </w:p>
    <w:p w14:paraId="362BAC8C" w14:textId="77777777" w:rsidR="00AC3DAA" w:rsidRDefault="00AC3DAA" w:rsidP="00AC3DAA">
      <w:r>
        <w:t>generally: 0.4812253659041055</w:t>
      </w:r>
    </w:p>
    <w:p w14:paraId="44873679" w14:textId="77777777" w:rsidR="00AC3DAA" w:rsidRDefault="00AC3DAA" w:rsidP="00AC3DAA">
      <w:r>
        <w:t>sometimes: 0.49294399046167425</w:t>
      </w:r>
    </w:p>
    <w:p w14:paraId="1241A1F7" w14:textId="77777777" w:rsidR="00AC3DAA" w:rsidRDefault="00AC3DAA" w:rsidP="00AC3DAA">
      <w:r>
        <w:t>None: 0.5010212049407808</w:t>
      </w:r>
    </w:p>
    <w:p w14:paraId="7AEF4AAE" w14:textId="77777777" w:rsidR="00AC3DAA" w:rsidRDefault="00AC3DAA" w:rsidP="00AC3DAA">
      <w:r>
        <w:t>seldom: 0.5050017803980671</w:t>
      </w:r>
    </w:p>
    <w:p w14:paraId="49110021" w14:textId="77777777" w:rsidR="00AC3DAA" w:rsidRDefault="00AC3DAA" w:rsidP="00AC3DAA">
      <w:r>
        <w:t>occasionally: 0.520395727945191</w:t>
      </w:r>
    </w:p>
    <w:p w14:paraId="2C3EC2D6" w14:textId="77777777" w:rsidR="00AC3DAA" w:rsidRDefault="00AC3DAA" w:rsidP="00AC3DAA">
      <w:r>
        <w:t>often: 0.5427858740090932</w:t>
      </w:r>
    </w:p>
    <w:p w14:paraId="7EC56534" w14:textId="77777777" w:rsidR="00AC3DAA" w:rsidRDefault="00AC3DAA" w:rsidP="00AC3DAA">
      <w:r>
        <w:t>mostly: 0.5441754227517538</w:t>
      </w:r>
    </w:p>
    <w:p w14:paraId="75C87772" w14:textId="77777777" w:rsidR="00AC3DAA" w:rsidRDefault="00AC3DAA" w:rsidP="00AC3DAA">
      <w:r>
        <w:t>always: 0.5911666306394127</w:t>
      </w:r>
    </w:p>
    <w:p w14:paraId="269B3E7C" w14:textId="77777777" w:rsidR="00AC3DAA" w:rsidRDefault="00AC3DAA" w:rsidP="00AC3DAA">
      <w:r>
        <w:t>frequently: 0.595539176546696</w:t>
      </w:r>
    </w:p>
    <w:p w14:paraId="69635E32" w14:textId="2CB8EE72" w:rsidR="00AF105F" w:rsidRDefault="00AC3DAA" w:rsidP="00AC3DAA">
      <w:r>
        <w:t>usually: 0.6012821913587183</w:t>
      </w:r>
    </w:p>
    <w:p w14:paraId="24218D84" w14:textId="77777777" w:rsidR="00AF105F" w:rsidRDefault="00AF105F" w:rsidP="00AF105F"/>
    <w:p w14:paraId="4ABFD77F" w14:textId="3CBB1328" w:rsidR="00AC3DAA" w:rsidRDefault="00AC3DAA" w:rsidP="00AF105F">
      <w:r>
        <w:t>Same sentences</w:t>
      </w:r>
    </w:p>
    <w:p w14:paraId="0586D20F" w14:textId="20353FA0" w:rsidR="00AF105F" w:rsidRDefault="00AF105F" w:rsidP="00AF105F">
      <w:r>
        <w:t>----------------------------------------------------------------------</w:t>
      </w:r>
    </w:p>
    <w:p w14:paraId="6373C8A5" w14:textId="77777777" w:rsidR="00AC3DAA" w:rsidRDefault="00AC3DAA" w:rsidP="00AC3DAA">
      <w:r>
        <w:t>occasionally: 0.35847856609250683</w:t>
      </w:r>
    </w:p>
    <w:p w14:paraId="6BE560A5" w14:textId="77777777" w:rsidR="00AC3DAA" w:rsidRDefault="00AC3DAA" w:rsidP="00AC3DAA">
      <w:r>
        <w:t>never: 0.5042870801151356</w:t>
      </w:r>
    </w:p>
    <w:p w14:paraId="59B979B3" w14:textId="77777777" w:rsidR="00AC3DAA" w:rsidRDefault="00AC3DAA" w:rsidP="00AC3DAA">
      <w:r>
        <w:t>sometimes: 0.5453105118125711</w:t>
      </w:r>
    </w:p>
    <w:p w14:paraId="3B7EA743" w14:textId="77777777" w:rsidR="00AC3DAA" w:rsidRDefault="00AC3DAA" w:rsidP="00AC3DAA">
      <w:r>
        <w:t>None: 0.5544076184576721</w:t>
      </w:r>
    </w:p>
    <w:p w14:paraId="04E38A03" w14:textId="77777777" w:rsidR="00AC3DAA" w:rsidRDefault="00AC3DAA" w:rsidP="00AC3DAA">
      <w:r>
        <w:t>mostly: 0.58785979817739</w:t>
      </w:r>
    </w:p>
    <w:p w14:paraId="2832524F" w14:textId="77777777" w:rsidR="00AC3DAA" w:rsidRDefault="00AC3DAA" w:rsidP="00AC3DAA">
      <w:r>
        <w:t>usually: 0.5936544641300109</w:t>
      </w:r>
    </w:p>
    <w:p w14:paraId="2D8C6389" w14:textId="77777777" w:rsidR="00AC3DAA" w:rsidRDefault="00AC3DAA" w:rsidP="00AC3DAA">
      <w:r>
        <w:t>generally: 0.6053910861192588</w:t>
      </w:r>
    </w:p>
    <w:p w14:paraId="7DD35981" w14:textId="77777777" w:rsidR="00AC3DAA" w:rsidRDefault="00AC3DAA" w:rsidP="00AC3DAA">
      <w:r>
        <w:t>always: 0.6130259771570905</w:t>
      </w:r>
    </w:p>
    <w:p w14:paraId="301DA8CB" w14:textId="77777777" w:rsidR="00AC3DAA" w:rsidRDefault="00AC3DAA" w:rsidP="00AC3DAA">
      <w:r>
        <w:t>frequently: 0.6251808872742896</w:t>
      </w:r>
    </w:p>
    <w:p w14:paraId="7CE14231" w14:textId="77777777" w:rsidR="00AC3DAA" w:rsidRDefault="00AC3DAA" w:rsidP="00AC3DAA">
      <w:r>
        <w:t>often: 0.6286204609542022</w:t>
      </w:r>
    </w:p>
    <w:p w14:paraId="68B558D2" w14:textId="77777777" w:rsidR="00AC3DAA" w:rsidRDefault="00AC3DAA" w:rsidP="00AC3DAA">
      <w:r>
        <w:t>seldom: 0.7529411764705882</w:t>
      </w:r>
    </w:p>
    <w:p w14:paraId="50891073" w14:textId="77777777" w:rsidR="00AC3DAA" w:rsidRDefault="00AC3DAA" w:rsidP="00AC3DAA">
      <w:r>
        <w:t>universally: 0.9195402298850575</w:t>
      </w:r>
    </w:p>
    <w:p w14:paraId="65CFA114" w14:textId="3548F3DB" w:rsidR="00AF105F" w:rsidRDefault="00AF105F" w:rsidP="00AC3DAA">
      <w:r>
        <w:t>----------------------------------------------------------------------</w:t>
      </w:r>
    </w:p>
    <w:p w14:paraId="649290F3" w14:textId="77777777" w:rsidR="00AF105F" w:rsidRDefault="00AF105F" w:rsidP="00AF105F"/>
    <w:sectPr w:rsidR="00AF105F" w:rsidSect="008F3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811D6"/>
    <w:multiLevelType w:val="hybridMultilevel"/>
    <w:tmpl w:val="DB46A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F31733"/>
    <w:multiLevelType w:val="hybridMultilevel"/>
    <w:tmpl w:val="E68E9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B1184E"/>
    <w:multiLevelType w:val="hybridMultilevel"/>
    <w:tmpl w:val="5FA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6A3"/>
    <w:rsid w:val="00220965"/>
    <w:rsid w:val="002B5A89"/>
    <w:rsid w:val="0035109A"/>
    <w:rsid w:val="00454A7B"/>
    <w:rsid w:val="004A3C4E"/>
    <w:rsid w:val="0059518A"/>
    <w:rsid w:val="006C3011"/>
    <w:rsid w:val="006E6041"/>
    <w:rsid w:val="008666A3"/>
    <w:rsid w:val="008F3117"/>
    <w:rsid w:val="00976675"/>
    <w:rsid w:val="009E4339"/>
    <w:rsid w:val="00AC3DAA"/>
    <w:rsid w:val="00AF105F"/>
    <w:rsid w:val="00B35B3C"/>
    <w:rsid w:val="00B75B2C"/>
    <w:rsid w:val="00C0378E"/>
    <w:rsid w:val="00C12701"/>
    <w:rsid w:val="00CA724E"/>
    <w:rsid w:val="00E00F56"/>
    <w:rsid w:val="00E04648"/>
    <w:rsid w:val="00E15D5F"/>
    <w:rsid w:val="00EC0071"/>
    <w:rsid w:val="00F62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920C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326</Words>
  <Characters>1861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2021-04-30T12:03:00Z</dcterms:created>
  <dcterms:modified xsi:type="dcterms:W3CDTF">2021-05-01T16:22:00Z</dcterms:modified>
</cp:coreProperties>
</file>