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B6786F" w14:textId="77777777" w:rsidR="002F5ED1" w:rsidRDefault="002F5ED1" w:rsidP="00A11769">
      <w:pPr>
        <w:rPr>
          <w:b/>
          <w:sz w:val="32"/>
        </w:rPr>
      </w:pPr>
      <w:bookmarkStart w:id="0" w:name="_Hlk197169324"/>
      <w:bookmarkEnd w:id="0"/>
    </w:p>
    <w:p w14:paraId="663700AF" w14:textId="77777777" w:rsidR="00905262" w:rsidRDefault="00905262" w:rsidP="00930885">
      <w:pPr>
        <w:rPr>
          <w:rFonts w:ascii="Arial" w:eastAsia="Times New Roman" w:hAnsi="Arial" w:cs="Arial"/>
          <w:b/>
          <w:bCs/>
          <w:color w:val="244061" w:themeColor="accent1" w:themeShade="80"/>
          <w:kern w:val="36"/>
          <w:sz w:val="48"/>
          <w:szCs w:val="48"/>
          <w:lang w:eastAsia="en-IN"/>
        </w:rPr>
      </w:pPr>
    </w:p>
    <w:p w14:paraId="6722198E" w14:textId="77777777" w:rsidR="00B21802" w:rsidRDefault="00B21802" w:rsidP="00B21802">
      <w:pPr>
        <w:ind w:right="288"/>
        <w:jc w:val="center"/>
        <w:rPr>
          <w:b/>
          <w:sz w:val="48"/>
          <w:szCs w:val="40"/>
          <w:u w:val="single"/>
        </w:rPr>
      </w:pPr>
    </w:p>
    <w:p w14:paraId="223B5094" w14:textId="77777777" w:rsidR="00B21802" w:rsidRDefault="00B21802" w:rsidP="00B21802">
      <w:pPr>
        <w:ind w:right="288"/>
        <w:jc w:val="center"/>
        <w:rPr>
          <w:b/>
          <w:sz w:val="48"/>
          <w:szCs w:val="40"/>
          <w:u w:val="single"/>
        </w:rPr>
      </w:pPr>
    </w:p>
    <w:p w14:paraId="3B94117F" w14:textId="77777777" w:rsidR="00B55853" w:rsidRPr="00B55853" w:rsidRDefault="00B55853" w:rsidP="00B55853">
      <w:pPr>
        <w:jc w:val="center"/>
        <w:rPr>
          <w:b/>
          <w:sz w:val="40"/>
          <w:szCs w:val="40"/>
          <w:lang w:val="en-IN"/>
        </w:rPr>
      </w:pPr>
      <w:bookmarkStart w:id="1" w:name="_Toc399838383"/>
    </w:p>
    <w:p w14:paraId="4D59F4E2" w14:textId="79401A70" w:rsidR="002D3FB2" w:rsidRPr="002D3FB2" w:rsidRDefault="00376097" w:rsidP="00702BCB">
      <w:pPr>
        <w:jc w:val="center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DayNight</w:t>
      </w:r>
      <w:r w:rsidR="002D3FB2" w:rsidRPr="002D3FB2">
        <w:rPr>
          <w:rFonts w:cstheme="minorHAnsi"/>
          <w:b/>
          <w:bCs/>
          <w:sz w:val="52"/>
          <w:szCs w:val="52"/>
        </w:rPr>
        <w:t xml:space="preserve"> Software</w:t>
      </w:r>
    </w:p>
    <w:p w14:paraId="7C0548AF" w14:textId="54048B1F" w:rsidR="00B21802" w:rsidRDefault="00C2569E" w:rsidP="00702BCB">
      <w:pPr>
        <w:jc w:val="center"/>
        <w:rPr>
          <w:b/>
          <w:sz w:val="40"/>
          <w:szCs w:val="40"/>
        </w:rPr>
      </w:pPr>
      <w:r w:rsidRPr="00446DD3">
        <w:rPr>
          <w:rFonts w:cstheme="minorHAnsi"/>
          <w:sz w:val="52"/>
          <w:szCs w:val="52"/>
        </w:rPr>
        <w:t>AWS CLOUD HOSTING</w:t>
      </w:r>
      <w:r w:rsidRPr="007E6D67">
        <w:rPr>
          <w:rFonts w:cstheme="minorHAnsi"/>
          <w:sz w:val="20"/>
          <w:szCs w:val="20"/>
        </w:rPr>
        <w:t xml:space="preserve"> </w:t>
      </w:r>
      <w:r w:rsidR="00B21802">
        <w:rPr>
          <w:b/>
          <w:sz w:val="40"/>
          <w:szCs w:val="40"/>
        </w:rPr>
        <w:br w:type="page"/>
      </w:r>
    </w:p>
    <w:p w14:paraId="7CA6D5EA" w14:textId="77777777" w:rsidR="005C7A02" w:rsidRDefault="005C7A02" w:rsidP="00761582">
      <w:pPr>
        <w:spacing w:after="0" w:line="240" w:lineRule="auto"/>
        <w:rPr>
          <w:b/>
          <w:sz w:val="40"/>
          <w:szCs w:val="40"/>
        </w:rPr>
      </w:pPr>
    </w:p>
    <w:p w14:paraId="71C255B6" w14:textId="6316CC41" w:rsidR="00905262" w:rsidRDefault="00905262" w:rsidP="00905262">
      <w:pPr>
        <w:rPr>
          <w:b/>
          <w:sz w:val="40"/>
          <w:szCs w:val="40"/>
        </w:rPr>
      </w:pPr>
      <w:r w:rsidRPr="00FF0EEE">
        <w:rPr>
          <w:b/>
          <w:sz w:val="40"/>
          <w:szCs w:val="40"/>
        </w:rPr>
        <w:t>Document Control</w:t>
      </w:r>
      <w:bookmarkEnd w:id="1"/>
    </w:p>
    <w:p w14:paraId="475F15F0" w14:textId="5FA8DBDC" w:rsidR="00905262" w:rsidRDefault="00905262" w:rsidP="00905262">
      <w:pPr>
        <w:pStyle w:val="PTSDocControlHead"/>
        <w:rPr>
          <w:rFonts w:asciiTheme="minorHAnsi" w:hAnsiTheme="minorHAnsi" w:cstheme="minorHAnsi"/>
          <w:i w:val="0"/>
        </w:rPr>
      </w:pPr>
      <w:r w:rsidRPr="004E2B86">
        <w:rPr>
          <w:rFonts w:asciiTheme="minorHAnsi" w:hAnsiTheme="minorHAnsi" w:cstheme="minorHAnsi"/>
          <w:i w:val="0"/>
        </w:rPr>
        <w:t>Summary of Changes</w:t>
      </w:r>
    </w:p>
    <w:p w14:paraId="6C07736A" w14:textId="77777777" w:rsidR="00D742A2" w:rsidRPr="00D742A2" w:rsidRDefault="00D742A2" w:rsidP="00D742A2"/>
    <w:tbl>
      <w:tblPr>
        <w:tblW w:w="9279" w:type="dxa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1"/>
        <w:gridCol w:w="1149"/>
        <w:gridCol w:w="1417"/>
        <w:gridCol w:w="1418"/>
        <w:gridCol w:w="1275"/>
        <w:gridCol w:w="1276"/>
        <w:gridCol w:w="1843"/>
      </w:tblGrid>
      <w:tr w:rsidR="00D742A2" w:rsidRPr="004E2B86" w14:paraId="46A479A2" w14:textId="77777777" w:rsidTr="00255F85">
        <w:trPr>
          <w:cantSplit/>
          <w:trHeight w:val="19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center"/>
          </w:tcPr>
          <w:p w14:paraId="4307B363" w14:textId="77777777" w:rsidR="00D742A2" w:rsidRPr="004E2B86" w:rsidRDefault="00D742A2" w:rsidP="00255F85">
            <w:pPr>
              <w:pStyle w:val="PTSTableHead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Version</w:t>
            </w:r>
            <w:r w:rsidRPr="004E2B86">
              <w:rPr>
                <w:rFonts w:asciiTheme="minorHAnsi" w:hAnsiTheme="minorHAnsi" w:cstheme="minorHAnsi"/>
              </w:rPr>
              <w:t xml:space="preserve"> Number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center"/>
          </w:tcPr>
          <w:p w14:paraId="1979B289" w14:textId="7FE7343B" w:rsidR="00D742A2" w:rsidRPr="004E2B86" w:rsidRDefault="00D742A2" w:rsidP="00255F85">
            <w:pPr>
              <w:pStyle w:val="PTSTableHeading"/>
              <w:rPr>
                <w:rFonts w:asciiTheme="minorHAnsi" w:hAnsiTheme="minorHAnsi" w:cstheme="minorHAnsi"/>
              </w:rPr>
            </w:pPr>
            <w:r w:rsidRPr="004E2B86">
              <w:rPr>
                <w:rFonts w:asciiTheme="minorHAnsi" w:hAnsiTheme="minorHAnsi" w:cstheme="minorHAnsi"/>
              </w:rPr>
              <w:t>Date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center"/>
          </w:tcPr>
          <w:p w14:paraId="6CC2F5E0" w14:textId="63CBC12E" w:rsidR="00D742A2" w:rsidRPr="004E2B86" w:rsidRDefault="00D742A2" w:rsidP="00255F85">
            <w:pPr>
              <w:pStyle w:val="PTSTableHead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Prepared by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center"/>
          </w:tcPr>
          <w:p w14:paraId="0E5F96DA" w14:textId="70F338DD" w:rsidR="00D742A2" w:rsidRDefault="00D742A2" w:rsidP="00255F85">
            <w:pPr>
              <w:pStyle w:val="PTSTableHead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Reviewed b</w:t>
            </w:r>
            <w:r w:rsidR="00255F85">
              <w:rPr>
                <w:rFonts w:asciiTheme="minorHAnsi" w:hAnsiTheme="minorHAnsi" w:cstheme="minorHAnsi"/>
              </w:rPr>
              <w:t>y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center"/>
          </w:tcPr>
          <w:p w14:paraId="042AE212" w14:textId="77777777" w:rsidR="00D742A2" w:rsidRPr="004E2B86" w:rsidRDefault="00D742A2" w:rsidP="00255F85">
            <w:pPr>
              <w:pStyle w:val="PTSTableHead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Approved by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center"/>
          </w:tcPr>
          <w:p w14:paraId="7C2F7AD7" w14:textId="77777777" w:rsidR="00D742A2" w:rsidRPr="004E2B86" w:rsidRDefault="00D742A2" w:rsidP="00255F85">
            <w:pPr>
              <w:pStyle w:val="PTSTableHead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Released by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 w:themeFill="accent3" w:themeFillTint="99"/>
            <w:vAlign w:val="center"/>
          </w:tcPr>
          <w:p w14:paraId="4488940C" w14:textId="77777777" w:rsidR="00D742A2" w:rsidRPr="004E2B86" w:rsidRDefault="00D742A2" w:rsidP="00255F85">
            <w:pPr>
              <w:pStyle w:val="PTSTableHeading"/>
              <w:rPr>
                <w:rFonts w:asciiTheme="minorHAnsi" w:hAnsiTheme="minorHAnsi" w:cstheme="minorHAnsi"/>
              </w:rPr>
            </w:pPr>
            <w:r w:rsidRPr="004E2B86">
              <w:rPr>
                <w:rFonts w:asciiTheme="minorHAnsi" w:hAnsiTheme="minorHAnsi" w:cstheme="minorHAnsi"/>
              </w:rPr>
              <w:t>Nature of Change</w:t>
            </w:r>
          </w:p>
        </w:tc>
      </w:tr>
      <w:tr w:rsidR="00D742A2" w:rsidRPr="004E2B86" w14:paraId="488880DA" w14:textId="77777777" w:rsidTr="00255F85">
        <w:trPr>
          <w:cantSplit/>
          <w:trHeight w:val="19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B1D8F" w14:textId="4FE059D8" w:rsidR="00D742A2" w:rsidRPr="004E2B86" w:rsidRDefault="00D742A2" w:rsidP="00E25A2F">
            <w:pPr>
              <w:pStyle w:val="PTSTable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CB65" w14:textId="690A8876" w:rsidR="00D742A2" w:rsidRPr="004E2B86" w:rsidRDefault="00376097" w:rsidP="00E25A2F">
            <w:pPr>
              <w:pStyle w:val="PTSTable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 w:rsidR="001F170F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3-2026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B05E" w14:textId="1092C037" w:rsidR="00D742A2" w:rsidRPr="004E2B86" w:rsidRDefault="00376097" w:rsidP="00376097">
            <w:pPr>
              <w:pStyle w:val="PTSTable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 Ashim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D558" w14:textId="77777777" w:rsidR="00D742A2" w:rsidRPr="004E2B86" w:rsidRDefault="00D742A2" w:rsidP="00E25A2F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390F2" w14:textId="77777777" w:rsidR="00D742A2" w:rsidRPr="004E2B86" w:rsidRDefault="00D742A2" w:rsidP="00E25A2F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70C" w14:textId="77777777" w:rsidR="00D742A2" w:rsidRPr="004E2B86" w:rsidRDefault="00D742A2" w:rsidP="00E25A2F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C6C1" w14:textId="53740026" w:rsidR="00D742A2" w:rsidRPr="004E2B86" w:rsidRDefault="00D742A2" w:rsidP="00E25A2F">
            <w:pPr>
              <w:pStyle w:val="PTSTable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Draft Version</w:t>
            </w:r>
          </w:p>
        </w:tc>
      </w:tr>
      <w:tr w:rsidR="002D42EA" w:rsidRPr="004E2B86" w14:paraId="25734D80" w14:textId="77777777" w:rsidTr="00255F85">
        <w:trPr>
          <w:cantSplit/>
          <w:trHeight w:val="19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40183" w14:textId="46D57FB0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AE204" w14:textId="2B2A453B" w:rsidR="002D42EA" w:rsidRPr="004E2B86" w:rsidRDefault="002D42EA" w:rsidP="00376097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B515" w14:textId="3AB548E4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A366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3F72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BC584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2F46" w14:textId="7D61D477" w:rsidR="002D42EA" w:rsidRPr="004E2B86" w:rsidRDefault="002D42EA" w:rsidP="00376097">
            <w:pPr>
              <w:pStyle w:val="PTSTableText"/>
              <w:rPr>
                <w:rFonts w:asciiTheme="minorHAnsi" w:hAnsiTheme="minorHAnsi" w:cstheme="minorHAnsi"/>
              </w:rPr>
            </w:pPr>
          </w:p>
        </w:tc>
      </w:tr>
      <w:tr w:rsidR="002D42EA" w:rsidRPr="004E2B86" w14:paraId="1EF1FF53" w14:textId="77777777" w:rsidTr="00255F85">
        <w:trPr>
          <w:cantSplit/>
          <w:trHeight w:val="197"/>
        </w:trPr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DC66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1809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E917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CC657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1A6CF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3DAC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FCDAC" w14:textId="77777777" w:rsidR="002D42EA" w:rsidRPr="004E2B86" w:rsidRDefault="002D42EA" w:rsidP="002D42EA">
            <w:pPr>
              <w:pStyle w:val="PTSTableText"/>
              <w:rPr>
                <w:rFonts w:asciiTheme="minorHAnsi" w:hAnsiTheme="minorHAnsi" w:cstheme="minorHAnsi"/>
              </w:rPr>
            </w:pPr>
          </w:p>
        </w:tc>
      </w:tr>
    </w:tbl>
    <w:p w14:paraId="1F94E220" w14:textId="77777777" w:rsidR="002F5ED1" w:rsidRDefault="002F5ED1" w:rsidP="002F5ED1"/>
    <w:p w14:paraId="2DB3B0C8" w14:textId="77777777" w:rsidR="002F5ED1" w:rsidRDefault="002F5ED1" w:rsidP="00A11769">
      <w:pPr>
        <w:rPr>
          <w:b/>
          <w:sz w:val="32"/>
        </w:rPr>
      </w:pPr>
    </w:p>
    <w:p w14:paraId="6191A340" w14:textId="77777777" w:rsidR="002F5ED1" w:rsidRDefault="002F5ED1" w:rsidP="00A11769">
      <w:pPr>
        <w:rPr>
          <w:b/>
          <w:sz w:val="32"/>
        </w:rPr>
      </w:pPr>
    </w:p>
    <w:p w14:paraId="2B30A9BD" w14:textId="77777777" w:rsidR="002F5ED1" w:rsidRDefault="002F5ED1" w:rsidP="00A11769">
      <w:pPr>
        <w:rPr>
          <w:b/>
          <w:sz w:val="32"/>
        </w:rPr>
      </w:pPr>
    </w:p>
    <w:p w14:paraId="04EC8930" w14:textId="77777777" w:rsidR="00905262" w:rsidRDefault="00905262" w:rsidP="002F5ED1">
      <w:pPr>
        <w:jc w:val="center"/>
        <w:rPr>
          <w:b/>
          <w:sz w:val="32"/>
        </w:rPr>
      </w:pPr>
    </w:p>
    <w:p w14:paraId="01579B88" w14:textId="77777777" w:rsidR="00905262" w:rsidRDefault="00905262" w:rsidP="002F5ED1">
      <w:pPr>
        <w:jc w:val="center"/>
        <w:rPr>
          <w:b/>
          <w:sz w:val="32"/>
        </w:rPr>
      </w:pPr>
    </w:p>
    <w:p w14:paraId="18F66083" w14:textId="77777777" w:rsidR="00905262" w:rsidRDefault="00905262" w:rsidP="002F5ED1">
      <w:pPr>
        <w:jc w:val="center"/>
        <w:rPr>
          <w:b/>
          <w:sz w:val="32"/>
        </w:rPr>
      </w:pPr>
    </w:p>
    <w:p w14:paraId="03DBE842" w14:textId="1E46FBA1" w:rsidR="00F41C66" w:rsidRDefault="00F41C66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  <w:r>
        <w:br w:type="page"/>
      </w:r>
    </w:p>
    <w:p w14:paraId="24301B3E" w14:textId="77777777" w:rsidR="00874200" w:rsidRDefault="00874200" w:rsidP="00874200">
      <w:pPr>
        <w:pStyle w:val="TOCHeading"/>
        <w:spacing w:before="0" w:line="240" w:lineRule="auto"/>
      </w:pPr>
    </w:p>
    <w:p w14:paraId="35DCFAE2" w14:textId="2EA0AB8E" w:rsidR="005C1D11" w:rsidRDefault="005C1D11" w:rsidP="00275550">
      <w:pPr>
        <w:pStyle w:val="TOCHeading"/>
        <w:tabs>
          <w:tab w:val="left" w:pos="5535"/>
        </w:tabs>
      </w:pPr>
      <w:r>
        <w:t>Contents</w:t>
      </w:r>
      <w:r w:rsidR="00275550">
        <w:tab/>
      </w:r>
    </w:p>
    <w:p w14:paraId="61DFFE04" w14:textId="77777777" w:rsidR="00796AA3" w:rsidRPr="00796AA3" w:rsidRDefault="00796AA3" w:rsidP="00796AA3"/>
    <w:p w14:paraId="797EFAB6" w14:textId="5B809529" w:rsidR="001F6BBA" w:rsidRDefault="005C1D11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r w:rsidRPr="00292C85">
        <w:rPr>
          <w:rFonts w:eastAsia="Times New Roman" w:cstheme="minorHAnsi"/>
          <w:noProof/>
          <w:szCs w:val="24"/>
        </w:rPr>
        <w:fldChar w:fldCharType="begin"/>
      </w:r>
      <w:r w:rsidRPr="00292C85">
        <w:rPr>
          <w:rFonts w:cstheme="minorHAnsi"/>
          <w:noProof/>
        </w:rPr>
        <w:instrText xml:space="preserve"> TOC \o "1-3" \h \z \u </w:instrText>
      </w:r>
      <w:r w:rsidRPr="00292C85">
        <w:rPr>
          <w:rFonts w:eastAsia="Times New Roman" w:cstheme="minorHAnsi"/>
          <w:noProof/>
          <w:szCs w:val="24"/>
        </w:rPr>
        <w:fldChar w:fldCharType="separate"/>
      </w:r>
      <w:hyperlink w:anchor="_Toc219914354" w:history="1">
        <w:r w:rsidR="001F6BBA" w:rsidRPr="00A21714">
          <w:rPr>
            <w:rStyle w:val="Hyperlink"/>
            <w:rFonts w:cstheme="minorHAnsi"/>
            <w:b/>
            <w:bCs/>
            <w:noProof/>
          </w:rPr>
          <w:t>1.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1F6BBA" w:rsidRPr="00A21714">
          <w:rPr>
            <w:rStyle w:val="Hyperlink"/>
            <w:rFonts w:cstheme="minorHAnsi"/>
            <w:b/>
            <w:bCs/>
            <w:noProof/>
          </w:rPr>
          <w:t>Scope of Work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_Toc219914354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4</w:t>
        </w:r>
        <w:r w:rsidR="001F6BBA">
          <w:rPr>
            <w:noProof/>
            <w:webHidden/>
          </w:rPr>
          <w:fldChar w:fldCharType="end"/>
        </w:r>
      </w:hyperlink>
    </w:p>
    <w:p w14:paraId="1764FE8C" w14:textId="231E50A4" w:rsidR="001F6BBA" w:rsidRDefault="00642AE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219914355" w:history="1">
        <w:r w:rsidR="001F6BBA" w:rsidRPr="00A21714">
          <w:rPr>
            <w:rStyle w:val="Hyperlink"/>
            <w:rFonts w:cstheme="minorHAnsi"/>
            <w:noProof/>
          </w:rPr>
          <w:t>1.1.</w:t>
        </w:r>
        <w:r w:rsidR="001F6BBA"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1F6BBA" w:rsidRPr="00A21714">
          <w:rPr>
            <w:rStyle w:val="Hyperlink"/>
            <w:rFonts w:cstheme="minorHAnsi"/>
            <w:noProof/>
          </w:rPr>
          <w:t>P</w:t>
        </w:r>
        <w:r w:rsidR="002D1506">
          <w:rPr>
            <w:rStyle w:val="Hyperlink"/>
            <w:rFonts w:cstheme="minorHAnsi"/>
            <w:noProof/>
          </w:rPr>
          <w:t>latform Services - Deployment and Management of the AWS Service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_Toc219914355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4</w:t>
        </w:r>
        <w:r w:rsidR="001F6BBA">
          <w:rPr>
            <w:noProof/>
            <w:webHidden/>
          </w:rPr>
          <w:fldChar w:fldCharType="end"/>
        </w:r>
      </w:hyperlink>
    </w:p>
    <w:p w14:paraId="18860007" w14:textId="1F8E296B" w:rsidR="001F6BBA" w:rsidRDefault="00642AE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219914356" w:history="1">
        <w:r w:rsidR="001F6BBA" w:rsidRPr="00A21714">
          <w:rPr>
            <w:rStyle w:val="Hyperlink"/>
            <w:rFonts w:cstheme="minorHAnsi"/>
            <w:noProof/>
          </w:rPr>
          <w:t>1.2.</w:t>
        </w:r>
        <w:r w:rsidR="001F6BBA"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1F6BBA" w:rsidRPr="00A21714">
          <w:rPr>
            <w:rStyle w:val="Hyperlink"/>
            <w:rFonts w:cstheme="minorHAnsi"/>
            <w:noProof/>
          </w:rPr>
          <w:t>Environment operations a</w:t>
        </w:r>
        <w:r w:rsidR="002D1506">
          <w:rPr>
            <w:rStyle w:val="Hyperlink"/>
            <w:rFonts w:cstheme="minorHAnsi"/>
            <w:noProof/>
          </w:rPr>
          <w:t>nd support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_Toc219914356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5</w:t>
        </w:r>
        <w:r w:rsidR="001F6BBA">
          <w:rPr>
            <w:noProof/>
            <w:webHidden/>
          </w:rPr>
          <w:fldChar w:fldCharType="end"/>
        </w:r>
      </w:hyperlink>
    </w:p>
    <w:p w14:paraId="67BBC4BD" w14:textId="7421B4AF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57" w:history="1">
        <w:r w:rsidR="001F6BBA" w:rsidRPr="00A21714">
          <w:rPr>
            <w:rStyle w:val="Hyperlink"/>
            <w:rFonts w:cstheme="minorHAnsi"/>
            <w:b/>
            <w:bCs/>
            <w:noProof/>
          </w:rPr>
          <w:t>2.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1F6BBA" w:rsidRPr="00A21714">
          <w:rPr>
            <w:rStyle w:val="Hyperlink"/>
            <w:rFonts w:cstheme="minorHAnsi"/>
            <w:b/>
            <w:bCs/>
            <w:noProof/>
          </w:rPr>
          <w:t>SLA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_Toc219914357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6</w:t>
        </w:r>
        <w:r w:rsidR="001F6BBA">
          <w:rPr>
            <w:noProof/>
            <w:webHidden/>
          </w:rPr>
          <w:fldChar w:fldCharType="end"/>
        </w:r>
      </w:hyperlink>
    </w:p>
    <w:p w14:paraId="29776958" w14:textId="23D3B427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58" w:history="1">
        <w:r w:rsidR="001F6BBA" w:rsidRPr="00A21714">
          <w:rPr>
            <w:rStyle w:val="Hyperlink"/>
            <w:rFonts w:cstheme="minorHAnsi"/>
            <w:b/>
            <w:bCs/>
            <w:noProof/>
          </w:rPr>
          <w:t>3.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1F6BBA" w:rsidRPr="00A21714">
          <w:rPr>
            <w:rStyle w:val="Hyperlink"/>
            <w:rFonts w:cstheme="minorHAnsi"/>
            <w:b/>
            <w:bCs/>
            <w:noProof/>
          </w:rPr>
          <w:t>AWS services used.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_Toc219914358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6</w:t>
        </w:r>
        <w:r w:rsidR="001F6BBA">
          <w:rPr>
            <w:noProof/>
            <w:webHidden/>
          </w:rPr>
          <w:fldChar w:fldCharType="end"/>
        </w:r>
      </w:hyperlink>
    </w:p>
    <w:p w14:paraId="651110E9" w14:textId="3414C55B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59" w:history="1">
        <w:r w:rsidR="001F6BBA" w:rsidRPr="00A21714">
          <w:rPr>
            <w:rStyle w:val="Hyperlink"/>
            <w:rFonts w:cstheme="minorHAnsi"/>
            <w:b/>
            <w:bCs/>
            <w:noProof/>
          </w:rPr>
          <w:t>4.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1F6BBA" w:rsidRPr="00A21714">
          <w:rPr>
            <w:rStyle w:val="Hyperlink"/>
            <w:rFonts w:cstheme="minorHAnsi"/>
            <w:b/>
            <w:bCs/>
            <w:noProof/>
          </w:rPr>
          <w:t>Infra diagram</w:t>
        </w:r>
        <w:r w:rsidR="001F6BBA">
          <w:rPr>
            <w:noProof/>
            <w:webHidden/>
          </w:rPr>
          <w:tab/>
        </w:r>
        <w:r w:rsidR="00A476C9">
          <w:rPr>
            <w:noProof/>
            <w:webHidden/>
          </w:rPr>
          <w:t>6</w:t>
        </w:r>
      </w:hyperlink>
    </w:p>
    <w:p w14:paraId="5AC2A079" w14:textId="2B676288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60" w:history="1">
        <w:r w:rsidR="001F6BBA" w:rsidRPr="00A21714">
          <w:rPr>
            <w:rStyle w:val="Hyperlink"/>
            <w:rFonts w:cstheme="minorHAnsi"/>
            <w:b/>
            <w:bCs/>
            <w:noProof/>
          </w:rPr>
          <w:t>5.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2D1506">
          <w:rPr>
            <w:rStyle w:val="Hyperlink"/>
            <w:rFonts w:cstheme="minorHAnsi"/>
            <w:b/>
            <w:bCs/>
            <w:noProof/>
          </w:rPr>
          <w:t>Service</w:t>
        </w:r>
        <w:r w:rsidR="001F6BBA" w:rsidRPr="00A21714">
          <w:rPr>
            <w:rStyle w:val="Hyperlink"/>
            <w:rFonts w:cstheme="minorHAnsi"/>
            <w:b/>
            <w:bCs/>
            <w:noProof/>
          </w:rPr>
          <w:t xml:space="preserve"> det</w:t>
        </w:r>
        <w:r w:rsidR="002D1506">
          <w:rPr>
            <w:rStyle w:val="Hyperlink"/>
            <w:rFonts w:cstheme="minorHAnsi"/>
            <w:b/>
            <w:bCs/>
            <w:noProof/>
          </w:rPr>
          <w:t>ails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_Toc219914360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7</w:t>
        </w:r>
        <w:r w:rsidR="001F6BBA">
          <w:rPr>
            <w:noProof/>
            <w:webHidden/>
          </w:rPr>
          <w:fldChar w:fldCharType="end"/>
        </w:r>
      </w:hyperlink>
    </w:p>
    <w:p w14:paraId="77931606" w14:textId="45EC395E" w:rsidR="001F6BBA" w:rsidRDefault="00642AE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219914361" w:history="1">
        <w:r w:rsidR="001F6BBA" w:rsidRPr="00A21714">
          <w:rPr>
            <w:rStyle w:val="Hyperlink"/>
            <w:rFonts w:cstheme="minorHAnsi"/>
            <w:noProof/>
          </w:rPr>
          <w:t>5.1.</w:t>
        </w:r>
        <w:r w:rsidR="001F6BBA"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noProof/>
          </w:rPr>
          <w:t>S3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_Toc219914361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7</w:t>
        </w:r>
        <w:r w:rsidR="001F6BBA">
          <w:rPr>
            <w:noProof/>
            <w:webHidden/>
          </w:rPr>
          <w:fldChar w:fldCharType="end"/>
        </w:r>
      </w:hyperlink>
    </w:p>
    <w:p w14:paraId="60C0DCBD" w14:textId="7C69C562" w:rsidR="001F6BBA" w:rsidRDefault="00642AE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219914362" w:history="1">
        <w:r w:rsidR="001F6BBA" w:rsidRPr="00A21714">
          <w:rPr>
            <w:rStyle w:val="Hyperlink"/>
            <w:rFonts w:cstheme="minorHAnsi"/>
            <w:noProof/>
          </w:rPr>
          <w:t>5.2.</w:t>
        </w:r>
        <w:r w:rsidR="001F6BBA"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noProof/>
          </w:rPr>
          <w:t>CloudFront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_Toc219914362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7</w:t>
        </w:r>
        <w:r w:rsidR="001F6BBA">
          <w:rPr>
            <w:noProof/>
            <w:webHidden/>
          </w:rPr>
          <w:fldChar w:fldCharType="end"/>
        </w:r>
      </w:hyperlink>
    </w:p>
    <w:p w14:paraId="61E1228A" w14:textId="6D7A5BB5" w:rsidR="001F6BBA" w:rsidRDefault="00642AE3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219914363" w:history="1">
        <w:r w:rsidR="001F6BBA" w:rsidRPr="00A21714">
          <w:rPr>
            <w:rStyle w:val="Hyperlink"/>
            <w:rFonts w:cstheme="minorHAnsi"/>
            <w:noProof/>
          </w:rPr>
          <w:t>5.3.</w:t>
        </w:r>
        <w:r w:rsidR="001F6BBA"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noProof/>
          </w:rPr>
          <w:t>CodeStar Connection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_Toc219914363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8</w:t>
        </w:r>
        <w:r w:rsidR="001F6BBA">
          <w:rPr>
            <w:noProof/>
            <w:webHidden/>
          </w:rPr>
          <w:fldChar w:fldCharType="end"/>
        </w:r>
      </w:hyperlink>
    </w:p>
    <w:p w14:paraId="3F48B9D5" w14:textId="16E165A9" w:rsidR="0043163C" w:rsidRPr="0043163C" w:rsidRDefault="00642AE3" w:rsidP="0043163C">
      <w:pPr>
        <w:pStyle w:val="TOC2"/>
        <w:rPr>
          <w:noProof/>
        </w:rPr>
      </w:pPr>
      <w:hyperlink w:anchor="_Toc219914364" w:history="1">
        <w:r w:rsidR="001F6BBA" w:rsidRPr="00A21714">
          <w:rPr>
            <w:rStyle w:val="Hyperlink"/>
            <w:rFonts w:cstheme="minorHAnsi"/>
            <w:noProof/>
          </w:rPr>
          <w:t>5.4.</w:t>
        </w:r>
        <w:r w:rsidR="001F6BBA"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noProof/>
          </w:rPr>
          <w:t>Lambda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_Toc219914364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8</w:t>
        </w:r>
        <w:r w:rsidR="001F6BBA">
          <w:rPr>
            <w:noProof/>
            <w:webHidden/>
          </w:rPr>
          <w:fldChar w:fldCharType="end"/>
        </w:r>
      </w:hyperlink>
      <w:bookmarkStart w:id="2" w:name="_GoBack"/>
      <w:bookmarkEnd w:id="2"/>
    </w:p>
    <w:p w14:paraId="17EF99BB" w14:textId="514366EB" w:rsidR="0043163C" w:rsidRDefault="00642AE3" w:rsidP="0043163C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219914365" w:history="1">
        <w:r w:rsidR="001F6BBA" w:rsidRPr="00A21714">
          <w:rPr>
            <w:rStyle w:val="Hyperlink"/>
            <w:rFonts w:cstheme="minorHAnsi"/>
            <w:noProof/>
          </w:rPr>
          <w:t>5.5.</w:t>
        </w:r>
        <w:r w:rsidR="001F6BBA"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noProof/>
          </w:rPr>
          <w:t>SNS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_Toc219914365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8</w:t>
        </w:r>
        <w:r w:rsidR="001F6BBA">
          <w:rPr>
            <w:noProof/>
            <w:webHidden/>
          </w:rPr>
          <w:fldChar w:fldCharType="end"/>
        </w:r>
      </w:hyperlink>
      <w:hyperlink w:anchor="_Toc219914361" w:history="1">
        <w:r w:rsidR="0043163C">
          <w:rPr>
            <w:rStyle w:val="Hyperlink"/>
            <w:rFonts w:cstheme="minorHAnsi"/>
            <w:noProof/>
          </w:rPr>
          <w:t xml:space="preserve"> 5</w:t>
        </w:r>
        <w:r w:rsidR="0043163C" w:rsidRPr="00A21714">
          <w:rPr>
            <w:rStyle w:val="Hyperlink"/>
            <w:rFonts w:cstheme="minorHAnsi"/>
            <w:noProof/>
          </w:rPr>
          <w:t>.</w:t>
        </w:r>
        <w:r w:rsidR="0043163C">
          <w:rPr>
            <w:rStyle w:val="Hyperlink"/>
            <w:rFonts w:cstheme="minorHAnsi"/>
            <w:noProof/>
          </w:rPr>
          <w:t>6</w:t>
        </w:r>
        <w:r w:rsidR="0043163C" w:rsidRPr="00A21714">
          <w:rPr>
            <w:rStyle w:val="Hyperlink"/>
            <w:rFonts w:cstheme="minorHAnsi"/>
            <w:noProof/>
          </w:rPr>
          <w:t>.</w:t>
        </w:r>
        <w:r w:rsidR="0043163C"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noProof/>
          </w:rPr>
          <w:t>EventBridge</w:t>
        </w:r>
        <w:r w:rsidR="0043163C">
          <w:rPr>
            <w:noProof/>
            <w:webHidden/>
          </w:rPr>
          <w:tab/>
        </w:r>
        <w:r w:rsidR="00A476C9">
          <w:rPr>
            <w:noProof/>
            <w:webHidden/>
          </w:rPr>
          <w:t>8</w:t>
        </w:r>
      </w:hyperlink>
    </w:p>
    <w:p w14:paraId="5DE96975" w14:textId="7D34934E" w:rsidR="0043163C" w:rsidRDefault="0043163C" w:rsidP="0043163C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lang w:val="en-IN" w:eastAsia="en-IN"/>
          <w14:ligatures w14:val="standardContextual"/>
        </w:rPr>
      </w:pPr>
      <w:hyperlink w:anchor="_Toc219914362" w:history="1">
        <w:r>
          <w:rPr>
            <w:rStyle w:val="Hyperlink"/>
            <w:rFonts w:cstheme="minorHAnsi"/>
            <w:noProof/>
          </w:rPr>
          <w:t>5.7</w:t>
        </w:r>
        <w:r w:rsidRPr="00A21714">
          <w:rPr>
            <w:rStyle w:val="Hyperlink"/>
            <w:rFonts w:cstheme="minorHAnsi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val="en-IN" w:eastAsia="en-IN"/>
            <w14:ligatures w14:val="standardContextual"/>
          </w:rPr>
          <w:tab/>
        </w:r>
        <w:r>
          <w:rPr>
            <w:rStyle w:val="Hyperlink"/>
            <w:rFonts w:cstheme="minorHAnsi"/>
            <w:noProof/>
          </w:rPr>
          <w:t>C</w:t>
        </w:r>
        <w:r>
          <w:rPr>
            <w:rStyle w:val="Hyperlink"/>
            <w:rFonts w:cstheme="minorHAnsi"/>
            <w:noProof/>
          </w:rPr>
          <w:t>odePipeline</w:t>
        </w:r>
        <w:r>
          <w:rPr>
            <w:noProof/>
            <w:webHidden/>
          </w:rPr>
          <w:tab/>
        </w:r>
        <w:r w:rsidR="00A476C9">
          <w:rPr>
            <w:noProof/>
            <w:webHidden/>
          </w:rPr>
          <w:t>9</w:t>
        </w:r>
      </w:hyperlink>
    </w:p>
    <w:p w14:paraId="0628B146" w14:textId="44B6D8AB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66" w:history="1">
        <w:r w:rsidR="001F6BBA" w:rsidRPr="00A21714">
          <w:rPr>
            <w:rStyle w:val="Hyperlink"/>
            <w:rFonts w:cstheme="minorHAnsi"/>
            <w:b/>
            <w:bCs/>
            <w:noProof/>
          </w:rPr>
          <w:t>6.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b/>
            <w:bCs/>
            <w:noProof/>
          </w:rPr>
          <w:t>Secuirty</w:t>
        </w:r>
        <w:r w:rsidR="001F6BBA" w:rsidRPr="00A21714">
          <w:rPr>
            <w:rStyle w:val="Hyperlink"/>
            <w:rFonts w:cstheme="minorHAnsi"/>
            <w:b/>
            <w:bCs/>
            <w:noProof/>
          </w:rPr>
          <w:t xml:space="preserve"> details</w:t>
        </w:r>
        <w:r w:rsidR="001F6BBA">
          <w:rPr>
            <w:noProof/>
            <w:webHidden/>
          </w:rPr>
          <w:tab/>
        </w:r>
      </w:hyperlink>
      <w:r w:rsidR="00A476C9">
        <w:rPr>
          <w:noProof/>
        </w:rPr>
        <w:t>10</w:t>
      </w:r>
    </w:p>
    <w:p w14:paraId="6D46EE5D" w14:textId="09F972FD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74" w:history="1">
        <w:r w:rsidR="001F6BBA" w:rsidRPr="00A21714">
          <w:rPr>
            <w:rStyle w:val="Hyperlink"/>
            <w:rFonts w:cstheme="minorHAnsi"/>
            <w:b/>
            <w:bCs/>
            <w:noProof/>
          </w:rPr>
          <w:t>7.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b/>
            <w:bCs/>
            <w:noProof/>
          </w:rPr>
          <w:t>Monitoring &amp; Notifications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_Toc219914374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1</w:t>
        </w:r>
        <w:r w:rsidR="00A476C9">
          <w:rPr>
            <w:noProof/>
            <w:webHidden/>
          </w:rPr>
          <w:t>0</w:t>
        </w:r>
        <w:r w:rsidR="001F6BBA">
          <w:rPr>
            <w:noProof/>
            <w:webHidden/>
          </w:rPr>
          <w:fldChar w:fldCharType="end"/>
        </w:r>
      </w:hyperlink>
    </w:p>
    <w:p w14:paraId="55334CF6" w14:textId="1B69A3FF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75" w:history="1">
        <w:r w:rsidR="001F6BBA" w:rsidRPr="00A21714">
          <w:rPr>
            <w:rStyle w:val="Hyperlink"/>
            <w:rFonts w:cstheme="minorHAnsi"/>
            <w:b/>
            <w:bCs/>
            <w:noProof/>
          </w:rPr>
          <w:t>8.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43163C">
          <w:rPr>
            <w:rStyle w:val="Hyperlink"/>
            <w:rFonts w:cstheme="minorHAnsi"/>
            <w:b/>
            <w:bCs/>
            <w:noProof/>
          </w:rPr>
          <w:t>Backup &amp; Recovery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_Toc219914375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1</w:t>
        </w:r>
        <w:r w:rsidR="00A476C9">
          <w:rPr>
            <w:noProof/>
            <w:webHidden/>
          </w:rPr>
          <w:t>0</w:t>
        </w:r>
        <w:r w:rsidR="001F6BBA">
          <w:rPr>
            <w:noProof/>
            <w:webHidden/>
          </w:rPr>
          <w:fldChar w:fldCharType="end"/>
        </w:r>
      </w:hyperlink>
    </w:p>
    <w:p w14:paraId="202728D4" w14:textId="02ED7401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86" w:history="1">
        <w:r w:rsidR="00A476C9">
          <w:rPr>
            <w:rStyle w:val="Hyperlink"/>
            <w:rFonts w:cstheme="minorHAnsi"/>
            <w:b/>
            <w:bCs/>
            <w:noProof/>
          </w:rPr>
          <w:t>9</w:t>
        </w:r>
        <w:r w:rsidR="001F6BBA" w:rsidRPr="00A21714">
          <w:rPr>
            <w:rStyle w:val="Hyperlink"/>
            <w:rFonts w:cstheme="minorHAnsi"/>
            <w:b/>
            <w:bCs/>
            <w:noProof/>
          </w:rPr>
          <w:t>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1F6BBA" w:rsidRPr="00A21714">
          <w:rPr>
            <w:rStyle w:val="Hyperlink"/>
            <w:rFonts w:cstheme="minorHAnsi"/>
            <w:b/>
            <w:bCs/>
            <w:noProof/>
          </w:rPr>
          <w:t>Contacts of Customer, escalation matrix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_Toc219914386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1</w:t>
        </w:r>
        <w:r w:rsidR="00A476C9">
          <w:rPr>
            <w:noProof/>
            <w:webHidden/>
          </w:rPr>
          <w:t>1</w:t>
        </w:r>
        <w:r w:rsidR="001F6BBA">
          <w:rPr>
            <w:noProof/>
            <w:webHidden/>
          </w:rPr>
          <w:fldChar w:fldCharType="end"/>
        </w:r>
      </w:hyperlink>
    </w:p>
    <w:p w14:paraId="19561493" w14:textId="0F8271E5" w:rsidR="001F6BBA" w:rsidRDefault="00642AE3">
      <w:pPr>
        <w:pStyle w:val="TOC1"/>
        <w:rPr>
          <w:rFonts w:eastAsiaTheme="minorEastAsia"/>
          <w:noProof/>
          <w:kern w:val="2"/>
          <w:sz w:val="24"/>
          <w:szCs w:val="24"/>
          <w:lang w:eastAsia="en-IN"/>
          <w14:ligatures w14:val="standardContextual"/>
        </w:rPr>
      </w:pPr>
      <w:hyperlink w:anchor="_Toc219914387" w:history="1">
        <w:r w:rsidR="00A476C9">
          <w:rPr>
            <w:rStyle w:val="Hyperlink"/>
            <w:rFonts w:cstheme="minorHAnsi"/>
            <w:b/>
            <w:bCs/>
            <w:noProof/>
          </w:rPr>
          <w:t>10</w:t>
        </w:r>
        <w:r w:rsidR="001F6BBA" w:rsidRPr="00A21714">
          <w:rPr>
            <w:rStyle w:val="Hyperlink"/>
            <w:rFonts w:cstheme="minorHAnsi"/>
            <w:b/>
            <w:bCs/>
            <w:noProof/>
          </w:rPr>
          <w:t>.</w:t>
        </w:r>
        <w:r w:rsidR="001F6BBA">
          <w:rPr>
            <w:rFonts w:eastAsiaTheme="minorEastAsia"/>
            <w:noProof/>
            <w:kern w:val="2"/>
            <w:sz w:val="24"/>
            <w:szCs w:val="24"/>
            <w:lang w:eastAsia="en-IN"/>
            <w14:ligatures w14:val="standardContextual"/>
          </w:rPr>
          <w:tab/>
        </w:r>
        <w:r w:rsidR="001F6BBA" w:rsidRPr="00A21714">
          <w:rPr>
            <w:rStyle w:val="Hyperlink"/>
            <w:rFonts w:cstheme="minorHAnsi"/>
            <w:b/>
            <w:bCs/>
            <w:noProof/>
          </w:rPr>
          <w:t>Sign off Acceptance.</w:t>
        </w:r>
        <w:r w:rsidR="001F6BBA">
          <w:rPr>
            <w:noProof/>
            <w:webHidden/>
          </w:rPr>
          <w:tab/>
        </w:r>
        <w:r w:rsidR="001F6BBA">
          <w:rPr>
            <w:noProof/>
            <w:webHidden/>
          </w:rPr>
          <w:fldChar w:fldCharType="begin"/>
        </w:r>
        <w:r w:rsidR="001F6BBA">
          <w:rPr>
            <w:noProof/>
            <w:webHidden/>
          </w:rPr>
          <w:instrText xml:space="preserve"> PAGEREF _Toc219914387 \h </w:instrText>
        </w:r>
        <w:r w:rsidR="001F6BBA">
          <w:rPr>
            <w:noProof/>
            <w:webHidden/>
          </w:rPr>
        </w:r>
        <w:r w:rsidR="001F6BBA">
          <w:rPr>
            <w:noProof/>
            <w:webHidden/>
          </w:rPr>
          <w:fldChar w:fldCharType="separate"/>
        </w:r>
        <w:r w:rsidR="001F6BBA">
          <w:rPr>
            <w:noProof/>
            <w:webHidden/>
          </w:rPr>
          <w:t>1</w:t>
        </w:r>
        <w:r w:rsidR="00A476C9">
          <w:rPr>
            <w:noProof/>
            <w:webHidden/>
          </w:rPr>
          <w:t>1</w:t>
        </w:r>
        <w:r w:rsidR="001F6BBA">
          <w:rPr>
            <w:noProof/>
            <w:webHidden/>
          </w:rPr>
          <w:fldChar w:fldCharType="end"/>
        </w:r>
      </w:hyperlink>
    </w:p>
    <w:p w14:paraId="46934E2A" w14:textId="1143C8F3" w:rsidR="008409A6" w:rsidRDefault="005C1D11" w:rsidP="008409A6">
      <w:pPr>
        <w:jc w:val="center"/>
        <w:outlineLvl w:val="2"/>
        <w:rPr>
          <w:rFonts w:cstheme="minorHAnsi"/>
          <w:noProof/>
        </w:rPr>
      </w:pPr>
      <w:r w:rsidRPr="00292C85">
        <w:rPr>
          <w:rFonts w:cstheme="minorHAnsi"/>
          <w:noProof/>
        </w:rPr>
        <w:fldChar w:fldCharType="end"/>
      </w:r>
    </w:p>
    <w:p w14:paraId="7080CE11" w14:textId="77777777" w:rsidR="008409A6" w:rsidRDefault="008409A6">
      <w:pPr>
        <w:rPr>
          <w:rFonts w:cstheme="minorHAnsi"/>
          <w:noProof/>
        </w:rPr>
      </w:pPr>
      <w:r>
        <w:rPr>
          <w:rFonts w:cstheme="minorHAnsi"/>
          <w:noProof/>
        </w:rPr>
        <w:br w:type="page"/>
      </w:r>
    </w:p>
    <w:p w14:paraId="2EC33137" w14:textId="77777777" w:rsidR="00D734CF" w:rsidRPr="008409A6" w:rsidRDefault="00D734CF" w:rsidP="008409A6">
      <w:pPr>
        <w:jc w:val="center"/>
        <w:outlineLvl w:val="2"/>
        <w:rPr>
          <w:rFonts w:cstheme="minorHAnsi"/>
          <w:noProof/>
        </w:rPr>
      </w:pPr>
    </w:p>
    <w:p w14:paraId="1C2A8B49" w14:textId="77777777" w:rsidR="00D734CF" w:rsidRDefault="00D734CF" w:rsidP="00D734CF">
      <w:pPr>
        <w:pStyle w:val="Heading1"/>
        <w:numPr>
          <w:ilvl w:val="0"/>
          <w:numId w:val="28"/>
        </w:numPr>
        <w:spacing w:before="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3" w:name="_Toc219914354"/>
      <w:r w:rsidRPr="00E02E1A">
        <w:rPr>
          <w:rFonts w:asciiTheme="minorHAnsi" w:hAnsiTheme="minorHAnsi" w:cstheme="minorHAnsi"/>
          <w:b/>
          <w:bCs/>
          <w:color w:val="auto"/>
          <w:sz w:val="24"/>
          <w:szCs w:val="24"/>
        </w:rPr>
        <w:t>Scope of Work</w:t>
      </w:r>
      <w:bookmarkEnd w:id="3"/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</w:p>
    <w:p w14:paraId="272E23D2" w14:textId="77777777" w:rsidR="00D734CF" w:rsidRPr="005E18A8" w:rsidRDefault="00D734CF" w:rsidP="00D734CF">
      <w:pPr>
        <w:spacing w:after="0"/>
      </w:pPr>
    </w:p>
    <w:p w14:paraId="302100E3" w14:textId="0DE3F884" w:rsidR="00D734CF" w:rsidRDefault="00546D11" w:rsidP="00D734CF">
      <w:pPr>
        <w:spacing w:after="0" w:line="360" w:lineRule="auto"/>
        <w:ind w:left="663" w:firstLine="264"/>
        <w:jc w:val="both"/>
      </w:pPr>
      <w:r w:rsidRPr="00546D11">
        <w:t>The following activities are within the scope of the DayNight static website infrastructure deployed on AWS using Terraform</w:t>
      </w:r>
      <w:r>
        <w:t>.</w:t>
      </w:r>
    </w:p>
    <w:p w14:paraId="109D05F2" w14:textId="22F87AB5" w:rsidR="00D734CF" w:rsidRDefault="00D734CF" w:rsidP="00546D11">
      <w:pPr>
        <w:pStyle w:val="Heading2"/>
        <w:numPr>
          <w:ilvl w:val="1"/>
          <w:numId w:val="28"/>
        </w:numPr>
        <w:spacing w:after="0" w:line="276" w:lineRule="auto"/>
        <w:jc w:val="both"/>
        <w:rPr>
          <w:rFonts w:asciiTheme="minorHAnsi" w:hAnsiTheme="minorHAnsi" w:cstheme="minorHAnsi"/>
          <w:i w:val="0"/>
          <w:iCs w:val="0"/>
          <w:sz w:val="24"/>
          <w:szCs w:val="24"/>
        </w:rPr>
      </w:pPr>
      <w:bookmarkStart w:id="4" w:name="_Toc219914355"/>
      <w:r w:rsidRPr="00CB758A">
        <w:rPr>
          <w:rFonts w:asciiTheme="minorHAnsi" w:hAnsiTheme="minorHAnsi" w:cstheme="minorHAnsi"/>
          <w:i w:val="0"/>
          <w:iCs w:val="0"/>
          <w:sz w:val="24"/>
          <w:szCs w:val="24"/>
        </w:rPr>
        <w:t xml:space="preserve">Platform Services - </w:t>
      </w:r>
      <w:bookmarkEnd w:id="4"/>
      <w:r w:rsidR="00546D11" w:rsidRPr="00546D11">
        <w:rPr>
          <w:rFonts w:asciiTheme="minorHAnsi" w:hAnsiTheme="minorHAnsi" w:cstheme="minorHAnsi"/>
          <w:i w:val="0"/>
          <w:iCs w:val="0"/>
          <w:sz w:val="24"/>
          <w:szCs w:val="24"/>
        </w:rPr>
        <w:t>Deployment and Management of AWS Services</w:t>
      </w:r>
    </w:p>
    <w:p w14:paraId="14A40FEF" w14:textId="77777777" w:rsidR="00D734CF" w:rsidRPr="00D734CF" w:rsidRDefault="00D734CF" w:rsidP="00D734CF"/>
    <w:p w14:paraId="198A8C4D" w14:textId="39B739A2" w:rsidR="00D734CF" w:rsidRDefault="00D734CF" w:rsidP="00CF0078">
      <w:pPr>
        <w:pStyle w:val="ListParagraph"/>
        <w:numPr>
          <w:ilvl w:val="0"/>
          <w:numId w:val="29"/>
        </w:numPr>
        <w:spacing w:after="0"/>
        <w:jc w:val="both"/>
      </w:pPr>
      <w:r>
        <w:t>Deployment of AWS Services</w:t>
      </w:r>
    </w:p>
    <w:p w14:paraId="149FF825" w14:textId="77777777" w:rsidR="00D734CF" w:rsidRPr="00D734CF" w:rsidRDefault="00D734CF" w:rsidP="00D734CF">
      <w:pPr>
        <w:pStyle w:val="ListParagraph"/>
        <w:spacing w:after="0"/>
        <w:jc w:val="both"/>
        <w:outlineLvl w:val="2"/>
      </w:pPr>
    </w:p>
    <w:p w14:paraId="383A8E2E" w14:textId="77777777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S3 static website hosting (UAT &amp; PROD)</w:t>
      </w:r>
    </w:p>
    <w:p w14:paraId="396D3AB3" w14:textId="3BDB6130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CloudFront distributions for global content delivery</w:t>
      </w:r>
    </w:p>
    <w:p w14:paraId="2E71C383" w14:textId="08161D13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CodePipeline for CI/CD automation</w:t>
      </w:r>
    </w:p>
    <w:p w14:paraId="73351A6B" w14:textId="7E0C8DBD" w:rsidR="00D734CF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SNS for pipeline notifications</w:t>
      </w:r>
      <w:r w:rsidR="00D734CF" w:rsidRPr="00D734CF">
        <w:t xml:space="preserve"> </w:t>
      </w:r>
    </w:p>
    <w:p w14:paraId="79012F30" w14:textId="77777777" w:rsidR="00D734CF" w:rsidRDefault="00D734CF" w:rsidP="00D734CF">
      <w:pPr>
        <w:pStyle w:val="ListParagraph"/>
        <w:spacing w:after="0"/>
        <w:ind w:left="1080"/>
        <w:jc w:val="both"/>
      </w:pPr>
    </w:p>
    <w:p w14:paraId="61FAC990" w14:textId="77A0EB64" w:rsidR="00D734CF" w:rsidRPr="00D734CF" w:rsidRDefault="00546D11" w:rsidP="00546D11">
      <w:pPr>
        <w:pStyle w:val="ListParagraph"/>
        <w:numPr>
          <w:ilvl w:val="0"/>
          <w:numId w:val="29"/>
        </w:numPr>
        <w:spacing w:after="0"/>
        <w:jc w:val="both"/>
      </w:pPr>
      <w:r w:rsidRPr="00546D11">
        <w:t>CI/CD Pipeline Management</w:t>
      </w:r>
    </w:p>
    <w:p w14:paraId="01478835" w14:textId="77777777" w:rsidR="00D734CF" w:rsidRPr="00D734CF" w:rsidRDefault="00D734CF" w:rsidP="00D734CF">
      <w:pPr>
        <w:pStyle w:val="ListParagraph"/>
        <w:ind w:left="1080"/>
        <w:jc w:val="both"/>
        <w:rPr>
          <w:lang w:val="en-IN"/>
        </w:rPr>
      </w:pPr>
    </w:p>
    <w:p w14:paraId="7E58DB54" w14:textId="73EB585A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GitHub integration using AWS CodeConnections</w:t>
      </w:r>
    </w:p>
    <w:p w14:paraId="31E32F29" w14:textId="2B27E532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Automated deployment to S3 on code commit</w:t>
      </w:r>
    </w:p>
    <w:p w14:paraId="7395054B" w14:textId="4711CB2C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Lambda-based validation stage (index.html verification)</w:t>
      </w:r>
    </w:p>
    <w:p w14:paraId="2AACCDBD" w14:textId="45181640" w:rsidR="00D734CF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Manual approval workflow for UAT to PROD promotion</w:t>
      </w:r>
    </w:p>
    <w:p w14:paraId="481A6E90" w14:textId="77777777" w:rsidR="00546D11" w:rsidRPr="00D734CF" w:rsidRDefault="00546D11" w:rsidP="00546D11">
      <w:pPr>
        <w:pStyle w:val="ListParagraph"/>
        <w:spacing w:after="0"/>
        <w:ind w:left="1080"/>
        <w:jc w:val="both"/>
      </w:pPr>
    </w:p>
    <w:p w14:paraId="4C51D039" w14:textId="176F625A" w:rsidR="00D734CF" w:rsidRDefault="00546D11" w:rsidP="00CF0078">
      <w:pPr>
        <w:pStyle w:val="ListParagraph"/>
        <w:numPr>
          <w:ilvl w:val="0"/>
          <w:numId w:val="29"/>
        </w:numPr>
        <w:spacing w:after="0"/>
        <w:jc w:val="both"/>
      </w:pPr>
      <w:r>
        <w:t>Infrastructure as Code (IaC)</w:t>
      </w:r>
      <w:r w:rsidR="00D734CF" w:rsidRPr="00D734CF">
        <w:t xml:space="preserve">. </w:t>
      </w:r>
    </w:p>
    <w:p w14:paraId="57FBE53B" w14:textId="77777777" w:rsidR="00D734CF" w:rsidRPr="00D734CF" w:rsidRDefault="00D734CF" w:rsidP="00D734CF">
      <w:pPr>
        <w:pStyle w:val="ListParagraph"/>
        <w:spacing w:after="0"/>
        <w:jc w:val="both"/>
        <w:outlineLvl w:val="2"/>
      </w:pPr>
    </w:p>
    <w:p w14:paraId="1F3B3F06" w14:textId="52F34C62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Terraform-based infrastructure provisioning</w:t>
      </w:r>
    </w:p>
    <w:p w14:paraId="3EED8845" w14:textId="3E848623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Modular reusable Terraform architecture</w:t>
      </w:r>
    </w:p>
    <w:p w14:paraId="399196A9" w14:textId="23297D5B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Environment isolation (UAT &amp; PROD)</w:t>
      </w:r>
    </w:p>
    <w:p w14:paraId="72DB2C45" w14:textId="4B430676" w:rsidR="00D734CF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Controlled pipeline enablement using variables</w:t>
      </w:r>
    </w:p>
    <w:p w14:paraId="655BAC37" w14:textId="77777777" w:rsidR="00546D11" w:rsidRPr="00D734CF" w:rsidRDefault="00546D11" w:rsidP="00546D11">
      <w:pPr>
        <w:pStyle w:val="ListParagraph"/>
        <w:spacing w:after="0"/>
        <w:ind w:left="1080"/>
        <w:jc w:val="both"/>
      </w:pPr>
    </w:p>
    <w:p w14:paraId="2B5D2EB6" w14:textId="00869D3D" w:rsidR="00D734CF" w:rsidRDefault="00546D11" w:rsidP="00546D11">
      <w:pPr>
        <w:pStyle w:val="ListParagraph"/>
        <w:numPr>
          <w:ilvl w:val="0"/>
          <w:numId w:val="29"/>
        </w:numPr>
        <w:spacing w:after="0"/>
        <w:jc w:val="both"/>
      </w:pPr>
      <w:r w:rsidRPr="00546D11">
        <w:t>Security &amp; Access Control</w:t>
      </w:r>
    </w:p>
    <w:p w14:paraId="7B377153" w14:textId="77777777" w:rsidR="008853FC" w:rsidRPr="008853FC" w:rsidRDefault="008853FC" w:rsidP="008853FC">
      <w:pPr>
        <w:pStyle w:val="ListParagraph"/>
        <w:spacing w:after="0"/>
        <w:jc w:val="both"/>
        <w:outlineLvl w:val="2"/>
      </w:pPr>
    </w:p>
    <w:p w14:paraId="1338C19E" w14:textId="087F40AD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Least-privilege IAM roles for CodePipeline and Lambda</w:t>
      </w:r>
    </w:p>
    <w:p w14:paraId="03688FA3" w14:textId="30FB8387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Private S3 bucket with CloudFront Origin Access Control (OAC)</w:t>
      </w:r>
    </w:p>
    <w:p w14:paraId="5D5B0D65" w14:textId="2FA786C7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HTTPS-only access via CloudFront</w:t>
      </w:r>
    </w:p>
    <w:p w14:paraId="79455F17" w14:textId="2C2B012C" w:rsidR="008853FC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Resource tagging enforcement</w:t>
      </w:r>
    </w:p>
    <w:p w14:paraId="08D8AF48" w14:textId="77777777" w:rsidR="00546D11" w:rsidRPr="008853FC" w:rsidRDefault="00546D11" w:rsidP="00546D11">
      <w:pPr>
        <w:pStyle w:val="ListParagraph"/>
        <w:spacing w:after="0"/>
        <w:ind w:left="1080"/>
        <w:jc w:val="both"/>
      </w:pPr>
    </w:p>
    <w:p w14:paraId="3D9D1787" w14:textId="58BACB6F" w:rsidR="00D734CF" w:rsidRDefault="00546D11" w:rsidP="00546D11">
      <w:pPr>
        <w:pStyle w:val="ListParagraph"/>
        <w:numPr>
          <w:ilvl w:val="0"/>
          <w:numId w:val="29"/>
        </w:numPr>
        <w:spacing w:after="0"/>
        <w:jc w:val="both"/>
      </w:pPr>
      <w:r w:rsidRPr="00546D11">
        <w:t>Cost &amp; Resource Governance</w:t>
      </w:r>
      <w:r w:rsidR="00D734CF" w:rsidRPr="008853FC">
        <w:t xml:space="preserve"> </w:t>
      </w:r>
    </w:p>
    <w:p w14:paraId="5670760B" w14:textId="77777777" w:rsidR="008853FC" w:rsidRPr="008853FC" w:rsidRDefault="008853FC" w:rsidP="008853FC">
      <w:pPr>
        <w:pStyle w:val="ListParagraph"/>
        <w:spacing w:after="0"/>
        <w:jc w:val="both"/>
        <w:outlineLvl w:val="2"/>
      </w:pPr>
    </w:p>
    <w:p w14:paraId="5513DDF4" w14:textId="77777777" w:rsidR="00546D11" w:rsidRDefault="00546D11" w:rsidP="00546D11">
      <w:pPr>
        <w:pStyle w:val="ListParagraph"/>
        <w:numPr>
          <w:ilvl w:val="0"/>
          <w:numId w:val="30"/>
        </w:numPr>
        <w:spacing w:after="0"/>
        <w:jc w:val="both"/>
      </w:pPr>
      <w:r>
        <w:t>Use of serverless services (S3, Lambda, CloudFront)</w:t>
      </w:r>
    </w:p>
    <w:p w14:paraId="5ED4444E" w14:textId="790FEB55" w:rsidR="008853FC" w:rsidRPr="00341517" w:rsidRDefault="00546D11" w:rsidP="00DF375D">
      <w:pPr>
        <w:pStyle w:val="ListParagraph"/>
        <w:numPr>
          <w:ilvl w:val="0"/>
          <w:numId w:val="30"/>
        </w:numPr>
        <w:spacing w:after="0"/>
        <w:jc w:val="both"/>
      </w:pPr>
      <w:r>
        <w:t>Environment-based separation for controlled usage</w:t>
      </w:r>
    </w:p>
    <w:p w14:paraId="2DB89588" w14:textId="77777777" w:rsidR="00DF375D" w:rsidRPr="008853FC" w:rsidRDefault="00DF375D" w:rsidP="00DF375D">
      <w:pPr>
        <w:jc w:val="both"/>
        <w:rPr>
          <w:lang w:val="en-IN"/>
        </w:rPr>
      </w:pPr>
    </w:p>
    <w:p w14:paraId="779E2570" w14:textId="7304D0EA" w:rsidR="008853FC" w:rsidRDefault="00341517" w:rsidP="00341517">
      <w:pPr>
        <w:pStyle w:val="Heading2"/>
        <w:numPr>
          <w:ilvl w:val="1"/>
          <w:numId w:val="28"/>
        </w:numPr>
        <w:spacing w:after="0" w:line="276" w:lineRule="auto"/>
        <w:jc w:val="both"/>
        <w:rPr>
          <w:rFonts w:asciiTheme="minorHAnsi" w:hAnsiTheme="minorHAnsi" w:cstheme="minorHAnsi"/>
          <w:i w:val="0"/>
          <w:iCs w:val="0"/>
          <w:sz w:val="24"/>
          <w:szCs w:val="24"/>
        </w:rPr>
      </w:pPr>
      <w:r w:rsidRPr="00341517">
        <w:rPr>
          <w:rFonts w:asciiTheme="minorHAnsi" w:hAnsiTheme="minorHAnsi" w:cstheme="minorHAnsi"/>
          <w:i w:val="0"/>
          <w:iCs w:val="0"/>
          <w:sz w:val="24"/>
          <w:szCs w:val="24"/>
        </w:rPr>
        <w:t>Environment Operations and Support</w:t>
      </w:r>
      <w:r w:rsidR="008853FC" w:rsidRPr="008853FC">
        <w:rPr>
          <w:rFonts w:asciiTheme="minorHAnsi" w:hAnsiTheme="minorHAnsi" w:cstheme="minorHAnsi"/>
          <w:i w:val="0"/>
          <w:iCs w:val="0"/>
          <w:sz w:val="24"/>
          <w:szCs w:val="24"/>
        </w:rPr>
        <w:t xml:space="preserve"> </w:t>
      </w:r>
    </w:p>
    <w:p w14:paraId="2B76969C" w14:textId="77777777" w:rsidR="008853FC" w:rsidRPr="008853FC" w:rsidRDefault="008853FC" w:rsidP="00DF375D">
      <w:pPr>
        <w:spacing w:after="0"/>
      </w:pPr>
    </w:p>
    <w:p w14:paraId="600CF9AB" w14:textId="459D391D" w:rsidR="00B578BF" w:rsidRDefault="00341517" w:rsidP="00341517">
      <w:pPr>
        <w:spacing w:after="0" w:line="360" w:lineRule="auto"/>
        <w:ind w:left="663" w:firstLine="264"/>
        <w:jc w:val="both"/>
        <w:rPr>
          <w:b/>
          <w:sz w:val="32"/>
          <w:lang w:val="en-IN"/>
        </w:rPr>
      </w:pPr>
      <w:r w:rsidRPr="00341517">
        <w:rPr>
          <w:rFonts w:ascii="Calibri" w:hAnsi="Calibri" w:cs="Calibri"/>
          <w:lang w:val="en-IN"/>
        </w:rPr>
        <w:t>This covers deployment lifecycle management and monitoring for UAT and PROD environments</w:t>
      </w:r>
    </w:p>
    <w:p w14:paraId="3BA4E8B9" w14:textId="77777777" w:rsidR="00341517" w:rsidRPr="00341517" w:rsidRDefault="00341517" w:rsidP="00341517">
      <w:pPr>
        <w:spacing w:after="0" w:line="360" w:lineRule="auto"/>
        <w:ind w:left="663" w:firstLine="264"/>
        <w:jc w:val="both"/>
        <w:rPr>
          <w:b/>
          <w:sz w:val="32"/>
          <w:lang w:val="en-IN"/>
        </w:rPr>
      </w:pPr>
    </w:p>
    <w:p w14:paraId="75496E17" w14:textId="0E894ECA" w:rsidR="003F6880" w:rsidRDefault="00341517" w:rsidP="00E46E3C">
      <w:pPr>
        <w:pStyle w:val="ListParagraph"/>
        <w:numPr>
          <w:ilvl w:val="0"/>
          <w:numId w:val="33"/>
        </w:numPr>
        <w:jc w:val="both"/>
      </w:pPr>
      <w:r>
        <w:t>Monitoring and Alerts</w:t>
      </w:r>
      <w:r w:rsidR="003F6880" w:rsidRPr="003F6880">
        <w:t>.</w:t>
      </w:r>
    </w:p>
    <w:p w14:paraId="1BE5C12D" w14:textId="77777777" w:rsidR="00B578BF" w:rsidRPr="00B578BF" w:rsidRDefault="00B578BF" w:rsidP="00B578BF">
      <w:pPr>
        <w:pStyle w:val="ListParagraph"/>
        <w:jc w:val="both"/>
        <w:outlineLvl w:val="2"/>
      </w:pPr>
    </w:p>
    <w:p w14:paraId="7BEB24D9" w14:textId="7C179122" w:rsidR="00341517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SNS email notifications for pipeline success and failure</w:t>
      </w:r>
    </w:p>
    <w:p w14:paraId="06F184A8" w14:textId="3F2D13A0" w:rsidR="00341517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Stage-level failure reporting</w:t>
      </w:r>
    </w:p>
    <w:p w14:paraId="3DC8A002" w14:textId="0B77D209" w:rsidR="003F6880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Execution tracking through CodePipeline</w:t>
      </w:r>
      <w:r w:rsidR="003F6880" w:rsidRPr="003F6880">
        <w:t xml:space="preserve">SSL </w:t>
      </w:r>
    </w:p>
    <w:p w14:paraId="59572CA9" w14:textId="77777777" w:rsidR="00B578BF" w:rsidRPr="00B578BF" w:rsidRDefault="00B578BF" w:rsidP="00B578BF">
      <w:pPr>
        <w:pStyle w:val="ListParagraph"/>
        <w:spacing w:after="0"/>
        <w:ind w:left="1080"/>
        <w:jc w:val="both"/>
      </w:pPr>
    </w:p>
    <w:p w14:paraId="0AF406B9" w14:textId="4A738DCB" w:rsidR="003F6880" w:rsidRDefault="00341517" w:rsidP="00341517">
      <w:pPr>
        <w:pStyle w:val="ListParagraph"/>
        <w:numPr>
          <w:ilvl w:val="0"/>
          <w:numId w:val="33"/>
        </w:numPr>
        <w:jc w:val="both"/>
      </w:pPr>
      <w:r w:rsidRPr="00341517">
        <w:t>Deployment Workflow</w:t>
      </w:r>
    </w:p>
    <w:p w14:paraId="183374B1" w14:textId="77777777" w:rsidR="00B578BF" w:rsidRPr="00B578BF" w:rsidRDefault="00B578BF" w:rsidP="00B578BF">
      <w:pPr>
        <w:pStyle w:val="ListParagraph"/>
        <w:spacing w:after="0"/>
        <w:jc w:val="both"/>
        <w:outlineLvl w:val="2"/>
      </w:pPr>
    </w:p>
    <w:p w14:paraId="29C73E1B" w14:textId="08A2432D" w:rsidR="00341517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UAT bootstrap</w:t>
      </w:r>
    </w:p>
    <w:p w14:paraId="5BA648A8" w14:textId="13BEE94B" w:rsidR="00341517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Production deployment readiness</w:t>
      </w:r>
    </w:p>
    <w:p w14:paraId="153E3B03" w14:textId="55B150A6" w:rsidR="00341517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Controlled promotion from UAT to PROD</w:t>
      </w:r>
    </w:p>
    <w:p w14:paraId="7B94D1AD" w14:textId="5E6AFFD0" w:rsidR="00B578BF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Failure isolation between environments</w:t>
      </w:r>
    </w:p>
    <w:p w14:paraId="49E4AC5F" w14:textId="77777777" w:rsidR="00341517" w:rsidRPr="00B578BF" w:rsidRDefault="00341517" w:rsidP="00341517">
      <w:pPr>
        <w:pStyle w:val="ListParagraph"/>
        <w:spacing w:after="0"/>
        <w:ind w:left="1080"/>
        <w:jc w:val="both"/>
      </w:pPr>
    </w:p>
    <w:p w14:paraId="56673F62" w14:textId="0E97891D" w:rsidR="00B578BF" w:rsidRPr="00B578BF" w:rsidRDefault="00341517" w:rsidP="00EA1C38">
      <w:pPr>
        <w:pStyle w:val="ListParagraph"/>
        <w:numPr>
          <w:ilvl w:val="0"/>
          <w:numId w:val="33"/>
        </w:numPr>
        <w:spacing w:after="0"/>
        <w:jc w:val="both"/>
        <w:outlineLvl w:val="2"/>
      </w:pPr>
      <w:r>
        <w:t>Change Management</w:t>
      </w:r>
    </w:p>
    <w:p w14:paraId="5C4713B2" w14:textId="77777777" w:rsidR="00341517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Code-based changes via GitHub commits</w:t>
      </w:r>
    </w:p>
    <w:p w14:paraId="2DCB79B8" w14:textId="6D521BF2" w:rsidR="00341517" w:rsidRDefault="00341517" w:rsidP="00341517">
      <w:pPr>
        <w:pStyle w:val="ListParagraph"/>
        <w:numPr>
          <w:ilvl w:val="0"/>
          <w:numId w:val="30"/>
        </w:numPr>
        <w:spacing w:after="0"/>
        <w:jc w:val="both"/>
      </w:pPr>
      <w:r>
        <w:t>Automated deployment validation</w:t>
      </w:r>
    </w:p>
    <w:p w14:paraId="4A099819" w14:textId="478B20DB" w:rsidR="003F6880" w:rsidRDefault="00341517" w:rsidP="006226DA">
      <w:pPr>
        <w:pStyle w:val="ListParagraph"/>
        <w:numPr>
          <w:ilvl w:val="0"/>
          <w:numId w:val="30"/>
        </w:numPr>
        <w:spacing w:after="0"/>
        <w:jc w:val="both"/>
      </w:pPr>
      <w:r>
        <w:t>Manual approval required before production promotion</w:t>
      </w:r>
    </w:p>
    <w:p w14:paraId="3F7853DD" w14:textId="7EDC3F7B" w:rsidR="008409A6" w:rsidRDefault="008409A6">
      <w:r>
        <w:br w:type="page"/>
      </w:r>
    </w:p>
    <w:p w14:paraId="627C4A64" w14:textId="77777777" w:rsidR="008409A6" w:rsidRPr="008409A6" w:rsidRDefault="008409A6" w:rsidP="008409A6">
      <w:pPr>
        <w:pStyle w:val="ListParagraph"/>
        <w:spacing w:after="0"/>
        <w:ind w:left="1080"/>
        <w:jc w:val="both"/>
      </w:pPr>
    </w:p>
    <w:p w14:paraId="649E50AB" w14:textId="410A844D" w:rsidR="00B578BF" w:rsidRPr="00B578BF" w:rsidRDefault="00B578BF" w:rsidP="00B578BF">
      <w:pPr>
        <w:pStyle w:val="Heading1"/>
        <w:numPr>
          <w:ilvl w:val="0"/>
          <w:numId w:val="28"/>
        </w:numPr>
        <w:spacing w:before="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5" w:name="_Toc219914357"/>
      <w:r w:rsidRPr="00B578BF">
        <w:rPr>
          <w:rFonts w:asciiTheme="minorHAnsi" w:hAnsiTheme="minorHAnsi" w:cstheme="minorHAnsi"/>
          <w:b/>
          <w:bCs/>
          <w:color w:val="auto"/>
          <w:sz w:val="24"/>
          <w:szCs w:val="24"/>
        </w:rPr>
        <w:t>SLA</w:t>
      </w:r>
      <w:bookmarkEnd w:id="5"/>
    </w:p>
    <w:tbl>
      <w:tblPr>
        <w:tblpPr w:leftFromText="180" w:rightFromText="180" w:vertAnchor="text" w:horzAnchor="margin" w:tblpXSpec="center" w:tblpY="396"/>
        <w:tblW w:w="7650" w:type="dxa"/>
        <w:tblLook w:val="04A0" w:firstRow="1" w:lastRow="0" w:firstColumn="1" w:lastColumn="0" w:noHBand="0" w:noVBand="1"/>
      </w:tblPr>
      <w:tblGrid>
        <w:gridCol w:w="897"/>
        <w:gridCol w:w="2642"/>
        <w:gridCol w:w="1276"/>
        <w:gridCol w:w="1276"/>
        <w:gridCol w:w="1559"/>
      </w:tblGrid>
      <w:tr w:rsidR="001C02E6" w:rsidRPr="00C70B27" w14:paraId="060394C8" w14:textId="77777777" w:rsidTr="001C02E6">
        <w:trPr>
          <w:trHeight w:val="231"/>
        </w:trPr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7454942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lang w:val="en-IN" w:eastAsia="en-IN"/>
              </w:rPr>
            </w:pPr>
            <w:r w:rsidRPr="00C70B27">
              <w:rPr>
                <w:rFonts w:eastAsia="Times New Roman" w:cstheme="minorHAnsi"/>
                <w:b/>
                <w:bCs/>
                <w:color w:val="FFFFFF"/>
                <w:lang w:eastAsia="en-IN"/>
              </w:rPr>
              <w:t xml:space="preserve">Priority </w:t>
            </w:r>
          </w:p>
        </w:tc>
        <w:tc>
          <w:tcPr>
            <w:tcW w:w="2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3818558C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lang w:val="en-IN" w:eastAsia="en-IN"/>
              </w:rPr>
            </w:pPr>
            <w:r w:rsidRPr="00C70B27">
              <w:rPr>
                <w:rFonts w:eastAsia="Times New Roman" w:cstheme="minorHAnsi"/>
                <w:b/>
                <w:bCs/>
                <w:color w:val="FFFFFF"/>
                <w:lang w:eastAsia="en-IN"/>
              </w:rPr>
              <w:t xml:space="preserve">Description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1896BD58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lang w:val="en-IN" w:eastAsia="en-IN"/>
              </w:rPr>
            </w:pPr>
            <w:r w:rsidRPr="00C70B27">
              <w:rPr>
                <w:rFonts w:eastAsia="Times New Roman" w:cstheme="minorHAnsi"/>
                <w:b/>
                <w:bCs/>
                <w:color w:val="FFFFFF"/>
                <w:lang w:eastAsia="en-IN"/>
              </w:rPr>
              <w:t xml:space="preserve">Response 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9EA9881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lang w:val="en-IN" w:eastAsia="en-IN"/>
              </w:rPr>
            </w:pPr>
            <w:r w:rsidRPr="00C70B27">
              <w:rPr>
                <w:rFonts w:eastAsia="Times New Roman" w:cstheme="minorHAnsi"/>
                <w:b/>
                <w:bCs/>
                <w:color w:val="FFFFFF"/>
                <w:lang w:eastAsia="en-IN"/>
              </w:rPr>
              <w:t xml:space="preserve">Resolution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67E98E43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lang w:val="en-IN" w:eastAsia="en-IN"/>
              </w:rPr>
            </w:pPr>
            <w:r w:rsidRPr="00C70B27">
              <w:rPr>
                <w:rFonts w:eastAsia="Times New Roman" w:cstheme="minorHAnsi"/>
                <w:b/>
                <w:bCs/>
                <w:color w:val="FFFFFF"/>
                <w:lang w:eastAsia="en-IN"/>
              </w:rPr>
              <w:t xml:space="preserve">Compliance </w:t>
            </w:r>
          </w:p>
        </w:tc>
      </w:tr>
      <w:tr w:rsidR="001C02E6" w:rsidRPr="00C70B27" w14:paraId="651BCD91" w14:textId="77777777" w:rsidTr="001C02E6">
        <w:trPr>
          <w:trHeight w:val="231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F7A79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P1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482E" w14:textId="77777777" w:rsidR="001C02E6" w:rsidRPr="00C70B27" w:rsidRDefault="001C02E6" w:rsidP="001C02E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Critical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FC67C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30 Minutes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E383F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4 Hours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0A161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99%</w:t>
            </w:r>
          </w:p>
        </w:tc>
      </w:tr>
      <w:tr w:rsidR="001C02E6" w:rsidRPr="00C70B27" w14:paraId="3FD9CE58" w14:textId="77777777" w:rsidTr="001C02E6">
        <w:trPr>
          <w:trHeight w:val="231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A30E1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P2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21594" w14:textId="77777777" w:rsidR="001C02E6" w:rsidRPr="00C70B27" w:rsidRDefault="001C02E6" w:rsidP="001C02E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High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2DA10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30 Minutes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43EB3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8 Hours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63D48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DA43AF"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  <w:t>99%</w:t>
            </w:r>
          </w:p>
        </w:tc>
      </w:tr>
      <w:tr w:rsidR="001C02E6" w:rsidRPr="00C70B27" w14:paraId="172493B6" w14:textId="77777777" w:rsidTr="001C02E6">
        <w:trPr>
          <w:trHeight w:val="231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DE1FC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P3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361E" w14:textId="77777777" w:rsidR="001C02E6" w:rsidRPr="00C70B27" w:rsidRDefault="001C02E6" w:rsidP="001C02E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Medium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0183B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2 Hours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E68AC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24 Hours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27524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95%</w:t>
            </w:r>
          </w:p>
        </w:tc>
      </w:tr>
      <w:tr w:rsidR="001C02E6" w:rsidRPr="00C70B27" w14:paraId="1CE92B46" w14:textId="77777777" w:rsidTr="001C02E6">
        <w:trPr>
          <w:trHeight w:val="231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37858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P4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CAFE5" w14:textId="77777777" w:rsidR="001C02E6" w:rsidRPr="00C70B27" w:rsidRDefault="001C02E6" w:rsidP="001C02E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4BBA3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8 Hours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F0EB8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48 Hours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46CA7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94%</w:t>
            </w:r>
          </w:p>
        </w:tc>
      </w:tr>
      <w:tr w:rsidR="001C02E6" w:rsidRPr="00C70B27" w14:paraId="1F4ACE8E" w14:textId="77777777" w:rsidTr="001C02E6">
        <w:trPr>
          <w:trHeight w:val="231"/>
        </w:trPr>
        <w:tc>
          <w:tcPr>
            <w:tcW w:w="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DD680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P5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ABD92" w14:textId="77777777" w:rsidR="001C02E6" w:rsidRPr="00C70B27" w:rsidRDefault="001C02E6" w:rsidP="001C02E6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Planning and</w:t>
            </w:r>
            <w:r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 xml:space="preserve"> S</w:t>
            </w: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ervice</w:t>
            </w:r>
            <w:r w:rsidRPr="00DA43AF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Request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77868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24 Hours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31CFA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As Planned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B6B93" w14:textId="77777777" w:rsidR="001C02E6" w:rsidRPr="00C70B27" w:rsidRDefault="001C02E6" w:rsidP="001C02E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IN" w:eastAsia="en-IN"/>
              </w:rPr>
            </w:pPr>
            <w:r w:rsidRPr="00C70B27">
              <w:rPr>
                <w:rFonts w:eastAsia="Times New Roman" w:cstheme="minorHAnsi"/>
                <w:color w:val="000000"/>
                <w:sz w:val="18"/>
                <w:szCs w:val="18"/>
                <w:lang w:eastAsia="en-IN"/>
              </w:rPr>
              <w:t>90%</w:t>
            </w:r>
          </w:p>
        </w:tc>
      </w:tr>
    </w:tbl>
    <w:p w14:paraId="61FB1E38" w14:textId="77777777" w:rsidR="00B578BF" w:rsidRPr="003F6880" w:rsidRDefault="00B578BF" w:rsidP="00B578BF">
      <w:pPr>
        <w:rPr>
          <w:b/>
          <w:sz w:val="32"/>
          <w:lang w:val="en-IN"/>
        </w:rPr>
      </w:pPr>
    </w:p>
    <w:p w14:paraId="3736AEF5" w14:textId="77777777" w:rsidR="003F6880" w:rsidRPr="008853FC" w:rsidRDefault="003F6880" w:rsidP="003F6880">
      <w:pPr>
        <w:rPr>
          <w:b/>
          <w:sz w:val="32"/>
          <w:lang w:val="en-IN"/>
        </w:rPr>
      </w:pPr>
    </w:p>
    <w:p w14:paraId="003160AF" w14:textId="77777777" w:rsidR="008853FC" w:rsidRPr="008853FC" w:rsidRDefault="008853FC" w:rsidP="00E46E3C">
      <w:pPr>
        <w:numPr>
          <w:ilvl w:val="1"/>
          <w:numId w:val="32"/>
        </w:numPr>
        <w:rPr>
          <w:b/>
          <w:sz w:val="32"/>
          <w:lang w:val="en-IN"/>
        </w:rPr>
      </w:pPr>
    </w:p>
    <w:p w14:paraId="023E44AD" w14:textId="77777777" w:rsidR="001C02E6" w:rsidRDefault="001C02E6" w:rsidP="006226DA">
      <w:pPr>
        <w:spacing w:after="0"/>
        <w:rPr>
          <w:b/>
          <w:sz w:val="32"/>
        </w:rPr>
      </w:pPr>
    </w:p>
    <w:p w14:paraId="29DD438B" w14:textId="77777777" w:rsidR="001C02E6" w:rsidRDefault="001C02E6" w:rsidP="001C02E6">
      <w:pPr>
        <w:pStyle w:val="Heading1"/>
        <w:numPr>
          <w:ilvl w:val="0"/>
          <w:numId w:val="28"/>
        </w:numPr>
        <w:spacing w:before="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6" w:name="_Toc219914358"/>
      <w:r w:rsidRPr="000649DB">
        <w:rPr>
          <w:rFonts w:asciiTheme="minorHAnsi" w:hAnsiTheme="minorHAnsi" w:cstheme="minorHAnsi"/>
          <w:b/>
          <w:bCs/>
          <w:color w:val="auto"/>
          <w:sz w:val="24"/>
          <w:szCs w:val="24"/>
        </w:rPr>
        <w:t>AWS services used.</w:t>
      </w:r>
      <w:bookmarkEnd w:id="6"/>
    </w:p>
    <w:p w14:paraId="156A7693" w14:textId="77777777" w:rsidR="001C02E6" w:rsidRPr="001C02E6" w:rsidRDefault="001C02E6" w:rsidP="003D3F65">
      <w:pPr>
        <w:spacing w:after="0"/>
      </w:pPr>
    </w:p>
    <w:p w14:paraId="156F9B22" w14:textId="293DD221" w:rsidR="001C02E6" w:rsidRDefault="00341517" w:rsidP="00DF375D">
      <w:pPr>
        <w:spacing w:after="0"/>
        <w:ind w:left="927"/>
        <w:rPr>
          <w:rFonts w:cstheme="minorHAnsi"/>
        </w:rPr>
      </w:pPr>
      <w:r>
        <w:t>The following AWS services are configured:</w:t>
      </w:r>
    </w:p>
    <w:p w14:paraId="36F28FE9" w14:textId="77777777" w:rsidR="003267A9" w:rsidRDefault="003267A9" w:rsidP="003267A9">
      <w:pPr>
        <w:spacing w:after="0"/>
        <w:ind w:left="624"/>
        <w:rPr>
          <w:rFonts w:cstheme="minorHAnsi"/>
        </w:rPr>
      </w:pPr>
    </w:p>
    <w:p w14:paraId="06ED1479" w14:textId="5C097FDB" w:rsidR="00341517" w:rsidRPr="00341517" w:rsidRDefault="00341517" w:rsidP="00341517">
      <w:pPr>
        <w:pStyle w:val="ListParagraph"/>
        <w:numPr>
          <w:ilvl w:val="0"/>
          <w:numId w:val="34"/>
        </w:numPr>
        <w:rPr>
          <w:rFonts w:cstheme="minorHAnsi"/>
        </w:rPr>
      </w:pPr>
      <w:r w:rsidRPr="00341517">
        <w:rPr>
          <w:rFonts w:cstheme="minorHAnsi"/>
        </w:rPr>
        <w:t>Amazon S3 (Static website hosting)</w:t>
      </w:r>
    </w:p>
    <w:p w14:paraId="50371696" w14:textId="3D445BF8" w:rsidR="00341517" w:rsidRPr="00341517" w:rsidRDefault="00341517" w:rsidP="00341517">
      <w:pPr>
        <w:pStyle w:val="ListParagraph"/>
        <w:numPr>
          <w:ilvl w:val="0"/>
          <w:numId w:val="34"/>
        </w:numPr>
        <w:rPr>
          <w:rFonts w:cstheme="minorHAnsi"/>
        </w:rPr>
      </w:pPr>
      <w:r w:rsidRPr="00341517">
        <w:rPr>
          <w:rFonts w:cstheme="minorHAnsi"/>
        </w:rPr>
        <w:t>Amazon CloudFront (CDN)</w:t>
      </w:r>
    </w:p>
    <w:p w14:paraId="6C6A4DE8" w14:textId="4D8A80C4" w:rsidR="00341517" w:rsidRPr="00341517" w:rsidRDefault="00341517" w:rsidP="00341517">
      <w:pPr>
        <w:pStyle w:val="ListParagraph"/>
        <w:numPr>
          <w:ilvl w:val="0"/>
          <w:numId w:val="34"/>
        </w:numPr>
        <w:rPr>
          <w:rFonts w:cstheme="minorHAnsi"/>
        </w:rPr>
      </w:pPr>
      <w:r w:rsidRPr="00341517">
        <w:rPr>
          <w:rFonts w:cstheme="minorHAnsi"/>
        </w:rPr>
        <w:t>AWS Lambda (Test validation &amp; cache invalidation)</w:t>
      </w:r>
    </w:p>
    <w:p w14:paraId="453BC02E" w14:textId="62EE5529" w:rsidR="00341517" w:rsidRPr="00341517" w:rsidRDefault="00341517" w:rsidP="00341517">
      <w:pPr>
        <w:pStyle w:val="ListParagraph"/>
        <w:numPr>
          <w:ilvl w:val="0"/>
          <w:numId w:val="34"/>
        </w:numPr>
        <w:rPr>
          <w:rFonts w:cstheme="minorHAnsi"/>
        </w:rPr>
      </w:pPr>
      <w:r w:rsidRPr="00341517">
        <w:rPr>
          <w:rFonts w:cstheme="minorHAnsi"/>
        </w:rPr>
        <w:t>AWS CodePipeline (CI/CD orchestration)</w:t>
      </w:r>
    </w:p>
    <w:p w14:paraId="20488B24" w14:textId="30956213" w:rsidR="00341517" w:rsidRPr="00341517" w:rsidRDefault="00341517" w:rsidP="00341517">
      <w:pPr>
        <w:pStyle w:val="ListParagraph"/>
        <w:numPr>
          <w:ilvl w:val="0"/>
          <w:numId w:val="34"/>
        </w:numPr>
        <w:rPr>
          <w:rFonts w:cstheme="minorHAnsi"/>
        </w:rPr>
      </w:pPr>
      <w:r w:rsidRPr="00341517">
        <w:rPr>
          <w:rFonts w:cstheme="minorHAnsi"/>
        </w:rPr>
        <w:t>AWS CodeConnections (GitHub integration)</w:t>
      </w:r>
    </w:p>
    <w:p w14:paraId="1A0EA32C" w14:textId="41C254E5" w:rsidR="00341517" w:rsidRPr="00341517" w:rsidRDefault="00341517" w:rsidP="00341517">
      <w:pPr>
        <w:pStyle w:val="ListParagraph"/>
        <w:numPr>
          <w:ilvl w:val="0"/>
          <w:numId w:val="34"/>
        </w:numPr>
        <w:rPr>
          <w:rFonts w:cstheme="minorHAnsi"/>
        </w:rPr>
      </w:pPr>
      <w:r w:rsidRPr="00341517">
        <w:rPr>
          <w:rFonts w:cstheme="minorHAnsi"/>
        </w:rPr>
        <w:t>Amazon SNS (Email notifications)</w:t>
      </w:r>
    </w:p>
    <w:p w14:paraId="3E968036" w14:textId="22640FA9" w:rsidR="00341517" w:rsidRPr="00341517" w:rsidRDefault="00341517" w:rsidP="00341517">
      <w:pPr>
        <w:pStyle w:val="ListParagraph"/>
        <w:numPr>
          <w:ilvl w:val="0"/>
          <w:numId w:val="34"/>
        </w:numPr>
        <w:rPr>
          <w:rFonts w:cstheme="minorHAnsi"/>
        </w:rPr>
      </w:pPr>
      <w:r w:rsidRPr="00341517">
        <w:rPr>
          <w:rFonts w:cstheme="minorHAnsi"/>
        </w:rPr>
        <w:t>AWS IAM (Access control &amp; least privilege)</w:t>
      </w:r>
    </w:p>
    <w:p w14:paraId="6264A5B7" w14:textId="707E1545" w:rsidR="003267A9" w:rsidRDefault="00341517" w:rsidP="00341517">
      <w:pPr>
        <w:pStyle w:val="ListParagraph"/>
        <w:numPr>
          <w:ilvl w:val="0"/>
          <w:numId w:val="34"/>
        </w:numPr>
        <w:rPr>
          <w:rFonts w:cstheme="minorHAnsi"/>
        </w:rPr>
      </w:pPr>
      <w:r w:rsidRPr="00341517">
        <w:rPr>
          <w:rFonts w:cstheme="minorHAnsi"/>
        </w:rPr>
        <w:t>Amazon EventBridge (Pipeline event triggering)</w:t>
      </w:r>
    </w:p>
    <w:p w14:paraId="771556DB" w14:textId="77777777" w:rsidR="003267A9" w:rsidRDefault="003267A9" w:rsidP="003267A9">
      <w:pPr>
        <w:pStyle w:val="ListParagraph"/>
        <w:ind w:left="1929"/>
        <w:rPr>
          <w:rFonts w:cstheme="minorHAnsi"/>
        </w:rPr>
      </w:pPr>
    </w:p>
    <w:p w14:paraId="5A411804" w14:textId="77777777" w:rsidR="003267A9" w:rsidRPr="003267A9" w:rsidRDefault="003267A9" w:rsidP="003267A9">
      <w:pPr>
        <w:pStyle w:val="ListParagraph"/>
        <w:ind w:left="1929"/>
        <w:rPr>
          <w:b/>
        </w:rPr>
      </w:pPr>
    </w:p>
    <w:p w14:paraId="1F2E7F74" w14:textId="77777777" w:rsidR="001C02E6" w:rsidRDefault="001C02E6" w:rsidP="001C02E6">
      <w:pPr>
        <w:pStyle w:val="Heading1"/>
        <w:numPr>
          <w:ilvl w:val="0"/>
          <w:numId w:val="28"/>
        </w:numPr>
        <w:spacing w:before="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7" w:name="_Toc219914359"/>
      <w:r w:rsidRPr="00B93EEB">
        <w:rPr>
          <w:rFonts w:asciiTheme="minorHAnsi" w:hAnsiTheme="minorHAnsi" w:cstheme="minorHAnsi"/>
          <w:b/>
          <w:bCs/>
          <w:color w:val="auto"/>
          <w:sz w:val="24"/>
          <w:szCs w:val="24"/>
        </w:rPr>
        <w:t>Infra diagram</w:t>
      </w:r>
      <w:bookmarkEnd w:id="7"/>
    </w:p>
    <w:p w14:paraId="07F04B8B" w14:textId="77777777" w:rsidR="001C02E6" w:rsidRDefault="001C02E6" w:rsidP="003D3F65">
      <w:pPr>
        <w:spacing w:after="0"/>
      </w:pPr>
    </w:p>
    <w:p w14:paraId="4BE31C85" w14:textId="77777777" w:rsidR="001C02E6" w:rsidRDefault="001C02E6" w:rsidP="00847C71">
      <w:pPr>
        <w:pStyle w:val="ListParagraph"/>
        <w:autoSpaceDE w:val="0"/>
        <w:autoSpaceDN w:val="0"/>
        <w:adjustRightInd w:val="0"/>
        <w:spacing w:after="0"/>
        <w:ind w:left="927"/>
        <w:jc w:val="both"/>
        <w:rPr>
          <w:rFonts w:ascii="Calibri" w:hAnsi="Calibri" w:cs="Calibri"/>
          <w:lang w:val="en-IN"/>
        </w:rPr>
      </w:pPr>
      <w:r w:rsidRPr="003D3F65">
        <w:rPr>
          <w:rFonts w:ascii="Calibri" w:hAnsi="Calibri" w:cs="Calibri"/>
          <w:lang w:val="en-IN"/>
        </w:rPr>
        <w:t>Below architecture, based on the current service enablement and configuration</w:t>
      </w:r>
    </w:p>
    <w:p w14:paraId="7FEAB6A2" w14:textId="623BCFF3" w:rsidR="00847C71" w:rsidRPr="001F6BBA" w:rsidRDefault="00847C71" w:rsidP="001F6BBA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lang w:val="en-IN"/>
        </w:rPr>
      </w:pPr>
    </w:p>
    <w:p w14:paraId="703EAC89" w14:textId="4F2F7884" w:rsidR="00DF375D" w:rsidRDefault="001F6BBA" w:rsidP="003D3F65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lang w:val="en-IN"/>
        </w:rPr>
      </w:pPr>
      <w:r>
        <w:rPr>
          <w:noProof/>
        </w:rPr>
        <w:drawing>
          <wp:inline distT="0" distB="0" distL="0" distR="0" wp14:anchorId="2E45AB2A" wp14:editId="16EDF0CC">
            <wp:extent cx="5499100" cy="1925249"/>
            <wp:effectExtent l="0" t="0" r="6350" b="0"/>
            <wp:docPr id="27940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65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989" cy="193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D4F6" w14:textId="77777777" w:rsidR="008409A6" w:rsidRDefault="008409A6" w:rsidP="003D3F65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b/>
          <w:lang w:val="en-IN"/>
        </w:rPr>
      </w:pPr>
    </w:p>
    <w:p w14:paraId="5F786BB8" w14:textId="77777777" w:rsidR="008409A6" w:rsidRDefault="008409A6" w:rsidP="003D3F65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b/>
          <w:lang w:val="en-IN"/>
        </w:rPr>
      </w:pPr>
    </w:p>
    <w:p w14:paraId="168FDE93" w14:textId="77777777" w:rsidR="008409A6" w:rsidRDefault="008409A6" w:rsidP="003D3F65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b/>
          <w:lang w:val="en-IN"/>
        </w:rPr>
      </w:pPr>
    </w:p>
    <w:p w14:paraId="6407F0AF" w14:textId="77777777" w:rsidR="008409A6" w:rsidRDefault="008409A6" w:rsidP="003D3F65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b/>
          <w:lang w:val="en-IN"/>
        </w:rPr>
      </w:pPr>
    </w:p>
    <w:p w14:paraId="6B2F34B2" w14:textId="025723E0" w:rsidR="00341517" w:rsidRPr="00341517" w:rsidRDefault="00341517" w:rsidP="003D3F65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b/>
          <w:lang w:val="en-IN"/>
        </w:rPr>
      </w:pPr>
      <w:r w:rsidRPr="00341517">
        <w:rPr>
          <w:rFonts w:ascii="Calibri" w:hAnsi="Calibri" w:cs="Calibri"/>
          <w:b/>
          <w:lang w:val="en-IN"/>
        </w:rPr>
        <w:lastRenderedPageBreak/>
        <w:t>Workflow Diagram</w:t>
      </w:r>
    </w:p>
    <w:p w14:paraId="26806D42" w14:textId="29D1867D" w:rsidR="00341517" w:rsidRDefault="00341517" w:rsidP="003D3F65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noProof/>
        </w:rPr>
        <w:drawing>
          <wp:inline distT="0" distB="0" distL="0" distR="0" wp14:anchorId="66212D4B" wp14:editId="17056092">
            <wp:extent cx="3357121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orkflow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137" cy="293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DFA4" w14:textId="3D6FC4FE" w:rsidR="003D3F65" w:rsidRDefault="003D3F65" w:rsidP="00DA4A61">
      <w:pPr>
        <w:spacing w:after="0"/>
      </w:pPr>
    </w:p>
    <w:p w14:paraId="7FC52F34" w14:textId="16B865B2" w:rsidR="00CE6862" w:rsidRPr="00CE6862" w:rsidRDefault="00CE6862" w:rsidP="00935A15">
      <w:pPr>
        <w:pStyle w:val="Heading1"/>
        <w:numPr>
          <w:ilvl w:val="0"/>
          <w:numId w:val="28"/>
        </w:numPr>
        <w:spacing w:before="0"/>
        <w:jc w:val="both"/>
        <w:rPr>
          <w:rFonts w:cstheme="minorHAnsi"/>
          <w:b/>
          <w:bCs/>
          <w:sz w:val="24"/>
          <w:szCs w:val="24"/>
        </w:rPr>
      </w:pPr>
      <w:bookmarkStart w:id="8" w:name="_Toc219914360"/>
      <w:r w:rsidRPr="00382929">
        <w:rPr>
          <w:rFonts w:asciiTheme="minorHAnsi" w:hAnsiTheme="minorHAnsi" w:cstheme="minorHAnsi"/>
          <w:b/>
          <w:bCs/>
          <w:color w:val="auto"/>
          <w:sz w:val="24"/>
          <w:szCs w:val="24"/>
        </w:rPr>
        <w:t>Serv</w:t>
      </w:r>
      <w:r w:rsidR="002D1506">
        <w:rPr>
          <w:rFonts w:asciiTheme="minorHAnsi" w:hAnsiTheme="minorHAnsi" w:cstheme="minorHAnsi"/>
          <w:b/>
          <w:bCs/>
          <w:color w:val="auto"/>
          <w:sz w:val="24"/>
          <w:szCs w:val="24"/>
        </w:rPr>
        <w:t>ice</w:t>
      </w:r>
      <w:r w:rsidRPr="0038292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details</w:t>
      </w:r>
      <w:bookmarkEnd w:id="8"/>
    </w:p>
    <w:p w14:paraId="31E5921F" w14:textId="0B262398" w:rsidR="00CE6862" w:rsidRDefault="003008C1" w:rsidP="00935A15">
      <w:pPr>
        <w:pStyle w:val="Heading2"/>
        <w:numPr>
          <w:ilvl w:val="1"/>
          <w:numId w:val="28"/>
        </w:numPr>
        <w:spacing w:after="0" w:line="276" w:lineRule="auto"/>
        <w:jc w:val="both"/>
        <w:rPr>
          <w:rFonts w:asciiTheme="minorHAnsi" w:hAnsiTheme="minorHAnsi" w:cstheme="minorHAnsi"/>
          <w:i w:val="0"/>
          <w:iCs w:val="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sz w:val="24"/>
          <w:szCs w:val="24"/>
        </w:rPr>
        <w:t>S3</w:t>
      </w:r>
    </w:p>
    <w:p w14:paraId="2BF0C9D0" w14:textId="77777777" w:rsidR="00221360" w:rsidRDefault="00221360" w:rsidP="00221360">
      <w:pPr>
        <w:autoSpaceDE w:val="0"/>
        <w:autoSpaceDN w:val="0"/>
        <w:adjustRightInd w:val="0"/>
        <w:spacing w:after="0"/>
        <w:jc w:val="both"/>
      </w:pPr>
    </w:p>
    <w:p w14:paraId="0D857D58" w14:textId="5A5B3E41" w:rsidR="00D47AB7" w:rsidRDefault="00935A15" w:rsidP="003B589E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lang w:val="en-IN"/>
        </w:rPr>
      </w:pPr>
      <w:r w:rsidRPr="00221360">
        <w:rPr>
          <w:rFonts w:ascii="Calibri" w:hAnsi="Calibri" w:cs="Calibri"/>
          <w:lang w:val="en-IN"/>
        </w:rPr>
        <w:t xml:space="preserve">As per </w:t>
      </w:r>
      <w:r w:rsidR="003008C1">
        <w:rPr>
          <w:rFonts w:ascii="Calibri" w:hAnsi="Calibri" w:cs="Calibri"/>
          <w:lang w:val="en-IN"/>
        </w:rPr>
        <w:t>Environment</w:t>
      </w:r>
      <w:r w:rsidRPr="00221360">
        <w:rPr>
          <w:rFonts w:ascii="Calibri" w:hAnsi="Calibri" w:cs="Calibri"/>
          <w:lang w:val="en-IN"/>
        </w:rPr>
        <w:t xml:space="preserve">, </w:t>
      </w:r>
      <w:r w:rsidR="003008C1">
        <w:rPr>
          <w:rFonts w:ascii="Calibri" w:hAnsi="Calibri" w:cs="Calibri"/>
          <w:lang w:val="en-IN"/>
        </w:rPr>
        <w:t xml:space="preserve">2 </w:t>
      </w:r>
      <w:r w:rsidR="003008C1" w:rsidRPr="003008C1">
        <w:rPr>
          <w:rFonts w:ascii="Calibri" w:hAnsi="Calibri" w:cs="Calibri"/>
          <w:b/>
          <w:lang w:val="en-IN"/>
        </w:rPr>
        <w:t>S3</w:t>
      </w:r>
      <w:r w:rsidR="003008C1">
        <w:rPr>
          <w:rFonts w:ascii="Calibri" w:hAnsi="Calibri" w:cs="Calibri"/>
          <w:lang w:val="en-IN"/>
        </w:rPr>
        <w:t xml:space="preserve"> Private Bucket has been Created.</w:t>
      </w:r>
    </w:p>
    <w:p w14:paraId="1FE64A67" w14:textId="71079C3E" w:rsidR="008F691C" w:rsidRDefault="003008C1" w:rsidP="003B589E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lang w:val="en-IN"/>
        </w:rPr>
      </w:pPr>
      <w:r w:rsidRPr="003008C1">
        <w:rPr>
          <w:rFonts w:ascii="Calibri" w:hAnsi="Calibri" w:cs="Calibri"/>
          <w:lang w:val="en-IN"/>
        </w:rPr>
        <w:drawing>
          <wp:inline distT="0" distB="0" distL="0" distR="0" wp14:anchorId="4C01E0C5" wp14:editId="37CAB970">
            <wp:extent cx="4387850" cy="1997527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038" cy="200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3D38" w14:textId="77777777" w:rsidR="003B589E" w:rsidRDefault="003B589E" w:rsidP="00D47AB7">
      <w:pPr>
        <w:autoSpaceDE w:val="0"/>
        <w:autoSpaceDN w:val="0"/>
        <w:adjustRightInd w:val="0"/>
        <w:spacing w:after="0"/>
        <w:jc w:val="both"/>
        <w:rPr>
          <w:rFonts w:ascii="Calibri" w:hAnsi="Calibri" w:cs="Calibri"/>
          <w:lang w:val="en-IN"/>
        </w:rPr>
      </w:pPr>
    </w:p>
    <w:p w14:paraId="3BD73AB6" w14:textId="0308B920" w:rsidR="00935A15" w:rsidRDefault="003008C1" w:rsidP="00935A15">
      <w:pPr>
        <w:pStyle w:val="Heading2"/>
        <w:numPr>
          <w:ilvl w:val="1"/>
          <w:numId w:val="28"/>
        </w:numPr>
        <w:spacing w:after="0" w:line="276" w:lineRule="auto"/>
        <w:jc w:val="both"/>
        <w:rPr>
          <w:rFonts w:asciiTheme="minorHAnsi" w:hAnsiTheme="minorHAnsi" w:cstheme="minorHAnsi"/>
          <w:i w:val="0"/>
          <w:iCs w:val="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sz w:val="24"/>
          <w:szCs w:val="24"/>
        </w:rPr>
        <w:t>CloudFront</w:t>
      </w:r>
      <w:r w:rsidR="00935A15" w:rsidRPr="00822E36">
        <w:rPr>
          <w:rFonts w:asciiTheme="minorHAnsi" w:hAnsiTheme="minorHAnsi" w:cstheme="minorHAnsi"/>
          <w:i w:val="0"/>
          <w:iCs w:val="0"/>
          <w:sz w:val="24"/>
          <w:szCs w:val="24"/>
        </w:rPr>
        <w:t xml:space="preserve"> </w:t>
      </w:r>
    </w:p>
    <w:p w14:paraId="5122696A" w14:textId="77777777" w:rsidR="00221360" w:rsidRDefault="00221360" w:rsidP="00221360">
      <w:pPr>
        <w:autoSpaceDE w:val="0"/>
        <w:autoSpaceDN w:val="0"/>
        <w:adjustRightInd w:val="0"/>
        <w:spacing w:after="0"/>
        <w:jc w:val="both"/>
      </w:pPr>
    </w:p>
    <w:p w14:paraId="3A74CFC9" w14:textId="4CBF0017" w:rsidR="003008C1" w:rsidRPr="003008C1" w:rsidRDefault="003008C1" w:rsidP="003008C1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lang w:val="en-IN"/>
        </w:rPr>
      </w:pPr>
      <w:r w:rsidRPr="00221360">
        <w:rPr>
          <w:rFonts w:ascii="Calibri" w:hAnsi="Calibri" w:cs="Calibri"/>
          <w:lang w:val="en-IN"/>
        </w:rPr>
        <w:t xml:space="preserve">As per </w:t>
      </w:r>
      <w:r>
        <w:rPr>
          <w:rFonts w:ascii="Calibri" w:hAnsi="Calibri" w:cs="Calibri"/>
          <w:lang w:val="en-IN"/>
        </w:rPr>
        <w:t>Environment</w:t>
      </w:r>
      <w:r w:rsidRPr="00221360">
        <w:rPr>
          <w:rFonts w:ascii="Calibri" w:hAnsi="Calibri" w:cs="Calibri"/>
          <w:lang w:val="en-IN"/>
        </w:rPr>
        <w:t xml:space="preserve">, </w:t>
      </w:r>
      <w:r>
        <w:rPr>
          <w:rFonts w:ascii="Calibri" w:hAnsi="Calibri" w:cs="Calibri"/>
          <w:lang w:val="en-IN"/>
        </w:rPr>
        <w:t xml:space="preserve">2 </w:t>
      </w:r>
      <w:r>
        <w:rPr>
          <w:rFonts w:ascii="Calibri" w:hAnsi="Calibri" w:cs="Calibri"/>
          <w:b/>
          <w:lang w:val="en-IN"/>
        </w:rPr>
        <w:t>CloudFront</w:t>
      </w:r>
      <w:r>
        <w:rPr>
          <w:rFonts w:ascii="Calibri" w:hAnsi="Calibri" w:cs="Calibri"/>
          <w:lang w:val="en-IN"/>
        </w:rPr>
        <w:t xml:space="preserve"> has been Created</w:t>
      </w:r>
      <w:r>
        <w:rPr>
          <w:rFonts w:ascii="Calibri" w:hAnsi="Calibri" w:cs="Calibri"/>
          <w:lang w:val="en-IN"/>
        </w:rPr>
        <w:t xml:space="preserve"> with </w:t>
      </w:r>
      <w:r w:rsidRPr="003008C1">
        <w:rPr>
          <w:rFonts w:ascii="Calibri" w:hAnsi="Calibri" w:cs="Calibri"/>
          <w:b/>
          <w:lang w:val="en-IN"/>
        </w:rPr>
        <w:t>OAC</w:t>
      </w:r>
      <w:r>
        <w:rPr>
          <w:rFonts w:ascii="Calibri" w:hAnsi="Calibri" w:cs="Calibri"/>
          <w:b/>
          <w:lang w:val="en-IN"/>
        </w:rPr>
        <w:t xml:space="preserve"> </w:t>
      </w:r>
      <w:r>
        <w:rPr>
          <w:rFonts w:ascii="Calibri" w:hAnsi="Calibri" w:cs="Calibri"/>
          <w:lang w:val="en-IN"/>
        </w:rPr>
        <w:t>Access.</w:t>
      </w:r>
    </w:p>
    <w:p w14:paraId="41685FA1" w14:textId="77777777" w:rsidR="000447D2" w:rsidRDefault="000447D2" w:rsidP="00F75BAF">
      <w:pPr>
        <w:pStyle w:val="ListParagraph"/>
        <w:autoSpaceDE w:val="0"/>
        <w:autoSpaceDN w:val="0"/>
        <w:adjustRightInd w:val="0"/>
        <w:ind w:left="1056"/>
        <w:jc w:val="both"/>
        <w:rPr>
          <w:rFonts w:ascii="Calibri" w:hAnsi="Calibri" w:cs="Calibri"/>
          <w:lang w:val="en-IN"/>
        </w:rPr>
      </w:pPr>
    </w:p>
    <w:p w14:paraId="35BD19AF" w14:textId="704B6800" w:rsidR="00763DB9" w:rsidRPr="001F6BBA" w:rsidRDefault="003008C1" w:rsidP="001F6BBA">
      <w:pPr>
        <w:pStyle w:val="ListParagraph"/>
        <w:autoSpaceDE w:val="0"/>
        <w:autoSpaceDN w:val="0"/>
        <w:adjustRightInd w:val="0"/>
        <w:ind w:left="1056"/>
        <w:jc w:val="both"/>
        <w:rPr>
          <w:rFonts w:ascii="Calibri" w:hAnsi="Calibri" w:cs="Calibri"/>
          <w:lang w:val="en-IN"/>
        </w:rPr>
      </w:pPr>
      <w:r w:rsidRPr="003008C1">
        <w:rPr>
          <w:noProof/>
        </w:rPr>
        <w:lastRenderedPageBreak/>
        <w:drawing>
          <wp:inline distT="0" distB="0" distL="0" distR="0" wp14:anchorId="31967D8B" wp14:editId="78AA755E">
            <wp:extent cx="5461000" cy="1119305"/>
            <wp:effectExtent l="0" t="0" r="635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0849" cy="112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ACB7" w14:textId="77777777" w:rsidR="00763DB9" w:rsidRPr="00935A15" w:rsidRDefault="00763DB9" w:rsidP="000447D2">
      <w:pPr>
        <w:spacing w:after="0"/>
        <w:ind w:left="1056"/>
        <w:rPr>
          <w:noProof/>
        </w:rPr>
      </w:pPr>
    </w:p>
    <w:p w14:paraId="742A6D2E" w14:textId="0C32713B" w:rsidR="00024F77" w:rsidRPr="00F75BAF" w:rsidRDefault="003008C1" w:rsidP="00024F77">
      <w:pPr>
        <w:pStyle w:val="Heading2"/>
        <w:numPr>
          <w:ilvl w:val="1"/>
          <w:numId w:val="28"/>
        </w:numPr>
        <w:spacing w:after="0" w:line="276" w:lineRule="auto"/>
        <w:jc w:val="both"/>
        <w:rPr>
          <w:rFonts w:asciiTheme="minorHAnsi" w:hAnsiTheme="minorHAnsi" w:cstheme="minorHAnsi"/>
          <w:i w:val="0"/>
          <w:iCs w:val="0"/>
          <w:sz w:val="24"/>
          <w:szCs w:val="24"/>
        </w:rPr>
      </w:pPr>
      <w:bookmarkStart w:id="9" w:name="_Toc91261226"/>
      <w:r>
        <w:rPr>
          <w:rFonts w:asciiTheme="minorHAnsi" w:hAnsiTheme="minorHAnsi" w:cstheme="minorHAnsi"/>
          <w:i w:val="0"/>
          <w:iCs w:val="0"/>
          <w:sz w:val="24"/>
          <w:szCs w:val="24"/>
        </w:rPr>
        <w:t>CodeStar Connection</w:t>
      </w:r>
    </w:p>
    <w:p w14:paraId="1A7F4A1B" w14:textId="6AF834E4" w:rsidR="007249B0" w:rsidRDefault="003008C1" w:rsidP="00F75BAF">
      <w:pPr>
        <w:spacing w:before="240" w:after="0"/>
        <w:ind w:left="927"/>
        <w:jc w:val="both"/>
        <w:rPr>
          <w:lang w:val="en-IN"/>
        </w:rPr>
      </w:pPr>
      <w:r>
        <w:rPr>
          <w:lang w:val="en-IN"/>
        </w:rPr>
        <w:t>CodeStart Connection is created with Application Tag and GitHub is connected.</w:t>
      </w:r>
    </w:p>
    <w:p w14:paraId="4F11FE2C" w14:textId="392E7B10" w:rsidR="003008C1" w:rsidRDefault="003008C1" w:rsidP="00F75BAF">
      <w:pPr>
        <w:spacing w:before="240" w:after="0"/>
        <w:ind w:left="927"/>
        <w:jc w:val="both"/>
        <w:rPr>
          <w:rFonts w:cstheme="minorHAnsi"/>
          <w:sz w:val="20"/>
          <w:szCs w:val="20"/>
        </w:rPr>
      </w:pPr>
      <w:r w:rsidRPr="003008C1">
        <w:rPr>
          <w:rFonts w:cstheme="minorHAnsi"/>
          <w:sz w:val="20"/>
          <w:szCs w:val="20"/>
        </w:rPr>
        <w:drawing>
          <wp:inline distT="0" distB="0" distL="0" distR="0" wp14:anchorId="4733D5A0" wp14:editId="57FE6C89">
            <wp:extent cx="5613400" cy="99257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154" cy="99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733E" w14:textId="77777777" w:rsidR="00F75BAF" w:rsidRPr="00F75BAF" w:rsidRDefault="00F75BAF" w:rsidP="00F75BAF">
      <w:pPr>
        <w:spacing w:after="0"/>
        <w:ind w:left="927"/>
        <w:jc w:val="both"/>
        <w:rPr>
          <w:rFonts w:cstheme="minorHAnsi"/>
          <w:sz w:val="20"/>
          <w:szCs w:val="20"/>
        </w:rPr>
      </w:pPr>
    </w:p>
    <w:p w14:paraId="662F0E2D" w14:textId="5B45C61E" w:rsidR="00221360" w:rsidRDefault="00B5103D" w:rsidP="00221360">
      <w:pPr>
        <w:pStyle w:val="Heading2"/>
        <w:numPr>
          <w:ilvl w:val="1"/>
          <w:numId w:val="28"/>
        </w:numPr>
        <w:spacing w:after="0" w:line="276" w:lineRule="auto"/>
        <w:jc w:val="both"/>
        <w:rPr>
          <w:rFonts w:asciiTheme="minorHAnsi" w:hAnsiTheme="minorHAnsi" w:cstheme="minorHAnsi"/>
          <w:i w:val="0"/>
          <w:iCs w:val="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sz w:val="24"/>
          <w:szCs w:val="24"/>
        </w:rPr>
        <w:t>Lambda</w:t>
      </w:r>
    </w:p>
    <w:p w14:paraId="13F2409C" w14:textId="059BD016" w:rsidR="00024F77" w:rsidRDefault="00B5103D" w:rsidP="00B5103D">
      <w:pPr>
        <w:ind w:left="999" w:firstLine="624"/>
        <w:rPr>
          <w:rFonts w:cstheme="minorHAnsi"/>
          <w:i/>
          <w:iCs/>
          <w:sz w:val="24"/>
          <w:szCs w:val="24"/>
        </w:rPr>
      </w:pPr>
      <w:bookmarkStart w:id="10" w:name="_Toc219914365"/>
      <w:r>
        <w:rPr>
          <w:lang w:val="en-IN"/>
        </w:rPr>
        <w:t>As per Environment, 2</w:t>
      </w:r>
      <w:bookmarkEnd w:id="10"/>
      <w:r>
        <w:rPr>
          <w:lang w:val="en-IN"/>
        </w:rPr>
        <w:t xml:space="preserve"> Lambda Function is created for cache Invalidation and 2 Lambda Function is for CodePipeline Test Stage</w:t>
      </w:r>
    </w:p>
    <w:p w14:paraId="1DE434F6" w14:textId="77777777" w:rsidR="00024F77" w:rsidRPr="00024F77" w:rsidRDefault="00024F77" w:rsidP="00024F77">
      <w:pPr>
        <w:spacing w:after="0"/>
      </w:pPr>
    </w:p>
    <w:p w14:paraId="03F0BE57" w14:textId="4640A186" w:rsidR="00D00ECD" w:rsidRDefault="00B5103D" w:rsidP="00024F77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lang w:val="en-IN"/>
        </w:rPr>
      </w:pPr>
      <w:r w:rsidRPr="00B5103D">
        <w:rPr>
          <w:rFonts w:ascii="Calibri" w:hAnsi="Calibri" w:cs="Calibri"/>
          <w:lang w:val="en-IN"/>
        </w:rPr>
        <w:drawing>
          <wp:inline distT="0" distB="0" distL="0" distR="0" wp14:anchorId="39A09BE8" wp14:editId="62D7354C">
            <wp:extent cx="5643236" cy="1136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313" cy="11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73E9" w14:textId="1600B661" w:rsidR="00B5103D" w:rsidRDefault="00B5103D" w:rsidP="00024F77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lang w:val="en-IN"/>
        </w:rPr>
      </w:pPr>
      <w:r w:rsidRPr="00B5103D">
        <w:rPr>
          <w:rFonts w:ascii="Calibri" w:hAnsi="Calibri" w:cs="Calibri"/>
          <w:lang w:val="en-IN"/>
        </w:rPr>
        <w:drawing>
          <wp:inline distT="0" distB="0" distL="0" distR="0" wp14:anchorId="188B5C59" wp14:editId="3CD775BD">
            <wp:extent cx="5607050" cy="5603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822" cy="56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87E3" w14:textId="370A21F0" w:rsidR="00B5103D" w:rsidRDefault="00B5103D" w:rsidP="00024F77">
      <w:pPr>
        <w:pStyle w:val="ListParagraph"/>
        <w:autoSpaceDE w:val="0"/>
        <w:autoSpaceDN w:val="0"/>
        <w:adjustRightInd w:val="0"/>
        <w:spacing w:after="0"/>
        <w:ind w:left="1056"/>
        <w:jc w:val="both"/>
        <w:rPr>
          <w:rFonts w:ascii="Calibri" w:hAnsi="Calibri" w:cs="Calibri"/>
          <w:lang w:val="en-IN"/>
        </w:rPr>
      </w:pPr>
    </w:p>
    <w:p w14:paraId="228F306D" w14:textId="124F3E92" w:rsidR="00B5103D" w:rsidRDefault="00B5103D" w:rsidP="00B5103D">
      <w:pPr>
        <w:pStyle w:val="Heading2"/>
        <w:numPr>
          <w:ilvl w:val="1"/>
          <w:numId w:val="28"/>
        </w:numPr>
        <w:spacing w:after="0" w:line="276" w:lineRule="auto"/>
        <w:jc w:val="both"/>
        <w:rPr>
          <w:rFonts w:asciiTheme="minorHAnsi" w:hAnsiTheme="minorHAnsi" w:cstheme="minorHAnsi"/>
          <w:i w:val="0"/>
          <w:iCs w:val="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sz w:val="24"/>
          <w:szCs w:val="24"/>
        </w:rPr>
        <w:t>SNS</w:t>
      </w:r>
    </w:p>
    <w:p w14:paraId="05202383" w14:textId="5C17681F" w:rsidR="00B5103D" w:rsidRDefault="00B5103D" w:rsidP="00B5103D">
      <w:pPr>
        <w:ind w:left="1248"/>
      </w:pPr>
      <w:r>
        <w:t>A single SNS is created for Mailing about the Pipeline Status.</w:t>
      </w:r>
    </w:p>
    <w:p w14:paraId="408C3070" w14:textId="003C7009" w:rsidR="00B5103D" w:rsidRPr="00B5103D" w:rsidRDefault="00B5103D" w:rsidP="00B5103D">
      <w:pPr>
        <w:ind w:left="1248"/>
        <w:rPr>
          <w:b/>
        </w:rPr>
      </w:pPr>
      <w:r w:rsidRPr="00B5103D">
        <w:drawing>
          <wp:inline distT="0" distB="0" distL="0" distR="0" wp14:anchorId="29A2B781" wp14:editId="03C3EECD">
            <wp:extent cx="5467350" cy="715977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9308" cy="72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02C0" w14:textId="57B21049" w:rsidR="00B5103D" w:rsidRDefault="00B5103D" w:rsidP="00B5103D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b/>
          <w:lang w:val="en-IN"/>
        </w:rPr>
      </w:pPr>
      <w:r w:rsidRPr="00B5103D">
        <w:rPr>
          <w:rFonts w:ascii="Calibri" w:hAnsi="Calibri" w:cs="Calibri"/>
          <w:b/>
          <w:lang w:val="en-IN"/>
        </w:rPr>
        <w:t>EventBridge</w:t>
      </w:r>
    </w:p>
    <w:p w14:paraId="6527A3A6" w14:textId="3FA3C98A" w:rsidR="00B5103D" w:rsidRDefault="00B5103D" w:rsidP="00B5103D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b/>
          <w:lang w:val="en-IN"/>
        </w:rPr>
      </w:pPr>
    </w:p>
    <w:p w14:paraId="097782C9" w14:textId="4C471BB2" w:rsidR="003116E9" w:rsidRDefault="003116E9" w:rsidP="00B5103D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After CodePipeline is executed it will trigger EventBridge and then it will sent Email through SNS</w:t>
      </w:r>
    </w:p>
    <w:p w14:paraId="5EFE4850" w14:textId="78D9B978" w:rsidR="003116E9" w:rsidRDefault="003116E9" w:rsidP="00B5103D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</w:p>
    <w:p w14:paraId="53AD2D46" w14:textId="5DD8AB39" w:rsidR="003116E9" w:rsidRDefault="003116E9" w:rsidP="00B5103D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  <w:r w:rsidRPr="003116E9">
        <w:rPr>
          <w:rFonts w:ascii="Calibri" w:hAnsi="Calibri" w:cs="Calibri"/>
          <w:lang w:val="en-IN"/>
        </w:rPr>
        <w:drawing>
          <wp:inline distT="0" distB="0" distL="0" distR="0" wp14:anchorId="07C6707E" wp14:editId="438EC671">
            <wp:extent cx="5731510" cy="22339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97DA" w14:textId="77777777" w:rsidR="00535D21" w:rsidRPr="003116E9" w:rsidRDefault="00535D21" w:rsidP="00B5103D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</w:p>
    <w:p w14:paraId="75B913A3" w14:textId="300E07AD" w:rsidR="00B5103D" w:rsidRDefault="00B5103D" w:rsidP="00B5103D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b/>
          <w:lang w:val="en-IN"/>
        </w:rPr>
      </w:pPr>
    </w:p>
    <w:p w14:paraId="25493691" w14:textId="4D4E04C7" w:rsidR="00B5103D" w:rsidRDefault="00B5103D" w:rsidP="00B5103D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b/>
          <w:lang w:val="en-IN"/>
        </w:rPr>
      </w:pPr>
    </w:p>
    <w:p w14:paraId="4C924507" w14:textId="447C91D8" w:rsidR="00535D21" w:rsidRDefault="00535D21" w:rsidP="00535D21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b/>
          <w:lang w:val="en-IN"/>
        </w:rPr>
      </w:pPr>
      <w:r>
        <w:rPr>
          <w:rFonts w:ascii="Calibri" w:hAnsi="Calibri" w:cs="Calibri"/>
          <w:b/>
          <w:lang w:val="en-IN"/>
        </w:rPr>
        <w:t>CodePipeline</w:t>
      </w:r>
    </w:p>
    <w:p w14:paraId="6B11F717" w14:textId="77777777" w:rsidR="00535D21" w:rsidRDefault="00535D21" w:rsidP="00535D21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</w:p>
    <w:p w14:paraId="79F3D7AB" w14:textId="7E1F12CF" w:rsidR="00535D21" w:rsidRDefault="00535D21" w:rsidP="00535D21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As per Environment, 2 CodePipeline is Create and both have Overall Similar Stages</w:t>
      </w:r>
    </w:p>
    <w:p w14:paraId="09217EEC" w14:textId="1CC864DF" w:rsidR="00535D21" w:rsidRDefault="00535D21" w:rsidP="00535D21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</w:p>
    <w:p w14:paraId="4ED282F9" w14:textId="0E73F588" w:rsidR="00535D21" w:rsidRDefault="00535D21" w:rsidP="00535D21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 xml:space="preserve"> UAT Pipeline</w:t>
      </w:r>
    </w:p>
    <w:p w14:paraId="119F0FBE" w14:textId="048BA75C" w:rsidR="00535D21" w:rsidRDefault="00535D21" w:rsidP="00535D21">
      <w:pPr>
        <w:pStyle w:val="ListParagraph"/>
        <w:autoSpaceDE w:val="0"/>
        <w:autoSpaceDN w:val="0"/>
        <w:adjustRightInd w:val="0"/>
        <w:spacing w:after="0"/>
        <w:ind w:left="1224"/>
        <w:jc w:val="both"/>
        <w:rPr>
          <w:rFonts w:ascii="Calibri" w:hAnsi="Calibri" w:cs="Calibri"/>
          <w:lang w:val="en-IN"/>
        </w:rPr>
      </w:pPr>
      <w:r w:rsidRPr="00535D21">
        <w:rPr>
          <w:rFonts w:ascii="Calibri" w:hAnsi="Calibri" w:cs="Calibri"/>
          <w:lang w:val="en-IN"/>
        </w:rPr>
        <w:drawing>
          <wp:inline distT="0" distB="0" distL="0" distR="0" wp14:anchorId="7CA03049" wp14:editId="066EEAA2">
            <wp:extent cx="5477450" cy="1492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949" cy="149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D6D3" w14:textId="77777777" w:rsidR="00535D21" w:rsidRDefault="00535D21" w:rsidP="00535D21">
      <w:pPr>
        <w:pStyle w:val="ListParagraph"/>
        <w:autoSpaceDE w:val="0"/>
        <w:autoSpaceDN w:val="0"/>
        <w:adjustRightInd w:val="0"/>
        <w:spacing w:after="0"/>
        <w:ind w:left="1224"/>
        <w:jc w:val="both"/>
        <w:rPr>
          <w:rFonts w:ascii="Calibri" w:hAnsi="Calibri" w:cs="Calibri"/>
          <w:lang w:val="en-IN"/>
        </w:rPr>
      </w:pPr>
    </w:p>
    <w:p w14:paraId="60B2BAD6" w14:textId="26096DE7" w:rsidR="00535D21" w:rsidRDefault="00535D21" w:rsidP="00535D21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/>
        <w:jc w:val="both"/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t>Prod Pipeline</w:t>
      </w:r>
    </w:p>
    <w:p w14:paraId="52CA0E95" w14:textId="40D9B7A6" w:rsidR="00535D21" w:rsidRDefault="00535D21" w:rsidP="00535D21">
      <w:pPr>
        <w:pStyle w:val="ListParagraph"/>
        <w:autoSpaceDE w:val="0"/>
        <w:autoSpaceDN w:val="0"/>
        <w:adjustRightInd w:val="0"/>
        <w:spacing w:after="0"/>
        <w:ind w:left="1224"/>
        <w:jc w:val="both"/>
        <w:rPr>
          <w:rFonts w:ascii="Calibri" w:hAnsi="Calibri" w:cs="Calibri"/>
          <w:lang w:val="en-IN"/>
        </w:rPr>
      </w:pPr>
    </w:p>
    <w:p w14:paraId="7B6724E2" w14:textId="4E5EB3F6" w:rsidR="00535D21" w:rsidRDefault="00535D21" w:rsidP="00535D21">
      <w:pPr>
        <w:pStyle w:val="ListParagraph"/>
        <w:autoSpaceDE w:val="0"/>
        <w:autoSpaceDN w:val="0"/>
        <w:adjustRightInd w:val="0"/>
        <w:spacing w:after="0"/>
        <w:ind w:left="1224"/>
        <w:jc w:val="both"/>
        <w:rPr>
          <w:rFonts w:ascii="Calibri" w:hAnsi="Calibri" w:cs="Calibri"/>
          <w:lang w:val="en-IN"/>
        </w:rPr>
      </w:pPr>
      <w:r w:rsidRPr="00535D21">
        <w:rPr>
          <w:rFonts w:ascii="Calibri" w:hAnsi="Calibri" w:cs="Calibri"/>
          <w:lang w:val="en-IN"/>
        </w:rPr>
        <w:drawing>
          <wp:inline distT="0" distB="0" distL="0" distR="0" wp14:anchorId="222ACCE5" wp14:editId="2DEDC001">
            <wp:extent cx="5448300" cy="14160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6703" cy="142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A093" w14:textId="01390D46" w:rsidR="00535D21" w:rsidRDefault="00535D21" w:rsidP="00535D21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</w:p>
    <w:p w14:paraId="04BEF8E5" w14:textId="1DE58FE5" w:rsidR="00535D21" w:rsidRPr="00535D21" w:rsidRDefault="00535D21" w:rsidP="00535D21">
      <w:pPr>
        <w:pStyle w:val="ListParagraph"/>
        <w:autoSpaceDE w:val="0"/>
        <w:autoSpaceDN w:val="0"/>
        <w:adjustRightInd w:val="0"/>
        <w:spacing w:after="0"/>
        <w:ind w:left="999"/>
        <w:jc w:val="both"/>
        <w:rPr>
          <w:rFonts w:ascii="Calibri" w:hAnsi="Calibri" w:cs="Calibri"/>
          <w:lang w:val="en-IN"/>
        </w:rPr>
      </w:pPr>
    </w:p>
    <w:p w14:paraId="5D7602F1" w14:textId="77777777" w:rsidR="00042C18" w:rsidRPr="00BC61A0" w:rsidRDefault="00042C18" w:rsidP="00042C18">
      <w:pPr>
        <w:pStyle w:val="Heading1"/>
        <w:numPr>
          <w:ilvl w:val="0"/>
          <w:numId w:val="28"/>
        </w:numPr>
        <w:spacing w:before="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1" w:name="_Toc219914374"/>
      <w:r w:rsidRPr="00BC61A0">
        <w:rPr>
          <w:rFonts w:asciiTheme="minorHAnsi" w:hAnsiTheme="minorHAnsi" w:cstheme="minorHAnsi"/>
          <w:b/>
          <w:bCs/>
          <w:color w:val="auto"/>
          <w:sz w:val="24"/>
          <w:szCs w:val="24"/>
        </w:rPr>
        <w:t>Security details</w:t>
      </w:r>
      <w:bookmarkEnd w:id="11"/>
    </w:p>
    <w:p w14:paraId="558490D4" w14:textId="0C2A1086" w:rsidR="00535D21" w:rsidRPr="00535D21" w:rsidRDefault="00535D21" w:rsidP="00535D21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21">
        <w:rPr>
          <w:rFonts w:ascii="Times New Roman" w:eastAsia="Times New Roman" w:hAnsi="Times New Roman" w:cs="Times New Roman"/>
          <w:sz w:val="24"/>
          <w:szCs w:val="24"/>
        </w:rPr>
        <w:t>S3 buckets block all public access.</w:t>
      </w:r>
    </w:p>
    <w:p w14:paraId="59B4F3E0" w14:textId="152BCF24" w:rsidR="00535D21" w:rsidRPr="00535D21" w:rsidRDefault="00535D21" w:rsidP="00535D21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21">
        <w:rPr>
          <w:rFonts w:ascii="Times New Roman" w:eastAsia="Times New Roman" w:hAnsi="Times New Roman" w:cs="Times New Roman"/>
          <w:sz w:val="24"/>
          <w:szCs w:val="24"/>
        </w:rPr>
        <w:t>CloudFront Origin Access Control (OAC) restricts direct S3 access.</w:t>
      </w:r>
    </w:p>
    <w:p w14:paraId="0DFCB092" w14:textId="2447B8FC" w:rsidR="00535D21" w:rsidRPr="00535D21" w:rsidRDefault="00535D21" w:rsidP="00535D21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21">
        <w:rPr>
          <w:rFonts w:ascii="Times New Roman" w:eastAsia="Times New Roman" w:hAnsi="Times New Roman" w:cs="Times New Roman"/>
          <w:sz w:val="24"/>
          <w:szCs w:val="24"/>
        </w:rPr>
        <w:t>HTTPS-only content delivery enforced.</w:t>
      </w:r>
    </w:p>
    <w:p w14:paraId="320E7C80" w14:textId="54527511" w:rsidR="00535D21" w:rsidRPr="00535D21" w:rsidRDefault="00535D21" w:rsidP="00535D21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21">
        <w:rPr>
          <w:rFonts w:ascii="Times New Roman" w:eastAsia="Times New Roman" w:hAnsi="Times New Roman" w:cs="Times New Roman"/>
          <w:sz w:val="24"/>
          <w:szCs w:val="24"/>
        </w:rPr>
        <w:t>Separate IAM roles for UAT and Production.</w:t>
      </w:r>
    </w:p>
    <w:p w14:paraId="70CAFB76" w14:textId="6D513874" w:rsidR="00535D21" w:rsidRPr="00535D21" w:rsidRDefault="00535D21" w:rsidP="00535D21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21">
        <w:rPr>
          <w:rFonts w:ascii="Times New Roman" w:eastAsia="Times New Roman" w:hAnsi="Times New Roman" w:cs="Times New Roman"/>
          <w:sz w:val="24"/>
          <w:szCs w:val="24"/>
        </w:rPr>
        <w:t>Lambda functions use least-privilege IAM policies.</w:t>
      </w:r>
    </w:p>
    <w:p w14:paraId="164D4367" w14:textId="2EDC3459" w:rsidR="00535D21" w:rsidRPr="00A476C9" w:rsidRDefault="00535D21" w:rsidP="00A476C9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D21">
        <w:rPr>
          <w:rFonts w:ascii="Times New Roman" w:eastAsia="Times New Roman" w:hAnsi="Times New Roman" w:cs="Times New Roman"/>
          <w:sz w:val="24"/>
          <w:szCs w:val="24"/>
        </w:rPr>
        <w:t>CodePipeline roles restricted to required permissions only.</w:t>
      </w:r>
    </w:p>
    <w:p w14:paraId="7A27F8DC" w14:textId="25FEF962" w:rsidR="002D1506" w:rsidRDefault="00535D21" w:rsidP="002D1506">
      <w:pPr>
        <w:pStyle w:val="Heading1"/>
        <w:numPr>
          <w:ilvl w:val="0"/>
          <w:numId w:val="28"/>
        </w:numPr>
        <w:rPr>
          <w:rFonts w:asciiTheme="minorHAnsi" w:hAnsiTheme="minorHAnsi" w:cstheme="minorHAnsi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19914376"/>
      <w:r w:rsidRPr="002D1506">
        <w:rPr>
          <w:rFonts w:asciiTheme="minorHAnsi" w:hAnsiTheme="minorHAnsi" w:cstheme="minorHAnsi"/>
          <w:color w:val="auto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Monitoring &amp; Notifications</w:t>
      </w:r>
      <w:bookmarkEnd w:id="12"/>
    </w:p>
    <w:p w14:paraId="41B1ED22" w14:textId="0C7275BD" w:rsidR="002D1506" w:rsidRDefault="002D1506" w:rsidP="002D1506">
      <w:pPr>
        <w:pStyle w:val="ListParagraph"/>
        <w:numPr>
          <w:ilvl w:val="0"/>
          <w:numId w:val="37"/>
        </w:numPr>
      </w:pPr>
      <w:r>
        <w:t>SNS sends email notifications for pipeline success and failure.</w:t>
      </w:r>
    </w:p>
    <w:p w14:paraId="150EA35D" w14:textId="41EF33E5" w:rsidR="002D1506" w:rsidRDefault="002D1506" w:rsidP="002D1506">
      <w:pPr>
        <w:pStyle w:val="ListParagraph"/>
        <w:numPr>
          <w:ilvl w:val="0"/>
          <w:numId w:val="37"/>
        </w:numPr>
      </w:pPr>
      <w:r>
        <w:t>CloudWatch logs store Lambda execution logs.</w:t>
      </w:r>
    </w:p>
    <w:p w14:paraId="1E1B94ED" w14:textId="6D9DE6FF" w:rsidR="002D1506" w:rsidRPr="002D1506" w:rsidRDefault="002D1506" w:rsidP="002D1506">
      <w:pPr>
        <w:pStyle w:val="ListParagraph"/>
        <w:numPr>
          <w:ilvl w:val="0"/>
          <w:numId w:val="37"/>
        </w:numPr>
      </w:pPr>
      <w:r>
        <w:t>Pipeline execution history available in AWS Console.</w:t>
      </w:r>
    </w:p>
    <w:p w14:paraId="48DCE3E2" w14:textId="144714EC" w:rsidR="009860B4" w:rsidRDefault="002D1506" w:rsidP="002D1506">
      <w:pPr>
        <w:pStyle w:val="Heading1"/>
        <w:numPr>
          <w:ilvl w:val="0"/>
          <w:numId w:val="28"/>
        </w:numPr>
        <w:spacing w:before="0" w:after="24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2D1506">
        <w:rPr>
          <w:rFonts w:asciiTheme="minorHAnsi" w:hAnsiTheme="minorHAnsi" w:cstheme="minorHAnsi"/>
          <w:b/>
          <w:bCs/>
          <w:color w:val="auto"/>
          <w:sz w:val="24"/>
          <w:szCs w:val="24"/>
        </w:rPr>
        <w:t>Backup &amp; Recovery</w:t>
      </w:r>
    </w:p>
    <w:p w14:paraId="33721F04" w14:textId="65773B51" w:rsidR="002D1506" w:rsidRPr="002D1506" w:rsidRDefault="002D1506" w:rsidP="002D150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506">
        <w:rPr>
          <w:rFonts w:ascii="Times New Roman" w:eastAsia="Times New Roman" w:hAnsi="Times New Roman" w:cs="Times New Roman"/>
          <w:sz w:val="24"/>
          <w:szCs w:val="24"/>
        </w:rPr>
        <w:t>S3 versioning enabled to retain previous object versions.</w:t>
      </w:r>
    </w:p>
    <w:p w14:paraId="3C1CAB81" w14:textId="5AE45B7D" w:rsidR="002D1506" w:rsidRPr="002D1506" w:rsidRDefault="002D1506" w:rsidP="002D1506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506">
        <w:rPr>
          <w:rFonts w:ascii="Times New Roman" w:eastAsia="Times New Roman" w:hAnsi="Times New Roman" w:cs="Times New Roman"/>
          <w:sz w:val="24"/>
          <w:szCs w:val="24"/>
        </w:rPr>
        <w:t>Terraform Infrastructure as Code allows full environment recreation.</w:t>
      </w:r>
    </w:p>
    <w:p w14:paraId="6511EE17" w14:textId="6E71BFD8" w:rsidR="002E391A" w:rsidRDefault="002D1506" w:rsidP="00A476C9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506">
        <w:rPr>
          <w:rFonts w:ascii="Times New Roman" w:eastAsia="Times New Roman" w:hAnsi="Times New Roman" w:cs="Times New Roman"/>
          <w:sz w:val="24"/>
          <w:szCs w:val="24"/>
        </w:rPr>
        <w:t>Deployment failures prevent incorrect production releases.</w:t>
      </w:r>
    </w:p>
    <w:p w14:paraId="1CD9A14E" w14:textId="6E13171D" w:rsidR="00A476C9" w:rsidRDefault="00A476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D6AAD24" w14:textId="77777777" w:rsidR="00A476C9" w:rsidRPr="00A476C9" w:rsidRDefault="00A476C9" w:rsidP="00A476C9">
      <w:pPr>
        <w:spacing w:before="100" w:beforeAutospacing="1" w:after="100" w:afterAutospacing="1" w:line="240" w:lineRule="auto"/>
        <w:ind w:left="927"/>
        <w:rPr>
          <w:rFonts w:ascii="Times New Roman" w:eastAsia="Times New Roman" w:hAnsi="Times New Roman" w:cs="Times New Roman"/>
          <w:sz w:val="24"/>
          <w:szCs w:val="24"/>
        </w:rPr>
      </w:pPr>
    </w:p>
    <w:p w14:paraId="12CE0ED1" w14:textId="77777777" w:rsidR="00585C10" w:rsidRPr="009D056E" w:rsidRDefault="00585C10" w:rsidP="00585C10">
      <w:pPr>
        <w:pStyle w:val="Heading1"/>
        <w:numPr>
          <w:ilvl w:val="0"/>
          <w:numId w:val="28"/>
        </w:numPr>
        <w:spacing w:before="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13" w:name="_Toc57212966"/>
      <w:bookmarkStart w:id="14" w:name="_Toc129201965"/>
      <w:bookmarkStart w:id="15" w:name="_Toc129204049"/>
      <w:bookmarkStart w:id="16" w:name="_Toc129204724"/>
      <w:bookmarkStart w:id="17" w:name="_Toc129205147"/>
      <w:bookmarkStart w:id="18" w:name="_Toc129206793"/>
      <w:bookmarkStart w:id="19" w:name="_Toc129259006"/>
      <w:bookmarkStart w:id="20" w:name="_Toc219914386"/>
      <w:r w:rsidRPr="00897E0C">
        <w:rPr>
          <w:rFonts w:asciiTheme="minorHAnsi" w:hAnsiTheme="minorHAnsi" w:cstheme="minorHAnsi"/>
          <w:b/>
          <w:bCs/>
          <w:color w:val="auto"/>
          <w:sz w:val="24"/>
          <w:szCs w:val="24"/>
        </w:rPr>
        <w:t>Contacts of Customer, escalation matrix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53DCD530" w14:textId="1DC2FE50" w:rsidR="00962E23" w:rsidRDefault="00585C10" w:rsidP="001F6BBA">
      <w:pPr>
        <w:spacing w:before="240" w:after="0"/>
        <w:ind w:left="624"/>
        <w:rPr>
          <w:rFonts w:cstheme="minorHAnsi"/>
          <w:color w:val="16191F"/>
          <w:shd w:val="clear" w:color="auto" w:fill="FFFFFF"/>
        </w:rPr>
      </w:pPr>
      <w:r w:rsidRPr="00F40165">
        <w:rPr>
          <w:rFonts w:cstheme="minorHAnsi"/>
          <w:color w:val="16191F"/>
          <w:shd w:val="clear" w:color="auto" w:fill="FFFFFF"/>
        </w:rPr>
        <w:t>Precision Escalation Matrix</w:t>
      </w:r>
    </w:p>
    <w:p w14:paraId="428650FD" w14:textId="77777777" w:rsidR="001F6BBA" w:rsidRPr="001F6BBA" w:rsidRDefault="001F6BBA" w:rsidP="001F6BBA">
      <w:pPr>
        <w:spacing w:before="240" w:after="0"/>
        <w:ind w:left="624"/>
        <w:rPr>
          <w:rFonts w:cstheme="minorHAnsi"/>
          <w:color w:val="16191F"/>
          <w:shd w:val="clear" w:color="auto" w:fill="FFFFFF"/>
        </w:rPr>
      </w:pPr>
    </w:p>
    <w:tbl>
      <w:tblPr>
        <w:tblW w:w="8780" w:type="dxa"/>
        <w:tblInd w:w="511" w:type="dxa"/>
        <w:tblLook w:val="04A0" w:firstRow="1" w:lastRow="0" w:firstColumn="1" w:lastColumn="0" w:noHBand="0" w:noVBand="1"/>
      </w:tblPr>
      <w:tblGrid>
        <w:gridCol w:w="1022"/>
        <w:gridCol w:w="1860"/>
        <w:gridCol w:w="5898"/>
      </w:tblGrid>
      <w:tr w:rsidR="00585C10" w:rsidRPr="009D6442" w14:paraId="6ABB9430" w14:textId="77777777" w:rsidTr="00642AE3">
        <w:trPr>
          <w:trHeight w:val="350"/>
        </w:trPr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7D4E"/>
            <w:vAlign w:val="center"/>
            <w:hideMark/>
          </w:tcPr>
          <w:p w14:paraId="5025A507" w14:textId="77777777" w:rsidR="00585C10" w:rsidRPr="009D6442" w:rsidRDefault="00585C10" w:rsidP="00642A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9D6442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Level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7D4E"/>
            <w:vAlign w:val="center"/>
            <w:hideMark/>
          </w:tcPr>
          <w:p w14:paraId="4F38F07B" w14:textId="77777777" w:rsidR="00585C10" w:rsidRPr="009D6442" w:rsidRDefault="00585C10" w:rsidP="00642A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9D6442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Name</w:t>
            </w:r>
          </w:p>
        </w:tc>
        <w:tc>
          <w:tcPr>
            <w:tcW w:w="5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7D4E"/>
            <w:vAlign w:val="center"/>
            <w:hideMark/>
          </w:tcPr>
          <w:p w14:paraId="566E90F3" w14:textId="77777777" w:rsidR="00585C10" w:rsidRPr="009D6442" w:rsidRDefault="00585C10" w:rsidP="00642A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</w:pPr>
            <w:r w:rsidRPr="009D6442">
              <w:rPr>
                <w:rFonts w:ascii="Calibri" w:eastAsia="Times New Roman" w:hAnsi="Calibri" w:cs="Calibri"/>
                <w:b/>
                <w:bCs/>
                <w:color w:val="FFFFFF"/>
                <w:lang w:val="en-IN" w:eastAsia="en-IN"/>
              </w:rPr>
              <w:t>Mail ID</w:t>
            </w:r>
          </w:p>
        </w:tc>
      </w:tr>
      <w:tr w:rsidR="00585C10" w:rsidRPr="009D6442" w14:paraId="25712490" w14:textId="77777777" w:rsidTr="00642AE3">
        <w:trPr>
          <w:trHeight w:val="468"/>
        </w:trPr>
        <w:tc>
          <w:tcPr>
            <w:tcW w:w="10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3930F471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261E6852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8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7794E063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IN" w:eastAsia="en-IN"/>
              </w:rPr>
            </w:pPr>
          </w:p>
        </w:tc>
      </w:tr>
      <w:tr w:rsidR="00585C10" w:rsidRPr="009D6442" w14:paraId="0BC72C8F" w14:textId="77777777" w:rsidTr="00642AE3">
        <w:trPr>
          <w:trHeight w:val="468"/>
        </w:trPr>
        <w:tc>
          <w:tcPr>
            <w:tcW w:w="10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5FB0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79F54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8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842CB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IN" w:eastAsia="en-IN"/>
              </w:rPr>
            </w:pPr>
          </w:p>
        </w:tc>
      </w:tr>
      <w:tr w:rsidR="00585C10" w:rsidRPr="009D6442" w14:paraId="22C1C24E" w14:textId="77777777" w:rsidTr="00642AE3">
        <w:trPr>
          <w:trHeight w:val="350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73051003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2444276C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65A9161A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IN" w:eastAsia="en-IN"/>
              </w:rPr>
            </w:pPr>
          </w:p>
        </w:tc>
      </w:tr>
      <w:tr w:rsidR="00585C10" w:rsidRPr="009D6442" w14:paraId="55609404" w14:textId="77777777" w:rsidTr="00642AE3">
        <w:trPr>
          <w:trHeight w:val="350"/>
        </w:trPr>
        <w:tc>
          <w:tcPr>
            <w:tcW w:w="10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7E480286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2B95C6DE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EE9"/>
            <w:vAlign w:val="center"/>
          </w:tcPr>
          <w:p w14:paraId="2BFAF39D" w14:textId="77777777" w:rsidR="00585C10" w:rsidRPr="009D6442" w:rsidRDefault="00585C10" w:rsidP="00642AE3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en-IN" w:eastAsia="en-IN"/>
              </w:rPr>
            </w:pPr>
          </w:p>
        </w:tc>
      </w:tr>
    </w:tbl>
    <w:p w14:paraId="054325AE" w14:textId="0F7D857D" w:rsidR="00585C10" w:rsidRDefault="00585C10" w:rsidP="001F6BBA"/>
    <w:p w14:paraId="550DD99D" w14:textId="77777777" w:rsidR="00585C10" w:rsidRPr="00897E0C" w:rsidRDefault="00585C10" w:rsidP="00585C10">
      <w:pPr>
        <w:pStyle w:val="Heading1"/>
        <w:numPr>
          <w:ilvl w:val="0"/>
          <w:numId w:val="28"/>
        </w:numPr>
        <w:spacing w:before="0"/>
        <w:jc w:val="both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bookmarkStart w:id="21" w:name="_Toc129259007"/>
      <w:bookmarkStart w:id="22" w:name="_Toc219914387"/>
      <w:r w:rsidRPr="00897E0C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Sign off </w:t>
      </w:r>
      <w:bookmarkEnd w:id="21"/>
      <w:r w:rsidRPr="00897E0C">
        <w:rPr>
          <w:rFonts w:asciiTheme="minorHAnsi" w:hAnsiTheme="minorHAnsi" w:cstheme="minorHAnsi"/>
          <w:b/>
          <w:bCs/>
          <w:color w:val="auto"/>
          <w:sz w:val="24"/>
          <w:szCs w:val="24"/>
        </w:rPr>
        <w:t>Acceptance.</w:t>
      </w:r>
      <w:bookmarkEnd w:id="22"/>
    </w:p>
    <w:p w14:paraId="0F6245FD" w14:textId="77777777" w:rsidR="00585C10" w:rsidRPr="00897E0C" w:rsidRDefault="00585C10" w:rsidP="00585C10">
      <w:pPr>
        <w:spacing w:before="240" w:after="0"/>
        <w:ind w:left="624"/>
        <w:rPr>
          <w:rFonts w:ascii="Amazon Ember" w:hAnsi="Amazon Ember"/>
          <w:color w:val="16191F"/>
          <w:shd w:val="clear" w:color="auto" w:fill="FFFFFF"/>
        </w:rPr>
      </w:pPr>
      <w:r w:rsidRPr="00897E0C">
        <w:rPr>
          <w:rFonts w:ascii="Amazon Ember" w:hAnsi="Amazon Ember"/>
          <w:color w:val="16191F"/>
          <w:shd w:val="clear" w:color="auto" w:fill="FFFFFF"/>
        </w:rPr>
        <w:t>In witness whereof, the parties have executed this agreement on the date first written above.</w:t>
      </w:r>
    </w:p>
    <w:p w14:paraId="4823A83E" w14:textId="77777777" w:rsidR="00585C10" w:rsidRPr="00897E0C" w:rsidRDefault="00585C10" w:rsidP="00B86167">
      <w:pPr>
        <w:spacing w:before="240" w:after="0"/>
        <w:rPr>
          <w:rFonts w:ascii="Amazon Ember" w:hAnsi="Amazon Ember"/>
          <w:color w:val="16191F"/>
          <w:shd w:val="clear" w:color="auto" w:fill="FFFFFF"/>
        </w:rPr>
      </w:pPr>
    </w:p>
    <w:p w14:paraId="1AFA283E" w14:textId="7DDF7630" w:rsidR="00585C10" w:rsidRPr="00897E0C" w:rsidRDefault="00585C10" w:rsidP="00585C10">
      <w:pPr>
        <w:spacing w:before="240" w:after="0"/>
        <w:ind w:left="4992" w:hanging="4365"/>
        <w:rPr>
          <w:rFonts w:ascii="Amazon Ember" w:hAnsi="Amazon Ember"/>
          <w:color w:val="16191F"/>
          <w:shd w:val="clear" w:color="auto" w:fill="FFFFFF"/>
        </w:rPr>
      </w:pPr>
      <w:bookmarkStart w:id="23" w:name="_Hlk200666495"/>
      <w:r w:rsidRPr="00897E0C">
        <w:rPr>
          <w:rFonts w:ascii="Amazon Ember" w:hAnsi="Amazon Ember"/>
          <w:color w:val="16191F"/>
          <w:shd w:val="clear" w:color="auto" w:fill="FFFFFF"/>
        </w:rPr>
        <w:t>For Precision Informatic (M) Pvt. Ltd.,</w:t>
      </w:r>
      <w:bookmarkEnd w:id="23"/>
      <w:r w:rsidRPr="00897E0C">
        <w:rPr>
          <w:rFonts w:ascii="Amazon Ember" w:hAnsi="Amazon Ember"/>
          <w:color w:val="16191F"/>
          <w:shd w:val="clear" w:color="auto" w:fill="FFFFFF"/>
        </w:rPr>
        <w:t xml:space="preserve">              </w:t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="00B5103D">
        <w:rPr>
          <w:rFonts w:ascii="Calibri" w:hAnsi="Calibri" w:cs="Calibri"/>
        </w:rPr>
        <w:t>DayNight</w:t>
      </w:r>
      <w:r w:rsidR="00962E23">
        <w:rPr>
          <w:rFonts w:ascii="Calibri" w:hAnsi="Calibri" w:cs="Calibri"/>
        </w:rPr>
        <w:t xml:space="preserve"> Software</w:t>
      </w:r>
    </w:p>
    <w:p w14:paraId="09E6A493" w14:textId="77777777" w:rsidR="00585C10" w:rsidRPr="00897E0C" w:rsidRDefault="00585C10" w:rsidP="00585C10">
      <w:pPr>
        <w:spacing w:before="240" w:after="0"/>
        <w:ind w:left="624"/>
        <w:rPr>
          <w:rFonts w:ascii="Amazon Ember" w:hAnsi="Amazon Ember"/>
          <w:color w:val="16191F"/>
          <w:shd w:val="clear" w:color="auto" w:fill="FFFFFF"/>
        </w:rPr>
      </w:pPr>
      <w:r w:rsidRPr="00897E0C">
        <w:rPr>
          <w:rFonts w:ascii="Amazon Ember" w:hAnsi="Amazon Ember"/>
          <w:color w:val="16191F"/>
          <w:shd w:val="clear" w:color="auto" w:fill="FFFFFF"/>
        </w:rPr>
        <w:t xml:space="preserve">Signature                                                            </w:t>
      </w:r>
      <w:r w:rsidRPr="00897E0C">
        <w:rPr>
          <w:rFonts w:ascii="Amazon Ember" w:hAnsi="Amazon Ember"/>
          <w:color w:val="16191F"/>
          <w:shd w:val="clear" w:color="auto" w:fill="FFFFFF"/>
        </w:rPr>
        <w:tab/>
        <w:t>Signature</w:t>
      </w:r>
    </w:p>
    <w:p w14:paraId="70444AE7" w14:textId="77777777" w:rsidR="00585C10" w:rsidRPr="00897E0C" w:rsidRDefault="00585C10" w:rsidP="00585C10">
      <w:pPr>
        <w:spacing w:before="240" w:after="0"/>
        <w:ind w:left="624"/>
        <w:rPr>
          <w:rFonts w:ascii="Amazon Ember" w:hAnsi="Amazon Ember"/>
          <w:color w:val="16191F"/>
          <w:shd w:val="clear" w:color="auto" w:fill="FFFFFF"/>
        </w:rPr>
      </w:pPr>
      <w:r w:rsidRPr="00897E0C">
        <w:rPr>
          <w:rFonts w:ascii="Amazon Ember" w:hAnsi="Amazon Ember"/>
          <w:color w:val="16191F"/>
          <w:shd w:val="clear" w:color="auto" w:fill="FFFFFF"/>
        </w:rPr>
        <w:t xml:space="preserve">Name </w:t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  <w:t xml:space="preserve">         </w:t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  <w:t>Name</w:t>
      </w:r>
    </w:p>
    <w:p w14:paraId="06FA8645" w14:textId="77777777" w:rsidR="00585C10" w:rsidRPr="00897E0C" w:rsidRDefault="00585C10" w:rsidP="00585C10">
      <w:pPr>
        <w:spacing w:before="240" w:after="0"/>
        <w:ind w:left="624"/>
        <w:rPr>
          <w:rFonts w:ascii="Amazon Ember" w:hAnsi="Amazon Ember"/>
          <w:color w:val="16191F"/>
          <w:shd w:val="clear" w:color="auto" w:fill="FFFFFF"/>
        </w:rPr>
      </w:pPr>
      <w:r w:rsidRPr="00897E0C">
        <w:rPr>
          <w:rFonts w:ascii="Amazon Ember" w:hAnsi="Amazon Ember"/>
          <w:color w:val="16191F"/>
          <w:shd w:val="clear" w:color="auto" w:fill="FFFFFF"/>
        </w:rPr>
        <w:t xml:space="preserve">Designation </w:t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</w:r>
      <w:r w:rsidRPr="00897E0C">
        <w:rPr>
          <w:rFonts w:ascii="Amazon Ember" w:hAnsi="Amazon Ember"/>
          <w:color w:val="16191F"/>
          <w:shd w:val="clear" w:color="auto" w:fill="FFFFFF"/>
        </w:rPr>
        <w:tab/>
        <w:t>Designation</w:t>
      </w:r>
    </w:p>
    <w:p w14:paraId="53FDAC67" w14:textId="77777777" w:rsidR="00585C10" w:rsidRDefault="00585C10" w:rsidP="00585C10"/>
    <w:p w14:paraId="45CBD31E" w14:textId="77777777" w:rsidR="00585C10" w:rsidRDefault="00585C10" w:rsidP="00585C10">
      <w:pPr>
        <w:spacing w:before="240" w:after="0"/>
        <w:ind w:left="567"/>
        <w:jc w:val="center"/>
      </w:pPr>
    </w:p>
    <w:p w14:paraId="33E51EB9" w14:textId="0499153E" w:rsidR="00585C10" w:rsidRDefault="00585C10" w:rsidP="00EE08B9">
      <w:pPr>
        <w:ind w:firstLine="624"/>
      </w:pPr>
      <w:r>
        <w:t>---------------------------------------------</w:t>
      </w:r>
      <w:r w:rsidRPr="00A5325C">
        <w:rPr>
          <w:b/>
        </w:rPr>
        <w:t>END OF DOCUMENT</w:t>
      </w:r>
      <w:r>
        <w:t>---------------------------------------------------</w:t>
      </w:r>
      <w:bookmarkEnd w:id="9"/>
    </w:p>
    <w:sectPr w:rsidR="00585C10" w:rsidSect="008024BB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18" w:space="24" w:color="00B050"/>
        <w:left w:val="single" w:sz="18" w:space="24" w:color="00B050"/>
        <w:bottom w:val="single" w:sz="18" w:space="24" w:color="00B050"/>
        <w:right w:val="single" w:sz="18" w:space="24" w:color="00B05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CE8862" w14:textId="77777777" w:rsidR="00705D80" w:rsidRDefault="00705D80" w:rsidP="002F5ED1">
      <w:pPr>
        <w:spacing w:after="0" w:line="240" w:lineRule="auto"/>
      </w:pPr>
      <w:r>
        <w:separator/>
      </w:r>
    </w:p>
  </w:endnote>
  <w:endnote w:type="continuationSeparator" w:id="0">
    <w:p w14:paraId="5A082D98" w14:textId="77777777" w:rsidR="00705D80" w:rsidRDefault="00705D80" w:rsidP="002F5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oogle Sans Display">
    <w:altName w:val="Calibri"/>
    <w:charset w:val="00"/>
    <w:family w:val="swiss"/>
    <w:pitch w:val="default"/>
    <w:sig w:usb0="00000000" w:usb1="00000000" w:usb2="00000000" w:usb3="00000000" w:csb0="00000001" w:csb1="00000000"/>
  </w:font>
  <w:font w:name="Amazon Ember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0810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DB2A0" w14:textId="10E1DF80" w:rsidR="00642AE3" w:rsidRDefault="00642AE3" w:rsidP="00E824CD">
        <w:pPr>
          <w:pStyle w:val="Footer"/>
          <w:tabs>
            <w:tab w:val="center" w:pos="4513"/>
            <w:tab w:val="right" w:pos="9026"/>
          </w:tabs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5E167360" wp14:editId="5645E16C">
                  <wp:simplePos x="0" y="0"/>
                  <wp:positionH relativeFrom="column">
                    <wp:posOffset>-546100</wp:posOffset>
                  </wp:positionH>
                  <wp:positionV relativeFrom="paragraph">
                    <wp:posOffset>-24130</wp:posOffset>
                  </wp:positionV>
                  <wp:extent cx="6817995" cy="9525"/>
                  <wp:effectExtent l="0" t="0" r="20955" b="28575"/>
                  <wp:wrapNone/>
                  <wp:docPr id="18" name="Straight Connector 1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817995" cy="9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<w:pict>
                <v:line w14:anchorId="41530349" id="Straight Connector 18" o:spid="_x0000_s1026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pt,-1.9pt" to="493.85pt,-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" strokecolor="#00b050"/>
              </w:pict>
            </mc:Fallback>
          </mc:AlternateConten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76C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3C8A60AB" w14:textId="5954F41A" w:rsidR="00642AE3" w:rsidRPr="008B4733" w:rsidRDefault="00642AE3" w:rsidP="00B02D36">
    <w:pPr>
      <w:pStyle w:val="Footer"/>
      <w:jc w:val="center"/>
    </w:pPr>
    <w:r w:rsidRPr="008B4733">
      <w:t>Internal Document</w:t>
    </w:r>
  </w:p>
  <w:p w14:paraId="23AB50F9" w14:textId="77777777" w:rsidR="00642AE3" w:rsidRDefault="00642AE3" w:rsidP="00A2141D">
    <w:pPr>
      <w:pStyle w:val="Footer"/>
      <w:tabs>
        <w:tab w:val="left" w:pos="282"/>
        <w:tab w:val="center" w:pos="4513"/>
      </w:tabs>
    </w:pPr>
    <w:r>
      <w:tab/>
    </w:r>
    <w:r>
      <w:tab/>
      <w:t>Standard Operating Procedure</w:t>
    </w:r>
  </w:p>
  <w:p w14:paraId="7E4E138E" w14:textId="6551C077" w:rsidR="00642AE3" w:rsidRDefault="00642AE3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109DFE" w14:textId="77777777" w:rsidR="00705D80" w:rsidRDefault="00705D80" w:rsidP="002F5ED1">
      <w:pPr>
        <w:spacing w:after="0" w:line="240" w:lineRule="auto"/>
      </w:pPr>
      <w:r>
        <w:separator/>
      </w:r>
    </w:p>
  </w:footnote>
  <w:footnote w:type="continuationSeparator" w:id="0">
    <w:p w14:paraId="04E1EC80" w14:textId="77777777" w:rsidR="00705D80" w:rsidRDefault="00705D80" w:rsidP="002F5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26C9F7" w14:textId="5C5269CB" w:rsidR="00642AE3" w:rsidRPr="00B4621B" w:rsidRDefault="00642AE3" w:rsidP="001F170F">
    <w:pPr>
      <w:pStyle w:val="Header"/>
      <w:ind w:firstLine="720"/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53437" wp14:editId="60B17B38">
              <wp:simplePos x="0" y="0"/>
              <wp:positionH relativeFrom="column">
                <wp:posOffset>-581025</wp:posOffset>
              </wp:positionH>
              <wp:positionV relativeFrom="paragraph">
                <wp:posOffset>530860</wp:posOffset>
              </wp:positionV>
              <wp:extent cx="6877050" cy="9526"/>
              <wp:effectExtent l="0" t="0" r="19050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77050" cy="9526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56C9B451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5.75pt,41.8pt" to="495.75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" strokecolor="#00b050"/>
          </w:pict>
        </mc:Fallback>
      </mc:AlternateContent>
    </w:r>
    <w:r>
      <w:rPr>
        <w:sz w:val="24"/>
        <w:szCs w:val="24"/>
      </w:rPr>
      <w:t xml:space="preserve">          </w:t>
    </w:r>
    <w:r>
      <w:t xml:space="preserve">                                                                                                                           </w:t>
    </w:r>
    <w:r w:rsidRPr="0086221B">
      <w:rPr>
        <w:noProof/>
      </w:rPr>
      <w:drawing>
        <wp:inline distT="0" distB="0" distL="0" distR="0" wp14:anchorId="2E3FCDF4" wp14:editId="60CCDA69">
          <wp:extent cx="675640" cy="552450"/>
          <wp:effectExtent l="0" t="0" r="0" b="0"/>
          <wp:docPr id="3" name="Picture 3" descr="C:\Users\admin\Desktop\Precis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Desktop\Precisio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5919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</w:t>
    </w:r>
    <w:r>
      <w:rPr>
        <w:noProof/>
      </w:rPr>
      <w:t xml:space="preserve">                 </w:t>
    </w:r>
    <w:r>
      <w:t xml:space="preserve">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A04986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F"/>
    <w:multiLevelType w:val="singleLevel"/>
    <w:tmpl w:val="A9164FAE"/>
    <w:lvl w:ilvl="0">
      <w:start w:val="1"/>
      <w:numFmt w:val="lowerLetter"/>
      <w:pStyle w:val="ListNumber2"/>
      <w:lvlText w:val="%1)"/>
      <w:lvlJc w:val="left"/>
      <w:pPr>
        <w:tabs>
          <w:tab w:val="num" w:pos="2160"/>
        </w:tabs>
        <w:ind w:left="2160" w:hanging="363"/>
      </w:pPr>
    </w:lvl>
  </w:abstractNum>
  <w:abstractNum w:abstractNumId="2" w15:restartNumberingAfterBreak="0">
    <w:nsid w:val="004C23D1"/>
    <w:multiLevelType w:val="hybridMultilevel"/>
    <w:tmpl w:val="66FC5428"/>
    <w:lvl w:ilvl="0" w:tplc="AF0285FA">
      <w:start w:val="1"/>
      <w:numFmt w:val="bullet"/>
      <w:pStyle w:val="NumberList3"/>
      <w:lvlText w:val=""/>
      <w:lvlJc w:val="left"/>
      <w:pPr>
        <w:tabs>
          <w:tab w:val="num" w:pos="1080"/>
        </w:tabs>
        <w:ind w:left="360" w:firstLine="360"/>
      </w:pPr>
      <w:rPr>
        <w:rFonts w:ascii="Symbol" w:hAnsi="Symbol" w:hint="default"/>
        <w:b w:val="0"/>
        <w:i w:val="0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D4169"/>
    <w:multiLevelType w:val="multilevel"/>
    <w:tmpl w:val="DB42F628"/>
    <w:lvl w:ilvl="0">
      <w:start w:val="1"/>
      <w:numFmt w:val="decimal"/>
      <w:lvlText w:val="%1."/>
      <w:lvlJc w:val="left"/>
      <w:pPr>
        <w:ind w:left="927" w:hanging="360"/>
      </w:pPr>
      <w:rPr>
        <w:rFonts w:asciiTheme="minorHAnsi" w:hAnsiTheme="minorHAnsi" w:cstheme="minorHAnsi"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745D80"/>
    <w:multiLevelType w:val="multilevel"/>
    <w:tmpl w:val="2A5A09C0"/>
    <w:lvl w:ilvl="0">
      <w:start w:val="1"/>
      <w:numFmt w:val="decimal"/>
      <w:pStyle w:val="PTSHead1"/>
      <w:isLgl/>
      <w:lvlText w:val="%1"/>
      <w:lvlJc w:val="left"/>
      <w:pPr>
        <w:tabs>
          <w:tab w:val="num" w:pos="504"/>
        </w:tabs>
        <w:ind w:left="504" w:hanging="504"/>
      </w:pPr>
      <w:rPr>
        <w:rFonts w:ascii="Arial" w:hAnsi="Arial" w:cs="Times New Roman" w:hint="default"/>
        <w:b/>
        <w:i w:val="0"/>
        <w:color w:val="auto"/>
        <w:sz w:val="40"/>
      </w:rPr>
    </w:lvl>
    <w:lvl w:ilvl="1">
      <w:start w:val="1"/>
      <w:numFmt w:val="decimal"/>
      <w:pStyle w:val="PTSHead2"/>
      <w:isLgl/>
      <w:lvlText w:val="%1.%2"/>
      <w:lvlJc w:val="left"/>
      <w:pPr>
        <w:tabs>
          <w:tab w:val="num" w:pos="864"/>
        </w:tabs>
        <w:ind w:left="864" w:hanging="864"/>
      </w:pPr>
      <w:rPr>
        <w:rFonts w:cs="Times New Roman" w:hint="default"/>
        <w:color w:val="auto"/>
        <w:sz w:val="36"/>
      </w:rPr>
    </w:lvl>
    <w:lvl w:ilvl="2">
      <w:start w:val="1"/>
      <w:numFmt w:val="decimal"/>
      <w:pStyle w:val="PTSHead3"/>
      <w:isLgl/>
      <w:lvlText w:val="%1.%2.%3"/>
      <w:lvlJc w:val="left"/>
      <w:pPr>
        <w:tabs>
          <w:tab w:val="num" w:pos="1494"/>
        </w:tabs>
        <w:ind w:left="1494" w:hanging="1224"/>
      </w:pPr>
      <w:rPr>
        <w:rFonts w:cs="Times New Roman" w:hint="default"/>
        <w:b/>
        <w:i/>
        <w:color w:val="auto"/>
        <w:sz w:val="32"/>
      </w:rPr>
    </w:lvl>
    <w:lvl w:ilvl="3">
      <w:start w:val="1"/>
      <w:numFmt w:val="decimal"/>
      <w:pStyle w:val="PTSHead4"/>
      <w:isLgl/>
      <w:lvlText w:val="%1.%2.%3.%4"/>
      <w:lvlJc w:val="left"/>
      <w:pPr>
        <w:tabs>
          <w:tab w:val="num" w:pos="1440"/>
        </w:tabs>
        <w:ind w:left="1440" w:hanging="1440"/>
      </w:pPr>
      <w:rPr>
        <w:rFonts w:cs="Times New Roman" w:hint="default"/>
        <w:color w:val="auto"/>
      </w:rPr>
    </w:lvl>
    <w:lvl w:ilvl="4">
      <w:start w:val="1"/>
      <w:numFmt w:val="none"/>
      <w:lvlRestart w:val="0"/>
      <w:lvlText w:val="%5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5">
      <w:start w:val="1"/>
      <w:numFmt w:val="none"/>
      <w:lvlRestart w:val="0"/>
      <w:lvlText w:val="%6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6">
      <w:start w:val="1"/>
      <w:numFmt w:val="none"/>
      <w:lvlRestart w:val="0"/>
      <w:lvlText w:val="%7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5" w15:restartNumberingAfterBreak="0">
    <w:nsid w:val="0D6A5B0A"/>
    <w:multiLevelType w:val="hybridMultilevel"/>
    <w:tmpl w:val="CAA6E0AE"/>
    <w:lvl w:ilvl="0" w:tplc="1F185F24">
      <w:start w:val="1"/>
      <w:numFmt w:val="decimal"/>
      <w:pStyle w:val="PTSNumberList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DD96479"/>
    <w:multiLevelType w:val="multilevel"/>
    <w:tmpl w:val="1CD2EE4C"/>
    <w:styleLink w:val="Style2"/>
    <w:lvl w:ilvl="0">
      <w:start w:val="4"/>
      <w:numFmt w:val="decimal"/>
      <w:lvlText w:val="%1.1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7" w15:restartNumberingAfterBreak="0">
    <w:nsid w:val="0F347585"/>
    <w:multiLevelType w:val="hybridMultilevel"/>
    <w:tmpl w:val="5FF22F18"/>
    <w:lvl w:ilvl="0" w:tplc="D41825FC">
      <w:start w:val="1"/>
      <w:numFmt w:val="decimal"/>
      <w:pStyle w:val="PTSNarrativeNumbering"/>
      <w:lvlText w:val="%1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0FF407E"/>
    <w:multiLevelType w:val="hybridMultilevel"/>
    <w:tmpl w:val="E2D8F5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E5B04D4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5114"/>
    <w:multiLevelType w:val="singleLevel"/>
    <w:tmpl w:val="13E6E02A"/>
    <w:lvl w:ilvl="0">
      <w:start w:val="1"/>
      <w:numFmt w:val="decimal"/>
      <w:pStyle w:val="ListNumber"/>
      <w:lvlText w:val="%1."/>
      <w:lvlJc w:val="left"/>
      <w:pPr>
        <w:tabs>
          <w:tab w:val="num" w:pos="1655"/>
        </w:tabs>
        <w:ind w:left="1655" w:hanging="357"/>
      </w:pPr>
    </w:lvl>
  </w:abstractNum>
  <w:abstractNum w:abstractNumId="10" w15:restartNumberingAfterBreak="0">
    <w:nsid w:val="12767585"/>
    <w:multiLevelType w:val="singleLevel"/>
    <w:tmpl w:val="9ABEEAD2"/>
    <w:lvl w:ilvl="0">
      <w:start w:val="1"/>
      <w:numFmt w:val="bullet"/>
      <w:pStyle w:val="ListBullet2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11" w15:restartNumberingAfterBreak="0">
    <w:nsid w:val="1737593D"/>
    <w:multiLevelType w:val="hybridMultilevel"/>
    <w:tmpl w:val="997E0068"/>
    <w:lvl w:ilvl="0" w:tplc="3006E2AC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u w:color="00B050"/>
      </w:rPr>
    </w:lvl>
    <w:lvl w:ilvl="1" w:tplc="40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2" w15:restartNumberingAfterBreak="0">
    <w:nsid w:val="231B6CD7"/>
    <w:multiLevelType w:val="hybridMultilevel"/>
    <w:tmpl w:val="97F2AD5E"/>
    <w:lvl w:ilvl="0" w:tplc="AE604A8A">
      <w:start w:val="1"/>
      <w:numFmt w:val="bullet"/>
      <w:pStyle w:val="PTS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D64CFB"/>
    <w:multiLevelType w:val="hybridMultilevel"/>
    <w:tmpl w:val="487AE17A"/>
    <w:lvl w:ilvl="0" w:tplc="F68AD08A">
      <w:start w:val="1"/>
      <w:numFmt w:val="bullet"/>
      <w:pStyle w:val="Tabl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E5FC3"/>
    <w:multiLevelType w:val="multilevel"/>
    <w:tmpl w:val="A45623F8"/>
    <w:lvl w:ilvl="0">
      <w:start w:val="1"/>
      <w:numFmt w:val="none"/>
      <w:pStyle w:val="PTSNote"/>
      <w:lvlText w:val="Note: "/>
      <w:lvlJc w:val="left"/>
      <w:pPr>
        <w:tabs>
          <w:tab w:val="num" w:pos="720"/>
        </w:tabs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</w:pPr>
      <w:rPr>
        <w:rFonts w:cs="Times New Roman" w:hint="default"/>
      </w:r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  <w:rPr>
        <w:rFonts w:cs="Times New Roman"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 w:hint="default"/>
      </w:rPr>
    </w:lvl>
  </w:abstractNum>
  <w:abstractNum w:abstractNumId="15" w15:restartNumberingAfterBreak="0">
    <w:nsid w:val="25C073A2"/>
    <w:multiLevelType w:val="singleLevel"/>
    <w:tmpl w:val="9C086EA0"/>
    <w:lvl w:ilvl="0">
      <w:start w:val="1"/>
      <w:numFmt w:val="bullet"/>
      <w:pStyle w:val="ListBullettab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71925B6"/>
    <w:multiLevelType w:val="hybridMultilevel"/>
    <w:tmpl w:val="8E247254"/>
    <w:lvl w:ilvl="0" w:tplc="43DA5968">
      <w:start w:val="1"/>
      <w:numFmt w:val="bullet"/>
      <w:pStyle w:val="TableBullet"/>
      <w:lvlText w:val=""/>
      <w:lvlJc w:val="left"/>
      <w:pPr>
        <w:tabs>
          <w:tab w:val="num" w:pos="3401"/>
        </w:tabs>
        <w:ind w:left="3401" w:hanging="56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857"/>
        </w:tabs>
        <w:ind w:left="2857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3577"/>
        </w:tabs>
        <w:ind w:left="357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4297"/>
        </w:tabs>
        <w:ind w:left="429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5017"/>
        </w:tabs>
        <w:ind w:left="5017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737"/>
        </w:tabs>
        <w:ind w:left="573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6457"/>
        </w:tabs>
        <w:ind w:left="645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7177"/>
        </w:tabs>
        <w:ind w:left="7177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897"/>
        </w:tabs>
        <w:ind w:left="7897" w:hanging="360"/>
      </w:pPr>
      <w:rPr>
        <w:rFonts w:ascii="Wingdings" w:hAnsi="Wingdings" w:hint="default"/>
      </w:rPr>
    </w:lvl>
  </w:abstractNum>
  <w:abstractNum w:abstractNumId="17" w15:restartNumberingAfterBreak="0">
    <w:nsid w:val="293D3D5D"/>
    <w:multiLevelType w:val="hybridMultilevel"/>
    <w:tmpl w:val="A08CA924"/>
    <w:lvl w:ilvl="0" w:tplc="D1EE3608">
      <w:start w:val="1"/>
      <w:numFmt w:val="decimal"/>
      <w:pStyle w:val="MeasurementHeader"/>
      <w:lvlText w:val="M%1: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C6265EF"/>
    <w:multiLevelType w:val="singleLevel"/>
    <w:tmpl w:val="9D4842F2"/>
    <w:lvl w:ilvl="0">
      <w:start w:val="1"/>
      <w:numFmt w:val="decimal"/>
      <w:pStyle w:val="ListNumbertabl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D13AA7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1030A01"/>
    <w:multiLevelType w:val="hybridMultilevel"/>
    <w:tmpl w:val="EB56ECD8"/>
    <w:lvl w:ilvl="0" w:tplc="018A88BC">
      <w:start w:val="1"/>
      <w:numFmt w:val="lowerLetter"/>
      <w:pStyle w:val="ListLevel3"/>
      <w:lvlText w:val="%1."/>
      <w:lvlJc w:val="left"/>
      <w:pPr>
        <w:tabs>
          <w:tab w:val="num" w:pos="2137"/>
        </w:tabs>
        <w:ind w:left="2137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2857"/>
        </w:tabs>
        <w:ind w:left="2857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3577"/>
        </w:tabs>
        <w:ind w:left="3577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4297"/>
        </w:tabs>
        <w:ind w:left="4297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5017"/>
        </w:tabs>
        <w:ind w:left="5017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5737"/>
        </w:tabs>
        <w:ind w:left="5737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6457"/>
        </w:tabs>
        <w:ind w:left="6457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7177"/>
        </w:tabs>
        <w:ind w:left="7177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897"/>
        </w:tabs>
        <w:ind w:left="7897" w:hanging="180"/>
      </w:pPr>
    </w:lvl>
  </w:abstractNum>
  <w:abstractNum w:abstractNumId="21" w15:restartNumberingAfterBreak="0">
    <w:nsid w:val="31A415D3"/>
    <w:multiLevelType w:val="hybridMultilevel"/>
    <w:tmpl w:val="DB7A7582"/>
    <w:lvl w:ilvl="0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2" w15:restartNumberingAfterBreak="0">
    <w:nsid w:val="33FC1A25"/>
    <w:multiLevelType w:val="singleLevel"/>
    <w:tmpl w:val="860AD5C6"/>
    <w:lvl w:ilvl="0">
      <w:start w:val="1"/>
      <w:numFmt w:val="bullet"/>
      <w:pStyle w:val="Checklist"/>
      <w:lvlText w:val=""/>
      <w:lvlJc w:val="left"/>
      <w:pPr>
        <w:tabs>
          <w:tab w:val="num" w:pos="1800"/>
        </w:tabs>
        <w:ind w:left="1800" w:hanging="502"/>
      </w:pPr>
      <w:rPr>
        <w:rFonts w:ascii="Wingdings" w:hAnsi="Wingdings" w:hint="default"/>
        <w:sz w:val="28"/>
      </w:rPr>
    </w:lvl>
  </w:abstractNum>
  <w:abstractNum w:abstractNumId="23" w15:restartNumberingAfterBreak="0">
    <w:nsid w:val="35A00AAB"/>
    <w:multiLevelType w:val="multilevel"/>
    <w:tmpl w:val="4009001F"/>
    <w:styleLink w:val="Style1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6923FDA"/>
    <w:multiLevelType w:val="multilevel"/>
    <w:tmpl w:val="C0483F48"/>
    <w:lvl w:ilvl="0">
      <w:start w:val="1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pStyle w:val="Heading212pt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5" w15:restartNumberingAfterBreak="0">
    <w:nsid w:val="36C0203D"/>
    <w:multiLevelType w:val="hybridMultilevel"/>
    <w:tmpl w:val="D73EFE2A"/>
    <w:lvl w:ilvl="0" w:tplc="F4F28FFA">
      <w:start w:val="1"/>
      <w:numFmt w:val="bullet"/>
      <w:pStyle w:val="StyleStyleBullet1Firstline0"/>
      <w:lvlText w:val="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36ED69A0"/>
    <w:multiLevelType w:val="hybridMultilevel"/>
    <w:tmpl w:val="B8309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332DC"/>
    <w:multiLevelType w:val="hybridMultilevel"/>
    <w:tmpl w:val="E2D8F54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447D7E"/>
    <w:multiLevelType w:val="multilevel"/>
    <w:tmpl w:val="AE208DBE"/>
    <w:lvl w:ilvl="0">
      <w:start w:val="1"/>
      <w:numFmt w:val="none"/>
      <w:pStyle w:val="Resetlevels"/>
      <w:suff w:val="nothing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22"/>
      </w:rPr>
    </w:lvl>
    <w:lvl w:ilvl="1">
      <w:start w:val="1"/>
      <w:numFmt w:val="decimal"/>
      <w:pStyle w:val="Head1"/>
      <w:lvlText w:val="%1%2.0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u w:val="none"/>
      </w:rPr>
    </w:lvl>
    <w:lvl w:ilvl="2">
      <w:start w:val="1"/>
      <w:numFmt w:val="decimal"/>
      <w:pStyle w:val="Head2"/>
      <w:lvlText w:val="%12.%3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0"/>
        <w:u w:val="none"/>
      </w:rPr>
    </w:lvl>
    <w:lvl w:ilvl="3">
      <w:start w:val="1"/>
      <w:numFmt w:val="lowerLetter"/>
      <w:pStyle w:val="Level1a"/>
      <w:lvlText w:val="%1%4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Level21"/>
      <w:lvlText w:val="%5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5">
      <w:start w:val="1"/>
      <w:numFmt w:val="lowerLetter"/>
      <w:lvlText w:val="%1(%6)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6">
      <w:start w:val="1"/>
      <w:numFmt w:val="lowerRoman"/>
      <w:pStyle w:val="Level4i"/>
      <w:lvlText w:val="(%7)"/>
      <w:lvlJc w:val="left"/>
      <w:pPr>
        <w:tabs>
          <w:tab w:val="num" w:pos="1890"/>
        </w:tabs>
        <w:ind w:left="1530" w:hanging="360"/>
      </w:pPr>
      <w:rPr>
        <w:rFonts w:hint="default"/>
      </w:rPr>
    </w:lvl>
    <w:lvl w:ilvl="7">
      <w:start w:val="1"/>
      <w:numFmt w:val="decimal"/>
      <w:pStyle w:val="Level51"/>
      <w:lvlText w:val="(%8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8">
      <w:start w:val="1"/>
      <w:numFmt w:val="lowerRoman"/>
      <w:pStyle w:val="Level6i"/>
      <w:lvlText w:val="(%9)"/>
      <w:lvlJc w:val="left"/>
      <w:pPr>
        <w:tabs>
          <w:tab w:val="num" w:pos="2520"/>
        </w:tabs>
        <w:ind w:left="2160" w:hanging="360"/>
      </w:pPr>
      <w:rPr>
        <w:rFonts w:hint="default"/>
      </w:rPr>
    </w:lvl>
  </w:abstractNum>
  <w:abstractNum w:abstractNumId="29" w15:restartNumberingAfterBreak="0">
    <w:nsid w:val="45FB663C"/>
    <w:multiLevelType w:val="hybridMultilevel"/>
    <w:tmpl w:val="C3E4A47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E3C231B"/>
    <w:multiLevelType w:val="singleLevel"/>
    <w:tmpl w:val="18722316"/>
    <w:lvl w:ilvl="0">
      <w:numFmt w:val="none"/>
      <w:pStyle w:val="Heading4"/>
      <w:suff w:val="nothing"/>
      <w:lvlText w:val=""/>
      <w:lvlJc w:val="left"/>
      <w:pPr>
        <w:ind w:hanging="1008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4F1D5B5B"/>
    <w:multiLevelType w:val="hybridMultilevel"/>
    <w:tmpl w:val="EA7643F2"/>
    <w:lvl w:ilvl="0" w:tplc="3006E2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color="00B050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0EA750E"/>
    <w:multiLevelType w:val="hybridMultilevel"/>
    <w:tmpl w:val="9E162308"/>
    <w:lvl w:ilvl="0" w:tplc="6BB20FFC">
      <w:numFmt w:val="none"/>
      <w:pStyle w:val="PTSTableBullet"/>
      <w:lvlText w:val="▪"/>
      <w:lvlJc w:val="left"/>
      <w:pPr>
        <w:tabs>
          <w:tab w:val="num" w:pos="360"/>
        </w:tabs>
      </w:pPr>
      <w:rPr>
        <w:rFonts w:cs="Times New Roman" w:hint="default"/>
      </w:rPr>
    </w:lvl>
    <w:lvl w:ilvl="1" w:tplc="043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A0F41D8"/>
    <w:multiLevelType w:val="hybridMultilevel"/>
    <w:tmpl w:val="95708ED0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4" w15:restartNumberingAfterBreak="0">
    <w:nsid w:val="6B22430E"/>
    <w:multiLevelType w:val="hybridMultilevel"/>
    <w:tmpl w:val="C9622942"/>
    <w:lvl w:ilvl="0" w:tplc="668ED056">
      <w:start w:val="1"/>
      <w:numFmt w:val="bullet"/>
      <w:pStyle w:val="PTSBullet2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2460DF7E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  <w:rPr>
        <w:rFonts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44A43"/>
    <w:multiLevelType w:val="singleLevel"/>
    <w:tmpl w:val="AD5E7B00"/>
    <w:lvl w:ilvl="0">
      <w:start w:val="1"/>
      <w:numFmt w:val="decimal"/>
      <w:pStyle w:val="TableText"/>
      <w:lvlText w:val="F-%1"/>
      <w:lvlJc w:val="left"/>
      <w:pPr>
        <w:tabs>
          <w:tab w:val="num" w:pos="1044"/>
        </w:tabs>
        <w:ind w:left="1044" w:hanging="864"/>
      </w:pPr>
      <w:rPr>
        <w:rFonts w:ascii="Arial Bold" w:hAnsi="Arial Bold" w:hint="default"/>
        <w:color w:val="auto"/>
      </w:rPr>
    </w:lvl>
  </w:abstractNum>
  <w:abstractNum w:abstractNumId="36" w15:restartNumberingAfterBreak="0">
    <w:nsid w:val="78C56989"/>
    <w:multiLevelType w:val="hybridMultilevel"/>
    <w:tmpl w:val="9580F456"/>
    <w:lvl w:ilvl="0" w:tplc="668ED056">
      <w:start w:val="1"/>
      <w:numFmt w:val="bullet"/>
      <w:pStyle w:val="Bullet2TWS"/>
      <w:lvlText w:val=""/>
      <w:lvlJc w:val="left"/>
      <w:pPr>
        <w:tabs>
          <w:tab w:val="num" w:pos="360"/>
        </w:tabs>
        <w:ind w:left="216" w:hanging="216"/>
      </w:pPr>
      <w:rPr>
        <w:rFonts w:ascii="Wingdings" w:hAnsi="Wingdings" w:hint="default"/>
      </w:rPr>
    </w:lvl>
    <w:lvl w:ilvl="1" w:tplc="2460DF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4F2389"/>
    <w:multiLevelType w:val="hybridMultilevel"/>
    <w:tmpl w:val="F0B88B3A"/>
    <w:lvl w:ilvl="0" w:tplc="E0747EE2">
      <w:start w:val="1"/>
      <w:numFmt w:val="bullet"/>
      <w:pStyle w:val="PTSTableBullet2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4"/>
  </w:num>
  <w:num w:numId="3">
    <w:abstractNumId w:val="37"/>
  </w:num>
  <w:num w:numId="4">
    <w:abstractNumId w:val="4"/>
  </w:num>
  <w:num w:numId="5">
    <w:abstractNumId w:val="14"/>
  </w:num>
  <w:num w:numId="6">
    <w:abstractNumId w:val="5"/>
  </w:num>
  <w:num w:numId="7">
    <w:abstractNumId w:val="30"/>
  </w:num>
  <w:num w:numId="8">
    <w:abstractNumId w:val="25"/>
  </w:num>
  <w:num w:numId="9">
    <w:abstractNumId w:val="36"/>
  </w:num>
  <w:num w:numId="10">
    <w:abstractNumId w:val="32"/>
  </w:num>
  <w:num w:numId="11">
    <w:abstractNumId w:val="7"/>
  </w:num>
  <w:num w:numId="12">
    <w:abstractNumId w:val="35"/>
  </w:num>
  <w:num w:numId="13">
    <w:abstractNumId w:val="18"/>
  </w:num>
  <w:num w:numId="14">
    <w:abstractNumId w:val="22"/>
  </w:num>
  <w:num w:numId="15">
    <w:abstractNumId w:val="15"/>
  </w:num>
  <w:num w:numId="16">
    <w:abstractNumId w:val="10"/>
  </w:num>
  <w:num w:numId="17">
    <w:abstractNumId w:val="1"/>
  </w:num>
  <w:num w:numId="18">
    <w:abstractNumId w:val="9"/>
  </w:num>
  <w:num w:numId="19">
    <w:abstractNumId w:val="16"/>
  </w:num>
  <w:num w:numId="20">
    <w:abstractNumId w:val="20"/>
  </w:num>
  <w:num w:numId="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17"/>
  </w:num>
  <w:num w:numId="24">
    <w:abstractNumId w:val="13"/>
  </w:num>
  <w:num w:numId="25">
    <w:abstractNumId w:val="24"/>
  </w:num>
  <w:num w:numId="26">
    <w:abstractNumId w:val="23"/>
  </w:num>
  <w:num w:numId="27">
    <w:abstractNumId w:val="6"/>
  </w:num>
  <w:num w:numId="28">
    <w:abstractNumId w:val="3"/>
  </w:num>
  <w:num w:numId="29">
    <w:abstractNumId w:val="8"/>
  </w:num>
  <w:num w:numId="30">
    <w:abstractNumId w:val="31"/>
  </w:num>
  <w:num w:numId="31">
    <w:abstractNumId w:val="19"/>
  </w:num>
  <w:num w:numId="32">
    <w:abstractNumId w:val="0"/>
  </w:num>
  <w:num w:numId="33">
    <w:abstractNumId w:val="27"/>
  </w:num>
  <w:num w:numId="34">
    <w:abstractNumId w:val="11"/>
  </w:num>
  <w:num w:numId="35">
    <w:abstractNumId w:val="26"/>
  </w:num>
  <w:num w:numId="36">
    <w:abstractNumId w:val="21"/>
  </w:num>
  <w:num w:numId="37">
    <w:abstractNumId w:val="33"/>
  </w:num>
  <w:num w:numId="38">
    <w:abstractNumId w:val="2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2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7D2"/>
    <w:rsid w:val="00011453"/>
    <w:rsid w:val="00023DEF"/>
    <w:rsid w:val="00023E74"/>
    <w:rsid w:val="00024F77"/>
    <w:rsid w:val="00032FBB"/>
    <w:rsid w:val="0004178B"/>
    <w:rsid w:val="0004271C"/>
    <w:rsid w:val="00042AB0"/>
    <w:rsid w:val="00042C18"/>
    <w:rsid w:val="000447D2"/>
    <w:rsid w:val="00044A69"/>
    <w:rsid w:val="000578A9"/>
    <w:rsid w:val="00060487"/>
    <w:rsid w:val="00061682"/>
    <w:rsid w:val="000649DB"/>
    <w:rsid w:val="0007087C"/>
    <w:rsid w:val="000737D9"/>
    <w:rsid w:val="000746A9"/>
    <w:rsid w:val="00074F1C"/>
    <w:rsid w:val="00083D2A"/>
    <w:rsid w:val="0008474C"/>
    <w:rsid w:val="00084A59"/>
    <w:rsid w:val="000868F0"/>
    <w:rsid w:val="00096038"/>
    <w:rsid w:val="00096F76"/>
    <w:rsid w:val="000A4095"/>
    <w:rsid w:val="000A463B"/>
    <w:rsid w:val="000A7055"/>
    <w:rsid w:val="000B1D3A"/>
    <w:rsid w:val="000B387F"/>
    <w:rsid w:val="000B3C15"/>
    <w:rsid w:val="000B7DB9"/>
    <w:rsid w:val="000C22F5"/>
    <w:rsid w:val="000C399C"/>
    <w:rsid w:val="000D13BF"/>
    <w:rsid w:val="000D4D4F"/>
    <w:rsid w:val="000E1459"/>
    <w:rsid w:val="000E4F4F"/>
    <w:rsid w:val="000E5B15"/>
    <w:rsid w:val="000F001E"/>
    <w:rsid w:val="000F04BF"/>
    <w:rsid w:val="000F5976"/>
    <w:rsid w:val="000F6AA7"/>
    <w:rsid w:val="00104560"/>
    <w:rsid w:val="00106FE2"/>
    <w:rsid w:val="00115803"/>
    <w:rsid w:val="00122D9D"/>
    <w:rsid w:val="0012379B"/>
    <w:rsid w:val="001243EB"/>
    <w:rsid w:val="00127405"/>
    <w:rsid w:val="00127816"/>
    <w:rsid w:val="00135E18"/>
    <w:rsid w:val="001409BD"/>
    <w:rsid w:val="00143EBD"/>
    <w:rsid w:val="001503A7"/>
    <w:rsid w:val="001561BC"/>
    <w:rsid w:val="00161B5D"/>
    <w:rsid w:val="0017066D"/>
    <w:rsid w:val="00175DF7"/>
    <w:rsid w:val="0018233E"/>
    <w:rsid w:val="0018411D"/>
    <w:rsid w:val="00190ABD"/>
    <w:rsid w:val="00191F3E"/>
    <w:rsid w:val="00193832"/>
    <w:rsid w:val="00194F1A"/>
    <w:rsid w:val="001950EE"/>
    <w:rsid w:val="00195CE2"/>
    <w:rsid w:val="001966CB"/>
    <w:rsid w:val="001A2399"/>
    <w:rsid w:val="001A5A6E"/>
    <w:rsid w:val="001B36E8"/>
    <w:rsid w:val="001B44CB"/>
    <w:rsid w:val="001C02E6"/>
    <w:rsid w:val="001C19A0"/>
    <w:rsid w:val="001C2742"/>
    <w:rsid w:val="001C2846"/>
    <w:rsid w:val="001C6736"/>
    <w:rsid w:val="001C67FE"/>
    <w:rsid w:val="001D254C"/>
    <w:rsid w:val="001D470F"/>
    <w:rsid w:val="001D5A84"/>
    <w:rsid w:val="001F170F"/>
    <w:rsid w:val="001F210E"/>
    <w:rsid w:val="001F3D1A"/>
    <w:rsid w:val="001F6BBA"/>
    <w:rsid w:val="001F7912"/>
    <w:rsid w:val="0020002B"/>
    <w:rsid w:val="00201641"/>
    <w:rsid w:val="0020357D"/>
    <w:rsid w:val="00203650"/>
    <w:rsid w:val="0021179B"/>
    <w:rsid w:val="002207E3"/>
    <w:rsid w:val="00221360"/>
    <w:rsid w:val="00221754"/>
    <w:rsid w:val="00227FA2"/>
    <w:rsid w:val="00230820"/>
    <w:rsid w:val="00234095"/>
    <w:rsid w:val="002456FA"/>
    <w:rsid w:val="0025342F"/>
    <w:rsid w:val="002541A3"/>
    <w:rsid w:val="00254735"/>
    <w:rsid w:val="00255F85"/>
    <w:rsid w:val="002608E2"/>
    <w:rsid w:val="00263184"/>
    <w:rsid w:val="0027061B"/>
    <w:rsid w:val="002707F7"/>
    <w:rsid w:val="00271421"/>
    <w:rsid w:val="00274A51"/>
    <w:rsid w:val="00275550"/>
    <w:rsid w:val="00282494"/>
    <w:rsid w:val="00285C5F"/>
    <w:rsid w:val="002866B5"/>
    <w:rsid w:val="00292C85"/>
    <w:rsid w:val="00295A19"/>
    <w:rsid w:val="002961FF"/>
    <w:rsid w:val="00297B2F"/>
    <w:rsid w:val="002A2127"/>
    <w:rsid w:val="002A22E1"/>
    <w:rsid w:val="002A61D6"/>
    <w:rsid w:val="002A6FBB"/>
    <w:rsid w:val="002B2191"/>
    <w:rsid w:val="002B6036"/>
    <w:rsid w:val="002C1737"/>
    <w:rsid w:val="002C3B0E"/>
    <w:rsid w:val="002C7953"/>
    <w:rsid w:val="002D064D"/>
    <w:rsid w:val="002D1506"/>
    <w:rsid w:val="002D1822"/>
    <w:rsid w:val="002D3B20"/>
    <w:rsid w:val="002D3FB2"/>
    <w:rsid w:val="002D42EA"/>
    <w:rsid w:val="002D4B9F"/>
    <w:rsid w:val="002E391A"/>
    <w:rsid w:val="002E7667"/>
    <w:rsid w:val="002F215F"/>
    <w:rsid w:val="002F5ED1"/>
    <w:rsid w:val="002F7D22"/>
    <w:rsid w:val="003008C1"/>
    <w:rsid w:val="00301675"/>
    <w:rsid w:val="00301B3B"/>
    <w:rsid w:val="00307054"/>
    <w:rsid w:val="0031053B"/>
    <w:rsid w:val="00310CAC"/>
    <w:rsid w:val="003116E9"/>
    <w:rsid w:val="00312AF8"/>
    <w:rsid w:val="00313C1F"/>
    <w:rsid w:val="00313FC6"/>
    <w:rsid w:val="0031419B"/>
    <w:rsid w:val="003144E6"/>
    <w:rsid w:val="00322719"/>
    <w:rsid w:val="00325382"/>
    <w:rsid w:val="00325B1F"/>
    <w:rsid w:val="003267A9"/>
    <w:rsid w:val="0033506D"/>
    <w:rsid w:val="003371C6"/>
    <w:rsid w:val="0034046D"/>
    <w:rsid w:val="00340769"/>
    <w:rsid w:val="003410A3"/>
    <w:rsid w:val="00341517"/>
    <w:rsid w:val="00350BFC"/>
    <w:rsid w:val="003518DD"/>
    <w:rsid w:val="0035210B"/>
    <w:rsid w:val="00352F2D"/>
    <w:rsid w:val="00361D52"/>
    <w:rsid w:val="00362924"/>
    <w:rsid w:val="00364464"/>
    <w:rsid w:val="0037062D"/>
    <w:rsid w:val="00376097"/>
    <w:rsid w:val="0037797F"/>
    <w:rsid w:val="00377D2B"/>
    <w:rsid w:val="003815D3"/>
    <w:rsid w:val="00382929"/>
    <w:rsid w:val="003856B5"/>
    <w:rsid w:val="00394F5B"/>
    <w:rsid w:val="00397697"/>
    <w:rsid w:val="003A1BAE"/>
    <w:rsid w:val="003A1E8E"/>
    <w:rsid w:val="003A6543"/>
    <w:rsid w:val="003A6F06"/>
    <w:rsid w:val="003B3AE5"/>
    <w:rsid w:val="003B589E"/>
    <w:rsid w:val="003C46AF"/>
    <w:rsid w:val="003C70EE"/>
    <w:rsid w:val="003C7C67"/>
    <w:rsid w:val="003D00FE"/>
    <w:rsid w:val="003D26F6"/>
    <w:rsid w:val="003D3F45"/>
    <w:rsid w:val="003D3F65"/>
    <w:rsid w:val="003D63B1"/>
    <w:rsid w:val="003D7579"/>
    <w:rsid w:val="003E2333"/>
    <w:rsid w:val="003E351B"/>
    <w:rsid w:val="003E5BBB"/>
    <w:rsid w:val="003E5EAE"/>
    <w:rsid w:val="003E7834"/>
    <w:rsid w:val="003F1280"/>
    <w:rsid w:val="003F2821"/>
    <w:rsid w:val="003F3BD3"/>
    <w:rsid w:val="003F6880"/>
    <w:rsid w:val="003F712A"/>
    <w:rsid w:val="00400095"/>
    <w:rsid w:val="0040084E"/>
    <w:rsid w:val="00401986"/>
    <w:rsid w:val="00402A70"/>
    <w:rsid w:val="00404C1E"/>
    <w:rsid w:val="0041142C"/>
    <w:rsid w:val="0041195C"/>
    <w:rsid w:val="00412644"/>
    <w:rsid w:val="00412F12"/>
    <w:rsid w:val="004143D8"/>
    <w:rsid w:val="0041534E"/>
    <w:rsid w:val="00422147"/>
    <w:rsid w:val="00430174"/>
    <w:rsid w:val="0043163C"/>
    <w:rsid w:val="00434F18"/>
    <w:rsid w:val="004369D2"/>
    <w:rsid w:val="0044058A"/>
    <w:rsid w:val="0044136D"/>
    <w:rsid w:val="00442EDD"/>
    <w:rsid w:val="00450EDD"/>
    <w:rsid w:val="00453668"/>
    <w:rsid w:val="00465232"/>
    <w:rsid w:val="00466D66"/>
    <w:rsid w:val="004714AB"/>
    <w:rsid w:val="00472A18"/>
    <w:rsid w:val="00480135"/>
    <w:rsid w:val="00483085"/>
    <w:rsid w:val="00490391"/>
    <w:rsid w:val="00493973"/>
    <w:rsid w:val="004A2166"/>
    <w:rsid w:val="004A3397"/>
    <w:rsid w:val="004A4DD4"/>
    <w:rsid w:val="004B232F"/>
    <w:rsid w:val="004B5C21"/>
    <w:rsid w:val="004B6241"/>
    <w:rsid w:val="004B6A2F"/>
    <w:rsid w:val="004C0DA7"/>
    <w:rsid w:val="004C42E7"/>
    <w:rsid w:val="004C7892"/>
    <w:rsid w:val="004D14C6"/>
    <w:rsid w:val="004D2693"/>
    <w:rsid w:val="004D29B5"/>
    <w:rsid w:val="004D3D21"/>
    <w:rsid w:val="004D49AF"/>
    <w:rsid w:val="004E3363"/>
    <w:rsid w:val="004F18CF"/>
    <w:rsid w:val="00505A09"/>
    <w:rsid w:val="00505D24"/>
    <w:rsid w:val="00507427"/>
    <w:rsid w:val="00507BCA"/>
    <w:rsid w:val="00521D76"/>
    <w:rsid w:val="00535D21"/>
    <w:rsid w:val="005456D7"/>
    <w:rsid w:val="00546D11"/>
    <w:rsid w:val="0055008B"/>
    <w:rsid w:val="005504B5"/>
    <w:rsid w:val="00554B8C"/>
    <w:rsid w:val="005600A0"/>
    <w:rsid w:val="0056037E"/>
    <w:rsid w:val="00576F1C"/>
    <w:rsid w:val="00580F34"/>
    <w:rsid w:val="00582D1D"/>
    <w:rsid w:val="005833A7"/>
    <w:rsid w:val="00583BC0"/>
    <w:rsid w:val="00585C10"/>
    <w:rsid w:val="005867D2"/>
    <w:rsid w:val="00590328"/>
    <w:rsid w:val="005927EE"/>
    <w:rsid w:val="00593C08"/>
    <w:rsid w:val="005956BA"/>
    <w:rsid w:val="00595766"/>
    <w:rsid w:val="005A282F"/>
    <w:rsid w:val="005A2D24"/>
    <w:rsid w:val="005A39BB"/>
    <w:rsid w:val="005A5C8D"/>
    <w:rsid w:val="005A63AE"/>
    <w:rsid w:val="005B4450"/>
    <w:rsid w:val="005B6D11"/>
    <w:rsid w:val="005C0A25"/>
    <w:rsid w:val="005C1D11"/>
    <w:rsid w:val="005C54BA"/>
    <w:rsid w:val="005C5ADB"/>
    <w:rsid w:val="005C7274"/>
    <w:rsid w:val="005C73AD"/>
    <w:rsid w:val="005C7A02"/>
    <w:rsid w:val="005D4556"/>
    <w:rsid w:val="005D47A1"/>
    <w:rsid w:val="005D614D"/>
    <w:rsid w:val="005D62BC"/>
    <w:rsid w:val="005D6CA8"/>
    <w:rsid w:val="005E18A8"/>
    <w:rsid w:val="005F17B2"/>
    <w:rsid w:val="005F1D53"/>
    <w:rsid w:val="005F1FC2"/>
    <w:rsid w:val="005F53F8"/>
    <w:rsid w:val="005F7E76"/>
    <w:rsid w:val="006009B1"/>
    <w:rsid w:val="00601D67"/>
    <w:rsid w:val="00604157"/>
    <w:rsid w:val="0060753D"/>
    <w:rsid w:val="006106E5"/>
    <w:rsid w:val="00611606"/>
    <w:rsid w:val="00617591"/>
    <w:rsid w:val="00617D06"/>
    <w:rsid w:val="0062136B"/>
    <w:rsid w:val="006217E3"/>
    <w:rsid w:val="006226DA"/>
    <w:rsid w:val="0062381D"/>
    <w:rsid w:val="00624031"/>
    <w:rsid w:val="00624040"/>
    <w:rsid w:val="00624990"/>
    <w:rsid w:val="00631866"/>
    <w:rsid w:val="00632CA5"/>
    <w:rsid w:val="006345D7"/>
    <w:rsid w:val="00640D0C"/>
    <w:rsid w:val="0064294C"/>
    <w:rsid w:val="00642A9D"/>
    <w:rsid w:val="00642AE3"/>
    <w:rsid w:val="00642DA4"/>
    <w:rsid w:val="0064594B"/>
    <w:rsid w:val="006504A7"/>
    <w:rsid w:val="006518F8"/>
    <w:rsid w:val="00651A87"/>
    <w:rsid w:val="006546DF"/>
    <w:rsid w:val="00655894"/>
    <w:rsid w:val="00656239"/>
    <w:rsid w:val="00660091"/>
    <w:rsid w:val="00671335"/>
    <w:rsid w:val="006748CF"/>
    <w:rsid w:val="006827A5"/>
    <w:rsid w:val="00686873"/>
    <w:rsid w:val="00687004"/>
    <w:rsid w:val="00691FCE"/>
    <w:rsid w:val="00694959"/>
    <w:rsid w:val="0069795B"/>
    <w:rsid w:val="00697BF3"/>
    <w:rsid w:val="006A20FA"/>
    <w:rsid w:val="006A2F53"/>
    <w:rsid w:val="006A310B"/>
    <w:rsid w:val="006A73A9"/>
    <w:rsid w:val="006B44D8"/>
    <w:rsid w:val="006C1D6D"/>
    <w:rsid w:val="006C4568"/>
    <w:rsid w:val="006C76FA"/>
    <w:rsid w:val="006C7D77"/>
    <w:rsid w:val="006D08A1"/>
    <w:rsid w:val="006D1ED7"/>
    <w:rsid w:val="006E1C76"/>
    <w:rsid w:val="006E6F4F"/>
    <w:rsid w:val="006F04B5"/>
    <w:rsid w:val="006F34DA"/>
    <w:rsid w:val="006F4A39"/>
    <w:rsid w:val="006F6DEC"/>
    <w:rsid w:val="006F714E"/>
    <w:rsid w:val="00700098"/>
    <w:rsid w:val="00702BCB"/>
    <w:rsid w:val="007041C1"/>
    <w:rsid w:val="00705D80"/>
    <w:rsid w:val="00706955"/>
    <w:rsid w:val="00706AB3"/>
    <w:rsid w:val="00712B2E"/>
    <w:rsid w:val="00712C0F"/>
    <w:rsid w:val="00715B3E"/>
    <w:rsid w:val="00717A6E"/>
    <w:rsid w:val="00717F78"/>
    <w:rsid w:val="00723AB4"/>
    <w:rsid w:val="00723BC2"/>
    <w:rsid w:val="007249B0"/>
    <w:rsid w:val="00725158"/>
    <w:rsid w:val="00726940"/>
    <w:rsid w:val="00730D40"/>
    <w:rsid w:val="00733216"/>
    <w:rsid w:val="00743195"/>
    <w:rsid w:val="00747985"/>
    <w:rsid w:val="00752741"/>
    <w:rsid w:val="007561AE"/>
    <w:rsid w:val="00757499"/>
    <w:rsid w:val="00761582"/>
    <w:rsid w:val="00763DB9"/>
    <w:rsid w:val="00771A10"/>
    <w:rsid w:val="007809A9"/>
    <w:rsid w:val="00784500"/>
    <w:rsid w:val="0078580F"/>
    <w:rsid w:val="00787228"/>
    <w:rsid w:val="00796AA3"/>
    <w:rsid w:val="007970B0"/>
    <w:rsid w:val="007A0ABC"/>
    <w:rsid w:val="007A79A2"/>
    <w:rsid w:val="007B3171"/>
    <w:rsid w:val="007B369E"/>
    <w:rsid w:val="007D40FC"/>
    <w:rsid w:val="007D54A9"/>
    <w:rsid w:val="007E1644"/>
    <w:rsid w:val="007E17A7"/>
    <w:rsid w:val="007E7260"/>
    <w:rsid w:val="007F0969"/>
    <w:rsid w:val="007F3E5C"/>
    <w:rsid w:val="007F6C3F"/>
    <w:rsid w:val="007F76D9"/>
    <w:rsid w:val="008024BB"/>
    <w:rsid w:val="008066B8"/>
    <w:rsid w:val="00806D2F"/>
    <w:rsid w:val="00807337"/>
    <w:rsid w:val="00811050"/>
    <w:rsid w:val="0081477C"/>
    <w:rsid w:val="00822E36"/>
    <w:rsid w:val="008241F2"/>
    <w:rsid w:val="00831A86"/>
    <w:rsid w:val="00833BA8"/>
    <w:rsid w:val="00835FE7"/>
    <w:rsid w:val="008371EA"/>
    <w:rsid w:val="0083778A"/>
    <w:rsid w:val="008407C0"/>
    <w:rsid w:val="008409A6"/>
    <w:rsid w:val="00842E7B"/>
    <w:rsid w:val="00842EFA"/>
    <w:rsid w:val="008443EA"/>
    <w:rsid w:val="008456A7"/>
    <w:rsid w:val="00847C71"/>
    <w:rsid w:val="0085414B"/>
    <w:rsid w:val="00854723"/>
    <w:rsid w:val="00854C36"/>
    <w:rsid w:val="00854EE6"/>
    <w:rsid w:val="008572EE"/>
    <w:rsid w:val="00857C60"/>
    <w:rsid w:val="00861609"/>
    <w:rsid w:val="00863522"/>
    <w:rsid w:val="008655A3"/>
    <w:rsid w:val="008723D9"/>
    <w:rsid w:val="00874200"/>
    <w:rsid w:val="00874C11"/>
    <w:rsid w:val="0087736F"/>
    <w:rsid w:val="00880989"/>
    <w:rsid w:val="00882B74"/>
    <w:rsid w:val="00884564"/>
    <w:rsid w:val="008853FC"/>
    <w:rsid w:val="008913E5"/>
    <w:rsid w:val="00897E0C"/>
    <w:rsid w:val="008A16CE"/>
    <w:rsid w:val="008A7B83"/>
    <w:rsid w:val="008B4733"/>
    <w:rsid w:val="008B6A90"/>
    <w:rsid w:val="008C1475"/>
    <w:rsid w:val="008C68A3"/>
    <w:rsid w:val="008D15BF"/>
    <w:rsid w:val="008D2A11"/>
    <w:rsid w:val="008D608C"/>
    <w:rsid w:val="008D6BC7"/>
    <w:rsid w:val="008D6DA8"/>
    <w:rsid w:val="008D6EF5"/>
    <w:rsid w:val="008E0E33"/>
    <w:rsid w:val="008E3625"/>
    <w:rsid w:val="008E3783"/>
    <w:rsid w:val="008E4BDA"/>
    <w:rsid w:val="008E5087"/>
    <w:rsid w:val="008F1045"/>
    <w:rsid w:val="008F13A9"/>
    <w:rsid w:val="008F16E1"/>
    <w:rsid w:val="008F2F01"/>
    <w:rsid w:val="008F691C"/>
    <w:rsid w:val="00900AF2"/>
    <w:rsid w:val="00903681"/>
    <w:rsid w:val="00903C91"/>
    <w:rsid w:val="00904067"/>
    <w:rsid w:val="00905262"/>
    <w:rsid w:val="009120EE"/>
    <w:rsid w:val="009176AB"/>
    <w:rsid w:val="00930723"/>
    <w:rsid w:val="00930885"/>
    <w:rsid w:val="009343F0"/>
    <w:rsid w:val="00935A15"/>
    <w:rsid w:val="00935DEE"/>
    <w:rsid w:val="0093772D"/>
    <w:rsid w:val="00944A8E"/>
    <w:rsid w:val="00946F4F"/>
    <w:rsid w:val="00952418"/>
    <w:rsid w:val="00960B35"/>
    <w:rsid w:val="00961BCD"/>
    <w:rsid w:val="0096249F"/>
    <w:rsid w:val="00962E23"/>
    <w:rsid w:val="009659EE"/>
    <w:rsid w:val="00970181"/>
    <w:rsid w:val="00974016"/>
    <w:rsid w:val="00976D16"/>
    <w:rsid w:val="00980EA7"/>
    <w:rsid w:val="0098250E"/>
    <w:rsid w:val="00983867"/>
    <w:rsid w:val="009860B4"/>
    <w:rsid w:val="009915E3"/>
    <w:rsid w:val="009923EA"/>
    <w:rsid w:val="009931C8"/>
    <w:rsid w:val="00995B62"/>
    <w:rsid w:val="009961FA"/>
    <w:rsid w:val="009A4328"/>
    <w:rsid w:val="009A54C0"/>
    <w:rsid w:val="009B3589"/>
    <w:rsid w:val="009B7892"/>
    <w:rsid w:val="009C0715"/>
    <w:rsid w:val="009C2BCD"/>
    <w:rsid w:val="009C2F02"/>
    <w:rsid w:val="009C5355"/>
    <w:rsid w:val="009C792B"/>
    <w:rsid w:val="009D056E"/>
    <w:rsid w:val="009D0EE1"/>
    <w:rsid w:val="009E0B0C"/>
    <w:rsid w:val="009E6694"/>
    <w:rsid w:val="009E6785"/>
    <w:rsid w:val="009E798D"/>
    <w:rsid w:val="009F2B12"/>
    <w:rsid w:val="009F5395"/>
    <w:rsid w:val="00A00218"/>
    <w:rsid w:val="00A00B09"/>
    <w:rsid w:val="00A00B85"/>
    <w:rsid w:val="00A0752F"/>
    <w:rsid w:val="00A11769"/>
    <w:rsid w:val="00A14912"/>
    <w:rsid w:val="00A203DD"/>
    <w:rsid w:val="00A2141D"/>
    <w:rsid w:val="00A21E75"/>
    <w:rsid w:val="00A313D9"/>
    <w:rsid w:val="00A317AC"/>
    <w:rsid w:val="00A319B4"/>
    <w:rsid w:val="00A3274A"/>
    <w:rsid w:val="00A357F0"/>
    <w:rsid w:val="00A35C86"/>
    <w:rsid w:val="00A41049"/>
    <w:rsid w:val="00A45EDC"/>
    <w:rsid w:val="00A476C9"/>
    <w:rsid w:val="00A50C24"/>
    <w:rsid w:val="00A50ECF"/>
    <w:rsid w:val="00A5325C"/>
    <w:rsid w:val="00A53793"/>
    <w:rsid w:val="00A63B7D"/>
    <w:rsid w:val="00A766A4"/>
    <w:rsid w:val="00A76F60"/>
    <w:rsid w:val="00A83938"/>
    <w:rsid w:val="00A846F6"/>
    <w:rsid w:val="00A929C6"/>
    <w:rsid w:val="00A97E5A"/>
    <w:rsid w:val="00AA3D75"/>
    <w:rsid w:val="00AA5C62"/>
    <w:rsid w:val="00AA5FB7"/>
    <w:rsid w:val="00AB095E"/>
    <w:rsid w:val="00AB09E5"/>
    <w:rsid w:val="00AB1679"/>
    <w:rsid w:val="00AB1D4A"/>
    <w:rsid w:val="00AB55E7"/>
    <w:rsid w:val="00AB735E"/>
    <w:rsid w:val="00AC37D6"/>
    <w:rsid w:val="00AC766E"/>
    <w:rsid w:val="00AD4064"/>
    <w:rsid w:val="00AD56CA"/>
    <w:rsid w:val="00AD599A"/>
    <w:rsid w:val="00AD5FE0"/>
    <w:rsid w:val="00AD63AA"/>
    <w:rsid w:val="00AD6CCD"/>
    <w:rsid w:val="00AD6FD3"/>
    <w:rsid w:val="00AE4BD5"/>
    <w:rsid w:val="00AE59E3"/>
    <w:rsid w:val="00AE61B5"/>
    <w:rsid w:val="00AE729D"/>
    <w:rsid w:val="00AF20BA"/>
    <w:rsid w:val="00AF6EE3"/>
    <w:rsid w:val="00B000A4"/>
    <w:rsid w:val="00B02D36"/>
    <w:rsid w:val="00B10E31"/>
    <w:rsid w:val="00B11DBA"/>
    <w:rsid w:val="00B13DEF"/>
    <w:rsid w:val="00B14833"/>
    <w:rsid w:val="00B21802"/>
    <w:rsid w:val="00B22B93"/>
    <w:rsid w:val="00B26CF4"/>
    <w:rsid w:val="00B27AC1"/>
    <w:rsid w:val="00B315D6"/>
    <w:rsid w:val="00B3288B"/>
    <w:rsid w:val="00B33996"/>
    <w:rsid w:val="00B34AA3"/>
    <w:rsid w:val="00B40121"/>
    <w:rsid w:val="00B43D65"/>
    <w:rsid w:val="00B44BBD"/>
    <w:rsid w:val="00B45C43"/>
    <w:rsid w:val="00B45EAA"/>
    <w:rsid w:val="00B45F0B"/>
    <w:rsid w:val="00B4621B"/>
    <w:rsid w:val="00B46B6D"/>
    <w:rsid w:val="00B505C4"/>
    <w:rsid w:val="00B51031"/>
    <w:rsid w:val="00B5103D"/>
    <w:rsid w:val="00B5353E"/>
    <w:rsid w:val="00B55620"/>
    <w:rsid w:val="00B55853"/>
    <w:rsid w:val="00B578BF"/>
    <w:rsid w:val="00B603EB"/>
    <w:rsid w:val="00B61AC1"/>
    <w:rsid w:val="00B642C5"/>
    <w:rsid w:val="00B663D8"/>
    <w:rsid w:val="00B67C74"/>
    <w:rsid w:val="00B74112"/>
    <w:rsid w:val="00B74299"/>
    <w:rsid w:val="00B76E53"/>
    <w:rsid w:val="00B77B9E"/>
    <w:rsid w:val="00B82634"/>
    <w:rsid w:val="00B84843"/>
    <w:rsid w:val="00B84C08"/>
    <w:rsid w:val="00B86167"/>
    <w:rsid w:val="00B93601"/>
    <w:rsid w:val="00B936BE"/>
    <w:rsid w:val="00B93EEB"/>
    <w:rsid w:val="00B95E35"/>
    <w:rsid w:val="00BA0628"/>
    <w:rsid w:val="00BA1E31"/>
    <w:rsid w:val="00BB59BF"/>
    <w:rsid w:val="00BC10CC"/>
    <w:rsid w:val="00BC202E"/>
    <w:rsid w:val="00BC4AA7"/>
    <w:rsid w:val="00BC612D"/>
    <w:rsid w:val="00BC61A0"/>
    <w:rsid w:val="00BD4E15"/>
    <w:rsid w:val="00BE6BC2"/>
    <w:rsid w:val="00BF101A"/>
    <w:rsid w:val="00BF2C13"/>
    <w:rsid w:val="00BF6B1A"/>
    <w:rsid w:val="00C0084D"/>
    <w:rsid w:val="00C05725"/>
    <w:rsid w:val="00C07FA6"/>
    <w:rsid w:val="00C1200F"/>
    <w:rsid w:val="00C12C9A"/>
    <w:rsid w:val="00C144D3"/>
    <w:rsid w:val="00C177CA"/>
    <w:rsid w:val="00C20CEE"/>
    <w:rsid w:val="00C2560D"/>
    <w:rsid w:val="00C2569E"/>
    <w:rsid w:val="00C30153"/>
    <w:rsid w:val="00C34B72"/>
    <w:rsid w:val="00C36A23"/>
    <w:rsid w:val="00C457ED"/>
    <w:rsid w:val="00C53AE9"/>
    <w:rsid w:val="00C54076"/>
    <w:rsid w:val="00C55AE6"/>
    <w:rsid w:val="00C55D16"/>
    <w:rsid w:val="00C57E6E"/>
    <w:rsid w:val="00C61571"/>
    <w:rsid w:val="00C6514C"/>
    <w:rsid w:val="00C708FD"/>
    <w:rsid w:val="00C70B27"/>
    <w:rsid w:val="00C7151C"/>
    <w:rsid w:val="00C717FA"/>
    <w:rsid w:val="00C762E6"/>
    <w:rsid w:val="00C7796B"/>
    <w:rsid w:val="00C84FFC"/>
    <w:rsid w:val="00C9238F"/>
    <w:rsid w:val="00C96C6A"/>
    <w:rsid w:val="00C972B0"/>
    <w:rsid w:val="00CA17B8"/>
    <w:rsid w:val="00CA4976"/>
    <w:rsid w:val="00CA5D33"/>
    <w:rsid w:val="00CA6B42"/>
    <w:rsid w:val="00CA6EC5"/>
    <w:rsid w:val="00CB0812"/>
    <w:rsid w:val="00CB0AA5"/>
    <w:rsid w:val="00CB1801"/>
    <w:rsid w:val="00CB3291"/>
    <w:rsid w:val="00CB758A"/>
    <w:rsid w:val="00CC13FD"/>
    <w:rsid w:val="00CC3D33"/>
    <w:rsid w:val="00CC5C5C"/>
    <w:rsid w:val="00CD6C38"/>
    <w:rsid w:val="00CE116D"/>
    <w:rsid w:val="00CE210B"/>
    <w:rsid w:val="00CE25FF"/>
    <w:rsid w:val="00CE5D5F"/>
    <w:rsid w:val="00CE6862"/>
    <w:rsid w:val="00CE6EBF"/>
    <w:rsid w:val="00CE7E7B"/>
    <w:rsid w:val="00CF0078"/>
    <w:rsid w:val="00CF0A3C"/>
    <w:rsid w:val="00CF0ACE"/>
    <w:rsid w:val="00CF567B"/>
    <w:rsid w:val="00CF5A00"/>
    <w:rsid w:val="00D00B5B"/>
    <w:rsid w:val="00D00ECD"/>
    <w:rsid w:val="00D045E2"/>
    <w:rsid w:val="00D10AE1"/>
    <w:rsid w:val="00D13724"/>
    <w:rsid w:val="00D1549A"/>
    <w:rsid w:val="00D15C4A"/>
    <w:rsid w:val="00D1782C"/>
    <w:rsid w:val="00D207ED"/>
    <w:rsid w:val="00D21DD7"/>
    <w:rsid w:val="00D24966"/>
    <w:rsid w:val="00D31F23"/>
    <w:rsid w:val="00D327D0"/>
    <w:rsid w:val="00D34052"/>
    <w:rsid w:val="00D35F7B"/>
    <w:rsid w:val="00D41E99"/>
    <w:rsid w:val="00D46345"/>
    <w:rsid w:val="00D477A6"/>
    <w:rsid w:val="00D47AB7"/>
    <w:rsid w:val="00D47DA8"/>
    <w:rsid w:val="00D5797D"/>
    <w:rsid w:val="00D603B5"/>
    <w:rsid w:val="00D62715"/>
    <w:rsid w:val="00D63CAF"/>
    <w:rsid w:val="00D64436"/>
    <w:rsid w:val="00D6570B"/>
    <w:rsid w:val="00D66039"/>
    <w:rsid w:val="00D72005"/>
    <w:rsid w:val="00D734CF"/>
    <w:rsid w:val="00D742A2"/>
    <w:rsid w:val="00D74D29"/>
    <w:rsid w:val="00D74F0F"/>
    <w:rsid w:val="00D7543D"/>
    <w:rsid w:val="00D7644B"/>
    <w:rsid w:val="00D766CF"/>
    <w:rsid w:val="00D76CCA"/>
    <w:rsid w:val="00D808B7"/>
    <w:rsid w:val="00D81FA4"/>
    <w:rsid w:val="00D82326"/>
    <w:rsid w:val="00D855CE"/>
    <w:rsid w:val="00D86AB6"/>
    <w:rsid w:val="00D9432F"/>
    <w:rsid w:val="00D945E3"/>
    <w:rsid w:val="00D97E73"/>
    <w:rsid w:val="00DA21BF"/>
    <w:rsid w:val="00DA43AF"/>
    <w:rsid w:val="00DA4A61"/>
    <w:rsid w:val="00DB1506"/>
    <w:rsid w:val="00DB70E5"/>
    <w:rsid w:val="00DC0A1A"/>
    <w:rsid w:val="00DD32ED"/>
    <w:rsid w:val="00DD3F71"/>
    <w:rsid w:val="00DD4AF7"/>
    <w:rsid w:val="00DD727F"/>
    <w:rsid w:val="00DD767D"/>
    <w:rsid w:val="00DE5E3B"/>
    <w:rsid w:val="00DF375D"/>
    <w:rsid w:val="00E02E1A"/>
    <w:rsid w:val="00E036D1"/>
    <w:rsid w:val="00E05626"/>
    <w:rsid w:val="00E06EA3"/>
    <w:rsid w:val="00E11348"/>
    <w:rsid w:val="00E118C3"/>
    <w:rsid w:val="00E14481"/>
    <w:rsid w:val="00E15D7A"/>
    <w:rsid w:val="00E1793E"/>
    <w:rsid w:val="00E219C0"/>
    <w:rsid w:val="00E2560C"/>
    <w:rsid w:val="00E25A2F"/>
    <w:rsid w:val="00E2631C"/>
    <w:rsid w:val="00E31D37"/>
    <w:rsid w:val="00E31F8A"/>
    <w:rsid w:val="00E34486"/>
    <w:rsid w:val="00E36980"/>
    <w:rsid w:val="00E37F90"/>
    <w:rsid w:val="00E4020B"/>
    <w:rsid w:val="00E44902"/>
    <w:rsid w:val="00E46E3C"/>
    <w:rsid w:val="00E50956"/>
    <w:rsid w:val="00E549BC"/>
    <w:rsid w:val="00E560AD"/>
    <w:rsid w:val="00E560E8"/>
    <w:rsid w:val="00E564C3"/>
    <w:rsid w:val="00E65571"/>
    <w:rsid w:val="00E67860"/>
    <w:rsid w:val="00E67F9C"/>
    <w:rsid w:val="00E70914"/>
    <w:rsid w:val="00E71939"/>
    <w:rsid w:val="00E7439E"/>
    <w:rsid w:val="00E768F2"/>
    <w:rsid w:val="00E77807"/>
    <w:rsid w:val="00E77DC6"/>
    <w:rsid w:val="00E8089C"/>
    <w:rsid w:val="00E824CD"/>
    <w:rsid w:val="00E82A53"/>
    <w:rsid w:val="00E8450A"/>
    <w:rsid w:val="00E86740"/>
    <w:rsid w:val="00E91F9A"/>
    <w:rsid w:val="00E95078"/>
    <w:rsid w:val="00E9775B"/>
    <w:rsid w:val="00EA2602"/>
    <w:rsid w:val="00EA6467"/>
    <w:rsid w:val="00EA75BA"/>
    <w:rsid w:val="00EB48A1"/>
    <w:rsid w:val="00EB512A"/>
    <w:rsid w:val="00EB63D9"/>
    <w:rsid w:val="00EC41E4"/>
    <w:rsid w:val="00EC490C"/>
    <w:rsid w:val="00EC53DA"/>
    <w:rsid w:val="00EE08B9"/>
    <w:rsid w:val="00EE433A"/>
    <w:rsid w:val="00EE5846"/>
    <w:rsid w:val="00EE6381"/>
    <w:rsid w:val="00EF381A"/>
    <w:rsid w:val="00EF40FC"/>
    <w:rsid w:val="00EF5206"/>
    <w:rsid w:val="00EF63C3"/>
    <w:rsid w:val="00F018A2"/>
    <w:rsid w:val="00F03AF0"/>
    <w:rsid w:val="00F1554E"/>
    <w:rsid w:val="00F15C3B"/>
    <w:rsid w:val="00F170B5"/>
    <w:rsid w:val="00F2602B"/>
    <w:rsid w:val="00F32647"/>
    <w:rsid w:val="00F331D2"/>
    <w:rsid w:val="00F40165"/>
    <w:rsid w:val="00F410E9"/>
    <w:rsid w:val="00F41C66"/>
    <w:rsid w:val="00F5217D"/>
    <w:rsid w:val="00F53FF3"/>
    <w:rsid w:val="00F54BF3"/>
    <w:rsid w:val="00F54C04"/>
    <w:rsid w:val="00F57FD6"/>
    <w:rsid w:val="00F70193"/>
    <w:rsid w:val="00F70457"/>
    <w:rsid w:val="00F70D16"/>
    <w:rsid w:val="00F72F47"/>
    <w:rsid w:val="00F75966"/>
    <w:rsid w:val="00F75A8E"/>
    <w:rsid w:val="00F75BAF"/>
    <w:rsid w:val="00F75D1B"/>
    <w:rsid w:val="00F7629D"/>
    <w:rsid w:val="00F813C0"/>
    <w:rsid w:val="00F82019"/>
    <w:rsid w:val="00F84473"/>
    <w:rsid w:val="00F86182"/>
    <w:rsid w:val="00F95C9C"/>
    <w:rsid w:val="00F96F7E"/>
    <w:rsid w:val="00FA369C"/>
    <w:rsid w:val="00FA5B0E"/>
    <w:rsid w:val="00FB1C1F"/>
    <w:rsid w:val="00FB5FDE"/>
    <w:rsid w:val="00FC226D"/>
    <w:rsid w:val="00FC51F8"/>
    <w:rsid w:val="00FC6C5F"/>
    <w:rsid w:val="00FD0AE5"/>
    <w:rsid w:val="00FD1EAC"/>
    <w:rsid w:val="00FD4601"/>
    <w:rsid w:val="00FE5C9C"/>
    <w:rsid w:val="00FF1CE3"/>
    <w:rsid w:val="00F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5CDD5"/>
  <w15:docId w15:val="{D88F1A2A-E903-459F-A782-2A04D96A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174"/>
    <w:rPr>
      <w:lang w:val="en-US"/>
    </w:rPr>
  </w:style>
  <w:style w:type="paragraph" w:styleId="Heading1">
    <w:name w:val="heading 1"/>
    <w:aliases w:val="Don't Use,A MAJOR/BOLD,h1,Schedheading,Heading 1(Report Only),Topic Heading 1"/>
    <w:basedOn w:val="Normal"/>
    <w:next w:val="Normal"/>
    <w:link w:val="Heading1Char"/>
    <w:uiPriority w:val="9"/>
    <w:qFormat/>
    <w:rsid w:val="005C1D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,Don't use,h2 main heading,B Sub/Bold,B Sub/Bold1,B Sub/Bold2,B Sub/Bold11,h2 main heading1,h2 main heading2,B Sub/Bold3,B Sub/Bold12,h2 main heading3,B Sub/Bold4,B Sub/Bold13,2nd level,h2,Heading 2a,Heading 2rh,2m,Topic Heading"/>
    <w:basedOn w:val="Normal"/>
    <w:next w:val="Normal"/>
    <w:link w:val="Heading2Char"/>
    <w:uiPriority w:val="9"/>
    <w:qFormat/>
    <w:rsid w:val="004B5C21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aliases w:val="Don't use1,Head 3,C Sub-Sub/Italic,h3 sub heading,Head 31,Head 32,C Sub-Sub/Italic1,ding 3,h3,h3 sub heading1,H3,H31,3,Topic Sub Heading"/>
    <w:basedOn w:val="Normal"/>
    <w:next w:val="Normal"/>
    <w:link w:val="Heading3Char"/>
    <w:uiPriority w:val="9"/>
    <w:qFormat/>
    <w:rsid w:val="004B5C2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aliases w:val="Don't Use3,4,h4,(Small Appendix),Level 2 - a,H4,heading 4,h4 sub sub heading,D Sub-Sub/Plain"/>
    <w:basedOn w:val="Normal"/>
    <w:link w:val="Heading4Char"/>
    <w:uiPriority w:val="9"/>
    <w:qFormat/>
    <w:rsid w:val="004B5C21"/>
    <w:pPr>
      <w:keepNext/>
      <w:keepLines/>
      <w:numPr>
        <w:numId w:val="7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verflowPunct w:val="0"/>
      <w:autoSpaceDE w:val="0"/>
      <w:autoSpaceDN w:val="0"/>
      <w:adjustRightInd w:val="0"/>
      <w:spacing w:before="240" w:after="96" w:line="240" w:lineRule="auto"/>
      <w:jc w:val="both"/>
      <w:textAlignment w:val="baseline"/>
      <w:outlineLvl w:val="3"/>
    </w:pPr>
    <w:rPr>
      <w:rFonts w:ascii="Helvetica" w:eastAsia="Times New Roman" w:hAnsi="Helvetica" w:cs="Times New Roman"/>
      <w:b/>
      <w:color w:val="000000"/>
      <w:szCs w:val="20"/>
    </w:rPr>
  </w:style>
  <w:style w:type="paragraph" w:styleId="Heading5">
    <w:name w:val="heading 5"/>
    <w:aliases w:val="Don't Use2,5,Heading 5(unused)"/>
    <w:basedOn w:val="Normal"/>
    <w:next w:val="Normal"/>
    <w:link w:val="Heading5Char"/>
    <w:qFormat/>
    <w:rsid w:val="004B5C21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aliases w:val="Heading 6(unused)"/>
    <w:basedOn w:val="Normal"/>
    <w:next w:val="Normal"/>
    <w:link w:val="Heading6Char"/>
    <w:qFormat/>
    <w:rsid w:val="00201641"/>
    <w:pPr>
      <w:widowControl w:val="0"/>
      <w:tabs>
        <w:tab w:val="left" w:pos="0"/>
        <w:tab w:val="num" w:pos="1152"/>
      </w:tabs>
      <w:spacing w:before="240" w:after="60" w:line="240" w:lineRule="auto"/>
      <w:ind w:left="1152" w:hanging="1152"/>
      <w:outlineLvl w:val="5"/>
    </w:pPr>
    <w:rPr>
      <w:rFonts w:ascii="Arial" w:eastAsia="Times New Roman" w:hAnsi="Arial" w:cs="Times New Roman"/>
      <w:i/>
      <w:szCs w:val="20"/>
      <w:lang w:val="en-AU"/>
    </w:rPr>
  </w:style>
  <w:style w:type="paragraph" w:styleId="Heading7">
    <w:name w:val="heading 7"/>
    <w:aliases w:val="Heading 7(unused)"/>
    <w:basedOn w:val="Normal"/>
    <w:next w:val="Normal"/>
    <w:link w:val="Heading7Char"/>
    <w:qFormat/>
    <w:rsid w:val="00201641"/>
    <w:pPr>
      <w:widowControl w:val="0"/>
      <w:tabs>
        <w:tab w:val="left" w:pos="0"/>
        <w:tab w:val="num" w:pos="1296"/>
      </w:tabs>
      <w:spacing w:before="240" w:after="60" w:line="240" w:lineRule="auto"/>
      <w:ind w:left="1296" w:hanging="1296"/>
      <w:outlineLvl w:val="6"/>
    </w:pPr>
    <w:rPr>
      <w:rFonts w:ascii="Arial" w:eastAsia="Times New Roman" w:hAnsi="Arial" w:cs="Times New Roman"/>
      <w:sz w:val="20"/>
      <w:szCs w:val="20"/>
      <w:lang w:val="en-AU"/>
    </w:rPr>
  </w:style>
  <w:style w:type="paragraph" w:styleId="Heading8">
    <w:name w:val="heading 8"/>
    <w:aliases w:val="Heading 8(unused)"/>
    <w:basedOn w:val="Normal"/>
    <w:next w:val="Normal"/>
    <w:link w:val="Heading8Char"/>
    <w:qFormat/>
    <w:rsid w:val="00201641"/>
    <w:pPr>
      <w:widowControl w:val="0"/>
      <w:tabs>
        <w:tab w:val="left" w:pos="0"/>
        <w:tab w:val="num" w:pos="1440"/>
      </w:tabs>
      <w:spacing w:before="240" w:after="60" w:line="240" w:lineRule="auto"/>
      <w:ind w:left="1440" w:hanging="1440"/>
      <w:outlineLvl w:val="7"/>
    </w:pPr>
    <w:rPr>
      <w:rFonts w:ascii="Arial" w:eastAsia="Times New Roman" w:hAnsi="Arial" w:cs="Times New Roman"/>
      <w:i/>
      <w:sz w:val="20"/>
      <w:szCs w:val="20"/>
      <w:lang w:val="en-AU"/>
    </w:rPr>
  </w:style>
  <w:style w:type="paragraph" w:styleId="Heading9">
    <w:name w:val="heading 9"/>
    <w:aliases w:val="Heading 9(unused)"/>
    <w:basedOn w:val="Normal"/>
    <w:next w:val="Normal"/>
    <w:link w:val="Heading9Char"/>
    <w:qFormat/>
    <w:rsid w:val="00201641"/>
    <w:pPr>
      <w:widowControl w:val="0"/>
      <w:tabs>
        <w:tab w:val="left" w:pos="0"/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i/>
      <w:sz w:val="18"/>
      <w:szCs w:val="20"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301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0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430174"/>
    <w:rPr>
      <w:rFonts w:ascii="Tahom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qFormat/>
    <w:rsid w:val="00B74112"/>
    <w:rPr>
      <w:color w:val="0000FF" w:themeColor="hyperlink"/>
      <w:u w:val="single"/>
    </w:rPr>
  </w:style>
  <w:style w:type="paragraph" w:styleId="Header">
    <w:name w:val="header"/>
    <w:aliases w:val="h"/>
    <w:basedOn w:val="Normal"/>
    <w:link w:val="HeaderChar"/>
    <w:uiPriority w:val="99"/>
    <w:unhideWhenUsed/>
    <w:rsid w:val="002F5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2F5ED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F5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ED1"/>
    <w:rPr>
      <w:lang w:val="en-US"/>
    </w:rPr>
  </w:style>
  <w:style w:type="paragraph" w:customStyle="1" w:styleId="PTSTableText">
    <w:name w:val="PTS Table Text"/>
    <w:basedOn w:val="Normal"/>
    <w:link w:val="PTSTableTextChar"/>
    <w:rsid w:val="00905262"/>
    <w:pPr>
      <w:spacing w:before="60" w:after="6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PTSAuthorNote">
    <w:name w:val="PTS Author Note"/>
    <w:basedOn w:val="Normal"/>
    <w:link w:val="PTSAuthorNoteChar"/>
    <w:rsid w:val="00905262"/>
    <w:pPr>
      <w:spacing w:after="10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PTSTableHeading">
    <w:name w:val="PTS Table Heading"/>
    <w:basedOn w:val="Normal"/>
    <w:next w:val="Normal"/>
    <w:link w:val="PTSTableHeadingChar"/>
    <w:rsid w:val="00905262"/>
    <w:pPr>
      <w:spacing w:after="120" w:line="240" w:lineRule="exact"/>
      <w:jc w:val="center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PTSDocControlHead">
    <w:name w:val="PTS Doc Control Head"/>
    <w:basedOn w:val="Normal"/>
    <w:next w:val="Normal"/>
    <w:rsid w:val="00905262"/>
    <w:pPr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Arial" w:eastAsia="Times New Roman" w:hAnsi="Arial" w:cs="Times New Roman"/>
      <w:b/>
      <w:i/>
      <w:sz w:val="20"/>
      <w:szCs w:val="20"/>
    </w:rPr>
  </w:style>
  <w:style w:type="character" w:customStyle="1" w:styleId="PTSTableTextChar">
    <w:name w:val="PTS Table Text Char"/>
    <w:link w:val="PTSTableText"/>
    <w:locked/>
    <w:rsid w:val="00905262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PTSAuthorNoteChar">
    <w:name w:val="PTS Author Note Char"/>
    <w:link w:val="PTSAuthorNote"/>
    <w:locked/>
    <w:rsid w:val="00905262"/>
    <w:rPr>
      <w:rFonts w:ascii="Arial" w:eastAsia="Times New Roman" w:hAnsi="Arial" w:cs="Times New Roman"/>
      <w:color w:val="0000FF"/>
      <w:sz w:val="20"/>
      <w:szCs w:val="20"/>
      <w:lang w:val="en-US"/>
    </w:rPr>
  </w:style>
  <w:style w:type="character" w:customStyle="1" w:styleId="PTSTableHeadingChar">
    <w:name w:val="PTS Table Heading Char"/>
    <w:link w:val="PTSTableHeading"/>
    <w:locked/>
    <w:rsid w:val="00905262"/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Default">
    <w:name w:val="Default"/>
    <w:rsid w:val="0004178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  <w:style w:type="character" w:customStyle="1" w:styleId="Heading1Char">
    <w:name w:val="Heading 1 Char"/>
    <w:aliases w:val="Don't Use Char,A MAJOR/BOLD Char,h1 Char,Schedheading Char,Heading 1(Report Only) Char,Topic Heading 1 Char"/>
    <w:basedOn w:val="DefaultParagraphFont"/>
    <w:link w:val="Heading1"/>
    <w:uiPriority w:val="9"/>
    <w:rsid w:val="005C1D1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5C1D11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8B9"/>
    <w:pPr>
      <w:tabs>
        <w:tab w:val="left" w:pos="720"/>
        <w:tab w:val="right" w:leader="dot" w:pos="9016"/>
      </w:tabs>
      <w:spacing w:after="0"/>
    </w:pPr>
    <w:rPr>
      <w:lang w:val="en-IN"/>
    </w:rPr>
  </w:style>
  <w:style w:type="character" w:styleId="PlaceholderText">
    <w:name w:val="Placeholder Text"/>
    <w:basedOn w:val="DefaultParagraphFont"/>
    <w:uiPriority w:val="99"/>
    <w:semiHidden/>
    <w:rsid w:val="00583BC0"/>
    <w:rPr>
      <w:color w:val="808080"/>
    </w:rPr>
  </w:style>
  <w:style w:type="character" w:customStyle="1" w:styleId="Heading2Char">
    <w:name w:val="Heading 2 Char"/>
    <w:aliases w:val="H2 Char,Don't use Char,h2 main heading Char,B Sub/Bold Char,B Sub/Bold1 Char,B Sub/Bold2 Char,B Sub/Bold11 Char,h2 main heading1 Char,h2 main heading2 Char,B Sub/Bold3 Char,B Sub/Bold12 Char,h2 main heading3 Char,B Sub/Bold4 Char,h2 Char"/>
    <w:basedOn w:val="DefaultParagraphFont"/>
    <w:link w:val="Heading2"/>
    <w:uiPriority w:val="9"/>
    <w:qFormat/>
    <w:rsid w:val="004B5C21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aliases w:val="Don't use1 Char,Head 3 Char,C Sub-Sub/Italic Char,h3 sub heading Char,Head 31 Char,Head 32 Char,C Sub-Sub/Italic1 Char,ding 3 Char,h3 Char,h3 sub heading1 Char,H3 Char,H31 Char,3 Char,Topic Sub Heading Char"/>
    <w:basedOn w:val="DefaultParagraphFont"/>
    <w:link w:val="Heading3"/>
    <w:uiPriority w:val="9"/>
    <w:qFormat/>
    <w:rsid w:val="004B5C21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aliases w:val="Don't Use3 Char,4 Char,h4 Char,(Small Appendix) Char,Level 2 - a Char,H4 Char,heading 4 Char,h4 sub sub heading Char,D Sub-Sub/Plain Char"/>
    <w:basedOn w:val="DefaultParagraphFont"/>
    <w:link w:val="Heading4"/>
    <w:uiPriority w:val="9"/>
    <w:qFormat/>
    <w:rsid w:val="004B5C21"/>
    <w:rPr>
      <w:rFonts w:ascii="Helvetica" w:eastAsia="Times New Roman" w:hAnsi="Helvetica" w:cs="Times New Roman"/>
      <w:b/>
      <w:color w:val="000000"/>
      <w:szCs w:val="20"/>
      <w:lang w:val="en-US"/>
    </w:rPr>
  </w:style>
  <w:style w:type="character" w:customStyle="1" w:styleId="Heading5Char">
    <w:name w:val="Heading 5 Char"/>
    <w:aliases w:val="Don't Use2 Char,5 Char,Heading 5(unused) Char"/>
    <w:basedOn w:val="DefaultParagraphFont"/>
    <w:link w:val="Heading5"/>
    <w:rsid w:val="004B5C21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customStyle="1" w:styleId="preamble">
    <w:name w:val="preamble"/>
    <w:rsid w:val="004B5C21"/>
    <w:pPr>
      <w:spacing w:after="120" w:line="240" w:lineRule="auto"/>
      <w:jc w:val="right"/>
    </w:pPr>
    <w:rPr>
      <w:rFonts w:ascii="Arial" w:eastAsia="Times New Roman" w:hAnsi="Arial" w:cs="Times New Roman"/>
      <w:b/>
      <w:i/>
      <w:sz w:val="20"/>
      <w:szCs w:val="20"/>
      <w:lang w:val="en-US"/>
    </w:rPr>
  </w:style>
  <w:style w:type="paragraph" w:customStyle="1" w:styleId="PTSNote">
    <w:name w:val="PTS Note"/>
    <w:basedOn w:val="Normal"/>
    <w:rsid w:val="004B5C21"/>
    <w:pPr>
      <w:numPr>
        <w:numId w:val="5"/>
      </w:numPr>
      <w:spacing w:before="120" w:after="120" w:line="240" w:lineRule="auto"/>
    </w:pPr>
    <w:rPr>
      <w:rFonts w:ascii="Arial" w:eastAsia="Times New Roman" w:hAnsi="Arial" w:cs="Times New Roman"/>
      <w:noProof/>
      <w:sz w:val="20"/>
      <w:szCs w:val="20"/>
    </w:rPr>
  </w:style>
  <w:style w:type="paragraph" w:customStyle="1" w:styleId="PTSDefaultTextBold">
    <w:name w:val="PTS Default Text Bold"/>
    <w:basedOn w:val="PTSDefaultText"/>
    <w:link w:val="PTSDefaultTextBoldChar"/>
    <w:rsid w:val="004B5C21"/>
    <w:rPr>
      <w:b/>
    </w:rPr>
  </w:style>
  <w:style w:type="paragraph" w:customStyle="1" w:styleId="PTSDefaultText">
    <w:name w:val="PTS Default Text"/>
    <w:basedOn w:val="Normal"/>
    <w:link w:val="PTSDefaultTextChar"/>
    <w:rsid w:val="004B5C21"/>
    <w:pPr>
      <w:spacing w:after="10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2C1737"/>
    <w:pPr>
      <w:tabs>
        <w:tab w:val="left" w:pos="880"/>
        <w:tab w:val="right" w:leader="dot" w:pos="9016"/>
      </w:tabs>
      <w:spacing w:after="0" w:line="240" w:lineRule="auto"/>
      <w:ind w:right="113"/>
    </w:pPr>
    <w:rPr>
      <w:rFonts w:ascii="Arial" w:eastAsia="Times New Roman" w:hAnsi="Arial" w:cs="Times New Roman"/>
      <w:szCs w:val="24"/>
    </w:rPr>
  </w:style>
  <w:style w:type="paragraph" w:styleId="TOC3">
    <w:name w:val="toc 3"/>
    <w:basedOn w:val="Normal"/>
    <w:next w:val="Normal"/>
    <w:autoRedefine/>
    <w:uiPriority w:val="39"/>
    <w:rsid w:val="00D603B5"/>
    <w:pPr>
      <w:tabs>
        <w:tab w:val="left" w:pos="1200"/>
        <w:tab w:val="right" w:leader="dot" w:pos="9016"/>
      </w:tabs>
      <w:spacing w:after="0" w:line="240" w:lineRule="auto"/>
      <w:ind w:left="170" w:right="113"/>
    </w:pPr>
    <w:rPr>
      <w:rFonts w:ascii="Arial" w:eastAsia="Times New Roman" w:hAnsi="Arial" w:cs="Times New Roman"/>
      <w:szCs w:val="24"/>
    </w:rPr>
  </w:style>
  <w:style w:type="paragraph" w:customStyle="1" w:styleId="PTSBullet1">
    <w:name w:val="PTS Bullet 1"/>
    <w:basedOn w:val="Normal"/>
    <w:link w:val="PTSBullet1CharChar"/>
    <w:rsid w:val="004B5C21"/>
    <w:pPr>
      <w:numPr>
        <w:numId w:val="1"/>
      </w:numPr>
      <w:spacing w:after="120" w:line="240" w:lineRule="auto"/>
      <w:ind w:right="360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PTSDefaultTextChar">
    <w:name w:val="PTS Default Text Char"/>
    <w:link w:val="PTSDefaultText"/>
    <w:locked/>
    <w:rsid w:val="004B5C21"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PTSBullet1Para">
    <w:name w:val="PTS Bullet 1 Para"/>
    <w:basedOn w:val="PTSBullet1"/>
    <w:rsid w:val="004B5C21"/>
    <w:pPr>
      <w:numPr>
        <w:numId w:val="0"/>
      </w:numPr>
      <w:ind w:left="720" w:right="0"/>
    </w:pPr>
  </w:style>
  <w:style w:type="paragraph" w:customStyle="1" w:styleId="PTSBullet2">
    <w:name w:val="PTS Bullet 2"/>
    <w:basedOn w:val="Normal"/>
    <w:link w:val="PTSBullet2Char"/>
    <w:rsid w:val="004B5C21"/>
    <w:pPr>
      <w:numPr>
        <w:numId w:val="2"/>
      </w:numPr>
      <w:spacing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PTSFooter">
    <w:name w:val="PTS Footer"/>
    <w:basedOn w:val="Normal"/>
    <w:rsid w:val="004B5C21"/>
    <w:pPr>
      <w:tabs>
        <w:tab w:val="center" w:pos="4680"/>
        <w:tab w:val="right" w:pos="9360"/>
      </w:tabs>
      <w:spacing w:after="0" w:line="240" w:lineRule="auto"/>
    </w:pPr>
    <w:rPr>
      <w:rFonts w:ascii="Arial" w:eastAsia="Times New Roman" w:hAnsi="Arial" w:cs="Times New Roman"/>
      <w:b/>
      <w:i/>
      <w:sz w:val="18"/>
      <w:szCs w:val="20"/>
    </w:rPr>
  </w:style>
  <w:style w:type="paragraph" w:customStyle="1" w:styleId="PTSHeader">
    <w:name w:val="PTS Header"/>
    <w:basedOn w:val="Normal"/>
    <w:rsid w:val="004B5C21"/>
    <w:pPr>
      <w:tabs>
        <w:tab w:val="center" w:pos="4680"/>
        <w:tab w:val="right" w:pos="9360"/>
      </w:tabs>
      <w:spacing w:after="100" w:line="240" w:lineRule="auto"/>
    </w:pPr>
    <w:rPr>
      <w:rFonts w:ascii="Arial" w:eastAsia="Times New Roman" w:hAnsi="Arial" w:cs="Times New Roman"/>
      <w:b/>
      <w:i/>
      <w:sz w:val="18"/>
      <w:szCs w:val="20"/>
    </w:rPr>
  </w:style>
  <w:style w:type="paragraph" w:customStyle="1" w:styleId="PTSNumberList">
    <w:name w:val="PTS Number List"/>
    <w:basedOn w:val="Normal"/>
    <w:rsid w:val="004B5C21"/>
    <w:pPr>
      <w:keepNext/>
      <w:numPr>
        <w:numId w:val="6"/>
      </w:numPr>
      <w:overflowPunct w:val="0"/>
      <w:autoSpaceDE w:val="0"/>
      <w:autoSpaceDN w:val="0"/>
      <w:adjustRightInd w:val="0"/>
      <w:spacing w:before="120" w:after="0" w:line="240" w:lineRule="auto"/>
      <w:ind w:right="720"/>
      <w:textAlignment w:val="baseline"/>
    </w:pPr>
    <w:rPr>
      <w:rFonts w:ascii="Arial" w:eastAsia="Times New Roman" w:hAnsi="Arial" w:cs="Times New Roman"/>
      <w:sz w:val="20"/>
      <w:szCs w:val="20"/>
    </w:rPr>
  </w:style>
  <w:style w:type="paragraph" w:customStyle="1" w:styleId="PTSPreamble">
    <w:name w:val="PTS Preamble"/>
    <w:basedOn w:val="Normal"/>
    <w:link w:val="PTSPreambleChar"/>
    <w:rsid w:val="004B5C21"/>
    <w:pPr>
      <w:widowControl w:val="0"/>
      <w:spacing w:after="0" w:line="240" w:lineRule="auto"/>
      <w:jc w:val="right"/>
    </w:pPr>
    <w:rPr>
      <w:rFonts w:ascii="Arial" w:eastAsia="Times New Roman" w:hAnsi="Arial" w:cs="Times New Roman"/>
      <w:i/>
      <w:sz w:val="20"/>
      <w:szCs w:val="20"/>
    </w:rPr>
  </w:style>
  <w:style w:type="paragraph" w:customStyle="1" w:styleId="PTSTableBullet">
    <w:name w:val="PTS Table Bullet"/>
    <w:basedOn w:val="Normal"/>
    <w:link w:val="PTSTableBulletChar"/>
    <w:rsid w:val="004B5C21"/>
    <w:pPr>
      <w:keepNext/>
      <w:numPr>
        <w:numId w:val="10"/>
      </w:num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PTSTitle2">
    <w:name w:val="PTS Title 2"/>
    <w:basedOn w:val="Normal"/>
    <w:rsid w:val="004B5C21"/>
    <w:pPr>
      <w:overflowPunct w:val="0"/>
      <w:autoSpaceDE w:val="0"/>
      <w:autoSpaceDN w:val="0"/>
      <w:adjustRightInd w:val="0"/>
      <w:spacing w:after="320" w:line="240" w:lineRule="auto"/>
      <w:jc w:val="right"/>
      <w:textAlignment w:val="baseline"/>
    </w:pPr>
    <w:rPr>
      <w:rFonts w:ascii="Arial" w:eastAsia="Times New Roman" w:hAnsi="Arial" w:cs="Arial"/>
      <w:bCs/>
      <w:i/>
      <w:color w:val="000000"/>
      <w:sz w:val="36"/>
      <w:szCs w:val="36"/>
    </w:rPr>
  </w:style>
  <w:style w:type="paragraph" w:customStyle="1" w:styleId="PTSTitle">
    <w:name w:val="PTS Title"/>
    <w:basedOn w:val="Normal"/>
    <w:rsid w:val="004B5C21"/>
    <w:pPr>
      <w:overflowPunct w:val="0"/>
      <w:autoSpaceDE w:val="0"/>
      <w:autoSpaceDN w:val="0"/>
      <w:adjustRightInd w:val="0"/>
      <w:spacing w:after="320" w:line="240" w:lineRule="auto"/>
      <w:jc w:val="right"/>
      <w:textAlignment w:val="baseline"/>
      <w:outlineLvl w:val="0"/>
    </w:pPr>
    <w:rPr>
      <w:rFonts w:ascii="Arial" w:eastAsia="Times New Roman" w:hAnsi="Arial" w:cs="Arial"/>
      <w:b/>
      <w:i/>
      <w:color w:val="000000"/>
      <w:sz w:val="48"/>
      <w:szCs w:val="48"/>
    </w:rPr>
  </w:style>
  <w:style w:type="paragraph" w:customStyle="1" w:styleId="PTSTOCHead">
    <w:name w:val="PTS TOC Head"/>
    <w:basedOn w:val="Normal"/>
    <w:next w:val="Normal"/>
    <w:rsid w:val="004B5C21"/>
    <w:pPr>
      <w:pageBreakBefore/>
      <w:widowControl w:val="0"/>
      <w:pBdr>
        <w:top w:val="single" w:sz="18" w:space="1" w:color="auto"/>
      </w:pBdr>
      <w:spacing w:after="240" w:line="240" w:lineRule="auto"/>
    </w:pPr>
    <w:rPr>
      <w:rFonts w:ascii="Arial" w:eastAsia="Times New Roman" w:hAnsi="Arial" w:cs="Times New Roman"/>
      <w:b/>
      <w:sz w:val="44"/>
      <w:szCs w:val="20"/>
    </w:rPr>
  </w:style>
  <w:style w:type="paragraph" w:customStyle="1" w:styleId="PTSTableBullet2">
    <w:name w:val="PTS Table Bullet 2"/>
    <w:basedOn w:val="Normal"/>
    <w:rsid w:val="004B5C21"/>
    <w:pPr>
      <w:numPr>
        <w:numId w:val="3"/>
      </w:numPr>
      <w:tabs>
        <w:tab w:val="right" w:pos="720"/>
      </w:tabs>
      <w:spacing w:after="0" w:line="240" w:lineRule="auto"/>
      <w:ind w:left="648" w:right="72" w:hanging="288"/>
    </w:pPr>
    <w:rPr>
      <w:rFonts w:ascii="Arial" w:eastAsia="Times New Roman" w:hAnsi="Arial" w:cs="Times New Roman"/>
      <w:noProof/>
      <w:sz w:val="20"/>
      <w:szCs w:val="20"/>
    </w:rPr>
  </w:style>
  <w:style w:type="paragraph" w:customStyle="1" w:styleId="PTSHead4">
    <w:name w:val="PTS Head 4"/>
    <w:next w:val="Normal"/>
    <w:rsid w:val="004B5C21"/>
    <w:pPr>
      <w:numPr>
        <w:ilvl w:val="3"/>
        <w:numId w:val="4"/>
      </w:numPr>
      <w:spacing w:before="240" w:after="120" w:line="240" w:lineRule="auto"/>
      <w:outlineLvl w:val="3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PTSHead3">
    <w:name w:val="PTS Head 3"/>
    <w:next w:val="Normal"/>
    <w:link w:val="PTSHead3Char"/>
    <w:rsid w:val="004B5C21"/>
    <w:pPr>
      <w:keepNext/>
      <w:numPr>
        <w:ilvl w:val="2"/>
        <w:numId w:val="4"/>
      </w:numPr>
      <w:spacing w:before="180" w:after="120" w:line="240" w:lineRule="auto"/>
      <w:outlineLvl w:val="2"/>
    </w:pPr>
    <w:rPr>
      <w:rFonts w:ascii="Arial" w:eastAsia="Times New Roman" w:hAnsi="Arial" w:cs="Times New Roman"/>
      <w:b/>
      <w:i/>
      <w:sz w:val="32"/>
      <w:szCs w:val="20"/>
      <w:u w:val="single"/>
      <w:lang w:val="en-US"/>
    </w:rPr>
  </w:style>
  <w:style w:type="paragraph" w:customStyle="1" w:styleId="PTSHead2">
    <w:name w:val="PTS Head 2"/>
    <w:next w:val="Normal"/>
    <w:link w:val="PTSHead2Char"/>
    <w:rsid w:val="004B5C21"/>
    <w:pPr>
      <w:numPr>
        <w:ilvl w:val="1"/>
        <w:numId w:val="4"/>
      </w:numPr>
      <w:pBdr>
        <w:top w:val="single" w:sz="8" w:space="1" w:color="000000"/>
      </w:pBdr>
      <w:spacing w:before="120" w:after="120" w:line="240" w:lineRule="auto"/>
      <w:outlineLvl w:val="1"/>
    </w:pPr>
    <w:rPr>
      <w:rFonts w:ascii="Arial" w:eastAsia="Times New Roman" w:hAnsi="Arial" w:cs="Times New Roman"/>
      <w:b/>
      <w:sz w:val="36"/>
      <w:szCs w:val="20"/>
      <w:lang w:val="en-US"/>
    </w:rPr>
  </w:style>
  <w:style w:type="paragraph" w:customStyle="1" w:styleId="PTSHead1">
    <w:name w:val="PTS Head 1"/>
    <w:next w:val="Normal"/>
    <w:rsid w:val="004B5C21"/>
    <w:pPr>
      <w:keepNext/>
      <w:pageBreakBefore/>
      <w:numPr>
        <w:numId w:val="4"/>
      </w:numPr>
      <w:pBdr>
        <w:top w:val="single" w:sz="24" w:space="1" w:color="000000"/>
      </w:pBdr>
      <w:spacing w:line="240" w:lineRule="auto"/>
      <w:outlineLvl w:val="0"/>
    </w:pPr>
    <w:rPr>
      <w:rFonts w:ascii="Arial" w:eastAsia="Times New Roman" w:hAnsi="Arial" w:cs="Times New Roman"/>
      <w:b/>
      <w:sz w:val="40"/>
      <w:szCs w:val="20"/>
      <w:lang w:val="en-US"/>
    </w:rPr>
  </w:style>
  <w:style w:type="paragraph" w:customStyle="1" w:styleId="PTSProcessFlowStep">
    <w:name w:val="PTS Process Flow Step"/>
    <w:basedOn w:val="Normal"/>
    <w:link w:val="PTSProcessFlowStepChar"/>
    <w:rsid w:val="004B5C2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20" w:line="240" w:lineRule="auto"/>
    </w:pPr>
    <w:rPr>
      <w:rFonts w:ascii="Arial" w:eastAsia="Times New Roman" w:hAnsi="Arial" w:cs="Times New Roman"/>
      <w:b/>
      <w:bCs/>
      <w:color w:val="000000"/>
      <w:sz w:val="18"/>
      <w:szCs w:val="18"/>
    </w:rPr>
  </w:style>
  <w:style w:type="paragraph" w:customStyle="1" w:styleId="PTSNarrativeNumbering">
    <w:name w:val="PTS Narrative Numbering"/>
    <w:basedOn w:val="PTSProcessFlowStep"/>
    <w:rsid w:val="004B5C21"/>
    <w:pPr>
      <w:numPr>
        <w:numId w:val="11"/>
      </w:numPr>
      <w:tabs>
        <w:tab w:val="clear" w:pos="900"/>
        <w:tab w:val="num" w:pos="360"/>
      </w:tabs>
      <w:spacing w:after="0"/>
      <w:ind w:left="0" w:firstLine="0"/>
    </w:pPr>
  </w:style>
  <w:style w:type="character" w:customStyle="1" w:styleId="PTSBullet1CharChar">
    <w:name w:val="PTS Bullet 1 Char Char"/>
    <w:link w:val="PTSBullet1"/>
    <w:locked/>
    <w:rsid w:val="004B5C21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PTSPreambleChar">
    <w:name w:val="PTS Preamble Char"/>
    <w:link w:val="PTSPreamble"/>
    <w:locked/>
    <w:rsid w:val="004B5C21"/>
    <w:rPr>
      <w:rFonts w:ascii="Arial" w:eastAsia="Times New Roman" w:hAnsi="Arial" w:cs="Times New Roman"/>
      <w:i/>
      <w:sz w:val="20"/>
      <w:szCs w:val="20"/>
      <w:lang w:val="en-US"/>
    </w:rPr>
  </w:style>
  <w:style w:type="character" w:styleId="CommentReference">
    <w:name w:val="annotation reference"/>
    <w:uiPriority w:val="99"/>
    <w:semiHidden/>
    <w:qFormat/>
    <w:rsid w:val="004B5C21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B5C21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4B5C21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B5C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B5C21"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customStyle="1" w:styleId="PTSDefaultTextBoldChar">
    <w:name w:val="PTS Default Text Bold Char"/>
    <w:link w:val="PTSDefaultTextBold"/>
    <w:locked/>
    <w:rsid w:val="004B5C2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PTSProcessFlowStepChar">
    <w:name w:val="PTS Process Flow Step Char"/>
    <w:link w:val="PTSProcessFlowStep"/>
    <w:locked/>
    <w:rsid w:val="004B5C21"/>
    <w:rPr>
      <w:rFonts w:ascii="Arial" w:eastAsia="Times New Roman" w:hAnsi="Arial" w:cs="Times New Roman"/>
      <w:b/>
      <w:bCs/>
      <w:color w:val="000000"/>
      <w:sz w:val="18"/>
      <w:szCs w:val="18"/>
      <w:lang w:val="en-US"/>
    </w:rPr>
  </w:style>
  <w:style w:type="table" w:styleId="TableGrid">
    <w:name w:val="Table Grid"/>
    <w:basedOn w:val="TableNormal"/>
    <w:qFormat/>
    <w:rsid w:val="004B5C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TSHead2Char">
    <w:name w:val="PTS Head 2 Char"/>
    <w:link w:val="PTSHead2"/>
    <w:locked/>
    <w:rsid w:val="004B5C21"/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PTSHead3Char">
    <w:name w:val="PTS Head 3 Char"/>
    <w:link w:val="PTSHead3"/>
    <w:locked/>
    <w:rsid w:val="004B5C21"/>
    <w:rPr>
      <w:rFonts w:ascii="Arial" w:eastAsia="Times New Roman" w:hAnsi="Arial" w:cs="Times New Roman"/>
      <w:b/>
      <w:i/>
      <w:sz w:val="32"/>
      <w:szCs w:val="20"/>
      <w:u w:val="single"/>
      <w:lang w:val="en-US"/>
    </w:rPr>
  </w:style>
  <w:style w:type="character" w:customStyle="1" w:styleId="PTSBullet2Char">
    <w:name w:val="PTS Bullet 2 Char"/>
    <w:link w:val="PTSBullet2"/>
    <w:locked/>
    <w:rsid w:val="004B5C21"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tyleStyleBullet1Firstline0">
    <w:name w:val="Style Style Bullet 1 + First line:  0&quot;"/>
    <w:basedOn w:val="Normal"/>
    <w:rsid w:val="004B5C21"/>
    <w:pPr>
      <w:numPr>
        <w:numId w:val="8"/>
      </w:numPr>
      <w:spacing w:after="0" w:line="240" w:lineRule="auto"/>
    </w:pPr>
    <w:rPr>
      <w:rFonts w:ascii="Arial" w:eastAsia="Times New Roman" w:hAnsi="Arial" w:cs="Times New Roman"/>
      <w:szCs w:val="24"/>
    </w:rPr>
  </w:style>
  <w:style w:type="paragraph" w:styleId="FootnoteText">
    <w:name w:val="footnote text"/>
    <w:basedOn w:val="Normal"/>
    <w:link w:val="FootnoteTextChar"/>
    <w:semiHidden/>
    <w:rsid w:val="004B5C21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B5C21"/>
    <w:rPr>
      <w:rFonts w:ascii="Arial" w:eastAsia="Times New Roman" w:hAnsi="Arial" w:cs="Times New Roman"/>
      <w:sz w:val="20"/>
      <w:szCs w:val="20"/>
      <w:lang w:val="en-US"/>
    </w:rPr>
  </w:style>
  <w:style w:type="character" w:styleId="FootnoteReference">
    <w:name w:val="footnote reference"/>
    <w:semiHidden/>
    <w:rsid w:val="004B5C21"/>
    <w:rPr>
      <w:vertAlign w:val="superscript"/>
    </w:rPr>
  </w:style>
  <w:style w:type="paragraph" w:customStyle="1" w:styleId="DontUse">
    <w:name w:val="Don't Use"/>
    <w:basedOn w:val="Normal"/>
    <w:next w:val="Normal"/>
    <w:rsid w:val="004B5C21"/>
    <w:pPr>
      <w:tabs>
        <w:tab w:val="num" w:pos="1440"/>
      </w:tabs>
      <w:spacing w:after="0" w:line="240" w:lineRule="auto"/>
      <w:ind w:left="1440" w:hanging="360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PTSBullet1Char">
    <w:name w:val="PTS Bullet 1 Char"/>
    <w:rsid w:val="004B5C21"/>
    <w:rPr>
      <w:rFonts w:ascii="Arial" w:hAnsi="Arial"/>
      <w:lang w:val="en-US" w:eastAsia="en-US" w:bidi="ar-SA"/>
    </w:rPr>
  </w:style>
  <w:style w:type="paragraph" w:customStyle="1" w:styleId="Bullet2TWS">
    <w:name w:val="Bullet 2 TWS"/>
    <w:basedOn w:val="Normal"/>
    <w:rsid w:val="004B5C21"/>
    <w:pPr>
      <w:numPr>
        <w:numId w:val="9"/>
      </w:numPr>
      <w:tabs>
        <w:tab w:val="clear" w:pos="360"/>
        <w:tab w:val="left" w:pos="720"/>
      </w:tabs>
      <w:spacing w:after="0" w:line="240" w:lineRule="auto"/>
      <w:ind w:left="720" w:hanging="360"/>
    </w:pPr>
    <w:rPr>
      <w:rFonts w:ascii="Times New Roman" w:eastAsia="Times New Roman" w:hAnsi="Times New Roman" w:cs="Times New Roman"/>
      <w:szCs w:val="24"/>
    </w:rPr>
  </w:style>
  <w:style w:type="paragraph" w:styleId="Caption">
    <w:name w:val="caption"/>
    <w:basedOn w:val="Normal"/>
    <w:next w:val="Normal"/>
    <w:link w:val="CaptionChar"/>
    <w:uiPriority w:val="99"/>
    <w:qFormat/>
    <w:rsid w:val="004B5C21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PTSTableBulletChar">
    <w:name w:val="PTS Table Bullet Char"/>
    <w:link w:val="PTSTableBullet"/>
    <w:rsid w:val="004B5C21"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PTSTableTextBold">
    <w:name w:val="PTS Table Text Bold"/>
    <w:basedOn w:val="PTSTableText"/>
    <w:link w:val="PTSTableTextBoldChar"/>
    <w:rsid w:val="004B5C21"/>
    <w:rPr>
      <w:b/>
    </w:rPr>
  </w:style>
  <w:style w:type="character" w:customStyle="1" w:styleId="PTSTableTextBoldChar">
    <w:name w:val="PTS Table Text Bold Char"/>
    <w:link w:val="PTSTableTextBold"/>
    <w:rsid w:val="004B5C21"/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PTSBullet1Blue">
    <w:name w:val="PTS Bullet 1 Blue"/>
    <w:basedOn w:val="PTSBullet1"/>
    <w:link w:val="PTSBullet1BlueChar"/>
    <w:autoRedefine/>
    <w:rsid w:val="004B5C21"/>
    <w:pPr>
      <w:tabs>
        <w:tab w:val="clear" w:pos="720"/>
      </w:tabs>
    </w:pPr>
    <w:rPr>
      <w:color w:val="0000FF"/>
    </w:rPr>
  </w:style>
  <w:style w:type="character" w:customStyle="1" w:styleId="PTSBullet1BlueChar">
    <w:name w:val="PTS Bullet 1 Blue Char"/>
    <w:link w:val="PTSBullet1Blue"/>
    <w:rsid w:val="004B5C21"/>
    <w:rPr>
      <w:rFonts w:ascii="Arial" w:eastAsia="Times New Roman" w:hAnsi="Arial" w:cs="Times New Roman"/>
      <w:color w:val="0000FF"/>
      <w:sz w:val="20"/>
      <w:szCs w:val="20"/>
      <w:lang w:val="x-none" w:eastAsia="x-none"/>
    </w:rPr>
  </w:style>
  <w:style w:type="paragraph" w:customStyle="1" w:styleId="TableText">
    <w:name w:val="Table Text"/>
    <w:basedOn w:val="Normal"/>
    <w:rsid w:val="004B5C21"/>
    <w:pPr>
      <w:widowControl w:val="0"/>
      <w:numPr>
        <w:numId w:val="12"/>
      </w:numPr>
      <w:tabs>
        <w:tab w:val="clear" w:pos="1044"/>
        <w:tab w:val="decimal" w:pos="0"/>
      </w:tabs>
      <w:spacing w:before="60" w:after="60" w:line="240" w:lineRule="auto"/>
      <w:ind w:left="0" w:firstLine="0"/>
    </w:pPr>
    <w:rPr>
      <w:rFonts w:ascii="Arial" w:eastAsia="Times New Roman" w:hAnsi="Arial" w:cs="Arial"/>
      <w:sz w:val="20"/>
      <w:szCs w:val="20"/>
      <w:lang w:eastAsia="zh-CN"/>
    </w:rPr>
  </w:style>
  <w:style w:type="paragraph" w:customStyle="1" w:styleId="Bodytexttitlepage">
    <w:name w:val="Body text title page"/>
    <w:basedOn w:val="Normal"/>
    <w:rsid w:val="004B5C21"/>
    <w:pPr>
      <w:widowControl w:val="0"/>
      <w:spacing w:after="60" w:line="240" w:lineRule="auto"/>
      <w:jc w:val="right"/>
    </w:pPr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Heading6Char">
    <w:name w:val="Heading 6 Char"/>
    <w:aliases w:val="Heading 6(unused) Char"/>
    <w:basedOn w:val="DefaultParagraphFont"/>
    <w:link w:val="Heading6"/>
    <w:rsid w:val="00201641"/>
    <w:rPr>
      <w:rFonts w:ascii="Arial" w:eastAsia="Times New Roman" w:hAnsi="Arial" w:cs="Times New Roman"/>
      <w:i/>
      <w:szCs w:val="20"/>
      <w:lang w:val="en-AU"/>
    </w:rPr>
  </w:style>
  <w:style w:type="character" w:customStyle="1" w:styleId="Heading7Char">
    <w:name w:val="Heading 7 Char"/>
    <w:aliases w:val="Heading 7(unused) Char"/>
    <w:basedOn w:val="DefaultParagraphFont"/>
    <w:link w:val="Heading7"/>
    <w:rsid w:val="00201641"/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Heading8Char">
    <w:name w:val="Heading 8 Char"/>
    <w:aliases w:val="Heading 8(unused) Char"/>
    <w:basedOn w:val="DefaultParagraphFont"/>
    <w:link w:val="Heading8"/>
    <w:rsid w:val="00201641"/>
    <w:rPr>
      <w:rFonts w:ascii="Arial" w:eastAsia="Times New Roman" w:hAnsi="Arial" w:cs="Times New Roman"/>
      <w:i/>
      <w:sz w:val="20"/>
      <w:szCs w:val="20"/>
      <w:lang w:val="en-AU"/>
    </w:rPr>
  </w:style>
  <w:style w:type="character" w:customStyle="1" w:styleId="Heading9Char">
    <w:name w:val="Heading 9 Char"/>
    <w:aliases w:val="Heading 9(unused) Char"/>
    <w:basedOn w:val="DefaultParagraphFont"/>
    <w:link w:val="Heading9"/>
    <w:rsid w:val="00201641"/>
    <w:rPr>
      <w:rFonts w:ascii="Arial" w:eastAsia="Times New Roman" w:hAnsi="Arial" w:cs="Times New Roman"/>
      <w:i/>
      <w:sz w:val="18"/>
      <w:szCs w:val="20"/>
      <w:lang w:val="en-AU"/>
    </w:rPr>
  </w:style>
  <w:style w:type="paragraph" w:styleId="BodyText">
    <w:name w:val="Body Text"/>
    <w:aliases w:val="Title Text"/>
    <w:basedOn w:val="Normal"/>
    <w:link w:val="BodyTextChar"/>
    <w:uiPriority w:val="1"/>
    <w:qFormat/>
    <w:rsid w:val="00201641"/>
    <w:pPr>
      <w:widowControl w:val="0"/>
      <w:spacing w:after="120" w:line="240" w:lineRule="auto"/>
      <w:ind w:left="1152"/>
    </w:pPr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BodyTextChar">
    <w:name w:val="Body Text Char"/>
    <w:aliases w:val="Title Text Char"/>
    <w:basedOn w:val="DefaultParagraphFont"/>
    <w:link w:val="BodyText"/>
    <w:uiPriority w:val="1"/>
    <w:qFormat/>
    <w:rsid w:val="00201641"/>
    <w:rPr>
      <w:rFonts w:ascii="Arial" w:eastAsia="Times New Roman" w:hAnsi="Arial" w:cs="Times New Roman"/>
      <w:sz w:val="20"/>
      <w:szCs w:val="20"/>
      <w:lang w:val="en-AU"/>
    </w:rPr>
  </w:style>
  <w:style w:type="paragraph" w:styleId="ListBullet2">
    <w:name w:val="List Bullet 2"/>
    <w:aliases w:val="Indented Bullet"/>
    <w:basedOn w:val="Normal"/>
    <w:autoRedefine/>
    <w:rsid w:val="00201641"/>
    <w:pPr>
      <w:widowControl w:val="0"/>
      <w:numPr>
        <w:numId w:val="16"/>
      </w:numPr>
      <w:tabs>
        <w:tab w:val="left" w:pos="3062"/>
      </w:tabs>
      <w:spacing w:after="120" w:line="240" w:lineRule="auto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Checklist">
    <w:name w:val="Checklist"/>
    <w:basedOn w:val="Normal"/>
    <w:rsid w:val="00201641"/>
    <w:pPr>
      <w:widowControl w:val="0"/>
      <w:numPr>
        <w:numId w:val="14"/>
      </w:numPr>
      <w:tabs>
        <w:tab w:val="left" w:pos="567"/>
        <w:tab w:val="right" w:pos="936"/>
      </w:tabs>
      <w:spacing w:after="120" w:line="240" w:lineRule="auto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ListBullettable">
    <w:name w:val="List Bullet table"/>
    <w:basedOn w:val="BodyText"/>
    <w:rsid w:val="00201641"/>
    <w:pPr>
      <w:keepNext/>
      <w:numPr>
        <w:numId w:val="15"/>
      </w:numPr>
      <w:tabs>
        <w:tab w:val="left" w:pos="510"/>
      </w:tabs>
      <w:spacing w:after="0"/>
    </w:pPr>
    <w:rPr>
      <w:sz w:val="18"/>
    </w:rPr>
  </w:style>
  <w:style w:type="paragraph" w:styleId="ListBullet">
    <w:name w:val="List Bullet"/>
    <w:basedOn w:val="Normal"/>
    <w:autoRedefine/>
    <w:rsid w:val="00201641"/>
    <w:pPr>
      <w:spacing w:after="0" w:line="240" w:lineRule="auto"/>
      <w:ind w:left="1134"/>
    </w:pPr>
    <w:rPr>
      <w:rFonts w:ascii="Arial" w:eastAsia="Batang" w:hAnsi="Arial" w:cs="Times New Roman"/>
      <w:bCs/>
      <w:sz w:val="20"/>
      <w:szCs w:val="20"/>
      <w:lang w:val="en-AU"/>
    </w:rPr>
  </w:style>
  <w:style w:type="paragraph" w:styleId="ListNumber">
    <w:name w:val="List Number"/>
    <w:basedOn w:val="BodyText"/>
    <w:rsid w:val="00201641"/>
    <w:pPr>
      <w:numPr>
        <w:numId w:val="18"/>
      </w:numPr>
    </w:pPr>
  </w:style>
  <w:style w:type="paragraph" w:styleId="ListNumber2">
    <w:name w:val="List Number 2"/>
    <w:basedOn w:val="Normal"/>
    <w:rsid w:val="00201641"/>
    <w:pPr>
      <w:widowControl w:val="0"/>
      <w:numPr>
        <w:numId w:val="17"/>
      </w:numPr>
      <w:tabs>
        <w:tab w:val="left" w:pos="754"/>
      </w:tabs>
      <w:spacing w:after="120" w:line="240" w:lineRule="auto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ListNumbertable">
    <w:name w:val="List Number table"/>
    <w:basedOn w:val="ListBullettable"/>
    <w:rsid w:val="00201641"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qFormat/>
    <w:rsid w:val="00201641"/>
    <w:pPr>
      <w:widowControl w:val="0"/>
      <w:spacing w:after="120" w:line="240" w:lineRule="auto"/>
      <w:jc w:val="right"/>
    </w:pPr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01641"/>
    <w:rPr>
      <w:rFonts w:ascii="Arial" w:eastAsia="Times New Roman" w:hAnsi="Arial" w:cs="Times New Roman"/>
      <w:b/>
      <w:sz w:val="28"/>
      <w:szCs w:val="20"/>
      <w:lang w:val="en-AU"/>
    </w:rPr>
  </w:style>
  <w:style w:type="paragraph" w:styleId="Title">
    <w:name w:val="Title"/>
    <w:basedOn w:val="Normal"/>
    <w:link w:val="TitleChar"/>
    <w:qFormat/>
    <w:rsid w:val="00201641"/>
    <w:pPr>
      <w:widowControl w:val="0"/>
      <w:spacing w:after="120" w:line="240" w:lineRule="auto"/>
      <w:jc w:val="right"/>
    </w:pPr>
    <w:rPr>
      <w:rFonts w:ascii="Arial" w:eastAsia="Times New Roman" w:hAnsi="Arial" w:cs="Times New Roman"/>
      <w:b/>
      <w:sz w:val="32"/>
      <w:szCs w:val="20"/>
      <w:lang w:val="en-AU"/>
    </w:rPr>
  </w:style>
  <w:style w:type="character" w:customStyle="1" w:styleId="TitleChar">
    <w:name w:val="Title Char"/>
    <w:basedOn w:val="DefaultParagraphFont"/>
    <w:link w:val="Title"/>
    <w:rsid w:val="00201641"/>
    <w:rPr>
      <w:rFonts w:ascii="Arial" w:eastAsia="Times New Roman" w:hAnsi="Arial" w:cs="Times New Roman"/>
      <w:b/>
      <w:sz w:val="32"/>
      <w:szCs w:val="20"/>
      <w:lang w:val="en-AU"/>
    </w:rPr>
  </w:style>
  <w:style w:type="paragraph" w:customStyle="1" w:styleId="HeadingContents">
    <w:name w:val="Heading Contents"/>
    <w:basedOn w:val="BodyText"/>
    <w:next w:val="BodyText"/>
    <w:rsid w:val="00201641"/>
    <w:pPr>
      <w:pageBreakBefore/>
      <w:pBdr>
        <w:top w:val="single" w:sz="18" w:space="3" w:color="auto"/>
      </w:pBdr>
      <w:spacing w:before="240" w:after="240"/>
      <w:ind w:left="0"/>
    </w:pPr>
    <w:rPr>
      <w:b/>
      <w:sz w:val="32"/>
    </w:rPr>
  </w:style>
  <w:style w:type="paragraph" w:styleId="TableofFigures">
    <w:name w:val="table of figures"/>
    <w:basedOn w:val="Normal"/>
    <w:next w:val="Normal"/>
    <w:uiPriority w:val="99"/>
    <w:rsid w:val="00201641"/>
    <w:pPr>
      <w:widowControl w:val="0"/>
      <w:spacing w:after="120" w:line="240" w:lineRule="auto"/>
      <w:ind w:left="403" w:hanging="403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Heading1NoNum">
    <w:name w:val="Heading 1_NoNum"/>
    <w:basedOn w:val="Normal"/>
    <w:next w:val="BodyText"/>
    <w:rsid w:val="00201641"/>
    <w:pPr>
      <w:pageBreakBefore/>
      <w:widowControl w:val="0"/>
      <w:pBdr>
        <w:top w:val="single" w:sz="18" w:space="3" w:color="auto"/>
      </w:pBdr>
      <w:spacing w:before="240" w:after="240" w:line="240" w:lineRule="auto"/>
      <w:outlineLvl w:val="0"/>
    </w:pPr>
    <w:rPr>
      <w:rFonts w:ascii="Arial" w:eastAsia="Times New Roman" w:hAnsi="Arial" w:cs="Times New Roman"/>
      <w:b/>
      <w:sz w:val="32"/>
      <w:szCs w:val="20"/>
      <w:lang w:val="en-AU"/>
    </w:rPr>
  </w:style>
  <w:style w:type="paragraph" w:customStyle="1" w:styleId="DefinitionTerm">
    <w:name w:val="Definition Term"/>
    <w:basedOn w:val="BodyText"/>
    <w:next w:val="DefinitionDescr"/>
    <w:rsid w:val="00201641"/>
    <w:pPr>
      <w:spacing w:before="120" w:after="0"/>
    </w:pPr>
    <w:rPr>
      <w:b/>
    </w:rPr>
  </w:style>
  <w:style w:type="paragraph" w:customStyle="1" w:styleId="DefinitionDescr">
    <w:name w:val="Definition Descr"/>
    <w:basedOn w:val="BodyText"/>
    <w:next w:val="BodyText"/>
    <w:rsid w:val="00201641"/>
    <w:pPr>
      <w:ind w:left="1728"/>
    </w:pPr>
  </w:style>
  <w:style w:type="paragraph" w:customStyle="1" w:styleId="Heading2NoNum">
    <w:name w:val="Heading 2_NoNum"/>
    <w:basedOn w:val="Normal"/>
    <w:next w:val="BodyText"/>
    <w:rsid w:val="00201641"/>
    <w:pPr>
      <w:keepNext/>
      <w:widowControl w:val="0"/>
      <w:pBdr>
        <w:top w:val="single" w:sz="4" w:space="1" w:color="auto"/>
      </w:pBdr>
      <w:spacing w:before="240" w:after="120" w:line="240" w:lineRule="auto"/>
      <w:outlineLvl w:val="1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customStyle="1" w:styleId="Tableheading">
    <w:name w:val="Table heading"/>
    <w:basedOn w:val="Tabletext0"/>
    <w:rsid w:val="00201641"/>
    <w:rPr>
      <w:b/>
    </w:rPr>
  </w:style>
  <w:style w:type="paragraph" w:customStyle="1" w:styleId="Tabletext0">
    <w:name w:val="Table text"/>
    <w:basedOn w:val="Normal"/>
    <w:rsid w:val="00201641"/>
    <w:pPr>
      <w:widowControl w:val="0"/>
      <w:tabs>
        <w:tab w:val="decimal" w:pos="0"/>
      </w:tabs>
      <w:spacing w:before="60" w:after="60" w:line="240" w:lineRule="auto"/>
    </w:pPr>
    <w:rPr>
      <w:rFonts w:ascii="Arial" w:eastAsia="Times New Roman" w:hAnsi="Arial" w:cs="Times New Roman"/>
      <w:sz w:val="18"/>
      <w:szCs w:val="20"/>
      <w:lang w:val="en-AU"/>
    </w:rPr>
  </w:style>
  <w:style w:type="paragraph" w:customStyle="1" w:styleId="ListSimple">
    <w:name w:val="List Simple"/>
    <w:basedOn w:val="Normal"/>
    <w:rsid w:val="00201641"/>
    <w:pPr>
      <w:keepNext/>
      <w:widowControl w:val="0"/>
      <w:spacing w:after="120" w:line="240" w:lineRule="auto"/>
      <w:ind w:left="1656" w:hanging="360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ListSimple2">
    <w:name w:val="List Simple 2"/>
    <w:basedOn w:val="Normal"/>
    <w:rsid w:val="00201641"/>
    <w:pPr>
      <w:widowControl w:val="0"/>
      <w:spacing w:after="120" w:line="240" w:lineRule="auto"/>
      <w:ind w:left="1800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ListPara">
    <w:name w:val="List Para"/>
    <w:basedOn w:val="BodyText"/>
    <w:next w:val="BodyText"/>
    <w:rsid w:val="00201641"/>
    <w:pPr>
      <w:ind w:left="1656"/>
    </w:pPr>
  </w:style>
  <w:style w:type="paragraph" w:customStyle="1" w:styleId="ListPara2">
    <w:name w:val="List Para 2"/>
    <w:basedOn w:val="BodyText"/>
    <w:next w:val="BodyText"/>
    <w:rsid w:val="00201641"/>
    <w:pPr>
      <w:ind w:left="2160"/>
    </w:pPr>
  </w:style>
  <w:style w:type="paragraph" w:customStyle="1" w:styleId="Captionfigure">
    <w:name w:val="Caption figure"/>
    <w:basedOn w:val="Caption"/>
    <w:rsid w:val="00201641"/>
    <w:pPr>
      <w:widowControl w:val="0"/>
      <w:spacing w:after="240"/>
      <w:ind w:left="1152"/>
    </w:pPr>
    <w:rPr>
      <w:b w:val="0"/>
      <w:bCs w:val="0"/>
      <w:i/>
      <w:sz w:val="18"/>
      <w:lang w:val="en-AU"/>
    </w:rPr>
  </w:style>
  <w:style w:type="paragraph" w:customStyle="1" w:styleId="TOCPageNumberTextStyle">
    <w:name w:val="TOC Page Number Text Style"/>
    <w:basedOn w:val="Normal"/>
    <w:rsid w:val="00201641"/>
    <w:pPr>
      <w:widowControl w:val="0"/>
      <w:spacing w:after="120" w:line="240" w:lineRule="auto"/>
      <w:jc w:val="right"/>
    </w:pPr>
    <w:rPr>
      <w:rFonts w:ascii="Arial" w:eastAsia="Times New Roman" w:hAnsi="Arial" w:cs="Times New Roman"/>
      <w:sz w:val="20"/>
      <w:szCs w:val="20"/>
      <w:lang w:val="en-AU"/>
    </w:rPr>
  </w:style>
  <w:style w:type="character" w:styleId="PageNumber">
    <w:name w:val="page number"/>
    <w:rsid w:val="00201641"/>
    <w:rPr>
      <w:b/>
      <w:sz w:val="18"/>
    </w:rPr>
  </w:style>
  <w:style w:type="paragraph" w:customStyle="1" w:styleId="Copyright">
    <w:name w:val="Copyright"/>
    <w:basedOn w:val="Normal"/>
    <w:rsid w:val="00201641"/>
    <w:pPr>
      <w:widowControl w:val="0"/>
      <w:spacing w:after="120" w:line="240" w:lineRule="auto"/>
    </w:pPr>
    <w:rPr>
      <w:rFonts w:ascii="Arial" w:eastAsia="Times New Roman" w:hAnsi="Arial" w:cs="Times New Roman"/>
      <w:b/>
      <w:sz w:val="18"/>
      <w:szCs w:val="20"/>
      <w:lang w:val="en-AU"/>
    </w:rPr>
  </w:style>
  <w:style w:type="paragraph" w:styleId="Index2">
    <w:name w:val="index 2"/>
    <w:basedOn w:val="Normal"/>
    <w:next w:val="Normal"/>
    <w:autoRedefine/>
    <w:semiHidden/>
    <w:rsid w:val="00201641"/>
    <w:pPr>
      <w:widowControl w:val="0"/>
      <w:spacing w:after="120" w:line="240" w:lineRule="auto"/>
      <w:ind w:left="400" w:hanging="200"/>
    </w:pPr>
    <w:rPr>
      <w:rFonts w:ascii="Arial" w:eastAsia="Times New Roman" w:hAnsi="Arial" w:cs="Times New Roman"/>
      <w:sz w:val="18"/>
      <w:szCs w:val="20"/>
      <w:lang w:val="en-AU"/>
    </w:rPr>
  </w:style>
  <w:style w:type="paragraph" w:customStyle="1" w:styleId="Listbullettable0">
    <w:name w:val="List bullet table"/>
    <w:basedOn w:val="BodyText"/>
    <w:rsid w:val="00201641"/>
    <w:pPr>
      <w:keepNext/>
      <w:tabs>
        <w:tab w:val="num" w:pos="360"/>
        <w:tab w:val="left" w:pos="510"/>
      </w:tabs>
      <w:spacing w:after="0"/>
      <w:ind w:left="360" w:hanging="360"/>
    </w:pPr>
    <w:rPr>
      <w:sz w:val="18"/>
    </w:rPr>
  </w:style>
  <w:style w:type="paragraph" w:customStyle="1" w:styleId="Listnumbertable0">
    <w:name w:val="List number table"/>
    <w:basedOn w:val="Listbullettable0"/>
    <w:rsid w:val="00201641"/>
  </w:style>
  <w:style w:type="paragraph" w:customStyle="1" w:styleId="Tabletextless">
    <w:name w:val="Table text less#"/>
    <w:basedOn w:val="Tabletext0"/>
    <w:rsid w:val="00201641"/>
    <w:pPr>
      <w:spacing w:before="40" w:after="40"/>
    </w:pPr>
  </w:style>
  <w:style w:type="paragraph" w:customStyle="1" w:styleId="Tabletextno">
    <w:name w:val="Table text no#"/>
    <w:basedOn w:val="Tabletext0"/>
    <w:rsid w:val="00201641"/>
    <w:pPr>
      <w:spacing w:before="0" w:after="0"/>
    </w:pPr>
  </w:style>
  <w:style w:type="paragraph" w:customStyle="1" w:styleId="Heading2NoNum0">
    <w:name w:val="Heading 2 NoNum"/>
    <w:basedOn w:val="Heading2"/>
    <w:next w:val="BodyText"/>
    <w:rsid w:val="00201641"/>
    <w:pPr>
      <w:keepLines/>
      <w:pBdr>
        <w:top w:val="single" w:sz="6" w:space="3" w:color="auto"/>
      </w:pBdr>
      <w:tabs>
        <w:tab w:val="num" w:pos="432"/>
        <w:tab w:val="left" w:pos="3119"/>
        <w:tab w:val="right" w:pos="8364"/>
      </w:tabs>
      <w:spacing w:before="480" w:after="120"/>
      <w:ind w:left="432" w:right="-170" w:hanging="432"/>
      <w:outlineLvl w:val="9"/>
    </w:pPr>
    <w:rPr>
      <w:rFonts w:cs="Times New Roman"/>
      <w:bCs w:val="0"/>
      <w:i w:val="0"/>
      <w:iCs w:val="0"/>
      <w:szCs w:val="20"/>
      <w:lang w:val="en-AU"/>
    </w:rPr>
  </w:style>
  <w:style w:type="paragraph" w:customStyle="1" w:styleId="CommandsErrors">
    <w:name w:val="Commands&amp;Errors"/>
    <w:basedOn w:val="BodyText"/>
    <w:rsid w:val="00201641"/>
    <w:pPr>
      <w:ind w:left="1701"/>
    </w:pPr>
    <w:rPr>
      <w:rFonts w:ascii="Courier New" w:hAnsi="Courier New"/>
      <w:sz w:val="22"/>
    </w:rPr>
  </w:style>
  <w:style w:type="paragraph" w:customStyle="1" w:styleId="Heading3NoNum">
    <w:name w:val="Heading 3_NoNum"/>
    <w:basedOn w:val="Normal"/>
    <w:rsid w:val="00201641"/>
    <w:pPr>
      <w:keepNext/>
      <w:spacing w:after="120" w:line="240" w:lineRule="auto"/>
      <w:outlineLvl w:val="2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customStyle="1" w:styleId="CharCharChar">
    <w:name w:val="Char Char Char"/>
    <w:basedOn w:val="BodyText"/>
    <w:rsid w:val="00201641"/>
    <w:pPr>
      <w:widowControl/>
      <w:spacing w:before="60" w:after="60"/>
      <w:ind w:left="426"/>
    </w:pPr>
    <w:rPr>
      <w:rFonts w:ascii="Helvetica" w:hAnsi="Helvetica"/>
      <w:bCs/>
      <w:lang w:val="en-GB"/>
    </w:rPr>
  </w:style>
  <w:style w:type="paragraph" w:customStyle="1" w:styleId="TableHeader">
    <w:name w:val="Table Header"/>
    <w:basedOn w:val="TableText"/>
    <w:qFormat/>
    <w:rsid w:val="00201641"/>
    <w:pPr>
      <w:keepNext/>
      <w:widowControl/>
      <w:numPr>
        <w:numId w:val="0"/>
      </w:numPr>
      <w:tabs>
        <w:tab w:val="clear" w:pos="0"/>
      </w:tabs>
      <w:spacing w:before="40" w:after="40"/>
      <w:jc w:val="center"/>
    </w:pPr>
    <w:rPr>
      <w:rFonts w:cs="Times New Roman"/>
      <w:b/>
      <w:lang w:val="en-AU" w:eastAsia="en-US"/>
    </w:rPr>
  </w:style>
  <w:style w:type="paragraph" w:customStyle="1" w:styleId="Bullet2">
    <w:name w:val="Bullet 2"/>
    <w:basedOn w:val="Normal"/>
    <w:rsid w:val="00201641"/>
    <w:pPr>
      <w:widowControl w:val="0"/>
      <w:spacing w:after="72" w:line="240" w:lineRule="auto"/>
      <w:ind w:left="1440" w:hanging="360"/>
    </w:pPr>
    <w:rPr>
      <w:rFonts w:ascii="Arial" w:eastAsia="Times New Roman" w:hAnsi="Arial" w:cs="Arial"/>
      <w:sz w:val="20"/>
      <w:szCs w:val="20"/>
      <w:lang w:val="en-AU" w:eastAsia="zh-CN"/>
    </w:rPr>
  </w:style>
  <w:style w:type="paragraph" w:customStyle="1" w:styleId="TitleInformation">
    <w:name w:val="Title Information"/>
    <w:basedOn w:val="Normal"/>
    <w:rsid w:val="00201641"/>
    <w:pPr>
      <w:widowControl w:val="0"/>
      <w:spacing w:before="60" w:after="40" w:line="240" w:lineRule="auto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TableBullet">
    <w:name w:val="Table Bullet"/>
    <w:basedOn w:val="TableText"/>
    <w:rsid w:val="00201641"/>
    <w:pPr>
      <w:widowControl/>
      <w:numPr>
        <w:numId w:val="19"/>
      </w:numPr>
      <w:tabs>
        <w:tab w:val="clear" w:pos="0"/>
        <w:tab w:val="clear" w:pos="3401"/>
      </w:tabs>
      <w:spacing w:before="40" w:after="40"/>
      <w:ind w:left="0" w:firstLine="0"/>
    </w:pPr>
    <w:rPr>
      <w:rFonts w:cs="Times New Roman"/>
      <w:lang w:val="fr-FR" w:eastAsia="en-US"/>
    </w:rPr>
  </w:style>
  <w:style w:type="paragraph" w:styleId="BodyTextIndent">
    <w:name w:val="Body Text Indent"/>
    <w:basedOn w:val="Normal"/>
    <w:link w:val="BodyTextIndentChar"/>
    <w:rsid w:val="00201641"/>
    <w:pPr>
      <w:spacing w:before="120" w:after="120" w:line="240" w:lineRule="auto"/>
      <w:ind w:left="283"/>
    </w:pPr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BodyTextIndentChar">
    <w:name w:val="Body Text Indent Char"/>
    <w:basedOn w:val="DefaultParagraphFont"/>
    <w:link w:val="BodyTextIndent"/>
    <w:rsid w:val="00201641"/>
    <w:rPr>
      <w:rFonts w:ascii="Arial" w:eastAsia="Times New Roman" w:hAnsi="Arial" w:cs="Times New Roman"/>
      <w:sz w:val="20"/>
      <w:szCs w:val="20"/>
      <w:lang w:val="en-AU"/>
    </w:rPr>
  </w:style>
  <w:style w:type="paragraph" w:styleId="NormalWeb">
    <w:name w:val="Normal (Web)"/>
    <w:basedOn w:val="Normal"/>
    <w:uiPriority w:val="99"/>
    <w:rsid w:val="00201641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val="en-AU" w:eastAsia="en-AU"/>
    </w:rPr>
  </w:style>
  <w:style w:type="paragraph" w:customStyle="1" w:styleId="TabletextChar">
    <w:name w:val="Table text Char"/>
    <w:basedOn w:val="Normal"/>
    <w:rsid w:val="00201641"/>
    <w:pPr>
      <w:widowControl w:val="0"/>
      <w:tabs>
        <w:tab w:val="decimal" w:pos="0"/>
      </w:tabs>
      <w:spacing w:before="60" w:after="60" w:line="240" w:lineRule="auto"/>
    </w:pPr>
    <w:rPr>
      <w:rFonts w:ascii="Arial" w:eastAsia="Times New Roman" w:hAnsi="Arial" w:cs="Arial"/>
      <w:sz w:val="18"/>
      <w:szCs w:val="18"/>
      <w:lang w:val="en-AU"/>
    </w:rPr>
  </w:style>
  <w:style w:type="paragraph" w:customStyle="1" w:styleId="CharCharCharCharCharChar">
    <w:name w:val="Char Char Char Char Char Char"/>
    <w:basedOn w:val="Normal"/>
    <w:semiHidden/>
    <w:rsid w:val="00201641"/>
    <w:pPr>
      <w:spacing w:after="160" w:line="240" w:lineRule="exact"/>
    </w:pPr>
    <w:rPr>
      <w:rFonts w:ascii="Arial" w:eastAsia="MS Mincho" w:hAnsi="Arial" w:cs="Times New Roman"/>
      <w:lang w:val="en-AU" w:eastAsia="ja-JP"/>
    </w:rPr>
  </w:style>
  <w:style w:type="paragraph" w:customStyle="1" w:styleId="TableHeading0">
    <w:name w:val="Table Heading"/>
    <w:basedOn w:val="Normal"/>
    <w:link w:val="TableHeadingChar"/>
    <w:qFormat/>
    <w:rsid w:val="00201641"/>
    <w:pPr>
      <w:spacing w:after="120" w:line="240" w:lineRule="auto"/>
    </w:pPr>
    <w:rPr>
      <w:rFonts w:ascii="Arial" w:eastAsia="Times New Roman" w:hAnsi="Arial" w:cs="Times New Roman"/>
      <w:b/>
      <w:sz w:val="20"/>
      <w:szCs w:val="20"/>
    </w:rPr>
  </w:style>
  <w:style w:type="table" w:customStyle="1" w:styleId="TableGrid1">
    <w:name w:val="Table Grid1"/>
    <w:basedOn w:val="TableNormal"/>
    <w:next w:val="TableGrid"/>
    <w:semiHidden/>
    <w:rsid w:val="00201641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Level3">
    <w:name w:val="List Level3"/>
    <w:basedOn w:val="Normal"/>
    <w:rsid w:val="00201641"/>
    <w:pPr>
      <w:numPr>
        <w:numId w:val="20"/>
      </w:numPr>
      <w:tabs>
        <w:tab w:val="clear" w:pos="2137"/>
        <w:tab w:val="left" w:pos="3118"/>
      </w:tabs>
      <w:spacing w:before="100" w:after="60" w:line="240" w:lineRule="auto"/>
      <w:ind w:left="3118" w:hanging="567"/>
      <w:jc w:val="both"/>
    </w:pPr>
    <w:rPr>
      <w:rFonts w:ascii="Arial" w:eastAsia="Times New Roman" w:hAnsi="Arial" w:cs="Times New Roman"/>
      <w:sz w:val="20"/>
      <w:szCs w:val="20"/>
      <w:lang w:val="en-AU"/>
    </w:rPr>
  </w:style>
  <w:style w:type="paragraph" w:styleId="BodyText2">
    <w:name w:val="Body Text 2"/>
    <w:basedOn w:val="Normal"/>
    <w:link w:val="BodyText2Char"/>
    <w:rsid w:val="00201641"/>
    <w:pPr>
      <w:spacing w:before="120" w:after="120" w:line="480" w:lineRule="auto"/>
    </w:pPr>
    <w:rPr>
      <w:rFonts w:ascii="Arial" w:eastAsia="Times New Roman" w:hAnsi="Arial" w:cs="Times New Roman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rsid w:val="00201641"/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Info">
    <w:name w:val="Info"/>
    <w:basedOn w:val="Normal"/>
    <w:rsid w:val="0020164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240" w:lineRule="auto"/>
      <w:ind w:left="720"/>
      <w:jc w:val="right"/>
    </w:pPr>
    <w:rPr>
      <w:rFonts w:ascii="Helvetica" w:eastAsia="Times New Roman" w:hAnsi="Helvetica" w:cs="Helvetica"/>
      <w:b/>
      <w:bCs/>
      <w:i/>
      <w:iCs/>
      <w:noProof/>
      <w:sz w:val="20"/>
      <w:szCs w:val="20"/>
      <w:lang w:val="en-AU"/>
    </w:rPr>
  </w:style>
  <w:style w:type="paragraph" w:styleId="BlockText">
    <w:name w:val="Block Text"/>
    <w:basedOn w:val="Normal"/>
    <w:rsid w:val="00201641"/>
    <w:pPr>
      <w:spacing w:after="0" w:line="240" w:lineRule="auto"/>
      <w:ind w:left="601" w:right="459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note">
    <w:name w:val="note"/>
    <w:basedOn w:val="Normal"/>
    <w:rsid w:val="00201641"/>
    <w:pPr>
      <w:widowControl w:val="0"/>
      <w:pBdr>
        <w:top w:val="double" w:sz="6" w:space="1" w:color="auto" w:shadow="1"/>
        <w:left w:val="double" w:sz="6" w:space="24" w:color="auto" w:shadow="1"/>
        <w:bottom w:val="double" w:sz="6" w:space="1" w:color="auto" w:shadow="1"/>
        <w:right w:val="double" w:sz="6" w:space="24" w:color="auto" w:shadow="1"/>
      </w:pBdr>
      <w:shd w:val="pct50" w:color="FFFF00" w:fill="auto"/>
      <w:spacing w:after="120" w:line="240" w:lineRule="auto"/>
      <w:ind w:left="1134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customStyle="1" w:styleId="CharChar">
    <w:name w:val="Char Char"/>
    <w:rsid w:val="00201641"/>
    <w:rPr>
      <w:rFonts w:ascii="Arial" w:hAnsi="Arial"/>
      <w:lang w:val="en-AU" w:eastAsia="en-US" w:bidi="ar-SA"/>
    </w:rPr>
  </w:style>
  <w:style w:type="paragraph" w:customStyle="1" w:styleId="Level1a">
    <w:name w:val="Level 1: a."/>
    <w:rsid w:val="00201641"/>
    <w:pPr>
      <w:numPr>
        <w:ilvl w:val="3"/>
        <w:numId w:val="21"/>
      </w:numPr>
      <w:spacing w:before="72" w:after="72" w:line="240" w:lineRule="auto"/>
      <w:jc w:val="both"/>
      <w:outlineLvl w:val="3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Head2">
    <w:name w:val="Head2"/>
    <w:rsid w:val="00201641"/>
    <w:pPr>
      <w:numPr>
        <w:ilvl w:val="2"/>
        <w:numId w:val="21"/>
      </w:numPr>
      <w:spacing w:before="28" w:after="28" w:line="240" w:lineRule="auto"/>
      <w:outlineLvl w:val="2"/>
    </w:pPr>
    <w:rPr>
      <w:rFonts w:ascii="Arial" w:eastAsia="Times New Roman" w:hAnsi="Arial" w:cs="Times New Roman"/>
      <w:b/>
      <w:sz w:val="20"/>
      <w:szCs w:val="20"/>
      <w:lang w:val="en-US"/>
    </w:rPr>
  </w:style>
  <w:style w:type="paragraph" w:customStyle="1" w:styleId="Resetlevels">
    <w:name w:val="Reset levels"/>
    <w:basedOn w:val="Normal"/>
    <w:rsid w:val="00201641"/>
    <w:pPr>
      <w:numPr>
        <w:numId w:val="21"/>
      </w:numPr>
      <w:spacing w:after="0" w:line="240" w:lineRule="auto"/>
    </w:pPr>
    <w:rPr>
      <w:rFonts w:ascii="Arial" w:eastAsia="Times New Roman" w:hAnsi="Arial" w:cs="Times New Roman"/>
      <w:b/>
      <w:sz w:val="24"/>
      <w:szCs w:val="20"/>
    </w:rPr>
  </w:style>
  <w:style w:type="paragraph" w:customStyle="1" w:styleId="Level6i">
    <w:name w:val="Level 6: (i)"/>
    <w:basedOn w:val="Normal"/>
    <w:rsid w:val="00201641"/>
    <w:pPr>
      <w:numPr>
        <w:ilvl w:val="8"/>
        <w:numId w:val="21"/>
      </w:numPr>
      <w:tabs>
        <w:tab w:val="left" w:pos="2160"/>
      </w:tabs>
      <w:spacing w:before="72" w:after="72" w:line="240" w:lineRule="auto"/>
      <w:jc w:val="both"/>
      <w:outlineLvl w:val="8"/>
    </w:pPr>
    <w:rPr>
      <w:rFonts w:ascii="Arial" w:eastAsia="Times New Roman" w:hAnsi="Arial" w:cs="Times New Roman"/>
      <w:sz w:val="20"/>
      <w:szCs w:val="20"/>
    </w:rPr>
  </w:style>
  <w:style w:type="paragraph" w:customStyle="1" w:styleId="Level51">
    <w:name w:val="Level 5: (1)"/>
    <w:basedOn w:val="Normal"/>
    <w:rsid w:val="00201641"/>
    <w:pPr>
      <w:numPr>
        <w:ilvl w:val="7"/>
        <w:numId w:val="21"/>
      </w:numPr>
      <w:spacing w:before="72" w:after="72" w:line="240" w:lineRule="auto"/>
      <w:jc w:val="both"/>
      <w:outlineLvl w:val="7"/>
    </w:pPr>
    <w:rPr>
      <w:rFonts w:ascii="Arial" w:eastAsia="Times New Roman" w:hAnsi="Arial" w:cs="Times New Roman"/>
      <w:sz w:val="20"/>
      <w:szCs w:val="20"/>
    </w:rPr>
  </w:style>
  <w:style w:type="paragraph" w:customStyle="1" w:styleId="Level4i">
    <w:name w:val="Level 4: (i)"/>
    <w:basedOn w:val="Normal"/>
    <w:rsid w:val="00201641"/>
    <w:pPr>
      <w:numPr>
        <w:ilvl w:val="6"/>
        <w:numId w:val="21"/>
      </w:numPr>
      <w:tabs>
        <w:tab w:val="left" w:pos="1440"/>
      </w:tabs>
      <w:spacing w:before="72" w:after="72" w:line="240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customStyle="1" w:styleId="Level21">
    <w:name w:val="Level 2: 1."/>
    <w:rsid w:val="00201641"/>
    <w:pPr>
      <w:numPr>
        <w:ilvl w:val="4"/>
        <w:numId w:val="21"/>
      </w:numPr>
      <w:spacing w:before="72" w:after="72" w:line="240" w:lineRule="auto"/>
      <w:jc w:val="both"/>
      <w:outlineLvl w:val="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Head1">
    <w:name w:val="Head1"/>
    <w:rsid w:val="00201641"/>
    <w:pPr>
      <w:numPr>
        <w:ilvl w:val="1"/>
        <w:numId w:val="21"/>
      </w:numPr>
      <w:pBdr>
        <w:top w:val="single" w:sz="6" w:space="1" w:color="auto"/>
      </w:pBdr>
      <w:spacing w:before="28" w:after="28" w:line="240" w:lineRule="auto"/>
      <w:outlineLvl w:val="1"/>
    </w:pPr>
    <w:rPr>
      <w:rFonts w:ascii="Arial" w:eastAsia="Times New Roman" w:hAnsi="Arial" w:cs="Times New Roman"/>
      <w:b/>
      <w:szCs w:val="20"/>
      <w:lang w:val="en-US"/>
    </w:rPr>
  </w:style>
  <w:style w:type="paragraph" w:customStyle="1" w:styleId="Char1CharChar1">
    <w:name w:val="Char1 Char Char1"/>
    <w:basedOn w:val="Normal"/>
    <w:semiHidden/>
    <w:rsid w:val="00201641"/>
    <w:pPr>
      <w:spacing w:after="160" w:line="240" w:lineRule="exact"/>
    </w:pPr>
    <w:rPr>
      <w:rFonts w:ascii="Tahoma" w:eastAsia="Times New Roman" w:hAnsi="Tahoma" w:cs="Times New Roman"/>
      <w:sz w:val="20"/>
      <w:szCs w:val="20"/>
    </w:rPr>
  </w:style>
  <w:style w:type="paragraph" w:customStyle="1" w:styleId="DefaultText">
    <w:name w:val="Default Text"/>
    <w:basedOn w:val="Normal"/>
    <w:rsid w:val="00201641"/>
    <w:pPr>
      <w:spacing w:before="60" w:after="11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Bullet1">
    <w:name w:val="Bullet 1"/>
    <w:basedOn w:val="Normal"/>
    <w:rsid w:val="00201641"/>
    <w:pPr>
      <w:spacing w:before="60" w:after="11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paragraph" w:customStyle="1" w:styleId="p1">
    <w:name w:val="p1"/>
    <w:basedOn w:val="Normal"/>
    <w:rsid w:val="00201641"/>
    <w:pPr>
      <w:spacing w:after="0" w:line="240" w:lineRule="auto"/>
    </w:pPr>
    <w:rPr>
      <w:rFonts w:ascii="Tahoma" w:eastAsia="Times New Roman" w:hAnsi="Tahoma" w:cs="Tahoma"/>
      <w:sz w:val="14"/>
      <w:szCs w:val="14"/>
    </w:rPr>
  </w:style>
  <w:style w:type="character" w:customStyle="1" w:styleId="apple-converted-space">
    <w:name w:val="apple-converted-space"/>
    <w:rsid w:val="00201641"/>
  </w:style>
  <w:style w:type="paragraph" w:customStyle="1" w:styleId="NumberList3">
    <w:name w:val="Number List 3"/>
    <w:rsid w:val="00234095"/>
    <w:pPr>
      <w:numPr>
        <w:numId w:val="22"/>
      </w:numPr>
      <w:tabs>
        <w:tab w:val="clear" w:pos="1080"/>
        <w:tab w:val="num" w:pos="1800"/>
      </w:tabs>
      <w:spacing w:after="72" w:line="240" w:lineRule="auto"/>
      <w:ind w:left="1800" w:hanging="360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MeasurementHeader">
    <w:name w:val="Measurement Header"/>
    <w:basedOn w:val="Normal"/>
    <w:next w:val="DefaultText"/>
    <w:rsid w:val="00234095"/>
    <w:pPr>
      <w:keepNext/>
      <w:keepLines/>
      <w:numPr>
        <w:numId w:val="23"/>
      </w:numPr>
      <w:spacing w:before="240" w:after="120" w:line="240" w:lineRule="auto"/>
    </w:pPr>
    <w:rPr>
      <w:rFonts w:ascii="Arial" w:eastAsia="Times New Roman" w:hAnsi="Arial" w:cs="Times New Roman"/>
      <w:b/>
      <w:sz w:val="24"/>
      <w:szCs w:val="24"/>
    </w:rPr>
  </w:style>
  <w:style w:type="paragraph" w:customStyle="1" w:styleId="TableBullet1">
    <w:name w:val="Table Bullet 1"/>
    <w:rsid w:val="00234095"/>
    <w:pPr>
      <w:numPr>
        <w:numId w:val="24"/>
      </w:numPr>
      <w:spacing w:after="72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BulletPara">
    <w:name w:val="Bullet Para"/>
    <w:basedOn w:val="Normal"/>
    <w:rsid w:val="0023409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72" w:line="240" w:lineRule="auto"/>
      <w:ind w:left="1080"/>
    </w:pPr>
    <w:rPr>
      <w:rFonts w:ascii="Arial" w:eastAsia="Times New Roman" w:hAnsi="Arial" w:cs="Times New Roman"/>
      <w:color w:val="000000"/>
      <w:sz w:val="20"/>
      <w:szCs w:val="24"/>
    </w:rPr>
  </w:style>
  <w:style w:type="paragraph" w:customStyle="1" w:styleId="Heading3Arial">
    <w:name w:val="Heading 3 + Arial"/>
    <w:aliases w:val="Not Italic"/>
    <w:basedOn w:val="Heading2"/>
    <w:rsid w:val="00234095"/>
    <w:pPr>
      <w:spacing w:line="276" w:lineRule="auto"/>
    </w:pPr>
    <w:rPr>
      <w:i w:val="0"/>
    </w:rPr>
  </w:style>
  <w:style w:type="paragraph" w:customStyle="1" w:styleId="Normal1">
    <w:name w:val="Normal1"/>
    <w:basedOn w:val="Normal"/>
    <w:rsid w:val="004A4DD4"/>
    <w:pPr>
      <w:suppressAutoHyphens/>
      <w:spacing w:before="120" w:after="120" w:line="240" w:lineRule="auto"/>
    </w:pPr>
    <w:rPr>
      <w:rFonts w:ascii="Book Antiqua" w:eastAsia="SimSun" w:hAnsi="Book Antiqua" w:cs="Times New Roman"/>
      <w:lang w:val="en-GB" w:eastAsia="en-GB"/>
    </w:rPr>
  </w:style>
  <w:style w:type="paragraph" w:customStyle="1" w:styleId="Heading212pt">
    <w:name w:val="Heading 2 + 12 pt"/>
    <w:basedOn w:val="Heading1"/>
    <w:rsid w:val="008723D9"/>
    <w:pPr>
      <w:keepLines w:val="0"/>
      <w:numPr>
        <w:ilvl w:val="1"/>
        <w:numId w:val="25"/>
      </w:numPr>
      <w:spacing w:before="120" w:after="120" w:line="360" w:lineRule="auto"/>
      <w:jc w:val="both"/>
    </w:pPr>
    <w:rPr>
      <w:rFonts w:ascii="Arial" w:eastAsia="Times New Roman" w:hAnsi="Arial" w:cs="Arial"/>
      <w:b/>
      <w:color w:val="000000"/>
      <w:sz w:val="24"/>
      <w:szCs w:val="24"/>
      <w:lang w:eastAsia="en-GB"/>
    </w:rPr>
  </w:style>
  <w:style w:type="table" w:styleId="GridTable5Dark-Accent1">
    <w:name w:val="Grid Table 5 Dark Accent 1"/>
    <w:basedOn w:val="TableNormal"/>
    <w:uiPriority w:val="50"/>
    <w:rsid w:val="00CC3D33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40FC"/>
    <w:rPr>
      <w:color w:val="605E5C"/>
      <w:shd w:val="clear" w:color="auto" w:fill="E1DFDD"/>
    </w:rPr>
  </w:style>
  <w:style w:type="table" w:customStyle="1" w:styleId="TableGrid0">
    <w:name w:val="TableGrid"/>
    <w:rsid w:val="0087736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qFormat/>
    <w:rsid w:val="00C96C6A"/>
    <w:rPr>
      <w:color w:val="800080" w:themeColor="followedHyperlink"/>
      <w:u w:val="single"/>
    </w:rPr>
  </w:style>
  <w:style w:type="numbering" w:customStyle="1" w:styleId="Style1">
    <w:name w:val="Style1"/>
    <w:uiPriority w:val="99"/>
    <w:rsid w:val="009923EA"/>
    <w:pPr>
      <w:numPr>
        <w:numId w:val="26"/>
      </w:numPr>
    </w:pPr>
  </w:style>
  <w:style w:type="numbering" w:customStyle="1" w:styleId="Style2">
    <w:name w:val="Style2"/>
    <w:uiPriority w:val="99"/>
    <w:rsid w:val="000B3C15"/>
    <w:pPr>
      <w:numPr>
        <w:numId w:val="27"/>
      </w:numPr>
    </w:pPr>
  </w:style>
  <w:style w:type="character" w:styleId="Emphasis">
    <w:name w:val="Emphasis"/>
    <w:basedOn w:val="DefaultParagraphFont"/>
    <w:uiPriority w:val="20"/>
    <w:qFormat/>
    <w:rsid w:val="006518F8"/>
    <w:rPr>
      <w:i/>
      <w:iCs/>
    </w:rPr>
  </w:style>
  <w:style w:type="character" w:styleId="Strong">
    <w:name w:val="Strong"/>
    <w:basedOn w:val="DefaultParagraphFont"/>
    <w:uiPriority w:val="22"/>
    <w:qFormat/>
    <w:rsid w:val="006518F8"/>
    <w:rPr>
      <w:b/>
      <w:bCs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518F8"/>
    <w:pPr>
      <w:spacing w:line="259" w:lineRule="auto"/>
      <w:ind w:left="720" w:hanging="360"/>
      <w:outlineLvl w:val="9"/>
    </w:pPr>
    <w:rPr>
      <w:rFonts w:ascii="Arial" w:hAnsi="Arial"/>
      <w:color w:val="000000" w:themeColor="text1"/>
      <w:sz w:val="40"/>
      <w:u w:val="single"/>
    </w:rPr>
  </w:style>
  <w:style w:type="character" w:customStyle="1" w:styleId="CaptionChar">
    <w:name w:val="Caption Char"/>
    <w:basedOn w:val="DefaultParagraphFont"/>
    <w:link w:val="Caption"/>
    <w:uiPriority w:val="99"/>
    <w:qFormat/>
    <w:locked/>
    <w:rsid w:val="006518F8"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customStyle="1" w:styleId="TableEntryChar">
    <w:name w:val="Table Entry Char"/>
    <w:basedOn w:val="DefaultParagraphFont"/>
    <w:link w:val="TableEntry"/>
    <w:qFormat/>
    <w:locked/>
    <w:rsid w:val="006518F8"/>
    <w:rPr>
      <w:rFonts w:ascii="Arial Narrow" w:eastAsia="Times New Roman" w:hAnsi="Arial Narrow" w:cs="Times New Roman"/>
      <w:sz w:val="24"/>
      <w:szCs w:val="20"/>
      <w:lang w:eastAsia="ja-JP"/>
    </w:rPr>
  </w:style>
  <w:style w:type="paragraph" w:customStyle="1" w:styleId="TableEntry">
    <w:name w:val="Table Entry"/>
    <w:basedOn w:val="Normal"/>
    <w:link w:val="TableEntryChar"/>
    <w:qFormat/>
    <w:rsid w:val="006518F8"/>
    <w:pPr>
      <w:keepNext/>
      <w:keepLines/>
      <w:tabs>
        <w:tab w:val="right" w:pos="3960"/>
      </w:tabs>
      <w:spacing w:before="60" w:after="0" w:line="240" w:lineRule="auto"/>
    </w:pPr>
    <w:rPr>
      <w:rFonts w:ascii="Arial Narrow" w:eastAsia="Times New Roman" w:hAnsi="Arial Narrow" w:cs="Times New Roman"/>
      <w:sz w:val="24"/>
      <w:szCs w:val="20"/>
      <w:lang w:val="en-IN" w:eastAsia="ja-JP"/>
    </w:rPr>
  </w:style>
  <w:style w:type="paragraph" w:customStyle="1" w:styleId="Heading2-NoNumbers">
    <w:name w:val="Heading 2-No Numbers"/>
    <w:basedOn w:val="Normal"/>
    <w:next w:val="Normal"/>
    <w:qFormat/>
    <w:rsid w:val="006518F8"/>
    <w:pPr>
      <w:keepNext/>
      <w:keepLines/>
      <w:spacing w:before="240" w:after="240" w:line="240" w:lineRule="auto"/>
      <w:outlineLvl w:val="1"/>
    </w:pPr>
    <w:rPr>
      <w:rFonts w:ascii="Arial" w:eastAsiaTheme="majorEastAsia" w:hAnsi="Arial" w:cs="Arial"/>
      <w:b/>
      <w:bCs/>
      <w:color w:val="365F91" w:themeColor="accent1" w:themeShade="BF"/>
      <w:sz w:val="32"/>
      <w:szCs w:val="26"/>
      <w:lang w:val="en-AU" w:eastAsia="ja-JP"/>
    </w:rPr>
  </w:style>
  <w:style w:type="table" w:customStyle="1" w:styleId="ASTable">
    <w:name w:val="AS Table"/>
    <w:basedOn w:val="TableNormal"/>
    <w:uiPriority w:val="99"/>
    <w:qFormat/>
    <w:rsid w:val="006518F8"/>
    <w:pPr>
      <w:spacing w:before="60" w:after="60" w:line="240" w:lineRule="auto"/>
    </w:pPr>
    <w:rPr>
      <w:rFonts w:ascii="Arial" w:eastAsiaTheme="minorEastAsia" w:hAnsi="Arial" w:cs="Times New Roman"/>
      <w:sz w:val="20"/>
      <w:szCs w:val="20"/>
      <w:lang w:eastAsia="en-IN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rPr>
        <w:rFonts w:ascii="Arial" w:hAnsi="Arial" w:cs="Arial" w:hint="default"/>
        <w:b/>
        <w:color w:val="FFFFFF" w:themeColor="background1"/>
        <w:sz w:val="20"/>
        <w:szCs w:val="20"/>
      </w:rPr>
      <w:tblPr/>
      <w:tcPr>
        <w:shd w:val="clear" w:color="auto" w:fill="365F91" w:themeFill="accent1" w:themeFillShade="BF"/>
      </w:tcPr>
    </w:tblStylePr>
  </w:style>
  <w:style w:type="character" w:customStyle="1" w:styleId="TableHeadingChar">
    <w:name w:val="Table Heading Char"/>
    <w:basedOn w:val="DefaultParagraphFont"/>
    <w:link w:val="TableHeading0"/>
    <w:qFormat/>
    <w:locked/>
    <w:rsid w:val="006518F8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518F8"/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6518F8"/>
    <w:pPr>
      <w:widowControl w:val="0"/>
      <w:autoSpaceDE w:val="0"/>
      <w:autoSpaceDN w:val="0"/>
      <w:spacing w:after="0" w:line="240" w:lineRule="auto"/>
      <w:ind w:left="102"/>
    </w:pPr>
    <w:rPr>
      <w:rFonts w:ascii="Calibri" w:eastAsia="Calibri" w:hAnsi="Calibri" w:cs="Calibr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6518F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qFormat/>
    <w:rsid w:val="006518F8"/>
  </w:style>
  <w:style w:type="character" w:customStyle="1" w:styleId="eop">
    <w:name w:val="eop"/>
    <w:basedOn w:val="DefaultParagraphFont"/>
    <w:qFormat/>
    <w:rsid w:val="006518F8"/>
  </w:style>
  <w:style w:type="paragraph" w:customStyle="1" w:styleId="paragraph">
    <w:name w:val="paragraph"/>
    <w:basedOn w:val="Normal"/>
    <w:qFormat/>
    <w:rsid w:val="00651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a4">
    <w:name w:val="Pa4"/>
    <w:basedOn w:val="Normal"/>
    <w:next w:val="Normal"/>
    <w:uiPriority w:val="99"/>
    <w:qFormat/>
    <w:rsid w:val="006518F8"/>
    <w:pPr>
      <w:autoSpaceDE w:val="0"/>
      <w:autoSpaceDN w:val="0"/>
      <w:adjustRightInd w:val="0"/>
      <w:spacing w:after="0" w:line="201" w:lineRule="atLeast"/>
    </w:pPr>
    <w:rPr>
      <w:rFonts w:ascii="Google Sans Display" w:eastAsiaTheme="minorEastAsia" w:hAnsi="Google Sans Display" w:cs="Times New Roman"/>
      <w:sz w:val="24"/>
      <w:szCs w:val="24"/>
    </w:rPr>
  </w:style>
  <w:style w:type="paragraph" w:customStyle="1" w:styleId="Pa13">
    <w:name w:val="Pa13"/>
    <w:basedOn w:val="Normal"/>
    <w:next w:val="Normal"/>
    <w:uiPriority w:val="99"/>
    <w:qFormat/>
    <w:rsid w:val="006518F8"/>
    <w:pPr>
      <w:autoSpaceDE w:val="0"/>
      <w:autoSpaceDN w:val="0"/>
      <w:adjustRightInd w:val="0"/>
      <w:spacing w:after="0" w:line="201" w:lineRule="atLeast"/>
    </w:pPr>
    <w:rPr>
      <w:rFonts w:ascii="Google Sans Display" w:eastAsiaTheme="minorEastAsia" w:hAnsi="Google Sans Display" w:cs="Times New Roman"/>
      <w:sz w:val="24"/>
      <w:szCs w:val="24"/>
    </w:rPr>
  </w:style>
  <w:style w:type="character" w:customStyle="1" w:styleId="A11">
    <w:name w:val="A11"/>
    <w:uiPriority w:val="99"/>
    <w:qFormat/>
    <w:rsid w:val="006518F8"/>
    <w:rPr>
      <w:rFonts w:cs="Google Sans Display"/>
      <w:b/>
      <w:bCs/>
      <w:color w:val="000000"/>
      <w:sz w:val="22"/>
      <w:szCs w:val="22"/>
    </w:rPr>
  </w:style>
  <w:style w:type="table" w:customStyle="1" w:styleId="GridTable4-Accent11">
    <w:name w:val="Grid Table 4 - Accent 11"/>
    <w:basedOn w:val="TableNormal"/>
    <w:uiPriority w:val="49"/>
    <w:qFormat/>
    <w:rsid w:val="006518F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Revision1">
    <w:name w:val="Revision1"/>
    <w:hidden/>
    <w:uiPriority w:val="99"/>
    <w:semiHidden/>
    <w:qFormat/>
    <w:rsid w:val="006518F8"/>
    <w:pPr>
      <w:spacing w:after="0" w:line="240" w:lineRule="auto"/>
    </w:pPr>
  </w:style>
  <w:style w:type="table" w:customStyle="1" w:styleId="GridTable1Light-Accent11">
    <w:name w:val="Grid Table 1 Light - Accent 11"/>
    <w:basedOn w:val="TableNormal"/>
    <w:uiPriority w:val="46"/>
    <w:qFormat/>
    <w:rsid w:val="006518F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3-Accent11">
    <w:name w:val="List Table 3 - Accent 11"/>
    <w:basedOn w:val="TableNormal"/>
    <w:uiPriority w:val="48"/>
    <w:qFormat/>
    <w:rsid w:val="006518F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msonormal0">
    <w:name w:val="msonormal"/>
    <w:basedOn w:val="Normal"/>
    <w:rsid w:val="00042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5">
    <w:name w:val="xl65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FFFFFF"/>
      <w:sz w:val="20"/>
      <w:szCs w:val="20"/>
      <w:lang w:val="en-IN" w:eastAsia="en-IN"/>
    </w:rPr>
  </w:style>
  <w:style w:type="paragraph" w:customStyle="1" w:styleId="xl66">
    <w:name w:val="xl66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FFFFFF"/>
      <w:sz w:val="20"/>
      <w:szCs w:val="20"/>
      <w:lang w:val="en-IN" w:eastAsia="en-IN"/>
    </w:rPr>
  </w:style>
  <w:style w:type="paragraph" w:customStyle="1" w:styleId="xl67">
    <w:name w:val="xl67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sz w:val="20"/>
      <w:szCs w:val="20"/>
      <w:lang w:val="en-IN" w:eastAsia="en-IN"/>
    </w:rPr>
  </w:style>
  <w:style w:type="paragraph" w:customStyle="1" w:styleId="xl68">
    <w:name w:val="xl68"/>
    <w:basedOn w:val="Normal"/>
    <w:rsid w:val="00042C1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20"/>
      <w:szCs w:val="20"/>
      <w:lang w:val="en-IN" w:eastAsia="en-IN"/>
    </w:rPr>
  </w:style>
  <w:style w:type="paragraph" w:customStyle="1" w:styleId="xl69">
    <w:name w:val="xl69"/>
    <w:basedOn w:val="Normal"/>
    <w:rsid w:val="00042C1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20"/>
      <w:szCs w:val="20"/>
      <w:lang w:val="en-IN" w:eastAsia="en-IN"/>
    </w:rPr>
  </w:style>
  <w:style w:type="paragraph" w:customStyle="1" w:styleId="xl70">
    <w:name w:val="xl70"/>
    <w:basedOn w:val="Normal"/>
    <w:rsid w:val="00042C1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20"/>
      <w:szCs w:val="20"/>
      <w:lang w:val="en-IN" w:eastAsia="en-IN"/>
    </w:rPr>
  </w:style>
  <w:style w:type="paragraph" w:customStyle="1" w:styleId="xl71">
    <w:name w:val="xl71"/>
    <w:basedOn w:val="Normal"/>
    <w:rsid w:val="00042C1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67886"/>
      <w:sz w:val="20"/>
      <w:szCs w:val="20"/>
      <w:u w:val="single"/>
      <w:lang w:val="en-IN" w:eastAsia="en-IN"/>
    </w:rPr>
  </w:style>
  <w:style w:type="paragraph" w:customStyle="1" w:styleId="xl72">
    <w:name w:val="xl72"/>
    <w:basedOn w:val="Normal"/>
    <w:rsid w:val="00042C1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67886"/>
      <w:sz w:val="20"/>
      <w:szCs w:val="20"/>
      <w:u w:val="single"/>
      <w:lang w:val="en-IN" w:eastAsia="en-IN"/>
    </w:rPr>
  </w:style>
  <w:style w:type="paragraph" w:customStyle="1" w:styleId="xl73">
    <w:name w:val="xl73"/>
    <w:basedOn w:val="Normal"/>
    <w:rsid w:val="00042C1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67886"/>
      <w:sz w:val="20"/>
      <w:szCs w:val="20"/>
      <w:u w:val="single"/>
      <w:lang w:val="en-IN" w:eastAsia="en-IN"/>
    </w:rPr>
  </w:style>
  <w:style w:type="paragraph" w:customStyle="1" w:styleId="xl74">
    <w:name w:val="xl74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val="en-IN" w:eastAsia="en-IN"/>
    </w:rPr>
  </w:style>
  <w:style w:type="paragraph" w:customStyle="1" w:styleId="xl75">
    <w:name w:val="xl75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val="en-IN" w:eastAsia="en-IN"/>
    </w:rPr>
  </w:style>
  <w:style w:type="paragraph" w:customStyle="1" w:styleId="xl76">
    <w:name w:val="xl76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16191F"/>
      <w:sz w:val="20"/>
      <w:szCs w:val="20"/>
      <w:lang w:val="en-IN" w:eastAsia="en-IN"/>
    </w:rPr>
  </w:style>
  <w:style w:type="paragraph" w:customStyle="1" w:styleId="xl77">
    <w:name w:val="xl77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67886"/>
      <w:sz w:val="20"/>
      <w:szCs w:val="20"/>
      <w:u w:val="single"/>
      <w:lang w:val="en-IN" w:eastAsia="en-IN"/>
    </w:rPr>
  </w:style>
  <w:style w:type="paragraph" w:customStyle="1" w:styleId="xl78">
    <w:name w:val="xl78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F141A"/>
      <w:sz w:val="20"/>
      <w:szCs w:val="20"/>
      <w:lang w:val="en-IN" w:eastAsia="en-IN"/>
    </w:rPr>
  </w:style>
  <w:style w:type="paragraph" w:customStyle="1" w:styleId="xl79">
    <w:name w:val="xl79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F141A"/>
      <w:sz w:val="20"/>
      <w:szCs w:val="20"/>
      <w:lang w:val="en-IN" w:eastAsia="en-IN"/>
    </w:rPr>
  </w:style>
  <w:style w:type="paragraph" w:customStyle="1" w:styleId="xl80">
    <w:name w:val="xl80"/>
    <w:basedOn w:val="Normal"/>
    <w:rsid w:val="00042C1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67886"/>
      <w:sz w:val="20"/>
      <w:szCs w:val="20"/>
      <w:u w:val="single"/>
      <w:lang w:val="en-IN" w:eastAsia="en-IN"/>
    </w:rPr>
  </w:style>
  <w:style w:type="paragraph" w:customStyle="1" w:styleId="xl81">
    <w:name w:val="xl81"/>
    <w:basedOn w:val="Normal"/>
    <w:rsid w:val="00042C1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67886"/>
      <w:sz w:val="20"/>
      <w:szCs w:val="20"/>
      <w:u w:val="single"/>
      <w:lang w:val="en-IN" w:eastAsia="en-IN"/>
    </w:rPr>
  </w:style>
  <w:style w:type="paragraph" w:customStyle="1" w:styleId="xl82">
    <w:name w:val="xl82"/>
    <w:basedOn w:val="Normal"/>
    <w:rsid w:val="00042C1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67886"/>
      <w:sz w:val="20"/>
      <w:szCs w:val="20"/>
      <w:u w:val="single"/>
      <w:lang w:val="en-IN" w:eastAsia="en-IN"/>
    </w:rPr>
  </w:style>
  <w:style w:type="paragraph" w:customStyle="1" w:styleId="xl83">
    <w:name w:val="xl83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sz w:val="20"/>
      <w:szCs w:val="20"/>
      <w:lang w:val="en-IN" w:eastAsia="en-IN"/>
    </w:rPr>
  </w:style>
  <w:style w:type="paragraph" w:customStyle="1" w:styleId="xl84">
    <w:name w:val="xl84"/>
    <w:basedOn w:val="Normal"/>
    <w:rsid w:val="00042C1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424650"/>
      <w:sz w:val="20"/>
      <w:szCs w:val="20"/>
      <w:lang w:val="en-IN" w:eastAsia="en-IN"/>
    </w:rPr>
  </w:style>
  <w:style w:type="paragraph" w:customStyle="1" w:styleId="xl85">
    <w:name w:val="xl85"/>
    <w:basedOn w:val="Normal"/>
    <w:rsid w:val="00042C1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val="en-IN" w:eastAsia="en-IN"/>
    </w:rPr>
  </w:style>
  <w:style w:type="paragraph" w:customStyle="1" w:styleId="xl86">
    <w:name w:val="xl86"/>
    <w:basedOn w:val="Normal"/>
    <w:rsid w:val="00042C1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val="en-IN" w:eastAsia="en-IN"/>
    </w:rPr>
  </w:style>
  <w:style w:type="paragraph" w:customStyle="1" w:styleId="xl87">
    <w:name w:val="xl87"/>
    <w:basedOn w:val="Normal"/>
    <w:rsid w:val="00042C1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val="en-IN" w:eastAsia="en-IN"/>
    </w:rPr>
  </w:style>
  <w:style w:type="paragraph" w:customStyle="1" w:styleId="xl88">
    <w:name w:val="xl88"/>
    <w:basedOn w:val="Normal"/>
    <w:rsid w:val="00042C1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16191F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9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5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5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8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5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1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4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4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7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8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9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5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2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7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3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5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4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1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7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2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9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4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4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6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6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0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1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5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6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3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7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9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8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5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2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0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2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4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2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6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7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0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9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8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8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7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1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5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4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3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9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0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4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1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8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7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5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1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5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8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6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2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6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8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9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1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6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8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7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72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6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8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3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7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7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7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3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4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7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1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1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0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2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7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7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2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3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0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5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8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7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9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9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1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4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4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8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5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8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8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1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9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6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4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3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0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6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2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5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1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3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4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0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4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3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1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7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1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6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0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9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6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2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3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9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7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3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8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53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13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28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6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8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455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6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2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2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63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4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9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6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35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0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7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1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2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5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3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6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2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21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5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2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8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3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6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4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1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2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1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4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9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4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4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8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0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1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5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5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7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3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9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4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3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5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3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8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1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6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2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8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4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4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5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3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4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1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7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0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327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4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2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3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1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8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8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3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9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3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8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6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2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4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6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3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4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7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8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69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8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0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9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3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7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2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0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5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2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1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4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8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4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4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6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9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6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81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9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3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5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3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4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9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8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8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2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3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9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9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7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9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3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9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3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5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4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3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8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2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1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0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0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1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7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1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8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3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7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9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3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2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7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9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5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3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6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7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8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1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8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8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762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2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6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14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0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1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0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6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9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6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49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7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6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89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1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9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3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9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3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8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0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2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1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1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6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5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5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3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7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3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5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45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7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544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0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8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8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2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9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3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7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3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9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4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4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2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8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5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3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8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9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3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8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8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10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8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1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8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1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2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7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5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0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0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9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8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3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1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4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8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7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6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4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6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1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7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8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1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99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7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4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8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2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7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5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3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4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1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8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6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0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7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9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30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1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0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8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5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8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505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9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1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4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3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5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7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3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9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9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50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0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7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2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7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5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5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2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5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7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7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0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2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4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6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9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4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0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9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0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25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57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3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7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7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8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4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9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1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3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1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978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7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3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4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2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3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2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9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4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9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6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6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5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680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4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9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8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2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2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29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6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1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4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6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6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0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2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8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7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1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4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2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13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2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8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2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7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9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5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9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0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0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54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57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250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5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9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5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6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1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8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6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5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3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0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5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31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2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4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7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7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88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5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08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3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6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9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8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6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4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6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4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3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2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6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0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6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0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5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6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1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7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8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7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9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1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3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9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2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2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9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3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1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60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7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9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1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7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5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1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4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3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1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6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9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4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0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9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9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2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9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08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2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9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1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1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3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8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8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6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5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4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2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5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7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8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9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1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9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2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41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0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7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6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4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8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2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2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3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3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8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3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4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4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4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3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7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89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6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7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65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83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9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96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55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020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6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0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8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3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0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1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4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1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5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7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309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0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98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7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69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2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5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0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2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3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0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60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5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4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4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0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1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2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4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4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0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4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0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5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0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9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8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2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6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6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2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1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3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7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8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9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1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6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9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7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6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2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70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4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4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5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0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5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1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9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3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5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80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2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5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6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8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081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0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4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5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7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31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6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7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1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1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5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1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6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8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0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4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4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85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7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2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8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6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7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1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6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1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7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4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0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3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31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54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2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8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0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9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4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28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9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0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08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0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2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4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2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1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2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9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384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1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9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1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5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0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8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8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0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3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2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3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4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5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1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9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43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741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7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7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9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7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4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2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2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4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66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1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935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1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8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5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5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41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6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8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1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7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1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0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8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0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2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5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3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6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6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8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0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8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8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8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7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29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19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5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3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1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5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5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8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0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8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0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9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3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8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6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9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6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692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9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7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20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7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2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60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7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3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0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3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6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9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68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1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42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7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1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6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51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459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7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9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54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9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13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3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4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9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6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2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0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5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3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4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5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4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4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3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4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5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6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9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2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9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4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1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7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2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7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0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4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6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95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7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0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985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1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4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9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49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3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6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4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1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5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8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1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0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8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4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9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0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3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2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7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5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7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1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36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6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5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8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1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4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10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8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7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19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2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5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3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7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2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1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2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0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6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9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8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0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2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5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5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3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5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9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5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5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6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4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2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2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9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5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81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444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2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4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0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3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3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9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4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5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3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5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4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3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5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7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37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1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1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00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7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5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4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2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4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5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6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3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2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6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4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6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8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9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8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0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9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1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9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3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4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9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4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1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74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1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61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8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7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4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1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5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9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4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9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8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2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29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08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60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7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9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1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1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4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1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2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2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8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79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0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8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7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68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4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9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4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50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5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5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3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2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16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9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4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057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2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3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0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7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2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3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8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016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1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9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8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1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2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7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9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4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4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5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0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8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6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0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4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2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5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7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6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7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2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5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0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6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6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1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0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04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83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3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102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9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0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29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3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9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3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4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1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1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2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43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2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2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4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2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5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6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7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8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8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4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5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2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2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8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7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05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0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1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0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4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0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0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6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3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0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7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5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8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5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0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7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7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8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6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64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9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1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04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04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2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7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1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1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473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3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7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5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5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32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7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04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43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3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7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4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6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9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5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5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3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4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3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4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9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2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8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3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1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5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2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5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3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5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1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7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0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9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9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03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85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5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6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91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50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3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7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2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4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6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1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4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7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7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1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5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0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1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2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2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74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7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5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2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4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9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6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0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2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7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39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4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6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8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8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4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3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6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7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8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3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3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5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2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3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5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7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2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7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5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48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3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0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4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3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3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0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9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0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2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1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7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7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8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9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4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7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5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0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2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7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4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3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49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5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8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1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2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8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4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4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5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3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5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7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8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2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2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7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3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2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9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4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2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6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6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65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10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9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99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8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6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7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2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9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2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0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5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5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8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5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4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6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0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6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8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4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2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5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4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3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9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2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1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1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9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0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8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5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8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2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2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1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7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86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431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3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6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6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587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5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5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8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9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6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1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9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0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5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9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4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4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1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8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3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8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4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4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7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7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1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0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1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1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14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8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5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0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4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2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9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5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3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0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7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2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4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70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2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1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5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4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7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1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8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0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8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6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3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80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6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0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3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1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269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2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6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7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6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9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4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8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5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5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39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7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5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9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0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9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7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0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6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7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2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8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3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8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3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6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8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5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1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0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8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7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9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34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94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0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0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7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586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2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3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7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6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75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5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8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3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9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5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03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7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9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6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8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2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1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90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2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6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265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39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5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1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4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0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3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8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4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2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1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5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5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4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8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7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1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513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8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6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8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9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27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5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9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3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3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01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4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69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0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2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5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7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2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9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50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1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6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8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1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9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5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1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5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5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5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3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5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0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9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0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0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1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1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29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1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4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0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1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8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8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7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2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29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2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3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3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3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3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1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7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8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0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7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5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6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8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4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0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9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5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9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2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3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3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7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2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83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2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816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02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6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4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6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3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5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7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5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2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5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3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2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3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4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3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5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6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79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4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6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73CB3-97BF-400F-B25E-7453F29F9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11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venkatraman sivaraman</dc:creator>
  <cp:keywords/>
  <dc:description/>
  <cp:lastModifiedBy>Ashim Munvar Basha</cp:lastModifiedBy>
  <cp:revision>5</cp:revision>
  <dcterms:created xsi:type="dcterms:W3CDTF">2026-01-20T13:15:00Z</dcterms:created>
  <dcterms:modified xsi:type="dcterms:W3CDTF">2026-03-03T09:13:00Z</dcterms:modified>
</cp:coreProperties>
</file>