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4C02" w14:textId="3D85C8FE" w:rsidR="00974EBD" w:rsidRDefault="00DE15D8">
      <w:r w:rsidRPr="00DE15D8">
        <w:rPr>
          <w:noProof/>
        </w:rPr>
        <w:drawing>
          <wp:inline distT="0" distB="0" distL="0" distR="0" wp14:anchorId="507C7CC2" wp14:editId="1DE17F36">
            <wp:extent cx="5943600" cy="2346325"/>
            <wp:effectExtent l="0" t="0" r="0" b="0"/>
            <wp:docPr id="204713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0711" name=""/>
                    <pic:cNvPicPr/>
                  </pic:nvPicPr>
                  <pic:blipFill>
                    <a:blip r:embed="rId5"/>
                    <a:stretch>
                      <a:fillRect/>
                    </a:stretch>
                  </pic:blipFill>
                  <pic:spPr>
                    <a:xfrm>
                      <a:off x="0" y="0"/>
                      <a:ext cx="5943600" cy="2346325"/>
                    </a:xfrm>
                    <a:prstGeom prst="rect">
                      <a:avLst/>
                    </a:prstGeom>
                  </pic:spPr>
                </pic:pic>
              </a:graphicData>
            </a:graphic>
          </wp:inline>
        </w:drawing>
      </w:r>
    </w:p>
    <w:p w14:paraId="084B99B4" w14:textId="3B9E6FE4" w:rsidR="00DE15D8" w:rsidRDefault="00E53D0D">
      <w:r>
        <w:t xml:space="preserve">Vertical = replace current with </w:t>
      </w:r>
      <w:proofErr w:type="spellStart"/>
      <w:r>
        <w:t>powerfull</w:t>
      </w:r>
      <w:proofErr w:type="spellEnd"/>
      <w:r>
        <w:t xml:space="preserve"> single machine.</w:t>
      </w:r>
      <w:r w:rsidR="00742657">
        <w:t xml:space="preserve"> Better </w:t>
      </w:r>
      <w:proofErr w:type="spellStart"/>
      <w:r w:rsidR="00742657">
        <w:t>ram,storage</w:t>
      </w:r>
      <w:proofErr w:type="spellEnd"/>
      <w:r w:rsidR="00C65331">
        <w:t xml:space="preserve"> </w:t>
      </w:r>
    </w:p>
    <w:p w14:paraId="57FF4158" w14:textId="1F991C1D" w:rsidR="00DE15D8" w:rsidRDefault="00E53D0D">
      <w:r w:rsidRPr="00E53D0D">
        <w:rPr>
          <w:noProof/>
        </w:rPr>
        <w:drawing>
          <wp:inline distT="0" distB="0" distL="0" distR="0" wp14:anchorId="4FD85622" wp14:editId="00D5707D">
            <wp:extent cx="5943600" cy="2900680"/>
            <wp:effectExtent l="0" t="0" r="0" b="0"/>
            <wp:docPr id="33282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22410" name=""/>
                    <pic:cNvPicPr/>
                  </pic:nvPicPr>
                  <pic:blipFill>
                    <a:blip r:embed="rId6"/>
                    <a:stretch>
                      <a:fillRect/>
                    </a:stretch>
                  </pic:blipFill>
                  <pic:spPr>
                    <a:xfrm>
                      <a:off x="0" y="0"/>
                      <a:ext cx="5943600" cy="2900680"/>
                    </a:xfrm>
                    <a:prstGeom prst="rect">
                      <a:avLst/>
                    </a:prstGeom>
                  </pic:spPr>
                </pic:pic>
              </a:graphicData>
            </a:graphic>
          </wp:inline>
        </w:drawing>
      </w:r>
    </w:p>
    <w:p w14:paraId="2CC8CE97" w14:textId="00101F78" w:rsidR="008149AC" w:rsidRDefault="008149AC">
      <w:r>
        <w:t xml:space="preserve">Replace with much more </w:t>
      </w:r>
      <w:proofErr w:type="spellStart"/>
      <w:r>
        <w:t>compitant</w:t>
      </w:r>
      <w:proofErr w:type="spellEnd"/>
      <w:r>
        <w:t xml:space="preserve"> machine. Great but still has limitation.</w:t>
      </w:r>
    </w:p>
    <w:p w14:paraId="15E31A6C" w14:textId="77777777" w:rsidR="008149AC" w:rsidRDefault="008149AC"/>
    <w:p w14:paraId="7D47D0A3" w14:textId="5AA26D0D" w:rsidR="008149AC" w:rsidRDefault="008149AC">
      <w:r>
        <w:t>Rather than employing 1 machine, replace with cluster of machines. May be a bit less competent pawn machines. They can pull resource together.</w:t>
      </w:r>
    </w:p>
    <w:p w14:paraId="09FEA926" w14:textId="77777777" w:rsidR="008149AC" w:rsidRDefault="008149AC"/>
    <w:p w14:paraId="4CDE305B" w14:textId="77777777" w:rsidR="00535DEB" w:rsidRDefault="00535DEB"/>
    <w:p w14:paraId="1498D68F" w14:textId="77777777" w:rsidR="00535DEB" w:rsidRDefault="00535DEB"/>
    <w:p w14:paraId="359AA7ED" w14:textId="77777777" w:rsidR="00535DEB" w:rsidRDefault="00535DEB"/>
    <w:p w14:paraId="048B24E9" w14:textId="77777777" w:rsidR="00535DEB" w:rsidRDefault="00535DEB"/>
    <w:p w14:paraId="319158DC" w14:textId="6B2686B5" w:rsidR="00535DEB" w:rsidRDefault="00535DEB">
      <w:r>
        <w:lastRenderedPageBreak/>
        <w:t xml:space="preserve">When I have a vertically </w:t>
      </w:r>
      <w:proofErr w:type="spellStart"/>
      <w:r>
        <w:t>scalled</w:t>
      </w:r>
      <w:proofErr w:type="spellEnd"/>
      <w:r>
        <w:t xml:space="preserve"> machine, biggest adv: only have single machine, code will be deployed in just 1 machine. Problem in VS is ..</w:t>
      </w:r>
    </w:p>
    <w:p w14:paraId="76222910" w14:textId="26770587" w:rsidR="00535DEB" w:rsidRDefault="00535DEB" w:rsidP="00535DEB">
      <w:pPr>
        <w:pStyle w:val="ListParagraph"/>
        <w:numPr>
          <w:ilvl w:val="0"/>
          <w:numId w:val="1"/>
        </w:numPr>
      </w:pPr>
      <w:r>
        <w:t xml:space="preserve">There are cost implication, buying a super computer is costlier than buying 4 </w:t>
      </w:r>
      <w:proofErr w:type="spellStart"/>
      <w:r>
        <w:t>sinple</w:t>
      </w:r>
      <w:proofErr w:type="spellEnd"/>
      <w:r>
        <w:t xml:space="preserve"> day to day computer. Spend a lot of money to get a vertically </w:t>
      </w:r>
      <w:proofErr w:type="spellStart"/>
      <w:r>
        <w:t>scalled</w:t>
      </w:r>
      <w:proofErr w:type="spellEnd"/>
      <w:r>
        <w:t xml:space="preserve"> machine.</w:t>
      </w:r>
    </w:p>
    <w:p w14:paraId="2BC4E6FC" w14:textId="310AB6EB" w:rsidR="00535DEB" w:rsidRDefault="00535DEB" w:rsidP="00535DEB">
      <w:pPr>
        <w:pStyle w:val="ListParagraph"/>
        <w:numPr>
          <w:ilvl w:val="0"/>
          <w:numId w:val="1"/>
        </w:numPr>
      </w:pPr>
      <w:r>
        <w:t xml:space="preserve">A lot of products called FRAD product, Clubhouse </w:t>
      </w:r>
      <w:proofErr w:type="spellStart"/>
      <w:r>
        <w:t>appp</w:t>
      </w:r>
      <w:proofErr w:type="spellEnd"/>
      <w:r>
        <w:t xml:space="preserve">: people can get in a  voice room and talk to each other. Became success. Twitter has spaces.. so no one uses clubhouse. The rate they became quick success better rate they die. Facebook thread.. they are </w:t>
      </w:r>
      <w:proofErr w:type="spellStart"/>
      <w:r>
        <w:t>frad</w:t>
      </w:r>
      <w:proofErr w:type="spellEnd"/>
      <w:r>
        <w:t xml:space="preserve"> product. In real life </w:t>
      </w:r>
      <w:r w:rsidR="00AB16EA">
        <w:t xml:space="preserve">no one can </w:t>
      </w:r>
      <w:proofErr w:type="spellStart"/>
      <w:r w:rsidR="00AB16EA">
        <w:t>pedict</w:t>
      </w:r>
      <w:proofErr w:type="spellEnd"/>
      <w:r w:rsidR="00AB16EA">
        <w:t xml:space="preserve"> how success or </w:t>
      </w:r>
      <w:proofErr w:type="spellStart"/>
      <w:r w:rsidR="00AB16EA">
        <w:t>unsuccfull</w:t>
      </w:r>
      <w:proofErr w:type="spellEnd"/>
      <w:r w:rsidR="00AB16EA">
        <w:t xml:space="preserve"> product will be.. a product will not have steady graph. Diff to predict how much resource I need 5 month down.. can be huge demand or  a big flop.. so invest million of dollar in a machine is waste. We </w:t>
      </w:r>
      <w:proofErr w:type="spellStart"/>
      <w:r w:rsidR="00AB16EA">
        <w:t>cant</w:t>
      </w:r>
      <w:proofErr w:type="spellEnd"/>
      <w:r w:rsidR="00AB16EA">
        <w:t xml:space="preserve"> pre-comment on estimation on vertically scaling. A big machine – cost of running is also high. </w:t>
      </w:r>
      <w:proofErr w:type="spellStart"/>
      <w:r w:rsidR="00AB16EA">
        <w:t>Commiting</w:t>
      </w:r>
      <w:proofErr w:type="spellEnd"/>
      <w:r w:rsidR="00AB16EA">
        <w:t xml:space="preserve"> in a machine means scale flexibility is lost.</w:t>
      </w:r>
    </w:p>
    <w:p w14:paraId="4F9ED5E5" w14:textId="333E1800" w:rsidR="00AB16EA" w:rsidRDefault="00AB16EA" w:rsidP="00535DEB">
      <w:pPr>
        <w:pStyle w:val="ListParagraph"/>
        <w:numPr>
          <w:ilvl w:val="0"/>
          <w:numId w:val="1"/>
        </w:numPr>
      </w:pPr>
      <w:r>
        <w:t xml:space="preserve">If I replace a smaller machine to a bigger machine- SPOF is not solved. If machine goes down nothing can be done. </w:t>
      </w:r>
    </w:p>
    <w:p w14:paraId="178FF43A" w14:textId="77777777" w:rsidR="00AB16EA" w:rsidRDefault="00AB16EA" w:rsidP="00AB16EA">
      <w:pPr>
        <w:pStyle w:val="ListParagraph"/>
      </w:pPr>
    </w:p>
    <w:p w14:paraId="534FEDB9" w14:textId="794F11F7" w:rsidR="00AB16EA" w:rsidRDefault="00AB16EA" w:rsidP="00AB16EA">
      <w:pPr>
        <w:pStyle w:val="ListParagraph"/>
      </w:pPr>
      <w:r w:rsidRPr="00AB16EA">
        <w:rPr>
          <w:noProof/>
        </w:rPr>
        <w:drawing>
          <wp:inline distT="0" distB="0" distL="0" distR="0" wp14:anchorId="69712EAF" wp14:editId="3618D674">
            <wp:extent cx="3727706" cy="4460682"/>
            <wp:effectExtent l="0" t="0" r="6350" b="0"/>
            <wp:docPr id="171901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4482" name=""/>
                    <pic:cNvPicPr/>
                  </pic:nvPicPr>
                  <pic:blipFill>
                    <a:blip r:embed="rId7"/>
                    <a:stretch>
                      <a:fillRect/>
                    </a:stretch>
                  </pic:blipFill>
                  <pic:spPr>
                    <a:xfrm>
                      <a:off x="0" y="0"/>
                      <a:ext cx="3731656" cy="4465408"/>
                    </a:xfrm>
                    <a:prstGeom prst="rect">
                      <a:avLst/>
                    </a:prstGeom>
                  </pic:spPr>
                </pic:pic>
              </a:graphicData>
            </a:graphic>
          </wp:inline>
        </w:drawing>
      </w:r>
    </w:p>
    <w:p w14:paraId="71B0371D" w14:textId="77777777" w:rsidR="00AB16EA" w:rsidRDefault="00AB16EA" w:rsidP="00AB16EA">
      <w:pPr>
        <w:pStyle w:val="ListParagraph"/>
      </w:pPr>
    </w:p>
    <w:p w14:paraId="6945825A" w14:textId="1D1F3D1E" w:rsidR="00AB16EA" w:rsidRDefault="00AB16EA" w:rsidP="00AB16EA">
      <w:pPr>
        <w:pStyle w:val="ListParagraph"/>
      </w:pPr>
      <w:r>
        <w:t xml:space="preserve">We will look at what are scaling challenge in cloud. </w:t>
      </w:r>
    </w:p>
    <w:p w14:paraId="6E47E431" w14:textId="77777777" w:rsidR="00AB16EA" w:rsidRDefault="00AB16EA" w:rsidP="00AB16EA">
      <w:pPr>
        <w:pStyle w:val="ListParagraph"/>
      </w:pPr>
    </w:p>
    <w:p w14:paraId="398C7376" w14:textId="4C5E51A4" w:rsidR="00F80BBC" w:rsidRDefault="00F80BBC">
      <w:r>
        <w:br w:type="page"/>
      </w:r>
    </w:p>
    <w:p w14:paraId="596ECDC1" w14:textId="3E18FB33" w:rsidR="00AB16EA" w:rsidRDefault="00003095" w:rsidP="00AB16EA">
      <w:pPr>
        <w:pStyle w:val="ListParagraph"/>
        <w:rPr>
          <w:b/>
          <w:bCs/>
          <w:color w:val="FF0000"/>
          <w:sz w:val="40"/>
          <w:szCs w:val="40"/>
          <w:u w:val="single"/>
        </w:rPr>
      </w:pPr>
      <w:r>
        <w:rPr>
          <w:b/>
          <w:bCs/>
          <w:color w:val="FF0000"/>
          <w:sz w:val="40"/>
          <w:szCs w:val="40"/>
          <w:u w:val="single"/>
        </w:rPr>
        <w:lastRenderedPageBreak/>
        <w:t>Horizontal</w:t>
      </w:r>
      <w:r w:rsidRPr="00003095">
        <w:rPr>
          <w:b/>
          <w:bCs/>
          <w:color w:val="FF0000"/>
          <w:sz w:val="40"/>
          <w:szCs w:val="40"/>
          <w:u w:val="single"/>
        </w:rPr>
        <w:t xml:space="preserve"> Scaling:</w:t>
      </w:r>
    </w:p>
    <w:p w14:paraId="74691E1A" w14:textId="4443B568" w:rsidR="00003095" w:rsidRDefault="00003095" w:rsidP="00AB16EA">
      <w:pPr>
        <w:pStyle w:val="ListParagraph"/>
      </w:pPr>
      <w:r w:rsidRPr="00003095">
        <w:t xml:space="preserve">In case of HS we replace a single machine we replace with cluster of machines. </w:t>
      </w:r>
      <w:r>
        <w:t>To scale we will Buy a simple small cheap machines, and use them as cluster of machines, they pull the resources and will get the job done at higher scale.</w:t>
      </w:r>
      <w:r w:rsidR="00504182">
        <w:t xml:space="preserve"> Cluster = bunch of machines, each can be simple cheaper machine. </w:t>
      </w:r>
    </w:p>
    <w:p w14:paraId="7E2112D1" w14:textId="77777777" w:rsidR="00003095" w:rsidRDefault="00003095" w:rsidP="00AB16EA">
      <w:pPr>
        <w:pStyle w:val="ListParagraph"/>
      </w:pPr>
    </w:p>
    <w:p w14:paraId="7AF88F07" w14:textId="0C07C2A8" w:rsidR="00504182" w:rsidRDefault="00504182" w:rsidP="00AB16EA">
      <w:pPr>
        <w:pStyle w:val="ListParagraph"/>
      </w:pPr>
      <w:r>
        <w:t xml:space="preserve">These cheap machine is known as Commodity hardware – simple hardware with very fixed specs, cheaply available at market as created in high rate. Very common specs. </w:t>
      </w:r>
    </w:p>
    <w:p w14:paraId="01881DFF" w14:textId="77777777" w:rsidR="00504182" w:rsidRDefault="00504182" w:rsidP="00AB16EA">
      <w:pPr>
        <w:pStyle w:val="ListParagraph"/>
      </w:pPr>
    </w:p>
    <w:p w14:paraId="1D4E3FFD" w14:textId="24E0E232" w:rsidR="00F51C08" w:rsidRDefault="00F51C08" w:rsidP="00AB16EA">
      <w:pPr>
        <w:pStyle w:val="ListParagraph"/>
      </w:pPr>
      <w:r w:rsidRPr="00F51C08">
        <w:rPr>
          <w:noProof/>
        </w:rPr>
        <w:drawing>
          <wp:inline distT="0" distB="0" distL="0" distR="0" wp14:anchorId="62526F74" wp14:editId="0F8AA66F">
            <wp:extent cx="5792008" cy="3610479"/>
            <wp:effectExtent l="0" t="0" r="0" b="9525"/>
            <wp:docPr id="19939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4768" name=""/>
                    <pic:cNvPicPr/>
                  </pic:nvPicPr>
                  <pic:blipFill>
                    <a:blip r:embed="rId8"/>
                    <a:stretch>
                      <a:fillRect/>
                    </a:stretch>
                  </pic:blipFill>
                  <pic:spPr>
                    <a:xfrm>
                      <a:off x="0" y="0"/>
                      <a:ext cx="5792008" cy="3610479"/>
                    </a:xfrm>
                    <a:prstGeom prst="rect">
                      <a:avLst/>
                    </a:prstGeom>
                  </pic:spPr>
                </pic:pic>
              </a:graphicData>
            </a:graphic>
          </wp:inline>
        </w:drawing>
      </w:r>
    </w:p>
    <w:p w14:paraId="3D8A96BA" w14:textId="77777777" w:rsidR="00F51C08" w:rsidRDefault="00F51C08" w:rsidP="00AB16EA">
      <w:pPr>
        <w:pStyle w:val="ListParagraph"/>
      </w:pPr>
    </w:p>
    <w:p w14:paraId="60EFC18F" w14:textId="5FE58909" w:rsidR="00504182" w:rsidRDefault="00504182" w:rsidP="00AB16EA">
      <w:pPr>
        <w:pStyle w:val="ListParagraph"/>
        <w:rPr>
          <w:b/>
          <w:bCs/>
          <w:color w:val="FF0000"/>
          <w:sz w:val="44"/>
          <w:szCs w:val="44"/>
          <w:u w:val="single"/>
        </w:rPr>
      </w:pPr>
      <w:r w:rsidRPr="00504182">
        <w:rPr>
          <w:b/>
          <w:bCs/>
          <w:color w:val="FF0000"/>
          <w:sz w:val="44"/>
          <w:szCs w:val="44"/>
          <w:u w:val="single"/>
        </w:rPr>
        <w:t>Adv of HS:</w:t>
      </w:r>
    </w:p>
    <w:p w14:paraId="0CFB0242" w14:textId="74933ABC" w:rsidR="00504182" w:rsidRPr="00504182" w:rsidRDefault="00504182" w:rsidP="00504182">
      <w:pPr>
        <w:pStyle w:val="ListParagraph"/>
        <w:numPr>
          <w:ilvl w:val="0"/>
          <w:numId w:val="2"/>
        </w:numPr>
      </w:pPr>
      <w:r w:rsidRPr="00504182">
        <w:t>Get job done in cheaper price.</w:t>
      </w:r>
    </w:p>
    <w:p w14:paraId="110DF408" w14:textId="2C6EC25A" w:rsidR="00504182" w:rsidRDefault="00504182" w:rsidP="00504182">
      <w:pPr>
        <w:pStyle w:val="ListParagraph"/>
        <w:numPr>
          <w:ilvl w:val="0"/>
          <w:numId w:val="2"/>
        </w:numPr>
      </w:pPr>
      <w:r w:rsidRPr="00504182">
        <w:t xml:space="preserve">Allows for lot of flexibility. </w:t>
      </w:r>
      <w:r>
        <w:t xml:space="preserve"> = if my req / activity reduce I can switch off some machine and save electricity bill. And we can add more machine when I need. Example: amazon is transformational business. Changed the world. Amazon has a business model if different. Their scale changes a lot throughout the year. During black Friday: everyone goes. People shopping rate is higher. The graph has high and low throughout the year. Seasonality of traffic. Traffic doesn’t stay constant. it changes with diff time on a day. Imagine Instagram has a time to go viral..</w:t>
      </w:r>
    </w:p>
    <w:p w14:paraId="0F81591D" w14:textId="5C4F5BD4" w:rsidR="00F51C08" w:rsidRDefault="00F51C08" w:rsidP="00F51C08">
      <w:r w:rsidRPr="00F51C08">
        <w:rPr>
          <w:noProof/>
        </w:rPr>
        <w:lastRenderedPageBreak/>
        <w:drawing>
          <wp:inline distT="0" distB="0" distL="0" distR="0" wp14:anchorId="6B82CE12" wp14:editId="142884A0">
            <wp:extent cx="5468113" cy="3381847"/>
            <wp:effectExtent l="0" t="0" r="0" b="9525"/>
            <wp:docPr id="730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34011" name=""/>
                    <pic:cNvPicPr/>
                  </pic:nvPicPr>
                  <pic:blipFill>
                    <a:blip r:embed="rId9"/>
                    <a:stretch>
                      <a:fillRect/>
                    </a:stretch>
                  </pic:blipFill>
                  <pic:spPr>
                    <a:xfrm>
                      <a:off x="0" y="0"/>
                      <a:ext cx="5468113" cy="3381847"/>
                    </a:xfrm>
                    <a:prstGeom prst="rect">
                      <a:avLst/>
                    </a:prstGeom>
                  </pic:spPr>
                </pic:pic>
              </a:graphicData>
            </a:graphic>
          </wp:inline>
        </w:drawing>
      </w:r>
    </w:p>
    <w:p w14:paraId="213D7012" w14:textId="77777777" w:rsidR="00F51C08" w:rsidRDefault="00F51C08" w:rsidP="00F51C08"/>
    <w:p w14:paraId="3EA7DE43" w14:textId="4686FA55" w:rsidR="00F51C08" w:rsidRDefault="00034533" w:rsidP="00F51C08">
      <w:r>
        <w:t>If I buy a big machine I can scale down…</w:t>
      </w:r>
    </w:p>
    <w:p w14:paraId="4D9FFCDE" w14:textId="385B441F" w:rsidR="00034533" w:rsidRDefault="00034533" w:rsidP="00F51C08">
      <w:r>
        <w:t>If I have cluster of small machine based on traffic I can increase and decrease.</w:t>
      </w:r>
    </w:p>
    <w:p w14:paraId="350E3130" w14:textId="3451F2C0" w:rsidR="00A4752E" w:rsidRDefault="00A4752E" w:rsidP="00F51C08">
      <w:r>
        <w:t xml:space="preserve">Amazon knew they had to buy a lot of machine as some day the traffic will grow. When more people login at same time, </w:t>
      </w:r>
      <w:proofErr w:type="spellStart"/>
      <w:r>
        <w:t>bnackend</w:t>
      </w:r>
      <w:proofErr w:type="spellEnd"/>
      <w:r>
        <w:t xml:space="preserve"> has to do a lot of computation, reads, writes. So load is </w:t>
      </w:r>
      <w:proofErr w:type="spellStart"/>
      <w:r>
        <w:t>propotional</w:t>
      </w:r>
      <w:proofErr w:type="spellEnd"/>
      <w:r>
        <w:t xml:space="preserve"> to user logged in.</w:t>
      </w:r>
    </w:p>
    <w:p w14:paraId="4B11483F" w14:textId="05225C2B" w:rsidR="00485F4E" w:rsidRDefault="00485F4E" w:rsidP="00F51C08">
      <w:proofErr w:type="spellStart"/>
      <w:r>
        <w:t>Cbsc</w:t>
      </w:r>
      <w:proofErr w:type="spellEnd"/>
      <w:r>
        <w:t xml:space="preserve"> website me result k time site crash. </w:t>
      </w:r>
      <w:proofErr w:type="spellStart"/>
      <w:r>
        <w:t>Irctc</w:t>
      </w:r>
      <w:proofErr w:type="spellEnd"/>
      <w:r>
        <w:t xml:space="preserve"> used to crash a lot. Flipkart sales goes down.. if you don’t scale backend it will go down.</w:t>
      </w:r>
    </w:p>
    <w:p w14:paraId="53E1CCD0" w14:textId="280507F1" w:rsidR="00485F4E" w:rsidRDefault="00485F4E" w:rsidP="00F51C08">
      <w:r>
        <w:t xml:space="preserve">Amazon had to keep a lot of resource so when traffic goes up they can plug them. Otherwise they are idle. This led to creation of cloud computing. Amazon realize a lot of hardware </w:t>
      </w:r>
      <w:proofErr w:type="spellStart"/>
      <w:r>
        <w:t>keps</w:t>
      </w:r>
      <w:proofErr w:type="spellEnd"/>
      <w:r>
        <w:t xml:space="preserve"> idle. So they rent out hardware as </w:t>
      </w:r>
      <w:proofErr w:type="spellStart"/>
      <w:r>
        <w:t>aws</w:t>
      </w:r>
      <w:proofErr w:type="spellEnd"/>
      <w:r>
        <w:t xml:space="preserve">. Idea is idle computer not used throughout the year. So rent them.. this is cloud computing. </w:t>
      </w:r>
    </w:p>
    <w:p w14:paraId="19E9BC4F" w14:textId="48663ED9" w:rsidR="00485F4E" w:rsidRDefault="00485F4E" w:rsidP="00F51C08">
      <w:r>
        <w:t xml:space="preserve">In simply rather than using your own datacenter you pay someone to pay rent for your computation. </w:t>
      </w:r>
    </w:p>
    <w:p w14:paraId="686C1142" w14:textId="7CBEEF22" w:rsidR="003E5FE0" w:rsidRDefault="003E5FE0" w:rsidP="00F51C08">
      <w:r>
        <w:t>IRS interview of cloud computing. When it rains …</w:t>
      </w:r>
    </w:p>
    <w:p w14:paraId="5A67CF55" w14:textId="42632817" w:rsidR="003E5FE0" w:rsidRDefault="003E5FE0" w:rsidP="00F51C08">
      <w:r>
        <w:t xml:space="preserve">HLD </w:t>
      </w:r>
      <w:proofErr w:type="spellStart"/>
      <w:r>
        <w:t>contruct</w:t>
      </w:r>
      <w:proofErr w:type="spellEnd"/>
      <w:r>
        <w:t xml:space="preserve"> is fundamental to cloud computing to work.  Here adv is no single point of failure. </w:t>
      </w:r>
    </w:p>
    <w:p w14:paraId="08C6E709" w14:textId="4E863A56" w:rsidR="003E5FE0" w:rsidRDefault="003E5FE0" w:rsidP="00F51C08">
      <w:r>
        <w:t xml:space="preserve">When I have cluster of machines if one machine goes down everything is fine. Adv of cloud computing. </w:t>
      </w:r>
    </w:p>
    <w:p w14:paraId="535C635D" w14:textId="77777777" w:rsidR="003E5FE0" w:rsidRDefault="003E5FE0" w:rsidP="00F51C08"/>
    <w:p w14:paraId="165FAC9D" w14:textId="77777777" w:rsidR="0036428B" w:rsidRDefault="0036428B" w:rsidP="00F51C08"/>
    <w:p w14:paraId="62DF5025" w14:textId="77777777" w:rsidR="0036428B" w:rsidRDefault="0036428B" w:rsidP="00F51C08"/>
    <w:p w14:paraId="5CF60822" w14:textId="6A146D0C" w:rsidR="0036428B" w:rsidRPr="0036428B" w:rsidRDefault="0036428B" w:rsidP="00F51C08">
      <w:pPr>
        <w:rPr>
          <w:b/>
          <w:bCs/>
          <w:color w:val="FF0000"/>
          <w:sz w:val="40"/>
          <w:szCs w:val="40"/>
          <w:u w:val="single"/>
        </w:rPr>
      </w:pPr>
      <w:r w:rsidRPr="0036428B">
        <w:rPr>
          <w:b/>
          <w:bCs/>
          <w:color w:val="FF0000"/>
          <w:sz w:val="40"/>
          <w:szCs w:val="40"/>
          <w:u w:val="single"/>
        </w:rPr>
        <w:lastRenderedPageBreak/>
        <w:t>Disadvantage of Horizontal :</w:t>
      </w:r>
    </w:p>
    <w:p w14:paraId="4F1167BD" w14:textId="3DB92F7D" w:rsidR="0036428B" w:rsidRDefault="0036428B" w:rsidP="00F51C08">
      <w:pPr>
        <w:rPr>
          <w:b/>
          <w:bCs/>
          <w:u w:val="single"/>
        </w:rPr>
      </w:pPr>
      <w:r>
        <w:t xml:space="preserve">Your code run on multiple machines, these machines have to pull the resource and use each other’s data, disk, memory, resource. Also they need to talk to each other, communicate with each other. Talk means: make API calls, distribute data themselves, read-write themselves.. We need to deploy code in multiple machines.  Also these machines have to </w:t>
      </w:r>
      <w:r w:rsidRPr="000A0A87">
        <w:rPr>
          <w:b/>
          <w:bCs/>
          <w:color w:val="FF0000"/>
        </w:rPr>
        <w:t>communicate with each other over network</w:t>
      </w:r>
      <w:r>
        <w:t xml:space="preserve">. </w:t>
      </w:r>
      <w:r w:rsidRPr="0036428B">
        <w:rPr>
          <w:b/>
          <w:bCs/>
          <w:u w:val="single"/>
        </w:rPr>
        <w:t xml:space="preserve">Network is never realizable. </w:t>
      </w:r>
    </w:p>
    <w:p w14:paraId="62D5274B" w14:textId="77777777" w:rsidR="0036428B" w:rsidRDefault="0036428B" w:rsidP="00F51C08">
      <w:pPr>
        <w:rPr>
          <w:b/>
          <w:bCs/>
          <w:u w:val="single"/>
        </w:rPr>
      </w:pPr>
    </w:p>
    <w:p w14:paraId="19AB51C6" w14:textId="736E6919" w:rsidR="0036428B" w:rsidRDefault="000A0A87" w:rsidP="00F51C08">
      <w:r w:rsidRPr="000A0A87">
        <w:t>Network i</w:t>
      </w:r>
      <w:r>
        <w:t xml:space="preserve">s not reliable. 2 machine cant talk to each other means underlying network is down. Your interaction will not reliable. Lot of issues CAP. So biggest downside in machine need to talk to each other and they talk on network. And network is not reliable. </w:t>
      </w:r>
    </w:p>
    <w:p w14:paraId="665B31AE" w14:textId="77777777" w:rsidR="000A0A87" w:rsidRDefault="000A0A87" w:rsidP="00F51C08"/>
    <w:p w14:paraId="049697CE" w14:textId="47EDE503" w:rsidR="000A0A87" w:rsidRPr="000A0A87" w:rsidRDefault="000A0A87" w:rsidP="00F51C08">
      <w:r w:rsidRPr="000A0A87">
        <w:rPr>
          <w:noProof/>
        </w:rPr>
        <w:drawing>
          <wp:inline distT="0" distB="0" distL="0" distR="0" wp14:anchorId="0C778859" wp14:editId="60B67328">
            <wp:extent cx="5582429" cy="3991532"/>
            <wp:effectExtent l="0" t="0" r="0" b="9525"/>
            <wp:docPr id="126720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09036" name=""/>
                    <pic:cNvPicPr/>
                  </pic:nvPicPr>
                  <pic:blipFill>
                    <a:blip r:embed="rId10"/>
                    <a:stretch>
                      <a:fillRect/>
                    </a:stretch>
                  </pic:blipFill>
                  <pic:spPr>
                    <a:xfrm>
                      <a:off x="0" y="0"/>
                      <a:ext cx="5582429" cy="3991532"/>
                    </a:xfrm>
                    <a:prstGeom prst="rect">
                      <a:avLst/>
                    </a:prstGeom>
                  </pic:spPr>
                </pic:pic>
              </a:graphicData>
            </a:graphic>
          </wp:inline>
        </w:drawing>
      </w:r>
    </w:p>
    <w:p w14:paraId="07DD85A9" w14:textId="77777777" w:rsidR="00504182" w:rsidRDefault="00504182" w:rsidP="000A0A87"/>
    <w:p w14:paraId="7AE0E20F" w14:textId="260216B7" w:rsidR="000A0A87" w:rsidRDefault="000A0A87" w:rsidP="000A0A87">
      <w:r>
        <w:t xml:space="preserve">Need lot of </w:t>
      </w:r>
      <w:r w:rsidR="008D327E">
        <w:t>engineering</w:t>
      </w:r>
      <w:r>
        <w:t xml:space="preserve"> effort</w:t>
      </w:r>
      <w:r w:rsidR="004D2D1F">
        <w:t xml:space="preserve"> to put in to ensure the system is up and running..</w:t>
      </w:r>
      <w:r>
        <w:t xml:space="preserve">. Spend lot of resource to make them talk to each other. </w:t>
      </w:r>
    </w:p>
    <w:p w14:paraId="03B5816D" w14:textId="77777777" w:rsidR="008D327E" w:rsidRDefault="008D327E" w:rsidP="000A0A87"/>
    <w:p w14:paraId="0957C68C" w14:textId="77777777" w:rsidR="00417D1A" w:rsidRDefault="00417D1A" w:rsidP="000A0A87"/>
    <w:p w14:paraId="52FA8425" w14:textId="322C9125" w:rsidR="00417D1A" w:rsidRDefault="00417D1A" w:rsidP="000A0A87">
      <w:r w:rsidRPr="00417D1A">
        <w:rPr>
          <w:b/>
          <w:bCs/>
          <w:color w:val="FF0000"/>
        </w:rPr>
        <w:lastRenderedPageBreak/>
        <w:t>Delicious problem</w:t>
      </w:r>
      <w:r>
        <w:t>: with managing the scale.. they need to scale. Don’t have lot of money. They are growing twice month on month. They don’t know what to buy. They don’t have proper estimation. They have to do horizontal scaling rather than using single machine they bought many machines..</w:t>
      </w:r>
    </w:p>
    <w:p w14:paraId="22A1D5F0" w14:textId="77777777" w:rsidR="00417D1A" w:rsidRDefault="00417D1A" w:rsidP="000A0A87"/>
    <w:p w14:paraId="4E996CC3" w14:textId="1F831F4F" w:rsidR="00F85A54" w:rsidRDefault="00F85A54" w:rsidP="000A0A87">
      <w:r>
        <w:t>Aws is just implementation of these concepts.</w:t>
      </w:r>
    </w:p>
    <w:p w14:paraId="4760C5B7" w14:textId="3C854B72" w:rsidR="00F85A54" w:rsidRDefault="00F85A54" w:rsidP="000A0A87">
      <w:r>
        <w:t>So they employed bunch of machines as horizontal scale. Earlier the bought a domain. And bought static public IP.</w:t>
      </w:r>
    </w:p>
    <w:p w14:paraId="45D9836B" w14:textId="24BB0CBF" w:rsidR="00F85A54" w:rsidRDefault="00F85A54" w:rsidP="000A0A87">
      <w:r>
        <w:t xml:space="preserve">Made </w:t>
      </w:r>
      <w:proofErr w:type="spellStart"/>
      <w:r>
        <w:t>dns</w:t>
      </w:r>
      <w:proofErr w:type="spellEnd"/>
      <w:r>
        <w:t xml:space="preserve"> entry on domain and IP they bought.</w:t>
      </w:r>
    </w:p>
    <w:p w14:paraId="7F6296F4" w14:textId="3C409CCC" w:rsidR="00F85A54" w:rsidRDefault="00F85A54" w:rsidP="000A0A87">
      <w:r>
        <w:t xml:space="preserve">Previously they had one machine. That time he had one IP. Now I have 4 machines. So I want to abstract the idea of I have 4 machine running. Also cant write machine entry in DNS. So I use gateway machine. </w:t>
      </w:r>
    </w:p>
    <w:p w14:paraId="537D2E5E" w14:textId="6B56DCF2" w:rsidR="00F85A54" w:rsidRDefault="00F85A54" w:rsidP="000A0A87">
      <w:r w:rsidRPr="002C1BEE">
        <w:rPr>
          <w:b/>
          <w:bCs/>
          <w:highlight w:val="yellow"/>
        </w:rPr>
        <w:t>Gateway:</w:t>
      </w:r>
      <w:r>
        <w:t xml:space="preserve"> a simple machine which will run on IP address I registered. It takes request and forward the request to other </w:t>
      </w:r>
      <w:r w:rsidR="002C1BEE">
        <w:t>backend machines</w:t>
      </w:r>
      <w:r>
        <w:t xml:space="preserve">.  They do computation. But the </w:t>
      </w:r>
      <w:proofErr w:type="spellStart"/>
      <w:r>
        <w:t>gwy</w:t>
      </w:r>
      <w:proofErr w:type="spellEnd"/>
      <w:r>
        <w:t xml:space="preserve"> is take a request and forward to the app server machine.</w:t>
      </w:r>
    </w:p>
    <w:p w14:paraId="5838277E" w14:textId="5235BF41" w:rsidR="00F85A54" w:rsidRDefault="00F85A54" w:rsidP="000A0A87">
      <w:r>
        <w:t xml:space="preserve">This gateway machine is known as Reverse proxy. I don’t expose the cluster of </w:t>
      </w:r>
      <w:r w:rsidR="002C1BEE">
        <w:t>machines</w:t>
      </w:r>
      <w:r>
        <w:t xml:space="preserve"> to outside world. </w:t>
      </w:r>
    </w:p>
    <w:p w14:paraId="5C2ABC36" w14:textId="552BC882" w:rsidR="00A17BC5" w:rsidRDefault="002C1BEE" w:rsidP="000A0A87">
      <w:r w:rsidRPr="002C1BEE">
        <w:rPr>
          <w:noProof/>
        </w:rPr>
        <w:drawing>
          <wp:inline distT="0" distB="0" distL="0" distR="0" wp14:anchorId="0BB7FDBE" wp14:editId="3E41DB35">
            <wp:extent cx="5192202" cy="4579352"/>
            <wp:effectExtent l="0" t="0" r="8890" b="0"/>
            <wp:docPr id="87909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92443" name=""/>
                    <pic:cNvPicPr/>
                  </pic:nvPicPr>
                  <pic:blipFill>
                    <a:blip r:embed="rId11"/>
                    <a:stretch>
                      <a:fillRect/>
                    </a:stretch>
                  </pic:blipFill>
                  <pic:spPr>
                    <a:xfrm>
                      <a:off x="0" y="0"/>
                      <a:ext cx="5196177" cy="4582858"/>
                    </a:xfrm>
                    <a:prstGeom prst="rect">
                      <a:avLst/>
                    </a:prstGeom>
                  </pic:spPr>
                </pic:pic>
              </a:graphicData>
            </a:graphic>
          </wp:inline>
        </w:drawing>
      </w:r>
    </w:p>
    <w:p w14:paraId="69A344BD" w14:textId="441E37F2" w:rsidR="002C1BEE" w:rsidRDefault="002C1BEE" w:rsidP="000A0A87">
      <w:r>
        <w:lastRenderedPageBreak/>
        <w:t xml:space="preserve">Gateway is first POC for outside world to my internal system. Why it is important: I don’t want my end machine to be exposed to outside world. I want them to be flexible, I can add or remove more machine. I don’t want to internal machine to world. </w:t>
      </w:r>
    </w:p>
    <w:p w14:paraId="3D8B8FA6" w14:textId="22BE1810" w:rsidR="00A17BC5" w:rsidRDefault="002C1BEE" w:rsidP="000A0A87">
      <w:r>
        <w:t xml:space="preserve">I don’t want world to talk to my machine directly. Don’t want to expose. </w:t>
      </w:r>
      <w:r w:rsidR="003247C7">
        <w:t xml:space="preserve">I want them to be very flexible. Right now I have 4 </w:t>
      </w:r>
      <w:proofErr w:type="spellStart"/>
      <w:r w:rsidR="003247C7">
        <w:t>mcine</w:t>
      </w:r>
      <w:proofErr w:type="spellEnd"/>
      <w:r w:rsidR="003247C7">
        <w:t xml:space="preserve">. In cluster. </w:t>
      </w:r>
      <w:proofErr w:type="spellStart"/>
      <w:r w:rsidR="003247C7">
        <w:t>Tomroow</w:t>
      </w:r>
      <w:proofErr w:type="spellEnd"/>
      <w:r w:rsidR="003247C7">
        <w:t xml:space="preserve"> I can add more or remove. So don’t want to expose internal machine to </w:t>
      </w:r>
      <w:proofErr w:type="spellStart"/>
      <w:r w:rsidR="003247C7">
        <w:t>woutside</w:t>
      </w:r>
      <w:proofErr w:type="spellEnd"/>
      <w:r w:rsidR="003247C7">
        <w:t xml:space="preserve"> world.</w:t>
      </w:r>
    </w:p>
    <w:p w14:paraId="371734F7" w14:textId="77777777" w:rsidR="003247C7" w:rsidRDefault="003247C7" w:rsidP="000A0A87"/>
    <w:p w14:paraId="1136D4E3" w14:textId="78A1030A" w:rsidR="003247C7" w:rsidRDefault="003247C7" w:rsidP="000A0A87">
      <w:r>
        <w:t xml:space="preserve">Also I want to make a secure ecosystem , don’t want outside to talk to my </w:t>
      </w:r>
      <w:proofErr w:type="spellStart"/>
      <w:r>
        <w:t>mahcines</w:t>
      </w:r>
      <w:proofErr w:type="spellEnd"/>
      <w:r>
        <w:t xml:space="preserve"> directly. If the internal box in intranet. I don’t give a public IP to them.. every communication happens through the gateway as it has static public IP address. It will only machine will take request from outside world. </w:t>
      </w:r>
    </w:p>
    <w:p w14:paraId="42F7A6FD" w14:textId="78AAB58D" w:rsidR="003247C7" w:rsidRDefault="00210A25" w:rsidP="000A0A87">
      <w:r w:rsidRPr="00210A25">
        <w:drawing>
          <wp:inline distT="0" distB="0" distL="0" distR="0" wp14:anchorId="4803D191" wp14:editId="2687E84A">
            <wp:extent cx="4842344" cy="2998011"/>
            <wp:effectExtent l="0" t="0" r="0" b="0"/>
            <wp:docPr id="6544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99555" name=""/>
                    <pic:cNvPicPr/>
                  </pic:nvPicPr>
                  <pic:blipFill>
                    <a:blip r:embed="rId12"/>
                    <a:stretch>
                      <a:fillRect/>
                    </a:stretch>
                  </pic:blipFill>
                  <pic:spPr>
                    <a:xfrm>
                      <a:off x="0" y="0"/>
                      <a:ext cx="4845417" cy="2999914"/>
                    </a:xfrm>
                    <a:prstGeom prst="rect">
                      <a:avLst/>
                    </a:prstGeom>
                  </pic:spPr>
                </pic:pic>
              </a:graphicData>
            </a:graphic>
          </wp:inline>
        </w:drawing>
      </w:r>
    </w:p>
    <w:p w14:paraId="2ACEF88D" w14:textId="77777777" w:rsidR="00210A25" w:rsidRDefault="00210A25" w:rsidP="000A0A87"/>
    <w:p w14:paraId="70C6DB10" w14:textId="3937A131" w:rsidR="00210A25" w:rsidRDefault="00210A25" w:rsidP="000A0A87">
      <w:r>
        <w:t xml:space="preserve">Other machine work on private internal only IP.. in DNS mapping I will </w:t>
      </w:r>
      <w:proofErr w:type="spellStart"/>
      <w:r>
        <w:t>wirte</w:t>
      </w:r>
      <w:proofErr w:type="spellEnd"/>
      <w:r>
        <w:t xml:space="preserve"> the Gateway machine..</w:t>
      </w:r>
    </w:p>
    <w:p w14:paraId="0D266872" w14:textId="77777777" w:rsidR="00210A25" w:rsidRDefault="00210A25" w:rsidP="000A0A87"/>
    <w:p w14:paraId="264FD01F" w14:textId="552D81EB" w:rsidR="00210A25" w:rsidRDefault="00210A25" w:rsidP="000A0A87">
      <w:r>
        <w:t>Control Flow:</w:t>
      </w:r>
    </w:p>
    <w:p w14:paraId="585E4463" w14:textId="2C890755" w:rsidR="00210A25" w:rsidRDefault="00210A25" w:rsidP="000A0A87">
      <w:r>
        <w:t xml:space="preserve">Client (browser, mobile app,) goes to DNS gets mapping , gets IP and send request to IP. That IP take to GWY machine.. gateway will not do any computation. Only task is to ensure the request coming to me is not a bad actor. Are </w:t>
      </w:r>
      <w:proofErr w:type="spellStart"/>
      <w:r>
        <w:t>yu</w:t>
      </w:r>
      <w:proofErr w:type="spellEnd"/>
      <w:r>
        <w:t xml:space="preserve"> coming </w:t>
      </w:r>
      <w:proofErr w:type="spellStart"/>
      <w:r>
        <w:t>froma</w:t>
      </w:r>
      <w:proofErr w:type="spellEnd"/>
      <w:r>
        <w:t xml:space="preserve"> blocked IP, bad actor. Yu sending me so many request that you are a bot. </w:t>
      </w:r>
      <w:proofErr w:type="spellStart"/>
      <w:r>
        <w:t>gwy</w:t>
      </w:r>
      <w:proofErr w:type="spellEnd"/>
      <w:r>
        <w:t xml:space="preserve"> does sanity checks… other than that the good request comes GWY acts </w:t>
      </w:r>
      <w:proofErr w:type="spellStart"/>
      <w:r>
        <w:t>aas</w:t>
      </w:r>
      <w:proofErr w:type="spellEnd"/>
      <w:r>
        <w:t xml:space="preserve"> postman and send to right machine. One of these machine to whom </w:t>
      </w:r>
      <w:proofErr w:type="spellStart"/>
      <w:r>
        <w:t>gwy</w:t>
      </w:r>
      <w:proofErr w:type="spellEnd"/>
      <w:r>
        <w:t xml:space="preserve"> </w:t>
      </w:r>
      <w:proofErr w:type="spellStart"/>
      <w:r>
        <w:t>forwad</w:t>
      </w:r>
      <w:proofErr w:type="spellEnd"/>
      <w:r>
        <w:t xml:space="preserve"> to… does computation, calculation, data fetching, does everything. It replies with an answer to GWY and GWY forward it to client. This is not one req at a time..</w:t>
      </w:r>
    </w:p>
    <w:p w14:paraId="169F6DE1" w14:textId="590AF54C" w:rsidR="00210A25" w:rsidRDefault="00210A25" w:rsidP="000A0A87">
      <w:r>
        <w:t xml:space="preserve">We will have multiple request… this is job of </w:t>
      </w:r>
      <w:proofErr w:type="spellStart"/>
      <w:r>
        <w:t>gwy</w:t>
      </w:r>
      <w:proofErr w:type="spellEnd"/>
      <w:r>
        <w:t xml:space="preserve"> machine. Acting as a postman.</w:t>
      </w:r>
    </w:p>
    <w:p w14:paraId="5B0A8A31" w14:textId="38DF36B0" w:rsidR="00210A25" w:rsidRDefault="00210A25" w:rsidP="000A0A87">
      <w:r w:rsidRPr="00210A25">
        <w:lastRenderedPageBreak/>
        <w:drawing>
          <wp:inline distT="0" distB="0" distL="0" distR="0" wp14:anchorId="6641D155" wp14:editId="06088A17">
            <wp:extent cx="5630061" cy="3848637"/>
            <wp:effectExtent l="0" t="0" r="8890" b="0"/>
            <wp:docPr id="78934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43692" name=""/>
                    <pic:cNvPicPr/>
                  </pic:nvPicPr>
                  <pic:blipFill>
                    <a:blip r:embed="rId13"/>
                    <a:stretch>
                      <a:fillRect/>
                    </a:stretch>
                  </pic:blipFill>
                  <pic:spPr>
                    <a:xfrm>
                      <a:off x="0" y="0"/>
                      <a:ext cx="5630061" cy="3848637"/>
                    </a:xfrm>
                    <a:prstGeom prst="rect">
                      <a:avLst/>
                    </a:prstGeom>
                  </pic:spPr>
                </pic:pic>
              </a:graphicData>
            </a:graphic>
          </wp:inline>
        </w:drawing>
      </w:r>
    </w:p>
    <w:p w14:paraId="40AE6248" w14:textId="19636496" w:rsidR="00210A25" w:rsidRDefault="00210A25" w:rsidP="000A0A87">
      <w:r>
        <w:t xml:space="preserve">If no of request is more than capacity of </w:t>
      </w:r>
      <w:proofErr w:type="spellStart"/>
      <w:r>
        <w:t>gwy</w:t>
      </w:r>
      <w:proofErr w:type="spellEnd"/>
      <w:r>
        <w:t xml:space="preserve"> it can handle???</w:t>
      </w:r>
    </w:p>
    <w:p w14:paraId="173B9DBE" w14:textId="16ED2E36" w:rsidR="00210A25" w:rsidRDefault="00210A25" w:rsidP="000A0A87">
      <w:r>
        <w:t>We had removed the ASPOF from cluster but introduced in GWY… there are ways to handle it. GWY is dumb machine will not do much computation. I will have passive gateways which will take its position. It follows active passive gatewaying.. this is not master- slave.</w:t>
      </w:r>
    </w:p>
    <w:p w14:paraId="74768CD2" w14:textId="521F312B" w:rsidR="00210A25" w:rsidRDefault="005D7EAE" w:rsidP="000A0A87">
      <w:r>
        <w:t>Passive is like substitute..</w:t>
      </w:r>
    </w:p>
    <w:p w14:paraId="2ECF2A88" w14:textId="18A0014A" w:rsidR="005D7EAE" w:rsidRDefault="005D7EAE" w:rsidP="000A0A87">
      <w:r>
        <w:t xml:space="preserve">IP address is not hardware specific. If </w:t>
      </w:r>
      <w:proofErr w:type="spellStart"/>
      <w:r>
        <w:t>replug</w:t>
      </w:r>
      <w:proofErr w:type="spellEnd"/>
      <w:r>
        <w:t xml:space="preserve"> to new machine. IP stays same.. the static </w:t>
      </w:r>
      <w:proofErr w:type="spellStart"/>
      <w:r>
        <w:t>ip</w:t>
      </w:r>
      <w:proofErr w:type="spellEnd"/>
      <w:r>
        <w:t xml:space="preserve"> can stay same, machine can change..</w:t>
      </w:r>
      <w:r w:rsidR="00892C0B">
        <w:t xml:space="preserve"> my lease line IP which machine is connected acts as Gateway.  IP stays same. I can </w:t>
      </w:r>
      <w:proofErr w:type="spellStart"/>
      <w:r w:rsidR="00892C0B">
        <w:t>hve</w:t>
      </w:r>
      <w:proofErr w:type="spellEnd"/>
      <w:r w:rsidR="00892C0B">
        <w:t xml:space="preserve"> diff machine run on same IP.</w:t>
      </w:r>
    </w:p>
    <w:p w14:paraId="27E57604" w14:textId="77777777" w:rsidR="00892C0B" w:rsidRDefault="00892C0B" w:rsidP="000A0A87"/>
    <w:p w14:paraId="52832F07" w14:textId="6C738C97" w:rsidR="005D7EAE" w:rsidRDefault="00892C0B" w:rsidP="000A0A87">
      <w:r>
        <w:t xml:space="preserve">Another way to handle gateway: </w:t>
      </w:r>
    </w:p>
    <w:p w14:paraId="1E946F2D" w14:textId="04580065" w:rsidR="00210A25" w:rsidRDefault="00892C0B" w:rsidP="000A0A87">
      <w:r>
        <w:t xml:space="preserve">Sharded </w:t>
      </w:r>
      <w:r>
        <w:t>gatewaying</w:t>
      </w:r>
      <w:r>
        <w:t xml:space="preserve">, replicated gatewaying. gateway as a service. Multiple </w:t>
      </w:r>
      <w:proofErr w:type="spellStart"/>
      <w:r>
        <w:t>gwy</w:t>
      </w:r>
      <w:proofErr w:type="spellEnd"/>
      <w:r>
        <w:t xml:space="preserve"> machine each acts as gateway..</w:t>
      </w:r>
    </w:p>
    <w:p w14:paraId="28552948" w14:textId="60493F65" w:rsidR="00062A05" w:rsidRDefault="00062A05" w:rsidP="000A0A87">
      <w:r>
        <w:t xml:space="preserve">I call it </w:t>
      </w:r>
      <w:proofErr w:type="spellStart"/>
      <w:r>
        <w:t>gwy</w:t>
      </w:r>
      <w:proofErr w:type="spellEnd"/>
      <w:r>
        <w:t xml:space="preserve">.. act as </w:t>
      </w:r>
      <w:proofErr w:type="spellStart"/>
      <w:r>
        <w:t>gwy</w:t>
      </w:r>
      <w:proofErr w:type="spellEnd"/>
      <w:r>
        <w:t xml:space="preserve"> of backend system..</w:t>
      </w:r>
    </w:p>
    <w:p w14:paraId="4B9C205A" w14:textId="1F945098" w:rsidR="00062A05" w:rsidRDefault="00062A05" w:rsidP="000A0A87">
      <w:r>
        <w:t xml:space="preserve">Some people call it reverse proxy, some people call it Load Balancer. Its slightly </w:t>
      </w:r>
      <w:proofErr w:type="spellStart"/>
      <w:r>
        <w:t>worng</w:t>
      </w:r>
      <w:proofErr w:type="spellEnd"/>
      <w:r>
        <w:t xml:space="preserve"> in reality. In </w:t>
      </w:r>
      <w:proofErr w:type="spellStart"/>
      <w:r>
        <w:t>relity</w:t>
      </w:r>
      <w:proofErr w:type="spellEnd"/>
      <w:r>
        <w:t xml:space="preserve"> a machine can act as </w:t>
      </w:r>
      <w:proofErr w:type="spellStart"/>
      <w:r>
        <w:t>gwy</w:t>
      </w:r>
      <w:proofErr w:type="spellEnd"/>
      <w:r>
        <w:t xml:space="preserve"> and LB. LB means I am </w:t>
      </w:r>
      <w:proofErr w:type="spellStart"/>
      <w:r>
        <w:t>gonan</w:t>
      </w:r>
      <w:proofErr w:type="spellEnd"/>
      <w:r>
        <w:t xml:space="preserve"> distribute load across many </w:t>
      </w:r>
      <w:proofErr w:type="spellStart"/>
      <w:r>
        <w:t>macine</w:t>
      </w:r>
      <w:proofErr w:type="spellEnd"/>
      <w:r>
        <w:t xml:space="preserve">. Here </w:t>
      </w:r>
      <w:proofErr w:type="spellStart"/>
      <w:r>
        <w:t>gwy</w:t>
      </w:r>
      <w:proofErr w:type="spellEnd"/>
      <w:r>
        <w:t xml:space="preserve"> need not always do Load balancing.</w:t>
      </w:r>
    </w:p>
    <w:p w14:paraId="39B191E9" w14:textId="77777777" w:rsidR="00062A05" w:rsidRDefault="00062A05" w:rsidP="000A0A87"/>
    <w:p w14:paraId="22B979DF" w14:textId="151724CF" w:rsidR="00062A05" w:rsidRDefault="00062A05" w:rsidP="000A0A87">
      <w:r>
        <w:lastRenderedPageBreak/>
        <w:t xml:space="preserve">The FPOC is gateway, will not call it LB. GWY is FPOC. The same machine can also distribute load. Can act as LB, but need not always do that. If people say it LB we wont argue.. </w:t>
      </w:r>
      <w:proofErr w:type="spellStart"/>
      <w:r>
        <w:t>gwy</w:t>
      </w:r>
      <w:proofErr w:type="spellEnd"/>
      <w:r>
        <w:t xml:space="preserve"> need not always be LB.</w:t>
      </w:r>
    </w:p>
    <w:p w14:paraId="3BA87F93" w14:textId="67B91D1E" w:rsidR="00062A05" w:rsidRDefault="00062A05" w:rsidP="000A0A87">
      <w:pPr>
        <w:rPr>
          <w:rFonts w:ascii="Source Sans Pro" w:hAnsi="Source Sans Pro"/>
          <w:color w:val="515151"/>
          <w:spacing w:val="2"/>
        </w:rPr>
      </w:pPr>
      <w:r>
        <w:rPr>
          <w:rFonts w:ascii="Source Sans Pro" w:hAnsi="Source Sans Pro"/>
          <w:color w:val="515151"/>
          <w:spacing w:val="2"/>
        </w:rPr>
        <w:t>gateway maybe simply configured to forward the request without having to do any computation</w:t>
      </w:r>
      <w:r>
        <w:rPr>
          <w:rFonts w:ascii="Source Sans Pro" w:hAnsi="Source Sans Pro"/>
          <w:color w:val="515151"/>
          <w:spacing w:val="2"/>
        </w:rPr>
        <w:t>.</w:t>
      </w:r>
    </w:p>
    <w:p w14:paraId="099F70D0" w14:textId="77777777" w:rsidR="00062A05" w:rsidRDefault="00062A05" w:rsidP="000A0A87">
      <w:pPr>
        <w:rPr>
          <w:rFonts w:ascii="Source Sans Pro" w:hAnsi="Source Sans Pro"/>
          <w:color w:val="515151"/>
          <w:spacing w:val="2"/>
        </w:rPr>
      </w:pPr>
    </w:p>
    <w:p w14:paraId="4FD09FC6" w14:textId="1DED32B7" w:rsidR="001C34CF" w:rsidRDefault="001C34CF" w:rsidP="000A0A87">
      <w:pPr>
        <w:rPr>
          <w:rFonts w:ascii="Source Sans Pro" w:hAnsi="Source Sans Pro"/>
          <w:b/>
          <w:bCs/>
          <w:color w:val="515151"/>
          <w:spacing w:val="2"/>
          <w:u w:val="single"/>
        </w:rPr>
      </w:pPr>
      <w:r w:rsidRPr="001C34CF">
        <w:rPr>
          <w:rFonts w:ascii="Source Sans Pro" w:hAnsi="Source Sans Pro"/>
          <w:b/>
          <w:bCs/>
          <w:color w:val="515151"/>
          <w:spacing w:val="2"/>
          <w:highlight w:val="yellow"/>
          <w:u w:val="single"/>
        </w:rPr>
        <w:t>Reverse Proxy:</w:t>
      </w:r>
      <w:r>
        <w:rPr>
          <w:rFonts w:ascii="Source Sans Pro" w:hAnsi="Source Sans Pro"/>
          <w:b/>
          <w:bCs/>
          <w:color w:val="515151"/>
          <w:spacing w:val="2"/>
          <w:u w:val="single"/>
        </w:rPr>
        <w:t xml:space="preserve"> comes later.</w:t>
      </w:r>
    </w:p>
    <w:p w14:paraId="1B840BBB" w14:textId="2230D186" w:rsidR="001C34CF" w:rsidRDefault="001C34CF" w:rsidP="000A0A87">
      <w:r w:rsidRPr="001C34CF">
        <w:t xml:space="preserve">When you have </w:t>
      </w:r>
      <w:proofErr w:type="spellStart"/>
      <w:r w:rsidRPr="001C34CF">
        <w:t>gwy</w:t>
      </w:r>
      <w:proofErr w:type="spellEnd"/>
      <w:r w:rsidRPr="001C34CF">
        <w:t xml:space="preserve">, that machine can </w:t>
      </w:r>
      <w:r>
        <w:t>also (usually) can perform as Load balancer.</w:t>
      </w:r>
    </w:p>
    <w:p w14:paraId="2A0C7A80" w14:textId="457E8735" w:rsidR="001C34CF" w:rsidRDefault="001C34CF" w:rsidP="000A0A87">
      <w:r w:rsidRPr="001C34CF">
        <w:drawing>
          <wp:inline distT="0" distB="0" distL="0" distR="0" wp14:anchorId="2215E8FA" wp14:editId="092CAB6F">
            <wp:extent cx="4611027" cy="3419061"/>
            <wp:effectExtent l="0" t="0" r="0" b="0"/>
            <wp:docPr id="129785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52777" name=""/>
                    <pic:cNvPicPr/>
                  </pic:nvPicPr>
                  <pic:blipFill>
                    <a:blip r:embed="rId14"/>
                    <a:stretch>
                      <a:fillRect/>
                    </a:stretch>
                  </pic:blipFill>
                  <pic:spPr>
                    <a:xfrm>
                      <a:off x="0" y="0"/>
                      <a:ext cx="4613916" cy="3421203"/>
                    </a:xfrm>
                    <a:prstGeom prst="rect">
                      <a:avLst/>
                    </a:prstGeom>
                  </pic:spPr>
                </pic:pic>
              </a:graphicData>
            </a:graphic>
          </wp:inline>
        </w:drawing>
      </w:r>
    </w:p>
    <w:p w14:paraId="465789E8" w14:textId="77777777" w:rsidR="001C34CF" w:rsidRDefault="001C34CF" w:rsidP="000A0A87"/>
    <w:p w14:paraId="1E69912B" w14:textId="77777777" w:rsidR="001C34CF" w:rsidRDefault="001C34CF" w:rsidP="000A0A87"/>
    <w:p w14:paraId="4C528E23" w14:textId="706FF529" w:rsidR="001C34CF" w:rsidRDefault="001C34CF" w:rsidP="000A0A87">
      <w:r>
        <w:t>GWY: first POC for outside contact.</w:t>
      </w:r>
    </w:p>
    <w:p w14:paraId="02FAE274" w14:textId="77777777" w:rsidR="001C34CF" w:rsidRDefault="001C34CF" w:rsidP="000A0A87"/>
    <w:p w14:paraId="1B0B264E" w14:textId="651A0FF3" w:rsidR="001C34CF" w:rsidRDefault="001C34CF" w:rsidP="000A0A87">
      <w:r>
        <w:t xml:space="preserve">LB: when you have so many incoming request, and you want a machine to distribute those requests, amongst different machines of the cluster in that case this machine will </w:t>
      </w:r>
      <w:proofErr w:type="spellStart"/>
      <w:r>
        <w:t>cal</w:t>
      </w:r>
      <w:proofErr w:type="spellEnd"/>
      <w:r>
        <w:t xml:space="preserve"> LB.</w:t>
      </w:r>
    </w:p>
    <w:p w14:paraId="1DFEEFE6" w14:textId="28B370E7" w:rsidR="001C34CF" w:rsidRDefault="001C34CF" w:rsidP="000A0A87">
      <w:r>
        <w:t>Given both task can be done by same thing, people can call them 2 names interchangeably.</w:t>
      </w:r>
    </w:p>
    <w:p w14:paraId="04B679E3" w14:textId="3D667B9B" w:rsidR="001C34CF" w:rsidRPr="001C34CF" w:rsidRDefault="001C34CF" w:rsidP="000A0A87">
      <w:pPr>
        <w:rPr>
          <w:b/>
          <w:bCs/>
        </w:rPr>
      </w:pPr>
      <w:r w:rsidRPr="001C34CF">
        <w:rPr>
          <w:b/>
          <w:bCs/>
          <w:highlight w:val="yellow"/>
        </w:rPr>
        <w:t>But it can be 2 diff machine.</w:t>
      </w:r>
    </w:p>
    <w:p w14:paraId="7343734E" w14:textId="1D494987" w:rsidR="001C34CF" w:rsidRDefault="001C34CF" w:rsidP="000A0A87">
      <w:r>
        <w:t>LB can be done by hardware level or can be in software level to do load balancing.</w:t>
      </w:r>
    </w:p>
    <w:p w14:paraId="12EDCC35" w14:textId="50760FE7" w:rsidR="001C34CF" w:rsidRPr="001C34CF" w:rsidRDefault="001C34CF" w:rsidP="000A0A87">
      <w:r w:rsidRPr="001C34CF">
        <w:lastRenderedPageBreak/>
        <w:drawing>
          <wp:inline distT="0" distB="0" distL="0" distR="0" wp14:anchorId="5C4D0102" wp14:editId="7636ECF4">
            <wp:extent cx="5335325" cy="4469628"/>
            <wp:effectExtent l="0" t="0" r="0" b="7620"/>
            <wp:docPr id="67425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50759" name=""/>
                    <pic:cNvPicPr/>
                  </pic:nvPicPr>
                  <pic:blipFill>
                    <a:blip r:embed="rId15"/>
                    <a:stretch>
                      <a:fillRect/>
                    </a:stretch>
                  </pic:blipFill>
                  <pic:spPr>
                    <a:xfrm>
                      <a:off x="0" y="0"/>
                      <a:ext cx="5336663" cy="4470749"/>
                    </a:xfrm>
                    <a:prstGeom prst="rect">
                      <a:avLst/>
                    </a:prstGeom>
                  </pic:spPr>
                </pic:pic>
              </a:graphicData>
            </a:graphic>
          </wp:inline>
        </w:drawing>
      </w:r>
    </w:p>
    <w:p w14:paraId="442F5FD6" w14:textId="77777777" w:rsidR="00062A05" w:rsidRDefault="00062A05" w:rsidP="000A0A87"/>
    <w:p w14:paraId="3F8EACA8" w14:textId="59E7AE15" w:rsidR="00210A25" w:rsidRDefault="001C34CF" w:rsidP="000A0A87">
      <w:r>
        <w:t xml:space="preserve">When I have cluster of machine and </w:t>
      </w:r>
      <w:proofErr w:type="spellStart"/>
      <w:r>
        <w:t>gwy</w:t>
      </w:r>
      <w:proofErr w:type="spellEnd"/>
      <w:r>
        <w:t>/LB at front…</w:t>
      </w:r>
    </w:p>
    <w:p w14:paraId="4484E9FF" w14:textId="11275B01" w:rsidR="001C34CF" w:rsidRDefault="001C34CF" w:rsidP="000A0A87">
      <w:r>
        <w:t>We can do 2 kind of load balancing:</w:t>
      </w:r>
    </w:p>
    <w:p w14:paraId="44A67CD7" w14:textId="3E2E1EB9" w:rsidR="001C34CF" w:rsidRDefault="001C34CF" w:rsidP="001C34CF">
      <w:pPr>
        <w:pStyle w:val="ListParagraph"/>
        <w:numPr>
          <w:ilvl w:val="0"/>
          <w:numId w:val="3"/>
        </w:numPr>
      </w:pPr>
      <w:r>
        <w:t xml:space="preserve">Stateless </w:t>
      </w:r>
      <w:proofErr w:type="spellStart"/>
      <w:r>
        <w:t>oad</w:t>
      </w:r>
      <w:proofErr w:type="spellEnd"/>
      <w:r>
        <w:t xml:space="preserve"> balancing </w:t>
      </w:r>
    </w:p>
    <w:p w14:paraId="3C16D445" w14:textId="0C30EE5F" w:rsidR="001C34CF" w:rsidRDefault="001C34CF" w:rsidP="001C34CF">
      <w:pPr>
        <w:pStyle w:val="ListParagraph"/>
        <w:numPr>
          <w:ilvl w:val="0"/>
          <w:numId w:val="3"/>
        </w:numPr>
      </w:pPr>
      <w:proofErr w:type="spellStart"/>
      <w:r>
        <w:t>Statefull</w:t>
      </w:r>
      <w:proofErr w:type="spellEnd"/>
      <w:r>
        <w:t xml:space="preserve"> load balancing.</w:t>
      </w:r>
    </w:p>
    <w:p w14:paraId="36234EA4" w14:textId="77777777" w:rsidR="000852D0" w:rsidRDefault="000852D0" w:rsidP="000852D0"/>
    <w:p w14:paraId="755E67B6" w14:textId="5F2D1575" w:rsidR="000852D0" w:rsidRPr="000852D0" w:rsidRDefault="000852D0" w:rsidP="000852D0">
      <w:pPr>
        <w:rPr>
          <w:b/>
          <w:bCs/>
          <w:i/>
          <w:iCs/>
          <w:sz w:val="44"/>
          <w:szCs w:val="44"/>
          <w:u w:val="single"/>
        </w:rPr>
      </w:pPr>
      <w:r w:rsidRPr="000852D0">
        <w:rPr>
          <w:b/>
          <w:bCs/>
          <w:i/>
          <w:iCs/>
          <w:sz w:val="44"/>
          <w:szCs w:val="44"/>
          <w:highlight w:val="yellow"/>
          <w:u w:val="single"/>
        </w:rPr>
        <w:t>STATELESS LOAD Balancing:</w:t>
      </w:r>
    </w:p>
    <w:p w14:paraId="29AC6991" w14:textId="14325420" w:rsidR="000852D0" w:rsidRDefault="000852D0" w:rsidP="000852D0">
      <w:r>
        <w:t>There can be example when each machine are equality equipped to handle the incoming request, that’s stateless load balancing…</w:t>
      </w:r>
    </w:p>
    <w:p w14:paraId="4EEA9256" w14:textId="6182EAE3" w:rsidR="00F747CF" w:rsidRDefault="005C241E" w:rsidP="000852D0">
      <w:r>
        <w:t xml:space="preserve">Example: a calculator app, code can run in all 4 </w:t>
      </w:r>
      <w:proofErr w:type="spellStart"/>
      <w:r>
        <w:t>amchines</w:t>
      </w:r>
      <w:proofErr w:type="spellEnd"/>
      <w:r>
        <w:t xml:space="preserve">. I can do 5+2 in any machine. All run the same code. Any machine can do the calculation done. </w:t>
      </w:r>
    </w:p>
    <w:p w14:paraId="2221601B" w14:textId="77777777" w:rsidR="00210A25" w:rsidRDefault="00210A25" w:rsidP="000A0A87"/>
    <w:p w14:paraId="78A55730" w14:textId="77777777" w:rsidR="00210A25" w:rsidRDefault="00210A25" w:rsidP="000A0A87"/>
    <w:p w14:paraId="1E158235" w14:textId="77777777" w:rsidR="004B6A24" w:rsidRDefault="004B6A24" w:rsidP="000A0A87"/>
    <w:p w14:paraId="2F3FB77E" w14:textId="77777777" w:rsidR="002C1BEE" w:rsidRDefault="002C1BEE" w:rsidP="000A0A87"/>
    <w:p w14:paraId="6E6EC487" w14:textId="77777777" w:rsidR="008D327E" w:rsidRDefault="008D327E" w:rsidP="000A0A87"/>
    <w:p w14:paraId="18C82167" w14:textId="77777777" w:rsidR="008D327E" w:rsidRDefault="008D327E" w:rsidP="000A0A87"/>
    <w:p w14:paraId="78456B17" w14:textId="77777777" w:rsidR="008D327E" w:rsidRPr="00003095" w:rsidRDefault="008D327E" w:rsidP="000A0A87"/>
    <w:p w14:paraId="19FCD3FD" w14:textId="77777777" w:rsidR="00003095" w:rsidRDefault="00003095" w:rsidP="00AB16EA">
      <w:pPr>
        <w:pStyle w:val="ListParagraph"/>
      </w:pPr>
    </w:p>
    <w:p w14:paraId="51DEC846" w14:textId="77777777" w:rsidR="008149AC" w:rsidRDefault="008149AC"/>
    <w:sectPr w:rsidR="0081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78"/>
    <w:multiLevelType w:val="hybridMultilevel"/>
    <w:tmpl w:val="F8B0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A54F4"/>
    <w:multiLevelType w:val="hybridMultilevel"/>
    <w:tmpl w:val="9B686C06"/>
    <w:lvl w:ilvl="0" w:tplc="D8164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2417F"/>
    <w:multiLevelType w:val="hybridMultilevel"/>
    <w:tmpl w:val="E944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473430">
    <w:abstractNumId w:val="0"/>
  </w:num>
  <w:num w:numId="2" w16cid:durableId="2045203700">
    <w:abstractNumId w:val="1"/>
  </w:num>
  <w:num w:numId="3" w16cid:durableId="18822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BD"/>
    <w:rsid w:val="00003095"/>
    <w:rsid w:val="00034533"/>
    <w:rsid w:val="00062A05"/>
    <w:rsid w:val="000852D0"/>
    <w:rsid w:val="000A0A87"/>
    <w:rsid w:val="001C28AF"/>
    <w:rsid w:val="001C34CF"/>
    <w:rsid w:val="001E06CC"/>
    <w:rsid w:val="00210A25"/>
    <w:rsid w:val="002C1BEE"/>
    <w:rsid w:val="003247C7"/>
    <w:rsid w:val="0036428B"/>
    <w:rsid w:val="003E5FE0"/>
    <w:rsid w:val="00417D1A"/>
    <w:rsid w:val="00485F4E"/>
    <w:rsid w:val="004B6A24"/>
    <w:rsid w:val="004D2D1F"/>
    <w:rsid w:val="00504182"/>
    <w:rsid w:val="00535DEB"/>
    <w:rsid w:val="005C241E"/>
    <w:rsid w:val="005D7EAE"/>
    <w:rsid w:val="0069706C"/>
    <w:rsid w:val="00742657"/>
    <w:rsid w:val="0079514B"/>
    <w:rsid w:val="008149AC"/>
    <w:rsid w:val="00892C0B"/>
    <w:rsid w:val="008D327E"/>
    <w:rsid w:val="00974EBD"/>
    <w:rsid w:val="00A17BC5"/>
    <w:rsid w:val="00A4752E"/>
    <w:rsid w:val="00AB16EA"/>
    <w:rsid w:val="00C65331"/>
    <w:rsid w:val="00DA426D"/>
    <w:rsid w:val="00DE15D8"/>
    <w:rsid w:val="00E53D0D"/>
    <w:rsid w:val="00F51C08"/>
    <w:rsid w:val="00F747CF"/>
    <w:rsid w:val="00F80BBC"/>
    <w:rsid w:val="00F85A54"/>
    <w:rsid w:val="00FC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0984"/>
  <w15:chartTrackingRefBased/>
  <w15:docId w15:val="{DEDDD0FC-5DE5-4A80-B301-2A83419E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Roy</dc:creator>
  <cp:keywords/>
  <dc:description/>
  <cp:lastModifiedBy>Ashim Roy</cp:lastModifiedBy>
  <cp:revision>62</cp:revision>
  <dcterms:created xsi:type="dcterms:W3CDTF">2024-01-21T16:20:00Z</dcterms:created>
  <dcterms:modified xsi:type="dcterms:W3CDTF">2024-01-23T11:22:00Z</dcterms:modified>
</cp:coreProperties>
</file>