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578CB" w14:textId="6DEC5193" w:rsidR="00922645" w:rsidRDefault="002D6D03">
      <w:r w:rsidRPr="002D6D03">
        <w:drawing>
          <wp:inline distT="0" distB="0" distL="0" distR="0" wp14:anchorId="1E027189" wp14:editId="422CC8B5">
            <wp:extent cx="5353538" cy="2220918"/>
            <wp:effectExtent l="0" t="0" r="0" b="8255"/>
            <wp:docPr id="209883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37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9772" cy="222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4175" w14:textId="77777777" w:rsidR="002D6D03" w:rsidRDefault="002D6D03"/>
    <w:p w14:paraId="3A48A8AB" w14:textId="7EA7E0A8" w:rsidR="002D6D03" w:rsidRDefault="005E54D7">
      <w:r>
        <w:t xml:space="preserve">No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are auto </w:t>
      </w:r>
      <w:proofErr w:type="gramStart"/>
      <w:r>
        <w:t>sharded..</w:t>
      </w:r>
      <w:proofErr w:type="gramEnd"/>
      <w:r>
        <w:t xml:space="preserve"> but someone has to shard </w:t>
      </w:r>
      <w:proofErr w:type="gramStart"/>
      <w:r>
        <w:t>it..</w:t>
      </w:r>
      <w:proofErr w:type="gramEnd"/>
      <w:r>
        <w:t xml:space="preserve"> how will we do it?</w:t>
      </w:r>
    </w:p>
    <w:p w14:paraId="221F2796" w14:textId="225C8F06" w:rsidR="005E54D7" w:rsidRDefault="005E54D7">
      <w:r>
        <w:t xml:space="preserve">Key value: </w:t>
      </w:r>
      <w:proofErr w:type="spellStart"/>
      <w:r>
        <w:t>base don</w:t>
      </w:r>
      <w:proofErr w:type="spellEnd"/>
      <w:r>
        <w:t xml:space="preserve"> key</w:t>
      </w:r>
    </w:p>
    <w:p w14:paraId="75147A50" w14:textId="0311AC80" w:rsidR="005E54D7" w:rsidRDefault="005E54D7">
      <w:r>
        <w:t xml:space="preserve">Doc </w:t>
      </w:r>
      <w:proofErr w:type="spellStart"/>
      <w:r>
        <w:t>db</w:t>
      </w:r>
      <w:proofErr w:type="spellEnd"/>
      <w:r>
        <w:t xml:space="preserve">: </w:t>
      </w:r>
      <w:proofErr w:type="gramStart"/>
      <w:r>
        <w:t>shared  based</w:t>
      </w:r>
      <w:proofErr w:type="gramEnd"/>
      <w:r>
        <w:t xml:space="preserve"> on doc id.</w:t>
      </w:r>
    </w:p>
    <w:p w14:paraId="775170CA" w14:textId="3C5117B8" w:rsidR="005E54D7" w:rsidRDefault="009E2CD1">
      <w:r>
        <w:t>When we are sharding it, we have 10, 100, 1000 machines, we have to manage, decide how to add remove machines. Which machines are assigned to which shard.</w:t>
      </w:r>
    </w:p>
    <w:p w14:paraId="30073BC1" w14:textId="40808865" w:rsidR="000748A1" w:rsidRDefault="000748A1">
      <w:r>
        <w:t xml:space="preserve">Can be multiple machines can be in same shard: Replication. Data inside a single shard has to be replicated to multiple </w:t>
      </w:r>
      <w:proofErr w:type="gramStart"/>
      <w:r>
        <w:t>times..</w:t>
      </w:r>
      <w:proofErr w:type="gramEnd"/>
      <w:r>
        <w:t xml:space="preserve"> if machine fails. We have </w:t>
      </w:r>
      <w:proofErr w:type="gramStart"/>
      <w:r>
        <w:t>replica..</w:t>
      </w:r>
      <w:proofErr w:type="gramEnd"/>
    </w:p>
    <w:p w14:paraId="10F0F98A" w14:textId="07F66CAA" w:rsidR="000748A1" w:rsidRDefault="000748A1">
      <w:r>
        <w:t xml:space="preserve">We </w:t>
      </w:r>
      <w:proofErr w:type="spellStart"/>
      <w:r>
        <w:t>alos</w:t>
      </w:r>
      <w:proofErr w:type="spellEnd"/>
      <w:r>
        <w:t xml:space="preserve"> have to ensure the replication factor is </w:t>
      </w:r>
      <w:proofErr w:type="gramStart"/>
      <w:r>
        <w:t>maintained..</w:t>
      </w:r>
      <w:proofErr w:type="gramEnd"/>
      <w:r>
        <w:t xml:space="preserve"> </w:t>
      </w:r>
      <w:r w:rsidR="001B24CE">
        <w:t xml:space="preserve"> RF = how many minimum replicas must each data </w:t>
      </w:r>
      <w:proofErr w:type="gramStart"/>
      <w:r w:rsidR="001B24CE">
        <w:t>have..</w:t>
      </w:r>
      <w:proofErr w:type="gramEnd"/>
      <w:r w:rsidR="001B24CE">
        <w:t xml:space="preserve"> given by term X (chai) every price of data is replicated to 3 times at </w:t>
      </w:r>
      <w:proofErr w:type="gramStart"/>
      <w:r w:rsidR="001B24CE">
        <w:t>least..</w:t>
      </w:r>
      <w:proofErr w:type="gramEnd"/>
      <w:r w:rsidR="001B24CE">
        <w:t xml:space="preserve"> can be 4, 5.</w:t>
      </w:r>
    </w:p>
    <w:p w14:paraId="0336CDA7" w14:textId="3CC26E77" w:rsidR="000748A1" w:rsidRDefault="000748A1">
      <w:r>
        <w:t xml:space="preserve">Even load distribution across shards. </w:t>
      </w:r>
    </w:p>
    <w:p w14:paraId="57A8DCA0" w14:textId="72FD1C68" w:rsidR="001B24CE" w:rsidRDefault="007054A1">
      <w:r w:rsidRPr="007054A1">
        <w:drawing>
          <wp:inline distT="0" distB="0" distL="0" distR="0" wp14:anchorId="7337A68F" wp14:editId="76886368">
            <wp:extent cx="5150338" cy="2725387"/>
            <wp:effectExtent l="0" t="0" r="0" b="0"/>
            <wp:docPr id="95992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29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4400" cy="272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840C" w14:textId="77777777" w:rsidR="007054A1" w:rsidRDefault="007054A1"/>
    <w:p w14:paraId="145D7072" w14:textId="695A94B3" w:rsidR="001B24CE" w:rsidRDefault="001B24CE">
      <w:r>
        <w:lastRenderedPageBreak/>
        <w:t xml:space="preserve">To scale a </w:t>
      </w:r>
      <w:proofErr w:type="spellStart"/>
      <w:r>
        <w:t>db</w:t>
      </w:r>
      <w:proofErr w:type="spellEnd"/>
      <w:r>
        <w:t xml:space="preserve"> horizon we need machines…</w:t>
      </w:r>
    </w:p>
    <w:p w14:paraId="7F3FC77D" w14:textId="7B014856" w:rsidR="001B24CE" w:rsidRDefault="001B24CE">
      <w:r>
        <w:t>Q; how do we create and remove Shards:</w:t>
      </w:r>
    </w:p>
    <w:p w14:paraId="08866FFE" w14:textId="2D0811F8" w:rsidR="001B24CE" w:rsidRDefault="001B24CE" w:rsidP="001B24CE">
      <w:pPr>
        <w:pStyle w:val="ListParagraph"/>
        <w:numPr>
          <w:ilvl w:val="0"/>
          <w:numId w:val="1"/>
        </w:numPr>
      </w:pPr>
      <w:r>
        <w:t xml:space="preserve">So we can maintain even load distribution across </w:t>
      </w:r>
      <w:proofErr w:type="gramStart"/>
      <w:r>
        <w:t>shard..</w:t>
      </w:r>
      <w:proofErr w:type="gramEnd"/>
    </w:p>
    <w:p w14:paraId="754D2018" w14:textId="77777777" w:rsidR="00F314D4" w:rsidRDefault="00F314D4" w:rsidP="00F314D4"/>
    <w:p w14:paraId="6ADCAC54" w14:textId="03E458F0" w:rsidR="00F314D4" w:rsidRDefault="00F314D4" w:rsidP="00F314D4">
      <w:r>
        <w:t xml:space="preserve">Create a Dedicated machine </w:t>
      </w:r>
      <w:proofErr w:type="spellStart"/>
      <w:r>
        <w:t>Databse</w:t>
      </w:r>
      <w:proofErr w:type="spellEnd"/>
      <w:r>
        <w:t xml:space="preserve"> Orchestrator – will handle all the above…</w:t>
      </w:r>
      <w:r w:rsidR="00BE68C6">
        <w:t xml:space="preserve">  ORC will figure how to manage machines. If have 100 </w:t>
      </w:r>
      <w:proofErr w:type="gramStart"/>
      <w:r w:rsidR="00BE68C6">
        <w:t>machine</w:t>
      </w:r>
      <w:proofErr w:type="gramEnd"/>
      <w:r w:rsidR="00BE68C6">
        <w:t xml:space="preserve">, o bought 25 new machines. Orc will manage that. Manage diff shards. Works as DB cluster coordinator – DB </w:t>
      </w:r>
      <w:proofErr w:type="spellStart"/>
      <w:r w:rsidR="00BE68C6">
        <w:t>orchestor</w:t>
      </w:r>
      <w:proofErr w:type="spellEnd"/>
      <w:r w:rsidR="00BE68C6">
        <w:t>.</w:t>
      </w:r>
    </w:p>
    <w:p w14:paraId="04ADF82D" w14:textId="41D003DD" w:rsidR="003E45BA" w:rsidRPr="006035D9" w:rsidRDefault="007054A1" w:rsidP="00F314D4">
      <w:pPr>
        <w:rPr>
          <w:b/>
          <w:bCs/>
        </w:rPr>
      </w:pPr>
      <w:proofErr w:type="gramStart"/>
      <w:r w:rsidRPr="006035D9">
        <w:rPr>
          <w:b/>
          <w:bCs/>
          <w:highlight w:val="yellow"/>
        </w:rPr>
        <w:t>CH :</w:t>
      </w:r>
      <w:proofErr w:type="gramEnd"/>
      <w:r w:rsidRPr="006035D9">
        <w:rPr>
          <w:b/>
          <w:bCs/>
          <w:highlight w:val="yellow"/>
        </w:rPr>
        <w:t xml:space="preserve"> </w:t>
      </w:r>
      <w:proofErr w:type="spellStart"/>
      <w:r w:rsidRPr="006035D9">
        <w:rPr>
          <w:b/>
          <w:bCs/>
          <w:highlight w:val="yellow"/>
        </w:rPr>
        <w:t>statefull</w:t>
      </w:r>
      <w:proofErr w:type="spellEnd"/>
      <w:r w:rsidRPr="006035D9">
        <w:rPr>
          <w:b/>
          <w:bCs/>
          <w:highlight w:val="yellow"/>
        </w:rPr>
        <w:t xml:space="preserve"> routing..</w:t>
      </w:r>
    </w:p>
    <w:p w14:paraId="48FB91D9" w14:textId="16D29EBF" w:rsidR="007054A1" w:rsidRDefault="007054A1" w:rsidP="00F314D4">
      <w:r>
        <w:t xml:space="preserve">Db = always </w:t>
      </w:r>
      <w:proofErr w:type="spellStart"/>
      <w:proofErr w:type="gramStart"/>
      <w:r>
        <w:t>statefull</w:t>
      </w:r>
      <w:proofErr w:type="spellEnd"/>
      <w:r>
        <w:t>..</w:t>
      </w:r>
      <w:proofErr w:type="gramEnd"/>
    </w:p>
    <w:p w14:paraId="6943B23A" w14:textId="7560A61F" w:rsidR="007054A1" w:rsidRDefault="007054A1" w:rsidP="00F314D4">
      <w:r>
        <w:t>Ch: reduces no of movement.</w:t>
      </w:r>
    </w:p>
    <w:p w14:paraId="790B5150" w14:textId="243637B8" w:rsidR="003E45BA" w:rsidRDefault="006035D9" w:rsidP="00F314D4">
      <w:pPr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Here these are </w:t>
      </w:r>
      <w:proofErr w:type="spellStart"/>
      <w:r>
        <w:rPr>
          <w:rFonts w:ascii="Source Sans Pro" w:hAnsi="Source Sans Pro"/>
          <w:color w:val="515151"/>
          <w:spacing w:val="2"/>
        </w:rPr>
        <w:t>db</w:t>
      </w:r>
      <w:proofErr w:type="spellEnd"/>
    </w:p>
    <w:p w14:paraId="5798813D" w14:textId="20531D9D" w:rsidR="006035D9" w:rsidRDefault="006035D9" w:rsidP="00F314D4">
      <w:r w:rsidRPr="006035D9">
        <w:drawing>
          <wp:inline distT="0" distB="0" distL="0" distR="0" wp14:anchorId="2FA3CA1B" wp14:editId="29DAAA1F">
            <wp:extent cx="5943600" cy="5027295"/>
            <wp:effectExtent l="0" t="0" r="0" b="1905"/>
            <wp:docPr id="117338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83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9DA2" w14:textId="18C1E386" w:rsidR="006035D9" w:rsidRDefault="006035D9" w:rsidP="00F314D4">
      <w:r>
        <w:rPr>
          <w:noProof/>
        </w:rPr>
        <w:lastRenderedPageBreak/>
        <w:drawing>
          <wp:inline distT="0" distB="0" distL="0" distR="0" wp14:anchorId="647420F5" wp14:editId="73C61032">
            <wp:extent cx="3790462" cy="4567882"/>
            <wp:effectExtent l="0" t="0" r="635" b="4445"/>
            <wp:docPr id="76695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325" cy="45713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B5A55F" w14:textId="77777777" w:rsidR="006035D9" w:rsidRDefault="006035D9" w:rsidP="00F314D4"/>
    <w:p w14:paraId="5B260809" w14:textId="7B155606" w:rsidR="006035D9" w:rsidRDefault="006035D9" w:rsidP="00F314D4">
      <w:r>
        <w:rPr>
          <w:noProof/>
        </w:rPr>
        <w:drawing>
          <wp:inline distT="0" distB="0" distL="0" distR="0" wp14:anchorId="2AF9AB88" wp14:editId="2D598C0C">
            <wp:extent cx="3892062" cy="2633042"/>
            <wp:effectExtent l="0" t="0" r="0" b="0"/>
            <wp:docPr id="435520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737" cy="263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5AAEA7" w14:textId="77777777" w:rsidR="007054A1" w:rsidRDefault="007054A1" w:rsidP="00F314D4"/>
    <w:p w14:paraId="4396BFA9" w14:textId="77777777" w:rsidR="006035D9" w:rsidRDefault="006035D9" w:rsidP="00F314D4"/>
    <w:p w14:paraId="025FA42F" w14:textId="77777777" w:rsidR="006035D9" w:rsidRDefault="006035D9" w:rsidP="00F314D4"/>
    <w:sectPr w:rsidR="0060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D32B0"/>
    <w:multiLevelType w:val="hybridMultilevel"/>
    <w:tmpl w:val="CCA8F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541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75"/>
    <w:rsid w:val="000748A1"/>
    <w:rsid w:val="001B24CE"/>
    <w:rsid w:val="002D6D03"/>
    <w:rsid w:val="003E45BA"/>
    <w:rsid w:val="004620FB"/>
    <w:rsid w:val="005E54D7"/>
    <w:rsid w:val="006035D9"/>
    <w:rsid w:val="007054A1"/>
    <w:rsid w:val="008A6E1E"/>
    <w:rsid w:val="00922645"/>
    <w:rsid w:val="009E2CD1"/>
    <w:rsid w:val="00A36967"/>
    <w:rsid w:val="00BE68C6"/>
    <w:rsid w:val="00D71E75"/>
    <w:rsid w:val="00F3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B414"/>
  <w15:chartTrackingRefBased/>
  <w15:docId w15:val="{607321E1-D9CF-460A-84ED-15CA8A0E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Roy</dc:creator>
  <cp:keywords/>
  <dc:description/>
  <cp:lastModifiedBy>Ashim Roy</cp:lastModifiedBy>
  <cp:revision>15</cp:revision>
  <dcterms:created xsi:type="dcterms:W3CDTF">2023-12-06T15:37:00Z</dcterms:created>
  <dcterms:modified xsi:type="dcterms:W3CDTF">2023-12-06T17:01:00Z</dcterms:modified>
</cp:coreProperties>
</file>