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019C9F" wp14:paraId="4C138E9A" wp14:textId="47B34907">
      <w:pPr>
        <w:spacing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4019C9F" w:rsidR="34019C9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Ashim Chalise</w:t>
      </w:r>
    </w:p>
    <w:p xmlns:wp14="http://schemas.microsoft.com/office/word/2010/wordml" w:rsidP="34019C9F" wp14:paraId="15CDB497" wp14:textId="35B3E622">
      <w:pPr>
        <w:spacing w:line="240" w:lineRule="auto"/>
        <w:jc w:val="center"/>
        <w:rPr>
          <w:rFonts w:ascii="Arial" w:hAnsi="Arial" w:eastAsia="Arial" w:cs="Arial"/>
          <w:sz w:val="24"/>
          <w:szCs w:val="24"/>
        </w:rPr>
      </w:pPr>
      <w:r w:rsidRPr="34019C9F" w:rsidR="34019C9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336-508-8632 </w:t>
      </w:r>
      <w:r w:rsidRPr="34019C9F" w:rsidR="34019C9F">
        <w:rPr>
          <w:rFonts w:ascii="Arial" w:hAnsi="Arial" w:eastAsia="Arial" w:cs="Arial"/>
          <w:i w:val="0"/>
          <w:iCs w:val="0"/>
          <w:noProof w:val="0"/>
          <w:color w:val="1F1C1D"/>
          <w:sz w:val="24"/>
          <w:szCs w:val="24"/>
          <w:lang w:val="en-US"/>
        </w:rPr>
        <w:t>•</w:t>
      </w:r>
      <w:r w:rsidRPr="34019C9F" w:rsidR="34019C9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9e93d70086ce4909">
        <w:r w:rsidRPr="34019C9F" w:rsidR="34019C9F">
          <w:rPr>
            <w:rStyle w:val="Hyperlink"/>
            <w:rFonts w:ascii="Arial" w:hAnsi="Arial" w:eastAsia="Arial" w:cs="Arial"/>
            <w:i w:val="0"/>
            <w:iCs w:val="0"/>
            <w:noProof w:val="0"/>
            <w:color w:val="0B4CB4"/>
            <w:sz w:val="24"/>
            <w:szCs w:val="24"/>
            <w:lang w:val="en-US"/>
          </w:rPr>
          <w:t>achalise01@gmail.com</w:t>
        </w:r>
      </w:hyperlink>
      <w:r w:rsidRPr="34019C9F" w:rsidR="34019C9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4019C9F" w:rsidR="34019C9F">
        <w:rPr>
          <w:rFonts w:ascii="Arial" w:hAnsi="Arial" w:eastAsia="Arial" w:cs="Arial"/>
          <w:i w:val="0"/>
          <w:iCs w:val="0"/>
          <w:noProof w:val="0"/>
          <w:color w:val="1F1C1D"/>
          <w:sz w:val="24"/>
          <w:szCs w:val="24"/>
          <w:lang w:val="en-US"/>
        </w:rPr>
        <w:t xml:space="preserve">• </w:t>
      </w:r>
      <w:hyperlink>
        <w:r w:rsidRPr="34019C9F" w:rsidR="34019C9F">
          <w:rPr>
            <w:rStyle w:val="Hyperlink"/>
            <w:rFonts w:ascii="Arial" w:hAnsi="Arial" w:eastAsia="Arial" w:cs="Arial"/>
            <w:i w:val="0"/>
            <w:iCs w:val="0"/>
            <w:noProof w:val="0"/>
            <w:sz w:val="24"/>
            <w:szCs w:val="24"/>
            <w:lang w:val="en-US"/>
          </w:rPr>
          <w:t>www.linkedin.com/in/ashimchalise</w:t>
        </w:r>
      </w:hyperlink>
    </w:p>
    <w:p xmlns:wp14="http://schemas.microsoft.com/office/word/2010/wordml" w:rsidP="34019C9F" wp14:paraId="171C3B1F" wp14:textId="07B3B27F">
      <w:pPr>
        <w:spacing w:line="240" w:lineRule="auto"/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  <w:r w:rsidRPr="34019C9F" w:rsidR="34019C9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Education</w:t>
      </w:r>
      <w:r w:rsidRPr="34019C9F" w:rsidR="34019C9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</w:t>
      </w:r>
    </w:p>
    <w:p xmlns:wp14="http://schemas.microsoft.com/office/word/2010/wordml" w:rsidP="34019C9F" wp14:paraId="4A4497A2" wp14:textId="296B3B73">
      <w:pPr>
        <w:spacing w:line="240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4019C9F" w:rsidR="34019C9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Bachelor of Science, Computer Science. UNC Greensboro </w:t>
      </w:r>
      <w:r>
        <w:tab/>
      </w:r>
      <w:r>
        <w:tab/>
      </w:r>
      <w:r>
        <w:tab/>
      </w:r>
      <w:r>
        <w:tab/>
      </w:r>
      <w:r w:rsidRPr="34019C9F" w:rsidR="34019C9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May 2021</w:t>
      </w:r>
    </w:p>
    <w:p xmlns:wp14="http://schemas.microsoft.com/office/word/2010/wordml" w:rsidP="34019C9F" wp14:paraId="0199D8C5" wp14:textId="29461AAE">
      <w:pPr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Cumulative GPA</w:t>
      </w:r>
      <w:r w:rsidRPr="4233EDCB" w:rsidR="4233EDCB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:</w:t>
      </w: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3.55/4.0</w:t>
      </w:r>
      <w:r>
        <w:br/>
      </w:r>
    </w:p>
    <w:p xmlns:wp14="http://schemas.microsoft.com/office/word/2010/wordml" w:rsidP="34019C9F" wp14:paraId="689A394C" wp14:textId="2BA6783A">
      <w:pPr>
        <w:spacing w:line="240" w:lineRule="auto"/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  <w:r w:rsidRPr="34019C9F" w:rsidR="34019C9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Profession Experience </w:t>
      </w:r>
      <w:r w:rsidRPr="34019C9F" w:rsidR="34019C9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</w:t>
      </w:r>
    </w:p>
    <w:p xmlns:wp14="http://schemas.microsoft.com/office/word/2010/wordml" w:rsidP="4233EDCB" wp14:paraId="262AD0B6" wp14:textId="7A5DCD4C">
      <w:pPr>
        <w:spacing w:before="0" w:beforeAutospacing="off" w:after="0" w:afterAutospacing="off" w:line="240" w:lineRule="auto"/>
        <w:ind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233EDCB" w:rsidR="4233EDC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Software Developer</w:t>
      </w:r>
      <w:r>
        <w:tab/>
      </w:r>
      <w:r>
        <w:tab/>
      </w:r>
      <w:r>
        <w:tab/>
      </w:r>
      <w:r>
        <w:tab/>
      </w:r>
      <w:r>
        <w:tab/>
      </w:r>
      <w:r w:rsidRPr="4233EDCB" w:rsidR="4233EDC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</w:t>
      </w:r>
      <w:r>
        <w:tab/>
      </w:r>
      <w:r w:rsidRPr="4233EDCB" w:rsidR="4233EDC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</w:t>
      </w: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August 2021-October 2023</w:t>
      </w:r>
    </w:p>
    <w:p xmlns:wp14="http://schemas.microsoft.com/office/word/2010/wordml" w:rsidP="34019C9F" wp14:paraId="00E4FE44" wp14:textId="4B938DA3">
      <w:pPr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34019C9F" w:rsidR="34019C9F">
        <w:rPr>
          <w:i w:val="1"/>
          <w:iCs w:val="1"/>
        </w:rPr>
        <w:t>Bank Of America</w:t>
      </w:r>
    </w:p>
    <w:p xmlns:wp14="http://schemas.microsoft.com/office/word/2010/wordml" w:rsidP="34019C9F" wp14:paraId="45150B8C" wp14:textId="6D7E39D2">
      <w:pPr>
        <w:pStyle w:val="ListParagraph"/>
        <w:numPr>
          <w:ilvl w:val="0"/>
          <w:numId w:val="2"/>
        </w:numPr>
        <w:spacing w:line="240" w:lineRule="auto"/>
        <w:jc w:val="both"/>
        <w:rPr>
          <w:i w:val="0"/>
          <w:iCs w:val="0"/>
        </w:rPr>
      </w:pPr>
      <w:r w:rsidRPr="34019C9F" w:rsidR="34019C9F">
        <w:rPr>
          <w:i w:val="0"/>
          <w:iCs w:val="0"/>
        </w:rPr>
        <w:t>Contributed to create a global finance trading, payments, receipts, and investment platform – Bank of America CashPro.</w:t>
      </w:r>
    </w:p>
    <w:p xmlns:wp14="http://schemas.microsoft.com/office/word/2010/wordml" w:rsidP="34019C9F" wp14:paraId="3D59538D" wp14:textId="42B8E48C">
      <w:pPr>
        <w:pStyle w:val="ListParagraph"/>
        <w:numPr>
          <w:ilvl w:val="0"/>
          <w:numId w:val="2"/>
        </w:numPr>
        <w:spacing w:line="240" w:lineRule="auto"/>
        <w:jc w:val="both"/>
        <w:rPr>
          <w:i w:val="0"/>
          <w:iCs w:val="0"/>
        </w:rPr>
      </w:pPr>
      <w:r w:rsidRPr="34019C9F" w:rsidR="34019C9F">
        <w:rPr>
          <w:i w:val="0"/>
          <w:iCs w:val="0"/>
        </w:rPr>
        <w:t>Helped create CashPro search page which helps user find their receipts, checks, and filter through them to find the specific transaction.</w:t>
      </w:r>
    </w:p>
    <w:p xmlns:wp14="http://schemas.microsoft.com/office/word/2010/wordml" w:rsidP="34019C9F" wp14:paraId="7208F79D" wp14:textId="534B9CDA">
      <w:pPr>
        <w:pStyle w:val="ListParagraph"/>
        <w:numPr>
          <w:ilvl w:val="0"/>
          <w:numId w:val="2"/>
        </w:numPr>
        <w:spacing w:line="240" w:lineRule="auto"/>
        <w:jc w:val="both"/>
        <w:rPr>
          <w:i w:val="0"/>
          <w:iCs w:val="0"/>
        </w:rPr>
      </w:pPr>
      <w:r w:rsidRPr="34019C9F" w:rsidR="34019C9F">
        <w:rPr>
          <w:i w:val="0"/>
          <w:iCs w:val="0"/>
        </w:rPr>
        <w:t xml:space="preserve">Fixed CSS in different media screens making the platform more compatible for </w:t>
      </w:r>
      <w:r w:rsidRPr="34019C9F" w:rsidR="34019C9F">
        <w:rPr>
          <w:i w:val="0"/>
          <w:iCs w:val="0"/>
        </w:rPr>
        <w:t>different</w:t>
      </w:r>
      <w:r w:rsidRPr="34019C9F" w:rsidR="34019C9F">
        <w:rPr>
          <w:i w:val="0"/>
          <w:iCs w:val="0"/>
        </w:rPr>
        <w:t xml:space="preserve"> screens.</w:t>
      </w:r>
    </w:p>
    <w:p xmlns:wp14="http://schemas.microsoft.com/office/word/2010/wordml" w:rsidP="34019C9F" wp14:paraId="7AC80BE6" wp14:textId="445DCFD1">
      <w:pPr>
        <w:pStyle w:val="ListParagraph"/>
        <w:numPr>
          <w:ilvl w:val="0"/>
          <w:numId w:val="2"/>
        </w:numPr>
        <w:spacing w:line="240" w:lineRule="auto"/>
        <w:jc w:val="both"/>
        <w:rPr>
          <w:i w:val="0"/>
          <w:iCs w:val="0"/>
        </w:rPr>
      </w:pPr>
      <w:r w:rsidRPr="34019C9F" w:rsidR="34019C9F">
        <w:rPr>
          <w:i w:val="0"/>
          <w:iCs w:val="0"/>
        </w:rPr>
        <w:t>Upgraded and improved the footer of the CashPro desktop application.</w:t>
      </w:r>
    </w:p>
    <w:p xmlns:wp14="http://schemas.microsoft.com/office/word/2010/wordml" w:rsidP="4233EDCB" wp14:paraId="63657685" wp14:textId="21D928E8">
      <w:pPr>
        <w:pStyle w:val="ListParagraph"/>
        <w:numPr>
          <w:ilvl w:val="0"/>
          <w:numId w:val="2"/>
        </w:numPr>
        <w:spacing w:line="240" w:lineRule="auto"/>
        <w:jc w:val="both"/>
        <w:rPr>
          <w:i w:val="0"/>
          <w:iCs w:val="0"/>
        </w:rPr>
      </w:pPr>
      <w:bookmarkStart w:name="_Int_WvpO2bUj" w:id="1315482934"/>
      <w:r w:rsidRPr="4233EDCB" w:rsidR="4233EDCB">
        <w:rPr>
          <w:i w:val="0"/>
          <w:iCs w:val="0"/>
        </w:rPr>
        <w:t>Used</w:t>
      </w:r>
      <w:bookmarkEnd w:id="1315482934"/>
      <w:r w:rsidRPr="4233EDCB" w:rsidR="4233EDCB">
        <w:rPr>
          <w:i w:val="0"/>
          <w:iCs w:val="0"/>
        </w:rPr>
        <w:t xml:space="preserve"> Angular version 11, Java version 8, NodeJS version 12, </w:t>
      </w:r>
      <w:r w:rsidRPr="4233EDCB" w:rsidR="4233EDCB">
        <w:rPr>
          <w:i w:val="0"/>
          <w:iCs w:val="0"/>
        </w:rPr>
        <w:t>JFrog</w:t>
      </w:r>
      <w:r w:rsidRPr="4233EDCB" w:rsidR="4233EDCB">
        <w:rPr>
          <w:i w:val="0"/>
          <w:iCs w:val="0"/>
        </w:rPr>
        <w:t xml:space="preserve"> Artifactory, JIRA, MAVEN, Spring Boot, Jenkins, Splunk, JBOSS, Invision, </w:t>
      </w:r>
      <w:r w:rsidRPr="4233EDCB" w:rsidR="4233EDCB">
        <w:rPr>
          <w:i w:val="0"/>
          <w:iCs w:val="0"/>
        </w:rPr>
        <w:t>Checkmarx</w:t>
      </w:r>
      <w:r w:rsidRPr="4233EDCB" w:rsidR="4233EDCB">
        <w:rPr>
          <w:i w:val="0"/>
          <w:iCs w:val="0"/>
        </w:rPr>
        <w:t xml:space="preserve">, </w:t>
      </w:r>
      <w:r w:rsidRPr="4233EDCB" w:rsidR="4233EDCB">
        <w:rPr>
          <w:i w:val="0"/>
          <w:iCs w:val="0"/>
        </w:rPr>
        <w:t>DevTools</w:t>
      </w:r>
      <w:r w:rsidRPr="4233EDCB" w:rsidR="4233EDCB">
        <w:rPr>
          <w:i w:val="0"/>
          <w:iCs w:val="0"/>
        </w:rPr>
        <w:t xml:space="preserve"> to design, develop and improve </w:t>
      </w:r>
      <w:r w:rsidRPr="4233EDCB" w:rsidR="4233EDCB">
        <w:rPr>
          <w:i w:val="0"/>
          <w:iCs w:val="0"/>
        </w:rPr>
        <w:t>my</w:t>
      </w:r>
      <w:r w:rsidRPr="4233EDCB" w:rsidR="4233EDCB">
        <w:rPr>
          <w:i w:val="0"/>
          <w:iCs w:val="0"/>
        </w:rPr>
        <w:t xml:space="preserve"> contribution in the project.</w:t>
      </w:r>
    </w:p>
    <w:p w:rsidR="4233EDCB" w:rsidP="4233EDCB" w:rsidRDefault="4233EDCB" w14:paraId="4B24AC82" w14:textId="7ED4564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Experienced in CI/CD.</w:t>
      </w:r>
    </w:p>
    <w:p w:rsidR="4233EDCB" w:rsidP="4233EDCB" w:rsidRDefault="4233EDCB" w14:paraId="4C44EB60" w14:textId="73EB9B7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Used Agile methodologies to design and create code on a daily basis.</w:t>
      </w:r>
    </w:p>
    <w:p w:rsidR="4233EDCB" w:rsidP="4233EDCB" w:rsidRDefault="4233EDCB" w14:paraId="4D751BB5" w14:textId="071F4E7B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Helped the scrum team to practice agile and created new efficient methods for the scrum team.</w:t>
      </w:r>
    </w:p>
    <w:p xmlns:wp14="http://schemas.microsoft.com/office/word/2010/wordml" w:rsidP="34019C9F" wp14:paraId="1B5C7D07" wp14:textId="283FB051">
      <w:pPr>
        <w:spacing w:line="240" w:lineRule="auto"/>
        <w:jc w:val="both"/>
      </w:pPr>
    </w:p>
    <w:p xmlns:wp14="http://schemas.microsoft.com/office/word/2010/wordml" w:rsidP="34019C9F" wp14:paraId="0C9A8858" wp14:textId="493B44BC">
      <w:pPr>
        <w:spacing w:line="240" w:lineRule="auto"/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34019C9F" w:rsidR="34019C9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Relevant Projects</w:t>
      </w:r>
    </w:p>
    <w:p xmlns:wp14="http://schemas.microsoft.com/office/word/2010/wordml" w:rsidP="4233EDCB" wp14:paraId="7B69C164" wp14:textId="5E2EB86C">
      <w:pPr>
        <w:spacing w:line="240" w:lineRule="auto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233EDCB" w:rsidR="4233EDC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Restaurant POS, </w:t>
      </w: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Software Engineering (CSC 340) ￼</w:t>
      </w:r>
      <w:r>
        <w:tab/>
      </w:r>
      <w:r>
        <w:tab/>
      </w:r>
      <w:r>
        <w:tab/>
      </w:r>
      <w:r>
        <w:tab/>
      </w: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  May 2020</w:t>
      </w:r>
    </w:p>
    <w:p xmlns:wp14="http://schemas.microsoft.com/office/word/2010/wordml" w:rsidP="34019C9F" wp14:paraId="12AD515B" wp14:textId="38A4CD4F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Designed and created a restaurant POS system as a backend developer in a team of 5 members.</w:t>
      </w:r>
    </w:p>
    <w:p xmlns:wp14="http://schemas.microsoft.com/office/word/2010/wordml" w:rsidP="34019C9F" wp14:paraId="102C3D26" wp14:textId="31D33B13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Used programming languages: Java, JavaFX, </w:t>
      </w: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SQL</w:t>
      </w: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UI software gluon.</w:t>
      </w:r>
    </w:p>
    <w:p xmlns:wp14="http://schemas.microsoft.com/office/word/2010/wordml" w:rsidP="34019C9F" wp14:paraId="41D2A319" wp14:textId="5DBD6C62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Incorporated Google API for employee login.</w:t>
      </w:r>
    </w:p>
    <w:p xmlns:wp14="http://schemas.microsoft.com/office/word/2010/wordml" w:rsidP="4233EDCB" wp14:paraId="36B9C733" wp14:textId="34D13B61">
      <w:pPr>
        <w:spacing w:line="240" w:lineRule="auto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233EDCB" w:rsidR="4233EDC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Pandemic Simulator, </w:t>
      </w: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Network Analysis (CSC 407) ￼</w:t>
      </w:r>
      <w:r>
        <w:tab/>
      </w:r>
      <w:r>
        <w:tab/>
      </w: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                  December 2020</w:t>
      </w:r>
    </w:p>
    <w:p xmlns:wp14="http://schemas.microsoft.com/office/word/2010/wordml" w:rsidP="34019C9F" wp14:paraId="5190D69A" wp14:textId="415F5F40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Engineered a pandemic simulator for coronavirus.</w:t>
      </w:r>
    </w:p>
    <w:p xmlns:wp14="http://schemas.microsoft.com/office/word/2010/wordml" w:rsidP="34019C9F" wp14:paraId="5B1FB6F1" wp14:textId="44803534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Used programming languages: Java, R.</w:t>
      </w:r>
    </w:p>
    <w:p xmlns:wp14="http://schemas.microsoft.com/office/word/2010/wordml" w:rsidP="4233EDCB" wp14:paraId="0579B98E" wp14:textId="3B5FA1C6">
      <w:pPr>
        <w:spacing w:line="240" w:lineRule="auto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233EDCB" w:rsidR="4233EDC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MyFy</w:t>
      </w:r>
      <w:r w:rsidRPr="4233EDCB" w:rsidR="4233EDC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Senior Capstone (CSC 490)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May 2021</w:t>
      </w:r>
    </w:p>
    <w:p xmlns:wp14="http://schemas.microsoft.com/office/word/2010/wordml" w:rsidP="34019C9F" wp14:paraId="08DBEA6C" wp14:textId="2CCD0C7D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Developing a finance budgeting app to help users find all finance-related data in one place.</w:t>
      </w:r>
    </w:p>
    <w:p xmlns:wp14="http://schemas.microsoft.com/office/word/2010/wordml" w:rsidP="34019C9F" wp14:paraId="0455A797" wp14:textId="62EB0057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“Educational Area” feature that helps the end user learn about their </w:t>
      </w: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current status</w:t>
      </w: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invest more or pay off loans faster, based on age and income.</w:t>
      </w:r>
    </w:p>
    <w:p xmlns:wp14="http://schemas.microsoft.com/office/word/2010/wordml" w:rsidP="4233EDCB" wp14:paraId="4A883A48" wp14:textId="7A272C16">
      <w:pPr>
        <w:spacing w:line="240" w:lineRule="auto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233EDCB" w:rsidR="4233EDC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COVID-19 Visualization Dashboard</w:t>
      </w: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, Data Science (CSC 405)</w:t>
      </w:r>
      <w:r>
        <w:tab/>
      </w:r>
      <w:r>
        <w:tab/>
      </w:r>
      <w:r>
        <w:tab/>
      </w:r>
      <w:r>
        <w:tab/>
      </w: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May 2021</w:t>
      </w:r>
    </w:p>
    <w:p xmlns:wp14="http://schemas.microsoft.com/office/word/2010/wordml" w:rsidP="34019C9F" wp14:paraId="60B25299" wp14:textId="13240EF9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Developed a dashboard to help the user visualize and manipulate COVID-19 data.</w:t>
      </w:r>
    </w:p>
    <w:p xmlns:wp14="http://schemas.microsoft.com/office/word/2010/wordml" w:rsidP="34019C9F" wp14:paraId="29549C5C" wp14:textId="030927FA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Graph and Map available with linear and polynomial regression lines in the graph.</w:t>
      </w:r>
    </w:p>
    <w:p xmlns:wp14="http://schemas.microsoft.com/office/word/2010/wordml" w:rsidP="34019C9F" wp14:paraId="65045027" wp14:textId="6DD19B6D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Used programming languages: Python, CSS.</w:t>
      </w:r>
    </w:p>
    <w:p xmlns:wp14="http://schemas.microsoft.com/office/word/2010/wordml" w:rsidP="4233EDCB" wp14:paraId="0C5A651A" wp14:textId="612153B7">
      <w:pPr>
        <w:spacing w:line="240" w:lineRule="auto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233EDCB" w:rsidR="4233EDC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Mortgage Calculator, </w:t>
      </w: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Self-Created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September 2019</w:t>
      </w:r>
    </w:p>
    <w:p xmlns:wp14="http://schemas.microsoft.com/office/word/2010/wordml" w:rsidP="34019C9F" wp14:paraId="0E7D2B28" wp14:textId="6FC0A578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Self-designed and created a mortgage calculator app to calculate monthly payments on a house.</w:t>
      </w:r>
    </w:p>
    <w:p xmlns:wp14="http://schemas.microsoft.com/office/word/2010/wordml" w:rsidP="34019C9F" wp14:paraId="6C3782F6" wp14:textId="051170DE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Shows the total interest paid in the number of years entered and monthly payments.</w:t>
      </w:r>
    </w:p>
    <w:p xmlns:wp14="http://schemas.microsoft.com/office/word/2010/wordml" w:rsidP="34019C9F" wp14:paraId="4867600E" wp14:textId="7C91AB95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233EDCB" w:rsidR="4233ED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Used programming languages: Java, JavaFX.</w:t>
      </w:r>
    </w:p>
    <w:p xmlns:wp14="http://schemas.microsoft.com/office/word/2010/wordml" w:rsidP="34019C9F" wp14:paraId="01E5B3E8" wp14:textId="61033651">
      <w:pPr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br/>
      </w:r>
    </w:p>
    <w:p xmlns:wp14="http://schemas.microsoft.com/office/word/2010/wordml" w:rsidP="34019C9F" wp14:paraId="66197B4F" wp14:textId="330D648D">
      <w:pPr>
        <w:spacing w:line="240" w:lineRule="auto"/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34019C9F" w:rsidR="34019C9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Skills</w:t>
      </w:r>
    </w:p>
    <w:p xmlns:wp14="http://schemas.microsoft.com/office/word/2010/wordml" w:rsidP="34019C9F" wp14:paraId="33A480D8" wp14:textId="2242A663">
      <w:pPr>
        <w:spacing w:line="240" w:lineRule="auto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4019C9F" w:rsidR="34019C9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Programming Languages:</w:t>
      </w:r>
      <w:r w:rsidRPr="34019C9F" w:rsidR="34019C9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 11, C, Python, Swift, HTML, </w:t>
      </w:r>
      <w:r w:rsidRPr="34019C9F" w:rsidR="34019C9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php</w:t>
      </w:r>
      <w:r w:rsidRPr="34019C9F" w:rsidR="34019C9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, JavaScript, CSS.</w:t>
      </w:r>
    </w:p>
    <w:p xmlns:wp14="http://schemas.microsoft.com/office/word/2010/wordml" w:rsidP="34019C9F" wp14:paraId="62F42410" wp14:textId="23ABF75C">
      <w:pPr>
        <w:spacing w:line="240" w:lineRule="auto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4019C9F" w:rsidR="34019C9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Primary skills:</w:t>
      </w:r>
      <w:r w:rsidRPr="34019C9F" w:rsidR="34019C9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 11, JSP, Angular 13, NodeJS 12, Bootstrap, MongoDB, </w:t>
      </w:r>
      <w:r w:rsidRPr="34019C9F" w:rsidR="34019C9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RestAPI</w:t>
      </w:r>
      <w:r w:rsidRPr="34019C9F" w:rsidR="34019C9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, JIRA, MAVEN, XLR.</w:t>
      </w:r>
    </w:p>
    <w:p xmlns:wp14="http://schemas.microsoft.com/office/word/2010/wordml" w:rsidP="34019C9F" wp14:paraId="06AD8892" wp14:textId="660E4549">
      <w:pPr>
        <w:spacing w:line="240" w:lineRule="auto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4019C9F" w:rsidR="34019C9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Extra skills: </w:t>
      </w:r>
      <w:r w:rsidRPr="34019C9F" w:rsidR="34019C9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Spring boot, JUnit, Amazon Web Services.</w:t>
      </w:r>
    </w:p>
    <w:p xmlns:wp14="http://schemas.microsoft.com/office/word/2010/wordml" w:rsidP="34019C9F" wp14:paraId="57881750" wp14:textId="0E2AC6A7">
      <w:pPr>
        <w:spacing w:line="240" w:lineRule="auto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4019C9F" w:rsidR="34019C9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Data &amp; Miscellaneous skills: </w:t>
      </w:r>
      <w:r w:rsidRPr="34019C9F" w:rsidR="34019C9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SQL, R, Advanced Statistics, Calculus, Python, Microsoft Office, GitHub.</w:t>
      </w:r>
    </w:p>
    <w:p xmlns:wp14="http://schemas.microsoft.com/office/word/2010/wordml" w:rsidP="34019C9F" wp14:paraId="488BA272" wp14:textId="4C998631">
      <w:pPr>
        <w:spacing w:line="240" w:lineRule="auto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4019C9F" w:rsidR="34019C9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Awards: </w:t>
      </w:r>
      <w:r w:rsidRPr="34019C9F" w:rsidR="34019C9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Employee of the month (March 2018), Employee of the </w:t>
      </w:r>
      <w:r w:rsidRPr="34019C9F" w:rsidR="34019C9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month (</w:t>
      </w:r>
      <w:r w:rsidRPr="34019C9F" w:rsidR="34019C9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February 2019).</w:t>
      </w:r>
    </w:p>
    <w:p xmlns:wp14="http://schemas.microsoft.com/office/word/2010/wordml" w:rsidP="34019C9F" wp14:paraId="2C078E63" wp14:textId="6944AC75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Uz+xrsRaFYidX" int2:id="vxLFtXyP">
      <int2:state int2:type="AugLoop_Text_Critique" int2:value="Rejected"/>
    </int2:textHash>
    <int2:textHash int2:hashCode="7OwlUgiOp0OoI5" int2:id="uJmWxqiL">
      <int2:state int2:type="AugLoop_Text_Critique" int2:value="Rejected"/>
    </int2:textHash>
    <int2:textHash int2:hashCode="uHliXIK1CkPp+A" int2:id="KEHtjTfi">
      <int2:state int2:type="AugLoop_Text_Critique" int2:value="Rejected"/>
    </int2:textHash>
    <int2:textHash int2:hashCode="oVpOM1xBGdd3SM" int2:id="V1rfn6LI">
      <int2:state int2:type="AugLoop_Text_Critique" int2:value="Rejected"/>
    </int2:textHash>
    <int2:textHash int2:hashCode="q/CzZ6L8TSc0Aj" int2:id="z8LzChKd">
      <int2:state int2:type="AugLoop_Text_Critique" int2:value="Rejected"/>
    </int2:textHash>
    <int2:textHash int2:hashCode="R0JeRJDRVIcT7+" int2:id="SOCqGE7L">
      <int2:state int2:type="AugLoop_Text_Critique" int2:value="Rejected"/>
    </int2:textHash>
    <int2:textHash int2:hashCode="fxyYLoNaaJWYWb" int2:id="CLnPkJXi">
      <int2:state int2:type="AugLoop_Text_Critique" int2:value="Rejected"/>
    </int2:textHash>
    <int2:bookmark int2:bookmarkName="_Int_WvpO2bUj" int2:invalidationBookmarkName="" int2:hashCode="AsDkodpkCF1uXl" int2:id="AQFCwrwP">
      <int2:state int2:type="AugLoop_Text_Critique" int2:value="Rejected"/>
    </int2:bookmark>
    <int2:bookmark int2:bookmarkName="_Int_Bd5PZJ87" int2:invalidationBookmarkName="" int2:hashCode="Vb05Zgw0Pg2sWt" int2:id="fs91Phau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bba80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09b0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5B66AA"/>
    <w:rsid w:val="2F5B66AA"/>
    <w:rsid w:val="34019C9F"/>
    <w:rsid w:val="4233E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66AA"/>
  <w15:chartTrackingRefBased/>
  <w15:docId w15:val="{12F66EC9-74AB-4CC6-B0EA-300D0B3D4C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chalise01@gmail.com" TargetMode="External" Id="R9e93d70086ce4909" /><Relationship Type="http://schemas.microsoft.com/office/2020/10/relationships/intelligence" Target="intelligence2.xml" Id="R4f0c791119804bc4" /><Relationship Type="http://schemas.openxmlformats.org/officeDocument/2006/relationships/numbering" Target="numbering.xml" Id="R2af7628d591743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2023-10-31T03:20:44.5635961Z</dcterms:created>
  <dcterms:modified xsi:type="dcterms:W3CDTF">2023-10-31T20:02:55.2317624Z</dcterms:modified>
  <dc:creator>Bhim Shrestha</dc:creator>
  <lastModifiedBy>Bhim Shrestha</lastModifiedBy>
</coreProperties>
</file>