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A1083" w14:textId="7F4F220D" w:rsidR="00D46A2C" w:rsidRDefault="00000000">
      <w:pPr>
        <w:spacing w:after="200"/>
      </w:pPr>
      <w:proofErr w:type="spellStart"/>
      <w:r>
        <w:t>Name__</w:t>
      </w:r>
      <w:r w:rsidR="00B369F5">
        <w:t>Asim</w:t>
      </w:r>
      <w:proofErr w:type="spellEnd"/>
      <w:r w:rsidR="00B369F5">
        <w:t xml:space="preserve"> Sapkota</w:t>
      </w:r>
      <w:r>
        <w:tab/>
        <w:t>Mark _____________________/50</w:t>
      </w:r>
    </w:p>
    <w:p w14:paraId="2ED86608" w14:textId="77777777" w:rsidR="00D46A2C" w:rsidRDefault="00000000">
      <w:pPr>
        <w:pStyle w:val="Heading2"/>
        <w:keepNext w:val="0"/>
        <w:keepLines w:val="0"/>
        <w:spacing w:before="200" w:after="0" w:line="211" w:lineRule="auto"/>
        <w:ind w:left="20"/>
        <w:rPr>
          <w:rFonts w:ascii="Times New Roman" w:eastAsia="Times New Roman" w:hAnsi="Times New Roman" w:cs="Times New Roman"/>
          <w:b/>
          <w:color w:val="4F81BD"/>
          <w:sz w:val="26"/>
          <w:szCs w:val="26"/>
        </w:rPr>
      </w:pPr>
      <w:bookmarkStart w:id="0" w:name="_dsuc8i21hh5p" w:colFirst="0" w:colLast="0"/>
      <w:bookmarkEnd w:id="0"/>
      <w:r>
        <w:rPr>
          <w:rFonts w:ascii="Times New Roman" w:eastAsia="Times New Roman" w:hAnsi="Times New Roman" w:cs="Times New Roman"/>
          <w:b/>
          <w:color w:val="4F81BD"/>
          <w:sz w:val="26"/>
          <w:szCs w:val="26"/>
        </w:rPr>
        <w:t>1.</w:t>
      </w:r>
      <w:r>
        <w:rPr>
          <w:rFonts w:ascii="Times New Roman" w:eastAsia="Times New Roman" w:hAnsi="Times New Roman" w:cs="Times New Roman"/>
          <w:color w:val="4F81BD"/>
          <w:sz w:val="14"/>
          <w:szCs w:val="14"/>
        </w:rPr>
        <w:tab/>
      </w:r>
      <w:r>
        <w:rPr>
          <w:rFonts w:ascii="Times New Roman" w:eastAsia="Times New Roman" w:hAnsi="Times New Roman" w:cs="Times New Roman"/>
          <w:b/>
          <w:color w:val="4F81BD"/>
          <w:sz w:val="26"/>
          <w:szCs w:val="26"/>
        </w:rPr>
        <w:t>Brief introduction __/3</w:t>
      </w:r>
    </w:p>
    <w:p w14:paraId="11E71B22" w14:textId="527A02C3" w:rsidR="00B369F5" w:rsidRDefault="00000000">
      <w:pPr>
        <w:spacing w:after="200"/>
        <w:ind w:left="720"/>
      </w:pPr>
      <w:r>
        <w:t xml:space="preserve">This document details the design and implementation of combat mechanics for the game I am developing. The core focus of the project revolves around creating an immersive and dynamic combat experience, integrating core movement mechanics, hit detection systems to deliver engaging player interactions. I will be focused on activities like core Movement (jump, crouch, dash, kick, roll &amp; kick, </w:t>
      </w:r>
      <w:proofErr w:type="spellStart"/>
      <w:r>
        <w:t>etc</w:t>
      </w:r>
      <w:proofErr w:type="spellEnd"/>
      <w:r>
        <w:t>), hit detection &amp; collision logic and combos &amp; special move mechanics which will make the game more interesting and invo</w:t>
      </w:r>
      <w:r w:rsidR="00B369F5">
        <w:t>lving.</w:t>
      </w:r>
    </w:p>
    <w:p w14:paraId="3ECEFEB9" w14:textId="14044F70" w:rsidR="00D46A2C" w:rsidRDefault="00000000">
      <w:pPr>
        <w:spacing w:after="200"/>
        <w:ind w:left="720"/>
      </w:pPr>
      <w:r>
        <w:t xml:space="preserve"> </w:t>
      </w:r>
    </w:p>
    <w:p w14:paraId="260ED36E" w14:textId="77777777" w:rsidR="00D46A2C" w:rsidRDefault="00000000">
      <w:pPr>
        <w:pStyle w:val="Heading2"/>
        <w:keepNext w:val="0"/>
        <w:keepLines w:val="0"/>
        <w:spacing w:before="200" w:after="0" w:line="211" w:lineRule="auto"/>
        <w:ind w:left="20"/>
        <w:rPr>
          <w:rFonts w:ascii="Times New Roman" w:eastAsia="Times New Roman" w:hAnsi="Times New Roman" w:cs="Times New Roman"/>
          <w:b/>
          <w:color w:val="4F81BD"/>
          <w:sz w:val="26"/>
          <w:szCs w:val="26"/>
        </w:rPr>
      </w:pPr>
      <w:bookmarkStart w:id="1" w:name="_1usuha6twlvd" w:colFirst="0" w:colLast="0"/>
      <w:bookmarkEnd w:id="1"/>
      <w:r>
        <w:rPr>
          <w:rFonts w:ascii="Times New Roman" w:eastAsia="Times New Roman" w:hAnsi="Times New Roman" w:cs="Times New Roman"/>
          <w:b/>
          <w:color w:val="4F81BD"/>
          <w:sz w:val="26"/>
          <w:szCs w:val="26"/>
        </w:rPr>
        <w:t>2.</w:t>
      </w:r>
      <w:r>
        <w:rPr>
          <w:rFonts w:ascii="Times New Roman" w:eastAsia="Times New Roman" w:hAnsi="Times New Roman" w:cs="Times New Roman"/>
          <w:color w:val="4F81BD"/>
          <w:sz w:val="14"/>
          <w:szCs w:val="14"/>
        </w:rPr>
        <w:tab/>
      </w:r>
      <w:r>
        <w:rPr>
          <w:rFonts w:ascii="Times New Roman" w:eastAsia="Times New Roman" w:hAnsi="Times New Roman" w:cs="Times New Roman"/>
          <w:b/>
          <w:color w:val="4F81BD"/>
          <w:sz w:val="26"/>
          <w:szCs w:val="26"/>
        </w:rPr>
        <w:t>Use case diagram with scenario   __14</w:t>
      </w:r>
    </w:p>
    <w:p w14:paraId="21D1DCBC" w14:textId="77777777" w:rsidR="00D46A2C" w:rsidRDefault="00D46A2C"/>
    <w:p w14:paraId="2B9159A1" w14:textId="56703A63" w:rsidR="00D46A2C" w:rsidRDefault="00000000" w:rsidP="00B369F5">
      <w:r>
        <w:t xml:space="preserve">Use case diagram </w:t>
      </w:r>
      <w:r w:rsidR="00DC5676">
        <w:rPr>
          <w:noProof/>
        </w:rPr>
        <w:drawing>
          <wp:inline distT="0" distB="0" distL="0" distR="0" wp14:anchorId="2A7CD450" wp14:editId="5D6E1EFA">
            <wp:extent cx="5943600" cy="3445510"/>
            <wp:effectExtent l="0" t="0" r="0" b="0"/>
            <wp:docPr id="1365548679" name="Picture 2" descr="A diagram of a combat mechanis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48679" name="Picture 2" descr="A diagram of a combat mechanism&#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445510"/>
                    </a:xfrm>
                    <a:prstGeom prst="rect">
                      <a:avLst/>
                    </a:prstGeom>
                  </pic:spPr>
                </pic:pic>
              </a:graphicData>
            </a:graphic>
          </wp:inline>
        </w:drawing>
      </w:r>
    </w:p>
    <w:p w14:paraId="02283CD3" w14:textId="77777777" w:rsidR="00D46A2C" w:rsidRDefault="00000000">
      <w:pPr>
        <w:pStyle w:val="Heading3"/>
        <w:keepNext w:val="0"/>
        <w:keepLines w:val="0"/>
        <w:spacing w:before="200" w:after="0" w:line="233" w:lineRule="auto"/>
        <w:ind w:left="20"/>
        <w:rPr>
          <w:rFonts w:ascii="Times New Roman" w:eastAsia="Times New Roman" w:hAnsi="Times New Roman" w:cs="Times New Roman"/>
          <w:b/>
          <w:color w:val="4F81BD"/>
          <w:sz w:val="22"/>
          <w:szCs w:val="22"/>
        </w:rPr>
      </w:pPr>
      <w:bookmarkStart w:id="2" w:name="_7w4gmiqb0i0v" w:colFirst="0" w:colLast="0"/>
      <w:bookmarkEnd w:id="2"/>
      <w:r>
        <w:rPr>
          <w:rFonts w:ascii="Times New Roman" w:eastAsia="Times New Roman" w:hAnsi="Times New Roman" w:cs="Times New Roman"/>
          <w:b/>
          <w:color w:val="4F81BD"/>
          <w:sz w:val="22"/>
          <w:szCs w:val="22"/>
        </w:rPr>
        <w:t>Use Case Diagrams</w:t>
      </w:r>
    </w:p>
    <w:p w14:paraId="5CB21B21" w14:textId="77777777" w:rsidR="00D46A2C" w:rsidRDefault="00000000">
      <w:pPr>
        <w:pStyle w:val="Heading3"/>
        <w:keepNext w:val="0"/>
        <w:keepLines w:val="0"/>
        <w:spacing w:before="200" w:after="0" w:line="233" w:lineRule="auto"/>
        <w:ind w:left="20"/>
        <w:rPr>
          <w:rFonts w:ascii="Times New Roman" w:eastAsia="Times New Roman" w:hAnsi="Times New Roman" w:cs="Times New Roman"/>
          <w:b/>
          <w:color w:val="4F81BD"/>
          <w:sz w:val="22"/>
          <w:szCs w:val="22"/>
        </w:rPr>
      </w:pPr>
      <w:bookmarkStart w:id="3" w:name="_7f65cuxrzshe" w:colFirst="0" w:colLast="0"/>
      <w:bookmarkEnd w:id="3"/>
      <w:r>
        <w:rPr>
          <w:rFonts w:ascii="Times New Roman" w:eastAsia="Times New Roman" w:hAnsi="Times New Roman" w:cs="Times New Roman"/>
          <w:b/>
          <w:color w:val="4F81BD"/>
          <w:sz w:val="22"/>
          <w:szCs w:val="22"/>
        </w:rPr>
        <w:t>Scenarios</w:t>
      </w:r>
    </w:p>
    <w:p w14:paraId="37C7AED6" w14:textId="3E462F0B" w:rsidR="00D46A2C" w:rsidRDefault="00000000">
      <w:pPr>
        <w:ind w:left="1440"/>
        <w:rPr>
          <w:b/>
        </w:rPr>
      </w:pPr>
      <w:r>
        <w:rPr>
          <w:b/>
        </w:rPr>
        <w:t xml:space="preserve">Scenario for </w:t>
      </w:r>
      <w:r w:rsidR="00DC5676">
        <w:rPr>
          <w:b/>
        </w:rPr>
        <w:t>C</w:t>
      </w:r>
      <w:r>
        <w:rPr>
          <w:b/>
        </w:rPr>
        <w:t>ombat mechanics</w:t>
      </w:r>
    </w:p>
    <w:p w14:paraId="028B1D2A" w14:textId="77777777" w:rsidR="00D46A2C" w:rsidRDefault="00000000">
      <w:pPr>
        <w:ind w:left="1440"/>
      </w:pPr>
      <w:r>
        <w:rPr>
          <w:b/>
        </w:rPr>
        <w:t>Name:</w:t>
      </w:r>
      <w:r>
        <w:t xml:space="preserve"> Gameplay and combat mechanics</w:t>
      </w:r>
    </w:p>
    <w:p w14:paraId="2DEA8A6F" w14:textId="02CB840D" w:rsidR="00D46A2C" w:rsidRDefault="00000000">
      <w:pPr>
        <w:ind w:left="1440"/>
      </w:pPr>
      <w:r>
        <w:rPr>
          <w:b/>
        </w:rPr>
        <w:t>Summary:</w:t>
      </w:r>
      <w:r w:rsidR="00DC5676">
        <w:rPr>
          <w:b/>
        </w:rPr>
        <w:t xml:space="preserve"> </w:t>
      </w:r>
      <w:r>
        <w:t xml:space="preserve">The player engages in combat using a combination of core movement and attack/defend mechanics. The player can jump, crouch, and punch during combat while defending with block or roll. </w:t>
      </w:r>
    </w:p>
    <w:p w14:paraId="19CD8451" w14:textId="77777777" w:rsidR="00D46A2C" w:rsidRDefault="00000000">
      <w:pPr>
        <w:ind w:left="1440"/>
      </w:pPr>
      <w:r>
        <w:rPr>
          <w:b/>
        </w:rPr>
        <w:t>Actors:</w:t>
      </w:r>
      <w:r>
        <w:t xml:space="preserve"> Players.</w:t>
      </w:r>
    </w:p>
    <w:p w14:paraId="7C59E68C" w14:textId="01CF44B0" w:rsidR="00D46A2C" w:rsidRDefault="00000000">
      <w:pPr>
        <w:ind w:left="1440"/>
      </w:pPr>
      <w:r>
        <w:rPr>
          <w:b/>
        </w:rPr>
        <w:lastRenderedPageBreak/>
        <w:t>Preconditions:</w:t>
      </w:r>
      <w:r>
        <w:t xml:space="preserve"> The game is on</w:t>
      </w:r>
      <w:r w:rsidR="00DC5676">
        <w:t>,</w:t>
      </w:r>
      <w:r>
        <w:t xml:space="preserve"> and the player is within the combat area with </w:t>
      </w:r>
      <w:r w:rsidR="00DC5676">
        <w:t>an enemy</w:t>
      </w:r>
      <w:r>
        <w:t>.</w:t>
      </w:r>
    </w:p>
    <w:p w14:paraId="1FEE81DF" w14:textId="77777777" w:rsidR="00D46A2C" w:rsidRDefault="00000000">
      <w:pPr>
        <w:ind w:left="1440"/>
        <w:rPr>
          <w:b/>
        </w:rPr>
      </w:pPr>
      <w:r>
        <w:rPr>
          <w:b/>
        </w:rPr>
        <w:t>Basic sequence:</w:t>
      </w:r>
    </w:p>
    <w:p w14:paraId="1BF908FA" w14:textId="78298CA5" w:rsidR="00D46A2C" w:rsidRDefault="00000000">
      <w:pPr>
        <w:ind w:left="2160"/>
      </w:pPr>
      <w:r>
        <w:rPr>
          <w:b/>
        </w:rPr>
        <w:t>Step 1:</w:t>
      </w:r>
      <w:r>
        <w:t xml:space="preserve"> The player enters combat mode and can perform movement actions (e.g., Jump, Crouch</w:t>
      </w:r>
      <w:r w:rsidR="00DC5676">
        <w:t>, Dash</w:t>
      </w:r>
      <w:r>
        <w:t>).</w:t>
      </w:r>
    </w:p>
    <w:p w14:paraId="3BDA24CE" w14:textId="07EE172E" w:rsidR="00D46A2C" w:rsidRDefault="00000000">
      <w:pPr>
        <w:ind w:left="2160"/>
      </w:pPr>
      <w:r>
        <w:rPr>
          <w:b/>
        </w:rPr>
        <w:t>Step 2:</w:t>
      </w:r>
      <w:r>
        <w:t xml:space="preserve"> The player selects either an </w:t>
      </w:r>
      <w:proofErr w:type="gramStart"/>
      <w:r>
        <w:t>attack</w:t>
      </w:r>
      <w:proofErr w:type="gramEnd"/>
      <w:r>
        <w:t xml:space="preserve"> or </w:t>
      </w:r>
      <w:r w:rsidR="00DC5676">
        <w:t>a defense</w:t>
      </w:r>
      <w:r>
        <w:t xml:space="preserve"> move (e.g., Punch, Kick, Block, Roll).</w:t>
      </w:r>
    </w:p>
    <w:p w14:paraId="3AC2BF57" w14:textId="77777777" w:rsidR="00D46A2C" w:rsidRDefault="00000000">
      <w:pPr>
        <w:ind w:left="2160"/>
      </w:pPr>
      <w:r>
        <w:rPr>
          <w:b/>
        </w:rPr>
        <w:t>Step 3:</w:t>
      </w:r>
      <w:r>
        <w:t xml:space="preserve"> If the player attacks, the attack move is executed, and the hit detection logic checks whether the attack lands on the enemy. If the attack hits, the damage is calculated, and the enemy’s health is reduced.</w:t>
      </w:r>
    </w:p>
    <w:p w14:paraId="5C33318A" w14:textId="77777777" w:rsidR="00D46A2C" w:rsidRDefault="00000000">
      <w:pPr>
        <w:ind w:left="2160"/>
      </w:pPr>
      <w:r>
        <w:rPr>
          <w:b/>
        </w:rPr>
        <w:t>Step 4:</w:t>
      </w:r>
      <w:r>
        <w:t xml:space="preserve"> If the player defends (e.g., Block or Roll), the defense is executed. The damage is either mitigated or completely avoided based on the type of defense move.</w:t>
      </w:r>
    </w:p>
    <w:p w14:paraId="2F699EE3" w14:textId="375413B0" w:rsidR="00D46A2C" w:rsidRDefault="00000000">
      <w:pPr>
        <w:ind w:left="2160"/>
      </w:pPr>
      <w:r>
        <w:rPr>
          <w:b/>
        </w:rPr>
        <w:t xml:space="preserve">Step </w:t>
      </w:r>
      <w:proofErr w:type="gramStart"/>
      <w:r w:rsidR="00DC5676">
        <w:rPr>
          <w:b/>
        </w:rPr>
        <w:t>5</w:t>
      </w:r>
      <w:r>
        <w:rPr>
          <w:b/>
        </w:rPr>
        <w:t xml:space="preserve"> :</w:t>
      </w:r>
      <w:proofErr w:type="gramEnd"/>
      <w:r>
        <w:rPr>
          <w:b/>
        </w:rPr>
        <w:t xml:space="preserve"> </w:t>
      </w:r>
      <w:r>
        <w:t xml:space="preserve">The player continues to fight until one of the combatants (player or enemy) loses all health, or the battle </w:t>
      </w:r>
      <w:proofErr w:type="gramStart"/>
      <w:r>
        <w:t>objectives</w:t>
      </w:r>
      <w:r w:rsidR="00DC5676">
        <w:t>(</w:t>
      </w:r>
      <w:proofErr w:type="gramEnd"/>
      <w:r w:rsidR="00DC5676">
        <w:t>getting the pineapple)</w:t>
      </w:r>
      <w:r>
        <w:t xml:space="preserve"> are achieved.</w:t>
      </w:r>
    </w:p>
    <w:p w14:paraId="02014342" w14:textId="77777777" w:rsidR="00D46A2C" w:rsidRDefault="00000000">
      <w:pPr>
        <w:ind w:left="1440"/>
        <w:rPr>
          <w:b/>
        </w:rPr>
      </w:pPr>
      <w:r>
        <w:rPr>
          <w:b/>
        </w:rPr>
        <w:t>Exceptions:</w:t>
      </w:r>
    </w:p>
    <w:p w14:paraId="362BB547" w14:textId="44987C45" w:rsidR="00DC5676" w:rsidRDefault="00000000" w:rsidP="00DC5676">
      <w:pPr>
        <w:ind w:left="2160"/>
      </w:pPr>
      <w:r>
        <w:rPr>
          <w:b/>
        </w:rPr>
        <w:t>Step 1:</w:t>
      </w:r>
      <w:r>
        <w:t xml:space="preserve"> If the player is not in combat mode, combat actions are not available, and the player must enter combat mode</w:t>
      </w:r>
      <w:r w:rsidR="00DC5676">
        <w:t>/ final level.</w:t>
      </w:r>
    </w:p>
    <w:p w14:paraId="4C98F9A6" w14:textId="77777777" w:rsidR="00D46A2C" w:rsidRDefault="00000000">
      <w:pPr>
        <w:ind w:left="2160"/>
      </w:pPr>
      <w:r>
        <w:rPr>
          <w:b/>
        </w:rPr>
        <w:t>Step 2:</w:t>
      </w:r>
      <w:r>
        <w:t xml:space="preserve">  If the player is knocked down or incapacitated, they temporarily cannot perform any attack or defense action.</w:t>
      </w:r>
    </w:p>
    <w:p w14:paraId="23AE3549" w14:textId="77777777" w:rsidR="00D46A2C" w:rsidRDefault="00000000">
      <w:pPr>
        <w:ind w:left="1440"/>
      </w:pPr>
      <w:r>
        <w:rPr>
          <w:b/>
        </w:rPr>
        <w:t>Post conditions:</w:t>
      </w:r>
      <w:r>
        <w:t xml:space="preserve"> The player's actions (movement, attack, or defense) are executed according to the sequence.</w:t>
      </w:r>
    </w:p>
    <w:p w14:paraId="6D3EF780" w14:textId="77777777" w:rsidR="00D46A2C" w:rsidRDefault="00000000">
      <w:pPr>
        <w:ind w:left="1440"/>
      </w:pPr>
      <w:r>
        <w:rPr>
          <w:b/>
        </w:rPr>
        <w:t>Priority:</w:t>
      </w:r>
      <w:r>
        <w:t xml:space="preserve"> 1*</w:t>
      </w:r>
    </w:p>
    <w:p w14:paraId="23A9DC5E" w14:textId="24D8034F" w:rsidR="00D46A2C" w:rsidRDefault="00000000">
      <w:pPr>
        <w:ind w:left="1440"/>
      </w:pPr>
      <w:r>
        <w:rPr>
          <w:b/>
        </w:rPr>
        <w:t>ID:</w:t>
      </w:r>
      <w:r>
        <w:t xml:space="preserve"> </w:t>
      </w:r>
      <w:r w:rsidR="00DC5676">
        <w:t>AS01</w:t>
      </w:r>
    </w:p>
    <w:p w14:paraId="4677C728" w14:textId="77777777" w:rsidR="00D46A2C" w:rsidRDefault="00000000">
      <w:pPr>
        <w:ind w:left="1440"/>
      </w:pPr>
      <w:r>
        <w:t>*The priorities are 1 = must have, 2 = essential, 3 = nice to have.</w:t>
      </w:r>
    </w:p>
    <w:p w14:paraId="7C202E88" w14:textId="77777777" w:rsidR="00D46A2C" w:rsidRDefault="00D46A2C">
      <w:pPr>
        <w:ind w:left="1440"/>
      </w:pPr>
    </w:p>
    <w:p w14:paraId="79A611E9" w14:textId="77777777" w:rsidR="00D46A2C" w:rsidRDefault="00D46A2C">
      <w:pPr>
        <w:ind w:left="1440"/>
      </w:pPr>
    </w:p>
    <w:p w14:paraId="730A173F" w14:textId="77777777" w:rsidR="00D46A2C" w:rsidRDefault="00000000">
      <w:pPr>
        <w:ind w:left="1440"/>
        <w:rPr>
          <w:b/>
        </w:rPr>
      </w:pPr>
      <w:r>
        <w:rPr>
          <w:b/>
        </w:rPr>
        <w:t>Scenario for Attack</w:t>
      </w:r>
    </w:p>
    <w:p w14:paraId="652AB29D" w14:textId="42E55D80" w:rsidR="00D46A2C" w:rsidRDefault="00000000">
      <w:pPr>
        <w:ind w:left="1440"/>
        <w:rPr>
          <w:b/>
        </w:rPr>
      </w:pPr>
      <w:r>
        <w:rPr>
          <w:b/>
        </w:rPr>
        <w:t xml:space="preserve">Name: </w:t>
      </w:r>
      <w:r>
        <w:t>Perform Attack</w:t>
      </w:r>
      <w:r>
        <w:br/>
      </w:r>
      <w:r>
        <w:rPr>
          <w:b/>
        </w:rPr>
        <w:t xml:space="preserve">Summary: </w:t>
      </w:r>
      <w:r>
        <w:t xml:space="preserve">The player performs an attack action (such as Punch, Kick, </w:t>
      </w:r>
      <w:proofErr w:type="gramStart"/>
      <w:r>
        <w:t>Jump</w:t>
      </w:r>
      <w:proofErr w:type="gramEnd"/>
      <w:r>
        <w:t xml:space="preserve"> </w:t>
      </w:r>
      <w:r w:rsidR="00DC5676">
        <w:t>attack</w:t>
      </w:r>
      <w:r>
        <w:t>) to damage the enemy.</w:t>
      </w:r>
      <w:r>
        <w:br/>
      </w:r>
      <w:r>
        <w:rPr>
          <w:b/>
        </w:rPr>
        <w:t xml:space="preserve">Actors: </w:t>
      </w:r>
      <w:r>
        <w:t>Player</w:t>
      </w:r>
      <w:r>
        <w:br/>
      </w:r>
      <w:r>
        <w:rPr>
          <w:b/>
        </w:rPr>
        <w:t>Preconditions:</w:t>
      </w:r>
    </w:p>
    <w:p w14:paraId="1FC302FB" w14:textId="77777777" w:rsidR="00D46A2C" w:rsidRDefault="00000000">
      <w:pPr>
        <w:ind w:left="2160"/>
      </w:pPr>
      <w:r>
        <w:t>The enemy is within range of the player’s attack.</w:t>
      </w:r>
    </w:p>
    <w:p w14:paraId="17561501" w14:textId="77777777" w:rsidR="00D46A2C" w:rsidRDefault="00000000">
      <w:pPr>
        <w:ind w:left="1440"/>
        <w:rPr>
          <w:b/>
        </w:rPr>
      </w:pPr>
      <w:r>
        <w:rPr>
          <w:b/>
        </w:rPr>
        <w:t>Basic sequence:</w:t>
      </w:r>
    </w:p>
    <w:p w14:paraId="5C707538" w14:textId="77777777" w:rsidR="00D46A2C" w:rsidRDefault="00000000">
      <w:pPr>
        <w:ind w:left="2160"/>
      </w:pPr>
      <w:r>
        <w:rPr>
          <w:b/>
        </w:rPr>
        <w:t xml:space="preserve">Step 1: </w:t>
      </w:r>
      <w:r>
        <w:t>The player selects an attack move (e.g., Punch, Kick).</w:t>
      </w:r>
    </w:p>
    <w:p w14:paraId="614DC57A" w14:textId="77777777" w:rsidR="00D46A2C" w:rsidRDefault="00000000">
      <w:pPr>
        <w:ind w:left="2160"/>
      </w:pPr>
      <w:r>
        <w:rPr>
          <w:b/>
        </w:rPr>
        <w:t xml:space="preserve">Step 2: </w:t>
      </w:r>
      <w:r>
        <w:t>The player presses the corresponding attack button.</w:t>
      </w:r>
    </w:p>
    <w:p w14:paraId="7F9DB4E1" w14:textId="77777777" w:rsidR="00D46A2C" w:rsidRDefault="00000000">
      <w:pPr>
        <w:ind w:left="2160"/>
      </w:pPr>
      <w:r>
        <w:rPr>
          <w:b/>
        </w:rPr>
        <w:t>Step 3:</w:t>
      </w:r>
      <w:r>
        <w:t xml:space="preserve"> The attack move is executed, and the player’s character performs the animation for the selected move.</w:t>
      </w:r>
    </w:p>
    <w:p w14:paraId="60311A97" w14:textId="77777777" w:rsidR="00D46A2C" w:rsidRDefault="00000000">
      <w:pPr>
        <w:ind w:left="2160"/>
      </w:pPr>
      <w:r>
        <w:rPr>
          <w:b/>
        </w:rPr>
        <w:t xml:space="preserve">Step 4: </w:t>
      </w:r>
      <w:r>
        <w:t>The attack hits the enemy if the player is within the required range and no defense actions (like a block or roll) are in place from the enemy.</w:t>
      </w:r>
    </w:p>
    <w:p w14:paraId="56D600A0" w14:textId="16BFF6DC" w:rsidR="00D46A2C" w:rsidRDefault="00000000">
      <w:pPr>
        <w:ind w:left="2160"/>
      </w:pPr>
      <w:r>
        <w:rPr>
          <w:b/>
        </w:rPr>
        <w:t xml:space="preserve">Step 5: </w:t>
      </w:r>
      <w:r>
        <w:t xml:space="preserve">The damage is calculated based on the </w:t>
      </w:r>
      <w:r w:rsidR="00DC5676">
        <w:t>collision and</w:t>
      </w:r>
      <w:r>
        <w:t xml:space="preserve"> player stats.</w:t>
      </w:r>
    </w:p>
    <w:p w14:paraId="6AE2D7EF" w14:textId="77777777" w:rsidR="00D46A2C" w:rsidRDefault="00000000">
      <w:pPr>
        <w:ind w:left="2160"/>
      </w:pPr>
      <w:r>
        <w:rPr>
          <w:b/>
        </w:rPr>
        <w:lastRenderedPageBreak/>
        <w:t xml:space="preserve">Step 6: </w:t>
      </w:r>
      <w:r>
        <w:t>The enemy takes damage, and the health bar is updated.</w:t>
      </w:r>
    </w:p>
    <w:p w14:paraId="1B82D58D" w14:textId="77777777" w:rsidR="00D46A2C" w:rsidRDefault="00000000">
      <w:pPr>
        <w:ind w:left="2160"/>
      </w:pPr>
      <w:r>
        <w:rPr>
          <w:b/>
        </w:rPr>
        <w:t>Step 7:</w:t>
      </w:r>
      <w:r>
        <w:t xml:space="preserve"> The attack animation completes, and the player can continue attacking or defending.</w:t>
      </w:r>
    </w:p>
    <w:p w14:paraId="05474117" w14:textId="77777777" w:rsidR="00D46A2C" w:rsidRDefault="00000000">
      <w:pPr>
        <w:ind w:left="1440"/>
        <w:rPr>
          <w:b/>
        </w:rPr>
      </w:pPr>
      <w:r>
        <w:rPr>
          <w:b/>
        </w:rPr>
        <w:t>Exceptions:</w:t>
      </w:r>
    </w:p>
    <w:p w14:paraId="1998D20B" w14:textId="14EB44F1" w:rsidR="00D46A2C" w:rsidRDefault="00000000">
      <w:pPr>
        <w:ind w:left="2160"/>
      </w:pPr>
      <w:r>
        <w:rPr>
          <w:b/>
        </w:rPr>
        <w:t>Step 1:</w:t>
      </w:r>
      <w:r>
        <w:t xml:space="preserve"> If the player is out of range, the attack does not land.</w:t>
      </w:r>
    </w:p>
    <w:p w14:paraId="16BEBCCD" w14:textId="77777777" w:rsidR="00D46A2C" w:rsidRDefault="00000000">
      <w:pPr>
        <w:ind w:left="2160"/>
      </w:pPr>
      <w:r>
        <w:rPr>
          <w:b/>
        </w:rPr>
        <w:t>Step 2:</w:t>
      </w:r>
      <w:r>
        <w:t xml:space="preserve"> If the wrong button is pressed, no attack is performed, and the player may perform a different move (e.g., a movement action).</w:t>
      </w:r>
    </w:p>
    <w:p w14:paraId="2E5DBEEB" w14:textId="77777777" w:rsidR="00D46A2C" w:rsidRDefault="00000000">
      <w:pPr>
        <w:ind w:left="2160"/>
      </w:pPr>
      <w:r>
        <w:rPr>
          <w:b/>
        </w:rPr>
        <w:t>Step 3:</w:t>
      </w:r>
      <w:r>
        <w:t xml:space="preserve"> If the attack is blocked by the enemy or a defense action is in place, the attack does minimal or no damage.</w:t>
      </w:r>
    </w:p>
    <w:p w14:paraId="5D720AEC" w14:textId="77777777" w:rsidR="00D46A2C" w:rsidRDefault="00000000">
      <w:pPr>
        <w:ind w:left="2160"/>
      </w:pPr>
      <w:r>
        <w:rPr>
          <w:b/>
        </w:rPr>
        <w:t xml:space="preserve">Step 4: </w:t>
      </w:r>
      <w:r>
        <w:t>If the player’s energy is too low, the attack cannot be executed.</w:t>
      </w:r>
    </w:p>
    <w:p w14:paraId="7B19D97F" w14:textId="77777777" w:rsidR="00D46A2C" w:rsidRDefault="00000000">
      <w:pPr>
        <w:ind w:left="1440"/>
        <w:rPr>
          <w:b/>
        </w:rPr>
      </w:pPr>
      <w:r>
        <w:rPr>
          <w:b/>
        </w:rPr>
        <w:t>Post conditions:</w:t>
      </w:r>
    </w:p>
    <w:p w14:paraId="29B9CE35" w14:textId="77777777" w:rsidR="00D46A2C" w:rsidRDefault="00000000">
      <w:pPr>
        <w:ind w:left="2160"/>
      </w:pPr>
      <w:r>
        <w:t>The enemy’s health is reduced by the calculated damage.</w:t>
      </w:r>
    </w:p>
    <w:p w14:paraId="58287E7A" w14:textId="77777777" w:rsidR="00D46A2C" w:rsidRDefault="00000000">
      <w:pPr>
        <w:ind w:left="2160"/>
      </w:pPr>
      <w:r>
        <w:t>The attack animation finishes, and the player has the option to continue the next action.</w:t>
      </w:r>
    </w:p>
    <w:p w14:paraId="2488E324" w14:textId="20C086C1" w:rsidR="00D46A2C" w:rsidRDefault="00000000">
      <w:pPr>
        <w:ind w:left="1440"/>
      </w:pPr>
      <w:r>
        <w:rPr>
          <w:b/>
        </w:rPr>
        <w:t>Priority: 1</w:t>
      </w:r>
      <w:r>
        <w:rPr>
          <w:b/>
        </w:rPr>
        <w:br/>
        <w:t xml:space="preserve">ID: </w:t>
      </w:r>
      <w:r>
        <w:t>A</w:t>
      </w:r>
      <w:r w:rsidR="004301EA">
        <w:t>S</w:t>
      </w:r>
      <w:r>
        <w:t>01</w:t>
      </w:r>
    </w:p>
    <w:p w14:paraId="327EA73B" w14:textId="77777777" w:rsidR="00D46A2C" w:rsidRDefault="00000000">
      <w:pPr>
        <w:ind w:left="1440"/>
      </w:pPr>
      <w:r>
        <w:t>*The priorities are 1 = must have, 2 = essential, 3 = nice to have.</w:t>
      </w:r>
    </w:p>
    <w:p w14:paraId="3FE26364" w14:textId="77777777" w:rsidR="00D46A2C" w:rsidRDefault="00D46A2C">
      <w:pPr>
        <w:ind w:left="1440"/>
      </w:pPr>
    </w:p>
    <w:p w14:paraId="6B0BCED0" w14:textId="77777777" w:rsidR="00D46A2C" w:rsidRDefault="00D46A2C">
      <w:pPr>
        <w:ind w:left="1440"/>
      </w:pPr>
    </w:p>
    <w:p w14:paraId="3F09F973" w14:textId="77777777" w:rsidR="00D46A2C" w:rsidRDefault="00000000">
      <w:pPr>
        <w:ind w:left="1440"/>
        <w:rPr>
          <w:b/>
        </w:rPr>
      </w:pPr>
      <w:r>
        <w:rPr>
          <w:b/>
        </w:rPr>
        <w:t>Scenario for Defend</w:t>
      </w:r>
    </w:p>
    <w:p w14:paraId="7CB37C3A" w14:textId="77777777" w:rsidR="00D46A2C" w:rsidRDefault="00000000">
      <w:pPr>
        <w:ind w:left="1440"/>
        <w:rPr>
          <w:b/>
        </w:rPr>
      </w:pPr>
      <w:r>
        <w:rPr>
          <w:b/>
        </w:rPr>
        <w:t xml:space="preserve">Name: </w:t>
      </w:r>
      <w:r>
        <w:t>Perform Defend</w:t>
      </w:r>
      <w:r>
        <w:br/>
      </w:r>
      <w:r>
        <w:rPr>
          <w:b/>
        </w:rPr>
        <w:t>Summary:</w:t>
      </w:r>
      <w:r>
        <w:t xml:space="preserve"> The player performs a defensive action (such as Block or Roll) to reduce or avoid incoming enemy attacks.</w:t>
      </w:r>
      <w:r>
        <w:br/>
      </w:r>
      <w:r>
        <w:rPr>
          <w:b/>
        </w:rPr>
        <w:t>Actors:</w:t>
      </w:r>
      <w:r>
        <w:t xml:space="preserve"> Player</w:t>
      </w:r>
      <w:r>
        <w:br/>
      </w:r>
      <w:r>
        <w:rPr>
          <w:b/>
        </w:rPr>
        <w:t>Preconditions:</w:t>
      </w:r>
    </w:p>
    <w:p w14:paraId="19359DED" w14:textId="77777777" w:rsidR="00D46A2C" w:rsidRDefault="00000000">
      <w:pPr>
        <w:ind w:left="2160"/>
      </w:pPr>
      <w:r>
        <w:t>The enemy is in the process of attacking.</w:t>
      </w:r>
    </w:p>
    <w:p w14:paraId="38F839C1" w14:textId="77777777" w:rsidR="00D46A2C" w:rsidRDefault="00000000">
      <w:pPr>
        <w:ind w:left="1440"/>
        <w:rPr>
          <w:b/>
        </w:rPr>
      </w:pPr>
      <w:r>
        <w:rPr>
          <w:b/>
        </w:rPr>
        <w:t>Basic sequence:</w:t>
      </w:r>
    </w:p>
    <w:p w14:paraId="25CC84D8" w14:textId="77777777" w:rsidR="00D46A2C" w:rsidRDefault="00000000">
      <w:pPr>
        <w:ind w:left="2160"/>
      </w:pPr>
      <w:r>
        <w:rPr>
          <w:b/>
        </w:rPr>
        <w:t>Step 1:</w:t>
      </w:r>
      <w:r>
        <w:t xml:space="preserve"> The player selects a defense action (e.g., Block or Roll).</w:t>
      </w:r>
    </w:p>
    <w:p w14:paraId="3211233E" w14:textId="77777777" w:rsidR="00D46A2C" w:rsidRDefault="00000000">
      <w:pPr>
        <w:ind w:left="2160"/>
      </w:pPr>
      <w:r>
        <w:rPr>
          <w:b/>
        </w:rPr>
        <w:t xml:space="preserve">Step 2: </w:t>
      </w:r>
      <w:r>
        <w:t>The player presses the corresponding button for defense.</w:t>
      </w:r>
    </w:p>
    <w:p w14:paraId="5681D405" w14:textId="77777777" w:rsidR="00D46A2C" w:rsidRDefault="00000000">
      <w:pPr>
        <w:ind w:left="2160"/>
      </w:pPr>
      <w:r>
        <w:rPr>
          <w:b/>
        </w:rPr>
        <w:t xml:space="preserve">Step 3: </w:t>
      </w:r>
      <w:r>
        <w:t>The defense action is executed, and the player’s character performs the animation for the selected move.</w:t>
      </w:r>
    </w:p>
    <w:p w14:paraId="4DAF9D21" w14:textId="77777777" w:rsidR="00D46A2C" w:rsidRDefault="00000000">
      <w:pPr>
        <w:ind w:left="2160"/>
      </w:pPr>
      <w:r>
        <w:rPr>
          <w:b/>
        </w:rPr>
        <w:t>Step 4:</w:t>
      </w:r>
      <w:r>
        <w:t xml:space="preserve"> If the player blocks, incoming damage is reduced based on the defense value of the block. If the player rolls, the attack is evaded entirely if timed correctly.</w:t>
      </w:r>
    </w:p>
    <w:p w14:paraId="652BE89B" w14:textId="77777777" w:rsidR="00D46A2C" w:rsidRDefault="00000000">
      <w:pPr>
        <w:ind w:left="2160"/>
      </w:pPr>
      <w:r>
        <w:rPr>
          <w:b/>
        </w:rPr>
        <w:t xml:space="preserve">Step 5: </w:t>
      </w:r>
      <w:r>
        <w:t>The player’s health is updated, with damage reduced or avoided if the defense was successful.</w:t>
      </w:r>
    </w:p>
    <w:p w14:paraId="6087788B" w14:textId="77777777" w:rsidR="00D46A2C" w:rsidRDefault="00000000">
      <w:pPr>
        <w:ind w:left="2160"/>
      </w:pPr>
      <w:r>
        <w:rPr>
          <w:b/>
        </w:rPr>
        <w:t>Step 6:</w:t>
      </w:r>
      <w:r>
        <w:t xml:space="preserve"> The defense action finishes, and the player can resume attacking or moving.</w:t>
      </w:r>
    </w:p>
    <w:p w14:paraId="48285E76" w14:textId="77777777" w:rsidR="00D46A2C" w:rsidRDefault="00000000">
      <w:pPr>
        <w:ind w:left="1440"/>
        <w:rPr>
          <w:b/>
        </w:rPr>
      </w:pPr>
      <w:r>
        <w:rPr>
          <w:b/>
        </w:rPr>
        <w:t>Exceptions:</w:t>
      </w:r>
    </w:p>
    <w:p w14:paraId="4FBCB945" w14:textId="77777777" w:rsidR="00D46A2C" w:rsidRDefault="00000000">
      <w:pPr>
        <w:ind w:left="2160"/>
      </w:pPr>
      <w:r>
        <w:rPr>
          <w:b/>
        </w:rPr>
        <w:t xml:space="preserve">Step 1: </w:t>
      </w:r>
      <w:r>
        <w:t>If the player does not select a defense action, no defense is performed, and the player takes full damage from the incoming attack.</w:t>
      </w:r>
    </w:p>
    <w:p w14:paraId="161C7532" w14:textId="416E4606" w:rsidR="00D46A2C" w:rsidRDefault="00000000">
      <w:pPr>
        <w:ind w:left="2160"/>
      </w:pPr>
      <w:r>
        <w:rPr>
          <w:b/>
        </w:rPr>
        <w:t>Step 2:</w:t>
      </w:r>
      <w:r>
        <w:t xml:space="preserve"> If the defense button is pressed </w:t>
      </w:r>
      <w:r w:rsidR="004301EA">
        <w:t xml:space="preserve">or the attack is avoided </w:t>
      </w:r>
      <w:r>
        <w:t>too early or too late, the player may not properly block or evade the attack.</w:t>
      </w:r>
    </w:p>
    <w:p w14:paraId="5CC8AC92" w14:textId="77777777" w:rsidR="00D46A2C" w:rsidRDefault="00000000">
      <w:pPr>
        <w:ind w:left="2160"/>
      </w:pPr>
      <w:r>
        <w:rPr>
          <w:b/>
        </w:rPr>
        <w:lastRenderedPageBreak/>
        <w:t>Step 3:</w:t>
      </w:r>
      <w:r>
        <w:t xml:space="preserve"> If the player is in the middle of another action (e.g., attacking), the defense action may be canceled or delayed.</w:t>
      </w:r>
    </w:p>
    <w:p w14:paraId="199139BA" w14:textId="77777777" w:rsidR="00D46A2C" w:rsidRDefault="00000000">
      <w:pPr>
        <w:ind w:left="2160"/>
      </w:pPr>
      <w:r>
        <w:rPr>
          <w:b/>
        </w:rPr>
        <w:t xml:space="preserve">Step 4: </w:t>
      </w:r>
      <w:r>
        <w:t>If the player is in the air or stunned, no defense action can be executed.</w:t>
      </w:r>
    </w:p>
    <w:p w14:paraId="7360627E" w14:textId="77777777" w:rsidR="00D46A2C" w:rsidRDefault="00000000">
      <w:pPr>
        <w:ind w:left="1440"/>
        <w:rPr>
          <w:b/>
        </w:rPr>
      </w:pPr>
      <w:r>
        <w:rPr>
          <w:b/>
        </w:rPr>
        <w:t>Post conditions:</w:t>
      </w:r>
    </w:p>
    <w:p w14:paraId="53AF7861" w14:textId="77777777" w:rsidR="00D46A2C" w:rsidRDefault="00000000">
      <w:pPr>
        <w:ind w:left="2160"/>
      </w:pPr>
      <w:r>
        <w:t>If the player successfully blocks, incoming damage is reduced according to the defense mechanics.</w:t>
      </w:r>
    </w:p>
    <w:p w14:paraId="0DA9FDC7" w14:textId="77777777" w:rsidR="00D46A2C" w:rsidRDefault="00000000">
      <w:pPr>
        <w:ind w:left="2160"/>
      </w:pPr>
      <w:r>
        <w:t>If the player successfully rolls, the incoming attack is completely avoided.</w:t>
      </w:r>
    </w:p>
    <w:p w14:paraId="4D797B48" w14:textId="77777777" w:rsidR="00D46A2C" w:rsidRDefault="00000000">
      <w:pPr>
        <w:ind w:left="2160"/>
      </w:pPr>
      <w:r>
        <w:t>The player can continue with their next action (attack or movement) once the defense animation finishes.</w:t>
      </w:r>
    </w:p>
    <w:p w14:paraId="487B57A4" w14:textId="77777777" w:rsidR="00D46A2C" w:rsidRDefault="00000000">
      <w:pPr>
        <w:ind w:left="1440"/>
      </w:pPr>
      <w:r>
        <w:rPr>
          <w:b/>
        </w:rPr>
        <w:t xml:space="preserve">Priority: </w:t>
      </w:r>
      <w:r>
        <w:t>1</w:t>
      </w:r>
      <w:r>
        <w:br/>
      </w:r>
      <w:r>
        <w:rPr>
          <w:b/>
        </w:rPr>
        <w:t xml:space="preserve">ID: </w:t>
      </w:r>
      <w:r>
        <w:t>D01</w:t>
      </w:r>
    </w:p>
    <w:p w14:paraId="3EDE0A4A" w14:textId="77777777" w:rsidR="00D46A2C" w:rsidRDefault="00000000">
      <w:pPr>
        <w:ind w:left="1440"/>
      </w:pPr>
      <w:r>
        <w:t>*The priorities are 1 = must have, 2 = essential, 3 = nice to have.</w:t>
      </w:r>
    </w:p>
    <w:p w14:paraId="673D9F4F" w14:textId="77777777" w:rsidR="00D46A2C" w:rsidRDefault="00D46A2C">
      <w:pPr>
        <w:ind w:left="1440"/>
      </w:pPr>
    </w:p>
    <w:p w14:paraId="42157F27" w14:textId="77777777" w:rsidR="00D46A2C" w:rsidRDefault="00D46A2C">
      <w:pPr>
        <w:ind w:left="1440"/>
      </w:pPr>
    </w:p>
    <w:p w14:paraId="4DBBD2C2" w14:textId="77777777" w:rsidR="00D46A2C" w:rsidRDefault="00000000">
      <w:pPr>
        <w:ind w:left="1440"/>
        <w:rPr>
          <w:b/>
        </w:rPr>
      </w:pPr>
      <w:r>
        <w:rPr>
          <w:b/>
        </w:rPr>
        <w:t>Scenario for Hit Detection (Include Use Case)</w:t>
      </w:r>
    </w:p>
    <w:p w14:paraId="39914347" w14:textId="77777777" w:rsidR="00D46A2C" w:rsidRDefault="00000000">
      <w:pPr>
        <w:ind w:left="1440"/>
      </w:pPr>
      <w:r>
        <w:rPr>
          <w:b/>
        </w:rPr>
        <w:t xml:space="preserve">Name: </w:t>
      </w:r>
      <w:r>
        <w:t>Hit Detection</w:t>
      </w:r>
      <w:r>
        <w:br/>
      </w:r>
      <w:r>
        <w:rPr>
          <w:b/>
        </w:rPr>
        <w:t xml:space="preserve">Summary: </w:t>
      </w:r>
      <w:r>
        <w:t>The system checks if an attack has successfully hit the enemy, determining whether the attack lands within the correct hit box.</w:t>
      </w:r>
      <w:r>
        <w:br/>
      </w:r>
      <w:r>
        <w:rPr>
          <w:b/>
        </w:rPr>
        <w:t xml:space="preserve">Actors: </w:t>
      </w:r>
      <w:r>
        <w:t>Game System</w:t>
      </w:r>
    </w:p>
    <w:p w14:paraId="14CEDCBA" w14:textId="77777777" w:rsidR="00D46A2C" w:rsidRDefault="00000000">
      <w:pPr>
        <w:ind w:left="1440"/>
        <w:rPr>
          <w:b/>
        </w:rPr>
      </w:pPr>
      <w:r>
        <w:rPr>
          <w:b/>
        </w:rPr>
        <w:t>Preconditions:</w:t>
      </w:r>
    </w:p>
    <w:p w14:paraId="5EF68E8E" w14:textId="77777777" w:rsidR="00D46A2C" w:rsidRDefault="00000000">
      <w:pPr>
        <w:ind w:left="2160"/>
      </w:pPr>
      <w:r>
        <w:t>The player has performed an attack action (e.g., Punch, Kick).</w:t>
      </w:r>
    </w:p>
    <w:p w14:paraId="33C7C643" w14:textId="77777777" w:rsidR="00D46A2C" w:rsidRDefault="00000000">
      <w:pPr>
        <w:ind w:left="2160"/>
      </w:pPr>
      <w:r>
        <w:t>The enemy is within the attack range and in combat mode.</w:t>
      </w:r>
    </w:p>
    <w:p w14:paraId="120DC8AB" w14:textId="77777777" w:rsidR="00D46A2C" w:rsidRDefault="00000000">
      <w:pPr>
        <w:ind w:left="1440"/>
        <w:rPr>
          <w:b/>
        </w:rPr>
      </w:pPr>
      <w:r>
        <w:rPr>
          <w:b/>
        </w:rPr>
        <w:t>Basic sequence:</w:t>
      </w:r>
    </w:p>
    <w:p w14:paraId="35D7F0CF" w14:textId="77777777" w:rsidR="00D46A2C" w:rsidRDefault="00000000">
      <w:pPr>
        <w:ind w:left="2160"/>
      </w:pPr>
      <w:r>
        <w:rPr>
          <w:b/>
        </w:rPr>
        <w:t xml:space="preserve">Step 1: </w:t>
      </w:r>
      <w:r>
        <w:t>The player performs an attack move (e.g., Punch, Kick).</w:t>
      </w:r>
    </w:p>
    <w:p w14:paraId="383E00E1" w14:textId="77777777" w:rsidR="00D46A2C" w:rsidRDefault="00000000">
      <w:pPr>
        <w:ind w:left="2160"/>
      </w:pPr>
      <w:r>
        <w:rPr>
          <w:b/>
        </w:rPr>
        <w:t xml:space="preserve">Step 2: </w:t>
      </w:r>
      <w:r>
        <w:t>The system checks the distance and position between the player and the enemy.</w:t>
      </w:r>
    </w:p>
    <w:p w14:paraId="3DB47CBF" w14:textId="77777777" w:rsidR="00D46A2C" w:rsidRDefault="00000000">
      <w:pPr>
        <w:ind w:left="2160"/>
      </w:pPr>
      <w:r>
        <w:rPr>
          <w:b/>
        </w:rPr>
        <w:t>Step 3:</w:t>
      </w:r>
      <w:r>
        <w:t xml:space="preserve"> The system checks the hit box of the player’s attack against the enemy’s hit box.</w:t>
      </w:r>
    </w:p>
    <w:p w14:paraId="50229064" w14:textId="77777777" w:rsidR="00D46A2C" w:rsidRDefault="00000000">
      <w:pPr>
        <w:ind w:left="2160"/>
      </w:pPr>
      <w:r>
        <w:rPr>
          <w:b/>
        </w:rPr>
        <w:t>Step 4:</w:t>
      </w:r>
      <w:r>
        <w:t xml:space="preserve"> If the hit box of the attack intersects with the enemy’s hit box, the attack is considered a successful hit.</w:t>
      </w:r>
    </w:p>
    <w:p w14:paraId="590A2079" w14:textId="77777777" w:rsidR="00D46A2C" w:rsidRDefault="00000000">
      <w:pPr>
        <w:ind w:left="2160"/>
      </w:pPr>
      <w:r>
        <w:rPr>
          <w:b/>
        </w:rPr>
        <w:t>Step 5:</w:t>
      </w:r>
      <w:r>
        <w:t xml:space="preserve"> If the attack successfully hits, the damage calculation step is triggered.</w:t>
      </w:r>
    </w:p>
    <w:p w14:paraId="748C9B1E" w14:textId="77777777" w:rsidR="00D46A2C" w:rsidRDefault="00000000">
      <w:pPr>
        <w:ind w:left="2160"/>
      </w:pPr>
      <w:r>
        <w:rPr>
          <w:b/>
        </w:rPr>
        <w:t xml:space="preserve">Step 6: </w:t>
      </w:r>
      <w:r>
        <w:t>If the attack misses (i.e., no intersection between the hit boxes), the attack is considered a miss, and no damage is inflicted.</w:t>
      </w:r>
    </w:p>
    <w:p w14:paraId="5127D3F2" w14:textId="77777777" w:rsidR="00D46A2C" w:rsidRDefault="00000000">
      <w:pPr>
        <w:ind w:left="1440"/>
        <w:rPr>
          <w:b/>
        </w:rPr>
      </w:pPr>
      <w:r>
        <w:rPr>
          <w:b/>
        </w:rPr>
        <w:t>Exceptions:</w:t>
      </w:r>
    </w:p>
    <w:p w14:paraId="7FFAC31A" w14:textId="77777777" w:rsidR="00D46A2C" w:rsidRDefault="00000000">
      <w:pPr>
        <w:ind w:left="2160"/>
      </w:pPr>
      <w:r>
        <w:rPr>
          <w:b/>
        </w:rPr>
        <w:t>Step 1:</w:t>
      </w:r>
      <w:r>
        <w:t xml:space="preserve"> If the enemy is out of range of the attack, the attack does not hit, and a message is displayed indicating the attack missed.</w:t>
      </w:r>
    </w:p>
    <w:p w14:paraId="521BB4A1" w14:textId="77777777" w:rsidR="00D46A2C" w:rsidRDefault="00000000">
      <w:pPr>
        <w:ind w:left="2160"/>
      </w:pPr>
      <w:r>
        <w:rPr>
          <w:b/>
        </w:rPr>
        <w:t>Step 2:</w:t>
      </w:r>
      <w:r>
        <w:t xml:space="preserve"> If the enemy is blocking or rolling, the hit detection may register as no damage or partial damage.</w:t>
      </w:r>
    </w:p>
    <w:p w14:paraId="0BED6BD1" w14:textId="77777777" w:rsidR="00D46A2C" w:rsidRDefault="00000000">
      <w:pPr>
        <w:ind w:left="1440"/>
        <w:rPr>
          <w:b/>
        </w:rPr>
      </w:pPr>
      <w:r>
        <w:rPr>
          <w:b/>
        </w:rPr>
        <w:t>Post conditions:</w:t>
      </w:r>
    </w:p>
    <w:p w14:paraId="2E4DF6E9" w14:textId="77777777" w:rsidR="00D46A2C" w:rsidRDefault="00000000">
      <w:pPr>
        <w:ind w:left="2160"/>
      </w:pPr>
      <w:r>
        <w:t>The system identifies whether the attack hit the enemy or missed.</w:t>
      </w:r>
    </w:p>
    <w:p w14:paraId="00061527" w14:textId="77777777" w:rsidR="00D46A2C" w:rsidRDefault="00000000">
      <w:pPr>
        <w:ind w:left="2160"/>
      </w:pPr>
      <w:r>
        <w:t>If a hit occurs, the system proceeds to the damage calculation step.</w:t>
      </w:r>
    </w:p>
    <w:p w14:paraId="046617BE" w14:textId="77777777" w:rsidR="00D46A2C" w:rsidRDefault="00000000">
      <w:pPr>
        <w:ind w:left="2160"/>
      </w:pPr>
      <w:r>
        <w:t>If the attack misses, the player’s turn ends, and the enemy may retaliate.</w:t>
      </w:r>
    </w:p>
    <w:p w14:paraId="5BA98BB2" w14:textId="0B954905" w:rsidR="00D46A2C" w:rsidRDefault="00000000">
      <w:pPr>
        <w:ind w:left="1440"/>
      </w:pPr>
      <w:r>
        <w:rPr>
          <w:b/>
        </w:rPr>
        <w:lastRenderedPageBreak/>
        <w:t xml:space="preserve">Priority: </w:t>
      </w:r>
      <w:r>
        <w:t>1</w:t>
      </w:r>
      <w:r>
        <w:br/>
      </w:r>
      <w:r>
        <w:rPr>
          <w:b/>
        </w:rPr>
        <w:t xml:space="preserve">ID: </w:t>
      </w:r>
      <w:r w:rsidR="004301EA">
        <w:t>AS01</w:t>
      </w:r>
    </w:p>
    <w:p w14:paraId="12611197" w14:textId="77777777" w:rsidR="00D46A2C" w:rsidRDefault="00000000">
      <w:pPr>
        <w:ind w:left="1440"/>
      </w:pPr>
      <w:r>
        <w:t>*The priorities are 1 = must have, 2 = essential, 3 = nice to have.</w:t>
      </w:r>
    </w:p>
    <w:p w14:paraId="30EC7AAA" w14:textId="77777777" w:rsidR="00D46A2C" w:rsidRDefault="00D46A2C">
      <w:pPr>
        <w:ind w:left="1440"/>
      </w:pPr>
    </w:p>
    <w:p w14:paraId="7B2A970F" w14:textId="77777777" w:rsidR="00D46A2C" w:rsidRDefault="00D46A2C">
      <w:pPr>
        <w:ind w:left="1440"/>
      </w:pPr>
    </w:p>
    <w:p w14:paraId="2BF20958" w14:textId="77777777" w:rsidR="00D46A2C" w:rsidRDefault="00000000">
      <w:pPr>
        <w:ind w:left="1440"/>
        <w:rPr>
          <w:b/>
        </w:rPr>
      </w:pPr>
      <w:r>
        <w:rPr>
          <w:b/>
        </w:rPr>
        <w:t>Scenario for Damage Calculation (Include Use Case)</w:t>
      </w:r>
    </w:p>
    <w:p w14:paraId="7F5D4836" w14:textId="77777777" w:rsidR="00D46A2C" w:rsidRDefault="00000000">
      <w:pPr>
        <w:ind w:left="1440"/>
        <w:rPr>
          <w:b/>
        </w:rPr>
      </w:pPr>
      <w:r>
        <w:rPr>
          <w:b/>
        </w:rPr>
        <w:t xml:space="preserve">Name: </w:t>
      </w:r>
      <w:r>
        <w:t>Damage Calculation</w:t>
      </w:r>
      <w:r>
        <w:br/>
      </w:r>
      <w:r>
        <w:rPr>
          <w:b/>
        </w:rPr>
        <w:t xml:space="preserve">Summary: </w:t>
      </w:r>
      <w:r>
        <w:t>The system calculates the damage inflicted on the enemy when an attack lands successfully, factoring in the type of attack, player stats, and any special conditions (e.g., critical hit).</w:t>
      </w:r>
      <w:r>
        <w:br/>
      </w:r>
      <w:r>
        <w:rPr>
          <w:b/>
        </w:rPr>
        <w:t xml:space="preserve">Actors: </w:t>
      </w:r>
      <w:r>
        <w:t>Player, Enemy (Antagonist)</w:t>
      </w:r>
      <w:r>
        <w:br/>
      </w:r>
      <w:r>
        <w:rPr>
          <w:b/>
        </w:rPr>
        <w:t>Preconditions:</w:t>
      </w:r>
    </w:p>
    <w:p w14:paraId="38A83841" w14:textId="77777777" w:rsidR="00D46A2C" w:rsidRDefault="00000000">
      <w:pPr>
        <w:ind w:left="2160"/>
      </w:pPr>
      <w:r>
        <w:t>The player’s attack has successfully hit the enemy (as verified by hit detection).</w:t>
      </w:r>
    </w:p>
    <w:p w14:paraId="2882DA06" w14:textId="77777777" w:rsidR="00D46A2C" w:rsidRDefault="00000000">
      <w:pPr>
        <w:ind w:left="2160"/>
      </w:pPr>
      <w:r>
        <w:t>The enemy has health remaining and is still in combat mode.</w:t>
      </w:r>
    </w:p>
    <w:p w14:paraId="3EF2EBCD" w14:textId="77777777" w:rsidR="00D46A2C" w:rsidRDefault="00000000">
      <w:pPr>
        <w:ind w:left="1440"/>
        <w:rPr>
          <w:b/>
        </w:rPr>
      </w:pPr>
      <w:r>
        <w:rPr>
          <w:b/>
        </w:rPr>
        <w:t>Basic sequence:</w:t>
      </w:r>
    </w:p>
    <w:p w14:paraId="084CE63A" w14:textId="77777777" w:rsidR="00D46A2C" w:rsidRDefault="00000000">
      <w:pPr>
        <w:ind w:left="2160"/>
      </w:pPr>
      <w:r>
        <w:rPr>
          <w:b/>
        </w:rPr>
        <w:t xml:space="preserve">Step 1: </w:t>
      </w:r>
      <w:r>
        <w:t>The hit detection confirms the attack has landed.</w:t>
      </w:r>
    </w:p>
    <w:p w14:paraId="0928EEE1" w14:textId="77777777" w:rsidR="00D46A2C" w:rsidRDefault="00000000">
      <w:pPr>
        <w:ind w:left="2160"/>
      </w:pPr>
      <w:r>
        <w:rPr>
          <w:b/>
        </w:rPr>
        <w:t xml:space="preserve">Step 2: </w:t>
      </w:r>
      <w:r>
        <w:t>The system retrieves the attack type (e.g., Punch, Kick, Special Move) and the player’s stats (e.g., Attack Power, Critical Hit chance).</w:t>
      </w:r>
    </w:p>
    <w:p w14:paraId="0260DCDF" w14:textId="77777777" w:rsidR="00D46A2C" w:rsidRDefault="00000000">
      <w:pPr>
        <w:ind w:left="2160"/>
      </w:pPr>
      <w:r>
        <w:rPr>
          <w:b/>
        </w:rPr>
        <w:t xml:space="preserve">Step 3: </w:t>
      </w:r>
      <w:r>
        <w:t>The system checks if the attack was a critical hit based on the player’s stats and luck chance. If a critical hit occurs, the damage is increased.</w:t>
      </w:r>
    </w:p>
    <w:p w14:paraId="59061427" w14:textId="77777777" w:rsidR="00D46A2C" w:rsidRDefault="00000000">
      <w:pPr>
        <w:ind w:left="2160"/>
      </w:pPr>
      <w:r>
        <w:rPr>
          <w:b/>
        </w:rPr>
        <w:t xml:space="preserve">Step 4: </w:t>
      </w:r>
      <w:r>
        <w:t>The system calculates the base damage for the attack using the attack type and player stats.</w:t>
      </w:r>
    </w:p>
    <w:p w14:paraId="593FFE66" w14:textId="77777777" w:rsidR="00D46A2C" w:rsidRDefault="00000000">
      <w:pPr>
        <w:ind w:left="2160"/>
      </w:pPr>
      <w:r>
        <w:rPr>
          <w:b/>
        </w:rPr>
        <w:t>Step 5:</w:t>
      </w:r>
      <w:r>
        <w:t xml:space="preserve"> The system factors in any additional modifiers such as critical hits, combos, or buffs.</w:t>
      </w:r>
    </w:p>
    <w:p w14:paraId="070F84EC" w14:textId="77777777" w:rsidR="00D46A2C" w:rsidRDefault="00000000">
      <w:pPr>
        <w:ind w:left="2160"/>
      </w:pPr>
      <w:r>
        <w:rPr>
          <w:b/>
        </w:rPr>
        <w:t>Step 6:</w:t>
      </w:r>
      <w:r>
        <w:t xml:space="preserve"> The calculated damage is subtracted from the enemy’s health.</w:t>
      </w:r>
    </w:p>
    <w:p w14:paraId="796AFA7E" w14:textId="77777777" w:rsidR="00D46A2C" w:rsidRDefault="00000000">
      <w:pPr>
        <w:ind w:left="2160"/>
      </w:pPr>
      <w:r>
        <w:rPr>
          <w:b/>
        </w:rPr>
        <w:t>Step 7:</w:t>
      </w:r>
      <w:r>
        <w:t xml:space="preserve"> The damage value is displayed in the form of a hit number (e.g., “Enemy hit for 15 damage!”).</w:t>
      </w:r>
    </w:p>
    <w:p w14:paraId="1818ACC9" w14:textId="77777777" w:rsidR="00D46A2C" w:rsidRDefault="00000000">
      <w:pPr>
        <w:ind w:left="1440"/>
        <w:rPr>
          <w:b/>
        </w:rPr>
      </w:pPr>
      <w:r>
        <w:rPr>
          <w:b/>
        </w:rPr>
        <w:t>Exceptions:</w:t>
      </w:r>
    </w:p>
    <w:p w14:paraId="05A95BFC" w14:textId="77777777" w:rsidR="00D46A2C" w:rsidRDefault="00000000">
      <w:pPr>
        <w:ind w:left="2160"/>
      </w:pPr>
      <w:r>
        <w:rPr>
          <w:b/>
        </w:rPr>
        <w:t xml:space="preserve">Step 1: </w:t>
      </w:r>
      <w:r>
        <w:t>If the player’s attack power is too low, the damage calculation may result in minimal or no damage.</w:t>
      </w:r>
    </w:p>
    <w:p w14:paraId="4D3A9888" w14:textId="77777777" w:rsidR="00D46A2C" w:rsidRDefault="00000000">
      <w:pPr>
        <w:ind w:left="2160"/>
      </w:pPr>
      <w:r>
        <w:rPr>
          <w:b/>
        </w:rPr>
        <w:t xml:space="preserve">Step 2: </w:t>
      </w:r>
      <w:r>
        <w:t>If the enemy has a defense modifier, the damage will be reduced based on the defense value.</w:t>
      </w:r>
    </w:p>
    <w:p w14:paraId="5BFA65E8" w14:textId="77777777" w:rsidR="00D46A2C" w:rsidRDefault="00000000">
      <w:pPr>
        <w:ind w:left="2160"/>
      </w:pPr>
      <w:r>
        <w:rPr>
          <w:b/>
        </w:rPr>
        <w:t xml:space="preserve">Step 3: </w:t>
      </w:r>
      <w:r>
        <w:t>If the enemy’s health is reduced to 0 or below, the enemy is defeated, and the battle ends.</w:t>
      </w:r>
    </w:p>
    <w:p w14:paraId="30246094" w14:textId="77777777" w:rsidR="00D46A2C" w:rsidRDefault="00000000">
      <w:pPr>
        <w:ind w:left="1440"/>
        <w:rPr>
          <w:b/>
        </w:rPr>
      </w:pPr>
      <w:r>
        <w:rPr>
          <w:b/>
        </w:rPr>
        <w:t>Post conditions:</w:t>
      </w:r>
    </w:p>
    <w:p w14:paraId="7E99EBCC" w14:textId="77777777" w:rsidR="00D46A2C" w:rsidRDefault="00000000">
      <w:pPr>
        <w:ind w:left="2160"/>
      </w:pPr>
      <w:r>
        <w:t>The enemy’s health is updated based on the calculated damage.</w:t>
      </w:r>
    </w:p>
    <w:p w14:paraId="71F7EFBC" w14:textId="77777777" w:rsidR="00D46A2C" w:rsidRDefault="00000000">
      <w:pPr>
        <w:ind w:left="2160"/>
      </w:pPr>
      <w:r>
        <w:t>The attack damage is displayed, and the player can proceed with the next action (attack, defend, or movement).</w:t>
      </w:r>
    </w:p>
    <w:p w14:paraId="4FB4FE73" w14:textId="77777777" w:rsidR="00D46A2C" w:rsidRDefault="00000000">
      <w:pPr>
        <w:ind w:left="2160"/>
      </w:pPr>
      <w:r>
        <w:t>If the enemy is defeated, the battle ends, and the player progresses to the next phase.</w:t>
      </w:r>
    </w:p>
    <w:p w14:paraId="6D92650E" w14:textId="77777777" w:rsidR="00D46A2C" w:rsidRDefault="00000000">
      <w:pPr>
        <w:ind w:left="1440"/>
      </w:pPr>
      <w:r>
        <w:rPr>
          <w:b/>
        </w:rPr>
        <w:t xml:space="preserve">Priority: </w:t>
      </w:r>
      <w:r>
        <w:t>1</w:t>
      </w:r>
      <w:r>
        <w:br/>
      </w:r>
      <w:r>
        <w:rPr>
          <w:b/>
        </w:rPr>
        <w:t xml:space="preserve">ID: </w:t>
      </w:r>
      <w:r>
        <w:t>DC01</w:t>
      </w:r>
    </w:p>
    <w:p w14:paraId="243BBDC7" w14:textId="77777777" w:rsidR="00D46A2C" w:rsidRDefault="00000000">
      <w:pPr>
        <w:ind w:left="1440"/>
      </w:pPr>
      <w:r>
        <w:lastRenderedPageBreak/>
        <w:t>*The priorities are 1 = must have, 2 = essential, 3 = nice to have.</w:t>
      </w:r>
    </w:p>
    <w:p w14:paraId="22EC4027" w14:textId="77777777" w:rsidR="00D46A2C" w:rsidRDefault="00D46A2C">
      <w:pPr>
        <w:ind w:left="1440"/>
      </w:pPr>
    </w:p>
    <w:p w14:paraId="5C65EF3C" w14:textId="77777777" w:rsidR="00D46A2C" w:rsidRDefault="00D46A2C">
      <w:pPr>
        <w:ind w:left="1440"/>
      </w:pPr>
    </w:p>
    <w:p w14:paraId="4D97AD2F" w14:textId="77777777" w:rsidR="00D46A2C" w:rsidRDefault="00D46A2C">
      <w:pPr>
        <w:ind w:left="1440"/>
      </w:pPr>
    </w:p>
    <w:p w14:paraId="4EDBBC7D" w14:textId="77777777" w:rsidR="00D46A2C" w:rsidRDefault="00000000">
      <w:pPr>
        <w:ind w:left="1440"/>
        <w:rPr>
          <w:b/>
        </w:rPr>
      </w:pPr>
      <w:r>
        <w:rPr>
          <w:b/>
        </w:rPr>
        <w:t>Scenario for Critical Hit (Extend Use Case)</w:t>
      </w:r>
    </w:p>
    <w:p w14:paraId="5EDAEE23" w14:textId="77777777" w:rsidR="00D46A2C" w:rsidRDefault="00000000">
      <w:pPr>
        <w:ind w:left="1440"/>
        <w:rPr>
          <w:b/>
        </w:rPr>
      </w:pPr>
      <w:r>
        <w:rPr>
          <w:b/>
        </w:rPr>
        <w:t xml:space="preserve">Name: </w:t>
      </w:r>
      <w:r>
        <w:t>Critical Hit</w:t>
      </w:r>
      <w:r>
        <w:br/>
      </w:r>
      <w:r>
        <w:rPr>
          <w:b/>
        </w:rPr>
        <w:t xml:space="preserve">Summary: </w:t>
      </w:r>
      <w:r>
        <w:t>The player’s attack has the chance to land a critical hit, dealing additional damage based on certain conditions such as player stats or luck.</w:t>
      </w:r>
      <w:r>
        <w:br/>
      </w:r>
      <w:r>
        <w:rPr>
          <w:b/>
        </w:rPr>
        <w:t>Actors:</w:t>
      </w:r>
      <w:r>
        <w:t xml:space="preserve"> Player</w:t>
      </w:r>
      <w:r>
        <w:br/>
      </w:r>
      <w:r>
        <w:rPr>
          <w:b/>
        </w:rPr>
        <w:t>Preconditions:</w:t>
      </w:r>
    </w:p>
    <w:p w14:paraId="0FEE8FAE" w14:textId="77777777" w:rsidR="00D46A2C" w:rsidRDefault="00000000">
      <w:pPr>
        <w:ind w:left="2160"/>
      </w:pPr>
      <w:r>
        <w:t xml:space="preserve">The player has performed an attack move that </w:t>
      </w:r>
      <w:proofErr w:type="gramStart"/>
      <w:r>
        <w:t>is capable of landing</w:t>
      </w:r>
      <w:proofErr w:type="gramEnd"/>
      <w:r>
        <w:t xml:space="preserve"> a critical hit (e.g., Punch, Kick, Special Move).</w:t>
      </w:r>
    </w:p>
    <w:p w14:paraId="4E0ACD51" w14:textId="77777777" w:rsidR="00D46A2C" w:rsidRDefault="00000000">
      <w:pPr>
        <w:ind w:left="2160"/>
      </w:pPr>
      <w:r>
        <w:t>The player has a critical hit chance based on their stats (e.g., Luck, Critical Hit Rate).</w:t>
      </w:r>
    </w:p>
    <w:p w14:paraId="0F7384BB" w14:textId="77777777" w:rsidR="00D46A2C" w:rsidRDefault="00000000">
      <w:pPr>
        <w:ind w:left="1440"/>
        <w:rPr>
          <w:b/>
        </w:rPr>
      </w:pPr>
      <w:r>
        <w:rPr>
          <w:b/>
        </w:rPr>
        <w:t>Basic sequence:</w:t>
      </w:r>
    </w:p>
    <w:p w14:paraId="5DB7A76A" w14:textId="77777777" w:rsidR="00D46A2C" w:rsidRDefault="00000000">
      <w:pPr>
        <w:ind w:left="2160"/>
      </w:pPr>
      <w:r>
        <w:rPr>
          <w:b/>
        </w:rPr>
        <w:t>Step 1:</w:t>
      </w:r>
      <w:r>
        <w:t xml:space="preserve"> The player performs an attack move in the critical body parts of the enemy.</w:t>
      </w:r>
    </w:p>
    <w:p w14:paraId="699E7129" w14:textId="77777777" w:rsidR="00D46A2C" w:rsidRDefault="00000000">
      <w:pPr>
        <w:ind w:left="2160"/>
      </w:pPr>
      <w:r>
        <w:rPr>
          <w:b/>
        </w:rPr>
        <w:t>Step 2:</w:t>
      </w:r>
      <w:r>
        <w:t xml:space="preserve"> The system checks the player's critical hit chance using player stats.</w:t>
      </w:r>
    </w:p>
    <w:p w14:paraId="7E68220F" w14:textId="77777777" w:rsidR="00D46A2C" w:rsidRDefault="00000000">
      <w:pPr>
        <w:ind w:left="2160"/>
      </w:pPr>
      <w:r>
        <w:rPr>
          <w:b/>
        </w:rPr>
        <w:t>Step 3:</w:t>
      </w:r>
      <w:r>
        <w:t xml:space="preserve"> If the system determines a critical hit based on player stats, the damage value is multiplied by a critical hit factor (e.g., 2x or 3x).</w:t>
      </w:r>
    </w:p>
    <w:p w14:paraId="7BEF966D" w14:textId="77777777" w:rsidR="00D46A2C" w:rsidRDefault="00000000">
      <w:pPr>
        <w:ind w:left="2160"/>
      </w:pPr>
      <w:r>
        <w:rPr>
          <w:b/>
        </w:rPr>
        <w:t>Step 4</w:t>
      </w:r>
      <w:r>
        <w:t>: The attack damage is updated to reflect the critical hit value.</w:t>
      </w:r>
    </w:p>
    <w:p w14:paraId="316AD2E7" w14:textId="77777777" w:rsidR="00D46A2C" w:rsidRDefault="00000000">
      <w:pPr>
        <w:ind w:left="2160"/>
      </w:pPr>
      <w:r>
        <w:rPr>
          <w:b/>
        </w:rPr>
        <w:t xml:space="preserve">Step 5: </w:t>
      </w:r>
      <w:r>
        <w:t>The enemy takes the increased damage based on the critical hit value.</w:t>
      </w:r>
    </w:p>
    <w:p w14:paraId="6A29B2C5" w14:textId="77777777" w:rsidR="00D46A2C" w:rsidRDefault="00000000">
      <w:pPr>
        <w:ind w:left="2160"/>
      </w:pPr>
      <w:r>
        <w:rPr>
          <w:b/>
        </w:rPr>
        <w:t xml:space="preserve">Step 6: </w:t>
      </w:r>
      <w:r>
        <w:t>The critical hit is displayed as part of the attack animation or as a message (“Critical Hit!”).</w:t>
      </w:r>
    </w:p>
    <w:p w14:paraId="5CBC1B03" w14:textId="77777777" w:rsidR="00D46A2C" w:rsidRDefault="00000000">
      <w:pPr>
        <w:ind w:left="1440"/>
        <w:rPr>
          <w:b/>
        </w:rPr>
      </w:pPr>
      <w:r>
        <w:rPr>
          <w:b/>
        </w:rPr>
        <w:t>Exceptions:</w:t>
      </w:r>
    </w:p>
    <w:p w14:paraId="37652E10" w14:textId="77777777" w:rsidR="00D46A2C" w:rsidRDefault="00000000">
      <w:pPr>
        <w:ind w:left="2160"/>
      </w:pPr>
      <w:r>
        <w:rPr>
          <w:b/>
        </w:rPr>
        <w:t>Step 1:</w:t>
      </w:r>
      <w:r>
        <w:t xml:space="preserve"> If the player’s critical hit chance is too low, no critical hit occurs, and the damage calculation proceeds normally.</w:t>
      </w:r>
    </w:p>
    <w:p w14:paraId="3FA4EBD6" w14:textId="77777777" w:rsidR="00D46A2C" w:rsidRDefault="00000000">
      <w:pPr>
        <w:ind w:left="2160"/>
      </w:pPr>
      <w:r>
        <w:rPr>
          <w:b/>
        </w:rPr>
        <w:t>Step 1:</w:t>
      </w:r>
      <w:r>
        <w:t xml:space="preserve"> If the player’s critical hit chance is temporarily disabled (e.g., a debuff), the critical hit does not occur.</w:t>
      </w:r>
    </w:p>
    <w:p w14:paraId="34F84A48" w14:textId="77777777" w:rsidR="00D46A2C" w:rsidRDefault="00000000">
      <w:pPr>
        <w:ind w:left="2160"/>
      </w:pPr>
      <w:r>
        <w:rPr>
          <w:b/>
        </w:rPr>
        <w:t xml:space="preserve">Step 3: </w:t>
      </w:r>
      <w:r>
        <w:t>If the player’s attack power is too low, the critical hit may still not result in a significant damage boost.</w:t>
      </w:r>
    </w:p>
    <w:p w14:paraId="34468852" w14:textId="77777777" w:rsidR="00D46A2C" w:rsidRDefault="00000000">
      <w:pPr>
        <w:ind w:left="1440"/>
        <w:rPr>
          <w:b/>
        </w:rPr>
      </w:pPr>
      <w:r>
        <w:rPr>
          <w:b/>
        </w:rPr>
        <w:t>Post conditions:</w:t>
      </w:r>
    </w:p>
    <w:p w14:paraId="10E8754D" w14:textId="77777777" w:rsidR="00D46A2C" w:rsidRDefault="00000000">
      <w:pPr>
        <w:ind w:left="2160"/>
      </w:pPr>
      <w:r>
        <w:t>The enemy takes the increased damage due to the critical hit.</w:t>
      </w:r>
    </w:p>
    <w:p w14:paraId="40E8D7B3" w14:textId="77777777" w:rsidR="00D46A2C" w:rsidRDefault="00000000">
      <w:pPr>
        <w:ind w:left="2160"/>
      </w:pPr>
      <w:r>
        <w:t>The attack is logged with the critical hit factor, and the player can proceed with the next action.</w:t>
      </w:r>
    </w:p>
    <w:p w14:paraId="3FA7C7DE" w14:textId="77777777" w:rsidR="00D46A2C" w:rsidRDefault="00000000">
      <w:pPr>
        <w:ind w:left="2160"/>
      </w:pPr>
      <w:r>
        <w:t>If the enemy’s health reaches 0, the enemy is defeated, and the battle progresses.</w:t>
      </w:r>
    </w:p>
    <w:p w14:paraId="22AB6153" w14:textId="77777777" w:rsidR="00D46A2C" w:rsidRDefault="00000000">
      <w:pPr>
        <w:ind w:left="1440"/>
      </w:pPr>
      <w:bookmarkStart w:id="4" w:name="_o0z7etdlff09" w:colFirst="0" w:colLast="0"/>
      <w:bookmarkEnd w:id="4"/>
      <w:r>
        <w:rPr>
          <w:b/>
        </w:rPr>
        <w:t xml:space="preserve">Priority: </w:t>
      </w:r>
      <w:r>
        <w:t>2</w:t>
      </w:r>
      <w:r>
        <w:br/>
      </w:r>
      <w:r>
        <w:rPr>
          <w:b/>
        </w:rPr>
        <w:t xml:space="preserve">ID: </w:t>
      </w:r>
      <w:r>
        <w:t>CH01</w:t>
      </w:r>
    </w:p>
    <w:p w14:paraId="23C1602E" w14:textId="77777777" w:rsidR="00D46A2C" w:rsidRDefault="00000000">
      <w:pPr>
        <w:ind w:left="1440"/>
      </w:pPr>
      <w:r>
        <w:t>*The priorities are 1 = must have, 2 = essential, 3 = nice to have.</w:t>
      </w:r>
    </w:p>
    <w:p w14:paraId="4C9392F0" w14:textId="77777777" w:rsidR="00D46A2C" w:rsidRDefault="00D46A2C">
      <w:pPr>
        <w:ind w:left="1440"/>
      </w:pPr>
    </w:p>
    <w:p w14:paraId="5478CCF0" w14:textId="77777777" w:rsidR="00D46A2C" w:rsidRDefault="00D46A2C">
      <w:pPr>
        <w:ind w:left="1440"/>
      </w:pPr>
    </w:p>
    <w:p w14:paraId="04DB81C0" w14:textId="77777777" w:rsidR="00D46A2C" w:rsidRDefault="00000000">
      <w:pPr>
        <w:pStyle w:val="Heading2"/>
        <w:keepNext w:val="0"/>
        <w:keepLines w:val="0"/>
        <w:spacing w:before="200" w:after="0" w:line="211" w:lineRule="auto"/>
        <w:ind w:left="20"/>
        <w:rPr>
          <w:rFonts w:ascii="Times New Roman" w:eastAsia="Times New Roman" w:hAnsi="Times New Roman" w:cs="Times New Roman"/>
          <w:b/>
          <w:color w:val="4F81BD"/>
          <w:sz w:val="26"/>
          <w:szCs w:val="26"/>
        </w:rPr>
      </w:pPr>
      <w:r>
        <w:rPr>
          <w:rFonts w:ascii="Times New Roman" w:eastAsia="Times New Roman" w:hAnsi="Times New Roman" w:cs="Times New Roman"/>
          <w:b/>
          <w:color w:val="4F81BD"/>
          <w:sz w:val="26"/>
          <w:szCs w:val="26"/>
        </w:rPr>
        <w:lastRenderedPageBreak/>
        <w:t>3.</w:t>
      </w:r>
      <w:r>
        <w:rPr>
          <w:rFonts w:ascii="Times New Roman" w:eastAsia="Times New Roman" w:hAnsi="Times New Roman" w:cs="Times New Roman"/>
          <w:color w:val="4F81BD"/>
          <w:sz w:val="14"/>
          <w:szCs w:val="14"/>
        </w:rPr>
        <w:tab/>
      </w:r>
      <w:r>
        <w:rPr>
          <w:rFonts w:ascii="Times New Roman" w:eastAsia="Times New Roman" w:hAnsi="Times New Roman" w:cs="Times New Roman"/>
          <w:b/>
          <w:color w:val="4F81BD"/>
          <w:sz w:val="26"/>
          <w:szCs w:val="26"/>
        </w:rPr>
        <w:t>Data Flow diagram(s) from Level 0 to process description for your feature _______14</w:t>
      </w:r>
    </w:p>
    <w:p w14:paraId="740D589F" w14:textId="77777777" w:rsidR="00D46A2C" w:rsidRDefault="00000000">
      <w:pPr>
        <w:spacing w:after="200"/>
        <w:ind w:left="720"/>
        <w:rPr>
          <w:rFonts w:ascii="Times New Roman" w:eastAsia="Times New Roman" w:hAnsi="Times New Roman" w:cs="Times New Roman"/>
          <w:b/>
          <w:color w:val="4F81BD"/>
        </w:rPr>
      </w:pPr>
      <w:r>
        <w:rPr>
          <w:rFonts w:ascii="Times New Roman" w:eastAsia="Times New Roman" w:hAnsi="Times New Roman" w:cs="Times New Roman"/>
          <w:b/>
          <w:color w:val="4F81BD"/>
        </w:rPr>
        <w:t>Data Flow Diagrams</w:t>
      </w:r>
    </w:p>
    <w:p w14:paraId="3F0DBC9B" w14:textId="737181F7" w:rsidR="00D46A2C" w:rsidRDefault="00D46A2C">
      <w:pPr>
        <w:spacing w:after="200"/>
        <w:ind w:left="720"/>
        <w:rPr>
          <w:rFonts w:ascii="Times New Roman" w:eastAsia="Times New Roman" w:hAnsi="Times New Roman" w:cs="Times New Roman"/>
          <w:b/>
          <w:color w:val="4F81BD"/>
        </w:rPr>
      </w:pPr>
    </w:p>
    <w:p w14:paraId="0D094EEB" w14:textId="45A5BDDC" w:rsidR="00D46A2C" w:rsidRDefault="00B10CCB">
      <w:pPr>
        <w:spacing w:after="200"/>
        <w:ind w:left="720"/>
        <w:rPr>
          <w:rFonts w:ascii="Times New Roman" w:eastAsia="Times New Roman" w:hAnsi="Times New Roman" w:cs="Times New Roman"/>
          <w:b/>
          <w:color w:val="4F81BD"/>
        </w:rPr>
      </w:pPr>
      <w:r>
        <w:rPr>
          <w:rFonts w:ascii="Times New Roman" w:eastAsia="Times New Roman" w:hAnsi="Times New Roman" w:cs="Times New Roman"/>
          <w:b/>
          <w:noProof/>
          <w:color w:val="4F81BD"/>
        </w:rPr>
        <w:drawing>
          <wp:inline distT="0" distB="0" distL="0" distR="0" wp14:anchorId="02718987" wp14:editId="5F3E4888">
            <wp:extent cx="5943600" cy="3263265"/>
            <wp:effectExtent l="0" t="0" r="0" b="635"/>
            <wp:docPr id="1443737690" name="Picture 3"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37690" name="Picture 3" descr="A diagram of a gam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263265"/>
                    </a:xfrm>
                    <a:prstGeom prst="rect">
                      <a:avLst/>
                    </a:prstGeom>
                  </pic:spPr>
                </pic:pic>
              </a:graphicData>
            </a:graphic>
          </wp:inline>
        </w:drawing>
      </w:r>
    </w:p>
    <w:p w14:paraId="39254139" w14:textId="77777777" w:rsidR="00D46A2C" w:rsidRDefault="00000000">
      <w:pPr>
        <w:pStyle w:val="Heading3"/>
        <w:keepNext w:val="0"/>
        <w:keepLines w:val="0"/>
        <w:spacing w:before="200" w:after="0" w:line="233" w:lineRule="auto"/>
        <w:ind w:left="20"/>
        <w:rPr>
          <w:rFonts w:ascii="Times New Roman" w:eastAsia="Times New Roman" w:hAnsi="Times New Roman" w:cs="Times New Roman"/>
          <w:b/>
          <w:color w:val="4F81BD"/>
          <w:sz w:val="22"/>
          <w:szCs w:val="22"/>
        </w:rPr>
      </w:pPr>
      <w:bookmarkStart w:id="5" w:name="_x9d7n0dqzhjz" w:colFirst="0" w:colLast="0"/>
      <w:bookmarkEnd w:id="5"/>
      <w:r>
        <w:rPr>
          <w:rFonts w:ascii="Times New Roman" w:eastAsia="Times New Roman" w:hAnsi="Times New Roman" w:cs="Times New Roman"/>
          <w:b/>
          <w:color w:val="4F81BD"/>
          <w:sz w:val="22"/>
          <w:szCs w:val="22"/>
        </w:rPr>
        <w:t>Process Descriptions</w:t>
      </w:r>
    </w:p>
    <w:p w14:paraId="6543F5DB" w14:textId="77777777" w:rsidR="00D46A2C" w:rsidRDefault="00000000">
      <w:pPr>
        <w:ind w:left="720"/>
        <w:rPr>
          <w:sz w:val="24"/>
          <w:szCs w:val="24"/>
        </w:rPr>
      </w:pPr>
      <w:r>
        <w:rPr>
          <w:sz w:val="24"/>
          <w:szCs w:val="24"/>
        </w:rPr>
        <w:t>Process Description for Gameplay and Combat Mechanics</w:t>
      </w:r>
    </w:p>
    <w:p w14:paraId="7B3BBDB4" w14:textId="77777777" w:rsidR="00D46A2C" w:rsidRDefault="00000000">
      <w:pPr>
        <w:spacing w:before="240" w:after="40"/>
        <w:ind w:left="720"/>
        <w:rPr>
          <w:b/>
        </w:rPr>
      </w:pPr>
      <w:r>
        <w:rPr>
          <w:b/>
        </w:rPr>
        <w:t>1. Player Input Handling</w:t>
      </w:r>
    </w:p>
    <w:p w14:paraId="3DE998DA" w14:textId="77777777" w:rsidR="00D46A2C" w:rsidRDefault="00000000">
      <w:pPr>
        <w:ind w:left="1440"/>
      </w:pPr>
      <w:r>
        <w:rPr>
          <w:b/>
        </w:rPr>
        <w:t>Trigger:</w:t>
      </w:r>
      <w:r>
        <w:t xml:space="preserve"> The player provides input via keyboard, controller, or touch interface.</w:t>
      </w:r>
    </w:p>
    <w:p w14:paraId="4599C3C7" w14:textId="77777777" w:rsidR="00D46A2C" w:rsidRDefault="00000000">
      <w:pPr>
        <w:ind w:left="1440"/>
        <w:rPr>
          <w:b/>
        </w:rPr>
      </w:pPr>
      <w:r>
        <w:rPr>
          <w:b/>
        </w:rPr>
        <w:t>Process:</w:t>
      </w:r>
    </w:p>
    <w:p w14:paraId="36F8884E" w14:textId="77777777" w:rsidR="00D46A2C" w:rsidRDefault="00000000">
      <w:pPr>
        <w:ind w:left="1440"/>
      </w:pPr>
      <w:r>
        <w:t>The system captures player input (e.g., movement, attack, defense).</w:t>
      </w:r>
    </w:p>
    <w:p w14:paraId="7791D819" w14:textId="77777777" w:rsidR="00D46A2C" w:rsidRDefault="00000000">
      <w:pPr>
        <w:ind w:left="1440"/>
      </w:pPr>
      <w:r>
        <w:t>The input is processed to determine the action (jump, crouch, attack, block, etc.).</w:t>
      </w:r>
    </w:p>
    <w:p w14:paraId="311C2707" w14:textId="77777777" w:rsidR="00D46A2C" w:rsidRDefault="00000000">
      <w:pPr>
        <w:ind w:left="1440"/>
      </w:pPr>
      <w:r>
        <w:t>If the input corresponds to a valid combat action, it is passed to the respective combat mechanics module.</w:t>
      </w:r>
    </w:p>
    <w:p w14:paraId="2011F942" w14:textId="77777777" w:rsidR="00D46A2C" w:rsidRDefault="00000000">
      <w:pPr>
        <w:ind w:left="1440"/>
      </w:pPr>
      <w:r>
        <w:rPr>
          <w:b/>
        </w:rPr>
        <w:t xml:space="preserve">Output: </w:t>
      </w:r>
      <w:r>
        <w:t>The player's action is executed, triggering animations and system calculations.</w:t>
      </w:r>
    </w:p>
    <w:p w14:paraId="6C9417EA" w14:textId="77777777" w:rsidR="00D46A2C" w:rsidRDefault="00D46A2C">
      <w:pPr>
        <w:ind w:left="1440"/>
      </w:pPr>
    </w:p>
    <w:p w14:paraId="08665C08" w14:textId="77777777" w:rsidR="00D46A2C" w:rsidRDefault="00000000">
      <w:pPr>
        <w:ind w:left="720"/>
        <w:rPr>
          <w:b/>
        </w:rPr>
      </w:pPr>
      <w:r>
        <w:rPr>
          <w:b/>
        </w:rPr>
        <w:t>2. Movement System</w:t>
      </w:r>
    </w:p>
    <w:p w14:paraId="59E5414C" w14:textId="77777777" w:rsidR="00D46A2C" w:rsidRDefault="00000000">
      <w:pPr>
        <w:ind w:left="1440"/>
      </w:pPr>
      <w:r>
        <w:rPr>
          <w:b/>
        </w:rPr>
        <w:t xml:space="preserve">Trigger: </w:t>
      </w:r>
      <w:r>
        <w:t>The player presses a movement key (jump, crouch, dash, roll).</w:t>
      </w:r>
    </w:p>
    <w:p w14:paraId="4B06E8C2" w14:textId="77777777" w:rsidR="00D46A2C" w:rsidRDefault="00000000">
      <w:pPr>
        <w:ind w:left="1440"/>
        <w:rPr>
          <w:b/>
        </w:rPr>
      </w:pPr>
      <w:r>
        <w:rPr>
          <w:b/>
        </w:rPr>
        <w:t>Process:</w:t>
      </w:r>
    </w:p>
    <w:p w14:paraId="631C46BF" w14:textId="77777777" w:rsidR="00D46A2C" w:rsidRDefault="00000000">
      <w:pPr>
        <w:ind w:left="2160"/>
      </w:pPr>
      <w:r>
        <w:t>The system checks if movement is allowed (e.g., player is not stunned).</w:t>
      </w:r>
    </w:p>
    <w:p w14:paraId="4ED2F948" w14:textId="77777777" w:rsidR="00D46A2C" w:rsidRDefault="00000000">
      <w:pPr>
        <w:ind w:left="2160"/>
      </w:pPr>
      <w:r>
        <w:t>The movement is executed based on the player's direction and input.</w:t>
      </w:r>
    </w:p>
    <w:p w14:paraId="0EB22E94" w14:textId="77777777" w:rsidR="00D46A2C" w:rsidRDefault="00000000">
      <w:pPr>
        <w:ind w:left="2160"/>
      </w:pPr>
      <w:r>
        <w:t>If applicable, special movement animations or physics (e.g., momentum for dashes) are applied.</w:t>
      </w:r>
    </w:p>
    <w:p w14:paraId="64B19B10" w14:textId="77777777" w:rsidR="00D46A2C" w:rsidRDefault="00000000">
      <w:pPr>
        <w:ind w:left="1440"/>
      </w:pPr>
      <w:r>
        <w:rPr>
          <w:b/>
        </w:rPr>
        <w:t>Output:</w:t>
      </w:r>
      <w:r>
        <w:t xml:space="preserve"> The player moves in the game environment.</w:t>
      </w:r>
    </w:p>
    <w:p w14:paraId="0C96909A" w14:textId="77777777" w:rsidR="00D46A2C" w:rsidRDefault="00D46A2C">
      <w:pPr>
        <w:ind w:left="1440"/>
      </w:pPr>
    </w:p>
    <w:p w14:paraId="07362AFB" w14:textId="77777777" w:rsidR="00D46A2C" w:rsidRDefault="00000000">
      <w:pPr>
        <w:ind w:left="720"/>
        <w:rPr>
          <w:b/>
        </w:rPr>
      </w:pPr>
      <w:r>
        <w:rPr>
          <w:b/>
        </w:rPr>
        <w:t>3. Attack System</w:t>
      </w:r>
    </w:p>
    <w:p w14:paraId="441B9A27" w14:textId="77777777" w:rsidR="00D46A2C" w:rsidRDefault="00000000">
      <w:pPr>
        <w:ind w:left="1440"/>
      </w:pPr>
      <w:r>
        <w:rPr>
          <w:b/>
        </w:rPr>
        <w:t xml:space="preserve">Trigger: </w:t>
      </w:r>
      <w:r>
        <w:t>The player presses an attack button.</w:t>
      </w:r>
    </w:p>
    <w:p w14:paraId="71F5A222" w14:textId="77777777" w:rsidR="00D46A2C" w:rsidRDefault="00000000">
      <w:pPr>
        <w:ind w:left="1440"/>
        <w:rPr>
          <w:b/>
        </w:rPr>
      </w:pPr>
      <w:r>
        <w:rPr>
          <w:b/>
        </w:rPr>
        <w:t>Process:</w:t>
      </w:r>
    </w:p>
    <w:p w14:paraId="7759D5A1" w14:textId="77777777" w:rsidR="00D46A2C" w:rsidRDefault="00000000">
      <w:pPr>
        <w:ind w:left="2160"/>
      </w:pPr>
      <w:r>
        <w:t>The system verifies that the player is in combat mode.</w:t>
      </w:r>
    </w:p>
    <w:p w14:paraId="4C657541" w14:textId="77777777" w:rsidR="00D46A2C" w:rsidRDefault="00000000">
      <w:pPr>
        <w:ind w:left="2160"/>
      </w:pPr>
      <w:r>
        <w:t>The attack animation is triggered.</w:t>
      </w:r>
    </w:p>
    <w:p w14:paraId="6B500A83" w14:textId="77777777" w:rsidR="00D46A2C" w:rsidRDefault="00000000">
      <w:pPr>
        <w:ind w:left="2160"/>
      </w:pPr>
      <w:r>
        <w:t>The hit detection module is activated to check if the attack lands.</w:t>
      </w:r>
    </w:p>
    <w:p w14:paraId="78B043DD" w14:textId="77777777" w:rsidR="00D46A2C" w:rsidRDefault="00000000">
      <w:pPr>
        <w:ind w:left="2160"/>
      </w:pPr>
      <w:r>
        <w:t>If successful, the damage calculation module processes the inflicted damage.</w:t>
      </w:r>
    </w:p>
    <w:p w14:paraId="1D28744B" w14:textId="77777777" w:rsidR="00D46A2C" w:rsidRDefault="00000000">
      <w:pPr>
        <w:ind w:left="2160"/>
      </w:pPr>
      <w:r>
        <w:t>If the attack is part of a combo sequence, the combo module is triggered.</w:t>
      </w:r>
    </w:p>
    <w:p w14:paraId="3402103A" w14:textId="77777777" w:rsidR="00D46A2C" w:rsidRDefault="00000000">
      <w:pPr>
        <w:ind w:left="1440"/>
      </w:pPr>
      <w:r>
        <w:rPr>
          <w:b/>
        </w:rPr>
        <w:t xml:space="preserve">Output: </w:t>
      </w:r>
      <w:r>
        <w:t>The enemy receives damage if the attack lands, and the player's action is recorded.</w:t>
      </w:r>
    </w:p>
    <w:p w14:paraId="4E3556A3" w14:textId="77777777" w:rsidR="00D46A2C" w:rsidRDefault="00D46A2C">
      <w:pPr>
        <w:ind w:left="1440"/>
      </w:pPr>
    </w:p>
    <w:p w14:paraId="6F4995AF" w14:textId="77777777" w:rsidR="00D46A2C" w:rsidRDefault="00000000">
      <w:pPr>
        <w:ind w:left="720"/>
        <w:rPr>
          <w:b/>
        </w:rPr>
      </w:pPr>
      <w:r>
        <w:rPr>
          <w:b/>
        </w:rPr>
        <w:t>4. Defense System</w:t>
      </w:r>
    </w:p>
    <w:p w14:paraId="75005F0B" w14:textId="77777777" w:rsidR="00D46A2C" w:rsidRDefault="00000000">
      <w:pPr>
        <w:ind w:left="720"/>
      </w:pPr>
      <w:r>
        <w:rPr>
          <w:b/>
        </w:rPr>
        <w:t xml:space="preserve">Trigger: </w:t>
      </w:r>
      <w:r>
        <w:t>The player presses a block or roll button.</w:t>
      </w:r>
    </w:p>
    <w:p w14:paraId="2A4B2E98" w14:textId="77777777" w:rsidR="00D46A2C" w:rsidRDefault="00000000">
      <w:pPr>
        <w:ind w:left="720"/>
        <w:rPr>
          <w:b/>
        </w:rPr>
      </w:pPr>
      <w:r>
        <w:rPr>
          <w:b/>
        </w:rPr>
        <w:t>Process:</w:t>
      </w:r>
    </w:p>
    <w:p w14:paraId="214751F7" w14:textId="77777777" w:rsidR="00D46A2C" w:rsidRDefault="00000000">
      <w:pPr>
        <w:ind w:left="1440"/>
      </w:pPr>
      <w:r>
        <w:t>The system checks if the player is in combat mode.</w:t>
      </w:r>
    </w:p>
    <w:p w14:paraId="482034EA" w14:textId="77777777" w:rsidR="00D46A2C" w:rsidRDefault="00000000">
      <w:pPr>
        <w:ind w:left="1440"/>
      </w:pPr>
      <w:r>
        <w:t>The defense animation is triggered.</w:t>
      </w:r>
    </w:p>
    <w:p w14:paraId="169ADA17" w14:textId="77777777" w:rsidR="00D46A2C" w:rsidRDefault="00000000">
      <w:pPr>
        <w:ind w:left="1440"/>
      </w:pPr>
      <w:r>
        <w:t>If blocking, the system calculates damage reduction.</w:t>
      </w:r>
    </w:p>
    <w:p w14:paraId="4DAD591B" w14:textId="77777777" w:rsidR="00D46A2C" w:rsidRDefault="00000000">
      <w:pPr>
        <w:ind w:left="1440"/>
      </w:pPr>
      <w:r>
        <w:t>If rolling, the system determines if the evasion is successful.</w:t>
      </w:r>
    </w:p>
    <w:p w14:paraId="0E4035DB" w14:textId="77777777" w:rsidR="00D46A2C" w:rsidRDefault="00000000">
      <w:pPr>
        <w:ind w:left="720"/>
      </w:pPr>
      <w:r>
        <w:rPr>
          <w:b/>
        </w:rPr>
        <w:t xml:space="preserve">Output: </w:t>
      </w:r>
      <w:r>
        <w:t>The player's defense action is executed, and damage is mitigated or avoided.</w:t>
      </w:r>
    </w:p>
    <w:p w14:paraId="505ECC41" w14:textId="77777777" w:rsidR="00D46A2C" w:rsidRDefault="00D46A2C">
      <w:pPr>
        <w:ind w:left="720"/>
      </w:pPr>
    </w:p>
    <w:p w14:paraId="5FCEAE35" w14:textId="77777777" w:rsidR="00D46A2C" w:rsidRDefault="00000000">
      <w:pPr>
        <w:ind w:left="720"/>
        <w:rPr>
          <w:b/>
        </w:rPr>
      </w:pPr>
      <w:r>
        <w:rPr>
          <w:b/>
        </w:rPr>
        <w:t>5. Hit Detection System</w:t>
      </w:r>
    </w:p>
    <w:p w14:paraId="16FE03DE" w14:textId="77777777" w:rsidR="00D46A2C" w:rsidRDefault="00000000">
      <w:pPr>
        <w:ind w:left="720"/>
      </w:pPr>
      <w:r>
        <w:rPr>
          <w:b/>
        </w:rPr>
        <w:t xml:space="preserve">Trigger: </w:t>
      </w:r>
      <w:r>
        <w:t>An attack is performed.</w:t>
      </w:r>
    </w:p>
    <w:p w14:paraId="29E7229B" w14:textId="77777777" w:rsidR="00D46A2C" w:rsidRDefault="00000000">
      <w:pPr>
        <w:ind w:left="720"/>
        <w:rPr>
          <w:b/>
        </w:rPr>
      </w:pPr>
      <w:r>
        <w:rPr>
          <w:b/>
        </w:rPr>
        <w:t>Process:</w:t>
      </w:r>
    </w:p>
    <w:p w14:paraId="23276EAD" w14:textId="77777777" w:rsidR="00D46A2C" w:rsidRDefault="00000000">
      <w:pPr>
        <w:ind w:left="1440"/>
      </w:pPr>
      <w:r>
        <w:t>The system retrieves the attack's hitbox coordinates.</w:t>
      </w:r>
    </w:p>
    <w:p w14:paraId="3ACD9892" w14:textId="77777777" w:rsidR="00D46A2C" w:rsidRDefault="00000000">
      <w:pPr>
        <w:ind w:left="1440"/>
      </w:pPr>
      <w:r>
        <w:t>The system retrieves the enemy’s hitbox coordinates.</w:t>
      </w:r>
    </w:p>
    <w:p w14:paraId="7C62FBF1" w14:textId="77777777" w:rsidR="00D46A2C" w:rsidRDefault="00000000">
      <w:pPr>
        <w:ind w:left="1440"/>
      </w:pPr>
      <w:r>
        <w:t>A check is performed to determine if the hitboxes intersect.</w:t>
      </w:r>
    </w:p>
    <w:p w14:paraId="7C6843C2" w14:textId="77777777" w:rsidR="00D46A2C" w:rsidRDefault="00000000">
      <w:pPr>
        <w:ind w:left="1440"/>
      </w:pPr>
      <w:r>
        <w:t>If an intersection occurs, the attack is registered as a hit.</w:t>
      </w:r>
    </w:p>
    <w:p w14:paraId="46FC6961" w14:textId="77777777" w:rsidR="00D46A2C" w:rsidRDefault="00000000">
      <w:pPr>
        <w:ind w:left="1440"/>
      </w:pPr>
      <w:r>
        <w:t>If no intersection occurs, the attack is considered a miss.</w:t>
      </w:r>
    </w:p>
    <w:p w14:paraId="5C638A79" w14:textId="77777777" w:rsidR="00D46A2C" w:rsidRDefault="00000000">
      <w:pPr>
        <w:ind w:left="720"/>
      </w:pPr>
      <w:r>
        <w:rPr>
          <w:b/>
        </w:rPr>
        <w:t>Output:</w:t>
      </w:r>
      <w:r>
        <w:t xml:space="preserve"> The attack either lands and proceeds to damage calculation or misses.</w:t>
      </w:r>
    </w:p>
    <w:p w14:paraId="71C434CC" w14:textId="77777777" w:rsidR="00D46A2C" w:rsidRDefault="00D46A2C">
      <w:pPr>
        <w:ind w:left="720"/>
      </w:pPr>
    </w:p>
    <w:p w14:paraId="0F2A6515" w14:textId="77777777" w:rsidR="00D46A2C" w:rsidRDefault="00000000">
      <w:pPr>
        <w:ind w:left="720"/>
        <w:rPr>
          <w:b/>
        </w:rPr>
      </w:pPr>
      <w:r>
        <w:rPr>
          <w:b/>
        </w:rPr>
        <w:t>6. Damage Calculation System</w:t>
      </w:r>
    </w:p>
    <w:p w14:paraId="68748A8D" w14:textId="77777777" w:rsidR="00D46A2C" w:rsidRDefault="00000000">
      <w:pPr>
        <w:ind w:left="720"/>
      </w:pPr>
      <w:r>
        <w:rPr>
          <w:b/>
        </w:rPr>
        <w:t>Trigger:</w:t>
      </w:r>
      <w:r>
        <w:t xml:space="preserve"> An attack successfully lands.</w:t>
      </w:r>
    </w:p>
    <w:p w14:paraId="59F43EB4" w14:textId="77777777" w:rsidR="00D46A2C" w:rsidRDefault="00000000">
      <w:pPr>
        <w:ind w:left="720"/>
        <w:rPr>
          <w:b/>
        </w:rPr>
      </w:pPr>
      <w:r>
        <w:rPr>
          <w:b/>
        </w:rPr>
        <w:t>Process:</w:t>
      </w:r>
    </w:p>
    <w:p w14:paraId="0A16666C" w14:textId="77777777" w:rsidR="00D46A2C" w:rsidRDefault="00000000">
      <w:pPr>
        <w:ind w:left="1440"/>
      </w:pPr>
      <w:r>
        <w:t>The system retrieves attack type and player stats.</w:t>
      </w:r>
    </w:p>
    <w:p w14:paraId="1863E759" w14:textId="77777777" w:rsidR="00D46A2C" w:rsidRDefault="00000000">
      <w:pPr>
        <w:ind w:left="1440"/>
      </w:pPr>
      <w:r>
        <w:t>The system checks if any modifiers apply (e.g., critical hit, buffs).</w:t>
      </w:r>
    </w:p>
    <w:p w14:paraId="4BAEF7F4" w14:textId="77777777" w:rsidR="00D46A2C" w:rsidRDefault="00000000">
      <w:pPr>
        <w:ind w:left="1440"/>
      </w:pPr>
      <w:r>
        <w:t>The base damage is calculated based on attack strength and enemy defense.</w:t>
      </w:r>
    </w:p>
    <w:p w14:paraId="126B3571" w14:textId="77777777" w:rsidR="00D46A2C" w:rsidRDefault="00000000">
      <w:pPr>
        <w:ind w:left="1440"/>
      </w:pPr>
      <w:r>
        <w:t>The final damage is subtracted from the enemy’s health.</w:t>
      </w:r>
    </w:p>
    <w:p w14:paraId="35EDF5CF" w14:textId="77777777" w:rsidR="00D46A2C" w:rsidRDefault="00000000">
      <w:pPr>
        <w:ind w:left="720"/>
      </w:pPr>
      <w:r>
        <w:rPr>
          <w:b/>
        </w:rPr>
        <w:t>Output:</w:t>
      </w:r>
      <w:r>
        <w:t xml:space="preserve"> The enemy’s health is updated, and the result is displayed on-screen.</w:t>
      </w:r>
    </w:p>
    <w:p w14:paraId="04FBE42A" w14:textId="77777777" w:rsidR="00D46A2C" w:rsidRDefault="00D46A2C">
      <w:pPr>
        <w:ind w:left="720"/>
      </w:pPr>
    </w:p>
    <w:p w14:paraId="4E6CCA31" w14:textId="77777777" w:rsidR="00D46A2C" w:rsidRDefault="00000000">
      <w:pPr>
        <w:ind w:left="720"/>
        <w:rPr>
          <w:b/>
        </w:rPr>
      </w:pPr>
      <w:r>
        <w:rPr>
          <w:b/>
        </w:rPr>
        <w:t>7. Critical Hit System</w:t>
      </w:r>
    </w:p>
    <w:p w14:paraId="3E9596B6" w14:textId="77777777" w:rsidR="00D46A2C" w:rsidRDefault="00000000">
      <w:pPr>
        <w:ind w:left="720"/>
      </w:pPr>
      <w:r>
        <w:rPr>
          <w:b/>
        </w:rPr>
        <w:t xml:space="preserve">Trigger: </w:t>
      </w:r>
      <w:r>
        <w:t>A critical hit chance is determined during damage calculation.</w:t>
      </w:r>
    </w:p>
    <w:p w14:paraId="0BC3A6F3" w14:textId="77777777" w:rsidR="00D46A2C" w:rsidRDefault="00000000">
      <w:pPr>
        <w:ind w:left="720"/>
        <w:rPr>
          <w:b/>
        </w:rPr>
      </w:pPr>
      <w:r>
        <w:rPr>
          <w:b/>
        </w:rPr>
        <w:t>Process:</w:t>
      </w:r>
    </w:p>
    <w:p w14:paraId="6BE88227" w14:textId="77777777" w:rsidR="00D46A2C" w:rsidRDefault="00000000">
      <w:pPr>
        <w:ind w:left="1440"/>
      </w:pPr>
      <w:r>
        <w:lastRenderedPageBreak/>
        <w:t>The system retrieves the player’s critical hit rate.</w:t>
      </w:r>
    </w:p>
    <w:p w14:paraId="51D6161E" w14:textId="77777777" w:rsidR="00D46A2C" w:rsidRDefault="00000000">
      <w:pPr>
        <w:ind w:left="1440"/>
      </w:pPr>
      <w:r>
        <w:t>A probability check determines if a critical hit occurs.</w:t>
      </w:r>
    </w:p>
    <w:p w14:paraId="1D1B51CB" w14:textId="77777777" w:rsidR="00D46A2C" w:rsidRDefault="00000000">
      <w:pPr>
        <w:ind w:left="1440"/>
      </w:pPr>
      <w:r>
        <w:t>If successful, the damage multiplier is applied.</w:t>
      </w:r>
    </w:p>
    <w:p w14:paraId="3C1DAADE" w14:textId="77777777" w:rsidR="00D46A2C" w:rsidRDefault="00000000">
      <w:pPr>
        <w:ind w:left="720"/>
      </w:pPr>
      <w:r>
        <w:rPr>
          <w:b/>
        </w:rPr>
        <w:t xml:space="preserve">Output: </w:t>
      </w:r>
      <w:r>
        <w:t>The attack deals extra damage, and a visual effect or text appears.</w:t>
      </w:r>
    </w:p>
    <w:p w14:paraId="1F503D8F" w14:textId="13E79383" w:rsidR="00D46A2C" w:rsidRDefault="00B10CCB">
      <w:pPr>
        <w:ind w:left="720"/>
        <w:rPr>
          <w:b/>
        </w:rPr>
      </w:pPr>
      <w:r>
        <w:rPr>
          <w:b/>
        </w:rPr>
        <w:t>8</w:t>
      </w:r>
      <w:r w:rsidR="00000000">
        <w:rPr>
          <w:b/>
        </w:rPr>
        <w:t>. Health and Battle State Management</w:t>
      </w:r>
    </w:p>
    <w:p w14:paraId="6456487A" w14:textId="77777777" w:rsidR="00D46A2C" w:rsidRDefault="00000000">
      <w:pPr>
        <w:ind w:left="720"/>
      </w:pPr>
      <w:r>
        <w:rPr>
          <w:b/>
        </w:rPr>
        <w:t xml:space="preserve">Trigger: </w:t>
      </w:r>
      <w:r>
        <w:t>Player or enemy receives damage.</w:t>
      </w:r>
    </w:p>
    <w:p w14:paraId="5D274CA1" w14:textId="77777777" w:rsidR="00D46A2C" w:rsidRDefault="00000000">
      <w:pPr>
        <w:ind w:left="720"/>
        <w:rPr>
          <w:b/>
        </w:rPr>
      </w:pPr>
      <w:r>
        <w:rPr>
          <w:b/>
        </w:rPr>
        <w:t>Process:</w:t>
      </w:r>
    </w:p>
    <w:p w14:paraId="47B3B44C" w14:textId="77777777" w:rsidR="00D46A2C" w:rsidRDefault="00000000">
      <w:pPr>
        <w:ind w:left="1440"/>
      </w:pPr>
      <w:r>
        <w:t>The system updates the health bar based on damage received.</w:t>
      </w:r>
    </w:p>
    <w:p w14:paraId="5418B275" w14:textId="77777777" w:rsidR="00D46A2C" w:rsidRDefault="00000000">
      <w:pPr>
        <w:ind w:left="1440"/>
      </w:pPr>
      <w:r>
        <w:t>If health reaches zero, the character is defeated.</w:t>
      </w:r>
    </w:p>
    <w:p w14:paraId="52830D17" w14:textId="77777777" w:rsidR="00D46A2C" w:rsidRDefault="00000000">
      <w:pPr>
        <w:ind w:left="1440"/>
      </w:pPr>
      <w:r>
        <w:t>If the enemy is defeated, the battle concludes, triggering the win/loss state.</w:t>
      </w:r>
    </w:p>
    <w:p w14:paraId="089A1C5A" w14:textId="77777777" w:rsidR="00D46A2C" w:rsidRDefault="00000000">
      <w:pPr>
        <w:ind w:left="720"/>
      </w:pPr>
      <w:r>
        <w:rPr>
          <w:b/>
        </w:rPr>
        <w:t xml:space="preserve">Output: </w:t>
      </w:r>
      <w:r>
        <w:t>The battle progresses or ends based on health status.</w:t>
      </w:r>
    </w:p>
    <w:p w14:paraId="1B3E58E0" w14:textId="77777777" w:rsidR="00D46A2C" w:rsidRDefault="00D46A2C"/>
    <w:p w14:paraId="41E45B59" w14:textId="77777777" w:rsidR="00D46A2C" w:rsidRDefault="00000000">
      <w:pPr>
        <w:pStyle w:val="Heading2"/>
        <w:keepNext w:val="0"/>
        <w:keepLines w:val="0"/>
        <w:spacing w:before="200" w:after="0" w:line="211" w:lineRule="auto"/>
        <w:ind w:left="20"/>
      </w:pPr>
      <w:bookmarkStart w:id="6" w:name="_9ub9pg1ivnvu" w:colFirst="0" w:colLast="0"/>
      <w:bookmarkEnd w:id="6"/>
      <w:r>
        <w:rPr>
          <w:rFonts w:ascii="Times New Roman" w:eastAsia="Times New Roman" w:hAnsi="Times New Roman" w:cs="Times New Roman"/>
          <w:b/>
          <w:color w:val="4F81BD"/>
          <w:sz w:val="26"/>
          <w:szCs w:val="26"/>
        </w:rPr>
        <w:t>4.</w:t>
      </w:r>
      <w:r>
        <w:rPr>
          <w:rFonts w:ascii="Times New Roman" w:eastAsia="Times New Roman" w:hAnsi="Times New Roman" w:cs="Times New Roman"/>
          <w:color w:val="4F81BD"/>
          <w:sz w:val="14"/>
          <w:szCs w:val="14"/>
        </w:rPr>
        <w:tab/>
      </w:r>
      <w:r>
        <w:rPr>
          <w:rFonts w:ascii="Times New Roman" w:eastAsia="Times New Roman" w:hAnsi="Times New Roman" w:cs="Times New Roman"/>
          <w:b/>
          <w:color w:val="4F81BD"/>
          <w:sz w:val="26"/>
          <w:szCs w:val="26"/>
        </w:rPr>
        <w:t>Acceptance Tests ________9</w:t>
      </w:r>
    </w:p>
    <w:p w14:paraId="7091343B" w14:textId="3612D6F7" w:rsidR="00D46A2C" w:rsidRDefault="00000000">
      <w:pPr>
        <w:ind w:left="720"/>
        <w:rPr>
          <w:b/>
        </w:rPr>
      </w:pPr>
      <w:r>
        <w:rPr>
          <w:b/>
        </w:rPr>
        <w:t>Acceptance Test for Combat Mechanics</w:t>
      </w:r>
    </w:p>
    <w:p w14:paraId="0D8D9F8B" w14:textId="77777777" w:rsidR="00D46A2C" w:rsidRDefault="00D46A2C">
      <w:pPr>
        <w:ind w:left="720"/>
        <w:rPr>
          <w:b/>
        </w:rPr>
      </w:pPr>
    </w:p>
    <w:p w14:paraId="0D2E3E63" w14:textId="6E64E033" w:rsidR="00D46A2C" w:rsidRDefault="00000000">
      <w:pPr>
        <w:ind w:left="720"/>
        <w:rPr>
          <w:b/>
        </w:rPr>
      </w:pPr>
      <w:r>
        <w:rPr>
          <w:b/>
        </w:rPr>
        <w:t>Test Case: Entering Combat</w:t>
      </w:r>
      <w:r w:rsidR="0048468A">
        <w:rPr>
          <w:b/>
        </w:rPr>
        <w:t>/final</w:t>
      </w:r>
      <w:r>
        <w:rPr>
          <w:b/>
        </w:rPr>
        <w:t xml:space="preserve"> Mode</w:t>
      </w:r>
    </w:p>
    <w:p w14:paraId="421C19DB" w14:textId="07835282" w:rsidR="00D46A2C" w:rsidRDefault="00000000">
      <w:pPr>
        <w:ind w:left="720"/>
      </w:pPr>
      <w:r>
        <w:rPr>
          <w:b/>
        </w:rPr>
        <w:t xml:space="preserve">Test ID: </w:t>
      </w:r>
      <w:r w:rsidR="00B10CCB">
        <w:t>AB02</w:t>
      </w:r>
    </w:p>
    <w:p w14:paraId="4B18C1BF" w14:textId="14058C2F" w:rsidR="00D46A2C" w:rsidRDefault="00000000">
      <w:pPr>
        <w:ind w:left="720"/>
      </w:pPr>
      <w:r>
        <w:rPr>
          <w:b/>
        </w:rPr>
        <w:t>Description:</w:t>
      </w:r>
      <w:r>
        <w:t xml:space="preserve"> Ensure the player can enter </w:t>
      </w:r>
      <w:r w:rsidR="0048468A">
        <w:t>final level</w:t>
      </w:r>
      <w:r>
        <w:t xml:space="preserve"> when an enemy</w:t>
      </w:r>
      <w:r w:rsidR="0048468A">
        <w:t>/witch</w:t>
      </w:r>
      <w:r>
        <w:t xml:space="preserve"> is present.</w:t>
      </w:r>
    </w:p>
    <w:p w14:paraId="0FCD9867" w14:textId="4C6F3DC7" w:rsidR="00D46A2C" w:rsidRDefault="00000000">
      <w:pPr>
        <w:ind w:left="720"/>
      </w:pPr>
      <w:r>
        <w:rPr>
          <w:b/>
        </w:rPr>
        <w:t xml:space="preserve">Preconditions: </w:t>
      </w:r>
      <w:r>
        <w:t xml:space="preserve">The player is in the game world, and </w:t>
      </w:r>
      <w:r w:rsidR="0048468A">
        <w:t>a witch</w:t>
      </w:r>
      <w:r>
        <w:t xml:space="preserve"> is nearby.</w:t>
      </w:r>
    </w:p>
    <w:p w14:paraId="5D5C5CFE" w14:textId="77777777" w:rsidR="00D46A2C" w:rsidRDefault="00000000">
      <w:pPr>
        <w:ind w:left="720"/>
        <w:rPr>
          <w:b/>
        </w:rPr>
      </w:pPr>
      <w:r>
        <w:rPr>
          <w:b/>
        </w:rPr>
        <w:t>Test Steps:</w:t>
      </w:r>
    </w:p>
    <w:p w14:paraId="3B68513E" w14:textId="77777777" w:rsidR="00D46A2C" w:rsidRDefault="00000000">
      <w:pPr>
        <w:ind w:left="1440"/>
      </w:pPr>
      <w:r>
        <w:t>Move the player near an enemy.</w:t>
      </w:r>
    </w:p>
    <w:p w14:paraId="2C01909D" w14:textId="77777777" w:rsidR="00D46A2C" w:rsidRDefault="00000000">
      <w:pPr>
        <w:ind w:left="1440"/>
      </w:pPr>
      <w:r>
        <w:t>Press the combat initiation button.</w:t>
      </w:r>
    </w:p>
    <w:p w14:paraId="5315AFC0" w14:textId="6753BBB6" w:rsidR="00D46A2C" w:rsidRDefault="00000000">
      <w:pPr>
        <w:ind w:left="720"/>
      </w:pPr>
      <w:r>
        <w:rPr>
          <w:b/>
        </w:rPr>
        <w:t xml:space="preserve">Expected Result: </w:t>
      </w:r>
      <w:r>
        <w:t>The player enters</w:t>
      </w:r>
      <w:r w:rsidR="0048468A">
        <w:t xml:space="preserve"> final level</w:t>
      </w:r>
      <w:r>
        <w:t>, and combat mechanics become available.</w:t>
      </w:r>
    </w:p>
    <w:p w14:paraId="020434FE" w14:textId="77777777" w:rsidR="00D46A2C" w:rsidRDefault="00000000">
      <w:pPr>
        <w:ind w:left="720"/>
      </w:pPr>
      <w:r>
        <w:rPr>
          <w:b/>
        </w:rPr>
        <w:t xml:space="preserve">Pass Criteria: </w:t>
      </w:r>
      <w:r>
        <w:t>The player successfully enters combat mode, and movement/attack options appear.</w:t>
      </w:r>
    </w:p>
    <w:p w14:paraId="76719863" w14:textId="77777777" w:rsidR="00D46A2C" w:rsidRDefault="00D46A2C">
      <w:pPr>
        <w:ind w:left="720"/>
      </w:pPr>
    </w:p>
    <w:p w14:paraId="7EEFFCEF" w14:textId="77777777" w:rsidR="00D46A2C" w:rsidRDefault="00000000">
      <w:pPr>
        <w:ind w:left="720"/>
        <w:rPr>
          <w:b/>
        </w:rPr>
      </w:pPr>
      <w:r>
        <w:rPr>
          <w:b/>
        </w:rPr>
        <w:t>Test Case: Performing Attack</w:t>
      </w:r>
    </w:p>
    <w:p w14:paraId="57C74E0A" w14:textId="5D44D3A8" w:rsidR="00D46A2C" w:rsidRDefault="00000000">
      <w:pPr>
        <w:ind w:left="720"/>
      </w:pPr>
      <w:r>
        <w:rPr>
          <w:b/>
        </w:rPr>
        <w:t xml:space="preserve">Test ID: </w:t>
      </w:r>
      <w:r w:rsidR="0048468A">
        <w:t>AB02</w:t>
      </w:r>
    </w:p>
    <w:p w14:paraId="1409C128" w14:textId="77777777" w:rsidR="00D46A2C" w:rsidRDefault="00000000">
      <w:pPr>
        <w:ind w:left="720"/>
      </w:pPr>
      <w:r>
        <w:rPr>
          <w:b/>
        </w:rPr>
        <w:t>Description:</w:t>
      </w:r>
      <w:r>
        <w:t xml:space="preserve"> Verify that the player can perform an attack.</w:t>
      </w:r>
    </w:p>
    <w:p w14:paraId="5543E81B" w14:textId="77777777" w:rsidR="00D46A2C" w:rsidRDefault="00000000">
      <w:pPr>
        <w:ind w:left="720"/>
      </w:pPr>
      <w:r>
        <w:rPr>
          <w:b/>
        </w:rPr>
        <w:t xml:space="preserve">Preconditions: </w:t>
      </w:r>
      <w:r>
        <w:t>The player is in combat mode and within attack range of an enemy.</w:t>
      </w:r>
    </w:p>
    <w:p w14:paraId="292C4613" w14:textId="77777777" w:rsidR="00D46A2C" w:rsidRDefault="00000000">
      <w:pPr>
        <w:ind w:left="720"/>
        <w:rPr>
          <w:b/>
        </w:rPr>
      </w:pPr>
      <w:r>
        <w:rPr>
          <w:b/>
        </w:rPr>
        <w:t>Test Steps:</w:t>
      </w:r>
    </w:p>
    <w:p w14:paraId="228920D2" w14:textId="77777777" w:rsidR="00D46A2C" w:rsidRDefault="00000000">
      <w:pPr>
        <w:ind w:left="1440"/>
      </w:pPr>
      <w:r>
        <w:t>Press the attack button (e.g., Punch, Kick).</w:t>
      </w:r>
    </w:p>
    <w:p w14:paraId="01BCCA92" w14:textId="77777777" w:rsidR="00D46A2C" w:rsidRDefault="00000000">
      <w:pPr>
        <w:ind w:left="1440"/>
      </w:pPr>
      <w:r>
        <w:t>Observe if the attack animation plays.</w:t>
      </w:r>
    </w:p>
    <w:p w14:paraId="42B3F1F2" w14:textId="77777777" w:rsidR="00D46A2C" w:rsidRDefault="00000000">
      <w:pPr>
        <w:ind w:left="1440"/>
      </w:pPr>
      <w:r>
        <w:t>Check if hit detection registers the attack.</w:t>
      </w:r>
    </w:p>
    <w:p w14:paraId="0C559F85" w14:textId="77777777" w:rsidR="00D46A2C" w:rsidRDefault="00000000">
      <w:pPr>
        <w:ind w:left="720"/>
      </w:pPr>
      <w:r>
        <w:rPr>
          <w:b/>
        </w:rPr>
        <w:t>Expected Result:</w:t>
      </w:r>
      <w:r>
        <w:t xml:space="preserve"> The attack is executed, and if it lands, the enemy takes damage.</w:t>
      </w:r>
    </w:p>
    <w:p w14:paraId="4BD56A30" w14:textId="77777777" w:rsidR="00D46A2C" w:rsidRDefault="00000000">
      <w:pPr>
        <w:ind w:left="720"/>
      </w:pPr>
      <w:r>
        <w:rPr>
          <w:b/>
        </w:rPr>
        <w:t>Pass Criteria:</w:t>
      </w:r>
      <w:r>
        <w:t xml:space="preserve"> The attack animation plays, hit detection registers the hit, and enemy health decreases if hit is successful.</w:t>
      </w:r>
    </w:p>
    <w:p w14:paraId="5557881B" w14:textId="77777777" w:rsidR="00D46A2C" w:rsidRDefault="00D46A2C">
      <w:pPr>
        <w:ind w:left="720"/>
      </w:pPr>
    </w:p>
    <w:p w14:paraId="1A0D5764" w14:textId="77777777" w:rsidR="00D46A2C" w:rsidRDefault="00000000">
      <w:pPr>
        <w:ind w:left="720"/>
        <w:rPr>
          <w:b/>
        </w:rPr>
      </w:pPr>
      <w:r>
        <w:rPr>
          <w:b/>
        </w:rPr>
        <w:t>Test Case: Performing Defense (Block/Roll)</w:t>
      </w:r>
    </w:p>
    <w:p w14:paraId="0CDE5A2B" w14:textId="77777777" w:rsidR="00D46A2C" w:rsidRDefault="00000000">
      <w:pPr>
        <w:ind w:left="720"/>
      </w:pPr>
      <w:r>
        <w:rPr>
          <w:b/>
        </w:rPr>
        <w:t xml:space="preserve">Test ID: </w:t>
      </w:r>
      <w:r>
        <w:t>TC03</w:t>
      </w:r>
    </w:p>
    <w:p w14:paraId="4935D7FF" w14:textId="77777777" w:rsidR="00D46A2C" w:rsidRDefault="00000000">
      <w:pPr>
        <w:ind w:left="720"/>
      </w:pPr>
      <w:r>
        <w:rPr>
          <w:b/>
        </w:rPr>
        <w:t xml:space="preserve">Description: </w:t>
      </w:r>
      <w:r>
        <w:t>Ensure the player can perform a defensive action.</w:t>
      </w:r>
    </w:p>
    <w:p w14:paraId="31AC2A34" w14:textId="77777777" w:rsidR="00D46A2C" w:rsidRDefault="00000000">
      <w:pPr>
        <w:ind w:left="720"/>
      </w:pPr>
      <w:r>
        <w:rPr>
          <w:b/>
        </w:rPr>
        <w:t>Preconditions:</w:t>
      </w:r>
      <w:r>
        <w:t xml:space="preserve"> The player is in combat mode, and the enemy is attacking.</w:t>
      </w:r>
    </w:p>
    <w:p w14:paraId="34DBDB31" w14:textId="77777777" w:rsidR="00D46A2C" w:rsidRDefault="00000000">
      <w:pPr>
        <w:ind w:left="720"/>
        <w:rPr>
          <w:b/>
        </w:rPr>
      </w:pPr>
      <w:r>
        <w:rPr>
          <w:b/>
        </w:rPr>
        <w:t>Test Steps:</w:t>
      </w:r>
    </w:p>
    <w:p w14:paraId="7174B985" w14:textId="77777777" w:rsidR="00D46A2C" w:rsidRDefault="00000000">
      <w:pPr>
        <w:ind w:left="1440"/>
      </w:pPr>
      <w:r>
        <w:lastRenderedPageBreak/>
        <w:t>Press the defense button (Block/Roll) as the enemy attacks.</w:t>
      </w:r>
    </w:p>
    <w:p w14:paraId="25FE118A" w14:textId="77777777" w:rsidR="00D46A2C" w:rsidRDefault="00000000">
      <w:pPr>
        <w:ind w:left="1440"/>
      </w:pPr>
      <w:r>
        <w:t>Observe if the defense animation plays.</w:t>
      </w:r>
    </w:p>
    <w:p w14:paraId="1EF3961B" w14:textId="77777777" w:rsidR="00D46A2C" w:rsidRDefault="00000000">
      <w:pPr>
        <w:ind w:left="1440"/>
      </w:pPr>
      <w:r>
        <w:t>Check if damage is reduced (Block) or avoided (Roll).</w:t>
      </w:r>
    </w:p>
    <w:p w14:paraId="01D23B6A" w14:textId="77777777" w:rsidR="00D46A2C" w:rsidRDefault="00000000">
      <w:pPr>
        <w:ind w:left="720"/>
      </w:pPr>
      <w:r>
        <w:rPr>
          <w:b/>
        </w:rPr>
        <w:t xml:space="preserve">Expected Result: </w:t>
      </w:r>
      <w:r>
        <w:t>The player successfully blocks (reducing damage) or rolls (evading the attack).</w:t>
      </w:r>
    </w:p>
    <w:p w14:paraId="793E0E6C" w14:textId="77777777" w:rsidR="00D46A2C" w:rsidRDefault="00000000">
      <w:pPr>
        <w:ind w:left="720"/>
      </w:pPr>
      <w:r>
        <w:rPr>
          <w:b/>
        </w:rPr>
        <w:t>Pass Criteria:</w:t>
      </w:r>
      <w:r>
        <w:t xml:space="preserve"> Defense animation plays, and damage is mitigated or avoided based on defense type.</w:t>
      </w:r>
    </w:p>
    <w:p w14:paraId="5CBC38ED" w14:textId="77777777" w:rsidR="00D46A2C" w:rsidRDefault="00D46A2C">
      <w:pPr>
        <w:ind w:left="720"/>
      </w:pPr>
    </w:p>
    <w:p w14:paraId="3BE0B7E3" w14:textId="77777777" w:rsidR="00D46A2C" w:rsidRDefault="00000000">
      <w:pPr>
        <w:ind w:left="720"/>
        <w:rPr>
          <w:b/>
        </w:rPr>
      </w:pPr>
      <w:r>
        <w:rPr>
          <w:b/>
        </w:rPr>
        <w:t>Test Case: Hit Detection</w:t>
      </w:r>
    </w:p>
    <w:p w14:paraId="36FB467F" w14:textId="77777777" w:rsidR="00D46A2C" w:rsidRDefault="00000000">
      <w:pPr>
        <w:ind w:left="720"/>
      </w:pPr>
      <w:r>
        <w:rPr>
          <w:b/>
        </w:rPr>
        <w:t xml:space="preserve">Test ID: </w:t>
      </w:r>
      <w:r>
        <w:t>TC04</w:t>
      </w:r>
    </w:p>
    <w:p w14:paraId="60CC5778" w14:textId="77777777" w:rsidR="00D46A2C" w:rsidRDefault="00000000">
      <w:pPr>
        <w:ind w:left="720"/>
      </w:pPr>
      <w:r>
        <w:rPr>
          <w:b/>
        </w:rPr>
        <w:t>Description:</w:t>
      </w:r>
      <w:r>
        <w:t xml:space="preserve"> Validate that hit detection correctly registers hits and misses.</w:t>
      </w:r>
    </w:p>
    <w:p w14:paraId="1A446E90" w14:textId="77777777" w:rsidR="00D46A2C" w:rsidRDefault="00000000">
      <w:pPr>
        <w:ind w:left="720"/>
      </w:pPr>
      <w:r>
        <w:rPr>
          <w:b/>
        </w:rPr>
        <w:t xml:space="preserve">Preconditions: </w:t>
      </w:r>
      <w:r>
        <w:t>The player is in combat mode, and an attack is performed.</w:t>
      </w:r>
    </w:p>
    <w:p w14:paraId="4E52473B" w14:textId="77777777" w:rsidR="00D46A2C" w:rsidRDefault="00000000">
      <w:pPr>
        <w:ind w:left="720"/>
        <w:rPr>
          <w:b/>
        </w:rPr>
      </w:pPr>
      <w:r>
        <w:rPr>
          <w:b/>
        </w:rPr>
        <w:t>Test Steps:</w:t>
      </w:r>
    </w:p>
    <w:p w14:paraId="45836FC2" w14:textId="77777777" w:rsidR="00D46A2C" w:rsidRDefault="00000000">
      <w:pPr>
        <w:ind w:left="1440"/>
      </w:pPr>
      <w:r>
        <w:t>Execute an attack while within range of the enemy.</w:t>
      </w:r>
    </w:p>
    <w:p w14:paraId="5E6350B3" w14:textId="77777777" w:rsidR="00D46A2C" w:rsidRDefault="00000000">
      <w:pPr>
        <w:ind w:left="1440"/>
      </w:pPr>
      <w:r>
        <w:t>Execute an attack while outside the range of the enemy.</w:t>
      </w:r>
    </w:p>
    <w:p w14:paraId="231BBA19" w14:textId="77777777" w:rsidR="00D46A2C" w:rsidRDefault="00000000">
      <w:pPr>
        <w:ind w:left="1440"/>
      </w:pPr>
      <w:r>
        <w:t>Observe the hit/miss detection result.</w:t>
      </w:r>
    </w:p>
    <w:p w14:paraId="79BF071A" w14:textId="77777777" w:rsidR="00D46A2C" w:rsidRDefault="00000000">
      <w:pPr>
        <w:ind w:left="720"/>
      </w:pPr>
      <w:r>
        <w:rPr>
          <w:b/>
        </w:rPr>
        <w:t xml:space="preserve">Expected Result: </w:t>
      </w:r>
      <w:r>
        <w:t>The system correctly registers hits when the attack is within range and misses when the attack is out of range.</w:t>
      </w:r>
    </w:p>
    <w:p w14:paraId="30806F3A" w14:textId="77777777" w:rsidR="00D46A2C" w:rsidRDefault="00000000">
      <w:pPr>
        <w:ind w:left="720"/>
      </w:pPr>
      <w:r>
        <w:rPr>
          <w:b/>
        </w:rPr>
        <w:t xml:space="preserve">Pass Criteria: </w:t>
      </w:r>
      <w:r>
        <w:t xml:space="preserve">The attack only lands if within </w:t>
      </w:r>
      <w:proofErr w:type="gramStart"/>
      <w:r>
        <w:t>range, and</w:t>
      </w:r>
      <w:proofErr w:type="gramEnd"/>
      <w:r>
        <w:t xml:space="preserve"> misses if out of range.</w:t>
      </w:r>
    </w:p>
    <w:p w14:paraId="4A37C46F" w14:textId="77777777" w:rsidR="00D46A2C" w:rsidRDefault="00D46A2C">
      <w:pPr>
        <w:ind w:left="720"/>
      </w:pPr>
    </w:p>
    <w:p w14:paraId="5877B149" w14:textId="77777777" w:rsidR="00D46A2C" w:rsidRDefault="00000000">
      <w:pPr>
        <w:ind w:left="720"/>
        <w:rPr>
          <w:b/>
        </w:rPr>
      </w:pPr>
      <w:r>
        <w:rPr>
          <w:b/>
        </w:rPr>
        <w:t>Test Case: Damage Calculation</w:t>
      </w:r>
    </w:p>
    <w:p w14:paraId="02D92AFE" w14:textId="77777777" w:rsidR="00D46A2C" w:rsidRDefault="00000000">
      <w:pPr>
        <w:ind w:left="720"/>
      </w:pPr>
      <w:r>
        <w:rPr>
          <w:b/>
        </w:rPr>
        <w:t xml:space="preserve">Test ID: </w:t>
      </w:r>
      <w:r>
        <w:t>TC05</w:t>
      </w:r>
    </w:p>
    <w:p w14:paraId="60531435" w14:textId="77777777" w:rsidR="00D46A2C" w:rsidRDefault="00000000">
      <w:pPr>
        <w:ind w:left="720"/>
      </w:pPr>
      <w:r>
        <w:rPr>
          <w:b/>
        </w:rPr>
        <w:t xml:space="preserve">Description: </w:t>
      </w:r>
      <w:r>
        <w:t>Verify that damage calculation is accurate.</w:t>
      </w:r>
    </w:p>
    <w:p w14:paraId="6E3B2F76" w14:textId="77777777" w:rsidR="00D46A2C" w:rsidRDefault="00000000">
      <w:pPr>
        <w:ind w:left="720"/>
      </w:pPr>
      <w:r>
        <w:rPr>
          <w:b/>
        </w:rPr>
        <w:t xml:space="preserve">Preconditions: </w:t>
      </w:r>
      <w:r>
        <w:t>A successful hit has been detected.</w:t>
      </w:r>
    </w:p>
    <w:p w14:paraId="6F98BC86" w14:textId="77777777" w:rsidR="00D46A2C" w:rsidRDefault="00000000">
      <w:pPr>
        <w:ind w:left="720"/>
        <w:rPr>
          <w:b/>
        </w:rPr>
      </w:pPr>
      <w:r>
        <w:rPr>
          <w:b/>
        </w:rPr>
        <w:t>Test Steps:</w:t>
      </w:r>
    </w:p>
    <w:p w14:paraId="518547DB" w14:textId="77777777" w:rsidR="00D46A2C" w:rsidRDefault="00000000">
      <w:pPr>
        <w:ind w:left="1440"/>
      </w:pPr>
      <w:r>
        <w:t>Perform an attack and check the enemy’s initial health.</w:t>
      </w:r>
    </w:p>
    <w:p w14:paraId="01227B0C" w14:textId="77777777" w:rsidR="00D46A2C" w:rsidRDefault="00000000">
      <w:pPr>
        <w:ind w:left="1440"/>
      </w:pPr>
      <w:r>
        <w:t>Check the attack damage value.</w:t>
      </w:r>
    </w:p>
    <w:p w14:paraId="22D730B6" w14:textId="77777777" w:rsidR="00D46A2C" w:rsidRDefault="00000000">
      <w:pPr>
        <w:ind w:left="1440"/>
      </w:pPr>
      <w:r>
        <w:t>Verify that the enemy’s health decreases correctly.</w:t>
      </w:r>
    </w:p>
    <w:p w14:paraId="3474762F" w14:textId="77777777" w:rsidR="00D46A2C" w:rsidRDefault="00000000">
      <w:pPr>
        <w:ind w:left="720"/>
      </w:pPr>
      <w:r>
        <w:rPr>
          <w:b/>
        </w:rPr>
        <w:t xml:space="preserve">Expected Result: </w:t>
      </w:r>
      <w:r>
        <w:t>The enemy’s health decreases based on the damage calculation formula.</w:t>
      </w:r>
    </w:p>
    <w:p w14:paraId="72E6B3AA" w14:textId="77777777" w:rsidR="00D46A2C" w:rsidRDefault="00000000">
      <w:pPr>
        <w:ind w:left="720"/>
      </w:pPr>
      <w:r>
        <w:rPr>
          <w:b/>
        </w:rPr>
        <w:t xml:space="preserve">Pass Criteria: </w:t>
      </w:r>
      <w:r>
        <w:t>The enemy’s health updates correctly after each successful attack.</w:t>
      </w:r>
    </w:p>
    <w:p w14:paraId="17876700" w14:textId="77777777" w:rsidR="00D46A2C" w:rsidRDefault="00D46A2C">
      <w:pPr>
        <w:ind w:left="720"/>
      </w:pPr>
    </w:p>
    <w:p w14:paraId="40872BD0" w14:textId="77777777" w:rsidR="00D46A2C" w:rsidRDefault="00000000">
      <w:r>
        <w:rPr>
          <w:b/>
        </w:rPr>
        <w:t xml:space="preserve">Table for critical Hit activation </w:t>
      </w:r>
    </w:p>
    <w:tbl>
      <w:tblPr>
        <w:tblStyle w:val="a"/>
        <w:tblW w:w="9555" w:type="dxa"/>
        <w:tblBorders>
          <w:top w:val="nil"/>
          <w:left w:val="nil"/>
          <w:bottom w:val="nil"/>
          <w:right w:val="nil"/>
          <w:insideH w:val="nil"/>
          <w:insideV w:val="nil"/>
        </w:tblBorders>
        <w:tblLayout w:type="fixed"/>
        <w:tblLook w:val="0600" w:firstRow="0" w:lastRow="0" w:firstColumn="0" w:lastColumn="0" w:noHBand="1" w:noVBand="1"/>
      </w:tblPr>
      <w:tblGrid>
        <w:gridCol w:w="1575"/>
        <w:gridCol w:w="2205"/>
        <w:gridCol w:w="2820"/>
        <w:gridCol w:w="2955"/>
      </w:tblGrid>
      <w:tr w:rsidR="00D46A2C" w14:paraId="5CDB494C" w14:textId="77777777">
        <w:trPr>
          <w:trHeight w:val="515"/>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1CA8A8FA" w14:textId="77777777" w:rsidR="00D46A2C" w:rsidRDefault="00000000">
            <w:pPr>
              <w:jc w:val="center"/>
            </w:pPr>
            <w:r>
              <w:rPr>
                <w:b/>
              </w:rPr>
              <w:t>Output</w:t>
            </w:r>
          </w:p>
        </w:tc>
        <w:tc>
          <w:tcPr>
            <w:tcW w:w="220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0D672D34" w14:textId="77777777" w:rsidR="00D46A2C" w:rsidRDefault="00000000">
            <w:pPr>
              <w:jc w:val="center"/>
            </w:pPr>
            <w:r>
              <w:rPr>
                <w:b/>
              </w:rPr>
              <w:t>Player Action</w:t>
            </w:r>
          </w:p>
        </w:tc>
        <w:tc>
          <w:tcPr>
            <w:tcW w:w="282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4A3DE813" w14:textId="77777777" w:rsidR="00D46A2C" w:rsidRDefault="00000000">
            <w:pPr>
              <w:jc w:val="center"/>
            </w:pPr>
            <w:r>
              <w:rPr>
                <w:b/>
              </w:rPr>
              <w:t>Notes</w:t>
            </w:r>
          </w:p>
        </w:tc>
        <w:tc>
          <w:tcPr>
            <w:tcW w:w="295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43FD05FB" w14:textId="77777777" w:rsidR="00D46A2C" w:rsidRDefault="00000000">
            <w:pPr>
              <w:jc w:val="center"/>
            </w:pPr>
            <w:r>
              <w:rPr>
                <w:b/>
              </w:rPr>
              <w:t>Expected Result</w:t>
            </w:r>
          </w:p>
        </w:tc>
      </w:tr>
      <w:tr w:rsidR="00D46A2C" w14:paraId="26207BF9" w14:textId="77777777">
        <w:trPr>
          <w:trHeight w:val="107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7BDA7" w14:textId="77777777" w:rsidR="00D46A2C" w:rsidRDefault="00000000">
            <w:r>
              <w:t>Attack Executed</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38FBA" w14:textId="77777777" w:rsidR="00D46A2C" w:rsidRDefault="00000000">
            <w:r>
              <w:t>Perform an attack with a critical hit chance.</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BDA72A" w14:textId="77777777" w:rsidR="00D46A2C" w:rsidRDefault="00000000">
            <w:r>
              <w:t>The attack is initiated and has a chance to be a critical hit.</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2D2DF" w14:textId="77777777" w:rsidR="00D46A2C" w:rsidRDefault="00000000">
            <w:r>
              <w:t xml:space="preserve">Attack animation </w:t>
            </w:r>
            <w:proofErr w:type="gramStart"/>
            <w:r>
              <w:t>plays, and</w:t>
            </w:r>
            <w:proofErr w:type="gramEnd"/>
            <w:r>
              <w:t xml:space="preserve"> hit detection is triggered.</w:t>
            </w:r>
          </w:p>
        </w:tc>
      </w:tr>
      <w:tr w:rsidR="00D46A2C" w14:paraId="3FEA7067" w14:textId="77777777">
        <w:trPr>
          <w:trHeight w:val="107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40B375" w14:textId="77777777" w:rsidR="00D46A2C" w:rsidRDefault="00000000">
            <w:r>
              <w:t>Critical Hit Check</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16B98" w14:textId="77777777" w:rsidR="00D46A2C" w:rsidRDefault="00000000">
            <w:r>
              <w:t>System determines if an attack is critical.</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962C3" w14:textId="77777777" w:rsidR="00D46A2C" w:rsidRDefault="00000000">
            <w:r>
              <w:t>The game runs a probability check to determine a critical hit.</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EA3B1" w14:textId="77777777" w:rsidR="00D46A2C" w:rsidRDefault="00000000">
            <w:r>
              <w:t>Critical hit triggers occasionally based on probability.</w:t>
            </w:r>
          </w:p>
        </w:tc>
      </w:tr>
      <w:tr w:rsidR="00D46A2C" w14:paraId="787E12A5" w14:textId="77777777">
        <w:trPr>
          <w:trHeight w:val="785"/>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6F49D" w14:textId="77777777" w:rsidR="00D46A2C" w:rsidRDefault="00000000">
            <w:r>
              <w:lastRenderedPageBreak/>
              <w:t>Damage Calculation</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2F2AA" w14:textId="77777777" w:rsidR="00D46A2C" w:rsidRDefault="00000000">
            <w:r>
              <w:t>Verify if critical hit damage is applied.</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45678" w14:textId="77777777" w:rsidR="00D46A2C" w:rsidRDefault="00000000">
            <w:r>
              <w:t>If a critical hit is triggered, the damage is multiplied.</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63D65" w14:textId="77777777" w:rsidR="00D46A2C" w:rsidRDefault="00000000">
            <w:r>
              <w:t>Critical hit deals increased damage.</w:t>
            </w:r>
          </w:p>
        </w:tc>
      </w:tr>
      <w:tr w:rsidR="00D46A2C" w14:paraId="537AB77D" w14:textId="77777777">
        <w:trPr>
          <w:trHeight w:val="107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E44AC" w14:textId="77777777" w:rsidR="00D46A2C" w:rsidRDefault="00000000">
            <w:r>
              <w:t>UI Feedback</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D3036" w14:textId="77777777" w:rsidR="00D46A2C" w:rsidRDefault="00000000">
            <w:r>
              <w:t>Observe damage numbers on screen.</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F4429" w14:textId="77777777" w:rsidR="00D46A2C" w:rsidRDefault="00000000">
            <w:r>
              <w:t>Critical hits should display a unique color or effect.</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6A9BD" w14:textId="77777777" w:rsidR="00D46A2C" w:rsidRDefault="00000000">
            <w:r>
              <w:t>UI shows the boosted damage with a special indicator.</w:t>
            </w:r>
          </w:p>
        </w:tc>
      </w:tr>
      <w:tr w:rsidR="00D46A2C" w14:paraId="70352A11" w14:textId="77777777">
        <w:trPr>
          <w:trHeight w:val="107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E0B9B" w14:textId="77777777" w:rsidR="00D46A2C" w:rsidRDefault="00000000">
            <w:r>
              <w:t>Enemy Reaction</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000F0" w14:textId="77777777" w:rsidR="00D46A2C" w:rsidRDefault="00000000">
            <w:r>
              <w:t>Enemy takes damage from the critical hit.</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0E9E7" w14:textId="77777777" w:rsidR="00D46A2C" w:rsidRDefault="00000000">
            <w:r>
              <w:t>Enemy’s health decreases based on the critical hit damage value.</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A2048" w14:textId="77777777" w:rsidR="00D46A2C" w:rsidRDefault="00000000">
            <w:r>
              <w:t>Enemy's HP reduces according to the critical hit multiplier.</w:t>
            </w:r>
          </w:p>
        </w:tc>
      </w:tr>
    </w:tbl>
    <w:p w14:paraId="40CF0413" w14:textId="77777777" w:rsidR="00D46A2C" w:rsidRDefault="00D46A2C" w:rsidP="0048468A">
      <w:pPr>
        <w:spacing w:after="200"/>
      </w:pPr>
    </w:p>
    <w:p w14:paraId="60DC1C8D" w14:textId="77777777" w:rsidR="00D46A2C" w:rsidRDefault="00000000">
      <w:pPr>
        <w:pStyle w:val="Heading2"/>
        <w:keepNext w:val="0"/>
        <w:keepLines w:val="0"/>
        <w:spacing w:before="200" w:after="0" w:line="211" w:lineRule="auto"/>
        <w:ind w:left="20"/>
        <w:rPr>
          <w:rFonts w:ascii="Times New Roman" w:eastAsia="Times New Roman" w:hAnsi="Times New Roman" w:cs="Times New Roman"/>
          <w:b/>
          <w:color w:val="4F81BD"/>
          <w:sz w:val="26"/>
          <w:szCs w:val="26"/>
        </w:rPr>
      </w:pPr>
      <w:bookmarkStart w:id="7" w:name="_sj4kvjefjlxt" w:colFirst="0" w:colLast="0"/>
      <w:bookmarkEnd w:id="7"/>
      <w:r>
        <w:rPr>
          <w:rFonts w:ascii="Times New Roman" w:eastAsia="Times New Roman" w:hAnsi="Times New Roman" w:cs="Times New Roman"/>
          <w:b/>
          <w:color w:val="4F81BD"/>
          <w:sz w:val="26"/>
          <w:szCs w:val="26"/>
        </w:rPr>
        <w:t>5.</w:t>
      </w:r>
      <w:r>
        <w:rPr>
          <w:rFonts w:ascii="Times New Roman" w:eastAsia="Times New Roman" w:hAnsi="Times New Roman" w:cs="Times New Roman"/>
          <w:color w:val="4F81BD"/>
          <w:sz w:val="14"/>
          <w:szCs w:val="14"/>
        </w:rPr>
        <w:tab/>
      </w:r>
      <w:r>
        <w:rPr>
          <w:rFonts w:ascii="Times New Roman" w:eastAsia="Times New Roman" w:hAnsi="Times New Roman" w:cs="Times New Roman"/>
          <w:b/>
          <w:color w:val="4F81BD"/>
          <w:sz w:val="26"/>
          <w:szCs w:val="26"/>
        </w:rPr>
        <w:t>Timeline _________/10</w:t>
      </w:r>
    </w:p>
    <w:p w14:paraId="77402A48" w14:textId="77777777" w:rsidR="00D46A2C" w:rsidRDefault="00000000">
      <w:pPr>
        <w:pStyle w:val="Heading3"/>
        <w:keepNext w:val="0"/>
        <w:keepLines w:val="0"/>
        <w:spacing w:before="200" w:after="0" w:line="233" w:lineRule="auto"/>
        <w:ind w:left="20"/>
        <w:rPr>
          <w:rFonts w:ascii="Times New Roman" w:eastAsia="Times New Roman" w:hAnsi="Times New Roman" w:cs="Times New Roman"/>
          <w:b/>
          <w:color w:val="4F81BD"/>
          <w:sz w:val="22"/>
          <w:szCs w:val="22"/>
        </w:rPr>
      </w:pPr>
      <w:bookmarkStart w:id="8" w:name="_uk3x3r68i7l4" w:colFirst="0" w:colLast="0"/>
      <w:bookmarkEnd w:id="8"/>
      <w:r>
        <w:rPr>
          <w:rFonts w:ascii="Times New Roman" w:eastAsia="Times New Roman" w:hAnsi="Times New Roman" w:cs="Times New Roman"/>
          <w:b/>
          <w:color w:val="4F81BD"/>
          <w:sz w:val="22"/>
          <w:szCs w:val="22"/>
        </w:rPr>
        <w:t>Work items</w:t>
      </w:r>
    </w:p>
    <w:p w14:paraId="73A2FCEC" w14:textId="77777777" w:rsidR="00D46A2C" w:rsidRDefault="00D46A2C"/>
    <w:tbl>
      <w:tblPr>
        <w:tblStyle w:val="a1"/>
        <w:tblW w:w="9360" w:type="dxa"/>
        <w:tblBorders>
          <w:top w:val="nil"/>
          <w:left w:val="nil"/>
          <w:bottom w:val="nil"/>
          <w:right w:val="nil"/>
          <w:insideH w:val="nil"/>
          <w:insideV w:val="nil"/>
        </w:tblBorders>
        <w:tblLayout w:type="fixed"/>
        <w:tblLook w:val="0600" w:firstRow="0" w:lastRow="0" w:firstColumn="0" w:lastColumn="0" w:noHBand="1" w:noVBand="1"/>
      </w:tblPr>
      <w:tblGrid>
        <w:gridCol w:w="2223"/>
        <w:gridCol w:w="3647"/>
        <w:gridCol w:w="1620"/>
        <w:gridCol w:w="1870"/>
      </w:tblGrid>
      <w:tr w:rsidR="00D46A2C" w14:paraId="328D4706" w14:textId="77777777" w:rsidTr="0048468A">
        <w:trPr>
          <w:trHeight w:val="785"/>
        </w:trPr>
        <w:tc>
          <w:tcPr>
            <w:tcW w:w="2223"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4ECDD1CF" w14:textId="77777777" w:rsidR="00D46A2C" w:rsidRDefault="00000000">
            <w:pPr>
              <w:jc w:val="center"/>
            </w:pPr>
            <w:r>
              <w:rPr>
                <w:b/>
              </w:rPr>
              <w:t>Work Items</w:t>
            </w:r>
          </w:p>
        </w:tc>
        <w:tc>
          <w:tcPr>
            <w:tcW w:w="3647"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48F6D794" w14:textId="77777777" w:rsidR="00D46A2C" w:rsidRDefault="00000000">
            <w:pPr>
              <w:jc w:val="center"/>
            </w:pPr>
            <w:r>
              <w:rPr>
                <w:b/>
              </w:rPr>
              <w:t>Task</w:t>
            </w:r>
          </w:p>
        </w:tc>
        <w:tc>
          <w:tcPr>
            <w:tcW w:w="162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40B91964" w14:textId="77777777" w:rsidR="00D46A2C" w:rsidRDefault="00000000">
            <w:pPr>
              <w:jc w:val="center"/>
            </w:pPr>
            <w:r>
              <w:rPr>
                <w:b/>
              </w:rPr>
              <w:t>Duration (</w:t>
            </w:r>
            <w:proofErr w:type="spellStart"/>
            <w:r>
              <w:rPr>
                <w:b/>
              </w:rPr>
              <w:t>PWks</w:t>
            </w:r>
            <w:proofErr w:type="spellEnd"/>
            <w:r>
              <w:rPr>
                <w:b/>
              </w:rPr>
              <w:t>)</w:t>
            </w:r>
          </w:p>
        </w:tc>
        <w:tc>
          <w:tcPr>
            <w:tcW w:w="187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180FD5E4" w14:textId="77777777" w:rsidR="00D46A2C" w:rsidRDefault="00000000">
            <w:pPr>
              <w:jc w:val="center"/>
            </w:pPr>
            <w:r>
              <w:rPr>
                <w:b/>
              </w:rPr>
              <w:t>Predecessor Task(s)</w:t>
            </w:r>
          </w:p>
        </w:tc>
      </w:tr>
      <w:tr w:rsidR="00D46A2C" w14:paraId="5AC8A373" w14:textId="77777777" w:rsidTr="0048468A">
        <w:trPr>
          <w:trHeight w:val="785"/>
        </w:trPr>
        <w:tc>
          <w:tcPr>
            <w:tcW w:w="2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A77AF" w14:textId="77777777" w:rsidR="00D46A2C" w:rsidRDefault="00000000">
            <w:r>
              <w:t>1. Core Movement System</w:t>
            </w:r>
          </w:p>
        </w:tc>
        <w:tc>
          <w:tcPr>
            <w:tcW w:w="3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E71DA" w14:textId="77777777" w:rsidR="00D46A2C" w:rsidRDefault="00000000">
            <w:r>
              <w:t>Jump, Crouch, Dash, Roll, Kick</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2AD02" w14:textId="77777777" w:rsidR="00D46A2C" w:rsidRDefault="00000000">
            <w:r>
              <w:t>2</w:t>
            </w:r>
          </w:p>
        </w:tc>
        <w:tc>
          <w:tcPr>
            <w:tcW w:w="1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40675" w14:textId="77777777" w:rsidR="00D46A2C" w:rsidRDefault="00000000">
            <w:r>
              <w:t>-</w:t>
            </w:r>
          </w:p>
        </w:tc>
      </w:tr>
      <w:tr w:rsidR="00D46A2C" w14:paraId="44B9BB7D" w14:textId="77777777" w:rsidTr="0048468A">
        <w:trPr>
          <w:trHeight w:val="785"/>
        </w:trPr>
        <w:tc>
          <w:tcPr>
            <w:tcW w:w="2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350A9" w14:textId="77777777" w:rsidR="00D46A2C" w:rsidRDefault="00000000">
            <w:r>
              <w:t>2. Hit Detection &amp; Collision</w:t>
            </w:r>
          </w:p>
        </w:tc>
        <w:tc>
          <w:tcPr>
            <w:tcW w:w="3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A5415" w14:textId="77777777" w:rsidR="00D46A2C" w:rsidRDefault="00000000">
            <w:r>
              <w:t>Implement and refine collision detection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8B107" w14:textId="77777777" w:rsidR="00D46A2C" w:rsidRDefault="00000000">
            <w:r>
              <w:t>3</w:t>
            </w:r>
          </w:p>
        </w:tc>
        <w:tc>
          <w:tcPr>
            <w:tcW w:w="1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C15B7" w14:textId="77777777" w:rsidR="00D46A2C" w:rsidRDefault="00000000">
            <w:r>
              <w:t>1</w:t>
            </w:r>
          </w:p>
        </w:tc>
      </w:tr>
      <w:tr w:rsidR="00D46A2C" w14:paraId="16005EAD" w14:textId="77777777" w:rsidTr="0048468A">
        <w:trPr>
          <w:trHeight w:val="785"/>
        </w:trPr>
        <w:tc>
          <w:tcPr>
            <w:tcW w:w="2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A721F" w14:textId="77777777" w:rsidR="00D46A2C" w:rsidRDefault="00000000">
            <w:r>
              <w:t>3. Combat Basics</w:t>
            </w:r>
          </w:p>
        </w:tc>
        <w:tc>
          <w:tcPr>
            <w:tcW w:w="3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8C7AF" w14:textId="77777777" w:rsidR="00D46A2C" w:rsidRDefault="00000000">
            <w:r>
              <w:t>Basic attack mechanics, blocking, dodging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7155CB" w14:textId="77777777" w:rsidR="00D46A2C" w:rsidRDefault="00000000">
            <w:r>
              <w:t>3</w:t>
            </w:r>
          </w:p>
        </w:tc>
        <w:tc>
          <w:tcPr>
            <w:tcW w:w="1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5490E" w14:textId="77777777" w:rsidR="00D46A2C" w:rsidRDefault="00000000">
            <w:r>
              <w:t>1</w:t>
            </w:r>
          </w:p>
        </w:tc>
      </w:tr>
      <w:tr w:rsidR="00D46A2C" w14:paraId="59CA470C" w14:textId="77777777" w:rsidTr="0048468A">
        <w:trPr>
          <w:trHeight w:val="785"/>
        </w:trPr>
        <w:tc>
          <w:tcPr>
            <w:tcW w:w="2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F5A56" w14:textId="14A4B655" w:rsidR="00D46A2C" w:rsidRDefault="0048468A">
            <w:r>
              <w:t>4</w:t>
            </w:r>
            <w:r w:rsidR="00000000">
              <w:t>. Tactical Item Mechanics</w:t>
            </w:r>
          </w:p>
        </w:tc>
        <w:tc>
          <w:tcPr>
            <w:tcW w:w="3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D983C2" w14:textId="77777777" w:rsidR="00D46A2C" w:rsidRDefault="00000000">
            <w:r>
              <w:t>Implement power-ups, health recovery, equipment use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0A69A" w14:textId="77777777" w:rsidR="00D46A2C" w:rsidRDefault="00000000">
            <w:r>
              <w:t>2</w:t>
            </w:r>
          </w:p>
        </w:tc>
        <w:tc>
          <w:tcPr>
            <w:tcW w:w="1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46F2F" w14:textId="5157C982" w:rsidR="00D46A2C" w:rsidRDefault="0048468A">
            <w:r>
              <w:t>2</w:t>
            </w:r>
          </w:p>
        </w:tc>
      </w:tr>
      <w:tr w:rsidR="00D46A2C" w14:paraId="0A5E5BBE" w14:textId="77777777" w:rsidTr="0048468A">
        <w:trPr>
          <w:trHeight w:val="785"/>
        </w:trPr>
        <w:tc>
          <w:tcPr>
            <w:tcW w:w="2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4838E" w14:textId="56AE47F1" w:rsidR="00D46A2C" w:rsidRDefault="0048468A">
            <w:r>
              <w:t>5</w:t>
            </w:r>
            <w:r w:rsidR="00000000">
              <w:t>. AI Enemy Behavior</w:t>
            </w:r>
          </w:p>
        </w:tc>
        <w:tc>
          <w:tcPr>
            <w:tcW w:w="3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7C383" w14:textId="77777777" w:rsidR="00D46A2C" w:rsidRDefault="00000000">
            <w:r>
              <w:t>Design AI responses to attacks &amp; movement</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46C21" w14:textId="77777777" w:rsidR="00D46A2C" w:rsidRDefault="00000000">
            <w:r>
              <w:t>1</w:t>
            </w:r>
          </w:p>
        </w:tc>
        <w:tc>
          <w:tcPr>
            <w:tcW w:w="1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50B46" w14:textId="77777777" w:rsidR="00D46A2C" w:rsidRDefault="00000000">
            <w:r>
              <w:t>3</w:t>
            </w:r>
          </w:p>
        </w:tc>
      </w:tr>
      <w:tr w:rsidR="00D46A2C" w14:paraId="0B1B930F" w14:textId="77777777" w:rsidTr="0048468A">
        <w:trPr>
          <w:trHeight w:val="785"/>
        </w:trPr>
        <w:tc>
          <w:tcPr>
            <w:tcW w:w="2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23D4C" w14:textId="735761EB" w:rsidR="00D46A2C" w:rsidRDefault="0048468A">
            <w:r>
              <w:t>6</w:t>
            </w:r>
            <w:r w:rsidR="00000000">
              <w:t>. Playtesting &amp; Balancing</w:t>
            </w:r>
          </w:p>
        </w:tc>
        <w:tc>
          <w:tcPr>
            <w:tcW w:w="3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66C11" w14:textId="77777777" w:rsidR="00D46A2C" w:rsidRDefault="00000000">
            <w:r>
              <w:t>Adjust damage values, hitboxes, speed, etc.</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CB1C1" w14:textId="77777777" w:rsidR="00D46A2C" w:rsidRDefault="00000000">
            <w:r>
              <w:t>2</w:t>
            </w:r>
          </w:p>
        </w:tc>
        <w:tc>
          <w:tcPr>
            <w:tcW w:w="1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BE9F7" w14:textId="77777777" w:rsidR="00D46A2C" w:rsidRDefault="00000000">
            <w:r>
              <w:t>2, 4, 5, 6</w:t>
            </w:r>
          </w:p>
        </w:tc>
      </w:tr>
      <w:tr w:rsidR="00D46A2C" w14:paraId="62D48D95" w14:textId="77777777" w:rsidTr="0048468A">
        <w:trPr>
          <w:trHeight w:val="785"/>
        </w:trPr>
        <w:tc>
          <w:tcPr>
            <w:tcW w:w="2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55043" w14:textId="14B2C108" w:rsidR="00D46A2C" w:rsidRDefault="0048468A">
            <w:r>
              <w:lastRenderedPageBreak/>
              <w:t>7</w:t>
            </w:r>
            <w:r w:rsidR="00000000">
              <w:t>. Final Integration</w:t>
            </w:r>
          </w:p>
        </w:tc>
        <w:tc>
          <w:tcPr>
            <w:tcW w:w="3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4DB73" w14:textId="77777777" w:rsidR="00D46A2C" w:rsidRDefault="00000000">
            <w:r>
              <w:t>Ensure smooth integration of all mechanics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3C50F" w14:textId="77777777" w:rsidR="00D46A2C" w:rsidRDefault="00000000">
            <w:r>
              <w:t>2</w:t>
            </w:r>
          </w:p>
        </w:tc>
        <w:tc>
          <w:tcPr>
            <w:tcW w:w="1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BBB13" w14:textId="77777777" w:rsidR="00D46A2C" w:rsidRDefault="00000000">
            <w:r>
              <w:t>7</w:t>
            </w:r>
          </w:p>
        </w:tc>
      </w:tr>
      <w:tr w:rsidR="00D46A2C" w14:paraId="1CAFCBF2" w14:textId="77777777" w:rsidTr="0048468A">
        <w:trPr>
          <w:trHeight w:val="785"/>
        </w:trPr>
        <w:tc>
          <w:tcPr>
            <w:tcW w:w="2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88A7D" w14:textId="39673E26" w:rsidR="00D46A2C" w:rsidRDefault="0048468A">
            <w:r>
              <w:t>8</w:t>
            </w:r>
            <w:r w:rsidR="00000000">
              <w:t>. Debugging and testing</w:t>
            </w:r>
          </w:p>
        </w:tc>
        <w:tc>
          <w:tcPr>
            <w:tcW w:w="3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F58C76" w14:textId="77777777" w:rsidR="00D46A2C" w:rsidRDefault="00000000">
            <w:r>
              <w:t xml:space="preserve">Test the feature and debug the program in presence of any errors. </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A8DC5" w14:textId="77777777" w:rsidR="00D46A2C" w:rsidRDefault="00000000">
            <w:r>
              <w:t>1</w:t>
            </w:r>
          </w:p>
        </w:tc>
        <w:tc>
          <w:tcPr>
            <w:tcW w:w="1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D7EA1" w14:textId="77777777" w:rsidR="00D46A2C" w:rsidRDefault="00000000">
            <w:r>
              <w:t>8</w:t>
            </w:r>
          </w:p>
        </w:tc>
      </w:tr>
      <w:tr w:rsidR="00D46A2C" w14:paraId="60513544" w14:textId="77777777" w:rsidTr="0048468A">
        <w:trPr>
          <w:trHeight w:val="785"/>
        </w:trPr>
        <w:tc>
          <w:tcPr>
            <w:tcW w:w="22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FB425" w14:textId="5EE09C04" w:rsidR="00D46A2C" w:rsidRDefault="0048468A">
            <w:r>
              <w:t>9</w:t>
            </w:r>
            <w:r w:rsidR="00000000">
              <w:t>. Documentation</w:t>
            </w:r>
          </w:p>
        </w:tc>
        <w:tc>
          <w:tcPr>
            <w:tcW w:w="36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EAFE2" w14:textId="77777777" w:rsidR="00D46A2C" w:rsidRDefault="00000000">
            <w:r>
              <w:t xml:space="preserve">Document each part for easy understanding. </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E2CAC" w14:textId="77777777" w:rsidR="00D46A2C" w:rsidRDefault="00000000">
            <w:r>
              <w:t>1</w:t>
            </w:r>
          </w:p>
        </w:tc>
        <w:tc>
          <w:tcPr>
            <w:tcW w:w="1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48578" w14:textId="77777777" w:rsidR="00D46A2C" w:rsidRDefault="00000000">
            <w:r>
              <w:t>9</w:t>
            </w:r>
          </w:p>
        </w:tc>
      </w:tr>
    </w:tbl>
    <w:p w14:paraId="26756864" w14:textId="77777777" w:rsidR="00D46A2C" w:rsidRDefault="00D46A2C"/>
    <w:p w14:paraId="01329362" w14:textId="77777777" w:rsidR="00D46A2C" w:rsidRDefault="00D46A2C">
      <w:pPr>
        <w:pStyle w:val="Heading3"/>
        <w:keepNext w:val="0"/>
        <w:keepLines w:val="0"/>
        <w:spacing w:before="200" w:after="0" w:line="233" w:lineRule="auto"/>
        <w:ind w:left="20"/>
        <w:rPr>
          <w:rFonts w:ascii="Times New Roman" w:eastAsia="Times New Roman" w:hAnsi="Times New Roman" w:cs="Times New Roman"/>
          <w:b/>
          <w:color w:val="4F81BD"/>
          <w:sz w:val="22"/>
          <w:szCs w:val="22"/>
        </w:rPr>
      </w:pPr>
      <w:bookmarkStart w:id="9" w:name="_f92nykmao67l" w:colFirst="0" w:colLast="0"/>
      <w:bookmarkEnd w:id="9"/>
    </w:p>
    <w:p w14:paraId="0C4CBBEB" w14:textId="77777777" w:rsidR="00D46A2C" w:rsidRDefault="00D46A2C"/>
    <w:p w14:paraId="76D1EB61" w14:textId="77777777" w:rsidR="00D46A2C" w:rsidRDefault="00D46A2C"/>
    <w:p w14:paraId="6E3FD8BE" w14:textId="77777777" w:rsidR="00D46A2C" w:rsidRDefault="00D46A2C"/>
    <w:p w14:paraId="226AD3DB" w14:textId="77777777" w:rsidR="00D46A2C" w:rsidRDefault="00D46A2C"/>
    <w:p w14:paraId="774E4283" w14:textId="77777777" w:rsidR="00D46A2C" w:rsidRDefault="00D46A2C"/>
    <w:p w14:paraId="105A8026" w14:textId="77777777" w:rsidR="00D46A2C" w:rsidRDefault="00D46A2C"/>
    <w:p w14:paraId="7AF2DC23" w14:textId="77777777" w:rsidR="00D46A2C" w:rsidRDefault="00000000">
      <w:pPr>
        <w:pStyle w:val="Heading3"/>
        <w:keepNext w:val="0"/>
        <w:keepLines w:val="0"/>
        <w:spacing w:before="200" w:after="0" w:line="233" w:lineRule="auto"/>
        <w:ind w:left="20"/>
        <w:rPr>
          <w:rFonts w:ascii="Times New Roman" w:eastAsia="Times New Roman" w:hAnsi="Times New Roman" w:cs="Times New Roman"/>
          <w:b/>
          <w:color w:val="4F81BD"/>
          <w:sz w:val="22"/>
          <w:szCs w:val="22"/>
        </w:rPr>
      </w:pPr>
      <w:bookmarkStart w:id="10" w:name="_dae3vxfccbqb" w:colFirst="0" w:colLast="0"/>
      <w:bookmarkEnd w:id="10"/>
      <w:r>
        <w:rPr>
          <w:rFonts w:ascii="Times New Roman" w:eastAsia="Times New Roman" w:hAnsi="Times New Roman" w:cs="Times New Roman"/>
          <w:b/>
          <w:color w:val="4F81BD"/>
          <w:sz w:val="22"/>
          <w:szCs w:val="22"/>
        </w:rPr>
        <w:t>Pert diagram</w:t>
      </w:r>
    </w:p>
    <w:p w14:paraId="51F41C9B" w14:textId="77777777" w:rsidR="00D46A2C" w:rsidRDefault="00000000">
      <w:pPr>
        <w:pStyle w:val="Heading3"/>
        <w:keepNext w:val="0"/>
        <w:keepLines w:val="0"/>
        <w:spacing w:before="200" w:after="0" w:line="233" w:lineRule="auto"/>
        <w:ind w:left="20"/>
        <w:rPr>
          <w:rFonts w:ascii="Times New Roman" w:eastAsia="Times New Roman" w:hAnsi="Times New Roman" w:cs="Times New Roman"/>
          <w:b/>
          <w:color w:val="4F81BD"/>
          <w:sz w:val="22"/>
          <w:szCs w:val="22"/>
        </w:rPr>
      </w:pPr>
      <w:bookmarkStart w:id="11" w:name="_mlehv2udfox6" w:colFirst="0" w:colLast="0"/>
      <w:bookmarkEnd w:id="11"/>
      <w:r>
        <w:rPr>
          <w:rFonts w:ascii="Times New Roman" w:eastAsia="Times New Roman" w:hAnsi="Times New Roman" w:cs="Times New Roman"/>
          <w:b/>
          <w:noProof/>
          <w:color w:val="4F81BD"/>
          <w:sz w:val="22"/>
          <w:szCs w:val="22"/>
        </w:rPr>
        <w:drawing>
          <wp:inline distT="114300" distB="114300" distL="114300" distR="114300" wp14:anchorId="71305CD9" wp14:editId="68C3F77A">
            <wp:extent cx="5943600" cy="1990725"/>
            <wp:effectExtent l="0" t="0" r="0" b="317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1990725"/>
                    </a:xfrm>
                    <a:prstGeom prst="rect">
                      <a:avLst/>
                    </a:prstGeom>
                    <a:ln/>
                  </pic:spPr>
                </pic:pic>
              </a:graphicData>
            </a:graphic>
          </wp:inline>
        </w:drawing>
      </w:r>
    </w:p>
    <w:p w14:paraId="1CFA43BF" w14:textId="77777777" w:rsidR="00D46A2C" w:rsidRDefault="00D46A2C">
      <w:pPr>
        <w:pStyle w:val="Heading3"/>
        <w:keepNext w:val="0"/>
        <w:keepLines w:val="0"/>
        <w:spacing w:before="200" w:after="0" w:line="233" w:lineRule="auto"/>
        <w:ind w:left="20"/>
        <w:rPr>
          <w:rFonts w:ascii="Times New Roman" w:eastAsia="Times New Roman" w:hAnsi="Times New Roman" w:cs="Times New Roman"/>
          <w:b/>
          <w:color w:val="4F81BD"/>
          <w:sz w:val="22"/>
          <w:szCs w:val="22"/>
        </w:rPr>
      </w:pPr>
      <w:bookmarkStart w:id="12" w:name="_fjiuxw15fln8" w:colFirst="0" w:colLast="0"/>
      <w:bookmarkEnd w:id="12"/>
    </w:p>
    <w:p w14:paraId="4805BD45" w14:textId="77777777" w:rsidR="00D46A2C" w:rsidRDefault="00D46A2C">
      <w:pPr>
        <w:pStyle w:val="Heading3"/>
        <w:keepNext w:val="0"/>
        <w:keepLines w:val="0"/>
        <w:spacing w:before="200" w:after="0" w:line="233" w:lineRule="auto"/>
        <w:ind w:left="20"/>
        <w:rPr>
          <w:rFonts w:ascii="Times New Roman" w:eastAsia="Times New Roman" w:hAnsi="Times New Roman" w:cs="Times New Roman"/>
          <w:b/>
          <w:color w:val="4F81BD"/>
          <w:sz w:val="22"/>
          <w:szCs w:val="22"/>
        </w:rPr>
      </w:pPr>
      <w:bookmarkStart w:id="13" w:name="_q64s882jyhdu" w:colFirst="0" w:colLast="0"/>
      <w:bookmarkEnd w:id="13"/>
    </w:p>
    <w:p w14:paraId="1F3AD377" w14:textId="77777777" w:rsidR="00D46A2C" w:rsidRDefault="00D46A2C">
      <w:pPr>
        <w:pStyle w:val="Heading3"/>
        <w:keepNext w:val="0"/>
        <w:keepLines w:val="0"/>
        <w:spacing w:before="200" w:after="0" w:line="233" w:lineRule="auto"/>
        <w:rPr>
          <w:rFonts w:ascii="Times New Roman" w:eastAsia="Times New Roman" w:hAnsi="Times New Roman" w:cs="Times New Roman"/>
          <w:b/>
          <w:color w:val="4F81BD"/>
          <w:sz w:val="22"/>
          <w:szCs w:val="22"/>
        </w:rPr>
      </w:pPr>
      <w:bookmarkStart w:id="14" w:name="_oaxs6olzrkcq" w:colFirst="0" w:colLast="0"/>
      <w:bookmarkEnd w:id="14"/>
    </w:p>
    <w:p w14:paraId="2ECF3614" w14:textId="77777777" w:rsidR="00D46A2C" w:rsidRDefault="00000000">
      <w:pPr>
        <w:pStyle w:val="Heading3"/>
        <w:keepNext w:val="0"/>
        <w:keepLines w:val="0"/>
        <w:spacing w:before="200" w:after="0" w:line="233" w:lineRule="auto"/>
        <w:ind w:left="20"/>
        <w:rPr>
          <w:rFonts w:ascii="Times New Roman" w:eastAsia="Times New Roman" w:hAnsi="Times New Roman" w:cs="Times New Roman"/>
          <w:b/>
          <w:color w:val="4F81BD"/>
          <w:sz w:val="22"/>
          <w:szCs w:val="22"/>
        </w:rPr>
      </w:pPr>
      <w:bookmarkStart w:id="15" w:name="_c0n86y5bhitu" w:colFirst="0" w:colLast="0"/>
      <w:bookmarkEnd w:id="15"/>
      <w:r>
        <w:rPr>
          <w:rFonts w:ascii="Times New Roman" w:eastAsia="Times New Roman" w:hAnsi="Times New Roman" w:cs="Times New Roman"/>
          <w:b/>
          <w:color w:val="4F81BD"/>
          <w:sz w:val="22"/>
          <w:szCs w:val="22"/>
        </w:rPr>
        <w:t>Gantt timeline</w:t>
      </w:r>
    </w:p>
    <w:tbl>
      <w:tblPr>
        <w:tblStyle w:val="a2"/>
        <w:tblW w:w="10035" w:type="dxa"/>
        <w:tblBorders>
          <w:top w:val="nil"/>
          <w:left w:val="nil"/>
          <w:bottom w:val="nil"/>
          <w:right w:val="nil"/>
          <w:insideH w:val="nil"/>
          <w:insideV w:val="nil"/>
        </w:tblBorders>
        <w:tblLayout w:type="fixed"/>
        <w:tblLook w:val="0600" w:firstRow="0" w:lastRow="0" w:firstColumn="0" w:lastColumn="0" w:noHBand="1" w:noVBand="1"/>
      </w:tblPr>
      <w:tblGrid>
        <w:gridCol w:w="330"/>
        <w:gridCol w:w="330"/>
        <w:gridCol w:w="330"/>
        <w:gridCol w:w="330"/>
        <w:gridCol w:w="330"/>
        <w:gridCol w:w="330"/>
        <w:gridCol w:w="330"/>
        <w:gridCol w:w="330"/>
        <w:gridCol w:w="330"/>
        <w:gridCol w:w="330"/>
        <w:gridCol w:w="375"/>
        <w:gridCol w:w="375"/>
        <w:gridCol w:w="375"/>
        <w:gridCol w:w="375"/>
        <w:gridCol w:w="375"/>
        <w:gridCol w:w="375"/>
        <w:gridCol w:w="375"/>
        <w:gridCol w:w="375"/>
        <w:gridCol w:w="375"/>
        <w:gridCol w:w="375"/>
        <w:gridCol w:w="375"/>
        <w:gridCol w:w="375"/>
        <w:gridCol w:w="375"/>
        <w:gridCol w:w="375"/>
        <w:gridCol w:w="375"/>
        <w:gridCol w:w="375"/>
        <w:gridCol w:w="375"/>
        <w:gridCol w:w="360"/>
      </w:tblGrid>
      <w:tr w:rsidR="00D46A2C" w14:paraId="121CFC1E" w14:textId="77777777">
        <w:trPr>
          <w:trHeight w:val="320"/>
          <w:tblHeader/>
        </w:trPr>
        <w:tc>
          <w:tcPr>
            <w:tcW w:w="330" w:type="dxa"/>
            <w:tcBorders>
              <w:top w:val="nil"/>
              <w:left w:val="nil"/>
              <w:bottom w:val="nil"/>
              <w:right w:val="single" w:sz="6" w:space="0" w:color="000000"/>
            </w:tcBorders>
            <w:tcMar>
              <w:top w:w="0" w:type="dxa"/>
              <w:left w:w="100" w:type="dxa"/>
              <w:bottom w:w="0" w:type="dxa"/>
              <w:right w:w="100" w:type="dxa"/>
            </w:tcMar>
          </w:tcPr>
          <w:p w14:paraId="5E5A596E" w14:textId="77777777" w:rsidR="00D46A2C" w:rsidRDefault="00000000">
            <w:r>
              <w:t>1</w:t>
            </w:r>
          </w:p>
        </w:tc>
        <w:tc>
          <w:tcPr>
            <w:tcW w:w="330" w:type="dxa"/>
            <w:tcBorders>
              <w:top w:val="single" w:sz="6" w:space="0" w:color="000000"/>
              <w:left w:val="nil"/>
              <w:bottom w:val="single" w:sz="6" w:space="0" w:color="000000"/>
              <w:right w:val="single" w:sz="6" w:space="0" w:color="000000"/>
            </w:tcBorders>
            <w:shd w:val="clear" w:color="auto" w:fill="FF0000"/>
            <w:tcMar>
              <w:top w:w="0" w:type="dxa"/>
              <w:left w:w="100" w:type="dxa"/>
              <w:bottom w:w="0" w:type="dxa"/>
              <w:right w:w="100" w:type="dxa"/>
            </w:tcMar>
          </w:tcPr>
          <w:p w14:paraId="4B25CBB1" w14:textId="77777777" w:rsidR="00D46A2C" w:rsidRDefault="00000000">
            <w:r>
              <w:rPr>
                <w:rFonts w:ascii="Fira Mono" w:eastAsia="Fira Mono" w:hAnsi="Fira Mono" w:cs="Fira Mono"/>
              </w:rPr>
              <w:t xml:space="preserve">⭐ </w:t>
            </w:r>
          </w:p>
        </w:tc>
        <w:tc>
          <w:tcPr>
            <w:tcW w:w="330" w:type="dxa"/>
            <w:tcBorders>
              <w:top w:val="single" w:sz="6" w:space="0" w:color="000000"/>
              <w:left w:val="nil"/>
              <w:bottom w:val="single" w:sz="6" w:space="0" w:color="000000"/>
              <w:right w:val="single" w:sz="6" w:space="0" w:color="000000"/>
            </w:tcBorders>
            <w:shd w:val="clear" w:color="auto" w:fill="FF0000"/>
            <w:tcMar>
              <w:top w:w="0" w:type="dxa"/>
              <w:left w:w="100" w:type="dxa"/>
              <w:bottom w:w="0" w:type="dxa"/>
              <w:right w:w="100" w:type="dxa"/>
            </w:tcMar>
          </w:tcPr>
          <w:p w14:paraId="04043360" w14:textId="77777777" w:rsidR="00D46A2C" w:rsidRDefault="00000000">
            <w:r>
              <w:t xml:space="preserve"> </w:t>
            </w:r>
          </w:p>
        </w:tc>
        <w:tc>
          <w:tcPr>
            <w:tcW w:w="330"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303396D5" w14:textId="77777777" w:rsidR="00D46A2C" w:rsidRDefault="00000000">
            <w:r>
              <w:t xml:space="preserve"> </w:t>
            </w:r>
          </w:p>
        </w:tc>
        <w:tc>
          <w:tcPr>
            <w:tcW w:w="330"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462E429E" w14:textId="77777777" w:rsidR="00D46A2C" w:rsidRDefault="00000000">
            <w:r>
              <w:t xml:space="preserve"> </w:t>
            </w:r>
          </w:p>
        </w:tc>
        <w:tc>
          <w:tcPr>
            <w:tcW w:w="330"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77BE8E0C" w14:textId="77777777" w:rsidR="00D46A2C" w:rsidRDefault="00000000">
            <w:r>
              <w:t xml:space="preserve"> </w:t>
            </w:r>
          </w:p>
        </w:tc>
        <w:tc>
          <w:tcPr>
            <w:tcW w:w="330"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645C5CB7" w14:textId="77777777" w:rsidR="00D46A2C" w:rsidRDefault="00000000">
            <w:r>
              <w:t xml:space="preserve"> </w:t>
            </w:r>
          </w:p>
        </w:tc>
        <w:tc>
          <w:tcPr>
            <w:tcW w:w="330"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465DCA26" w14:textId="77777777" w:rsidR="00D46A2C" w:rsidRDefault="00000000">
            <w:r>
              <w:t xml:space="preserve"> </w:t>
            </w:r>
          </w:p>
        </w:tc>
        <w:tc>
          <w:tcPr>
            <w:tcW w:w="330"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1720DC57" w14:textId="77777777" w:rsidR="00D46A2C" w:rsidRDefault="00000000">
            <w:r>
              <w:t xml:space="preserve"> </w:t>
            </w:r>
          </w:p>
        </w:tc>
        <w:tc>
          <w:tcPr>
            <w:tcW w:w="330"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62B1A27C" w14:textId="77777777" w:rsidR="00D46A2C" w:rsidRDefault="00000000">
            <w:r>
              <w:t xml:space="preserve"> </w:t>
            </w:r>
          </w:p>
        </w:tc>
        <w:tc>
          <w:tcPr>
            <w:tcW w:w="375"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53B367AE" w14:textId="77777777" w:rsidR="00D46A2C" w:rsidRDefault="00000000">
            <w:r>
              <w:t xml:space="preserve"> </w:t>
            </w:r>
          </w:p>
        </w:tc>
        <w:tc>
          <w:tcPr>
            <w:tcW w:w="375"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249D68FC" w14:textId="77777777" w:rsidR="00D46A2C" w:rsidRDefault="00000000">
            <w:r>
              <w:t xml:space="preserve"> </w:t>
            </w:r>
          </w:p>
        </w:tc>
        <w:tc>
          <w:tcPr>
            <w:tcW w:w="375"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45D15F2B" w14:textId="77777777" w:rsidR="00D46A2C" w:rsidRDefault="00000000">
            <w:r>
              <w:t xml:space="preserve"> </w:t>
            </w:r>
          </w:p>
        </w:tc>
        <w:tc>
          <w:tcPr>
            <w:tcW w:w="375"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0C3CC360" w14:textId="77777777" w:rsidR="00D46A2C" w:rsidRDefault="00000000">
            <w:r>
              <w:t xml:space="preserve"> </w:t>
            </w:r>
          </w:p>
        </w:tc>
        <w:tc>
          <w:tcPr>
            <w:tcW w:w="375"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121FE9AF" w14:textId="77777777" w:rsidR="00D46A2C" w:rsidRDefault="00000000">
            <w:r>
              <w:t xml:space="preserve"> </w:t>
            </w:r>
          </w:p>
        </w:tc>
        <w:tc>
          <w:tcPr>
            <w:tcW w:w="375"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6D548DB4" w14:textId="77777777" w:rsidR="00D46A2C" w:rsidRDefault="00000000">
            <w:r>
              <w:t xml:space="preserve"> </w:t>
            </w:r>
          </w:p>
        </w:tc>
        <w:tc>
          <w:tcPr>
            <w:tcW w:w="375"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5FCD15E5" w14:textId="77777777" w:rsidR="00D46A2C" w:rsidRDefault="00000000">
            <w:r>
              <w:t xml:space="preserve"> </w:t>
            </w:r>
          </w:p>
        </w:tc>
        <w:tc>
          <w:tcPr>
            <w:tcW w:w="375"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59CDD46C" w14:textId="77777777" w:rsidR="00D46A2C" w:rsidRDefault="00000000">
            <w:r>
              <w:t xml:space="preserve"> </w:t>
            </w:r>
          </w:p>
        </w:tc>
        <w:tc>
          <w:tcPr>
            <w:tcW w:w="375"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485B1218" w14:textId="77777777" w:rsidR="00D46A2C" w:rsidRDefault="00000000">
            <w:r>
              <w:t xml:space="preserve"> </w:t>
            </w:r>
          </w:p>
        </w:tc>
        <w:tc>
          <w:tcPr>
            <w:tcW w:w="375"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68D1FAE8" w14:textId="77777777" w:rsidR="00D46A2C" w:rsidRDefault="00000000">
            <w:r>
              <w:t xml:space="preserve"> </w:t>
            </w:r>
          </w:p>
        </w:tc>
        <w:tc>
          <w:tcPr>
            <w:tcW w:w="375"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5A938E77" w14:textId="77777777" w:rsidR="00D46A2C" w:rsidRDefault="00000000">
            <w:r>
              <w:t xml:space="preserve"> </w:t>
            </w:r>
          </w:p>
        </w:tc>
        <w:tc>
          <w:tcPr>
            <w:tcW w:w="375"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69CD528E" w14:textId="77777777" w:rsidR="00D46A2C" w:rsidRDefault="00000000">
            <w:r>
              <w:t xml:space="preserve"> </w:t>
            </w:r>
          </w:p>
        </w:tc>
        <w:tc>
          <w:tcPr>
            <w:tcW w:w="375"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04E4FDF0" w14:textId="77777777" w:rsidR="00D46A2C" w:rsidRDefault="00000000">
            <w:r>
              <w:t xml:space="preserve"> </w:t>
            </w:r>
          </w:p>
        </w:tc>
        <w:tc>
          <w:tcPr>
            <w:tcW w:w="375"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5FEE8653" w14:textId="77777777" w:rsidR="00D46A2C" w:rsidRDefault="00000000">
            <w:r>
              <w:t xml:space="preserve"> </w:t>
            </w:r>
          </w:p>
        </w:tc>
        <w:tc>
          <w:tcPr>
            <w:tcW w:w="375"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5CA40973" w14:textId="77777777" w:rsidR="00D46A2C" w:rsidRDefault="00D46A2C"/>
        </w:tc>
        <w:tc>
          <w:tcPr>
            <w:tcW w:w="375"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1C0B5ED1" w14:textId="77777777" w:rsidR="00D46A2C" w:rsidRDefault="00D46A2C"/>
        </w:tc>
        <w:tc>
          <w:tcPr>
            <w:tcW w:w="375"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7B4129D3" w14:textId="77777777" w:rsidR="00D46A2C" w:rsidRDefault="00D46A2C"/>
        </w:tc>
        <w:tc>
          <w:tcPr>
            <w:tcW w:w="360" w:type="dxa"/>
            <w:tcBorders>
              <w:top w:val="single" w:sz="6" w:space="0" w:color="000000"/>
              <w:left w:val="nil"/>
              <w:bottom w:val="single" w:sz="6" w:space="0" w:color="000000"/>
              <w:right w:val="single" w:sz="6" w:space="0" w:color="000000"/>
            </w:tcBorders>
            <w:shd w:val="clear" w:color="auto" w:fill="FFFFFF"/>
            <w:tcMar>
              <w:top w:w="0" w:type="dxa"/>
              <w:left w:w="100" w:type="dxa"/>
              <w:bottom w:w="0" w:type="dxa"/>
              <w:right w:w="100" w:type="dxa"/>
            </w:tcMar>
          </w:tcPr>
          <w:p w14:paraId="0DEE82CF" w14:textId="77777777" w:rsidR="00D46A2C" w:rsidRDefault="00D46A2C"/>
        </w:tc>
      </w:tr>
      <w:tr w:rsidR="00D46A2C" w14:paraId="656CB2A7" w14:textId="77777777">
        <w:trPr>
          <w:trHeight w:val="285"/>
          <w:tblHeader/>
        </w:trPr>
        <w:tc>
          <w:tcPr>
            <w:tcW w:w="330" w:type="dxa"/>
            <w:tcBorders>
              <w:top w:val="nil"/>
              <w:left w:val="nil"/>
              <w:bottom w:val="nil"/>
              <w:right w:val="single" w:sz="6" w:space="0" w:color="000000"/>
            </w:tcBorders>
            <w:tcMar>
              <w:top w:w="0" w:type="dxa"/>
              <w:left w:w="100" w:type="dxa"/>
              <w:bottom w:w="0" w:type="dxa"/>
              <w:right w:w="100" w:type="dxa"/>
            </w:tcMar>
          </w:tcPr>
          <w:p w14:paraId="7D00D839" w14:textId="77777777" w:rsidR="00D46A2C" w:rsidRDefault="00000000">
            <w:r>
              <w:t>2</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2473EDEE"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0E7B9A9B"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93C47D"/>
            <w:tcMar>
              <w:top w:w="0" w:type="dxa"/>
              <w:left w:w="100" w:type="dxa"/>
              <w:bottom w:w="0" w:type="dxa"/>
              <w:right w:w="100" w:type="dxa"/>
            </w:tcMar>
          </w:tcPr>
          <w:p w14:paraId="36E6E94D"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93C47D"/>
            <w:tcMar>
              <w:top w:w="0" w:type="dxa"/>
              <w:left w:w="100" w:type="dxa"/>
              <w:bottom w:w="0" w:type="dxa"/>
              <w:right w:w="100" w:type="dxa"/>
            </w:tcMar>
          </w:tcPr>
          <w:p w14:paraId="53910344"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93C47D"/>
            <w:tcMar>
              <w:top w:w="0" w:type="dxa"/>
              <w:left w:w="100" w:type="dxa"/>
              <w:bottom w:w="0" w:type="dxa"/>
              <w:right w:w="100" w:type="dxa"/>
            </w:tcMar>
          </w:tcPr>
          <w:p w14:paraId="7D372ECD"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90B6C47" w14:textId="77777777" w:rsidR="00D46A2C" w:rsidRDefault="00D46A2C"/>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645B8BB"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BCCCF13"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0B30F062"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6F82A954"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02A6F188"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98CA52D"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03A9A717"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1E7BCB84"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0E3B363C"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109C66E1"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B23795D"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7AF3C464"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74C227D6"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77F3227"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5B3F449"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23AF6080"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1A15C906"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0CD9956" w14:textId="77777777" w:rsidR="00D46A2C" w:rsidRDefault="00D46A2C"/>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7A804DE2" w14:textId="77777777" w:rsidR="00D46A2C" w:rsidRDefault="00D46A2C"/>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2738C88B" w14:textId="77777777" w:rsidR="00D46A2C" w:rsidRDefault="00D46A2C"/>
        </w:tc>
        <w:tc>
          <w:tcPr>
            <w:tcW w:w="36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872567C" w14:textId="77777777" w:rsidR="00D46A2C" w:rsidRDefault="00D46A2C"/>
        </w:tc>
      </w:tr>
      <w:tr w:rsidR="00D46A2C" w14:paraId="71CFCF90" w14:textId="77777777">
        <w:trPr>
          <w:trHeight w:val="285"/>
          <w:tblHeader/>
        </w:trPr>
        <w:tc>
          <w:tcPr>
            <w:tcW w:w="330" w:type="dxa"/>
            <w:tcBorders>
              <w:top w:val="nil"/>
              <w:left w:val="nil"/>
              <w:bottom w:val="nil"/>
              <w:right w:val="single" w:sz="6" w:space="0" w:color="000000"/>
            </w:tcBorders>
            <w:tcMar>
              <w:top w:w="0" w:type="dxa"/>
              <w:left w:w="100" w:type="dxa"/>
              <w:bottom w:w="0" w:type="dxa"/>
              <w:right w:w="100" w:type="dxa"/>
            </w:tcMar>
          </w:tcPr>
          <w:p w14:paraId="160EA82E" w14:textId="77777777" w:rsidR="00D46A2C" w:rsidRDefault="00000000">
            <w:r>
              <w:t>3</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B56BBAF"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96B13A5"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7BDD906E"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7DFAD6F3"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1B152662"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6D9EEB"/>
            <w:tcMar>
              <w:top w:w="0" w:type="dxa"/>
              <w:left w:w="100" w:type="dxa"/>
              <w:bottom w:w="0" w:type="dxa"/>
              <w:right w:w="100" w:type="dxa"/>
            </w:tcMar>
          </w:tcPr>
          <w:p w14:paraId="156E4C0E" w14:textId="77777777" w:rsidR="00D46A2C" w:rsidRDefault="00D46A2C"/>
        </w:tc>
        <w:tc>
          <w:tcPr>
            <w:tcW w:w="330" w:type="dxa"/>
            <w:tcBorders>
              <w:top w:val="nil"/>
              <w:left w:val="nil"/>
              <w:bottom w:val="single" w:sz="6" w:space="0" w:color="000000"/>
              <w:right w:val="single" w:sz="6" w:space="0" w:color="000000"/>
            </w:tcBorders>
            <w:shd w:val="clear" w:color="auto" w:fill="6D9EEB"/>
            <w:tcMar>
              <w:top w:w="0" w:type="dxa"/>
              <w:left w:w="100" w:type="dxa"/>
              <w:bottom w:w="0" w:type="dxa"/>
              <w:right w:w="100" w:type="dxa"/>
            </w:tcMar>
          </w:tcPr>
          <w:p w14:paraId="43686F61"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6D9EEB"/>
            <w:tcMar>
              <w:top w:w="0" w:type="dxa"/>
              <w:left w:w="100" w:type="dxa"/>
              <w:bottom w:w="0" w:type="dxa"/>
              <w:right w:w="100" w:type="dxa"/>
            </w:tcMar>
          </w:tcPr>
          <w:p w14:paraId="1885C238"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E7899FC"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3B848DD"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FD02AD6"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0084ACD"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692A8C5D"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2057A939"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E03B696"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F809240"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12778176"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0DAE480A"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720E55A3"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2AF83C49"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102D8FEB"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3EF6E437"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209DF483"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66BA19F5" w14:textId="77777777" w:rsidR="00D46A2C" w:rsidRDefault="00D46A2C"/>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0C82BA14" w14:textId="77777777" w:rsidR="00D46A2C" w:rsidRDefault="00D46A2C"/>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0E293E3A" w14:textId="77777777" w:rsidR="00D46A2C" w:rsidRDefault="00D46A2C"/>
        </w:tc>
        <w:tc>
          <w:tcPr>
            <w:tcW w:w="36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F44E9F2" w14:textId="77777777" w:rsidR="00D46A2C" w:rsidRDefault="00D46A2C"/>
        </w:tc>
      </w:tr>
      <w:tr w:rsidR="00D46A2C" w14:paraId="3F41448A" w14:textId="77777777">
        <w:trPr>
          <w:trHeight w:val="275"/>
        </w:trPr>
        <w:tc>
          <w:tcPr>
            <w:tcW w:w="330" w:type="dxa"/>
            <w:tcBorders>
              <w:top w:val="nil"/>
              <w:left w:val="nil"/>
              <w:bottom w:val="nil"/>
              <w:right w:val="single" w:sz="6" w:space="0" w:color="000000"/>
            </w:tcBorders>
            <w:tcMar>
              <w:top w:w="0" w:type="dxa"/>
              <w:left w:w="100" w:type="dxa"/>
              <w:bottom w:w="0" w:type="dxa"/>
              <w:right w:w="100" w:type="dxa"/>
            </w:tcMar>
          </w:tcPr>
          <w:p w14:paraId="4C5AC1AC" w14:textId="77777777" w:rsidR="00D46A2C" w:rsidRDefault="00000000">
            <w:r>
              <w:t>4</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0C4AEC9"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247243EA"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EA43B41"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0D81FEE3"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F1C0EE0"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02737B00"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23425763"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31F4723"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E06666"/>
            <w:tcMar>
              <w:top w:w="0" w:type="dxa"/>
              <w:left w:w="100" w:type="dxa"/>
              <w:bottom w:w="0" w:type="dxa"/>
              <w:right w:w="100" w:type="dxa"/>
            </w:tcMar>
          </w:tcPr>
          <w:p w14:paraId="21F8CFDA"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E06666"/>
            <w:tcMar>
              <w:top w:w="0" w:type="dxa"/>
              <w:left w:w="100" w:type="dxa"/>
              <w:bottom w:w="0" w:type="dxa"/>
              <w:right w:w="100" w:type="dxa"/>
            </w:tcMar>
          </w:tcPr>
          <w:p w14:paraId="614A9245"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E06666"/>
            <w:tcMar>
              <w:top w:w="0" w:type="dxa"/>
              <w:left w:w="100" w:type="dxa"/>
              <w:bottom w:w="0" w:type="dxa"/>
              <w:right w:w="100" w:type="dxa"/>
            </w:tcMar>
          </w:tcPr>
          <w:p w14:paraId="04DA4420"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474380C" w14:textId="77777777" w:rsidR="00D46A2C" w:rsidRDefault="00D46A2C"/>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3996F595"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6F582B12"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2479387E"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9790347"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127F9BE7"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48CAFFB"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6447F976"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383A166F"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277B6FC0"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57AE0E8"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1612FB0D"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7135E23C" w14:textId="77777777" w:rsidR="00D46A2C" w:rsidRDefault="00D46A2C"/>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3B3500B2" w14:textId="77777777" w:rsidR="00D46A2C" w:rsidRDefault="00D46A2C"/>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7B6891E4" w14:textId="77777777" w:rsidR="00D46A2C" w:rsidRDefault="00D46A2C"/>
        </w:tc>
        <w:tc>
          <w:tcPr>
            <w:tcW w:w="36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75B1C0E0" w14:textId="77777777" w:rsidR="00D46A2C" w:rsidRDefault="00D46A2C"/>
        </w:tc>
      </w:tr>
      <w:tr w:rsidR="00D46A2C" w14:paraId="5E32213E" w14:textId="77777777">
        <w:trPr>
          <w:trHeight w:val="285"/>
        </w:trPr>
        <w:tc>
          <w:tcPr>
            <w:tcW w:w="330" w:type="dxa"/>
            <w:tcBorders>
              <w:top w:val="nil"/>
              <w:left w:val="nil"/>
              <w:bottom w:val="nil"/>
              <w:right w:val="single" w:sz="6" w:space="0" w:color="000000"/>
            </w:tcBorders>
            <w:tcMar>
              <w:top w:w="0" w:type="dxa"/>
              <w:left w:w="100" w:type="dxa"/>
              <w:bottom w:w="0" w:type="dxa"/>
              <w:right w:w="100" w:type="dxa"/>
            </w:tcMar>
          </w:tcPr>
          <w:p w14:paraId="45EF4304" w14:textId="77777777" w:rsidR="00D46A2C" w:rsidRDefault="00000000">
            <w:r>
              <w:t>5</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06EAC4FA"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77935A19"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6AF46285"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3C7488AB"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DABE7CE"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26E8A1F4"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599D87E"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3A134539"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10536152"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69C93072"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66548551"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6D9EEB"/>
            <w:tcMar>
              <w:top w:w="0" w:type="dxa"/>
              <w:left w:w="100" w:type="dxa"/>
              <w:bottom w:w="0" w:type="dxa"/>
              <w:right w:w="100" w:type="dxa"/>
            </w:tcMar>
          </w:tcPr>
          <w:p w14:paraId="538B5096"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6D9EEB"/>
            <w:tcMar>
              <w:top w:w="0" w:type="dxa"/>
              <w:left w:w="100" w:type="dxa"/>
              <w:bottom w:w="0" w:type="dxa"/>
              <w:right w:w="100" w:type="dxa"/>
            </w:tcMar>
          </w:tcPr>
          <w:p w14:paraId="229F745E"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A4006E0"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65549936"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7986A4A6" w14:textId="77777777" w:rsidR="00D46A2C" w:rsidRDefault="00D46A2C"/>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3D67740F"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4DC31C0"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E6D6578"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5DA9AD0"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3E71FED2"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36498F4A"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3F0ACAEC"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1C178CB0" w14:textId="77777777" w:rsidR="00D46A2C" w:rsidRDefault="00D46A2C"/>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E7D0451" w14:textId="77777777" w:rsidR="00D46A2C" w:rsidRDefault="00D46A2C"/>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2D1B8319" w14:textId="77777777" w:rsidR="00D46A2C" w:rsidRDefault="00D46A2C"/>
        </w:tc>
        <w:tc>
          <w:tcPr>
            <w:tcW w:w="36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13813099" w14:textId="77777777" w:rsidR="00D46A2C" w:rsidRDefault="00D46A2C"/>
        </w:tc>
      </w:tr>
      <w:tr w:rsidR="00D46A2C" w14:paraId="5A79642D" w14:textId="77777777">
        <w:trPr>
          <w:trHeight w:val="285"/>
        </w:trPr>
        <w:tc>
          <w:tcPr>
            <w:tcW w:w="330" w:type="dxa"/>
            <w:tcBorders>
              <w:top w:val="nil"/>
              <w:left w:val="nil"/>
              <w:bottom w:val="nil"/>
              <w:right w:val="single" w:sz="6" w:space="0" w:color="000000"/>
            </w:tcBorders>
            <w:tcMar>
              <w:top w:w="0" w:type="dxa"/>
              <w:left w:w="100" w:type="dxa"/>
              <w:bottom w:w="0" w:type="dxa"/>
              <w:right w:w="100" w:type="dxa"/>
            </w:tcMar>
          </w:tcPr>
          <w:p w14:paraId="44322230" w14:textId="77777777" w:rsidR="00D46A2C" w:rsidRDefault="00000000">
            <w:r>
              <w:lastRenderedPageBreak/>
              <w:t>6</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2565D09"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63BF4B1"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526FCA5"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3B737AF"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36E00413"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B091C07"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37850B31"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060B17B1"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7298A050"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644B140C"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2F4CFB49"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3750DAB7"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33E364FD"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1155CC"/>
            <w:tcMar>
              <w:top w:w="0" w:type="dxa"/>
              <w:left w:w="100" w:type="dxa"/>
              <w:bottom w:w="0" w:type="dxa"/>
              <w:right w:w="100" w:type="dxa"/>
            </w:tcMar>
          </w:tcPr>
          <w:p w14:paraId="35A614D4"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3F79D777"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04BD0E3" w14:textId="77777777" w:rsidR="00D46A2C" w:rsidRDefault="00D46A2C"/>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37997A71"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15FB230F"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E7CC067"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72EE13F8"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32810828"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1B22B223"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1D18A6C2"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5C2233D" w14:textId="77777777" w:rsidR="00D46A2C" w:rsidRDefault="00D46A2C"/>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13CEAEEF" w14:textId="77777777" w:rsidR="00D46A2C" w:rsidRDefault="00D46A2C"/>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7B19BD25" w14:textId="77777777" w:rsidR="00D46A2C" w:rsidRDefault="00D46A2C"/>
        </w:tc>
        <w:tc>
          <w:tcPr>
            <w:tcW w:w="36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257A28BB" w14:textId="77777777" w:rsidR="00D46A2C" w:rsidRDefault="00D46A2C"/>
        </w:tc>
      </w:tr>
      <w:tr w:rsidR="00D46A2C" w14:paraId="6801DEAC" w14:textId="77777777">
        <w:trPr>
          <w:trHeight w:val="285"/>
        </w:trPr>
        <w:tc>
          <w:tcPr>
            <w:tcW w:w="330" w:type="dxa"/>
            <w:tcBorders>
              <w:top w:val="nil"/>
              <w:left w:val="nil"/>
              <w:bottom w:val="nil"/>
              <w:right w:val="single" w:sz="6" w:space="0" w:color="000000"/>
            </w:tcBorders>
            <w:tcMar>
              <w:top w:w="0" w:type="dxa"/>
              <w:left w:w="100" w:type="dxa"/>
              <w:bottom w:w="0" w:type="dxa"/>
              <w:right w:w="100" w:type="dxa"/>
            </w:tcMar>
          </w:tcPr>
          <w:p w14:paraId="7E04EECE" w14:textId="77777777" w:rsidR="00D46A2C" w:rsidRDefault="00000000">
            <w:r>
              <w:t>7</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1E4A5A96"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2581E8D0"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03CD2F82"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71A44DB0"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745535F"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99C35B5"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08C54490"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12E3F9B1" w14:textId="77777777" w:rsidR="00D46A2C" w:rsidRDefault="00000000">
            <w:r>
              <w:t xml:space="preserve"> </w:t>
            </w:r>
          </w:p>
        </w:tc>
        <w:tc>
          <w:tcPr>
            <w:tcW w:w="33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EEEC9AD"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39BBCB8A"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747C30DD"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5B6B9647"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97115B5"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125A9A85"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D966"/>
            <w:tcMar>
              <w:top w:w="0" w:type="dxa"/>
              <w:left w:w="100" w:type="dxa"/>
              <w:bottom w:w="0" w:type="dxa"/>
              <w:right w:w="100" w:type="dxa"/>
            </w:tcMar>
          </w:tcPr>
          <w:p w14:paraId="38E6AB05"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D966"/>
            <w:tcMar>
              <w:top w:w="0" w:type="dxa"/>
              <w:left w:w="100" w:type="dxa"/>
              <w:bottom w:w="0" w:type="dxa"/>
              <w:right w:w="100" w:type="dxa"/>
            </w:tcMar>
          </w:tcPr>
          <w:p w14:paraId="043BBC55"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02B4B05F"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68DED56C"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47AE70D2"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0A2AF7F1"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2D768F40" w14:textId="77777777" w:rsidR="00D46A2C" w:rsidRDefault="00D46A2C"/>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386254A8"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2F5672AB"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2279E875" w14:textId="77777777" w:rsidR="00D46A2C" w:rsidRDefault="00D46A2C"/>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39D79E48" w14:textId="77777777" w:rsidR="00D46A2C" w:rsidRDefault="00D46A2C"/>
        </w:tc>
        <w:tc>
          <w:tcPr>
            <w:tcW w:w="375"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1FDFF877" w14:textId="77777777" w:rsidR="00D46A2C" w:rsidRDefault="00D46A2C"/>
        </w:tc>
        <w:tc>
          <w:tcPr>
            <w:tcW w:w="360" w:type="dxa"/>
            <w:tcBorders>
              <w:top w:val="nil"/>
              <w:left w:val="nil"/>
              <w:bottom w:val="single" w:sz="6" w:space="0" w:color="000000"/>
              <w:right w:val="single" w:sz="6" w:space="0" w:color="000000"/>
            </w:tcBorders>
            <w:shd w:val="clear" w:color="auto" w:fill="FFFFFF"/>
            <w:tcMar>
              <w:top w:w="0" w:type="dxa"/>
              <w:left w:w="100" w:type="dxa"/>
              <w:bottom w:w="0" w:type="dxa"/>
              <w:right w:w="100" w:type="dxa"/>
            </w:tcMar>
          </w:tcPr>
          <w:p w14:paraId="6E4BAB91" w14:textId="77777777" w:rsidR="00D46A2C" w:rsidRDefault="00D46A2C"/>
        </w:tc>
      </w:tr>
      <w:tr w:rsidR="00D46A2C" w14:paraId="0B8E1707" w14:textId="77777777">
        <w:trPr>
          <w:trHeight w:val="285"/>
        </w:trPr>
        <w:tc>
          <w:tcPr>
            <w:tcW w:w="330" w:type="dxa"/>
            <w:tcBorders>
              <w:top w:val="nil"/>
              <w:left w:val="nil"/>
              <w:bottom w:val="nil"/>
              <w:right w:val="single" w:sz="6" w:space="0" w:color="000000"/>
            </w:tcBorders>
            <w:tcMar>
              <w:top w:w="0" w:type="dxa"/>
              <w:left w:w="100" w:type="dxa"/>
              <w:bottom w:w="0" w:type="dxa"/>
              <w:right w:w="100" w:type="dxa"/>
            </w:tcMar>
          </w:tcPr>
          <w:p w14:paraId="2AC85636" w14:textId="77777777" w:rsidR="00D46A2C" w:rsidRDefault="00000000">
            <w:r>
              <w:t>8</w:t>
            </w:r>
          </w:p>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62A01468" w14:textId="77777777" w:rsidR="00D46A2C" w:rsidRDefault="00000000">
            <w:r>
              <w:t xml:space="preserve"> </w:t>
            </w:r>
          </w:p>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323BBBDD" w14:textId="77777777" w:rsidR="00D46A2C" w:rsidRDefault="00000000">
            <w:r>
              <w:t xml:space="preserve"> </w:t>
            </w:r>
          </w:p>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38A2DE35" w14:textId="77777777" w:rsidR="00D46A2C" w:rsidRDefault="00000000">
            <w:r>
              <w:t xml:space="preserve"> </w:t>
            </w:r>
          </w:p>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5B3377AF" w14:textId="77777777" w:rsidR="00D46A2C" w:rsidRDefault="00000000">
            <w:r>
              <w:t xml:space="preserve"> </w:t>
            </w:r>
          </w:p>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60836C02" w14:textId="77777777" w:rsidR="00D46A2C" w:rsidRDefault="00000000">
            <w:r>
              <w:t xml:space="preserve"> </w:t>
            </w:r>
          </w:p>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2CD37719" w14:textId="77777777" w:rsidR="00D46A2C" w:rsidRDefault="00000000">
            <w:r>
              <w:t xml:space="preserve"> </w:t>
            </w:r>
          </w:p>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478CC2EA" w14:textId="77777777" w:rsidR="00D46A2C" w:rsidRDefault="00000000">
            <w:r>
              <w:t xml:space="preserve"> </w:t>
            </w:r>
          </w:p>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7E1E53C2" w14:textId="77777777" w:rsidR="00D46A2C" w:rsidRDefault="00000000">
            <w:r>
              <w:t xml:space="preserve"> </w:t>
            </w:r>
          </w:p>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6C8047FD" w14:textId="77777777" w:rsidR="00D46A2C" w:rsidRDefault="00000000">
            <w:r>
              <w:t xml:space="preserve"> </w:t>
            </w:r>
          </w:p>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1056A12F" w14:textId="77777777" w:rsidR="00D46A2C" w:rsidRDefault="00000000">
            <w:r>
              <w:t xml:space="preserve"> </w:t>
            </w:r>
          </w:p>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66724DAE" w14:textId="77777777" w:rsidR="00D46A2C" w:rsidRDefault="00000000">
            <w:r>
              <w:t xml:space="preserve"> </w:t>
            </w:r>
          </w:p>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4A1B0299" w14:textId="77777777" w:rsidR="00D46A2C" w:rsidRDefault="00000000">
            <w:r>
              <w:t xml:space="preserve"> </w:t>
            </w:r>
          </w:p>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093F8120" w14:textId="77777777" w:rsidR="00D46A2C" w:rsidRDefault="00000000">
            <w:r>
              <w:t xml:space="preserve"> </w:t>
            </w:r>
          </w:p>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64495E6C" w14:textId="77777777" w:rsidR="00D46A2C" w:rsidRDefault="00000000">
            <w:r>
              <w:t xml:space="preserve"> </w:t>
            </w:r>
          </w:p>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6DB83F1B" w14:textId="77777777" w:rsidR="00D46A2C" w:rsidRDefault="00000000">
            <w:r>
              <w:t xml:space="preserve"> </w:t>
            </w:r>
          </w:p>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5059E1E6"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D9D2E9"/>
            <w:tcMar>
              <w:top w:w="0" w:type="dxa"/>
              <w:left w:w="100" w:type="dxa"/>
              <w:bottom w:w="0" w:type="dxa"/>
              <w:right w:w="100" w:type="dxa"/>
            </w:tcMar>
          </w:tcPr>
          <w:p w14:paraId="233C0E65" w14:textId="77777777" w:rsidR="00D46A2C" w:rsidRDefault="00000000">
            <w:r>
              <w:t xml:space="preserve"> </w:t>
            </w:r>
          </w:p>
        </w:tc>
        <w:tc>
          <w:tcPr>
            <w:tcW w:w="375" w:type="dxa"/>
            <w:tcBorders>
              <w:top w:val="nil"/>
              <w:left w:val="nil"/>
              <w:bottom w:val="single" w:sz="6" w:space="0" w:color="000000"/>
              <w:right w:val="single" w:sz="6" w:space="0" w:color="000000"/>
            </w:tcBorders>
            <w:shd w:val="clear" w:color="auto" w:fill="D9D2E9"/>
            <w:tcMar>
              <w:top w:w="0" w:type="dxa"/>
              <w:left w:w="100" w:type="dxa"/>
              <w:bottom w:w="0" w:type="dxa"/>
              <w:right w:w="100" w:type="dxa"/>
            </w:tcMar>
          </w:tcPr>
          <w:p w14:paraId="52010A5D" w14:textId="77777777" w:rsidR="00D46A2C" w:rsidRDefault="00000000">
            <w:r>
              <w:t xml:space="preserve"> </w:t>
            </w:r>
          </w:p>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0CF76B2E" w14:textId="77777777" w:rsidR="00D46A2C" w:rsidRDefault="00000000">
            <w:r>
              <w:t xml:space="preserve"> </w:t>
            </w:r>
          </w:p>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0AD76B94" w14:textId="77777777" w:rsidR="00D46A2C" w:rsidRDefault="00000000">
            <w:r>
              <w:t xml:space="preserve"> </w:t>
            </w:r>
          </w:p>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0546B229" w14:textId="77777777" w:rsidR="00D46A2C" w:rsidRDefault="00000000">
            <w:r>
              <w:t xml:space="preserve"> </w:t>
            </w:r>
          </w:p>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042D7483" w14:textId="77777777" w:rsidR="00D46A2C" w:rsidRDefault="00000000">
            <w:r>
              <w:t xml:space="preserve"> </w:t>
            </w:r>
          </w:p>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5EDB801B" w14:textId="77777777" w:rsidR="00D46A2C" w:rsidRDefault="00000000">
            <w:r>
              <w:t xml:space="preserve"> </w:t>
            </w:r>
          </w:p>
        </w:tc>
        <w:tc>
          <w:tcPr>
            <w:tcW w:w="37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5CE86B1" w14:textId="77777777" w:rsidR="00D46A2C" w:rsidRDefault="00D46A2C"/>
        </w:tc>
        <w:tc>
          <w:tcPr>
            <w:tcW w:w="37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7F1209F1" w14:textId="77777777" w:rsidR="00D46A2C" w:rsidRDefault="00D46A2C"/>
        </w:tc>
        <w:tc>
          <w:tcPr>
            <w:tcW w:w="37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721453FD" w14:textId="77777777" w:rsidR="00D46A2C" w:rsidRDefault="00D46A2C"/>
        </w:tc>
        <w:tc>
          <w:tcPr>
            <w:tcW w:w="36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10E71144" w14:textId="77777777" w:rsidR="00D46A2C" w:rsidRDefault="00D46A2C"/>
        </w:tc>
      </w:tr>
      <w:tr w:rsidR="00D46A2C" w14:paraId="572F592B" w14:textId="77777777">
        <w:trPr>
          <w:trHeight w:val="285"/>
        </w:trPr>
        <w:tc>
          <w:tcPr>
            <w:tcW w:w="330" w:type="dxa"/>
            <w:tcBorders>
              <w:top w:val="nil"/>
              <w:left w:val="nil"/>
              <w:bottom w:val="nil"/>
              <w:right w:val="single" w:sz="6" w:space="0" w:color="000000"/>
            </w:tcBorders>
            <w:tcMar>
              <w:top w:w="0" w:type="dxa"/>
              <w:left w:w="100" w:type="dxa"/>
              <w:bottom w:w="0" w:type="dxa"/>
              <w:right w:w="100" w:type="dxa"/>
            </w:tcMar>
          </w:tcPr>
          <w:p w14:paraId="6516194B" w14:textId="77777777" w:rsidR="00D46A2C" w:rsidRDefault="00000000">
            <w:r>
              <w:t>9</w:t>
            </w:r>
          </w:p>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1BD54377" w14:textId="77777777" w:rsidR="00D46A2C" w:rsidRDefault="00D46A2C"/>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5F89F150" w14:textId="77777777" w:rsidR="00D46A2C" w:rsidRDefault="00D46A2C"/>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49FB7609" w14:textId="77777777" w:rsidR="00D46A2C" w:rsidRDefault="00D46A2C"/>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4EEC074B" w14:textId="77777777" w:rsidR="00D46A2C" w:rsidRDefault="00D46A2C"/>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4FE0A1C9" w14:textId="77777777" w:rsidR="00D46A2C" w:rsidRDefault="00D46A2C"/>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77AB782E" w14:textId="77777777" w:rsidR="00D46A2C" w:rsidRDefault="00D46A2C"/>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082E6697" w14:textId="77777777" w:rsidR="00D46A2C" w:rsidRDefault="00D46A2C"/>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7722554A" w14:textId="77777777" w:rsidR="00D46A2C" w:rsidRDefault="00D46A2C"/>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7B2EFF0D"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54FB89A3"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50DC0C0E"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24C746C2"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0BF259DF"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6B6E67DF"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0593C822"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1171660B"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4664757C"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16FBE673" w14:textId="77777777" w:rsidR="00D46A2C" w:rsidRDefault="00D46A2C"/>
        </w:tc>
        <w:tc>
          <w:tcPr>
            <w:tcW w:w="375" w:type="dxa"/>
            <w:tcBorders>
              <w:top w:val="nil"/>
              <w:left w:val="nil"/>
              <w:bottom w:val="single" w:sz="6" w:space="0" w:color="000000"/>
              <w:right w:val="single" w:sz="6" w:space="0" w:color="000000"/>
            </w:tcBorders>
            <w:shd w:val="clear" w:color="auto" w:fill="CC0000"/>
            <w:tcMar>
              <w:top w:w="0" w:type="dxa"/>
              <w:left w:w="100" w:type="dxa"/>
              <w:bottom w:w="0" w:type="dxa"/>
              <w:right w:w="100" w:type="dxa"/>
            </w:tcMar>
          </w:tcPr>
          <w:p w14:paraId="58C4796E"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04735EE2"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590BC97C"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343D7B88"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35B8CFF2" w14:textId="77777777" w:rsidR="00D46A2C" w:rsidRDefault="00D46A2C"/>
        </w:tc>
        <w:tc>
          <w:tcPr>
            <w:tcW w:w="37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0E0E51F5" w14:textId="77777777" w:rsidR="00D46A2C" w:rsidRDefault="00D46A2C"/>
        </w:tc>
        <w:tc>
          <w:tcPr>
            <w:tcW w:w="37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566ACBB7" w14:textId="77777777" w:rsidR="00D46A2C" w:rsidRDefault="00D46A2C"/>
        </w:tc>
        <w:tc>
          <w:tcPr>
            <w:tcW w:w="37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5A160FA9" w14:textId="77777777" w:rsidR="00D46A2C" w:rsidRDefault="00D46A2C"/>
        </w:tc>
        <w:tc>
          <w:tcPr>
            <w:tcW w:w="36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1B639A9E" w14:textId="77777777" w:rsidR="00D46A2C" w:rsidRDefault="00D46A2C"/>
        </w:tc>
      </w:tr>
      <w:tr w:rsidR="00D46A2C" w14:paraId="6BCB66F4" w14:textId="77777777">
        <w:trPr>
          <w:trHeight w:val="285"/>
        </w:trPr>
        <w:tc>
          <w:tcPr>
            <w:tcW w:w="330" w:type="dxa"/>
            <w:tcBorders>
              <w:top w:val="nil"/>
              <w:left w:val="nil"/>
              <w:bottom w:val="nil"/>
              <w:right w:val="single" w:sz="6" w:space="0" w:color="000000"/>
            </w:tcBorders>
            <w:tcMar>
              <w:top w:w="0" w:type="dxa"/>
              <w:left w:w="100" w:type="dxa"/>
              <w:bottom w:w="0" w:type="dxa"/>
              <w:right w:w="100" w:type="dxa"/>
            </w:tcMar>
          </w:tcPr>
          <w:p w14:paraId="4E7CA22F" w14:textId="77777777" w:rsidR="00D46A2C" w:rsidRDefault="00000000">
            <w:r>
              <w:t>10</w:t>
            </w:r>
          </w:p>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1E66BD91" w14:textId="77777777" w:rsidR="00D46A2C" w:rsidRDefault="00D46A2C"/>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66832B01" w14:textId="77777777" w:rsidR="00D46A2C" w:rsidRDefault="00D46A2C"/>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5115C291" w14:textId="77777777" w:rsidR="00D46A2C" w:rsidRDefault="00D46A2C"/>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4AD62285" w14:textId="77777777" w:rsidR="00D46A2C" w:rsidRDefault="00D46A2C"/>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13F72D19" w14:textId="77777777" w:rsidR="00D46A2C" w:rsidRDefault="00D46A2C"/>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0C89D753" w14:textId="77777777" w:rsidR="00D46A2C" w:rsidRDefault="00D46A2C"/>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1F164A52" w14:textId="77777777" w:rsidR="00D46A2C" w:rsidRDefault="00D46A2C"/>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352DE3FC" w14:textId="77777777" w:rsidR="00D46A2C" w:rsidRDefault="00D46A2C"/>
        </w:tc>
        <w:tc>
          <w:tcPr>
            <w:tcW w:w="330" w:type="dxa"/>
            <w:tcBorders>
              <w:top w:val="nil"/>
              <w:left w:val="nil"/>
              <w:bottom w:val="single" w:sz="6" w:space="0" w:color="000000"/>
              <w:right w:val="single" w:sz="6" w:space="0" w:color="000000"/>
            </w:tcBorders>
            <w:tcMar>
              <w:top w:w="0" w:type="dxa"/>
              <w:left w:w="100" w:type="dxa"/>
              <w:bottom w:w="0" w:type="dxa"/>
              <w:right w:w="100" w:type="dxa"/>
            </w:tcMar>
          </w:tcPr>
          <w:p w14:paraId="3C901D3A"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7FBE1C5F"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3B5374B4"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0BB0F18A"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1E2EEDF0"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096AC983"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60C15857"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7466F2D2"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2C7E4DBD"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04791146"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33985417" w14:textId="77777777" w:rsidR="00D46A2C" w:rsidRDefault="00D46A2C"/>
        </w:tc>
        <w:tc>
          <w:tcPr>
            <w:tcW w:w="375" w:type="dxa"/>
            <w:tcBorders>
              <w:top w:val="nil"/>
              <w:left w:val="nil"/>
              <w:bottom w:val="single" w:sz="6" w:space="0" w:color="000000"/>
              <w:right w:val="single" w:sz="6" w:space="0" w:color="000000"/>
            </w:tcBorders>
            <w:shd w:val="clear" w:color="auto" w:fill="93C47D"/>
            <w:tcMar>
              <w:top w:w="0" w:type="dxa"/>
              <w:left w:w="100" w:type="dxa"/>
              <w:bottom w:w="0" w:type="dxa"/>
              <w:right w:w="100" w:type="dxa"/>
            </w:tcMar>
          </w:tcPr>
          <w:p w14:paraId="75DECFE4"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7FDA605A"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77AF4691" w14:textId="77777777" w:rsidR="00D46A2C" w:rsidRDefault="00D46A2C"/>
        </w:tc>
        <w:tc>
          <w:tcPr>
            <w:tcW w:w="375" w:type="dxa"/>
            <w:tcBorders>
              <w:top w:val="nil"/>
              <w:left w:val="nil"/>
              <w:bottom w:val="single" w:sz="6" w:space="0" w:color="000000"/>
              <w:right w:val="single" w:sz="6" w:space="0" w:color="000000"/>
            </w:tcBorders>
            <w:tcMar>
              <w:top w:w="0" w:type="dxa"/>
              <w:left w:w="100" w:type="dxa"/>
              <w:bottom w:w="0" w:type="dxa"/>
              <w:right w:w="100" w:type="dxa"/>
            </w:tcMar>
          </w:tcPr>
          <w:p w14:paraId="1A331BD8" w14:textId="77777777" w:rsidR="00D46A2C" w:rsidRDefault="00D46A2C"/>
        </w:tc>
        <w:tc>
          <w:tcPr>
            <w:tcW w:w="37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35BFE7FD" w14:textId="77777777" w:rsidR="00D46A2C" w:rsidRDefault="00D46A2C"/>
        </w:tc>
        <w:tc>
          <w:tcPr>
            <w:tcW w:w="37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1E33A96F" w14:textId="77777777" w:rsidR="00D46A2C" w:rsidRDefault="00D46A2C"/>
        </w:tc>
        <w:tc>
          <w:tcPr>
            <w:tcW w:w="37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3EF7B69B" w14:textId="77777777" w:rsidR="00D46A2C" w:rsidRDefault="00D46A2C"/>
        </w:tc>
        <w:tc>
          <w:tcPr>
            <w:tcW w:w="360" w:type="dxa"/>
            <w:tcBorders>
              <w:top w:val="single" w:sz="6" w:space="0" w:color="000000"/>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40252363" w14:textId="77777777" w:rsidR="00D46A2C" w:rsidRDefault="00D46A2C"/>
        </w:tc>
      </w:tr>
      <w:tr w:rsidR="00D46A2C" w14:paraId="16BC2A53" w14:textId="77777777">
        <w:trPr>
          <w:trHeight w:val="270"/>
        </w:trPr>
        <w:tc>
          <w:tcPr>
            <w:tcW w:w="330" w:type="dxa"/>
            <w:tcBorders>
              <w:top w:val="nil"/>
              <w:left w:val="nil"/>
              <w:bottom w:val="nil"/>
              <w:right w:val="nil"/>
            </w:tcBorders>
            <w:tcMar>
              <w:top w:w="0" w:type="dxa"/>
              <w:left w:w="100" w:type="dxa"/>
              <w:bottom w:w="0" w:type="dxa"/>
              <w:right w:w="100" w:type="dxa"/>
            </w:tcMar>
          </w:tcPr>
          <w:p w14:paraId="75397E3F" w14:textId="77777777" w:rsidR="00D46A2C" w:rsidRDefault="00000000">
            <w:r>
              <w:t xml:space="preserve"> </w:t>
            </w:r>
          </w:p>
        </w:tc>
        <w:tc>
          <w:tcPr>
            <w:tcW w:w="330" w:type="dxa"/>
            <w:tcBorders>
              <w:top w:val="nil"/>
              <w:left w:val="nil"/>
              <w:bottom w:val="nil"/>
              <w:right w:val="nil"/>
            </w:tcBorders>
            <w:tcMar>
              <w:top w:w="0" w:type="dxa"/>
              <w:left w:w="100" w:type="dxa"/>
              <w:bottom w:w="0" w:type="dxa"/>
              <w:right w:w="100" w:type="dxa"/>
            </w:tcMar>
          </w:tcPr>
          <w:p w14:paraId="39AD2E66" w14:textId="77777777" w:rsidR="00D46A2C" w:rsidRDefault="00000000">
            <w:pPr>
              <w:rPr>
                <w:sz w:val="20"/>
                <w:szCs w:val="20"/>
              </w:rPr>
            </w:pPr>
            <w:r>
              <w:rPr>
                <w:sz w:val="20"/>
                <w:szCs w:val="20"/>
              </w:rPr>
              <w:t>1</w:t>
            </w:r>
          </w:p>
        </w:tc>
        <w:tc>
          <w:tcPr>
            <w:tcW w:w="330" w:type="dxa"/>
            <w:tcBorders>
              <w:top w:val="nil"/>
              <w:left w:val="nil"/>
              <w:bottom w:val="nil"/>
              <w:right w:val="nil"/>
            </w:tcBorders>
            <w:tcMar>
              <w:top w:w="0" w:type="dxa"/>
              <w:left w:w="100" w:type="dxa"/>
              <w:bottom w:w="0" w:type="dxa"/>
              <w:right w:w="100" w:type="dxa"/>
            </w:tcMar>
          </w:tcPr>
          <w:p w14:paraId="43D9CE1B" w14:textId="77777777" w:rsidR="00D46A2C" w:rsidRDefault="00000000">
            <w:pPr>
              <w:rPr>
                <w:sz w:val="20"/>
                <w:szCs w:val="20"/>
              </w:rPr>
            </w:pPr>
            <w:r>
              <w:rPr>
                <w:sz w:val="20"/>
                <w:szCs w:val="20"/>
              </w:rPr>
              <w:t>2</w:t>
            </w:r>
          </w:p>
        </w:tc>
        <w:tc>
          <w:tcPr>
            <w:tcW w:w="330" w:type="dxa"/>
            <w:tcBorders>
              <w:top w:val="nil"/>
              <w:left w:val="nil"/>
              <w:bottom w:val="nil"/>
              <w:right w:val="nil"/>
            </w:tcBorders>
            <w:tcMar>
              <w:top w:w="0" w:type="dxa"/>
              <w:left w:w="100" w:type="dxa"/>
              <w:bottom w:w="0" w:type="dxa"/>
              <w:right w:w="100" w:type="dxa"/>
            </w:tcMar>
          </w:tcPr>
          <w:p w14:paraId="15C4AD7D" w14:textId="77777777" w:rsidR="00D46A2C" w:rsidRDefault="00000000">
            <w:pPr>
              <w:rPr>
                <w:sz w:val="20"/>
                <w:szCs w:val="20"/>
              </w:rPr>
            </w:pPr>
            <w:r>
              <w:rPr>
                <w:sz w:val="20"/>
                <w:szCs w:val="20"/>
              </w:rPr>
              <w:t>3</w:t>
            </w:r>
          </w:p>
        </w:tc>
        <w:tc>
          <w:tcPr>
            <w:tcW w:w="330" w:type="dxa"/>
            <w:tcBorders>
              <w:top w:val="nil"/>
              <w:left w:val="nil"/>
              <w:bottom w:val="nil"/>
              <w:right w:val="nil"/>
            </w:tcBorders>
            <w:tcMar>
              <w:top w:w="0" w:type="dxa"/>
              <w:left w:w="100" w:type="dxa"/>
              <w:bottom w:w="0" w:type="dxa"/>
              <w:right w:w="100" w:type="dxa"/>
            </w:tcMar>
          </w:tcPr>
          <w:p w14:paraId="3540596C" w14:textId="77777777" w:rsidR="00D46A2C" w:rsidRDefault="00000000">
            <w:pPr>
              <w:rPr>
                <w:sz w:val="20"/>
                <w:szCs w:val="20"/>
              </w:rPr>
            </w:pPr>
            <w:r>
              <w:rPr>
                <w:sz w:val="20"/>
                <w:szCs w:val="20"/>
              </w:rPr>
              <w:t>4</w:t>
            </w:r>
          </w:p>
        </w:tc>
        <w:tc>
          <w:tcPr>
            <w:tcW w:w="330" w:type="dxa"/>
            <w:tcBorders>
              <w:top w:val="nil"/>
              <w:left w:val="nil"/>
              <w:bottom w:val="nil"/>
              <w:right w:val="nil"/>
            </w:tcBorders>
            <w:tcMar>
              <w:top w:w="0" w:type="dxa"/>
              <w:left w:w="100" w:type="dxa"/>
              <w:bottom w:w="0" w:type="dxa"/>
              <w:right w:w="100" w:type="dxa"/>
            </w:tcMar>
          </w:tcPr>
          <w:p w14:paraId="00B342E1" w14:textId="77777777" w:rsidR="00D46A2C" w:rsidRDefault="00000000">
            <w:pPr>
              <w:rPr>
                <w:sz w:val="20"/>
                <w:szCs w:val="20"/>
              </w:rPr>
            </w:pPr>
            <w:r>
              <w:rPr>
                <w:sz w:val="20"/>
                <w:szCs w:val="20"/>
              </w:rPr>
              <w:t>5</w:t>
            </w:r>
          </w:p>
        </w:tc>
        <w:tc>
          <w:tcPr>
            <w:tcW w:w="330" w:type="dxa"/>
            <w:tcBorders>
              <w:top w:val="nil"/>
              <w:left w:val="nil"/>
              <w:bottom w:val="nil"/>
              <w:right w:val="nil"/>
            </w:tcBorders>
            <w:tcMar>
              <w:top w:w="0" w:type="dxa"/>
              <w:left w:w="100" w:type="dxa"/>
              <w:bottom w:w="0" w:type="dxa"/>
              <w:right w:w="100" w:type="dxa"/>
            </w:tcMar>
          </w:tcPr>
          <w:p w14:paraId="78195F84" w14:textId="77777777" w:rsidR="00D46A2C" w:rsidRDefault="00000000">
            <w:pPr>
              <w:rPr>
                <w:sz w:val="20"/>
                <w:szCs w:val="20"/>
              </w:rPr>
            </w:pPr>
            <w:r>
              <w:rPr>
                <w:sz w:val="20"/>
                <w:szCs w:val="20"/>
              </w:rPr>
              <w:t>6</w:t>
            </w:r>
          </w:p>
        </w:tc>
        <w:tc>
          <w:tcPr>
            <w:tcW w:w="330" w:type="dxa"/>
            <w:tcBorders>
              <w:top w:val="nil"/>
              <w:left w:val="nil"/>
              <w:bottom w:val="nil"/>
              <w:right w:val="nil"/>
            </w:tcBorders>
            <w:tcMar>
              <w:top w:w="0" w:type="dxa"/>
              <w:left w:w="100" w:type="dxa"/>
              <w:bottom w:w="0" w:type="dxa"/>
              <w:right w:w="100" w:type="dxa"/>
            </w:tcMar>
          </w:tcPr>
          <w:p w14:paraId="00724A7D" w14:textId="77777777" w:rsidR="00D46A2C" w:rsidRDefault="00000000">
            <w:pPr>
              <w:rPr>
                <w:sz w:val="20"/>
                <w:szCs w:val="20"/>
              </w:rPr>
            </w:pPr>
            <w:r>
              <w:rPr>
                <w:sz w:val="20"/>
                <w:szCs w:val="20"/>
              </w:rPr>
              <w:t>7</w:t>
            </w:r>
          </w:p>
        </w:tc>
        <w:tc>
          <w:tcPr>
            <w:tcW w:w="330" w:type="dxa"/>
            <w:tcBorders>
              <w:top w:val="nil"/>
              <w:left w:val="nil"/>
              <w:bottom w:val="nil"/>
              <w:right w:val="nil"/>
            </w:tcBorders>
            <w:tcMar>
              <w:top w:w="0" w:type="dxa"/>
              <w:left w:w="100" w:type="dxa"/>
              <w:bottom w:w="0" w:type="dxa"/>
              <w:right w:w="100" w:type="dxa"/>
            </w:tcMar>
          </w:tcPr>
          <w:p w14:paraId="3BA03BE8" w14:textId="77777777" w:rsidR="00D46A2C" w:rsidRDefault="00000000">
            <w:pPr>
              <w:rPr>
                <w:sz w:val="20"/>
                <w:szCs w:val="20"/>
              </w:rPr>
            </w:pPr>
            <w:r>
              <w:rPr>
                <w:sz w:val="20"/>
                <w:szCs w:val="20"/>
              </w:rPr>
              <w:t>8</w:t>
            </w:r>
          </w:p>
        </w:tc>
        <w:tc>
          <w:tcPr>
            <w:tcW w:w="330" w:type="dxa"/>
            <w:tcBorders>
              <w:top w:val="nil"/>
              <w:left w:val="nil"/>
              <w:bottom w:val="nil"/>
              <w:right w:val="nil"/>
            </w:tcBorders>
            <w:tcMar>
              <w:top w:w="0" w:type="dxa"/>
              <w:left w:w="100" w:type="dxa"/>
              <w:bottom w:w="0" w:type="dxa"/>
              <w:right w:w="100" w:type="dxa"/>
            </w:tcMar>
          </w:tcPr>
          <w:p w14:paraId="0D270A5A" w14:textId="77777777" w:rsidR="00D46A2C" w:rsidRDefault="00000000">
            <w:pPr>
              <w:rPr>
                <w:sz w:val="20"/>
                <w:szCs w:val="20"/>
              </w:rPr>
            </w:pPr>
            <w:r>
              <w:rPr>
                <w:sz w:val="20"/>
                <w:szCs w:val="20"/>
              </w:rPr>
              <w:t>9</w:t>
            </w:r>
          </w:p>
        </w:tc>
        <w:tc>
          <w:tcPr>
            <w:tcW w:w="375" w:type="dxa"/>
            <w:tcBorders>
              <w:top w:val="nil"/>
              <w:left w:val="nil"/>
              <w:bottom w:val="nil"/>
              <w:right w:val="nil"/>
            </w:tcBorders>
            <w:tcMar>
              <w:top w:w="0" w:type="dxa"/>
              <w:left w:w="100" w:type="dxa"/>
              <w:bottom w:w="0" w:type="dxa"/>
              <w:right w:w="100" w:type="dxa"/>
            </w:tcMar>
          </w:tcPr>
          <w:p w14:paraId="2DC4E02F" w14:textId="77777777" w:rsidR="00D46A2C" w:rsidRDefault="00000000">
            <w:pPr>
              <w:rPr>
                <w:sz w:val="20"/>
                <w:szCs w:val="20"/>
              </w:rPr>
            </w:pPr>
            <w:r>
              <w:rPr>
                <w:sz w:val="20"/>
                <w:szCs w:val="20"/>
              </w:rPr>
              <w:t>10</w:t>
            </w:r>
          </w:p>
        </w:tc>
        <w:tc>
          <w:tcPr>
            <w:tcW w:w="375" w:type="dxa"/>
            <w:tcBorders>
              <w:top w:val="nil"/>
              <w:left w:val="nil"/>
              <w:bottom w:val="nil"/>
              <w:right w:val="nil"/>
            </w:tcBorders>
            <w:tcMar>
              <w:top w:w="0" w:type="dxa"/>
              <w:left w:w="100" w:type="dxa"/>
              <w:bottom w:w="0" w:type="dxa"/>
              <w:right w:w="100" w:type="dxa"/>
            </w:tcMar>
          </w:tcPr>
          <w:p w14:paraId="74D93B78" w14:textId="77777777" w:rsidR="00D46A2C" w:rsidRDefault="00000000">
            <w:pPr>
              <w:rPr>
                <w:sz w:val="20"/>
                <w:szCs w:val="20"/>
              </w:rPr>
            </w:pPr>
            <w:r>
              <w:rPr>
                <w:sz w:val="20"/>
                <w:szCs w:val="20"/>
              </w:rPr>
              <w:t>11</w:t>
            </w:r>
          </w:p>
        </w:tc>
        <w:tc>
          <w:tcPr>
            <w:tcW w:w="375" w:type="dxa"/>
            <w:tcBorders>
              <w:top w:val="nil"/>
              <w:left w:val="nil"/>
              <w:bottom w:val="nil"/>
              <w:right w:val="nil"/>
            </w:tcBorders>
            <w:tcMar>
              <w:top w:w="0" w:type="dxa"/>
              <w:left w:w="100" w:type="dxa"/>
              <w:bottom w:w="0" w:type="dxa"/>
              <w:right w:w="100" w:type="dxa"/>
            </w:tcMar>
          </w:tcPr>
          <w:p w14:paraId="4CCB66F9" w14:textId="77777777" w:rsidR="00D46A2C" w:rsidRDefault="00000000">
            <w:pPr>
              <w:rPr>
                <w:sz w:val="20"/>
                <w:szCs w:val="20"/>
              </w:rPr>
            </w:pPr>
            <w:r>
              <w:rPr>
                <w:sz w:val="20"/>
                <w:szCs w:val="20"/>
              </w:rPr>
              <w:t>12</w:t>
            </w:r>
          </w:p>
        </w:tc>
        <w:tc>
          <w:tcPr>
            <w:tcW w:w="375" w:type="dxa"/>
            <w:tcBorders>
              <w:top w:val="nil"/>
              <w:left w:val="nil"/>
              <w:bottom w:val="nil"/>
              <w:right w:val="nil"/>
            </w:tcBorders>
            <w:tcMar>
              <w:top w:w="0" w:type="dxa"/>
              <w:left w:w="100" w:type="dxa"/>
              <w:bottom w:w="0" w:type="dxa"/>
              <w:right w:w="100" w:type="dxa"/>
            </w:tcMar>
          </w:tcPr>
          <w:p w14:paraId="323A4C61" w14:textId="77777777" w:rsidR="00D46A2C" w:rsidRDefault="00000000">
            <w:pPr>
              <w:rPr>
                <w:sz w:val="20"/>
                <w:szCs w:val="20"/>
              </w:rPr>
            </w:pPr>
            <w:r>
              <w:rPr>
                <w:sz w:val="20"/>
                <w:szCs w:val="20"/>
              </w:rPr>
              <w:t>13</w:t>
            </w:r>
          </w:p>
        </w:tc>
        <w:tc>
          <w:tcPr>
            <w:tcW w:w="375" w:type="dxa"/>
            <w:tcBorders>
              <w:top w:val="nil"/>
              <w:left w:val="nil"/>
              <w:bottom w:val="nil"/>
              <w:right w:val="nil"/>
            </w:tcBorders>
            <w:tcMar>
              <w:top w:w="0" w:type="dxa"/>
              <w:left w:w="100" w:type="dxa"/>
              <w:bottom w:w="0" w:type="dxa"/>
              <w:right w:w="100" w:type="dxa"/>
            </w:tcMar>
          </w:tcPr>
          <w:p w14:paraId="0190EAA0" w14:textId="77777777" w:rsidR="00D46A2C" w:rsidRDefault="00000000">
            <w:pPr>
              <w:rPr>
                <w:sz w:val="20"/>
                <w:szCs w:val="20"/>
              </w:rPr>
            </w:pPr>
            <w:r>
              <w:rPr>
                <w:sz w:val="20"/>
                <w:szCs w:val="20"/>
              </w:rPr>
              <w:t>14</w:t>
            </w:r>
          </w:p>
        </w:tc>
        <w:tc>
          <w:tcPr>
            <w:tcW w:w="375" w:type="dxa"/>
            <w:tcBorders>
              <w:top w:val="nil"/>
              <w:left w:val="nil"/>
              <w:bottom w:val="nil"/>
              <w:right w:val="nil"/>
            </w:tcBorders>
            <w:tcMar>
              <w:top w:w="0" w:type="dxa"/>
              <w:left w:w="100" w:type="dxa"/>
              <w:bottom w:w="0" w:type="dxa"/>
              <w:right w:w="100" w:type="dxa"/>
            </w:tcMar>
          </w:tcPr>
          <w:p w14:paraId="2F85B73F" w14:textId="77777777" w:rsidR="00D46A2C" w:rsidRDefault="00000000">
            <w:pPr>
              <w:rPr>
                <w:sz w:val="20"/>
                <w:szCs w:val="20"/>
              </w:rPr>
            </w:pPr>
            <w:r>
              <w:rPr>
                <w:sz w:val="20"/>
                <w:szCs w:val="20"/>
              </w:rPr>
              <w:t>15</w:t>
            </w:r>
          </w:p>
        </w:tc>
        <w:tc>
          <w:tcPr>
            <w:tcW w:w="375" w:type="dxa"/>
            <w:tcBorders>
              <w:top w:val="nil"/>
              <w:left w:val="nil"/>
              <w:bottom w:val="nil"/>
              <w:right w:val="nil"/>
            </w:tcBorders>
            <w:tcMar>
              <w:top w:w="0" w:type="dxa"/>
              <w:left w:w="100" w:type="dxa"/>
              <w:bottom w:w="0" w:type="dxa"/>
              <w:right w:w="100" w:type="dxa"/>
            </w:tcMar>
          </w:tcPr>
          <w:p w14:paraId="37D3AB6E" w14:textId="77777777" w:rsidR="00D46A2C" w:rsidRDefault="00000000">
            <w:pPr>
              <w:rPr>
                <w:sz w:val="20"/>
                <w:szCs w:val="20"/>
              </w:rPr>
            </w:pPr>
            <w:r>
              <w:rPr>
                <w:sz w:val="20"/>
                <w:szCs w:val="20"/>
              </w:rPr>
              <w:t>16</w:t>
            </w:r>
          </w:p>
        </w:tc>
        <w:tc>
          <w:tcPr>
            <w:tcW w:w="375" w:type="dxa"/>
            <w:tcBorders>
              <w:top w:val="nil"/>
              <w:left w:val="nil"/>
              <w:bottom w:val="nil"/>
              <w:right w:val="nil"/>
            </w:tcBorders>
            <w:tcMar>
              <w:top w:w="0" w:type="dxa"/>
              <w:left w:w="100" w:type="dxa"/>
              <w:bottom w:w="0" w:type="dxa"/>
              <w:right w:w="100" w:type="dxa"/>
            </w:tcMar>
          </w:tcPr>
          <w:p w14:paraId="4E645B23" w14:textId="77777777" w:rsidR="00D46A2C" w:rsidRDefault="00000000">
            <w:pPr>
              <w:rPr>
                <w:sz w:val="20"/>
                <w:szCs w:val="20"/>
              </w:rPr>
            </w:pPr>
            <w:r>
              <w:rPr>
                <w:sz w:val="20"/>
                <w:szCs w:val="20"/>
              </w:rPr>
              <w:t>17</w:t>
            </w:r>
          </w:p>
        </w:tc>
        <w:tc>
          <w:tcPr>
            <w:tcW w:w="375" w:type="dxa"/>
            <w:tcBorders>
              <w:top w:val="nil"/>
              <w:left w:val="nil"/>
              <w:bottom w:val="nil"/>
              <w:right w:val="nil"/>
            </w:tcBorders>
            <w:tcMar>
              <w:top w:w="0" w:type="dxa"/>
              <w:left w:w="100" w:type="dxa"/>
              <w:bottom w:w="0" w:type="dxa"/>
              <w:right w:w="100" w:type="dxa"/>
            </w:tcMar>
          </w:tcPr>
          <w:p w14:paraId="7B092A79" w14:textId="77777777" w:rsidR="00D46A2C" w:rsidRDefault="00000000">
            <w:pPr>
              <w:rPr>
                <w:sz w:val="20"/>
                <w:szCs w:val="20"/>
              </w:rPr>
            </w:pPr>
            <w:r>
              <w:rPr>
                <w:sz w:val="20"/>
                <w:szCs w:val="20"/>
              </w:rPr>
              <w:t>18</w:t>
            </w:r>
          </w:p>
        </w:tc>
        <w:tc>
          <w:tcPr>
            <w:tcW w:w="375" w:type="dxa"/>
            <w:tcBorders>
              <w:top w:val="nil"/>
              <w:left w:val="nil"/>
              <w:bottom w:val="nil"/>
              <w:right w:val="nil"/>
            </w:tcBorders>
            <w:tcMar>
              <w:top w:w="0" w:type="dxa"/>
              <w:left w:w="100" w:type="dxa"/>
              <w:bottom w:w="0" w:type="dxa"/>
              <w:right w:w="100" w:type="dxa"/>
            </w:tcMar>
          </w:tcPr>
          <w:p w14:paraId="29AF5F37" w14:textId="77777777" w:rsidR="00D46A2C" w:rsidRDefault="00000000">
            <w:pPr>
              <w:rPr>
                <w:sz w:val="20"/>
                <w:szCs w:val="20"/>
              </w:rPr>
            </w:pPr>
            <w:r>
              <w:rPr>
                <w:sz w:val="20"/>
                <w:szCs w:val="20"/>
              </w:rPr>
              <w:t>19</w:t>
            </w:r>
          </w:p>
        </w:tc>
        <w:tc>
          <w:tcPr>
            <w:tcW w:w="375" w:type="dxa"/>
            <w:tcBorders>
              <w:top w:val="nil"/>
              <w:left w:val="nil"/>
              <w:bottom w:val="nil"/>
              <w:right w:val="nil"/>
            </w:tcBorders>
            <w:tcMar>
              <w:top w:w="0" w:type="dxa"/>
              <w:left w:w="100" w:type="dxa"/>
              <w:bottom w:w="0" w:type="dxa"/>
              <w:right w:w="100" w:type="dxa"/>
            </w:tcMar>
          </w:tcPr>
          <w:p w14:paraId="47E4932D" w14:textId="77777777" w:rsidR="00D46A2C" w:rsidRDefault="00000000">
            <w:pPr>
              <w:rPr>
                <w:sz w:val="20"/>
                <w:szCs w:val="20"/>
              </w:rPr>
            </w:pPr>
            <w:r>
              <w:rPr>
                <w:sz w:val="20"/>
                <w:szCs w:val="20"/>
              </w:rPr>
              <w:t>20</w:t>
            </w:r>
          </w:p>
        </w:tc>
        <w:tc>
          <w:tcPr>
            <w:tcW w:w="375" w:type="dxa"/>
            <w:tcBorders>
              <w:top w:val="nil"/>
              <w:left w:val="nil"/>
              <w:bottom w:val="nil"/>
              <w:right w:val="nil"/>
            </w:tcBorders>
            <w:tcMar>
              <w:top w:w="0" w:type="dxa"/>
              <w:left w:w="100" w:type="dxa"/>
              <w:bottom w:w="0" w:type="dxa"/>
              <w:right w:w="100" w:type="dxa"/>
            </w:tcMar>
          </w:tcPr>
          <w:p w14:paraId="26EF0927" w14:textId="77777777" w:rsidR="00D46A2C" w:rsidRDefault="00000000">
            <w:pPr>
              <w:rPr>
                <w:sz w:val="20"/>
                <w:szCs w:val="20"/>
              </w:rPr>
            </w:pPr>
            <w:r>
              <w:rPr>
                <w:sz w:val="20"/>
                <w:szCs w:val="20"/>
              </w:rPr>
              <w:t>21</w:t>
            </w:r>
          </w:p>
        </w:tc>
        <w:tc>
          <w:tcPr>
            <w:tcW w:w="375" w:type="dxa"/>
            <w:tcBorders>
              <w:top w:val="nil"/>
              <w:left w:val="nil"/>
              <w:bottom w:val="nil"/>
              <w:right w:val="nil"/>
            </w:tcBorders>
            <w:tcMar>
              <w:top w:w="0" w:type="dxa"/>
              <w:left w:w="100" w:type="dxa"/>
              <w:bottom w:w="0" w:type="dxa"/>
              <w:right w:w="100" w:type="dxa"/>
            </w:tcMar>
          </w:tcPr>
          <w:p w14:paraId="3B3EF4E9" w14:textId="77777777" w:rsidR="00D46A2C" w:rsidRDefault="00000000">
            <w:pPr>
              <w:rPr>
                <w:sz w:val="20"/>
                <w:szCs w:val="20"/>
              </w:rPr>
            </w:pPr>
            <w:r>
              <w:rPr>
                <w:sz w:val="20"/>
                <w:szCs w:val="20"/>
              </w:rPr>
              <w:t>22</w:t>
            </w:r>
          </w:p>
        </w:tc>
        <w:tc>
          <w:tcPr>
            <w:tcW w:w="375" w:type="dxa"/>
            <w:tcBorders>
              <w:top w:val="nil"/>
              <w:left w:val="nil"/>
              <w:bottom w:val="nil"/>
              <w:right w:val="nil"/>
            </w:tcBorders>
            <w:tcMar>
              <w:top w:w="0" w:type="dxa"/>
              <w:left w:w="100" w:type="dxa"/>
              <w:bottom w:w="0" w:type="dxa"/>
              <w:right w:w="100" w:type="dxa"/>
            </w:tcMar>
          </w:tcPr>
          <w:p w14:paraId="79465D04" w14:textId="77777777" w:rsidR="00D46A2C" w:rsidRDefault="00000000">
            <w:pPr>
              <w:rPr>
                <w:sz w:val="20"/>
                <w:szCs w:val="20"/>
              </w:rPr>
            </w:pPr>
            <w:r>
              <w:rPr>
                <w:sz w:val="20"/>
                <w:szCs w:val="20"/>
              </w:rPr>
              <w:t>23</w:t>
            </w:r>
          </w:p>
        </w:tc>
        <w:tc>
          <w:tcPr>
            <w:tcW w:w="375" w:type="dxa"/>
            <w:tcBorders>
              <w:top w:val="single" w:sz="6" w:space="0" w:color="000000"/>
              <w:left w:val="nil"/>
              <w:bottom w:val="nil"/>
              <w:right w:val="nil"/>
            </w:tcBorders>
            <w:tcMar>
              <w:top w:w="0" w:type="dxa"/>
              <w:left w:w="100" w:type="dxa"/>
              <w:bottom w:w="0" w:type="dxa"/>
              <w:right w:w="100" w:type="dxa"/>
            </w:tcMar>
          </w:tcPr>
          <w:p w14:paraId="1B6B6282" w14:textId="77777777" w:rsidR="00D46A2C" w:rsidRDefault="00000000">
            <w:pPr>
              <w:rPr>
                <w:sz w:val="20"/>
                <w:szCs w:val="20"/>
              </w:rPr>
            </w:pPr>
            <w:r>
              <w:rPr>
                <w:sz w:val="20"/>
                <w:szCs w:val="20"/>
              </w:rPr>
              <w:t>24</w:t>
            </w:r>
          </w:p>
        </w:tc>
        <w:tc>
          <w:tcPr>
            <w:tcW w:w="375" w:type="dxa"/>
            <w:tcBorders>
              <w:top w:val="single" w:sz="6" w:space="0" w:color="000000"/>
              <w:left w:val="nil"/>
              <w:bottom w:val="nil"/>
              <w:right w:val="nil"/>
            </w:tcBorders>
            <w:tcMar>
              <w:top w:w="0" w:type="dxa"/>
              <w:left w:w="100" w:type="dxa"/>
              <w:bottom w:w="0" w:type="dxa"/>
              <w:right w:w="100" w:type="dxa"/>
            </w:tcMar>
          </w:tcPr>
          <w:p w14:paraId="01AED90A" w14:textId="77777777" w:rsidR="00D46A2C" w:rsidRDefault="00000000">
            <w:pPr>
              <w:rPr>
                <w:sz w:val="20"/>
                <w:szCs w:val="20"/>
              </w:rPr>
            </w:pPr>
            <w:r>
              <w:rPr>
                <w:sz w:val="20"/>
                <w:szCs w:val="20"/>
              </w:rPr>
              <w:t>25</w:t>
            </w:r>
          </w:p>
        </w:tc>
        <w:tc>
          <w:tcPr>
            <w:tcW w:w="375" w:type="dxa"/>
            <w:tcBorders>
              <w:top w:val="single" w:sz="6" w:space="0" w:color="000000"/>
              <w:left w:val="nil"/>
              <w:bottom w:val="nil"/>
              <w:right w:val="nil"/>
            </w:tcBorders>
            <w:tcMar>
              <w:top w:w="0" w:type="dxa"/>
              <w:left w:w="100" w:type="dxa"/>
              <w:bottom w:w="0" w:type="dxa"/>
              <w:right w:w="100" w:type="dxa"/>
            </w:tcMar>
          </w:tcPr>
          <w:p w14:paraId="2BC916DF" w14:textId="77777777" w:rsidR="00D46A2C" w:rsidRDefault="00000000">
            <w:pPr>
              <w:rPr>
                <w:sz w:val="20"/>
                <w:szCs w:val="20"/>
              </w:rPr>
            </w:pPr>
            <w:r>
              <w:rPr>
                <w:sz w:val="20"/>
                <w:szCs w:val="20"/>
              </w:rPr>
              <w:t>26</w:t>
            </w:r>
          </w:p>
        </w:tc>
        <w:tc>
          <w:tcPr>
            <w:tcW w:w="360" w:type="dxa"/>
            <w:tcBorders>
              <w:top w:val="single" w:sz="6" w:space="0" w:color="000000"/>
              <w:left w:val="nil"/>
              <w:bottom w:val="nil"/>
              <w:right w:val="nil"/>
            </w:tcBorders>
            <w:tcMar>
              <w:top w:w="0" w:type="dxa"/>
              <w:left w:w="100" w:type="dxa"/>
              <w:bottom w:w="0" w:type="dxa"/>
              <w:right w:w="100" w:type="dxa"/>
            </w:tcMar>
          </w:tcPr>
          <w:p w14:paraId="5C7F325E" w14:textId="77777777" w:rsidR="00D46A2C" w:rsidRDefault="00000000">
            <w:pPr>
              <w:rPr>
                <w:sz w:val="20"/>
                <w:szCs w:val="20"/>
              </w:rPr>
            </w:pPr>
            <w:r>
              <w:rPr>
                <w:sz w:val="20"/>
                <w:szCs w:val="20"/>
              </w:rPr>
              <w:t>27</w:t>
            </w:r>
          </w:p>
        </w:tc>
      </w:tr>
    </w:tbl>
    <w:p w14:paraId="4BB07463" w14:textId="77777777" w:rsidR="00D46A2C" w:rsidRDefault="00000000">
      <w:pPr>
        <w:spacing w:after="200"/>
      </w:pPr>
      <w:r>
        <w:t xml:space="preserve"> </w:t>
      </w:r>
    </w:p>
    <w:p w14:paraId="4B6DE9AF" w14:textId="77777777" w:rsidR="00D46A2C" w:rsidRDefault="00000000">
      <w:pPr>
        <w:spacing w:after="200"/>
      </w:pPr>
      <w:r>
        <w:t xml:space="preserve"> </w:t>
      </w:r>
    </w:p>
    <w:p w14:paraId="52AAB1BE" w14:textId="77777777" w:rsidR="00D46A2C" w:rsidRDefault="00000000">
      <w:pPr>
        <w:spacing w:after="200"/>
        <w:ind w:left="360"/>
      </w:pPr>
      <w:r>
        <w:t xml:space="preserve"> </w:t>
      </w:r>
    </w:p>
    <w:p w14:paraId="7971B7B0" w14:textId="77777777" w:rsidR="00D46A2C" w:rsidRDefault="00D46A2C"/>
    <w:sectPr w:rsidR="00D46A2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85D1E62-58B9-0949-9E64-75C2B6284AF7}"/>
    <w:embedBold r:id="rId2" w:fontKey="{84C2A9E4-6F65-5B41-9486-0BFEE6170088}"/>
    <w:embedItalic r:id="rId3" w:fontKey="{AEDA2110-FCDE-114D-B637-FE20F29A59A0}"/>
  </w:font>
  <w:font w:name="Times New Roman">
    <w:panose1 w:val="02020603050405020304"/>
    <w:charset w:val="00"/>
    <w:family w:val="roman"/>
    <w:pitch w:val="variable"/>
    <w:sig w:usb0="E0002EFF" w:usb1="C000785B" w:usb2="00000009" w:usb3="00000000" w:csb0="000001FF" w:csb1="00000000"/>
    <w:embedRegular r:id="rId4" w:fontKey="{6498A37A-BDFF-F846-A08D-A811A1E875AE}"/>
    <w:embedBold r:id="rId5" w:fontKey="{BCBCB4F2-99BF-844C-AE2C-7640C65E67A7}"/>
  </w:font>
  <w:font w:name="Fira Mono">
    <w:panose1 w:val="020B0509050000020004"/>
    <w:charset w:val="00"/>
    <w:family w:val="modern"/>
    <w:pitch w:val="fixed"/>
    <w:sig w:usb0="40000287" w:usb1="02003801" w:usb2="00000000" w:usb3="00000000" w:csb0="0000009F" w:csb1="00000000"/>
    <w:embedRegular r:id="rId6" w:fontKey="{F8471243-2028-8D4C-B896-7E486CE0BD5E}"/>
  </w:font>
  <w:font w:name="Calibri">
    <w:panose1 w:val="020F0502020204030204"/>
    <w:charset w:val="00"/>
    <w:family w:val="swiss"/>
    <w:pitch w:val="variable"/>
    <w:sig w:usb0="E4002EFF" w:usb1="C000247B" w:usb2="00000009" w:usb3="00000000" w:csb0="000001FF" w:csb1="00000000"/>
    <w:embedRegular r:id="rId7" w:fontKey="{9C729E4F-596E-D84F-8B1E-0757D5EC88F4}"/>
  </w:font>
  <w:font w:name="Cambria">
    <w:panose1 w:val="02040503050406030204"/>
    <w:charset w:val="00"/>
    <w:family w:val="roman"/>
    <w:pitch w:val="variable"/>
    <w:sig w:usb0="E00006FF" w:usb1="420024FF" w:usb2="02000000" w:usb3="00000000" w:csb0="0000019F" w:csb1="00000000"/>
    <w:embedRegular r:id="rId8" w:fontKey="{0DA4CFB2-1861-A74B-A0BC-C41F2EC8EF5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A2C"/>
    <w:rsid w:val="004301EA"/>
    <w:rsid w:val="00472314"/>
    <w:rsid w:val="0048468A"/>
    <w:rsid w:val="00B10CCB"/>
    <w:rsid w:val="00B369F5"/>
    <w:rsid w:val="00D46A2C"/>
    <w:rsid w:val="00DC5676"/>
    <w:rsid w:val="00DF1742"/>
    <w:rsid w:val="00F04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4983A4"/>
  <w15:docId w15:val="{CCA1867F-7062-7545-A243-1148EB539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13</Pages>
  <Words>3144</Words>
  <Characters>15913</Characters>
  <Application>Microsoft Office Word</Application>
  <DocSecurity>0</DocSecurity>
  <Lines>884</Lines>
  <Paragraphs>423</Paragraphs>
  <ScaleCrop>false</ScaleCrop>
  <Company/>
  <LinksUpToDate>false</LinksUpToDate>
  <CharactersWithSpaces>18634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Sapkota, Asim (sapk3691@vandals.uidaho.edu)</cp:lastModifiedBy>
  <cp:revision>4</cp:revision>
  <dcterms:created xsi:type="dcterms:W3CDTF">2026-02-12T17:14:00Z</dcterms:created>
  <dcterms:modified xsi:type="dcterms:W3CDTF">2026-02-12T17:54:00Z</dcterms:modified>
</cp:coreProperties>
</file>