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FB655" w14:textId="01E32D44" w:rsidR="002A5E67" w:rsidRDefault="002A5E67">
      <w:r>
        <w:t>Sequence Diagram</w:t>
      </w:r>
    </w:p>
    <w:p w14:paraId="5D2D0898" w14:textId="664E4F84" w:rsidR="00FB3344" w:rsidRDefault="00B4662A">
      <w:r w:rsidRPr="00B4662A">
        <w:drawing>
          <wp:inline distT="0" distB="0" distL="0" distR="0" wp14:anchorId="654D6E7E" wp14:editId="6694B50F">
            <wp:extent cx="4629796" cy="4058216"/>
            <wp:effectExtent l="0" t="0" r="0" b="0"/>
            <wp:docPr id="18911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50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97B8" w14:textId="77777777" w:rsidR="002A5E67" w:rsidRDefault="002A5E67"/>
    <w:sectPr w:rsidR="002A5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E67"/>
    <w:rsid w:val="002A5E67"/>
    <w:rsid w:val="004449B5"/>
    <w:rsid w:val="0052583E"/>
    <w:rsid w:val="007B7C2C"/>
    <w:rsid w:val="00B4662A"/>
    <w:rsid w:val="00FB3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CD9B4"/>
  <w15:chartTrackingRefBased/>
  <w15:docId w15:val="{0140259B-4BAB-429D-9063-D9B3F781C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E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E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E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E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</Words>
  <Characters>18</Characters>
  <Application>Microsoft Office Word</Application>
  <DocSecurity>0</DocSecurity>
  <Lines>3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Shrestha, Swikriti (shre9317@vandals.uidaho.edu)</dc:creator>
  <cp:keywords/>
  <dc:description/>
  <cp:lastModifiedBy>Shrestha, Swikriti (shre9317@vandals.uidaho.edu)</cp:lastModifiedBy>
  <cp:revision>2</cp:revision>
  <dcterms:created xsi:type="dcterms:W3CDTF">2026-02-22T05:59:00Z</dcterms:created>
  <dcterms:modified xsi:type="dcterms:W3CDTF">2026-02-22T07:59:00Z</dcterms:modified>
</cp:coreProperties>
</file>