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02B3C" w14:textId="5DF69933" w:rsidR="008B010B" w:rsidRDefault="008B010B">
      <w:r>
        <w:t>This diagram represents the Combat Mechanism in Level 3 of my game.</w:t>
      </w:r>
    </w:p>
    <w:p w14:paraId="3F7417E7" w14:textId="5C61EAC3" w:rsidR="008B010B" w:rsidRDefault="008B010B">
      <w:r>
        <w:t>The Combat Mechanism is the core system that handles all fighting interactions between the player and the Boss.</w:t>
      </w:r>
    </w:p>
    <w:p w14:paraId="41A6CA95" w14:textId="77777777" w:rsidR="008B010B" w:rsidRDefault="008B010B" w:rsidP="008B010B">
      <w:pPr>
        <w:pStyle w:val="NormalWeb"/>
      </w:pPr>
      <w:r>
        <w:t>The Combat Mechanism includes Hit Detection and Damage Calculation.</w:t>
      </w:r>
    </w:p>
    <w:p w14:paraId="36B68AA6" w14:textId="77777777" w:rsidR="008B010B" w:rsidRDefault="008B010B" w:rsidP="008B010B">
      <w:pPr>
        <w:pStyle w:val="NormalWeb"/>
      </w:pPr>
      <w:r>
        <w:t xml:space="preserve">This means that every time an attack occurs, the system must first detect whether the hit is </w:t>
      </w:r>
      <w:proofErr w:type="gramStart"/>
      <w:r>
        <w:t>valid, and</w:t>
      </w:r>
      <w:proofErr w:type="gramEnd"/>
      <w:r>
        <w:t xml:space="preserve"> then calculate the damage.</w:t>
      </w:r>
    </w:p>
    <w:p w14:paraId="6586D475" w14:textId="77777777" w:rsidR="008B010B" w:rsidRDefault="008B010B" w:rsidP="008B010B">
      <w:pPr>
        <w:pStyle w:val="NormalWeb"/>
      </w:pPr>
      <w:r>
        <w:t>The player can perform an Attack.”</w:t>
      </w:r>
    </w:p>
    <w:p w14:paraId="00917EB3" w14:textId="77777777" w:rsidR="008B010B" w:rsidRDefault="008B010B" w:rsidP="008B010B">
      <w:pPr>
        <w:pStyle w:val="NormalWeb"/>
      </w:pPr>
      <w:r>
        <w:t>“Attack can involve different actions such as punch, jump-based attacks, or crouch-based attacks.”</w:t>
      </w:r>
    </w:p>
    <w:p w14:paraId="68B6459C" w14:textId="50182C8B" w:rsidR="008B010B" w:rsidRDefault="008B010B" w:rsidP="008B010B">
      <w:pPr>
        <w:pStyle w:val="NormalWeb"/>
      </w:pPr>
      <w:r>
        <w:t>“Critical Hit extends the attack. Extend means it is optional and only happens under certain conditions.”</w:t>
      </w:r>
    </w:p>
    <w:p w14:paraId="6734AD0B" w14:textId="77777777" w:rsidR="008B010B" w:rsidRDefault="008B010B" w:rsidP="008B010B">
      <w:pPr>
        <w:pStyle w:val="NormalWeb"/>
      </w:pPr>
      <w:r>
        <w:t>The player can also perform Defense actions.”</w:t>
      </w:r>
    </w:p>
    <w:p w14:paraId="6ADF60ED" w14:textId="77777777" w:rsidR="008B010B" w:rsidRDefault="008B010B" w:rsidP="008B010B">
      <w:pPr>
        <w:pStyle w:val="NormalWeb"/>
      </w:pPr>
      <w:r>
        <w:t>“Defense includes actions like block and roll.”</w:t>
      </w:r>
    </w:p>
    <w:p w14:paraId="16964D73" w14:textId="77777777" w:rsidR="008B010B" w:rsidRDefault="008B010B" w:rsidP="008B010B">
      <w:pPr>
        <w:pStyle w:val="NormalWeb"/>
      </w:pPr>
      <w:r>
        <w:t>“These defensive actions reduce or avoid incoming damage.</w:t>
      </w:r>
    </w:p>
    <w:p w14:paraId="05950E70" w14:textId="67778330" w:rsidR="008B010B" w:rsidRDefault="008B010B" w:rsidP="008B010B">
      <w:pPr>
        <w:pStyle w:val="NormalWeb"/>
      </w:pPr>
      <w:r>
        <w:t>Overall, this diagram shows how the player interacts with the combat system, and how attack, defense, hit detection, and damage calculation work together to complete the boss fight in Level 3</w:t>
      </w:r>
    </w:p>
    <w:p w14:paraId="22BAF1FF" w14:textId="77777777" w:rsidR="008B010B" w:rsidRDefault="008B010B"/>
    <w:sectPr w:rsidR="008B01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10B"/>
    <w:rsid w:val="00141516"/>
    <w:rsid w:val="00796FB4"/>
    <w:rsid w:val="008B010B"/>
    <w:rsid w:val="008E0F64"/>
    <w:rsid w:val="00F37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AF7437"/>
  <w15:chartTrackingRefBased/>
  <w15:docId w15:val="{AC743F65-020B-D343-84D3-6BC82BA3E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1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1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1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1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1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1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1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1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1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10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B01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150</Words>
  <Characters>813</Characters>
  <Application>Microsoft Office Word</Application>
  <DocSecurity>0</DocSecurity>
  <Lines>17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Sapkota, Asim (sapk3691@vandals.uidaho.edu)</dc:creator>
  <cp:keywords/>
  <dc:description/>
  <cp:lastModifiedBy>Sapkota, Asim (sapk3691@vandals.uidaho.edu)</cp:lastModifiedBy>
  <cp:revision>2</cp:revision>
  <dcterms:created xsi:type="dcterms:W3CDTF">2026-02-24T04:24:00Z</dcterms:created>
  <dcterms:modified xsi:type="dcterms:W3CDTF">2026-02-27T22:50:00Z</dcterms:modified>
</cp:coreProperties>
</file>