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A779" w14:textId="25B52E8C" w:rsidR="002452CF" w:rsidRDefault="002452CF">
      <w:r>
        <w:t>Class Diagram</w:t>
      </w:r>
    </w:p>
    <w:p w14:paraId="512CF364" w14:textId="6599DC30" w:rsidR="00FB3344" w:rsidRDefault="001F04A8">
      <w:r w:rsidRPr="001F04A8">
        <w:drawing>
          <wp:inline distT="0" distB="0" distL="0" distR="0" wp14:anchorId="5AA0F853" wp14:editId="77191850">
            <wp:extent cx="5943600" cy="3484245"/>
            <wp:effectExtent l="0" t="0" r="0" b="1905"/>
            <wp:docPr id="85807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6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CF"/>
    <w:rsid w:val="001B5EA5"/>
    <w:rsid w:val="001F04A8"/>
    <w:rsid w:val="002452CF"/>
    <w:rsid w:val="004449B5"/>
    <w:rsid w:val="007B7C2C"/>
    <w:rsid w:val="008864DF"/>
    <w:rsid w:val="00954956"/>
    <w:rsid w:val="00A66DE4"/>
    <w:rsid w:val="00B90EB6"/>
    <w:rsid w:val="00F30F18"/>
    <w:rsid w:val="00FB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ABE9"/>
  <w15:chartTrackingRefBased/>
  <w15:docId w15:val="{CF61771A-6923-47A0-8902-286C2207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Swikriti (shre9317@vandals.uidaho.edu)</dc:creator>
  <cp:keywords/>
  <dc:description/>
  <cp:lastModifiedBy>Shrestha, Swikriti (shre9317@vandals.uidaho.edu)</cp:lastModifiedBy>
  <cp:revision>4</cp:revision>
  <dcterms:created xsi:type="dcterms:W3CDTF">2026-02-22T01:06:00Z</dcterms:created>
  <dcterms:modified xsi:type="dcterms:W3CDTF">2026-02-26T00:58:00Z</dcterms:modified>
</cp:coreProperties>
</file>