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B655" w14:textId="01E32D44" w:rsidR="002A5E67" w:rsidRDefault="002A5E67">
      <w:r>
        <w:t>Sequence Diagram</w:t>
      </w:r>
    </w:p>
    <w:p w14:paraId="5D2D0898" w14:textId="23172EC4" w:rsidR="00FB3344" w:rsidRDefault="007A51E6">
      <w:r w:rsidRPr="007A51E6">
        <w:drawing>
          <wp:inline distT="0" distB="0" distL="0" distR="0" wp14:anchorId="4B69D8F0" wp14:editId="509D3CCA">
            <wp:extent cx="5943600" cy="2842895"/>
            <wp:effectExtent l="0" t="0" r="0" b="0"/>
            <wp:docPr id="210507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746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297B8" w14:textId="77777777" w:rsidR="002A5E67" w:rsidRDefault="002A5E67"/>
    <w:sectPr w:rsidR="002A5E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E67"/>
    <w:rsid w:val="002A5E67"/>
    <w:rsid w:val="004449B5"/>
    <w:rsid w:val="0052583E"/>
    <w:rsid w:val="007A51E6"/>
    <w:rsid w:val="007B7C2C"/>
    <w:rsid w:val="00954956"/>
    <w:rsid w:val="00B4662A"/>
    <w:rsid w:val="00DD7095"/>
    <w:rsid w:val="00FB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CD9B4"/>
  <w15:chartTrackingRefBased/>
  <w15:docId w15:val="{0140259B-4BAB-429D-9063-D9B3F781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Shrestha, Swikriti (shre9317@vandals.uidaho.edu)</dc:creator>
  <cp:keywords/>
  <dc:description/>
  <cp:lastModifiedBy>Shrestha, Swikriti (shre9317@vandals.uidaho.edu)</cp:lastModifiedBy>
  <cp:revision>5</cp:revision>
  <dcterms:created xsi:type="dcterms:W3CDTF">2026-02-22T05:59:00Z</dcterms:created>
  <dcterms:modified xsi:type="dcterms:W3CDTF">2026-02-25T21:48:00Z</dcterms:modified>
</cp:coreProperties>
</file>