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A8D7D3" w14:textId="160FC705" w:rsidR="002B7DCD" w:rsidRPr="00F8302C" w:rsidRDefault="002B7DCD" w:rsidP="00F93D44">
      <w:pPr>
        <w:pStyle w:val="NormalWeb"/>
        <w:shd w:val="clear" w:color="auto" w:fill="8DB3E2" w:themeFill="text2" w:themeFillTint="66"/>
        <w:spacing w:before="0" w:beforeAutospacing="0" w:after="0" w:afterAutospacing="0" w:line="276" w:lineRule="auto"/>
        <w:contextualSpacing/>
        <w:jc w:val="center"/>
        <w:rPr>
          <w:b/>
          <w:color w:val="FFFFFF" w:themeColor="background1"/>
          <w:sz w:val="32"/>
        </w:rPr>
      </w:pPr>
      <w:r w:rsidRPr="00F8302C">
        <w:rPr>
          <w:b/>
          <w:color w:val="FFFFFF" w:themeColor="background1"/>
          <w:sz w:val="32"/>
        </w:rPr>
        <w:t>Indiana State University</w:t>
      </w:r>
    </w:p>
    <w:p w14:paraId="136C7A18" w14:textId="5EE57F97" w:rsidR="002B7DCD" w:rsidRPr="00F8302C" w:rsidRDefault="00291719" w:rsidP="00F93D44">
      <w:pPr>
        <w:pStyle w:val="NormalWeb"/>
        <w:shd w:val="clear" w:color="auto" w:fill="8DB3E2" w:themeFill="text2" w:themeFillTint="66"/>
        <w:spacing w:before="0" w:beforeAutospacing="0" w:after="0" w:afterAutospacing="0" w:line="276" w:lineRule="auto"/>
        <w:contextualSpacing/>
        <w:jc w:val="center"/>
        <w:rPr>
          <w:b/>
          <w:color w:val="FFFFFF" w:themeColor="background1"/>
          <w:sz w:val="32"/>
        </w:rPr>
      </w:pPr>
      <w:r w:rsidRPr="00F8302C">
        <w:rPr>
          <w:b/>
          <w:color w:val="FFFFFF" w:themeColor="background1"/>
          <w:sz w:val="32"/>
        </w:rPr>
        <w:t>CIMT-</w:t>
      </w:r>
      <w:r w:rsidR="0003550B" w:rsidRPr="00F8302C">
        <w:rPr>
          <w:b/>
          <w:color w:val="FFFFFF" w:themeColor="background1"/>
          <w:sz w:val="32"/>
        </w:rPr>
        <w:t>6</w:t>
      </w:r>
      <w:r w:rsidR="00774B77" w:rsidRPr="00F8302C">
        <w:rPr>
          <w:b/>
          <w:color w:val="FFFFFF" w:themeColor="background1"/>
          <w:sz w:val="32"/>
        </w:rPr>
        <w:t>57</w:t>
      </w:r>
    </w:p>
    <w:p w14:paraId="4394A649" w14:textId="7AA239E7" w:rsidR="002B7DCD" w:rsidRPr="00F8302C" w:rsidRDefault="00072128" w:rsidP="00F93D44">
      <w:pPr>
        <w:pStyle w:val="NormalWeb"/>
        <w:shd w:val="clear" w:color="auto" w:fill="8DB3E2" w:themeFill="text2" w:themeFillTint="66"/>
        <w:spacing w:before="0" w:beforeAutospacing="0" w:after="0" w:afterAutospacing="0" w:line="276" w:lineRule="auto"/>
        <w:contextualSpacing/>
        <w:jc w:val="center"/>
        <w:rPr>
          <w:b/>
          <w:color w:val="FFFFFF" w:themeColor="background1"/>
          <w:sz w:val="32"/>
        </w:rPr>
      </w:pPr>
      <w:r>
        <w:rPr>
          <w:b/>
          <w:color w:val="FFFFFF" w:themeColor="background1"/>
          <w:sz w:val="32"/>
        </w:rPr>
        <w:t xml:space="preserve">Module 4 - Module 5 </w:t>
      </w:r>
      <w:r w:rsidR="00492A80">
        <w:rPr>
          <w:b/>
          <w:color w:val="FFFFFF" w:themeColor="background1"/>
          <w:sz w:val="32"/>
        </w:rPr>
        <w:t>D</w:t>
      </w:r>
      <w:r w:rsidR="00514E48">
        <w:rPr>
          <w:b/>
          <w:color w:val="FFFFFF" w:themeColor="background1"/>
          <w:sz w:val="32"/>
        </w:rPr>
        <w:t>evelopment</w:t>
      </w:r>
      <w:r w:rsidR="00C70CFA" w:rsidRPr="00F8302C">
        <w:rPr>
          <w:b/>
          <w:color w:val="FFFFFF" w:themeColor="background1"/>
          <w:sz w:val="32"/>
        </w:rPr>
        <w:t xml:space="preserve"> Assignment</w:t>
      </w:r>
    </w:p>
    <w:p w14:paraId="3FE26153" w14:textId="77777777" w:rsidR="00F8302C" w:rsidRDefault="00F8302C" w:rsidP="00F93D44">
      <w:pPr>
        <w:pStyle w:val="NormalWeb"/>
        <w:spacing w:before="0" w:beforeAutospacing="0" w:after="0" w:afterAutospacing="0" w:line="276" w:lineRule="auto"/>
        <w:contextualSpacing/>
        <w:rPr>
          <w:b/>
        </w:rPr>
      </w:pPr>
    </w:p>
    <w:p w14:paraId="142F5BCA" w14:textId="0E946BAD" w:rsidR="00C70CFA" w:rsidRPr="006E7391" w:rsidRDefault="00D15AA3" w:rsidP="00F93D44">
      <w:pPr>
        <w:pStyle w:val="NormalWeb"/>
        <w:spacing w:before="0" w:beforeAutospacing="0" w:after="0" w:afterAutospacing="0" w:line="276" w:lineRule="auto"/>
        <w:contextualSpacing/>
        <w:rPr>
          <w:b/>
        </w:rPr>
      </w:pPr>
      <w:r>
        <w:rPr>
          <w:b/>
        </w:rPr>
        <w:t>Module</w:t>
      </w:r>
      <w:r w:rsidR="00B720AF">
        <w:rPr>
          <w:b/>
        </w:rPr>
        <w:t xml:space="preserve"> 4</w:t>
      </w:r>
      <w:r>
        <w:rPr>
          <w:b/>
        </w:rPr>
        <w:t xml:space="preserve"> – Module</w:t>
      </w:r>
      <w:r w:rsidR="00A47515">
        <w:rPr>
          <w:b/>
        </w:rPr>
        <w:t xml:space="preserve"> 5</w:t>
      </w:r>
    </w:p>
    <w:p w14:paraId="7BC5C035" w14:textId="5A9BF94C" w:rsidR="00C70CFA" w:rsidRPr="006E7391" w:rsidRDefault="00F646A5" w:rsidP="00F93D44">
      <w:pPr>
        <w:pStyle w:val="NormalWeb"/>
        <w:spacing w:before="0" w:beforeAutospacing="0" w:after="0" w:afterAutospacing="0" w:line="276" w:lineRule="auto"/>
        <w:contextualSpacing/>
        <w:rPr>
          <w:b/>
        </w:rPr>
      </w:pPr>
      <w:r w:rsidRPr="006E7391">
        <w:rPr>
          <w:b/>
        </w:rPr>
        <w:t xml:space="preserve">Due Date: </w:t>
      </w:r>
    </w:p>
    <w:p w14:paraId="2C1F6C13" w14:textId="0DE75255" w:rsidR="00252D65" w:rsidRDefault="00C70CFA" w:rsidP="00F93D44">
      <w:pPr>
        <w:pStyle w:val="NormalWeb"/>
        <w:spacing w:before="0" w:beforeAutospacing="0" w:after="0" w:afterAutospacing="0" w:line="276" w:lineRule="auto"/>
        <w:contextualSpacing/>
        <w:rPr>
          <w:b/>
        </w:rPr>
      </w:pPr>
      <w:r w:rsidRPr="006E7391">
        <w:rPr>
          <w:b/>
        </w:rPr>
        <w:t xml:space="preserve">Point Value: Max. </w:t>
      </w:r>
      <w:r w:rsidR="00240ED6">
        <w:rPr>
          <w:b/>
        </w:rPr>
        <w:t>6</w:t>
      </w:r>
      <w:r w:rsidR="00252D65">
        <w:rPr>
          <w:b/>
        </w:rPr>
        <w:t>0</w:t>
      </w:r>
      <w:r w:rsidRPr="006E7391">
        <w:rPr>
          <w:b/>
        </w:rPr>
        <w:t xml:space="preserve"> points</w:t>
      </w:r>
      <w:r w:rsidR="00252D65">
        <w:rPr>
          <w:b/>
        </w:rPr>
        <w:t xml:space="preserve"> </w:t>
      </w:r>
      <w:r w:rsidR="00F3485C">
        <w:rPr>
          <w:b/>
        </w:rPr>
        <w:t>(for next week)</w:t>
      </w:r>
    </w:p>
    <w:p w14:paraId="6AC0FC81" w14:textId="77777777" w:rsidR="00042F03" w:rsidRDefault="00042F03" w:rsidP="00F93D44">
      <w:pPr>
        <w:pStyle w:val="NormalWeb"/>
        <w:spacing w:before="0" w:beforeAutospacing="0" w:after="0" w:afterAutospacing="0" w:line="276" w:lineRule="auto"/>
        <w:ind w:firstLine="720"/>
        <w:contextualSpacing/>
        <w:rPr>
          <w:b/>
        </w:rPr>
      </w:pPr>
    </w:p>
    <w:p w14:paraId="553F5B30" w14:textId="24737E9D" w:rsidR="002B7DCD" w:rsidRPr="006E7391" w:rsidRDefault="002B7DCD" w:rsidP="00F93D44">
      <w:pPr>
        <w:pStyle w:val="Heading2"/>
        <w:spacing w:before="0" w:after="0" w:line="276" w:lineRule="auto"/>
        <w:contextualSpacing/>
        <w:rPr>
          <w:rFonts w:ascii="Times New Roman" w:hAnsi="Times New Roman" w:cs="Times New Roman"/>
          <w:b/>
          <w:sz w:val="28"/>
          <w:szCs w:val="24"/>
        </w:rPr>
      </w:pPr>
      <w:r w:rsidRPr="006E7391">
        <w:rPr>
          <w:rFonts w:ascii="Times New Roman" w:hAnsi="Times New Roman" w:cs="Times New Roman"/>
          <w:b/>
          <w:sz w:val="28"/>
          <w:szCs w:val="24"/>
        </w:rPr>
        <w:t>Learning Objectives</w:t>
      </w:r>
      <w:r w:rsidR="00D96BFD" w:rsidRPr="006E7391">
        <w:rPr>
          <w:rFonts w:ascii="Times New Roman" w:hAnsi="Times New Roman" w:cs="Times New Roman"/>
          <w:b/>
          <w:sz w:val="28"/>
          <w:szCs w:val="24"/>
        </w:rPr>
        <w:t xml:space="preserve"> </w:t>
      </w:r>
    </w:p>
    <w:p w14:paraId="5A1CC981" w14:textId="0C1D80FC" w:rsidR="00C70CFA" w:rsidRPr="006E7391" w:rsidRDefault="00C70CFA" w:rsidP="00F93D44">
      <w:pPr>
        <w:pStyle w:val="Default"/>
        <w:spacing w:line="276" w:lineRule="auto"/>
        <w:contextualSpacing/>
        <w:rPr>
          <w:rFonts w:ascii="Times New Roman" w:hAnsi="Times New Roman" w:cs="Times New Roman"/>
        </w:rPr>
      </w:pPr>
      <w:r w:rsidRPr="006E7391">
        <w:rPr>
          <w:rFonts w:ascii="Times New Roman" w:hAnsi="Times New Roman" w:cs="Times New Roman"/>
        </w:rPr>
        <w:t xml:space="preserve">You will </w:t>
      </w:r>
    </w:p>
    <w:p w14:paraId="2A013975" w14:textId="17ECE9D9" w:rsidR="00514E48" w:rsidRDefault="00514E48" w:rsidP="00DA57D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</w:rPr>
      </w:pPr>
      <w:r w:rsidRPr="00514E48">
        <w:rPr>
          <w:rFonts w:ascii="Times New Roman" w:hAnsi="Times New Roman" w:cs="Times New Roman"/>
          <w:sz w:val="24"/>
        </w:rPr>
        <w:t>Develop summative and formative assessments and activities that accurately measure student performance aligned with the intended learning objectives</w:t>
      </w:r>
      <w:r w:rsidR="00240ED6">
        <w:rPr>
          <w:rFonts w:ascii="Times New Roman" w:hAnsi="Times New Roman" w:cs="Times New Roman"/>
          <w:sz w:val="24"/>
        </w:rPr>
        <w:t xml:space="preserve"> for your course</w:t>
      </w:r>
      <w:r w:rsidRPr="00514E48">
        <w:rPr>
          <w:rFonts w:ascii="Times New Roman" w:hAnsi="Times New Roman" w:cs="Times New Roman"/>
          <w:sz w:val="24"/>
        </w:rPr>
        <w:t xml:space="preserve">. </w:t>
      </w:r>
    </w:p>
    <w:p w14:paraId="76D3EDCA" w14:textId="3FA3574C" w:rsidR="00072128" w:rsidRPr="00514E48" w:rsidRDefault="00072128" w:rsidP="00DA57D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Complete minimum half of the course assessments and activities this week.  </w:t>
      </w:r>
    </w:p>
    <w:p w14:paraId="76EF10F0" w14:textId="77777777" w:rsidR="00240ED6" w:rsidRPr="00240ED6" w:rsidRDefault="00240ED6" w:rsidP="00240ED6">
      <w:pPr>
        <w:pStyle w:val="ListParagraph"/>
        <w:spacing w:after="0"/>
        <w:rPr>
          <w:rFonts w:ascii="Times New Roman" w:hAnsi="Times New Roman" w:cs="Times New Roman"/>
          <w:sz w:val="24"/>
        </w:rPr>
      </w:pPr>
    </w:p>
    <w:p w14:paraId="087EACF6" w14:textId="251FCC8A" w:rsidR="00492A80" w:rsidRDefault="00492A80" w:rsidP="00F93D44">
      <w:pPr>
        <w:pStyle w:val="Heading2"/>
        <w:spacing w:before="0" w:after="0" w:line="276" w:lineRule="auto"/>
        <w:contextualSpacing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Directions</w:t>
      </w:r>
    </w:p>
    <w:p w14:paraId="622BB87C" w14:textId="6D2B8DAA" w:rsidR="00DC5F7C" w:rsidRPr="002A5611" w:rsidRDefault="002A5611" w:rsidP="00DA57D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A5611">
        <w:rPr>
          <w:rFonts w:ascii="Times New Roman" w:hAnsi="Times New Roman" w:cs="Times New Roman"/>
          <w:sz w:val="24"/>
          <w:szCs w:val="24"/>
        </w:rPr>
        <w:t xml:space="preserve">Last week you completed the Assignment Sheet for the introductory activity for your course. This week you will follow the same format and create other </w:t>
      </w:r>
      <w:r w:rsidRPr="002A5611">
        <w:rPr>
          <w:rFonts w:ascii="Times New Roman" w:hAnsi="Times New Roman" w:cs="Times New Roman"/>
          <w:sz w:val="24"/>
        </w:rPr>
        <w:t>summative and formative assessments and activities for your course. For each assessment (or activity) you need have instructions which contain Learning Objectives, Tasks or Directions and Rubrics</w:t>
      </w:r>
      <w:r w:rsidR="00D15AA3">
        <w:rPr>
          <w:rFonts w:ascii="Times New Roman" w:hAnsi="Times New Roman" w:cs="Times New Roman"/>
          <w:sz w:val="24"/>
        </w:rPr>
        <w:t xml:space="preserve"> as the Icebreaker Assignment you previously did</w:t>
      </w:r>
      <w:r w:rsidRPr="002A5611">
        <w:rPr>
          <w:rFonts w:ascii="Times New Roman" w:hAnsi="Times New Roman" w:cs="Times New Roman"/>
          <w:sz w:val="24"/>
        </w:rPr>
        <w:t xml:space="preserve">. </w:t>
      </w:r>
    </w:p>
    <w:p w14:paraId="6AB17986" w14:textId="7DE13614" w:rsidR="00EB1327" w:rsidRDefault="002A5611" w:rsidP="00DA57D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Then, in the </w:t>
      </w:r>
      <w:r w:rsidR="00AC7FA5">
        <w:rPr>
          <w:rFonts w:ascii="Times New Roman" w:hAnsi="Times New Roman" w:cs="Times New Roman"/>
          <w:sz w:val="24"/>
          <w:szCs w:val="24"/>
        </w:rPr>
        <w:t xml:space="preserve">online educational tool that you have chosen start creating and uploading your materials for your course. </w:t>
      </w:r>
    </w:p>
    <w:p w14:paraId="43E4A39D" w14:textId="14EB26F8" w:rsidR="00D15AA3" w:rsidRPr="00D15AA3" w:rsidRDefault="00D15AA3" w:rsidP="00D15AA3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Complete minimum half of the </w:t>
      </w:r>
      <w:r w:rsidR="009B4233">
        <w:rPr>
          <w:rFonts w:ascii="Times New Roman" w:hAnsi="Times New Roman" w:cs="Times New Roman"/>
          <w:sz w:val="24"/>
        </w:rPr>
        <w:t>formative/summative assessments. You may proceed with more because all of them will be due in next module.</w:t>
      </w:r>
    </w:p>
    <w:p w14:paraId="65C3B6DA" w14:textId="29027C34" w:rsidR="00F93D44" w:rsidRPr="006E7391" w:rsidRDefault="00F93D44" w:rsidP="00F93D44">
      <w:pPr>
        <w:spacing w:after="0"/>
        <w:contextualSpacing/>
      </w:pPr>
    </w:p>
    <w:p w14:paraId="33E54E77" w14:textId="37C0F40A" w:rsidR="00995DDF" w:rsidRPr="006E7391" w:rsidRDefault="00042F03" w:rsidP="00F93D44">
      <w:pPr>
        <w:pStyle w:val="Heading2"/>
        <w:spacing w:before="0" w:after="0" w:line="276" w:lineRule="auto"/>
        <w:contextualSpacing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Development - </w:t>
      </w:r>
      <w:r w:rsidR="00995DDF" w:rsidRPr="006E7391">
        <w:rPr>
          <w:rFonts w:ascii="Times New Roman" w:hAnsi="Times New Roman" w:cs="Times New Roman"/>
          <w:b/>
          <w:sz w:val="28"/>
          <w:szCs w:val="24"/>
        </w:rPr>
        <w:t>Assessment &amp; Rubric</w:t>
      </w:r>
    </w:p>
    <w:p w14:paraId="4E2D92D6" w14:textId="0BE32C61" w:rsidR="00500F93" w:rsidRDefault="00AC7FA5" w:rsidP="00F93D44">
      <w:pPr>
        <w:spacing w:after="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A-level work – (54-6</w:t>
      </w:r>
      <w:r w:rsidR="00500F93" w:rsidRPr="00B06D53">
        <w:rPr>
          <w:rFonts w:ascii="Times New Roman" w:hAnsi="Times New Roman" w:cs="Times New Roman"/>
          <w:b/>
          <w:sz w:val="24"/>
        </w:rPr>
        <w:t>0 points)</w:t>
      </w:r>
      <w:r w:rsidR="00500F93" w:rsidRPr="00B06D53">
        <w:rPr>
          <w:rFonts w:ascii="Times New Roman" w:hAnsi="Times New Roman" w:cs="Times New Roman"/>
          <w:sz w:val="24"/>
        </w:rPr>
        <w:t xml:space="preserve"> - Exceeds Expectations – Evidence of extended mastery of all student outcomes/competencies</w:t>
      </w:r>
    </w:p>
    <w:p w14:paraId="09A28107" w14:textId="77777777" w:rsidR="001532F4" w:rsidRDefault="001532F4" w:rsidP="00F93D44">
      <w:pPr>
        <w:spacing w:after="0"/>
        <w:contextualSpacing/>
        <w:rPr>
          <w:rFonts w:ascii="Times New Roman" w:hAnsi="Times New Roman" w:cs="Times New Roman"/>
          <w:sz w:val="24"/>
        </w:rPr>
      </w:pPr>
    </w:p>
    <w:p w14:paraId="45670551" w14:textId="48478B05" w:rsidR="00500F93" w:rsidRDefault="00042F03" w:rsidP="00F93D44">
      <w:pPr>
        <w:spacing w:after="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B</w:t>
      </w:r>
      <w:r w:rsidR="00AC7FA5">
        <w:rPr>
          <w:rFonts w:ascii="Times New Roman" w:hAnsi="Times New Roman" w:cs="Times New Roman"/>
          <w:b/>
          <w:sz w:val="24"/>
        </w:rPr>
        <w:t>-level work – (48-5</w:t>
      </w:r>
      <w:r w:rsidR="00500F93" w:rsidRPr="00B06D53">
        <w:rPr>
          <w:rFonts w:ascii="Times New Roman" w:hAnsi="Times New Roman" w:cs="Times New Roman"/>
          <w:b/>
          <w:sz w:val="24"/>
        </w:rPr>
        <w:t>3 points)</w:t>
      </w:r>
      <w:r w:rsidR="00500F93" w:rsidRPr="00B06D53">
        <w:rPr>
          <w:rFonts w:ascii="Times New Roman" w:hAnsi="Times New Roman" w:cs="Times New Roman"/>
          <w:sz w:val="24"/>
        </w:rPr>
        <w:t xml:space="preserve"> - Meets Expectations – Evidence of mastery of all student outcomes/competencies</w:t>
      </w:r>
    </w:p>
    <w:p w14:paraId="7BAD2098" w14:textId="3A3CA509" w:rsidR="001532F4" w:rsidRDefault="001532F4" w:rsidP="00F93D44">
      <w:pPr>
        <w:spacing w:after="0"/>
        <w:contextualSpacing/>
        <w:rPr>
          <w:rFonts w:ascii="Times New Roman" w:hAnsi="Times New Roman" w:cs="Times New Roman"/>
          <w:sz w:val="24"/>
        </w:rPr>
      </w:pPr>
    </w:p>
    <w:p w14:paraId="1C97BE57" w14:textId="450967A4" w:rsidR="001532F4" w:rsidRDefault="00042F03" w:rsidP="00F93D44">
      <w:pPr>
        <w:spacing w:after="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C</w:t>
      </w:r>
      <w:r w:rsidR="009B4233">
        <w:rPr>
          <w:rFonts w:ascii="Times New Roman" w:hAnsi="Times New Roman" w:cs="Times New Roman"/>
          <w:b/>
          <w:sz w:val="24"/>
        </w:rPr>
        <w:t>-level work – (42</w:t>
      </w:r>
      <w:r w:rsidR="00AC7FA5">
        <w:rPr>
          <w:rFonts w:ascii="Times New Roman" w:hAnsi="Times New Roman" w:cs="Times New Roman"/>
          <w:b/>
          <w:sz w:val="24"/>
        </w:rPr>
        <w:t>-4</w:t>
      </w:r>
      <w:r w:rsidR="00500F93" w:rsidRPr="00B06D53">
        <w:rPr>
          <w:rFonts w:ascii="Times New Roman" w:hAnsi="Times New Roman" w:cs="Times New Roman"/>
          <w:b/>
          <w:sz w:val="24"/>
        </w:rPr>
        <w:t>7 points)</w:t>
      </w:r>
      <w:r w:rsidR="001D611A">
        <w:rPr>
          <w:rFonts w:ascii="Times New Roman" w:hAnsi="Times New Roman" w:cs="Times New Roman"/>
          <w:sz w:val="24"/>
        </w:rPr>
        <w:t xml:space="preserve"> - Developing –</w:t>
      </w:r>
      <w:r w:rsidR="00500F93" w:rsidRPr="00B06D53">
        <w:rPr>
          <w:rFonts w:ascii="Times New Roman" w:hAnsi="Times New Roman" w:cs="Times New Roman"/>
          <w:sz w:val="24"/>
        </w:rPr>
        <w:t xml:space="preserve"> Evidence of partial mastery of one or more student outcomes/competencies</w:t>
      </w:r>
    </w:p>
    <w:p w14:paraId="3750BFF3" w14:textId="77777777" w:rsidR="0071499B" w:rsidRDefault="0071499B" w:rsidP="00F93D44">
      <w:pPr>
        <w:spacing w:after="0"/>
        <w:contextualSpacing/>
        <w:rPr>
          <w:rFonts w:ascii="Times New Roman" w:hAnsi="Times New Roman" w:cs="Times New Roman"/>
          <w:sz w:val="24"/>
        </w:rPr>
      </w:pPr>
    </w:p>
    <w:p w14:paraId="33B06106" w14:textId="63B988C3" w:rsidR="00C41435" w:rsidRPr="006E7391" w:rsidRDefault="00042F03" w:rsidP="00F93D44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</w:rPr>
        <w:t>D</w:t>
      </w:r>
      <w:r w:rsidR="009B4233">
        <w:rPr>
          <w:rFonts w:ascii="Times New Roman" w:hAnsi="Times New Roman" w:cs="Times New Roman"/>
          <w:b/>
          <w:sz w:val="24"/>
        </w:rPr>
        <w:t xml:space="preserve"> and F-level work – (0-4</w:t>
      </w:r>
      <w:bookmarkStart w:id="0" w:name="_GoBack"/>
      <w:bookmarkEnd w:id="0"/>
      <w:r w:rsidR="00500F93" w:rsidRPr="00B06D53">
        <w:rPr>
          <w:rFonts w:ascii="Times New Roman" w:hAnsi="Times New Roman" w:cs="Times New Roman"/>
          <w:b/>
          <w:sz w:val="24"/>
        </w:rPr>
        <w:t>1 points)</w:t>
      </w:r>
      <w:r w:rsidR="00500F93" w:rsidRPr="00B06D53">
        <w:rPr>
          <w:rFonts w:ascii="Times New Roman" w:hAnsi="Times New Roman" w:cs="Times New Roman"/>
          <w:sz w:val="24"/>
        </w:rPr>
        <w:t xml:space="preserve"> - Does Not Meet Expectations – Evidence of limited or incomplete mastery of one or more student; outcomes/competencies or failure to attempt one or more student outcomes/competencies</w:t>
      </w:r>
    </w:p>
    <w:sectPr w:rsidR="00C41435" w:rsidRPr="006E7391" w:rsidSect="00EB132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26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3899D1" w14:textId="77777777" w:rsidR="00DA57D5" w:rsidRDefault="00DA57D5">
      <w:pPr>
        <w:spacing w:after="0" w:line="240" w:lineRule="auto"/>
      </w:pPr>
      <w:r>
        <w:separator/>
      </w:r>
    </w:p>
  </w:endnote>
  <w:endnote w:type="continuationSeparator" w:id="0">
    <w:p w14:paraId="1A59F1CD" w14:textId="77777777" w:rsidR="00DA57D5" w:rsidRDefault="00DA57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ational Medium">
    <w:altName w:val="Corbel"/>
    <w:charset w:val="00"/>
    <w:family w:val="swiss"/>
    <w:pitch w:val="variable"/>
    <w:sig w:usb0="00000001" w:usb1="5000207B" w:usb2="0000001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A5D79C" w14:textId="77777777" w:rsidR="008E2F43" w:rsidRDefault="009B42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B96A0C" w14:textId="1DEC7F75" w:rsidR="008E2F43" w:rsidRDefault="009B4233">
    <w:pPr>
      <w:pStyle w:val="Footer"/>
      <w:jc w:val="center"/>
    </w:pPr>
  </w:p>
  <w:p w14:paraId="32261518" w14:textId="77777777" w:rsidR="008E2F43" w:rsidRDefault="009B423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56DDFC" w14:textId="77777777" w:rsidR="008E2F43" w:rsidRDefault="009B42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4CC382" w14:textId="77777777" w:rsidR="00DA57D5" w:rsidRDefault="00DA57D5">
      <w:pPr>
        <w:spacing w:after="0" w:line="240" w:lineRule="auto"/>
      </w:pPr>
      <w:r>
        <w:separator/>
      </w:r>
    </w:p>
  </w:footnote>
  <w:footnote w:type="continuationSeparator" w:id="0">
    <w:p w14:paraId="68C18AA4" w14:textId="77777777" w:rsidR="00DA57D5" w:rsidRDefault="00DA57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2770C2" w14:textId="77777777" w:rsidR="008E2F43" w:rsidRDefault="009B42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950F10" w14:textId="77777777" w:rsidR="008E2F43" w:rsidRDefault="009B423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6149CD" w14:textId="77777777" w:rsidR="008E2F43" w:rsidRDefault="009B42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73DA8"/>
    <w:multiLevelType w:val="hybridMultilevel"/>
    <w:tmpl w:val="3A064A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53E5E"/>
    <w:multiLevelType w:val="hybridMultilevel"/>
    <w:tmpl w:val="4D7E38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E506F6"/>
    <w:multiLevelType w:val="hybridMultilevel"/>
    <w:tmpl w:val="EFE81D4A"/>
    <w:lvl w:ilvl="0" w:tplc="090EB954">
      <w:start w:val="1"/>
      <w:numFmt w:val="bullet"/>
      <w:pStyle w:val="BoxBullet"/>
      <w:lvlText w:val=""/>
      <w:lvlJc w:val="left"/>
      <w:pPr>
        <w:ind w:left="720" w:hanging="360"/>
      </w:pPr>
      <w:rPr>
        <w:rFonts w:ascii="Wingdings" w:hAnsi="Wingdings" w:hint="default"/>
        <w:color w:val="948A54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A42903"/>
    <w:multiLevelType w:val="hybridMultilevel"/>
    <w:tmpl w:val="1F127E56"/>
    <w:lvl w:ilvl="0" w:tplc="1B665C0E">
      <w:start w:val="1"/>
      <w:numFmt w:val="bullet"/>
      <w:pStyle w:val="ListBullet"/>
      <w:lvlText w:val=""/>
      <w:lvlJc w:val="left"/>
      <w:pPr>
        <w:ind w:left="720" w:hanging="360"/>
      </w:pPr>
      <w:rPr>
        <w:rFonts w:ascii="Wingdings" w:hAnsi="Wingdings" w:hint="default"/>
        <w:color w:val="9B12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F14"/>
    <w:rsid w:val="00004BCF"/>
    <w:rsid w:val="00005937"/>
    <w:rsid w:val="00010131"/>
    <w:rsid w:val="00014164"/>
    <w:rsid w:val="0003550B"/>
    <w:rsid w:val="000378EC"/>
    <w:rsid w:val="0004019B"/>
    <w:rsid w:val="000414BB"/>
    <w:rsid w:val="0004274E"/>
    <w:rsid w:val="00042F03"/>
    <w:rsid w:val="00072128"/>
    <w:rsid w:val="00083A32"/>
    <w:rsid w:val="000872E9"/>
    <w:rsid w:val="000A2D68"/>
    <w:rsid w:val="000B0B68"/>
    <w:rsid w:val="000C1E2A"/>
    <w:rsid w:val="000C386D"/>
    <w:rsid w:val="000C3A15"/>
    <w:rsid w:val="000D042A"/>
    <w:rsid w:val="000D5DD2"/>
    <w:rsid w:val="000D7F14"/>
    <w:rsid w:val="000E262C"/>
    <w:rsid w:val="000F1C4D"/>
    <w:rsid w:val="000F2FF3"/>
    <w:rsid w:val="000F6EC4"/>
    <w:rsid w:val="00114EFE"/>
    <w:rsid w:val="001267D4"/>
    <w:rsid w:val="00133039"/>
    <w:rsid w:val="0013311A"/>
    <w:rsid w:val="001402DE"/>
    <w:rsid w:val="001532F4"/>
    <w:rsid w:val="001573D0"/>
    <w:rsid w:val="00160234"/>
    <w:rsid w:val="001768BF"/>
    <w:rsid w:val="00180C17"/>
    <w:rsid w:val="00182700"/>
    <w:rsid w:val="00195E45"/>
    <w:rsid w:val="001A2F08"/>
    <w:rsid w:val="001A578A"/>
    <w:rsid w:val="001A5C44"/>
    <w:rsid w:val="001A7F29"/>
    <w:rsid w:val="001C0693"/>
    <w:rsid w:val="001C394A"/>
    <w:rsid w:val="001D05E2"/>
    <w:rsid w:val="001D2B02"/>
    <w:rsid w:val="001D611A"/>
    <w:rsid w:val="001E2743"/>
    <w:rsid w:val="001E3DFC"/>
    <w:rsid w:val="00204116"/>
    <w:rsid w:val="002051B6"/>
    <w:rsid w:val="00206567"/>
    <w:rsid w:val="00207B59"/>
    <w:rsid w:val="00211B53"/>
    <w:rsid w:val="0021211A"/>
    <w:rsid w:val="002221AB"/>
    <w:rsid w:val="0022525A"/>
    <w:rsid w:val="00240ED6"/>
    <w:rsid w:val="0024474A"/>
    <w:rsid w:val="00244A71"/>
    <w:rsid w:val="00251826"/>
    <w:rsid w:val="00252D65"/>
    <w:rsid w:val="002811FB"/>
    <w:rsid w:val="00285A04"/>
    <w:rsid w:val="00291719"/>
    <w:rsid w:val="002A3BE4"/>
    <w:rsid w:val="002A5611"/>
    <w:rsid w:val="002B7DCD"/>
    <w:rsid w:val="002C64D2"/>
    <w:rsid w:val="003316DD"/>
    <w:rsid w:val="0034104A"/>
    <w:rsid w:val="0037367C"/>
    <w:rsid w:val="003B7B09"/>
    <w:rsid w:val="003E79D2"/>
    <w:rsid w:val="003F3046"/>
    <w:rsid w:val="00425F9D"/>
    <w:rsid w:val="004267CD"/>
    <w:rsid w:val="00437031"/>
    <w:rsid w:val="004540D2"/>
    <w:rsid w:val="004650CE"/>
    <w:rsid w:val="004703B3"/>
    <w:rsid w:val="004715A3"/>
    <w:rsid w:val="004844B3"/>
    <w:rsid w:val="00492A80"/>
    <w:rsid w:val="004A0831"/>
    <w:rsid w:val="004A4B69"/>
    <w:rsid w:val="004A74FB"/>
    <w:rsid w:val="004D49C3"/>
    <w:rsid w:val="00500F93"/>
    <w:rsid w:val="0050250D"/>
    <w:rsid w:val="0051028A"/>
    <w:rsid w:val="00514E48"/>
    <w:rsid w:val="005415BE"/>
    <w:rsid w:val="00567DAA"/>
    <w:rsid w:val="00585AC5"/>
    <w:rsid w:val="0059109A"/>
    <w:rsid w:val="005A0B71"/>
    <w:rsid w:val="005A63D3"/>
    <w:rsid w:val="005A784A"/>
    <w:rsid w:val="005B22BF"/>
    <w:rsid w:val="005C028A"/>
    <w:rsid w:val="005E4308"/>
    <w:rsid w:val="005E633D"/>
    <w:rsid w:val="005F0264"/>
    <w:rsid w:val="00604ADC"/>
    <w:rsid w:val="00616F85"/>
    <w:rsid w:val="00622888"/>
    <w:rsid w:val="00622E7B"/>
    <w:rsid w:val="00631BA5"/>
    <w:rsid w:val="006328C6"/>
    <w:rsid w:val="00637DB6"/>
    <w:rsid w:val="00637E1C"/>
    <w:rsid w:val="006519A7"/>
    <w:rsid w:val="006542AA"/>
    <w:rsid w:val="00665BCD"/>
    <w:rsid w:val="00675A41"/>
    <w:rsid w:val="0068466D"/>
    <w:rsid w:val="00691AD4"/>
    <w:rsid w:val="006C274C"/>
    <w:rsid w:val="006D57CF"/>
    <w:rsid w:val="006D694C"/>
    <w:rsid w:val="006E7391"/>
    <w:rsid w:val="00713BF0"/>
    <w:rsid w:val="0071499B"/>
    <w:rsid w:val="00721244"/>
    <w:rsid w:val="00734B97"/>
    <w:rsid w:val="007354D6"/>
    <w:rsid w:val="00746F2F"/>
    <w:rsid w:val="0075388B"/>
    <w:rsid w:val="007555F5"/>
    <w:rsid w:val="00770929"/>
    <w:rsid w:val="00774B77"/>
    <w:rsid w:val="00776B92"/>
    <w:rsid w:val="007776D8"/>
    <w:rsid w:val="007871B1"/>
    <w:rsid w:val="007B5852"/>
    <w:rsid w:val="007C3CE2"/>
    <w:rsid w:val="007E2388"/>
    <w:rsid w:val="007E2FBE"/>
    <w:rsid w:val="007E78FE"/>
    <w:rsid w:val="007F17B4"/>
    <w:rsid w:val="00805F9F"/>
    <w:rsid w:val="00845D78"/>
    <w:rsid w:val="00870F40"/>
    <w:rsid w:val="00874CF0"/>
    <w:rsid w:val="00874F05"/>
    <w:rsid w:val="00894C27"/>
    <w:rsid w:val="008A3225"/>
    <w:rsid w:val="008A5E35"/>
    <w:rsid w:val="008C2812"/>
    <w:rsid w:val="008C5DF6"/>
    <w:rsid w:val="008F488B"/>
    <w:rsid w:val="009018AD"/>
    <w:rsid w:val="00917DF5"/>
    <w:rsid w:val="00927257"/>
    <w:rsid w:val="00944BAA"/>
    <w:rsid w:val="0094597F"/>
    <w:rsid w:val="00947D45"/>
    <w:rsid w:val="00971BDD"/>
    <w:rsid w:val="0098011C"/>
    <w:rsid w:val="00995DDF"/>
    <w:rsid w:val="009961E3"/>
    <w:rsid w:val="009A1302"/>
    <w:rsid w:val="009B4233"/>
    <w:rsid w:val="009B5553"/>
    <w:rsid w:val="009D1C04"/>
    <w:rsid w:val="00A01C11"/>
    <w:rsid w:val="00A039C4"/>
    <w:rsid w:val="00A03BC0"/>
    <w:rsid w:val="00A47515"/>
    <w:rsid w:val="00A565A2"/>
    <w:rsid w:val="00A66B4C"/>
    <w:rsid w:val="00A66EEA"/>
    <w:rsid w:val="00A7005F"/>
    <w:rsid w:val="00A775E9"/>
    <w:rsid w:val="00A828CF"/>
    <w:rsid w:val="00A84F03"/>
    <w:rsid w:val="00AB3CB8"/>
    <w:rsid w:val="00AC0EE3"/>
    <w:rsid w:val="00AC7FA5"/>
    <w:rsid w:val="00AE6E95"/>
    <w:rsid w:val="00AE6EDA"/>
    <w:rsid w:val="00AF421E"/>
    <w:rsid w:val="00B1286D"/>
    <w:rsid w:val="00B24F56"/>
    <w:rsid w:val="00B26F8C"/>
    <w:rsid w:val="00B331BC"/>
    <w:rsid w:val="00B40E9A"/>
    <w:rsid w:val="00B416AD"/>
    <w:rsid w:val="00B64842"/>
    <w:rsid w:val="00B716A6"/>
    <w:rsid w:val="00B720AF"/>
    <w:rsid w:val="00B75605"/>
    <w:rsid w:val="00B77FB7"/>
    <w:rsid w:val="00B87664"/>
    <w:rsid w:val="00BA3BB6"/>
    <w:rsid w:val="00BB2E38"/>
    <w:rsid w:val="00BD4E7B"/>
    <w:rsid w:val="00BE3EB7"/>
    <w:rsid w:val="00BF2F57"/>
    <w:rsid w:val="00C003B2"/>
    <w:rsid w:val="00C11234"/>
    <w:rsid w:val="00C15E5C"/>
    <w:rsid w:val="00C21C5C"/>
    <w:rsid w:val="00C23106"/>
    <w:rsid w:val="00C32CEA"/>
    <w:rsid w:val="00C34CC7"/>
    <w:rsid w:val="00C41435"/>
    <w:rsid w:val="00C51D15"/>
    <w:rsid w:val="00C70CFA"/>
    <w:rsid w:val="00C91279"/>
    <w:rsid w:val="00C9682A"/>
    <w:rsid w:val="00CA4F86"/>
    <w:rsid w:val="00CA6B92"/>
    <w:rsid w:val="00CC4660"/>
    <w:rsid w:val="00CE5951"/>
    <w:rsid w:val="00CE7972"/>
    <w:rsid w:val="00D00256"/>
    <w:rsid w:val="00D0454A"/>
    <w:rsid w:val="00D066FC"/>
    <w:rsid w:val="00D15AA3"/>
    <w:rsid w:val="00D16272"/>
    <w:rsid w:val="00D26BE8"/>
    <w:rsid w:val="00D32D33"/>
    <w:rsid w:val="00D77D9A"/>
    <w:rsid w:val="00D8557D"/>
    <w:rsid w:val="00D95CF9"/>
    <w:rsid w:val="00D96BFD"/>
    <w:rsid w:val="00DA57D5"/>
    <w:rsid w:val="00DC1EE3"/>
    <w:rsid w:val="00DC5D6D"/>
    <w:rsid w:val="00DC5F7C"/>
    <w:rsid w:val="00DD30CD"/>
    <w:rsid w:val="00E24BBE"/>
    <w:rsid w:val="00E36F3A"/>
    <w:rsid w:val="00E45C07"/>
    <w:rsid w:val="00E76AB4"/>
    <w:rsid w:val="00E80D4C"/>
    <w:rsid w:val="00E9454F"/>
    <w:rsid w:val="00EA0705"/>
    <w:rsid w:val="00EA2398"/>
    <w:rsid w:val="00EA3E92"/>
    <w:rsid w:val="00EA552D"/>
    <w:rsid w:val="00EA5B2B"/>
    <w:rsid w:val="00EB1327"/>
    <w:rsid w:val="00EB6124"/>
    <w:rsid w:val="00EC2C08"/>
    <w:rsid w:val="00EC33F1"/>
    <w:rsid w:val="00EF180C"/>
    <w:rsid w:val="00EF75CE"/>
    <w:rsid w:val="00F114DB"/>
    <w:rsid w:val="00F14D6A"/>
    <w:rsid w:val="00F25223"/>
    <w:rsid w:val="00F270DF"/>
    <w:rsid w:val="00F3485C"/>
    <w:rsid w:val="00F35016"/>
    <w:rsid w:val="00F36B70"/>
    <w:rsid w:val="00F37ADD"/>
    <w:rsid w:val="00F42427"/>
    <w:rsid w:val="00F44DE9"/>
    <w:rsid w:val="00F646A5"/>
    <w:rsid w:val="00F70C9A"/>
    <w:rsid w:val="00F820BE"/>
    <w:rsid w:val="00F8302C"/>
    <w:rsid w:val="00F90D20"/>
    <w:rsid w:val="00F93D44"/>
    <w:rsid w:val="00F96806"/>
    <w:rsid w:val="00F96AF7"/>
    <w:rsid w:val="00FA6DB3"/>
    <w:rsid w:val="00FA7500"/>
    <w:rsid w:val="00FC3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1701D"/>
  <w15:docId w15:val="{67121EE0-94DB-4FA0-B2CF-4F33B16AF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7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F96AF7"/>
    <w:pPr>
      <w:pBdr>
        <w:bottom w:val="dotted" w:sz="4" w:space="1" w:color="948A54" w:themeColor="background2" w:themeShade="80"/>
      </w:pBdr>
      <w:spacing w:before="360" w:line="288" w:lineRule="auto"/>
      <w:outlineLvl w:val="1"/>
    </w:pPr>
    <w:rPr>
      <w:rFonts w:ascii="National Medium" w:eastAsiaTheme="majorEastAsia" w:hAnsi="National Medium" w:cstheme="majorBidi"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7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7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D7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34B97"/>
    <w:rPr>
      <w:b/>
      <w:bCs/>
    </w:rPr>
  </w:style>
  <w:style w:type="character" w:styleId="Emphasis">
    <w:name w:val="Emphasis"/>
    <w:basedOn w:val="DefaultParagraphFont"/>
    <w:uiPriority w:val="20"/>
    <w:qFormat/>
    <w:rsid w:val="00734B97"/>
    <w:rPr>
      <w:i/>
      <w:iCs/>
    </w:rPr>
  </w:style>
  <w:style w:type="paragraph" w:styleId="ListParagraph">
    <w:name w:val="List Paragraph"/>
    <w:basedOn w:val="Normal"/>
    <w:uiPriority w:val="34"/>
    <w:qFormat/>
    <w:rsid w:val="0062288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22888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585A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Shading1-Accent1">
    <w:name w:val="Medium Shading 1 Accent 1"/>
    <w:basedOn w:val="TableNormal"/>
    <w:uiPriority w:val="63"/>
    <w:rsid w:val="00585AC5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NoSpacing">
    <w:name w:val="No Spacing"/>
    <w:uiPriority w:val="1"/>
    <w:qFormat/>
    <w:rsid w:val="0059109A"/>
    <w:pPr>
      <w:spacing w:after="0" w:line="240" w:lineRule="auto"/>
    </w:pPr>
    <w:rPr>
      <w:rFonts w:ascii="Tahoma" w:hAnsi="Tahoma" w:cs="Tahoma"/>
    </w:rPr>
  </w:style>
  <w:style w:type="paragraph" w:styleId="Header">
    <w:name w:val="header"/>
    <w:basedOn w:val="Normal"/>
    <w:link w:val="HeaderChar"/>
    <w:uiPriority w:val="99"/>
    <w:unhideWhenUsed/>
    <w:rsid w:val="0059109A"/>
    <w:pPr>
      <w:tabs>
        <w:tab w:val="center" w:pos="4680"/>
        <w:tab w:val="right" w:pos="9360"/>
      </w:tabs>
      <w:spacing w:after="0" w:line="240" w:lineRule="auto"/>
    </w:pPr>
    <w:rPr>
      <w:rFonts w:ascii="Tahoma" w:hAnsi="Tahoma" w:cs="Tahoma"/>
    </w:rPr>
  </w:style>
  <w:style w:type="character" w:customStyle="1" w:styleId="HeaderChar">
    <w:name w:val="Header Char"/>
    <w:basedOn w:val="DefaultParagraphFont"/>
    <w:link w:val="Header"/>
    <w:uiPriority w:val="99"/>
    <w:rsid w:val="0059109A"/>
    <w:rPr>
      <w:rFonts w:ascii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59109A"/>
    <w:pPr>
      <w:tabs>
        <w:tab w:val="center" w:pos="4680"/>
        <w:tab w:val="right" w:pos="9360"/>
      </w:tabs>
      <w:spacing w:after="0" w:line="240" w:lineRule="auto"/>
    </w:pPr>
    <w:rPr>
      <w:rFonts w:ascii="Tahoma" w:hAnsi="Tahoma" w:cs="Tahoma"/>
    </w:rPr>
  </w:style>
  <w:style w:type="character" w:customStyle="1" w:styleId="FooterChar">
    <w:name w:val="Footer Char"/>
    <w:basedOn w:val="DefaultParagraphFont"/>
    <w:link w:val="Footer"/>
    <w:uiPriority w:val="99"/>
    <w:rsid w:val="0059109A"/>
    <w:rPr>
      <w:rFonts w:ascii="Tahoma" w:hAnsi="Tahoma" w:cs="Tahoma"/>
    </w:rPr>
  </w:style>
  <w:style w:type="character" w:styleId="FollowedHyperlink">
    <w:name w:val="FollowedHyperlink"/>
    <w:basedOn w:val="DefaultParagraphFont"/>
    <w:uiPriority w:val="99"/>
    <w:semiHidden/>
    <w:unhideWhenUsed/>
    <w:rsid w:val="00A03BC0"/>
    <w:rPr>
      <w:color w:val="800080" w:themeColor="followedHyperlink"/>
      <w:u w:val="single"/>
    </w:rPr>
  </w:style>
  <w:style w:type="paragraph" w:customStyle="1" w:styleId="Default">
    <w:name w:val="Default"/>
    <w:rsid w:val="00C70CF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96AF7"/>
    <w:rPr>
      <w:rFonts w:ascii="National Medium" w:eastAsiaTheme="majorEastAsia" w:hAnsi="National Medium" w:cstheme="majorBidi"/>
      <w:color w:val="000000" w:themeColor="text1"/>
      <w:sz w:val="32"/>
    </w:rPr>
  </w:style>
  <w:style w:type="paragraph" w:styleId="ListBullet">
    <w:name w:val="List Bullet"/>
    <w:basedOn w:val="Normal"/>
    <w:uiPriority w:val="99"/>
    <w:unhideWhenUsed/>
    <w:rsid w:val="00F96AF7"/>
    <w:pPr>
      <w:numPr>
        <w:numId w:val="1"/>
      </w:numPr>
      <w:spacing w:before="60" w:after="60" w:line="264" w:lineRule="auto"/>
    </w:pPr>
    <w:rPr>
      <w:rFonts w:eastAsiaTheme="minorEastAsia"/>
      <w:iCs/>
      <w:szCs w:val="24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1A578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PageNumber">
    <w:name w:val="page number"/>
    <w:basedOn w:val="DefaultParagraphFont"/>
    <w:uiPriority w:val="99"/>
    <w:semiHidden/>
    <w:unhideWhenUsed/>
    <w:rsid w:val="001A578A"/>
  </w:style>
  <w:style w:type="character" w:customStyle="1" w:styleId="Heading4Char">
    <w:name w:val="Heading 4 Char"/>
    <w:basedOn w:val="DefaultParagraphFont"/>
    <w:link w:val="Heading4"/>
    <w:uiPriority w:val="9"/>
    <w:semiHidden/>
    <w:rsid w:val="001A578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78A"/>
    <w:rPr>
      <w:rFonts w:asciiTheme="majorHAnsi" w:eastAsiaTheme="majorEastAsia" w:hAnsiTheme="majorHAnsi" w:cstheme="majorBidi"/>
      <w:color w:val="365F91" w:themeColor="accent1" w:themeShade="BF"/>
    </w:rPr>
  </w:style>
  <w:style w:type="character" w:styleId="IntenseEmphasis">
    <w:name w:val="Intense Emphasis"/>
    <w:uiPriority w:val="21"/>
    <w:qFormat/>
    <w:rsid w:val="001A578A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paragraph" w:customStyle="1" w:styleId="BoxBullet">
    <w:name w:val="Box Bullet"/>
    <w:basedOn w:val="ListBullet"/>
    <w:qFormat/>
    <w:rsid w:val="001A578A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01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8AE7457E24C94D958D3030006864EA" ma:contentTypeVersion="13" ma:contentTypeDescription="Create a new document." ma:contentTypeScope="" ma:versionID="7af215a4e8e9b7676c1cc4f06b9ab909">
  <xsd:schema xmlns:xsd="http://www.w3.org/2001/XMLSchema" xmlns:xs="http://www.w3.org/2001/XMLSchema" xmlns:p="http://schemas.microsoft.com/office/2006/metadata/properties" xmlns:ns3="7589f1ea-83f2-4758-90fe-06b782ba9386" xmlns:ns4="6393d5b9-5b0f-4d45-a0e3-9ee52879e5b2" targetNamespace="http://schemas.microsoft.com/office/2006/metadata/properties" ma:root="true" ma:fieldsID="3f2cec5631b439bd6306c5e25284d0b5" ns3:_="" ns4:_="">
    <xsd:import namespace="7589f1ea-83f2-4758-90fe-06b782ba9386"/>
    <xsd:import namespace="6393d5b9-5b0f-4d45-a0e3-9ee52879e5b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89f1ea-83f2-4758-90fe-06b782ba9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93d5b9-5b0f-4d45-a0e3-9ee52879e5b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28E7B5D-E58D-4FCF-9B21-C62A1083D2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89f1ea-83f2-4758-90fe-06b782ba9386"/>
    <ds:schemaRef ds:uri="6393d5b9-5b0f-4d45-a0e3-9ee52879e5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6B17F82-1E80-4BC5-A104-3E046C706FEB}">
  <ds:schemaRefs>
    <ds:schemaRef ds:uri="http://purl.org/dc/elements/1.1/"/>
    <ds:schemaRef ds:uri="http://schemas.microsoft.com/office/2006/metadata/properties"/>
    <ds:schemaRef ds:uri="7589f1ea-83f2-4758-90fe-06b782ba9386"/>
    <ds:schemaRef ds:uri="http://purl.org/dc/terms/"/>
    <ds:schemaRef ds:uri="http://schemas.openxmlformats.org/package/2006/metadata/core-properties"/>
    <ds:schemaRef ds:uri="6393d5b9-5b0f-4d45-a0e3-9ee52879e5b2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91FB3A09-23FF-4B25-B134-2E68EFE8C5B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Indiana State University</Company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asitaula@sycamores.indstate.edu</dc:creator>
  <cp:lastModifiedBy>Ashima Sitaula</cp:lastModifiedBy>
  <cp:revision>9</cp:revision>
  <cp:lastPrinted>2020-11-19T05:21:00Z</cp:lastPrinted>
  <dcterms:created xsi:type="dcterms:W3CDTF">2020-11-11T10:13:00Z</dcterms:created>
  <dcterms:modified xsi:type="dcterms:W3CDTF">2020-11-19T05:21:00Z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0x0101001C8AE7457E24C94D958D3030006864EA</vt:lpwstr>
  </property>
</Properties>
</file>