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A8D7D3" w14:textId="160FC705" w:rsidR="002B7DCD" w:rsidRPr="00F8302C" w:rsidRDefault="002B7DCD" w:rsidP="00F93D44">
      <w:pPr>
        <w:pStyle w:val="NormalWeb"/>
        <w:shd w:val="clear" w:color="auto" w:fill="8DB3E2" w:themeFill="text2" w:themeFillTint="66"/>
        <w:spacing w:before="0" w:beforeAutospacing="0" w:after="0" w:afterAutospacing="0" w:line="276" w:lineRule="auto"/>
        <w:contextualSpacing/>
        <w:jc w:val="center"/>
        <w:rPr>
          <w:b/>
          <w:color w:val="FFFFFF" w:themeColor="background1"/>
          <w:sz w:val="32"/>
        </w:rPr>
      </w:pPr>
      <w:r w:rsidRPr="00F8302C">
        <w:rPr>
          <w:b/>
          <w:color w:val="FFFFFF" w:themeColor="background1"/>
          <w:sz w:val="32"/>
        </w:rPr>
        <w:t>Indiana State University</w:t>
      </w:r>
    </w:p>
    <w:p w14:paraId="136C7A18" w14:textId="5EE57F97" w:rsidR="002B7DCD" w:rsidRPr="00F8302C" w:rsidRDefault="00291719" w:rsidP="00F93D44">
      <w:pPr>
        <w:pStyle w:val="NormalWeb"/>
        <w:shd w:val="clear" w:color="auto" w:fill="8DB3E2" w:themeFill="text2" w:themeFillTint="66"/>
        <w:spacing w:before="0" w:beforeAutospacing="0" w:after="0" w:afterAutospacing="0" w:line="276" w:lineRule="auto"/>
        <w:contextualSpacing/>
        <w:jc w:val="center"/>
        <w:rPr>
          <w:b/>
          <w:color w:val="FFFFFF" w:themeColor="background1"/>
          <w:sz w:val="32"/>
        </w:rPr>
      </w:pPr>
      <w:r w:rsidRPr="00F8302C">
        <w:rPr>
          <w:b/>
          <w:color w:val="FFFFFF" w:themeColor="background1"/>
          <w:sz w:val="32"/>
        </w:rPr>
        <w:t>CIMT-</w:t>
      </w:r>
      <w:r w:rsidR="0003550B" w:rsidRPr="00F8302C">
        <w:rPr>
          <w:b/>
          <w:color w:val="FFFFFF" w:themeColor="background1"/>
          <w:sz w:val="32"/>
        </w:rPr>
        <w:t>6</w:t>
      </w:r>
      <w:r w:rsidR="00774B77" w:rsidRPr="00F8302C">
        <w:rPr>
          <w:b/>
          <w:color w:val="FFFFFF" w:themeColor="background1"/>
          <w:sz w:val="32"/>
        </w:rPr>
        <w:t>57</w:t>
      </w:r>
    </w:p>
    <w:p w14:paraId="4394A649" w14:textId="00AB1E46" w:rsidR="002B7DCD" w:rsidRPr="00F8302C" w:rsidRDefault="00C31238" w:rsidP="00F93D44">
      <w:pPr>
        <w:pStyle w:val="NormalWeb"/>
        <w:shd w:val="clear" w:color="auto" w:fill="8DB3E2" w:themeFill="text2" w:themeFillTint="66"/>
        <w:spacing w:before="0" w:beforeAutospacing="0" w:after="0" w:afterAutospacing="0" w:line="276" w:lineRule="auto"/>
        <w:contextualSpacing/>
        <w:jc w:val="center"/>
        <w:rPr>
          <w:b/>
          <w:color w:val="FFFFFF" w:themeColor="background1"/>
          <w:sz w:val="32"/>
        </w:rPr>
      </w:pPr>
      <w:r>
        <w:rPr>
          <w:b/>
          <w:color w:val="FFFFFF" w:themeColor="background1"/>
          <w:sz w:val="32"/>
        </w:rPr>
        <w:t>Module 7</w:t>
      </w:r>
      <w:r w:rsidR="003F5A64">
        <w:rPr>
          <w:b/>
          <w:color w:val="FFFFFF" w:themeColor="background1"/>
          <w:sz w:val="32"/>
        </w:rPr>
        <w:t xml:space="preserve"> Progress Report and Peer Review</w:t>
      </w:r>
      <w:r w:rsidR="00C70CFA" w:rsidRPr="00F8302C">
        <w:rPr>
          <w:b/>
          <w:color w:val="FFFFFF" w:themeColor="background1"/>
          <w:sz w:val="32"/>
        </w:rPr>
        <w:t xml:space="preserve"> Assignment</w:t>
      </w:r>
    </w:p>
    <w:p w14:paraId="3FE26153" w14:textId="77777777" w:rsidR="00F8302C" w:rsidRDefault="00F8302C" w:rsidP="00F93D44">
      <w:pPr>
        <w:pStyle w:val="NormalWeb"/>
        <w:spacing w:before="0" w:beforeAutospacing="0" w:after="0" w:afterAutospacing="0" w:line="276" w:lineRule="auto"/>
        <w:contextualSpacing/>
        <w:rPr>
          <w:b/>
        </w:rPr>
      </w:pPr>
    </w:p>
    <w:p w14:paraId="142F5BCA" w14:textId="637FAA2D" w:rsidR="00C70CFA" w:rsidRPr="006E7391" w:rsidRDefault="009D4671" w:rsidP="00F93D44">
      <w:pPr>
        <w:pStyle w:val="NormalWeb"/>
        <w:spacing w:before="0" w:beforeAutospacing="0" w:after="0" w:afterAutospacing="0" w:line="276" w:lineRule="auto"/>
        <w:contextualSpacing/>
        <w:rPr>
          <w:b/>
        </w:rPr>
      </w:pPr>
      <w:r>
        <w:rPr>
          <w:b/>
        </w:rPr>
        <w:t>Module</w:t>
      </w:r>
      <w:r w:rsidR="002D2BA5">
        <w:rPr>
          <w:b/>
        </w:rPr>
        <w:t xml:space="preserve"> </w:t>
      </w:r>
      <w:r w:rsidR="00C31238">
        <w:rPr>
          <w:b/>
        </w:rPr>
        <w:t>7</w:t>
      </w:r>
    </w:p>
    <w:p w14:paraId="7BC5C035" w14:textId="5A9BF94C" w:rsidR="00C70CFA" w:rsidRPr="006E7391" w:rsidRDefault="00F646A5" w:rsidP="00F93D44">
      <w:pPr>
        <w:pStyle w:val="NormalWeb"/>
        <w:spacing w:before="0" w:beforeAutospacing="0" w:after="0" w:afterAutospacing="0" w:line="276" w:lineRule="auto"/>
        <w:contextualSpacing/>
        <w:rPr>
          <w:b/>
        </w:rPr>
      </w:pPr>
      <w:r w:rsidRPr="006E7391">
        <w:rPr>
          <w:b/>
        </w:rPr>
        <w:t xml:space="preserve">Due Date: </w:t>
      </w:r>
    </w:p>
    <w:p w14:paraId="2C1F6C13" w14:textId="7C403B10" w:rsidR="00252D65" w:rsidRDefault="00C70CFA" w:rsidP="00F93D44">
      <w:pPr>
        <w:pStyle w:val="NormalWeb"/>
        <w:spacing w:before="0" w:beforeAutospacing="0" w:after="0" w:afterAutospacing="0" w:line="276" w:lineRule="auto"/>
        <w:contextualSpacing/>
        <w:rPr>
          <w:b/>
        </w:rPr>
      </w:pPr>
      <w:r w:rsidRPr="006E7391">
        <w:rPr>
          <w:b/>
        </w:rPr>
        <w:t xml:space="preserve">Point Value: Max. </w:t>
      </w:r>
      <w:r w:rsidR="00240ED6">
        <w:rPr>
          <w:b/>
        </w:rPr>
        <w:t>6</w:t>
      </w:r>
      <w:r w:rsidR="00252D65">
        <w:rPr>
          <w:b/>
        </w:rPr>
        <w:t>0</w:t>
      </w:r>
      <w:r w:rsidRPr="006E7391">
        <w:rPr>
          <w:b/>
        </w:rPr>
        <w:t xml:space="preserve"> points</w:t>
      </w:r>
      <w:r w:rsidR="00252D65">
        <w:rPr>
          <w:b/>
        </w:rPr>
        <w:t xml:space="preserve"> </w:t>
      </w:r>
    </w:p>
    <w:p w14:paraId="4726CDBF" w14:textId="03C27162" w:rsidR="00A46B07" w:rsidRDefault="003F5A64" w:rsidP="00F93D44">
      <w:pPr>
        <w:pStyle w:val="NormalWeb"/>
        <w:spacing w:before="0" w:beforeAutospacing="0" w:after="0" w:afterAutospacing="0" w:line="276" w:lineRule="auto"/>
        <w:contextualSpacing/>
        <w:rPr>
          <w:b/>
        </w:rPr>
      </w:pPr>
      <w:r>
        <w:rPr>
          <w:b/>
        </w:rPr>
        <w:tab/>
      </w:r>
      <w:r>
        <w:rPr>
          <w:b/>
        </w:rPr>
        <w:tab/>
        <w:t>(Project Progress – 40 points and Peer Review – 2</w:t>
      </w:r>
      <w:r w:rsidR="00A46B07">
        <w:rPr>
          <w:b/>
        </w:rPr>
        <w:t>0 points)</w:t>
      </w:r>
    </w:p>
    <w:p w14:paraId="6AC0FC81" w14:textId="77777777" w:rsidR="00042F03" w:rsidRDefault="00042F03" w:rsidP="00F93D44">
      <w:pPr>
        <w:pStyle w:val="NormalWeb"/>
        <w:spacing w:before="0" w:beforeAutospacing="0" w:after="0" w:afterAutospacing="0" w:line="276" w:lineRule="auto"/>
        <w:ind w:firstLine="720"/>
        <w:contextualSpacing/>
        <w:rPr>
          <w:b/>
        </w:rPr>
      </w:pPr>
    </w:p>
    <w:p w14:paraId="553F5B30" w14:textId="24737E9D" w:rsidR="002B7DCD" w:rsidRPr="006E7391" w:rsidRDefault="002B7DCD" w:rsidP="00F93D44">
      <w:pPr>
        <w:pStyle w:val="Heading2"/>
        <w:spacing w:before="0" w:after="0" w:line="276" w:lineRule="auto"/>
        <w:contextualSpacing/>
        <w:rPr>
          <w:rFonts w:ascii="Times New Roman" w:hAnsi="Times New Roman" w:cs="Times New Roman"/>
          <w:b/>
          <w:sz w:val="28"/>
          <w:szCs w:val="24"/>
        </w:rPr>
      </w:pPr>
      <w:r w:rsidRPr="006E7391">
        <w:rPr>
          <w:rFonts w:ascii="Times New Roman" w:hAnsi="Times New Roman" w:cs="Times New Roman"/>
          <w:b/>
          <w:sz w:val="28"/>
          <w:szCs w:val="24"/>
        </w:rPr>
        <w:t>Learning Objectives</w:t>
      </w:r>
      <w:r w:rsidR="00D96BFD" w:rsidRPr="006E7391">
        <w:rPr>
          <w:rFonts w:ascii="Times New Roman" w:hAnsi="Times New Roman" w:cs="Times New Roman"/>
          <w:b/>
          <w:sz w:val="28"/>
          <w:szCs w:val="24"/>
        </w:rPr>
        <w:t xml:space="preserve"> </w:t>
      </w:r>
    </w:p>
    <w:p w14:paraId="5A1CC981" w14:textId="0C1D80FC" w:rsidR="00C70CFA" w:rsidRPr="006E7391" w:rsidRDefault="00C70CFA" w:rsidP="00F93D44">
      <w:pPr>
        <w:pStyle w:val="Default"/>
        <w:spacing w:line="276" w:lineRule="auto"/>
        <w:contextualSpacing/>
        <w:rPr>
          <w:rFonts w:ascii="Times New Roman" w:hAnsi="Times New Roman" w:cs="Times New Roman"/>
        </w:rPr>
      </w:pPr>
      <w:r w:rsidRPr="006E7391">
        <w:rPr>
          <w:rFonts w:ascii="Times New Roman" w:hAnsi="Times New Roman" w:cs="Times New Roman"/>
        </w:rPr>
        <w:t xml:space="preserve">You will </w:t>
      </w:r>
    </w:p>
    <w:p w14:paraId="320B43B6" w14:textId="77777777" w:rsidR="009D4671" w:rsidRDefault="009D4671" w:rsidP="009D4671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</w:rPr>
      </w:pPr>
      <w:r w:rsidRPr="00A46B07">
        <w:rPr>
          <w:rFonts w:ascii="Times New Roman" w:hAnsi="Times New Roman" w:cs="Times New Roman"/>
          <w:sz w:val="24"/>
        </w:rPr>
        <w:t>Utilize a variety of course materials that align with intended course objective</w:t>
      </w:r>
    </w:p>
    <w:p w14:paraId="1502923E" w14:textId="71D07DBF" w:rsidR="009D4671" w:rsidRDefault="009D4671" w:rsidP="009D4671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</w:rPr>
      </w:pPr>
      <w:r w:rsidRPr="00A46B07">
        <w:rPr>
          <w:rFonts w:ascii="Times New Roman" w:hAnsi="Times New Roman" w:cs="Times New Roman"/>
          <w:sz w:val="24"/>
        </w:rPr>
        <w:t>Evaluate course materials for alignment, ID principles, UDL, and professional policies</w:t>
      </w:r>
    </w:p>
    <w:p w14:paraId="0245B15B" w14:textId="77777777" w:rsidR="009D4671" w:rsidRDefault="009D4671" w:rsidP="009D4671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</w:rPr>
      </w:pPr>
      <w:r w:rsidRPr="00A46B07">
        <w:rPr>
          <w:rFonts w:ascii="Times New Roman" w:hAnsi="Times New Roman" w:cs="Times New Roman"/>
          <w:sz w:val="24"/>
        </w:rPr>
        <w:t xml:space="preserve">Adhere to copyright laws </w:t>
      </w:r>
    </w:p>
    <w:p w14:paraId="65D980B2" w14:textId="23325AE8" w:rsidR="00A46B07" w:rsidRPr="009D4671" w:rsidRDefault="009D4671" w:rsidP="009D4671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</w:rPr>
      </w:pPr>
      <w:r w:rsidRPr="00A46B07">
        <w:rPr>
          <w:rFonts w:ascii="Times New Roman" w:hAnsi="Times New Roman" w:cs="Times New Roman"/>
          <w:sz w:val="24"/>
        </w:rPr>
        <w:t>Explain the purpose of your course materials</w:t>
      </w:r>
      <w:r w:rsidR="006433A2">
        <w:rPr>
          <w:rFonts w:ascii="Times New Roman" w:hAnsi="Times New Roman" w:cs="Times New Roman"/>
          <w:sz w:val="24"/>
        </w:rPr>
        <w:t xml:space="preserve"> as well as course syllabus and course schedule. </w:t>
      </w:r>
      <w:r w:rsidRPr="00A46B07">
        <w:rPr>
          <w:rFonts w:ascii="Times New Roman" w:hAnsi="Times New Roman" w:cs="Times New Roman"/>
          <w:sz w:val="24"/>
        </w:rPr>
        <w:t xml:space="preserve"> </w:t>
      </w:r>
      <w:r w:rsidR="00514E48" w:rsidRPr="009D4671">
        <w:rPr>
          <w:rFonts w:ascii="Times New Roman" w:hAnsi="Times New Roman" w:cs="Times New Roman"/>
          <w:sz w:val="24"/>
        </w:rPr>
        <w:t xml:space="preserve"> </w:t>
      </w:r>
    </w:p>
    <w:p w14:paraId="2B885B57" w14:textId="77777777" w:rsidR="00A46B07" w:rsidRPr="00A46B07" w:rsidRDefault="00A46B07" w:rsidP="00A46B07">
      <w:pPr>
        <w:pStyle w:val="ListParagraph"/>
        <w:spacing w:after="0"/>
        <w:rPr>
          <w:rFonts w:ascii="Times New Roman" w:hAnsi="Times New Roman" w:cs="Times New Roman"/>
          <w:sz w:val="24"/>
        </w:rPr>
      </w:pPr>
    </w:p>
    <w:p w14:paraId="087EACF6" w14:textId="251FCC8A" w:rsidR="00492A80" w:rsidRDefault="00492A80" w:rsidP="00F93D44">
      <w:pPr>
        <w:pStyle w:val="Heading2"/>
        <w:spacing w:before="0" w:after="0" w:line="276" w:lineRule="auto"/>
        <w:contextualSpacing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Directions</w:t>
      </w:r>
    </w:p>
    <w:p w14:paraId="4D4544D3" w14:textId="7E07D2D4" w:rsidR="00FB51DB" w:rsidRPr="00FB51DB" w:rsidRDefault="003F5A64" w:rsidP="00FB51DB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5A6E">
        <w:rPr>
          <w:rFonts w:ascii="Times New Roman" w:hAnsi="Times New Roman" w:cs="Times New Roman"/>
          <w:sz w:val="24"/>
          <w:szCs w:val="24"/>
        </w:rPr>
        <w:t xml:space="preserve">In the </w:t>
      </w:r>
      <w:r w:rsidR="00F319D5" w:rsidRPr="00E25A6E">
        <w:rPr>
          <w:rFonts w:ascii="Times New Roman" w:hAnsi="Times New Roman" w:cs="Times New Roman"/>
          <w:sz w:val="24"/>
          <w:szCs w:val="24"/>
        </w:rPr>
        <w:t>Project Progress Report discussion board this week, explain about the progress you have made so far in the development of your course</w:t>
      </w:r>
      <w:r w:rsidR="00321BEB" w:rsidRPr="00E25A6E">
        <w:rPr>
          <w:rFonts w:ascii="Times New Roman" w:hAnsi="Times New Roman" w:cs="Times New Roman"/>
          <w:sz w:val="24"/>
          <w:szCs w:val="24"/>
        </w:rPr>
        <w:t xml:space="preserve"> w</w:t>
      </w:r>
      <w:r w:rsidR="009D4671" w:rsidRPr="00E25A6E">
        <w:rPr>
          <w:rFonts w:ascii="Times New Roman" w:hAnsi="Times New Roman" w:cs="Times New Roman"/>
          <w:sz w:val="24"/>
          <w:szCs w:val="24"/>
        </w:rPr>
        <w:t>riting</w:t>
      </w:r>
      <w:r w:rsidR="00321BEB" w:rsidRPr="00E25A6E">
        <w:rPr>
          <w:rFonts w:ascii="Times New Roman" w:hAnsi="Times New Roman" w:cs="Times New Roman"/>
          <w:sz w:val="24"/>
          <w:szCs w:val="24"/>
        </w:rPr>
        <w:t xml:space="preserve"> evidence</w:t>
      </w:r>
      <w:r w:rsidR="00F319D5" w:rsidRPr="00E25A6E">
        <w:rPr>
          <w:rFonts w:ascii="Times New Roman" w:hAnsi="Times New Roman" w:cs="Times New Roman"/>
          <w:sz w:val="24"/>
          <w:szCs w:val="24"/>
        </w:rPr>
        <w:t xml:space="preserve">. </w:t>
      </w:r>
      <w:r w:rsidR="009D4671" w:rsidRPr="00E25A6E">
        <w:rPr>
          <w:rFonts w:ascii="Times New Roman" w:hAnsi="Times New Roman" w:cs="Times New Roman"/>
          <w:sz w:val="24"/>
          <w:szCs w:val="24"/>
        </w:rPr>
        <w:t xml:space="preserve">Be sure to focus on </w:t>
      </w:r>
      <w:r w:rsidR="00E25A6E" w:rsidRPr="00E25A6E">
        <w:rPr>
          <w:rFonts w:ascii="Times New Roman" w:hAnsi="Times New Roman" w:cs="Times New Roman"/>
          <w:b/>
          <w:sz w:val="24"/>
        </w:rPr>
        <w:t>course syllabus and course schedule</w:t>
      </w:r>
      <w:r w:rsidR="00FB51DB">
        <w:rPr>
          <w:rFonts w:ascii="Times New Roman" w:hAnsi="Times New Roman" w:cs="Times New Roman"/>
          <w:b/>
          <w:sz w:val="24"/>
        </w:rPr>
        <w:t xml:space="preserve">, </w:t>
      </w:r>
      <w:r w:rsidR="00FB51DB" w:rsidRPr="00FB51DB">
        <w:rPr>
          <w:rFonts w:ascii="Times New Roman" w:hAnsi="Times New Roman" w:cs="Times New Roman"/>
          <w:sz w:val="24"/>
          <w:szCs w:val="24"/>
        </w:rPr>
        <w:t>b</w:t>
      </w:r>
      <w:r w:rsidR="00FB51DB" w:rsidRPr="00FB51DB">
        <w:rPr>
          <w:rFonts w:ascii="Times New Roman" w:hAnsi="Times New Roman" w:cs="Times New Roman"/>
          <w:sz w:val="24"/>
          <w:szCs w:val="24"/>
        </w:rPr>
        <w:t xml:space="preserve">ut </w:t>
      </w:r>
      <w:bookmarkStart w:id="0" w:name="_GoBack"/>
      <w:bookmarkEnd w:id="0"/>
      <w:r w:rsidR="00FB51DB" w:rsidRPr="00FB51DB">
        <w:rPr>
          <w:rFonts w:ascii="Times New Roman" w:hAnsi="Times New Roman" w:cs="Times New Roman"/>
          <w:sz w:val="24"/>
          <w:szCs w:val="24"/>
        </w:rPr>
        <w:t>note any others areas as needed to praise or note constructive criticism</w:t>
      </w:r>
      <w:r w:rsidR="00FB51DB" w:rsidRPr="00FB51DB">
        <w:rPr>
          <w:rFonts w:ascii="Times New Roman" w:hAnsi="Times New Roman" w:cs="Times New Roman"/>
          <w:sz w:val="24"/>
          <w:szCs w:val="24"/>
        </w:rPr>
        <w:t>.</w:t>
      </w:r>
    </w:p>
    <w:p w14:paraId="059B39E9" w14:textId="5B2A1781" w:rsidR="00C31238" w:rsidRPr="00E25A6E" w:rsidRDefault="00C31238" w:rsidP="00E25A6E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5A6E">
        <w:rPr>
          <w:rFonts w:ascii="Times New Roman" w:hAnsi="Times New Roman" w:cs="Times New Roman"/>
          <w:sz w:val="24"/>
          <w:szCs w:val="24"/>
        </w:rPr>
        <w:t>Similarly, add the course syllabus and the course schedule that you created for your course</w:t>
      </w:r>
      <w:r w:rsidR="00C3771F">
        <w:rPr>
          <w:rFonts w:ascii="Times New Roman" w:hAnsi="Times New Roman" w:cs="Times New Roman"/>
          <w:sz w:val="24"/>
          <w:szCs w:val="24"/>
        </w:rPr>
        <w:t xml:space="preserve"> as well</w:t>
      </w:r>
      <w:r w:rsidRPr="00E25A6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3FDF9A2" w14:textId="7EA18C7A" w:rsidR="00F319D5" w:rsidRDefault="00F319D5" w:rsidP="00E25A6E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Also, do not forget to add the link to your course at the end of your progress report. </w:t>
      </w:r>
    </w:p>
    <w:p w14:paraId="66439F6C" w14:textId="2D5B8C1A" w:rsidR="00A46B07" w:rsidRPr="003F5A64" w:rsidRDefault="003F5A64" w:rsidP="00E25A6E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5A64">
        <w:rPr>
          <w:rFonts w:ascii="Times New Roman" w:hAnsi="Times New Roman" w:cs="Times New Roman"/>
          <w:sz w:val="24"/>
        </w:rPr>
        <w:t>While giving peer feedback</w:t>
      </w:r>
      <w:r w:rsidR="00EA5FDE">
        <w:rPr>
          <w:rFonts w:ascii="Times New Roman" w:hAnsi="Times New Roman" w:cs="Times New Roman"/>
          <w:sz w:val="24"/>
        </w:rPr>
        <w:t xml:space="preserve"> to your peers’</w:t>
      </w:r>
      <w:r w:rsidR="009D4671">
        <w:rPr>
          <w:rFonts w:ascii="Times New Roman" w:hAnsi="Times New Roman" w:cs="Times New Roman"/>
          <w:sz w:val="24"/>
        </w:rPr>
        <w:t xml:space="preserve">, </w:t>
      </w:r>
      <w:r w:rsidRPr="003F5A64">
        <w:rPr>
          <w:rFonts w:ascii="Times New Roman" w:hAnsi="Times New Roman" w:cs="Times New Roman"/>
          <w:sz w:val="24"/>
        </w:rPr>
        <w:t xml:space="preserve">critique those course materials </w:t>
      </w:r>
      <w:r w:rsidR="00EA5FDE">
        <w:rPr>
          <w:rFonts w:ascii="Times New Roman" w:hAnsi="Times New Roman" w:cs="Times New Roman"/>
          <w:sz w:val="24"/>
        </w:rPr>
        <w:t xml:space="preserve">especially for the </w:t>
      </w:r>
      <w:r w:rsidR="00EA5FDE">
        <w:rPr>
          <w:rFonts w:ascii="Times New Roman" w:hAnsi="Times New Roman" w:cs="Times New Roman"/>
          <w:sz w:val="24"/>
          <w:szCs w:val="24"/>
        </w:rPr>
        <w:t xml:space="preserve">course syllabus and the course schedule that they created. </w:t>
      </w:r>
      <w:r w:rsidR="00EA5FDE">
        <w:rPr>
          <w:rFonts w:ascii="Times New Roman" w:hAnsi="Times New Roman" w:cs="Times New Roman"/>
          <w:sz w:val="24"/>
        </w:rPr>
        <w:t xml:space="preserve">  </w:t>
      </w:r>
    </w:p>
    <w:p w14:paraId="21606D8B" w14:textId="77777777" w:rsidR="00A46B07" w:rsidRPr="00A46B07" w:rsidRDefault="00A46B07" w:rsidP="00A46B0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5B1C18D" w14:textId="77777777" w:rsidR="00987358" w:rsidRPr="006E7391" w:rsidRDefault="00987358" w:rsidP="00987358">
      <w:pPr>
        <w:pStyle w:val="Heading2"/>
        <w:spacing w:before="0" w:after="0" w:line="276" w:lineRule="auto"/>
        <w:contextualSpacing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Development - </w:t>
      </w:r>
      <w:r w:rsidRPr="006E7391">
        <w:rPr>
          <w:rFonts w:ascii="Times New Roman" w:hAnsi="Times New Roman" w:cs="Times New Roman"/>
          <w:b/>
          <w:sz w:val="28"/>
          <w:szCs w:val="24"/>
        </w:rPr>
        <w:t>Assessment &amp; Rubric</w:t>
      </w:r>
    </w:p>
    <w:p w14:paraId="2F5B119F" w14:textId="77777777" w:rsidR="00987358" w:rsidRDefault="00987358" w:rsidP="00987358">
      <w:pPr>
        <w:spacing w:after="0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A-level work – (34-4</w:t>
      </w:r>
      <w:r w:rsidRPr="00B06D53">
        <w:rPr>
          <w:rFonts w:ascii="Times New Roman" w:hAnsi="Times New Roman" w:cs="Times New Roman"/>
          <w:b/>
          <w:sz w:val="24"/>
        </w:rPr>
        <w:t>0 points)</w:t>
      </w:r>
      <w:r w:rsidRPr="00B06D53">
        <w:rPr>
          <w:rFonts w:ascii="Times New Roman" w:hAnsi="Times New Roman" w:cs="Times New Roman"/>
          <w:sz w:val="24"/>
        </w:rPr>
        <w:t xml:space="preserve"> - Exceeds Expectations – Evidence of extended mastery of all student outcomes/competencies</w:t>
      </w:r>
    </w:p>
    <w:p w14:paraId="53BFBA9B" w14:textId="419AA342" w:rsidR="00987358" w:rsidRPr="00F93D44" w:rsidRDefault="00987358" w:rsidP="00987358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</w:rPr>
      </w:pPr>
      <w:r w:rsidRPr="00F93D44">
        <w:rPr>
          <w:rFonts w:ascii="Times New Roman" w:hAnsi="Times New Roman" w:cs="Times New Roman"/>
          <w:sz w:val="24"/>
        </w:rPr>
        <w:t xml:space="preserve">Has </w:t>
      </w:r>
      <w:r w:rsidR="00172DAD">
        <w:rPr>
          <w:rFonts w:ascii="Times New Roman" w:hAnsi="Times New Roman" w:cs="Times New Roman"/>
          <w:sz w:val="24"/>
        </w:rPr>
        <w:t>explained the progress clearly with evidences</w:t>
      </w:r>
      <w:r w:rsidR="009D4671">
        <w:rPr>
          <w:rFonts w:ascii="Times New Roman" w:hAnsi="Times New Roman" w:cs="Times New Roman"/>
          <w:sz w:val="24"/>
        </w:rPr>
        <w:t xml:space="preserve"> about how they have made changes to the course</w:t>
      </w:r>
      <w:r w:rsidR="00EA5FDE">
        <w:rPr>
          <w:rFonts w:ascii="Times New Roman" w:hAnsi="Times New Roman" w:cs="Times New Roman"/>
          <w:sz w:val="24"/>
        </w:rPr>
        <w:t xml:space="preserve"> especially the </w:t>
      </w:r>
      <w:r w:rsidR="00EA5FDE">
        <w:rPr>
          <w:rFonts w:ascii="Times New Roman" w:hAnsi="Times New Roman" w:cs="Times New Roman"/>
          <w:sz w:val="24"/>
          <w:szCs w:val="24"/>
        </w:rPr>
        <w:t>course syllabus and the course schedule</w:t>
      </w:r>
      <w:r w:rsidR="00172DAD">
        <w:rPr>
          <w:rFonts w:ascii="Times New Roman" w:hAnsi="Times New Roman" w:cs="Times New Roman"/>
          <w:sz w:val="24"/>
        </w:rPr>
        <w:t xml:space="preserve">. </w:t>
      </w:r>
      <w:r w:rsidRPr="00F93D44">
        <w:rPr>
          <w:rFonts w:ascii="Times New Roman" w:hAnsi="Times New Roman" w:cs="Times New Roman"/>
          <w:sz w:val="24"/>
        </w:rPr>
        <w:t xml:space="preserve">  </w:t>
      </w:r>
    </w:p>
    <w:p w14:paraId="7D66AED6" w14:textId="77777777" w:rsidR="00987358" w:rsidRDefault="00987358" w:rsidP="00987358">
      <w:pPr>
        <w:spacing w:after="0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B-level work – (28-3</w:t>
      </w:r>
      <w:r w:rsidRPr="00B06D53">
        <w:rPr>
          <w:rFonts w:ascii="Times New Roman" w:hAnsi="Times New Roman" w:cs="Times New Roman"/>
          <w:b/>
          <w:sz w:val="24"/>
        </w:rPr>
        <w:t>3 points)</w:t>
      </w:r>
      <w:r w:rsidRPr="00B06D53">
        <w:rPr>
          <w:rFonts w:ascii="Times New Roman" w:hAnsi="Times New Roman" w:cs="Times New Roman"/>
          <w:sz w:val="24"/>
        </w:rPr>
        <w:t xml:space="preserve"> - Meets Expectations – Evidence of mastery of all student outcomes/competencies</w:t>
      </w:r>
    </w:p>
    <w:p w14:paraId="674E4279" w14:textId="16B85FCC" w:rsidR="00987358" w:rsidRPr="009D4671" w:rsidRDefault="00987358" w:rsidP="009D4671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</w:rPr>
      </w:pPr>
      <w:r w:rsidRPr="00F93D44">
        <w:rPr>
          <w:rFonts w:ascii="Times New Roman" w:hAnsi="Times New Roman" w:cs="Times New Roman"/>
          <w:sz w:val="24"/>
        </w:rPr>
        <w:t xml:space="preserve">Has </w:t>
      </w:r>
      <w:r w:rsidR="00321BEB">
        <w:rPr>
          <w:rFonts w:ascii="Times New Roman" w:hAnsi="Times New Roman" w:cs="Times New Roman"/>
          <w:sz w:val="24"/>
        </w:rPr>
        <w:t>explained the progress but some evidence might be missing</w:t>
      </w:r>
      <w:r w:rsidR="009D4671">
        <w:rPr>
          <w:rFonts w:ascii="Times New Roman" w:hAnsi="Times New Roman" w:cs="Times New Roman"/>
          <w:sz w:val="24"/>
        </w:rPr>
        <w:t xml:space="preserve"> about how they have made changes to the course</w:t>
      </w:r>
      <w:r w:rsidR="00EA5FDE">
        <w:rPr>
          <w:rFonts w:ascii="Times New Roman" w:hAnsi="Times New Roman" w:cs="Times New Roman"/>
          <w:sz w:val="24"/>
        </w:rPr>
        <w:t xml:space="preserve"> especially the </w:t>
      </w:r>
      <w:r w:rsidR="00EA5FDE">
        <w:rPr>
          <w:rFonts w:ascii="Times New Roman" w:hAnsi="Times New Roman" w:cs="Times New Roman"/>
          <w:sz w:val="24"/>
          <w:szCs w:val="24"/>
        </w:rPr>
        <w:t>course syllabus and the course schedule</w:t>
      </w:r>
      <w:r w:rsidR="00EA5FDE">
        <w:rPr>
          <w:rFonts w:ascii="Times New Roman" w:hAnsi="Times New Roman" w:cs="Times New Roman"/>
          <w:sz w:val="24"/>
        </w:rPr>
        <w:t xml:space="preserve">. </w:t>
      </w:r>
      <w:r w:rsidR="00EA5FDE" w:rsidRPr="00F93D44">
        <w:rPr>
          <w:rFonts w:ascii="Times New Roman" w:hAnsi="Times New Roman" w:cs="Times New Roman"/>
          <w:sz w:val="24"/>
        </w:rPr>
        <w:t xml:space="preserve">  </w:t>
      </w:r>
      <w:r w:rsidR="009D4671">
        <w:rPr>
          <w:rFonts w:ascii="Times New Roman" w:hAnsi="Times New Roman" w:cs="Times New Roman"/>
          <w:sz w:val="24"/>
        </w:rPr>
        <w:t xml:space="preserve">. </w:t>
      </w:r>
      <w:r w:rsidR="009D4671" w:rsidRPr="00F93D44">
        <w:rPr>
          <w:rFonts w:ascii="Times New Roman" w:hAnsi="Times New Roman" w:cs="Times New Roman"/>
          <w:sz w:val="24"/>
        </w:rPr>
        <w:t xml:space="preserve">  </w:t>
      </w:r>
      <w:r w:rsidR="00321BEB" w:rsidRPr="009D4671">
        <w:rPr>
          <w:rFonts w:ascii="Times New Roman" w:hAnsi="Times New Roman" w:cs="Times New Roman"/>
          <w:sz w:val="24"/>
        </w:rPr>
        <w:t xml:space="preserve"> </w:t>
      </w:r>
      <w:r w:rsidRPr="009D4671">
        <w:rPr>
          <w:rFonts w:ascii="Times New Roman" w:hAnsi="Times New Roman" w:cs="Times New Roman"/>
          <w:sz w:val="24"/>
        </w:rPr>
        <w:t xml:space="preserve"> </w:t>
      </w:r>
    </w:p>
    <w:p w14:paraId="40590A2D" w14:textId="77777777" w:rsidR="00987358" w:rsidRDefault="00987358" w:rsidP="00987358">
      <w:pPr>
        <w:spacing w:after="0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C-level work – (22-2</w:t>
      </w:r>
      <w:r w:rsidRPr="00B06D53">
        <w:rPr>
          <w:rFonts w:ascii="Times New Roman" w:hAnsi="Times New Roman" w:cs="Times New Roman"/>
          <w:b/>
          <w:sz w:val="24"/>
        </w:rPr>
        <w:t>7 points)</w:t>
      </w:r>
      <w:r>
        <w:rPr>
          <w:rFonts w:ascii="Times New Roman" w:hAnsi="Times New Roman" w:cs="Times New Roman"/>
          <w:sz w:val="24"/>
        </w:rPr>
        <w:t xml:space="preserve"> - Developing –</w:t>
      </w:r>
      <w:r w:rsidRPr="00B06D53">
        <w:rPr>
          <w:rFonts w:ascii="Times New Roman" w:hAnsi="Times New Roman" w:cs="Times New Roman"/>
          <w:sz w:val="24"/>
        </w:rPr>
        <w:t xml:space="preserve"> Evidence of partial mastery of one or more student outcomes/competencies</w:t>
      </w:r>
    </w:p>
    <w:p w14:paraId="32E8419B" w14:textId="62803D90" w:rsidR="00987358" w:rsidRPr="00F93D44" w:rsidRDefault="00321BEB" w:rsidP="00987358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Has not explained all the progress or has no evidence of the progress report made</w:t>
      </w:r>
      <w:r w:rsidR="00EA5FDE">
        <w:rPr>
          <w:rFonts w:ascii="Times New Roman" w:hAnsi="Times New Roman" w:cs="Times New Roman"/>
          <w:sz w:val="24"/>
        </w:rPr>
        <w:t xml:space="preserve"> especially the </w:t>
      </w:r>
      <w:r w:rsidR="00EA5FDE">
        <w:rPr>
          <w:rFonts w:ascii="Times New Roman" w:hAnsi="Times New Roman" w:cs="Times New Roman"/>
          <w:sz w:val="24"/>
          <w:szCs w:val="24"/>
        </w:rPr>
        <w:t>course syllabus and the course schedule</w:t>
      </w:r>
      <w:r w:rsidR="00EA5FDE">
        <w:rPr>
          <w:rFonts w:ascii="Times New Roman" w:hAnsi="Times New Roman" w:cs="Times New Roman"/>
          <w:sz w:val="24"/>
        </w:rPr>
        <w:t xml:space="preserve">.  </w:t>
      </w:r>
    </w:p>
    <w:p w14:paraId="1329A84F" w14:textId="77777777" w:rsidR="00987358" w:rsidRDefault="00987358" w:rsidP="00987358">
      <w:pPr>
        <w:spacing w:after="0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D and F-level work – (0-2</w:t>
      </w:r>
      <w:r w:rsidRPr="00B06D53">
        <w:rPr>
          <w:rFonts w:ascii="Times New Roman" w:hAnsi="Times New Roman" w:cs="Times New Roman"/>
          <w:b/>
          <w:sz w:val="24"/>
        </w:rPr>
        <w:t>1 points)</w:t>
      </w:r>
      <w:r w:rsidRPr="00B06D53">
        <w:rPr>
          <w:rFonts w:ascii="Times New Roman" w:hAnsi="Times New Roman" w:cs="Times New Roman"/>
          <w:sz w:val="24"/>
        </w:rPr>
        <w:t xml:space="preserve"> - Does Not Meet Expectations – Evidence of limited or incomplete mastery of one or more student; outcomes/competencies or failure to attempt one or more student outcomes/competencies</w:t>
      </w:r>
    </w:p>
    <w:p w14:paraId="402A9FBD" w14:textId="0170889E" w:rsidR="00987358" w:rsidRDefault="00321BEB" w:rsidP="00987358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There are no progress made other than the materials mentioned in previous weeks </w:t>
      </w:r>
      <w:r w:rsidR="00EA5FDE">
        <w:rPr>
          <w:rFonts w:ascii="Times New Roman" w:hAnsi="Times New Roman" w:cs="Times New Roman"/>
          <w:sz w:val="24"/>
        </w:rPr>
        <w:t>and</w:t>
      </w:r>
      <w:r>
        <w:rPr>
          <w:rFonts w:ascii="Times New Roman" w:hAnsi="Times New Roman" w:cs="Times New Roman"/>
          <w:sz w:val="24"/>
        </w:rPr>
        <w:t xml:space="preserve"> </w:t>
      </w:r>
      <w:r w:rsidR="00EA5FDE">
        <w:rPr>
          <w:rFonts w:ascii="Times New Roman" w:hAnsi="Times New Roman" w:cs="Times New Roman"/>
          <w:sz w:val="24"/>
        </w:rPr>
        <w:t xml:space="preserve">the </w:t>
      </w:r>
      <w:r w:rsidR="00EA5FDE">
        <w:rPr>
          <w:rFonts w:ascii="Times New Roman" w:hAnsi="Times New Roman" w:cs="Times New Roman"/>
          <w:sz w:val="24"/>
          <w:szCs w:val="24"/>
        </w:rPr>
        <w:t>course syllabus and the course schedule</w:t>
      </w:r>
      <w:r w:rsidR="00EA5FDE">
        <w:rPr>
          <w:rFonts w:ascii="Times New Roman" w:hAnsi="Times New Roman" w:cs="Times New Roman"/>
          <w:sz w:val="24"/>
        </w:rPr>
        <w:t xml:space="preserve"> is not created.   </w:t>
      </w:r>
    </w:p>
    <w:p w14:paraId="3E3EE29D" w14:textId="77777777" w:rsidR="00987358" w:rsidRPr="00F93D44" w:rsidRDefault="00987358" w:rsidP="00987358">
      <w:pPr>
        <w:pStyle w:val="ListParagraph"/>
        <w:spacing w:after="0"/>
        <w:rPr>
          <w:rFonts w:ascii="Times New Roman" w:hAnsi="Times New Roman" w:cs="Times New Roman"/>
          <w:sz w:val="24"/>
        </w:rPr>
      </w:pPr>
    </w:p>
    <w:p w14:paraId="0D88696B" w14:textId="77777777" w:rsidR="00987358" w:rsidRPr="006E7391" w:rsidRDefault="00987358" w:rsidP="00987358">
      <w:pPr>
        <w:pStyle w:val="Heading2"/>
        <w:spacing w:before="0" w:after="0" w:line="276" w:lineRule="auto"/>
        <w:contextualSpacing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Peer Review - </w:t>
      </w:r>
      <w:r w:rsidRPr="006E7391">
        <w:rPr>
          <w:rFonts w:ascii="Times New Roman" w:hAnsi="Times New Roman" w:cs="Times New Roman"/>
          <w:b/>
          <w:sz w:val="28"/>
          <w:szCs w:val="24"/>
        </w:rPr>
        <w:t>Assessment &amp; Rubric</w:t>
      </w:r>
    </w:p>
    <w:p w14:paraId="4540F32E" w14:textId="1A6DA73B" w:rsidR="00987358" w:rsidRDefault="000704CC" w:rsidP="00FB51DB">
      <w:pPr>
        <w:pStyle w:val="commentcontentpara"/>
        <w:spacing w:before="0" w:beforeAutospacing="0" w:after="0" w:afterAutospacing="0"/>
      </w:pPr>
      <w:r>
        <w:rPr>
          <w:b/>
        </w:rPr>
        <w:t>A-level work – (18</w:t>
      </w:r>
      <w:r w:rsidR="00987358">
        <w:rPr>
          <w:b/>
        </w:rPr>
        <w:t>-2</w:t>
      </w:r>
      <w:r w:rsidR="00987358" w:rsidRPr="00B06D53">
        <w:rPr>
          <w:b/>
        </w:rPr>
        <w:t>0 points)</w:t>
      </w:r>
      <w:r w:rsidR="00987358" w:rsidRPr="00B06D53">
        <w:t xml:space="preserve"> - Exceeds Expectations</w:t>
      </w:r>
      <w:r w:rsidR="00987358">
        <w:t xml:space="preserve">: Has </w:t>
      </w:r>
      <w:r w:rsidR="00FB51DB">
        <w:t>shared</w:t>
      </w:r>
      <w:r w:rsidR="00987358">
        <w:t xml:space="preserve"> clear constructive</w:t>
      </w:r>
      <w:r w:rsidR="00FB51DB">
        <w:t>,</w:t>
      </w:r>
      <w:r w:rsidR="00987358">
        <w:t xml:space="preserve"> </w:t>
      </w:r>
      <w:r w:rsidR="00FB51DB">
        <w:t>t</w:t>
      </w:r>
      <w:r w:rsidR="00FB51DB">
        <w:t xml:space="preserve">horough and meaningful feedback content </w:t>
      </w:r>
      <w:r w:rsidR="00987358">
        <w:t xml:space="preserve">to at least 2 peers.  </w:t>
      </w:r>
      <w:r w:rsidR="00987358" w:rsidRPr="00B06D53">
        <w:t xml:space="preserve"> </w:t>
      </w:r>
    </w:p>
    <w:p w14:paraId="67BE0639" w14:textId="7BB53E13" w:rsidR="00987358" w:rsidRDefault="000704CC" w:rsidP="00987358">
      <w:pPr>
        <w:spacing w:after="0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B-level work – (16-17</w:t>
      </w:r>
      <w:r w:rsidR="00987358" w:rsidRPr="00B06D53">
        <w:rPr>
          <w:rFonts w:ascii="Times New Roman" w:hAnsi="Times New Roman" w:cs="Times New Roman"/>
          <w:b/>
          <w:sz w:val="24"/>
        </w:rPr>
        <w:t xml:space="preserve"> points)</w:t>
      </w:r>
      <w:r w:rsidR="00987358" w:rsidRPr="00B06D53">
        <w:rPr>
          <w:rFonts w:ascii="Times New Roman" w:hAnsi="Times New Roman" w:cs="Times New Roman"/>
          <w:sz w:val="24"/>
        </w:rPr>
        <w:t xml:space="preserve"> - Meets Expectations</w:t>
      </w:r>
      <w:r w:rsidR="00987358">
        <w:rPr>
          <w:rFonts w:ascii="Times New Roman" w:hAnsi="Times New Roman" w:cs="Times New Roman"/>
          <w:sz w:val="24"/>
        </w:rPr>
        <w:t>: Has given constructive feedback to at least 2 peers.</w:t>
      </w:r>
      <w:r w:rsidR="00987358" w:rsidRPr="00B06D53">
        <w:rPr>
          <w:rFonts w:ascii="Times New Roman" w:hAnsi="Times New Roman" w:cs="Times New Roman"/>
          <w:sz w:val="24"/>
        </w:rPr>
        <w:t xml:space="preserve"> </w:t>
      </w:r>
    </w:p>
    <w:p w14:paraId="0001A2BC" w14:textId="3A145214" w:rsidR="00987358" w:rsidRDefault="009D4671" w:rsidP="00987358">
      <w:pPr>
        <w:spacing w:after="0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C-level work – (14</w:t>
      </w:r>
      <w:r w:rsidR="000704CC">
        <w:rPr>
          <w:rFonts w:ascii="Times New Roman" w:hAnsi="Times New Roman" w:cs="Times New Roman"/>
          <w:b/>
          <w:sz w:val="24"/>
        </w:rPr>
        <w:t>-15</w:t>
      </w:r>
      <w:r w:rsidR="00987358" w:rsidRPr="00B06D53">
        <w:rPr>
          <w:rFonts w:ascii="Times New Roman" w:hAnsi="Times New Roman" w:cs="Times New Roman"/>
          <w:b/>
          <w:sz w:val="24"/>
        </w:rPr>
        <w:t xml:space="preserve"> points)</w:t>
      </w:r>
      <w:r w:rsidR="00987358">
        <w:rPr>
          <w:rFonts w:ascii="Times New Roman" w:hAnsi="Times New Roman" w:cs="Times New Roman"/>
          <w:sz w:val="24"/>
        </w:rPr>
        <w:t xml:space="preserve"> – Developing: Has given feedback which includes less than 5 sentences to only one peer. </w:t>
      </w:r>
    </w:p>
    <w:p w14:paraId="59CCBA98" w14:textId="38B81F76" w:rsidR="00987358" w:rsidRDefault="000704CC" w:rsidP="00987358">
      <w:pPr>
        <w:spacing w:after="0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D and F-level work – (0-13</w:t>
      </w:r>
      <w:r w:rsidR="00987358" w:rsidRPr="00B06D53">
        <w:rPr>
          <w:rFonts w:ascii="Times New Roman" w:hAnsi="Times New Roman" w:cs="Times New Roman"/>
          <w:b/>
          <w:sz w:val="24"/>
        </w:rPr>
        <w:t xml:space="preserve"> points)</w:t>
      </w:r>
      <w:r w:rsidR="00987358" w:rsidRPr="00B06D53">
        <w:rPr>
          <w:rFonts w:ascii="Times New Roman" w:hAnsi="Times New Roman" w:cs="Times New Roman"/>
          <w:sz w:val="24"/>
        </w:rPr>
        <w:t xml:space="preserve"> - Does Not Meet Expectations</w:t>
      </w:r>
      <w:r w:rsidR="00987358">
        <w:rPr>
          <w:rFonts w:ascii="Times New Roman" w:hAnsi="Times New Roman" w:cs="Times New Roman"/>
          <w:sz w:val="24"/>
        </w:rPr>
        <w:t xml:space="preserve">: Has given feedback which includes less than 5 sentences to only one peer or has not given any feedback at all. </w:t>
      </w:r>
    </w:p>
    <w:p w14:paraId="33B06106" w14:textId="5D9484A6" w:rsidR="00C41435" w:rsidRPr="006E7391" w:rsidRDefault="00C41435" w:rsidP="00987358">
      <w:pPr>
        <w:pStyle w:val="Heading2"/>
        <w:spacing w:before="0"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sectPr w:rsidR="00C41435" w:rsidRPr="006E7391" w:rsidSect="00EB132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26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671663" w14:textId="77777777" w:rsidR="00EB5A1B" w:rsidRDefault="00EB5A1B">
      <w:pPr>
        <w:spacing w:after="0" w:line="240" w:lineRule="auto"/>
      </w:pPr>
      <w:r>
        <w:separator/>
      </w:r>
    </w:p>
  </w:endnote>
  <w:endnote w:type="continuationSeparator" w:id="0">
    <w:p w14:paraId="39AAE8CE" w14:textId="77777777" w:rsidR="00EB5A1B" w:rsidRDefault="00EB5A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ational Medium">
    <w:altName w:val="Corbel"/>
    <w:charset w:val="00"/>
    <w:family w:val="swiss"/>
    <w:pitch w:val="variable"/>
    <w:sig w:usb0="00000001" w:usb1="5000207B" w:usb2="0000001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A5D79C" w14:textId="77777777" w:rsidR="008E2F43" w:rsidRDefault="00FB51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B96A0C" w14:textId="1DEC7F75" w:rsidR="008E2F43" w:rsidRDefault="00FB51DB">
    <w:pPr>
      <w:pStyle w:val="Footer"/>
      <w:jc w:val="center"/>
    </w:pPr>
  </w:p>
  <w:p w14:paraId="32261518" w14:textId="77777777" w:rsidR="008E2F43" w:rsidRDefault="00FB51D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56DDFC" w14:textId="77777777" w:rsidR="008E2F43" w:rsidRDefault="00FB51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CB679C" w14:textId="77777777" w:rsidR="00EB5A1B" w:rsidRDefault="00EB5A1B">
      <w:pPr>
        <w:spacing w:after="0" w:line="240" w:lineRule="auto"/>
      </w:pPr>
      <w:r>
        <w:separator/>
      </w:r>
    </w:p>
  </w:footnote>
  <w:footnote w:type="continuationSeparator" w:id="0">
    <w:p w14:paraId="72F33156" w14:textId="77777777" w:rsidR="00EB5A1B" w:rsidRDefault="00EB5A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2770C2" w14:textId="77777777" w:rsidR="008E2F43" w:rsidRDefault="00FB51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950F10" w14:textId="77777777" w:rsidR="008E2F43" w:rsidRDefault="00FB51D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6149CD" w14:textId="77777777" w:rsidR="008E2F43" w:rsidRDefault="00FB51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73DA8"/>
    <w:multiLevelType w:val="hybridMultilevel"/>
    <w:tmpl w:val="3A064A7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53E5E"/>
    <w:multiLevelType w:val="hybridMultilevel"/>
    <w:tmpl w:val="4D7E38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5C1B05"/>
    <w:multiLevelType w:val="hybridMultilevel"/>
    <w:tmpl w:val="842E49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E506F6"/>
    <w:multiLevelType w:val="hybridMultilevel"/>
    <w:tmpl w:val="EFE81D4A"/>
    <w:lvl w:ilvl="0" w:tplc="090EB954">
      <w:start w:val="1"/>
      <w:numFmt w:val="bullet"/>
      <w:pStyle w:val="BoxBullet"/>
      <w:lvlText w:val=""/>
      <w:lvlJc w:val="left"/>
      <w:pPr>
        <w:ind w:left="720" w:hanging="360"/>
      </w:pPr>
      <w:rPr>
        <w:rFonts w:ascii="Wingdings" w:hAnsi="Wingdings" w:hint="default"/>
        <w:color w:val="948A54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9767D3"/>
    <w:multiLevelType w:val="hybridMultilevel"/>
    <w:tmpl w:val="3A064A7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A42903"/>
    <w:multiLevelType w:val="hybridMultilevel"/>
    <w:tmpl w:val="1F127E56"/>
    <w:lvl w:ilvl="0" w:tplc="1B665C0E">
      <w:start w:val="1"/>
      <w:numFmt w:val="bullet"/>
      <w:pStyle w:val="ListBullet"/>
      <w:lvlText w:val=""/>
      <w:lvlJc w:val="left"/>
      <w:pPr>
        <w:ind w:left="720" w:hanging="360"/>
      </w:pPr>
      <w:rPr>
        <w:rFonts w:ascii="Wingdings" w:hAnsi="Wingdings" w:hint="default"/>
        <w:color w:val="9B12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E80519"/>
    <w:multiLevelType w:val="hybridMultilevel"/>
    <w:tmpl w:val="D2FCC7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6"/>
  </w:num>
  <w:num w:numId="6">
    <w:abstractNumId w:val="4"/>
  </w:num>
  <w:num w:numId="7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F14"/>
    <w:rsid w:val="00004BCF"/>
    <w:rsid w:val="00005937"/>
    <w:rsid w:val="00010131"/>
    <w:rsid w:val="00014164"/>
    <w:rsid w:val="0003550B"/>
    <w:rsid w:val="000378EC"/>
    <w:rsid w:val="0004019B"/>
    <w:rsid w:val="000414BB"/>
    <w:rsid w:val="0004274E"/>
    <w:rsid w:val="00042F03"/>
    <w:rsid w:val="000704CC"/>
    <w:rsid w:val="00083A32"/>
    <w:rsid w:val="000872E9"/>
    <w:rsid w:val="000A2D68"/>
    <w:rsid w:val="000B0B68"/>
    <w:rsid w:val="000C1E2A"/>
    <w:rsid w:val="000C386D"/>
    <w:rsid w:val="000C3A15"/>
    <w:rsid w:val="000D042A"/>
    <w:rsid w:val="000D5DD2"/>
    <w:rsid w:val="000D7F14"/>
    <w:rsid w:val="000E262C"/>
    <w:rsid w:val="000F1C4D"/>
    <w:rsid w:val="000F2FF3"/>
    <w:rsid w:val="000F6EC4"/>
    <w:rsid w:val="00114EFE"/>
    <w:rsid w:val="001267D4"/>
    <w:rsid w:val="00133039"/>
    <w:rsid w:val="0013311A"/>
    <w:rsid w:val="001402DE"/>
    <w:rsid w:val="001532F4"/>
    <w:rsid w:val="001573D0"/>
    <w:rsid w:val="00160234"/>
    <w:rsid w:val="00172DAD"/>
    <w:rsid w:val="001768BF"/>
    <w:rsid w:val="00180C17"/>
    <w:rsid w:val="00182700"/>
    <w:rsid w:val="001856F6"/>
    <w:rsid w:val="00195E45"/>
    <w:rsid w:val="001A2F08"/>
    <w:rsid w:val="001A578A"/>
    <w:rsid w:val="001A5C44"/>
    <w:rsid w:val="001A7F29"/>
    <w:rsid w:val="001C0693"/>
    <w:rsid w:val="001C394A"/>
    <w:rsid w:val="001D05E2"/>
    <w:rsid w:val="001D2B02"/>
    <w:rsid w:val="001D611A"/>
    <w:rsid w:val="001E2743"/>
    <w:rsid w:val="001E3DFC"/>
    <w:rsid w:val="00204116"/>
    <w:rsid w:val="002051B6"/>
    <w:rsid w:val="00206567"/>
    <w:rsid w:val="00207B59"/>
    <w:rsid w:val="00211B53"/>
    <w:rsid w:val="0021211A"/>
    <w:rsid w:val="002221AB"/>
    <w:rsid w:val="0022525A"/>
    <w:rsid w:val="00240ED6"/>
    <w:rsid w:val="0024474A"/>
    <w:rsid w:val="00244A71"/>
    <w:rsid w:val="00251826"/>
    <w:rsid w:val="00252D65"/>
    <w:rsid w:val="002811FB"/>
    <w:rsid w:val="00285A04"/>
    <w:rsid w:val="00291719"/>
    <w:rsid w:val="002A3BE4"/>
    <w:rsid w:val="002A5611"/>
    <w:rsid w:val="002B7DCD"/>
    <w:rsid w:val="002C64D2"/>
    <w:rsid w:val="002D2BA5"/>
    <w:rsid w:val="00321BEB"/>
    <w:rsid w:val="003304D8"/>
    <w:rsid w:val="003316DD"/>
    <w:rsid w:val="0034104A"/>
    <w:rsid w:val="0037367C"/>
    <w:rsid w:val="003B7B09"/>
    <w:rsid w:val="003E79D2"/>
    <w:rsid w:val="003F3046"/>
    <w:rsid w:val="003F5A64"/>
    <w:rsid w:val="00425F9D"/>
    <w:rsid w:val="004267CD"/>
    <w:rsid w:val="00437031"/>
    <w:rsid w:val="004540D2"/>
    <w:rsid w:val="004650CE"/>
    <w:rsid w:val="004703B3"/>
    <w:rsid w:val="004715A3"/>
    <w:rsid w:val="004844B3"/>
    <w:rsid w:val="00492A80"/>
    <w:rsid w:val="004A0831"/>
    <w:rsid w:val="004A4B69"/>
    <w:rsid w:val="004A74FB"/>
    <w:rsid w:val="004D49C3"/>
    <w:rsid w:val="00500F93"/>
    <w:rsid w:val="0050250D"/>
    <w:rsid w:val="0051028A"/>
    <w:rsid w:val="00514E48"/>
    <w:rsid w:val="005415BE"/>
    <w:rsid w:val="00567DAA"/>
    <w:rsid w:val="00585AC5"/>
    <w:rsid w:val="0059109A"/>
    <w:rsid w:val="005A0B71"/>
    <w:rsid w:val="005A63D3"/>
    <w:rsid w:val="005A784A"/>
    <w:rsid w:val="005B22BF"/>
    <w:rsid w:val="005C028A"/>
    <w:rsid w:val="005E4308"/>
    <w:rsid w:val="005E633D"/>
    <w:rsid w:val="005F0264"/>
    <w:rsid w:val="00604ADC"/>
    <w:rsid w:val="00616F85"/>
    <w:rsid w:val="00622888"/>
    <w:rsid w:val="00622E7B"/>
    <w:rsid w:val="00631BA5"/>
    <w:rsid w:val="006328C6"/>
    <w:rsid w:val="00637DB6"/>
    <w:rsid w:val="00637E1C"/>
    <w:rsid w:val="006433A2"/>
    <w:rsid w:val="006519A7"/>
    <w:rsid w:val="006542AA"/>
    <w:rsid w:val="00665BCD"/>
    <w:rsid w:val="00675A41"/>
    <w:rsid w:val="0068466D"/>
    <w:rsid w:val="00691AD4"/>
    <w:rsid w:val="006C274C"/>
    <w:rsid w:val="006D57CF"/>
    <w:rsid w:val="006D694C"/>
    <w:rsid w:val="006E7391"/>
    <w:rsid w:val="00713BF0"/>
    <w:rsid w:val="0071499B"/>
    <w:rsid w:val="00721244"/>
    <w:rsid w:val="00734B97"/>
    <w:rsid w:val="007354D6"/>
    <w:rsid w:val="00746F2F"/>
    <w:rsid w:val="0075388B"/>
    <w:rsid w:val="007555F5"/>
    <w:rsid w:val="00770929"/>
    <w:rsid w:val="00774B77"/>
    <w:rsid w:val="00776B92"/>
    <w:rsid w:val="007776D8"/>
    <w:rsid w:val="007871B1"/>
    <w:rsid w:val="007B5852"/>
    <w:rsid w:val="007C3CE2"/>
    <w:rsid w:val="007E2388"/>
    <w:rsid w:val="007E2FBE"/>
    <w:rsid w:val="007E78FE"/>
    <w:rsid w:val="007F17B4"/>
    <w:rsid w:val="00805F9F"/>
    <w:rsid w:val="00845D78"/>
    <w:rsid w:val="00870F40"/>
    <w:rsid w:val="00874CF0"/>
    <w:rsid w:val="00874F05"/>
    <w:rsid w:val="00894C27"/>
    <w:rsid w:val="008A3225"/>
    <w:rsid w:val="008A5E35"/>
    <w:rsid w:val="008C2812"/>
    <w:rsid w:val="008C5DF6"/>
    <w:rsid w:val="008F488B"/>
    <w:rsid w:val="009018AD"/>
    <w:rsid w:val="00917DF5"/>
    <w:rsid w:val="00927257"/>
    <w:rsid w:val="00944BAA"/>
    <w:rsid w:val="0094597F"/>
    <w:rsid w:val="00947D45"/>
    <w:rsid w:val="00971BDD"/>
    <w:rsid w:val="0098011C"/>
    <w:rsid w:val="00987358"/>
    <w:rsid w:val="00995DDF"/>
    <w:rsid w:val="009961E3"/>
    <w:rsid w:val="009A1302"/>
    <w:rsid w:val="009B5553"/>
    <w:rsid w:val="009D1C04"/>
    <w:rsid w:val="009D4671"/>
    <w:rsid w:val="009D51E5"/>
    <w:rsid w:val="00A01C11"/>
    <w:rsid w:val="00A039C4"/>
    <w:rsid w:val="00A03BC0"/>
    <w:rsid w:val="00A37C2A"/>
    <w:rsid w:val="00A46B07"/>
    <w:rsid w:val="00A565A2"/>
    <w:rsid w:val="00A66B4C"/>
    <w:rsid w:val="00A66EEA"/>
    <w:rsid w:val="00A7005F"/>
    <w:rsid w:val="00A775E9"/>
    <w:rsid w:val="00A828CF"/>
    <w:rsid w:val="00A84F03"/>
    <w:rsid w:val="00AB3CB8"/>
    <w:rsid w:val="00AC0EE3"/>
    <w:rsid w:val="00AC7FA5"/>
    <w:rsid w:val="00AE6E95"/>
    <w:rsid w:val="00AE6EDA"/>
    <w:rsid w:val="00AF421E"/>
    <w:rsid w:val="00B1286D"/>
    <w:rsid w:val="00B24F56"/>
    <w:rsid w:val="00B26F8C"/>
    <w:rsid w:val="00B331BC"/>
    <w:rsid w:val="00B40E9A"/>
    <w:rsid w:val="00B416AD"/>
    <w:rsid w:val="00B64842"/>
    <w:rsid w:val="00B716A6"/>
    <w:rsid w:val="00B75605"/>
    <w:rsid w:val="00B77FB7"/>
    <w:rsid w:val="00B87664"/>
    <w:rsid w:val="00BA3BB6"/>
    <w:rsid w:val="00BB2E38"/>
    <w:rsid w:val="00BD4E7B"/>
    <w:rsid w:val="00BE3EB7"/>
    <w:rsid w:val="00BF2F57"/>
    <w:rsid w:val="00C003B2"/>
    <w:rsid w:val="00C11234"/>
    <w:rsid w:val="00C15E5C"/>
    <w:rsid w:val="00C21C5C"/>
    <w:rsid w:val="00C23106"/>
    <w:rsid w:val="00C31238"/>
    <w:rsid w:val="00C32CEA"/>
    <w:rsid w:val="00C34CC7"/>
    <w:rsid w:val="00C3771F"/>
    <w:rsid w:val="00C41435"/>
    <w:rsid w:val="00C51D15"/>
    <w:rsid w:val="00C70CFA"/>
    <w:rsid w:val="00C83F14"/>
    <w:rsid w:val="00C91279"/>
    <w:rsid w:val="00C9682A"/>
    <w:rsid w:val="00CA4F86"/>
    <w:rsid w:val="00CA6B92"/>
    <w:rsid w:val="00CC4660"/>
    <w:rsid w:val="00CE5951"/>
    <w:rsid w:val="00CE7972"/>
    <w:rsid w:val="00D00256"/>
    <w:rsid w:val="00D0454A"/>
    <w:rsid w:val="00D066FC"/>
    <w:rsid w:val="00D16272"/>
    <w:rsid w:val="00D26BE8"/>
    <w:rsid w:val="00D32D33"/>
    <w:rsid w:val="00D77D9A"/>
    <w:rsid w:val="00D8557D"/>
    <w:rsid w:val="00D95CF9"/>
    <w:rsid w:val="00D96BFD"/>
    <w:rsid w:val="00DC1EE3"/>
    <w:rsid w:val="00DC5D6D"/>
    <w:rsid w:val="00DC5F7C"/>
    <w:rsid w:val="00DD30CD"/>
    <w:rsid w:val="00E24BBE"/>
    <w:rsid w:val="00E25A6E"/>
    <w:rsid w:val="00E36F3A"/>
    <w:rsid w:val="00E45C07"/>
    <w:rsid w:val="00E76AB4"/>
    <w:rsid w:val="00E80D4C"/>
    <w:rsid w:val="00E9454F"/>
    <w:rsid w:val="00EA0705"/>
    <w:rsid w:val="00EA2398"/>
    <w:rsid w:val="00EA3E92"/>
    <w:rsid w:val="00EA552D"/>
    <w:rsid w:val="00EA5B2B"/>
    <w:rsid w:val="00EA5FDE"/>
    <w:rsid w:val="00EB1327"/>
    <w:rsid w:val="00EB5A1B"/>
    <w:rsid w:val="00EB6124"/>
    <w:rsid w:val="00EC2C08"/>
    <w:rsid w:val="00EC33F1"/>
    <w:rsid w:val="00EF180C"/>
    <w:rsid w:val="00EF75CE"/>
    <w:rsid w:val="00F114DB"/>
    <w:rsid w:val="00F14D6A"/>
    <w:rsid w:val="00F270DF"/>
    <w:rsid w:val="00F319D5"/>
    <w:rsid w:val="00F35016"/>
    <w:rsid w:val="00F36B70"/>
    <w:rsid w:val="00F37ADD"/>
    <w:rsid w:val="00F44DE9"/>
    <w:rsid w:val="00F646A5"/>
    <w:rsid w:val="00F70C9A"/>
    <w:rsid w:val="00F820BE"/>
    <w:rsid w:val="00F8302C"/>
    <w:rsid w:val="00F90D20"/>
    <w:rsid w:val="00F93D44"/>
    <w:rsid w:val="00F96806"/>
    <w:rsid w:val="00F96AF7"/>
    <w:rsid w:val="00FA6DB3"/>
    <w:rsid w:val="00FA7500"/>
    <w:rsid w:val="00FB51DB"/>
    <w:rsid w:val="00FC3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1701D"/>
  <w15:docId w15:val="{67121EE0-94DB-4FA0-B2CF-4F33B16AF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7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F96AF7"/>
    <w:pPr>
      <w:pBdr>
        <w:bottom w:val="dotted" w:sz="4" w:space="1" w:color="948A54" w:themeColor="background2" w:themeShade="80"/>
      </w:pBdr>
      <w:spacing w:before="360" w:line="288" w:lineRule="auto"/>
      <w:outlineLvl w:val="1"/>
    </w:pPr>
    <w:rPr>
      <w:rFonts w:ascii="National Medium" w:eastAsiaTheme="majorEastAsia" w:hAnsi="National Medium" w:cstheme="majorBidi"/>
      <w:color w:val="000000" w:themeColor="tex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7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78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D7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34B97"/>
    <w:rPr>
      <w:b/>
      <w:bCs/>
    </w:rPr>
  </w:style>
  <w:style w:type="character" w:styleId="Emphasis">
    <w:name w:val="Emphasis"/>
    <w:basedOn w:val="DefaultParagraphFont"/>
    <w:uiPriority w:val="20"/>
    <w:qFormat/>
    <w:rsid w:val="00734B97"/>
    <w:rPr>
      <w:i/>
      <w:iCs/>
    </w:rPr>
  </w:style>
  <w:style w:type="paragraph" w:styleId="ListParagraph">
    <w:name w:val="List Paragraph"/>
    <w:basedOn w:val="Normal"/>
    <w:uiPriority w:val="34"/>
    <w:qFormat/>
    <w:rsid w:val="0062288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22888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585A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Shading1-Accent1">
    <w:name w:val="Medium Shading 1 Accent 1"/>
    <w:basedOn w:val="TableNormal"/>
    <w:uiPriority w:val="63"/>
    <w:rsid w:val="00585AC5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NoSpacing">
    <w:name w:val="No Spacing"/>
    <w:uiPriority w:val="1"/>
    <w:qFormat/>
    <w:rsid w:val="0059109A"/>
    <w:pPr>
      <w:spacing w:after="0" w:line="240" w:lineRule="auto"/>
    </w:pPr>
    <w:rPr>
      <w:rFonts w:ascii="Tahoma" w:hAnsi="Tahoma" w:cs="Tahoma"/>
    </w:rPr>
  </w:style>
  <w:style w:type="paragraph" w:styleId="Header">
    <w:name w:val="header"/>
    <w:basedOn w:val="Normal"/>
    <w:link w:val="HeaderChar"/>
    <w:uiPriority w:val="99"/>
    <w:unhideWhenUsed/>
    <w:rsid w:val="0059109A"/>
    <w:pPr>
      <w:tabs>
        <w:tab w:val="center" w:pos="4680"/>
        <w:tab w:val="right" w:pos="9360"/>
      </w:tabs>
      <w:spacing w:after="0" w:line="240" w:lineRule="auto"/>
    </w:pPr>
    <w:rPr>
      <w:rFonts w:ascii="Tahoma" w:hAnsi="Tahoma" w:cs="Tahoma"/>
    </w:rPr>
  </w:style>
  <w:style w:type="character" w:customStyle="1" w:styleId="HeaderChar">
    <w:name w:val="Header Char"/>
    <w:basedOn w:val="DefaultParagraphFont"/>
    <w:link w:val="Header"/>
    <w:uiPriority w:val="99"/>
    <w:rsid w:val="0059109A"/>
    <w:rPr>
      <w:rFonts w:ascii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59109A"/>
    <w:pPr>
      <w:tabs>
        <w:tab w:val="center" w:pos="4680"/>
        <w:tab w:val="right" w:pos="9360"/>
      </w:tabs>
      <w:spacing w:after="0" w:line="240" w:lineRule="auto"/>
    </w:pPr>
    <w:rPr>
      <w:rFonts w:ascii="Tahoma" w:hAnsi="Tahoma" w:cs="Tahoma"/>
    </w:rPr>
  </w:style>
  <w:style w:type="character" w:customStyle="1" w:styleId="FooterChar">
    <w:name w:val="Footer Char"/>
    <w:basedOn w:val="DefaultParagraphFont"/>
    <w:link w:val="Footer"/>
    <w:uiPriority w:val="99"/>
    <w:rsid w:val="0059109A"/>
    <w:rPr>
      <w:rFonts w:ascii="Tahoma" w:hAnsi="Tahoma" w:cs="Tahoma"/>
    </w:rPr>
  </w:style>
  <w:style w:type="character" w:styleId="FollowedHyperlink">
    <w:name w:val="FollowedHyperlink"/>
    <w:basedOn w:val="DefaultParagraphFont"/>
    <w:uiPriority w:val="99"/>
    <w:semiHidden/>
    <w:unhideWhenUsed/>
    <w:rsid w:val="00A03BC0"/>
    <w:rPr>
      <w:color w:val="800080" w:themeColor="followedHyperlink"/>
      <w:u w:val="single"/>
    </w:rPr>
  </w:style>
  <w:style w:type="paragraph" w:customStyle="1" w:styleId="Default">
    <w:name w:val="Default"/>
    <w:rsid w:val="00C70CF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96AF7"/>
    <w:rPr>
      <w:rFonts w:ascii="National Medium" w:eastAsiaTheme="majorEastAsia" w:hAnsi="National Medium" w:cstheme="majorBidi"/>
      <w:color w:val="000000" w:themeColor="text1"/>
      <w:sz w:val="32"/>
    </w:rPr>
  </w:style>
  <w:style w:type="paragraph" w:styleId="ListBullet">
    <w:name w:val="List Bullet"/>
    <w:basedOn w:val="Normal"/>
    <w:uiPriority w:val="99"/>
    <w:unhideWhenUsed/>
    <w:rsid w:val="00F96AF7"/>
    <w:pPr>
      <w:numPr>
        <w:numId w:val="1"/>
      </w:numPr>
      <w:spacing w:before="60" w:after="60" w:line="264" w:lineRule="auto"/>
    </w:pPr>
    <w:rPr>
      <w:rFonts w:eastAsiaTheme="minorEastAsia"/>
      <w:iCs/>
      <w:szCs w:val="24"/>
      <w:lang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1A578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PageNumber">
    <w:name w:val="page number"/>
    <w:basedOn w:val="DefaultParagraphFont"/>
    <w:uiPriority w:val="99"/>
    <w:semiHidden/>
    <w:unhideWhenUsed/>
    <w:rsid w:val="001A578A"/>
  </w:style>
  <w:style w:type="character" w:customStyle="1" w:styleId="Heading4Char">
    <w:name w:val="Heading 4 Char"/>
    <w:basedOn w:val="DefaultParagraphFont"/>
    <w:link w:val="Heading4"/>
    <w:uiPriority w:val="9"/>
    <w:semiHidden/>
    <w:rsid w:val="001A578A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78A"/>
    <w:rPr>
      <w:rFonts w:asciiTheme="majorHAnsi" w:eastAsiaTheme="majorEastAsia" w:hAnsiTheme="majorHAnsi" w:cstheme="majorBidi"/>
      <w:color w:val="365F91" w:themeColor="accent1" w:themeShade="BF"/>
    </w:rPr>
  </w:style>
  <w:style w:type="character" w:styleId="IntenseEmphasis">
    <w:name w:val="Intense Emphasis"/>
    <w:uiPriority w:val="21"/>
    <w:qFormat/>
    <w:rsid w:val="001A578A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paragraph" w:customStyle="1" w:styleId="BoxBullet">
    <w:name w:val="Box Bullet"/>
    <w:basedOn w:val="ListBullet"/>
    <w:qFormat/>
    <w:rsid w:val="001A578A"/>
    <w:pPr>
      <w:numPr>
        <w:numId w:val="2"/>
      </w:numPr>
    </w:pPr>
  </w:style>
  <w:style w:type="paragraph" w:customStyle="1" w:styleId="commentcontentpara">
    <w:name w:val="commentcontentpara"/>
    <w:basedOn w:val="Normal"/>
    <w:rsid w:val="00FB51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01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03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44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4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4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5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8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7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2AA0CC87263E468A8D82BAA12E95BF" ma:contentTypeVersion="13" ma:contentTypeDescription="Create a new document." ma:contentTypeScope="" ma:versionID="64d09b1988b367f22e3c075f9a1b5035">
  <xsd:schema xmlns:xsd="http://www.w3.org/2001/XMLSchema" xmlns:xs="http://www.w3.org/2001/XMLSchema" xmlns:p="http://schemas.microsoft.com/office/2006/metadata/properties" xmlns:ns3="1b1137a0-6480-4dca-a344-606f48bd62ff" xmlns:ns4="5d7663be-e9a4-4409-8fd3-0d1d3f60f67d" targetNamespace="http://schemas.microsoft.com/office/2006/metadata/properties" ma:root="true" ma:fieldsID="dd221dbed3afe9f0ebdaf96edd5f0c72" ns3:_="" ns4:_="">
    <xsd:import namespace="1b1137a0-6480-4dca-a344-606f48bd62ff"/>
    <xsd:import namespace="5d7663be-e9a4-4409-8fd3-0d1d3f60f67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1137a0-6480-4dca-a344-606f48bd62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7663be-e9a4-4409-8fd3-0d1d3f60f67d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FB3A09-23FF-4B25-B134-2E68EFE8C5B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6B17F82-1E80-4BC5-A104-3E046C706FEB}">
  <ds:schemaRefs>
    <ds:schemaRef ds:uri="http://purl.org/dc/terms/"/>
    <ds:schemaRef ds:uri="http://schemas.openxmlformats.org/package/2006/metadata/core-properties"/>
    <ds:schemaRef ds:uri="http://purl.org/dc/dcmitype/"/>
    <ds:schemaRef ds:uri="1b1137a0-6480-4dca-a344-606f48bd62ff"/>
    <ds:schemaRef ds:uri="http://purl.org/dc/elements/1.1/"/>
    <ds:schemaRef ds:uri="http://schemas.microsoft.com/office/2006/metadata/properties"/>
    <ds:schemaRef ds:uri="5d7663be-e9a4-4409-8fd3-0d1d3f60f67d"/>
    <ds:schemaRef ds:uri="http://schemas.microsoft.com/office/2006/documentManagement/types"/>
    <ds:schemaRef ds:uri="http://schemas.microsoft.com/office/infopath/2007/PartnerControl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FA960224-7012-4C2D-BB1F-34F5E2B52B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1137a0-6480-4dca-a344-606f48bd62ff"/>
    <ds:schemaRef ds:uri="5d7663be-e9a4-4409-8fd3-0d1d3f60f6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Indiana State University</Company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asitaula@sycamores.indstate.edu</dc:creator>
  <cp:lastModifiedBy>Ashima Sitaula</cp:lastModifiedBy>
  <cp:revision>18</cp:revision>
  <cp:lastPrinted>2020-11-04T01:00:00Z</cp:lastPrinted>
  <dcterms:created xsi:type="dcterms:W3CDTF">2020-11-04T04:58:00Z</dcterms:created>
  <dcterms:modified xsi:type="dcterms:W3CDTF">2020-12-02T06:52:00Z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0x010100712AA0CC87263E468A8D82BAA12E95BF</vt:lpwstr>
  </property>
</Properties>
</file>