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E9CD3" w14:textId="44A57F0C" w:rsidR="0000752F" w:rsidRPr="005C50D8" w:rsidRDefault="002713CF">
      <w:pPr>
        <w:tabs>
          <w:tab w:val="left" w:pos="9075"/>
        </w:tabs>
        <w:jc w:val="both"/>
        <w:rPr>
          <w:rFonts w:ascii="Calibri" w:eastAsia="Calibri" w:hAnsi="Calibri" w:cs="Calibri"/>
          <w:b/>
          <w:sz w:val="20"/>
          <w:szCs w:val="20"/>
        </w:rPr>
      </w:pPr>
      <w:r w:rsidRPr="005C50D8">
        <w:rPr>
          <w:rFonts w:ascii="Calibri" w:eastAsia="Calibri" w:hAnsi="Calibri" w:cs="Calibri"/>
          <w:b/>
          <w:sz w:val="20"/>
          <w:szCs w:val="20"/>
        </w:rPr>
        <w:t xml:space="preserve">                       </w:t>
      </w:r>
      <w:r w:rsidRPr="005C50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11E68C" wp14:editId="2FC64C85">
                <wp:simplePos x="0" y="0"/>
                <wp:positionH relativeFrom="column">
                  <wp:posOffset>457200</wp:posOffset>
                </wp:positionH>
                <wp:positionV relativeFrom="paragraph">
                  <wp:posOffset>549593</wp:posOffset>
                </wp:positionV>
                <wp:extent cx="4448175" cy="133635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4305" y="3190403"/>
                          <a:ext cx="4263390" cy="1179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A68A0" w14:textId="77777777" w:rsidR="0000752F" w:rsidRDefault="002713C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8"/>
                              </w:rPr>
                              <w:t>ASHIMA CHOPRA</w:t>
                            </w:r>
                          </w:p>
                          <w:p w14:paraId="5A3C8CD4" w14:textId="77777777" w:rsidR="0000752F" w:rsidRDefault="002713C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B. Tech (CSE) </w:t>
                            </w:r>
                          </w:p>
                          <w:p w14:paraId="5FF37E86" w14:textId="77777777" w:rsidR="0000752F" w:rsidRDefault="002713C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+919636925577</w:t>
                            </w:r>
                          </w:p>
                          <w:p w14:paraId="1B49CEE5" w14:textId="77777777" w:rsidR="0000752F" w:rsidRDefault="002713C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chopraashima100@gmail.com</w:t>
                            </w:r>
                          </w:p>
                          <w:p w14:paraId="7992F676" w14:textId="77777777" w:rsidR="0000752F" w:rsidRDefault="002713C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>Skype ID – ashima2k</w:t>
                            </w:r>
                          </w:p>
                          <w:p w14:paraId="160613D1" w14:textId="5AA34546" w:rsidR="0000752F" w:rsidRDefault="005C50D8">
                            <w:pPr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</w:pPr>
                            <w:hyperlink r:id="rId7" w:history="1">
                              <w:r w:rsidRPr="00175833">
                                <w:rPr>
                                  <w:rStyle w:val="Hyperlink"/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http://linkedin.com/in/ashimachopra20</w:t>
                              </w:r>
                            </w:hyperlink>
                          </w:p>
                          <w:p w14:paraId="42044CE4" w14:textId="77777777" w:rsidR="005C50D8" w:rsidRDefault="005C50D8">
                            <w:pPr>
                              <w:jc w:val="center"/>
                              <w:textDirection w:val="btLr"/>
                            </w:pPr>
                          </w:p>
                          <w:p w14:paraId="0232F1A7" w14:textId="77777777" w:rsidR="0000752F" w:rsidRDefault="0000752F">
                            <w:pPr>
                              <w:textDirection w:val="btLr"/>
                            </w:pPr>
                          </w:p>
                          <w:p w14:paraId="776D3409" w14:textId="77777777" w:rsidR="0000752F" w:rsidRDefault="0000752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1E68C" id="Rectangle 2" o:spid="_x0000_s1026" style="position:absolute;left:0;text-align:left;margin-left:36pt;margin-top:43.3pt;width:350.25pt;height:10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316A68A0" w14:textId="77777777" w:rsidR="0000752F" w:rsidRDefault="002713CF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8"/>
                        </w:rPr>
                        <w:t>ASHIMA CHOPRA</w:t>
                      </w:r>
                    </w:p>
                    <w:p w14:paraId="5A3C8CD4" w14:textId="77777777" w:rsidR="0000752F" w:rsidRDefault="002713CF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B. Tech (CSE) </w:t>
                      </w:r>
                    </w:p>
                    <w:p w14:paraId="5FF37E86" w14:textId="77777777" w:rsidR="0000752F" w:rsidRDefault="002713CF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+919636925577</w:t>
                      </w:r>
                    </w:p>
                    <w:p w14:paraId="1B49CEE5" w14:textId="77777777" w:rsidR="0000752F" w:rsidRDefault="002713CF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chopraashima100@gmail.com</w:t>
                      </w:r>
                    </w:p>
                    <w:p w14:paraId="7992F676" w14:textId="77777777" w:rsidR="0000752F" w:rsidRDefault="002713CF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>Skype ID – ashima2k</w:t>
                      </w:r>
                    </w:p>
                    <w:p w14:paraId="160613D1" w14:textId="5AA34546" w:rsidR="0000752F" w:rsidRDefault="005C50D8">
                      <w:pPr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</w:pPr>
                      <w:hyperlink r:id="rId8" w:history="1">
                        <w:r w:rsidRPr="00175833">
                          <w:rPr>
                            <w:rStyle w:val="Hyperlink"/>
                            <w:rFonts w:ascii="Calibri" w:eastAsia="Calibri" w:hAnsi="Calibri" w:cs="Calibri"/>
                            <w:b/>
                            <w:sz w:val="22"/>
                          </w:rPr>
                          <w:t>http://linkedin.com/in/ashimachopra20</w:t>
                        </w:r>
                      </w:hyperlink>
                    </w:p>
                    <w:p w14:paraId="42044CE4" w14:textId="77777777" w:rsidR="005C50D8" w:rsidRDefault="005C50D8">
                      <w:pPr>
                        <w:jc w:val="center"/>
                        <w:textDirection w:val="btLr"/>
                      </w:pPr>
                    </w:p>
                    <w:p w14:paraId="0232F1A7" w14:textId="77777777" w:rsidR="0000752F" w:rsidRDefault="0000752F">
                      <w:pPr>
                        <w:textDirection w:val="btLr"/>
                      </w:pPr>
                    </w:p>
                    <w:p w14:paraId="776D3409" w14:textId="77777777" w:rsidR="0000752F" w:rsidRDefault="0000752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5C50D8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57264FA" wp14:editId="7098C2C7">
                <wp:simplePos x="0" y="0"/>
                <wp:positionH relativeFrom="column">
                  <wp:posOffset>-126999</wp:posOffset>
                </wp:positionH>
                <wp:positionV relativeFrom="paragraph">
                  <wp:posOffset>165100</wp:posOffset>
                </wp:positionV>
                <wp:extent cx="671322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9390" y="3779683"/>
                          <a:ext cx="671322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165100</wp:posOffset>
                </wp:positionV>
                <wp:extent cx="671322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32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5C50D8">
        <w:rPr>
          <w:noProof/>
          <w:sz w:val="20"/>
          <w:szCs w:val="20"/>
        </w:rPr>
        <mc:AlternateContent>
          <mc:Choice Requires="wpg">
            <w:drawing>
              <wp:anchor distT="228600" distB="228600" distL="228600" distR="228600" simplePos="0" relativeHeight="251660288" behindDoc="0" locked="0" layoutInCell="1" hidden="0" allowOverlap="1" wp14:anchorId="2F754514" wp14:editId="40E7E29D">
                <wp:simplePos x="0" y="0"/>
                <wp:positionH relativeFrom="column">
                  <wp:posOffset>5086350</wp:posOffset>
                </wp:positionH>
                <wp:positionV relativeFrom="paragraph">
                  <wp:posOffset>290513</wp:posOffset>
                </wp:positionV>
                <wp:extent cx="1159193" cy="1169636"/>
                <wp:effectExtent l="0" t="0" r="0" b="0"/>
                <wp:wrapTopAndBottom distT="228600" distB="2286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193" cy="1169636"/>
                          <a:chOff x="3528675" y="1562750"/>
                          <a:chExt cx="3150051" cy="3179425"/>
                        </a:xfrm>
                      </wpg:grpSpPr>
                      <pic:pic xmlns:pic="http://schemas.openxmlformats.org/drawingml/2006/picture">
                        <pic:nvPicPr>
                          <pic:cNvPr id="4" name="Shape 2" descr="ashii.jpg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l="24372" r="24372"/>
                          <a:stretch/>
                        </pic:blipFill>
                        <pic:spPr>
                          <a:xfrm>
                            <a:off x="3528675" y="1562750"/>
                            <a:ext cx="3150051" cy="31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5086350</wp:posOffset>
                </wp:positionH>
                <wp:positionV relativeFrom="paragraph">
                  <wp:posOffset>290513</wp:posOffset>
                </wp:positionV>
                <wp:extent cx="1159193" cy="1169636"/>
                <wp:effectExtent b="0" l="0" r="0" t="0"/>
                <wp:wrapTopAndBottom distB="228600" distT="2286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193" cy="11696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5C50D8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</w:t>
      </w:r>
    </w:p>
    <w:p w14:paraId="1C07C96D" w14:textId="77777777" w:rsidR="005C50D8" w:rsidRPr="005C50D8" w:rsidRDefault="005C50D8">
      <w:pPr>
        <w:tabs>
          <w:tab w:val="left" w:pos="9075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01C1C16E" w14:textId="0D107678" w:rsidR="0000752F" w:rsidRPr="005C50D8" w:rsidRDefault="002713CF" w:rsidP="0028681C">
      <w:pPr>
        <w:shd w:val="clear" w:color="auto" w:fill="CCCCCC"/>
        <w:jc w:val="both"/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Calibri" w:eastAsia="Calibri" w:hAnsi="Calibri" w:cs="Calibri"/>
          <w:b/>
          <w:smallCaps/>
          <w:sz w:val="20"/>
          <w:szCs w:val="20"/>
        </w:rPr>
        <w:t>PROFILE HIGHLIGHTS</w:t>
      </w:r>
      <w:r w:rsidR="005C50D8" w:rsidRPr="005C50D8">
        <w:rPr>
          <w:rFonts w:ascii="Calibri" w:eastAsia="Calibri" w:hAnsi="Calibri" w:cs="Calibri"/>
          <w:b/>
          <w:smallCaps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</w:p>
    <w:p w14:paraId="01264A6B" w14:textId="77777777" w:rsidR="0000752F" w:rsidRPr="005C50D8" w:rsidRDefault="002713CF">
      <w:pPr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Innovative thinking and constant creativity</w:t>
      </w:r>
    </w:p>
    <w:p w14:paraId="350199DB" w14:textId="77777777" w:rsidR="0000752F" w:rsidRPr="005C50D8" w:rsidRDefault="002713CF">
      <w:pPr>
        <w:numPr>
          <w:ilvl w:val="0"/>
          <w:numId w:val="1"/>
        </w:numPr>
        <w:rPr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Excellent logical, analytical and computational skills.</w:t>
      </w:r>
    </w:p>
    <w:p w14:paraId="19782CC3" w14:textId="77777777" w:rsidR="0000752F" w:rsidRPr="005C50D8" w:rsidRDefault="002713CF">
      <w:pPr>
        <w:numPr>
          <w:ilvl w:val="0"/>
          <w:numId w:val="1"/>
        </w:numPr>
        <w:rPr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Strong motivational and leadership skills.</w:t>
      </w:r>
    </w:p>
    <w:p w14:paraId="325A031B" w14:textId="77777777" w:rsidR="0000752F" w:rsidRPr="005C50D8" w:rsidRDefault="002713CF">
      <w:pPr>
        <w:numPr>
          <w:ilvl w:val="0"/>
          <w:numId w:val="1"/>
        </w:numPr>
        <w:rPr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Ability to work and thrive under pressure.</w:t>
      </w:r>
    </w:p>
    <w:p w14:paraId="4235DEDD" w14:textId="6A2B9EF4" w:rsidR="0000752F" w:rsidRPr="005C50D8" w:rsidRDefault="002713CF">
      <w:pPr>
        <w:numPr>
          <w:ilvl w:val="0"/>
          <w:numId w:val="1"/>
        </w:numPr>
        <w:rPr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Ability to perform individually as well as in team.</w:t>
      </w:r>
    </w:p>
    <w:p w14:paraId="267DF57F" w14:textId="77777777" w:rsidR="00E0401A" w:rsidRPr="005C50D8" w:rsidRDefault="00E0401A" w:rsidP="00E0401A">
      <w:pPr>
        <w:ind w:left="720"/>
        <w:rPr>
          <w:sz w:val="20"/>
          <w:szCs w:val="20"/>
        </w:rPr>
      </w:pPr>
    </w:p>
    <w:p w14:paraId="4B3327FE" w14:textId="183B9C34" w:rsidR="0000752F" w:rsidRPr="005C50D8" w:rsidRDefault="002713CF">
      <w:pPr>
        <w:shd w:val="clear" w:color="auto" w:fill="CCCCCC"/>
        <w:jc w:val="both"/>
        <w:rPr>
          <w:rFonts w:ascii="Calibri" w:eastAsia="Calibri" w:hAnsi="Calibri" w:cs="Calibri"/>
          <w:sz w:val="20"/>
          <w:szCs w:val="20"/>
          <w:u w:val="single"/>
        </w:rPr>
      </w:pPr>
      <w:r w:rsidRPr="005C50D8">
        <w:rPr>
          <w:rFonts w:ascii="Calibri" w:eastAsia="Calibri" w:hAnsi="Calibri" w:cs="Calibri"/>
          <w:b/>
          <w:smallCaps/>
          <w:sz w:val="20"/>
          <w:szCs w:val="20"/>
          <w:u w:val="single"/>
        </w:rPr>
        <w:t>EDUCATIONAL QUALIFICATION</w:t>
      </w:r>
      <w:r w:rsidRPr="005C50D8">
        <w:rPr>
          <w:rFonts w:ascii="Calibri" w:eastAsia="Calibri" w:hAnsi="Calibri" w:cs="Calibri"/>
          <w:b/>
          <w:smallCaps/>
          <w:sz w:val="20"/>
          <w:szCs w:val="20"/>
        </w:rPr>
        <w:tab/>
      </w:r>
    </w:p>
    <w:p w14:paraId="049207A1" w14:textId="77777777" w:rsidR="0000752F" w:rsidRPr="005C50D8" w:rsidRDefault="0000752F">
      <w:pPr>
        <w:jc w:val="both"/>
        <w:rPr>
          <w:rFonts w:ascii="Calibri" w:eastAsia="Calibri" w:hAnsi="Calibri" w:cs="Calibri"/>
          <w:sz w:val="20"/>
          <w:szCs w:val="20"/>
          <w:highlight w:val="lightGray"/>
        </w:rPr>
      </w:pPr>
    </w:p>
    <w:tbl>
      <w:tblPr>
        <w:tblStyle w:val="a"/>
        <w:tblW w:w="991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960"/>
        <w:gridCol w:w="1980"/>
        <w:gridCol w:w="2250"/>
      </w:tblGrid>
      <w:tr w:rsidR="0000752F" w:rsidRPr="005C50D8" w14:paraId="418B1CFF" w14:textId="77777777" w:rsidTr="003837E7">
        <w:trPr>
          <w:trHeight w:val="468"/>
        </w:trPr>
        <w:tc>
          <w:tcPr>
            <w:tcW w:w="1728" w:type="dxa"/>
          </w:tcPr>
          <w:p w14:paraId="6F4B45AB" w14:textId="77777777" w:rsidR="003837E7" w:rsidRPr="005C50D8" w:rsidRDefault="003837E7" w:rsidP="003837E7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07B8E75E" w14:textId="77777777" w:rsidR="00E0401A" w:rsidRPr="005C50D8" w:rsidRDefault="00E0401A" w:rsidP="003837E7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713B627C" w14:textId="73867163" w:rsidR="0000752F" w:rsidRPr="005C50D8" w:rsidRDefault="002713CF" w:rsidP="003837E7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b/>
                <w:sz w:val="20"/>
                <w:szCs w:val="20"/>
              </w:rPr>
              <w:t>Qualification</w:t>
            </w:r>
          </w:p>
        </w:tc>
        <w:tc>
          <w:tcPr>
            <w:tcW w:w="3960" w:type="dxa"/>
          </w:tcPr>
          <w:p w14:paraId="21985E29" w14:textId="77777777" w:rsidR="003837E7" w:rsidRPr="005C50D8" w:rsidRDefault="002713CF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              </w:t>
            </w:r>
          </w:p>
          <w:p w14:paraId="41E7FC30" w14:textId="77777777" w:rsidR="003837E7" w:rsidRPr="005C50D8" w:rsidRDefault="003837E7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0E3E1554" w14:textId="60D32F3C" w:rsidR="0000752F" w:rsidRPr="005C50D8" w:rsidRDefault="003837E7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               </w:t>
            </w:r>
            <w:r w:rsidR="002713CF" w:rsidRPr="005C50D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School</w:t>
            </w:r>
          </w:p>
        </w:tc>
        <w:tc>
          <w:tcPr>
            <w:tcW w:w="1980" w:type="dxa"/>
          </w:tcPr>
          <w:p w14:paraId="31F13056" w14:textId="77777777" w:rsidR="003837E7" w:rsidRPr="005C50D8" w:rsidRDefault="003837E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57E542BD" w14:textId="77777777" w:rsidR="003837E7" w:rsidRPr="005C50D8" w:rsidRDefault="003837E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7EC4E8BD" w14:textId="0CD80FDD" w:rsidR="0000752F" w:rsidRPr="005C50D8" w:rsidRDefault="002713CF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b/>
                <w:sz w:val="20"/>
                <w:szCs w:val="20"/>
              </w:rPr>
              <w:t>Graduating Year</w:t>
            </w:r>
          </w:p>
        </w:tc>
        <w:tc>
          <w:tcPr>
            <w:tcW w:w="2250" w:type="dxa"/>
          </w:tcPr>
          <w:p w14:paraId="6321A7D3" w14:textId="5E90D345" w:rsidR="0000752F" w:rsidRPr="005C50D8" w:rsidRDefault="0000752F" w:rsidP="003837E7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1D302B96" w14:textId="77777777" w:rsidR="0000752F" w:rsidRPr="005C50D8" w:rsidRDefault="0000752F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5C04DC7A" w14:textId="2488BA37" w:rsidR="0000752F" w:rsidRPr="005C50D8" w:rsidRDefault="003837E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b/>
                <w:sz w:val="20"/>
                <w:szCs w:val="20"/>
              </w:rPr>
              <w:t>Percentage/GPA</w:t>
            </w:r>
          </w:p>
        </w:tc>
      </w:tr>
      <w:tr w:rsidR="0000752F" w:rsidRPr="005C50D8" w14:paraId="56EFBCD3" w14:textId="77777777" w:rsidTr="003837E7">
        <w:trPr>
          <w:trHeight w:val="350"/>
        </w:trPr>
        <w:tc>
          <w:tcPr>
            <w:tcW w:w="1728" w:type="dxa"/>
          </w:tcPr>
          <w:p w14:paraId="10E432F7" w14:textId="71D42B1A" w:rsidR="0000752F" w:rsidRPr="005C50D8" w:rsidRDefault="00E0401A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B.Tech(CSE)</w:t>
            </w:r>
          </w:p>
          <w:p w14:paraId="1D83D66B" w14:textId="77777777" w:rsidR="0000752F" w:rsidRPr="005C50D8" w:rsidRDefault="002713CF">
            <w:pPr>
              <w:spacing w:line="276" w:lineRule="auto"/>
              <w:ind w:left="2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12</w:t>
            </w:r>
            <w:r w:rsidRPr="005C50D8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0" w:type="dxa"/>
          </w:tcPr>
          <w:p w14:paraId="65C5928C" w14:textId="77777777" w:rsidR="0000752F" w:rsidRPr="005C50D8" w:rsidRDefault="002713CF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Amity University, Jaipur</w:t>
            </w:r>
          </w:p>
          <w:p w14:paraId="6793F03B" w14:textId="77777777" w:rsidR="0000752F" w:rsidRPr="005C50D8" w:rsidRDefault="002713CF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Delhi Public School, Jaipur</w:t>
            </w:r>
          </w:p>
        </w:tc>
        <w:tc>
          <w:tcPr>
            <w:tcW w:w="1980" w:type="dxa"/>
          </w:tcPr>
          <w:p w14:paraId="3173EC70" w14:textId="77777777" w:rsidR="0000752F" w:rsidRPr="005C50D8" w:rsidRDefault="002713CF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2018-22(ongoing)</w:t>
            </w:r>
          </w:p>
          <w:p w14:paraId="474258D5" w14:textId="77777777" w:rsidR="0000752F" w:rsidRPr="005C50D8" w:rsidRDefault="002713CF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2018</w:t>
            </w:r>
          </w:p>
        </w:tc>
        <w:tc>
          <w:tcPr>
            <w:tcW w:w="2250" w:type="dxa"/>
          </w:tcPr>
          <w:p w14:paraId="5756BC8B" w14:textId="77777777" w:rsidR="0000752F" w:rsidRPr="005C50D8" w:rsidRDefault="002713CF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CGPA- 9.46</w:t>
            </w:r>
          </w:p>
          <w:p w14:paraId="358C002E" w14:textId="77777777" w:rsidR="0000752F" w:rsidRPr="005C50D8" w:rsidRDefault="002713CF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93.6%</w:t>
            </w:r>
          </w:p>
        </w:tc>
      </w:tr>
      <w:tr w:rsidR="0000752F" w:rsidRPr="005C50D8" w14:paraId="4072F076" w14:textId="77777777" w:rsidTr="003837E7">
        <w:trPr>
          <w:trHeight w:val="287"/>
        </w:trPr>
        <w:tc>
          <w:tcPr>
            <w:tcW w:w="1728" w:type="dxa"/>
          </w:tcPr>
          <w:p w14:paraId="462BDBDE" w14:textId="77777777" w:rsidR="0000752F" w:rsidRPr="005C50D8" w:rsidRDefault="002713CF">
            <w:pPr>
              <w:spacing w:line="276" w:lineRule="auto"/>
              <w:ind w:left="1440" w:hanging="11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 w:rsidRPr="005C50D8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0" w:type="dxa"/>
          </w:tcPr>
          <w:p w14:paraId="1B9EBF19" w14:textId="77777777" w:rsidR="0000752F" w:rsidRPr="005C50D8" w:rsidRDefault="002713CF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Delhi Public School, Udaipur</w:t>
            </w:r>
          </w:p>
        </w:tc>
        <w:tc>
          <w:tcPr>
            <w:tcW w:w="1980" w:type="dxa"/>
          </w:tcPr>
          <w:p w14:paraId="3415E7B1" w14:textId="77777777" w:rsidR="0000752F" w:rsidRPr="005C50D8" w:rsidRDefault="002713CF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2016</w:t>
            </w:r>
          </w:p>
        </w:tc>
        <w:tc>
          <w:tcPr>
            <w:tcW w:w="2250" w:type="dxa"/>
          </w:tcPr>
          <w:p w14:paraId="47664153" w14:textId="77777777" w:rsidR="0000752F" w:rsidRPr="005C50D8" w:rsidRDefault="002713CF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5C50D8"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  <w:p w14:paraId="38E4E6B1" w14:textId="77777777" w:rsidR="0000752F" w:rsidRPr="005C50D8" w:rsidRDefault="0000752F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47FC8BE" w14:textId="77777777" w:rsidR="0000752F" w:rsidRPr="005C50D8" w:rsidRDefault="002713CF">
      <w:pPr>
        <w:jc w:val="both"/>
        <w:rPr>
          <w:rFonts w:ascii="Calibri" w:eastAsia="Calibri" w:hAnsi="Calibri" w:cs="Calibri"/>
          <w:sz w:val="20"/>
          <w:szCs w:val="20"/>
          <w:highlight w:val="lightGray"/>
        </w:rPr>
      </w:pPr>
      <w:r w:rsidRPr="005C50D8">
        <w:rPr>
          <w:rFonts w:ascii="Calibri" w:eastAsia="Calibri" w:hAnsi="Calibri" w:cs="Calibri"/>
          <w:b/>
          <w:sz w:val="20"/>
          <w:szCs w:val="20"/>
          <w:highlight w:val="lightGray"/>
        </w:rPr>
        <w:t xml:space="preserve">                                                                                                                                                                </w:t>
      </w:r>
    </w:p>
    <w:p w14:paraId="0544EDC1" w14:textId="199B299E" w:rsidR="0000752F" w:rsidRPr="005C50D8" w:rsidRDefault="002713CF">
      <w:pPr>
        <w:shd w:val="clear" w:color="auto" w:fill="CCCCCC"/>
        <w:tabs>
          <w:tab w:val="right" w:pos="10440"/>
        </w:tabs>
        <w:jc w:val="both"/>
        <w:rPr>
          <w:rFonts w:ascii="Calibri" w:eastAsia="Calibri" w:hAnsi="Calibri" w:cs="Calibri"/>
          <w:color w:val="000000"/>
          <w:sz w:val="20"/>
          <w:szCs w:val="20"/>
          <w:u w:val="single"/>
        </w:rPr>
      </w:pPr>
      <w:r w:rsidRPr="005C50D8">
        <w:rPr>
          <w:rFonts w:ascii="Calibri" w:eastAsia="Calibri" w:hAnsi="Calibri" w:cs="Calibri"/>
          <w:b/>
          <w:smallCaps/>
          <w:color w:val="000000"/>
          <w:sz w:val="20"/>
          <w:szCs w:val="20"/>
          <w:u w:val="single"/>
        </w:rPr>
        <w:t xml:space="preserve">TECHNICAL SKILLS </w:t>
      </w:r>
    </w:p>
    <w:p w14:paraId="78B6BF5B" w14:textId="6B6D29A5" w:rsidR="0028681C" w:rsidRPr="005C50D8" w:rsidRDefault="0028681C" w:rsidP="004041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r w:rsidRPr="005C50D8">
        <w:rPr>
          <w:color w:val="000000"/>
          <w:sz w:val="20"/>
          <w:szCs w:val="20"/>
        </w:rPr>
        <w:t>Programming languages: Java, C, C++ , Python, PHP, Javascript and HTML.</w:t>
      </w:r>
    </w:p>
    <w:p w14:paraId="5057B128" w14:textId="1785A944" w:rsidR="004041B4" w:rsidRPr="005C50D8" w:rsidRDefault="0028681C" w:rsidP="004041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 xml:space="preserve">Data Structures and Algorithms in Java and </w:t>
      </w:r>
      <w:r w:rsidR="002713CF" w:rsidRPr="005C50D8">
        <w:rPr>
          <w:rFonts w:ascii="Calibri" w:eastAsia="Calibri" w:hAnsi="Calibri" w:cs="Calibri"/>
          <w:color w:val="000000"/>
          <w:sz w:val="20"/>
          <w:szCs w:val="20"/>
        </w:rPr>
        <w:t>C</w:t>
      </w:r>
      <w:r w:rsidRPr="005C50D8">
        <w:rPr>
          <w:rFonts w:ascii="Calibri" w:eastAsia="Calibri" w:hAnsi="Calibri" w:cs="Calibri"/>
          <w:color w:val="000000"/>
          <w:sz w:val="20"/>
          <w:szCs w:val="20"/>
        </w:rPr>
        <w:t xml:space="preserve"> programming</w:t>
      </w:r>
    </w:p>
    <w:p w14:paraId="7DBB413C" w14:textId="7F7EEC97" w:rsidR="0028681C" w:rsidRPr="005C50D8" w:rsidRDefault="0028681C" w:rsidP="004041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>Operating Systems: Windows, MacOS, Ubuntu, RedHat</w:t>
      </w:r>
    </w:p>
    <w:p w14:paraId="21AA5A3A" w14:textId="1F42D717" w:rsidR="0028681C" w:rsidRPr="005C50D8" w:rsidRDefault="0028681C" w:rsidP="004041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>DBMS: mysql</w:t>
      </w:r>
    </w:p>
    <w:p w14:paraId="04FF76AE" w14:textId="677C2D4C" w:rsidR="0028681C" w:rsidRPr="005C50D8" w:rsidRDefault="0028681C" w:rsidP="004041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>Machine Learning: Supervised and Unsupervised</w:t>
      </w:r>
    </w:p>
    <w:p w14:paraId="21E29C4C" w14:textId="6617E4BE" w:rsidR="0028681C" w:rsidRPr="005C50D8" w:rsidRDefault="0028681C" w:rsidP="004041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>Cloud Computing: AWS and OpenStack</w:t>
      </w:r>
    </w:p>
    <w:p w14:paraId="3DAF4223" w14:textId="7FDDEA4A" w:rsidR="00304D4C" w:rsidRPr="005C50D8" w:rsidRDefault="00304D4C" w:rsidP="004041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>Tools: Terraform, Kubernetes and Docker</w:t>
      </w:r>
    </w:p>
    <w:p w14:paraId="171D84CE" w14:textId="608F5F69" w:rsidR="005C50D8" w:rsidRDefault="0028681C" w:rsidP="004041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>Web Designing: HTML5 and CSS</w:t>
      </w:r>
    </w:p>
    <w:p w14:paraId="774C1DDA" w14:textId="77777777" w:rsidR="005C50D8" w:rsidRPr="005C50D8" w:rsidRDefault="005C50D8" w:rsidP="005C50D8">
      <w:pPr>
        <w:pBdr>
          <w:top w:val="nil"/>
          <w:left w:val="nil"/>
          <w:bottom w:val="nil"/>
          <w:right w:val="nil"/>
          <w:between w:val="nil"/>
        </w:pBdr>
        <w:spacing w:before="280"/>
        <w:ind w:left="720"/>
        <w:jc w:val="both"/>
        <w:rPr>
          <w:color w:val="000000"/>
          <w:sz w:val="20"/>
          <w:szCs w:val="20"/>
        </w:rPr>
      </w:pPr>
    </w:p>
    <w:p w14:paraId="4F3CDC92" w14:textId="0015C379" w:rsidR="004041B4" w:rsidRPr="005C50D8" w:rsidRDefault="004041B4" w:rsidP="004041B4">
      <w:pPr>
        <w:shd w:val="clear" w:color="auto" w:fill="CCCCCC"/>
        <w:tabs>
          <w:tab w:val="left" w:pos="7900"/>
        </w:tabs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 w:rsidRPr="005C50D8">
        <w:rPr>
          <w:rFonts w:ascii="Calibri" w:eastAsia="Calibri" w:hAnsi="Calibri" w:cs="Calibri"/>
          <w:b/>
          <w:sz w:val="20"/>
          <w:szCs w:val="20"/>
          <w:u w:val="single"/>
        </w:rPr>
        <w:t>EXPERIENCE</w:t>
      </w:r>
    </w:p>
    <w:p w14:paraId="7FF34A86" w14:textId="77777777" w:rsidR="0000752F" w:rsidRPr="005C50D8" w:rsidRDefault="000075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14:paraId="72713ABF" w14:textId="6FF819A5" w:rsidR="004041B4" w:rsidRPr="005C50D8" w:rsidRDefault="003837E7" w:rsidP="005C50D8">
      <w:pPr>
        <w:pBdr>
          <w:top w:val="nil"/>
          <w:left w:val="nil"/>
          <w:bottom w:val="nil"/>
          <w:right w:val="nil"/>
          <w:between w:val="nil"/>
        </w:pBdr>
        <w:spacing w:after="280"/>
        <w:ind w:left="720"/>
        <w:jc w:val="both"/>
        <w:rPr>
          <w:b/>
          <w:bCs/>
          <w:sz w:val="20"/>
          <w:szCs w:val="20"/>
        </w:rPr>
      </w:pPr>
      <w:r w:rsidRPr="005C50D8">
        <w:rPr>
          <w:b/>
          <w:bCs/>
          <w:sz w:val="20"/>
          <w:szCs w:val="20"/>
        </w:rPr>
        <w:t xml:space="preserve">Virtual Intern at </w:t>
      </w:r>
      <w:r w:rsidR="004041B4" w:rsidRPr="005C50D8">
        <w:rPr>
          <w:b/>
          <w:bCs/>
          <w:sz w:val="20"/>
          <w:szCs w:val="20"/>
        </w:rPr>
        <w:t>Deloitte Technology Consulting</w:t>
      </w:r>
      <w:r w:rsidR="005C50D8" w:rsidRPr="005C50D8">
        <w:rPr>
          <w:b/>
          <w:bCs/>
          <w:sz w:val="20"/>
          <w:szCs w:val="20"/>
        </w:rPr>
        <w:t xml:space="preserve"> Australia</w:t>
      </w:r>
      <w:r w:rsidR="004041B4" w:rsidRPr="005C50D8">
        <w:rPr>
          <w:b/>
          <w:bCs/>
          <w:sz w:val="20"/>
          <w:szCs w:val="20"/>
        </w:rPr>
        <w:t xml:space="preserve"> (</w:t>
      </w:r>
      <w:r w:rsidR="0019594E">
        <w:rPr>
          <w:b/>
          <w:bCs/>
          <w:sz w:val="20"/>
          <w:szCs w:val="20"/>
        </w:rPr>
        <w:t xml:space="preserve"> May </w:t>
      </w:r>
      <w:r w:rsidR="004041B4" w:rsidRPr="005C50D8">
        <w:rPr>
          <w:b/>
          <w:bCs/>
          <w:sz w:val="20"/>
          <w:szCs w:val="20"/>
        </w:rPr>
        <w:t>2020) - (Approximately 9 hours)</w:t>
      </w:r>
    </w:p>
    <w:p w14:paraId="6ED6C45C" w14:textId="3E2224D0" w:rsidR="005C50D8" w:rsidRDefault="004041B4" w:rsidP="005C50D8">
      <w:pPr>
        <w:pBdr>
          <w:top w:val="nil"/>
          <w:left w:val="nil"/>
          <w:bottom w:val="nil"/>
          <w:right w:val="nil"/>
          <w:between w:val="nil"/>
        </w:pBdr>
        <w:spacing w:after="280"/>
        <w:ind w:left="720"/>
        <w:jc w:val="both"/>
        <w:rPr>
          <w:sz w:val="20"/>
          <w:szCs w:val="20"/>
        </w:rPr>
      </w:pPr>
      <w:r w:rsidRPr="005C50D8">
        <w:rPr>
          <w:sz w:val="20"/>
          <w:szCs w:val="20"/>
        </w:rPr>
        <w:t>● Technology, Strategy &amp; Innovation ● Optimization &amp; Delivery ● Cloud Engineeri</w:t>
      </w:r>
      <w:r w:rsidR="005C50D8" w:rsidRPr="005C50D8">
        <w:rPr>
          <w:sz w:val="20"/>
          <w:szCs w:val="20"/>
        </w:rPr>
        <w:t>ng</w:t>
      </w:r>
    </w:p>
    <w:p w14:paraId="1DAB49F1" w14:textId="318982BB" w:rsidR="0019594E" w:rsidRPr="0019594E" w:rsidRDefault="005C50D8" w:rsidP="0019594E">
      <w:pPr>
        <w:pBdr>
          <w:top w:val="nil"/>
          <w:left w:val="nil"/>
          <w:bottom w:val="nil"/>
          <w:right w:val="nil"/>
          <w:between w:val="nil"/>
        </w:pBdr>
        <w:spacing w:after="280"/>
        <w:ind w:left="720"/>
        <w:jc w:val="both"/>
        <w:rPr>
          <w:b/>
          <w:bCs/>
          <w:sz w:val="20"/>
          <w:szCs w:val="20"/>
        </w:rPr>
      </w:pPr>
      <w:r w:rsidRPr="0019594E">
        <w:rPr>
          <w:b/>
          <w:bCs/>
          <w:sz w:val="20"/>
          <w:szCs w:val="20"/>
        </w:rPr>
        <w:t>CloudOps Intern at LinuxWorld India (</w:t>
      </w:r>
      <w:r w:rsidR="0019594E">
        <w:rPr>
          <w:b/>
          <w:bCs/>
          <w:sz w:val="20"/>
          <w:szCs w:val="20"/>
        </w:rPr>
        <w:t xml:space="preserve">June </w:t>
      </w:r>
      <w:r w:rsidRPr="0019594E">
        <w:rPr>
          <w:b/>
          <w:bCs/>
          <w:sz w:val="20"/>
          <w:szCs w:val="20"/>
        </w:rPr>
        <w:t>2020) – (</w:t>
      </w:r>
      <w:r w:rsidR="0019594E" w:rsidRPr="0019594E">
        <w:rPr>
          <w:b/>
          <w:bCs/>
          <w:sz w:val="20"/>
          <w:szCs w:val="20"/>
        </w:rPr>
        <w:t>Approximately 100 hou</w:t>
      </w:r>
      <w:r w:rsidR="00AD66F3">
        <w:rPr>
          <w:b/>
          <w:bCs/>
          <w:sz w:val="20"/>
          <w:szCs w:val="20"/>
        </w:rPr>
        <w:t>rs)</w:t>
      </w:r>
    </w:p>
    <w:p w14:paraId="07C3A2D9" w14:textId="211B15F3" w:rsidR="0000752F" w:rsidRPr="005C50D8" w:rsidRDefault="002713CF">
      <w:pPr>
        <w:shd w:val="clear" w:color="auto" w:fill="CCCCCC"/>
        <w:jc w:val="both"/>
        <w:rPr>
          <w:rFonts w:ascii="Calibri" w:eastAsia="Calibri" w:hAnsi="Calibri" w:cs="Calibri"/>
          <w:sz w:val="20"/>
          <w:szCs w:val="20"/>
          <w:u w:val="single"/>
        </w:rPr>
      </w:pPr>
      <w:r w:rsidRPr="005C50D8">
        <w:rPr>
          <w:rFonts w:ascii="Calibri" w:eastAsia="Calibri" w:hAnsi="Calibri" w:cs="Calibri"/>
          <w:b/>
          <w:sz w:val="20"/>
          <w:szCs w:val="20"/>
          <w:u w:val="single"/>
        </w:rPr>
        <w:lastRenderedPageBreak/>
        <w:t>ACHIEVEMENTS</w:t>
      </w:r>
    </w:p>
    <w:p w14:paraId="325F52F1" w14:textId="04984FE9" w:rsidR="003837E7" w:rsidRPr="005C50D8" w:rsidRDefault="003837E7" w:rsidP="003837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Campus Hero – GirlScript Foundation</w:t>
      </w:r>
      <w:r w:rsidR="00304D4C" w:rsidRPr="005C50D8">
        <w:rPr>
          <w:rFonts w:ascii="Calibri" w:eastAsia="Calibri" w:hAnsi="Calibri" w:cs="Calibri"/>
          <w:sz w:val="20"/>
          <w:szCs w:val="20"/>
        </w:rPr>
        <w:t>(2020)</w:t>
      </w:r>
    </w:p>
    <w:p w14:paraId="774B26AF" w14:textId="6C16664C" w:rsidR="0000752F" w:rsidRPr="005C50D8" w:rsidRDefault="002713CF" w:rsidP="003837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Technical Co-ordinator at Entrepreneurship Cell(AMITY UNIVERSITY) (2020)</w:t>
      </w:r>
    </w:p>
    <w:p w14:paraId="19180F32" w14:textId="77777777" w:rsidR="0000752F" w:rsidRPr="005C50D8" w:rsidRDefault="002713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Web Designer at Entrepreneurship Cell (AMITY UNIVERSITY) (2018-19)</w:t>
      </w:r>
    </w:p>
    <w:p w14:paraId="4B0BC250" w14:textId="0DFDBF98" w:rsidR="0000752F" w:rsidRPr="005C50D8" w:rsidRDefault="002713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 xml:space="preserve">Topper of the class (based on CGPA) for </w:t>
      </w:r>
      <w:r w:rsidRPr="005C50D8">
        <w:rPr>
          <w:rFonts w:ascii="Calibri" w:eastAsia="Calibri" w:hAnsi="Calibri" w:cs="Calibri"/>
          <w:sz w:val="20"/>
          <w:szCs w:val="20"/>
        </w:rPr>
        <w:t>2 years</w:t>
      </w:r>
      <w:r w:rsidRPr="005C50D8">
        <w:rPr>
          <w:rFonts w:ascii="Calibri" w:eastAsia="Calibri" w:hAnsi="Calibri" w:cs="Calibri"/>
          <w:color w:val="000000"/>
          <w:sz w:val="20"/>
          <w:szCs w:val="20"/>
        </w:rPr>
        <w:t>, Academic Merit List (2018-20</w:t>
      </w:r>
      <w:r w:rsidRPr="005C50D8">
        <w:rPr>
          <w:rFonts w:ascii="Calibri" w:eastAsia="Calibri" w:hAnsi="Calibri" w:cs="Calibri"/>
          <w:sz w:val="20"/>
          <w:szCs w:val="20"/>
        </w:rPr>
        <w:t>20</w:t>
      </w:r>
      <w:r w:rsidRPr="005C50D8">
        <w:rPr>
          <w:rFonts w:ascii="Calibri" w:eastAsia="Calibri" w:hAnsi="Calibri" w:cs="Calibri"/>
          <w:color w:val="000000"/>
          <w:sz w:val="20"/>
          <w:szCs w:val="20"/>
        </w:rPr>
        <w:t>)</w:t>
      </w:r>
    </w:p>
    <w:p w14:paraId="1D2A460A" w14:textId="77777777" w:rsidR="0000752F" w:rsidRPr="005C50D8" w:rsidRDefault="002713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 xml:space="preserve">100% Scholarship Holder at Amity University for </w:t>
      </w:r>
      <w:r w:rsidRPr="005C50D8">
        <w:rPr>
          <w:rFonts w:ascii="Calibri" w:eastAsia="Calibri" w:hAnsi="Calibri" w:cs="Calibri"/>
          <w:sz w:val="20"/>
          <w:szCs w:val="20"/>
        </w:rPr>
        <w:t>3</w:t>
      </w:r>
      <w:r w:rsidRPr="005C50D8">
        <w:rPr>
          <w:rFonts w:ascii="Calibri" w:eastAsia="Calibri" w:hAnsi="Calibri" w:cs="Calibri"/>
          <w:color w:val="000000"/>
          <w:sz w:val="20"/>
          <w:szCs w:val="20"/>
        </w:rPr>
        <w:t xml:space="preserve"> consecutive years (2018</w:t>
      </w:r>
      <w:r w:rsidRPr="005C50D8">
        <w:rPr>
          <w:rFonts w:ascii="Calibri" w:eastAsia="Calibri" w:hAnsi="Calibri" w:cs="Calibri"/>
          <w:sz w:val="20"/>
          <w:szCs w:val="20"/>
        </w:rPr>
        <w:t>-20</w:t>
      </w:r>
      <w:r w:rsidRPr="005C50D8">
        <w:rPr>
          <w:rFonts w:ascii="Calibri" w:eastAsia="Calibri" w:hAnsi="Calibri" w:cs="Calibri"/>
          <w:color w:val="000000"/>
          <w:sz w:val="20"/>
          <w:szCs w:val="20"/>
        </w:rPr>
        <w:t>)</w:t>
      </w:r>
    </w:p>
    <w:p w14:paraId="79CDB257" w14:textId="77777777" w:rsidR="0000752F" w:rsidRPr="005C50D8" w:rsidRDefault="002713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Student Coordinator in Delhi Public School, Udaipur (2016)</w:t>
      </w:r>
    </w:p>
    <w:p w14:paraId="633FA319" w14:textId="7FEF0841" w:rsidR="0000752F" w:rsidRPr="005C50D8" w:rsidRDefault="002713CF">
      <w:pPr>
        <w:numPr>
          <w:ilvl w:val="0"/>
          <w:numId w:val="5"/>
        </w:numPr>
        <w:jc w:val="both"/>
        <w:rPr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Awarded the certificate for being an “All Rounder Student” at Delhi Public School, Udaipu</w:t>
      </w:r>
      <w:r w:rsidR="00296638" w:rsidRPr="005C50D8">
        <w:rPr>
          <w:rFonts w:ascii="Calibri" w:eastAsia="Calibri" w:hAnsi="Calibri" w:cs="Calibri"/>
          <w:sz w:val="20"/>
          <w:szCs w:val="20"/>
        </w:rPr>
        <w:t>r</w:t>
      </w:r>
    </w:p>
    <w:p w14:paraId="1B60DAB7" w14:textId="77777777" w:rsidR="0000752F" w:rsidRPr="005C50D8" w:rsidRDefault="002713CF">
      <w:pPr>
        <w:numPr>
          <w:ilvl w:val="0"/>
          <w:numId w:val="5"/>
        </w:numPr>
        <w:jc w:val="both"/>
        <w:rPr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Secured 3 RANK in International English Olympiad</w:t>
      </w:r>
    </w:p>
    <w:p w14:paraId="6DB34FC8" w14:textId="77777777" w:rsidR="0000752F" w:rsidRPr="005C50D8" w:rsidRDefault="0000752F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14:paraId="1308996E" w14:textId="77777777" w:rsidR="0000752F" w:rsidRPr="005C50D8" w:rsidRDefault="000075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</w:p>
    <w:p w14:paraId="4BF2C87B" w14:textId="77777777" w:rsidR="0000752F" w:rsidRPr="005C50D8" w:rsidRDefault="000075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</w:p>
    <w:p w14:paraId="3C020760" w14:textId="77777777" w:rsidR="0000752F" w:rsidRPr="005C50D8" w:rsidRDefault="000075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</w:p>
    <w:p w14:paraId="34E1CEE8" w14:textId="15DB5F66" w:rsidR="0000752F" w:rsidRPr="005C50D8" w:rsidRDefault="002713CF">
      <w:pPr>
        <w:shd w:val="clear" w:color="auto" w:fill="BFBFBF"/>
        <w:jc w:val="both"/>
        <w:rPr>
          <w:rFonts w:ascii="Calibri" w:eastAsia="Calibri" w:hAnsi="Calibri" w:cs="Calibri"/>
          <w:color w:val="000000"/>
          <w:sz w:val="20"/>
          <w:szCs w:val="20"/>
          <w:u w:val="single"/>
        </w:rPr>
      </w:pPr>
      <w:r w:rsidRPr="005C50D8">
        <w:rPr>
          <w:rFonts w:ascii="Calibri" w:eastAsia="Calibri" w:hAnsi="Calibri" w:cs="Calibri"/>
          <w:b/>
          <w:smallCaps/>
          <w:color w:val="000000"/>
          <w:sz w:val="20"/>
          <w:szCs w:val="20"/>
        </w:rPr>
        <w:t>CO-CURRICULAR ACTIVITIES/ PARTICIPATION</w:t>
      </w:r>
    </w:p>
    <w:p w14:paraId="7A7D2C0F" w14:textId="3ABFF8F1" w:rsidR="0000752F" w:rsidRPr="005C50D8" w:rsidRDefault="002713CF" w:rsidP="003837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 w:rsidRPr="005C50D8">
        <w:rPr>
          <w:rFonts w:ascii="Calibri" w:eastAsia="Calibri" w:hAnsi="Calibri" w:cs="Calibri"/>
          <w:sz w:val="20"/>
          <w:szCs w:val="20"/>
        </w:rPr>
        <w:t>Successfully Conducted a Hackathon at Amity Cultural Fest(2020)</w:t>
      </w:r>
      <w:bookmarkStart w:id="1" w:name="_k6bbvwq2q8se" w:colFirst="0" w:colLast="0"/>
      <w:bookmarkEnd w:id="1"/>
    </w:p>
    <w:p w14:paraId="2F102DA4" w14:textId="77777777" w:rsidR="0000752F" w:rsidRPr="005C50D8" w:rsidRDefault="002713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 xml:space="preserve">Attended Cyber Security workshop held at Amity University, Jaipur (2019) </w:t>
      </w:r>
      <w:r w:rsidRPr="005C50D8">
        <w:rPr>
          <w:rFonts w:ascii="Calibri" w:eastAsia="Calibri" w:hAnsi="Calibri" w:cs="Calibri"/>
          <w:b/>
          <w:color w:val="000000"/>
          <w:sz w:val="20"/>
          <w:szCs w:val="20"/>
          <w:highlight w:val="lightGray"/>
        </w:rPr>
        <w:t xml:space="preserve">   </w:t>
      </w:r>
    </w:p>
    <w:p w14:paraId="1AB3BF87" w14:textId="77777777" w:rsidR="0000752F" w:rsidRPr="005C50D8" w:rsidRDefault="002713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 xml:space="preserve">Attended Innovation and Intellectual Property Rights workshop held at Amity University, Jaipur (2019) </w:t>
      </w:r>
      <w:r w:rsidRPr="005C50D8">
        <w:rPr>
          <w:rFonts w:ascii="Calibri" w:eastAsia="Calibri" w:hAnsi="Calibri" w:cs="Calibri"/>
          <w:b/>
          <w:color w:val="000000"/>
          <w:sz w:val="20"/>
          <w:szCs w:val="20"/>
          <w:highlight w:val="lightGray"/>
        </w:rPr>
        <w:t xml:space="preserve">  </w:t>
      </w:r>
    </w:p>
    <w:p w14:paraId="7CC75470" w14:textId="77777777" w:rsidR="0000752F" w:rsidRPr="005C50D8" w:rsidRDefault="002713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color w:val="000000"/>
          <w:sz w:val="20"/>
          <w:szCs w:val="20"/>
        </w:rPr>
        <w:t xml:space="preserve">Attended APP LAB workshop held at Amity University, Jaipur (2019) </w:t>
      </w:r>
      <w:r w:rsidRPr="005C50D8">
        <w:rPr>
          <w:rFonts w:ascii="Calibri" w:eastAsia="Calibri" w:hAnsi="Calibri" w:cs="Calibri"/>
          <w:b/>
          <w:color w:val="000000"/>
          <w:sz w:val="20"/>
          <w:szCs w:val="20"/>
          <w:highlight w:val="lightGray"/>
        </w:rPr>
        <w:t xml:space="preserve">  </w:t>
      </w:r>
    </w:p>
    <w:p w14:paraId="2D77E11D" w14:textId="77777777" w:rsidR="0000752F" w:rsidRPr="005C50D8" w:rsidRDefault="002713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  <w:highlight w:val="white"/>
        </w:rPr>
        <w:t>Successfully conducted an event with JoshTalks and Facebook (2019)</w:t>
      </w:r>
      <w:r w:rsidRPr="005C50D8">
        <w:rPr>
          <w:rFonts w:ascii="Calibri" w:eastAsia="Calibri" w:hAnsi="Calibri" w:cs="Calibri"/>
          <w:color w:val="000000"/>
          <w:sz w:val="20"/>
          <w:szCs w:val="20"/>
          <w:highlight w:val="lightGray"/>
        </w:rPr>
        <w:t xml:space="preserve">  </w:t>
      </w:r>
    </w:p>
    <w:p w14:paraId="6B03D2F9" w14:textId="77777777" w:rsidR="0000752F" w:rsidRPr="005C50D8" w:rsidRDefault="002713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  <w:highlight w:val="lightGray"/>
        </w:rPr>
      </w:pPr>
      <w:r w:rsidRPr="005C50D8">
        <w:rPr>
          <w:rFonts w:ascii="Calibri" w:eastAsia="Calibri" w:hAnsi="Calibri" w:cs="Calibri"/>
          <w:sz w:val="20"/>
          <w:szCs w:val="20"/>
          <w:highlight w:val="white"/>
        </w:rPr>
        <w:t>Successfully conducted an event with Bhamashah Techno-hub and Rajasthan Government (2019)</w:t>
      </w:r>
      <w:r w:rsidRPr="005C50D8">
        <w:rPr>
          <w:rFonts w:ascii="Calibri" w:eastAsia="Calibri" w:hAnsi="Calibri" w:cs="Calibri"/>
          <w:color w:val="000000"/>
          <w:sz w:val="20"/>
          <w:szCs w:val="20"/>
          <w:highlight w:val="lightGray"/>
        </w:rPr>
        <w:t xml:space="preserve">  </w:t>
      </w:r>
    </w:p>
    <w:p w14:paraId="4E01ED43" w14:textId="77777777" w:rsidR="0000752F" w:rsidRPr="005C50D8" w:rsidRDefault="002713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0"/>
          <w:szCs w:val="20"/>
          <w:highlight w:val="lightGray"/>
        </w:rPr>
      </w:pPr>
      <w:r w:rsidRPr="005C50D8">
        <w:rPr>
          <w:rFonts w:ascii="Calibri" w:eastAsia="Calibri" w:hAnsi="Calibri" w:cs="Calibri"/>
          <w:b/>
          <w:color w:val="000000"/>
          <w:sz w:val="20"/>
          <w:szCs w:val="20"/>
          <w:highlight w:val="lightGray"/>
        </w:rPr>
        <w:t xml:space="preserve">   </w:t>
      </w:r>
    </w:p>
    <w:p w14:paraId="3AF81349" w14:textId="77777777" w:rsidR="0000752F" w:rsidRPr="005C50D8" w:rsidRDefault="002713CF">
      <w:pPr>
        <w:shd w:val="clear" w:color="auto" w:fill="CCCCCC"/>
        <w:tabs>
          <w:tab w:val="left" w:pos="7900"/>
        </w:tabs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 w:rsidRPr="005C50D8">
        <w:rPr>
          <w:rFonts w:ascii="Calibri" w:eastAsia="Calibri" w:hAnsi="Calibri" w:cs="Calibri"/>
          <w:b/>
          <w:sz w:val="20"/>
          <w:szCs w:val="20"/>
          <w:u w:val="single"/>
        </w:rPr>
        <w:t>PROJECTS</w:t>
      </w:r>
    </w:p>
    <w:p w14:paraId="6BAA9CC9" w14:textId="2D1A89EE" w:rsidR="0000752F" w:rsidRPr="005C50D8" w:rsidRDefault="00304D4C" w:rsidP="005C50D8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 xml:space="preserve"> </w:t>
      </w:r>
      <w:r w:rsidR="00E0401A" w:rsidRPr="005C50D8">
        <w:rPr>
          <w:rFonts w:ascii="Calibri" w:eastAsia="Calibri" w:hAnsi="Calibri" w:cs="Calibri"/>
          <w:sz w:val="20"/>
          <w:szCs w:val="20"/>
        </w:rPr>
        <w:t>A</w:t>
      </w:r>
      <w:r w:rsidRPr="005C50D8">
        <w:rPr>
          <w:rFonts w:ascii="Calibri" w:eastAsia="Calibri" w:hAnsi="Calibri" w:cs="Calibri"/>
          <w:sz w:val="20"/>
          <w:szCs w:val="20"/>
        </w:rPr>
        <w:t xml:space="preserve"> website on top of AWS with Terrafor</w:t>
      </w:r>
      <w:r w:rsidR="00E0401A" w:rsidRPr="005C50D8">
        <w:rPr>
          <w:rFonts w:ascii="Calibri" w:eastAsia="Calibri" w:hAnsi="Calibri" w:cs="Calibri"/>
          <w:sz w:val="20"/>
          <w:szCs w:val="20"/>
        </w:rPr>
        <w:t>m</w:t>
      </w:r>
    </w:p>
    <w:p w14:paraId="70803AE1" w14:textId="70F77D76" w:rsidR="00304D4C" w:rsidRPr="005C50D8" w:rsidRDefault="00E0401A" w:rsidP="00304D4C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 xml:space="preserve">A </w:t>
      </w:r>
      <w:r w:rsidR="00304D4C" w:rsidRPr="005C50D8">
        <w:rPr>
          <w:rFonts w:ascii="Calibri" w:eastAsia="Calibri" w:hAnsi="Calibri" w:cs="Calibri"/>
          <w:sz w:val="20"/>
          <w:szCs w:val="20"/>
        </w:rPr>
        <w:t>wordpress website and mysql with persistent volume using Kubernetes</w:t>
      </w:r>
    </w:p>
    <w:p w14:paraId="65AA3D94" w14:textId="0630563A" w:rsidR="00304D4C" w:rsidRPr="005C50D8" w:rsidRDefault="00E0401A" w:rsidP="00304D4C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A</w:t>
      </w:r>
      <w:r w:rsidR="00304D4C" w:rsidRPr="005C50D8">
        <w:rPr>
          <w:rFonts w:ascii="Calibri" w:eastAsia="Calibri" w:hAnsi="Calibri" w:cs="Calibri"/>
          <w:sz w:val="20"/>
          <w:szCs w:val="20"/>
        </w:rPr>
        <w:t xml:space="preserve"> personal portfolio website (GitHub)</w:t>
      </w:r>
    </w:p>
    <w:p w14:paraId="0A7452E6" w14:textId="43DABC61" w:rsidR="00304D4C" w:rsidRPr="005C50D8" w:rsidRDefault="00304D4C" w:rsidP="00304D4C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Arial" w:eastAsia="Arial" w:hAnsi="Arial" w:cs="Arial"/>
          <w:sz w:val="20"/>
          <w:szCs w:val="20"/>
        </w:rPr>
        <w:t xml:space="preserve">Machine Learning with Python </w:t>
      </w:r>
    </w:p>
    <w:p w14:paraId="79252ADB" w14:textId="77777777" w:rsidR="00304D4C" w:rsidRPr="005C50D8" w:rsidRDefault="00304D4C" w:rsidP="00304D4C">
      <w:pPr>
        <w:pStyle w:val="ListParagraph"/>
        <w:numPr>
          <w:ilvl w:val="0"/>
          <w:numId w:val="9"/>
        </w:numPr>
        <w:shd w:val="clear" w:color="auto" w:fill="FFFFFF"/>
        <w:spacing w:before="20" w:after="360"/>
        <w:jc w:val="both"/>
        <w:rPr>
          <w:rFonts w:ascii="Arial" w:eastAsia="Arial" w:hAnsi="Arial" w:cs="Arial"/>
          <w:sz w:val="20"/>
          <w:szCs w:val="20"/>
        </w:rPr>
      </w:pPr>
      <w:r w:rsidRPr="005C50D8">
        <w:rPr>
          <w:rFonts w:ascii="Arial" w:eastAsia="Arial" w:hAnsi="Arial" w:cs="Arial"/>
          <w:sz w:val="20"/>
          <w:szCs w:val="20"/>
        </w:rPr>
        <w:t>prediction of heart disease in patients using algorithms (Supervised ML)</w:t>
      </w:r>
    </w:p>
    <w:p w14:paraId="04317426" w14:textId="729F2208" w:rsidR="00304D4C" w:rsidRPr="005C50D8" w:rsidRDefault="00304D4C" w:rsidP="00304D4C">
      <w:pPr>
        <w:pStyle w:val="ListParagraph"/>
        <w:numPr>
          <w:ilvl w:val="0"/>
          <w:numId w:val="9"/>
        </w:numPr>
        <w:shd w:val="clear" w:color="auto" w:fill="FFFFFF"/>
        <w:spacing w:before="20" w:after="360"/>
        <w:jc w:val="both"/>
        <w:rPr>
          <w:rFonts w:ascii="Arial" w:eastAsia="Arial" w:hAnsi="Arial" w:cs="Arial"/>
          <w:sz w:val="20"/>
          <w:szCs w:val="20"/>
        </w:rPr>
      </w:pPr>
      <w:r w:rsidRPr="005C50D8">
        <w:rPr>
          <w:rFonts w:ascii="Arial" w:eastAsia="Arial" w:hAnsi="Arial" w:cs="Arial"/>
          <w:sz w:val="20"/>
          <w:szCs w:val="20"/>
        </w:rPr>
        <w:t>giving suitable recommendations to customers using association mining in Market Basket Analysis(Unsupervised ML</w:t>
      </w:r>
      <w:r w:rsidRPr="005C50D8">
        <w:rPr>
          <w:rFonts w:ascii="Arial" w:eastAsia="Arial" w:hAnsi="Arial" w:cs="Arial"/>
          <w:sz w:val="20"/>
          <w:szCs w:val="20"/>
        </w:rPr>
        <w:t>)</w:t>
      </w:r>
    </w:p>
    <w:p w14:paraId="0FFDB838" w14:textId="77777777" w:rsidR="00E0401A" w:rsidRPr="005C50D8" w:rsidRDefault="00304D4C" w:rsidP="00E0401A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A private Cloud on OpenStack</w:t>
      </w:r>
    </w:p>
    <w:p w14:paraId="2B456CA4" w14:textId="72E509A7" w:rsidR="0000752F" w:rsidRPr="005C50D8" w:rsidRDefault="002713CF" w:rsidP="005C50D8">
      <w:pPr>
        <w:ind w:left="400"/>
        <w:jc w:val="both"/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Calibri" w:eastAsia="Calibri" w:hAnsi="Calibri" w:cs="Calibri"/>
          <w:b/>
          <w:color w:val="000000"/>
          <w:sz w:val="20"/>
          <w:szCs w:val="20"/>
          <w:highlight w:val="lightGray"/>
        </w:rPr>
        <w:t xml:space="preserve">                                                                            </w:t>
      </w:r>
      <w:r w:rsidRPr="005C50D8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21658A53" w14:textId="77777777" w:rsidR="0000752F" w:rsidRPr="005C50D8" w:rsidRDefault="002713CF">
      <w:pPr>
        <w:shd w:val="clear" w:color="auto" w:fill="CCCCCC"/>
        <w:tabs>
          <w:tab w:val="left" w:pos="7900"/>
        </w:tabs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 w:rsidRPr="005C50D8">
        <w:rPr>
          <w:rFonts w:ascii="Calibri" w:eastAsia="Calibri" w:hAnsi="Calibri" w:cs="Calibri"/>
          <w:b/>
          <w:sz w:val="20"/>
          <w:szCs w:val="20"/>
          <w:u w:val="single"/>
        </w:rPr>
        <w:t>PERSONAL DETAILS</w:t>
      </w:r>
    </w:p>
    <w:p w14:paraId="5669E842" w14:textId="77777777" w:rsidR="0000752F" w:rsidRPr="005C50D8" w:rsidRDefault="002713CF">
      <w:pPr>
        <w:jc w:val="both"/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Parent Name: D/O Mr. Vinit Chopra</w:t>
      </w:r>
    </w:p>
    <w:p w14:paraId="38001E8B" w14:textId="77777777" w:rsidR="0000752F" w:rsidRPr="005C50D8" w:rsidRDefault="002713CF">
      <w:pPr>
        <w:jc w:val="both"/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Date of Birth: 20/09/ 2000</w:t>
      </w:r>
    </w:p>
    <w:p w14:paraId="77A089EB" w14:textId="77777777" w:rsidR="0000752F" w:rsidRPr="005C50D8" w:rsidRDefault="002713CF">
      <w:pPr>
        <w:jc w:val="both"/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Address: Flat no. 102, Merlin Coral Ambience, Basant Marg, Bani Park, Jaipur (302016)</w:t>
      </w:r>
    </w:p>
    <w:p w14:paraId="4A5B03AB" w14:textId="77777777" w:rsidR="0000752F" w:rsidRPr="005C50D8" w:rsidRDefault="002713CF">
      <w:pPr>
        <w:jc w:val="both"/>
        <w:rPr>
          <w:rFonts w:ascii="Calibri" w:eastAsia="Calibri" w:hAnsi="Calibri" w:cs="Calibri"/>
          <w:sz w:val="20"/>
          <w:szCs w:val="20"/>
        </w:rPr>
      </w:pPr>
      <w:r w:rsidRPr="005C50D8">
        <w:rPr>
          <w:rFonts w:ascii="Calibri" w:eastAsia="Calibri" w:hAnsi="Calibri" w:cs="Calibri"/>
          <w:sz w:val="20"/>
          <w:szCs w:val="20"/>
        </w:rPr>
        <w:t>Other Languages known: French(A1), English, Hindi etc.</w:t>
      </w:r>
    </w:p>
    <w:p w14:paraId="20A8A4F8" w14:textId="77777777" w:rsidR="0000752F" w:rsidRPr="005C50D8" w:rsidRDefault="0000752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0CD7C83" w14:textId="77777777" w:rsidR="0000752F" w:rsidRPr="005C50D8" w:rsidRDefault="0000752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62E6CD4" w14:textId="77777777" w:rsidR="0000752F" w:rsidRPr="005C50D8" w:rsidRDefault="0000752F">
      <w:pPr>
        <w:jc w:val="both"/>
        <w:rPr>
          <w:rFonts w:ascii="Calibri" w:eastAsia="Calibri" w:hAnsi="Calibri" w:cs="Calibri"/>
          <w:sz w:val="20"/>
          <w:szCs w:val="20"/>
        </w:rPr>
      </w:pPr>
    </w:p>
    <w:sectPr w:rsidR="0000752F" w:rsidRPr="005C50D8">
      <w:footerReference w:type="even" r:id="rId12"/>
      <w:footerReference w:type="default" r:id="rId13"/>
      <w:pgSz w:w="11909" w:h="16834"/>
      <w:pgMar w:top="1152" w:right="1152" w:bottom="1152" w:left="1152" w:header="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4B233" w14:textId="77777777" w:rsidR="00232C9E" w:rsidRDefault="00232C9E">
      <w:r>
        <w:separator/>
      </w:r>
    </w:p>
  </w:endnote>
  <w:endnote w:type="continuationSeparator" w:id="0">
    <w:p w14:paraId="1E409FB7" w14:textId="77777777" w:rsidR="00232C9E" w:rsidRDefault="0023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F41AD" w14:textId="77777777" w:rsidR="0000752F" w:rsidRDefault="002713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D572B" w14:textId="77777777" w:rsidR="0000752F" w:rsidRDefault="002713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>1</w:t>
    </w:r>
  </w:p>
  <w:p w14:paraId="19F5D96D" w14:textId="77777777" w:rsidR="0000752F" w:rsidRDefault="000075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642A7" w14:textId="77777777" w:rsidR="00232C9E" w:rsidRDefault="00232C9E">
      <w:r>
        <w:separator/>
      </w:r>
    </w:p>
  </w:footnote>
  <w:footnote w:type="continuationSeparator" w:id="0">
    <w:p w14:paraId="16E9692D" w14:textId="77777777" w:rsidR="00232C9E" w:rsidRDefault="00232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FDD"/>
    <w:multiLevelType w:val="hybridMultilevel"/>
    <w:tmpl w:val="8CCCE70A"/>
    <w:lvl w:ilvl="0" w:tplc="5EB49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C1236"/>
    <w:multiLevelType w:val="multilevel"/>
    <w:tmpl w:val="9DC2C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A37CA"/>
    <w:multiLevelType w:val="hybridMultilevel"/>
    <w:tmpl w:val="FB5C9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B0F8F"/>
    <w:multiLevelType w:val="hybridMultilevel"/>
    <w:tmpl w:val="1A185E94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1298C"/>
    <w:multiLevelType w:val="multilevel"/>
    <w:tmpl w:val="25602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EF405A"/>
    <w:multiLevelType w:val="hybridMultilevel"/>
    <w:tmpl w:val="6B5C3AB4"/>
    <w:lvl w:ilvl="0" w:tplc="6792E76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27676772"/>
    <w:multiLevelType w:val="multilevel"/>
    <w:tmpl w:val="A49EE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FD71A82"/>
    <w:multiLevelType w:val="multilevel"/>
    <w:tmpl w:val="4B3470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0373A2F"/>
    <w:multiLevelType w:val="hybridMultilevel"/>
    <w:tmpl w:val="B7327B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540D12"/>
    <w:multiLevelType w:val="hybridMultilevel"/>
    <w:tmpl w:val="D90E8EA2"/>
    <w:lvl w:ilvl="0" w:tplc="5BB83F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61A24AD2"/>
    <w:multiLevelType w:val="multilevel"/>
    <w:tmpl w:val="2766D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52F"/>
    <w:rsid w:val="0000752F"/>
    <w:rsid w:val="0019594E"/>
    <w:rsid w:val="00232C9E"/>
    <w:rsid w:val="002713CF"/>
    <w:rsid w:val="0028681C"/>
    <w:rsid w:val="00296638"/>
    <w:rsid w:val="00304D4C"/>
    <w:rsid w:val="003837E7"/>
    <w:rsid w:val="004041B4"/>
    <w:rsid w:val="005C50D8"/>
    <w:rsid w:val="005F4A01"/>
    <w:rsid w:val="00725C37"/>
    <w:rsid w:val="009217C8"/>
    <w:rsid w:val="00AD66F3"/>
    <w:rsid w:val="00C53B76"/>
    <w:rsid w:val="00CA1DA2"/>
    <w:rsid w:val="00CE05E9"/>
    <w:rsid w:val="00E0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BC3F"/>
  <w15:docId w15:val="{CBB19075-194D-442E-890D-A5B43A82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04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0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ashimachopra2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inkedin.com/in/ashimachopra2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Ashima</dc:creator>
  <cp:lastModifiedBy>Vinit chopra</cp:lastModifiedBy>
  <cp:revision>8</cp:revision>
  <dcterms:created xsi:type="dcterms:W3CDTF">2020-06-04T06:11:00Z</dcterms:created>
  <dcterms:modified xsi:type="dcterms:W3CDTF">2020-07-03T07:05:00Z</dcterms:modified>
</cp:coreProperties>
</file>