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after="211" w:line="259" w:lineRule="auto"/>
        <w:ind w:left="-1940" w:right="-1957" w:firstLine="0"/>
        <w:pStyle w:val="P68B1DB1-Normal5"/>
      </w:pPr>
      <w:r>
        <mc:AlternateContent>
          <mc:Choice Requires="wpg">
            <w:drawing>
              <wp:inline distT="0" distB="0" distL="0" distR="0">
                <wp:extent cx="9779102" cy="6205036"/>
                <wp:effectExtent l="0" t="0" r="0" b="0"/>
                <wp:docPr id="924" name="グループ924"/>
                <wp:cNvGraphicFramePr/>
                <a:graphic xmlns:a="http://schemas.openxmlformats.org/drawingml/2006/main">
                  <a:graphicData uri="http://schemas.microsoft.com/office/word/2010/wordprocessingGroup">
                    <wpg:wgp>
                      <wpg:cNvGrpSpPr/>
                      <wpg:grpSpPr>
                        <a:xfrm>
                          <a:off x="0" y="0"/>
                          <a:ext cx="9779102" cy="6205036"/>
                          <a:chOff x="0" y="0"/>
                          <a:chExt cx="9779102" cy="6205036"/>
                        </a:xfrm>
                      </wpg:grpSpPr>
                      <pic:pic xmlns:pic="http://schemas.openxmlformats.org/drawingml/2006/picture">
                        <pic:nvPicPr>
                          <pic:cNvPr id="1082" name="写真1082"/>
                          <pic:cNvPicPr/>
                        </pic:nvPicPr>
                        <pic:blipFill>
                          <a:blip r:embed="rId4"/>
                          <a:stretch>
                            <a:fillRect/>
                          </a:stretch>
                        </pic:blipFill>
                        <pic:spPr>
                          <a:xfrm>
                            <a:off x="-4063" y="-2984"/>
                            <a:ext cx="9784080" cy="5903976"/>
                          </a:xfrm>
                          <a:prstGeom prst="rect">
                            <a:avLst/>
                          </a:prstGeom>
                        </pic:spPr>
                      </pic:pic>
                      <wps:wsp>
                        <wps:cNvPr id="10" name="レクタングル10"/>
                        <wps:cNvSpPr/>
                        <wps:spPr>
                          <a:xfrm>
                            <a:off x="5819656" y="2259513"/>
                            <a:ext cx="4886357" cy="554261"/>
                          </a:xfrm>
                          <a:prstGeom prst="rect">
                            <a:avLst/>
                          </a:prstGeom>
                          <a:ln>
                            <a:noFill/>
                          </a:ln>
                        </wps:spPr>
                        <wps:txbx>
                          <w:txbxContent>
                            <w:p>
                              <w:pPr>
                                <w:spacing w:after="160" w:line="259" w:lineRule="auto"/>
                                <w:ind w:left="0" w:right="0" w:firstLine="0"/>
                                <w:pStyle w:val="P68B1DB1-Normal1"/>
                              </w:pPr>
                              <w:r>
                                <w:t>KOCHIソリューションズ</w:t>
                              </w:r>
                            </w:p>
                          </w:txbxContent>
                        </wps:txbx>
                        <wps:bodyPr horzOverflow="overflow" vert="horz" lIns="0" tIns="0" rIns="0" bIns="0" rtlCol="0">
                          <a:noAutofit/>
                        </wps:bodyPr>
                      </wps:wsp>
                      <wps:wsp>
                        <wps:cNvPr id="11" name="レクタングル11"/>
                        <wps:cNvSpPr/>
                        <wps:spPr>
                          <a:xfrm>
                            <a:off x="5819656" y="2817051"/>
                            <a:ext cx="3546355" cy="277130"/>
                          </a:xfrm>
                          <a:prstGeom prst="rect">
                            <a:avLst/>
                          </a:prstGeom>
                          <a:ln>
                            <a:noFill/>
                          </a:ln>
                        </wps:spPr>
                        <wps:txbx>
                          <w:txbxContent>
                            <w:p>
                              <w:pPr>
                                <w:spacing w:after="160" w:line="259" w:lineRule="auto"/>
                                <w:ind w:left="0" w:right="0" w:firstLine="0"/>
                                <w:pStyle w:val="P68B1DB1-Normal2"/>
                              </w:pPr>
                              <w:r>
                                <w:t xml:space="preserve">ポジティブに考えよう。 Kochiを考えよう。</w:t>
                              </w:r>
                            </w:p>
                          </w:txbxContent>
                        </wps:txbx>
                        <wps:bodyPr horzOverflow="overflow" vert="horz" lIns="0" tIns="0" rIns="0" bIns="0" rtlCol="0">
                          <a:noAutofit/>
                        </wps:bodyPr>
                      </wps:wsp>
                      <wps:wsp>
                        <wps:cNvPr id="13" name="シェイプ13"/>
                        <wps:cNvSpPr/>
                        <wps:spPr>
                          <a:xfrm>
                            <a:off x="6517831" y="3169793"/>
                            <a:ext cx="2277174" cy="469595"/>
                          </a:xfrm>
                          <a:custGeom>
                            <a:avLst/>
                            <a:gdLst/>
                            <a:ahLst/>
                            <a:cxnLst/>
                            <a:rect l="0" t="0" r="0" b="0"/>
                            <a:pathLst>
                              <a:path w="2277174" h="469595">
                                <a:moveTo>
                                  <a:pt x="28575" y="0"/>
                                </a:moveTo>
                                <a:lnTo>
                                  <a:pt x="2248637" y="0"/>
                                </a:lnTo>
                                <a:cubicBezTo>
                                  <a:pt x="2260476" y="0"/>
                                  <a:pt x="2270630" y="7201"/>
                                  <a:pt x="2274967" y="17456"/>
                                </a:cubicBezTo>
                                <a:lnTo>
                                  <a:pt x="2277174" y="28387"/>
                                </a:lnTo>
                                <a:lnTo>
                                  <a:pt x="2277174" y="441209"/>
                                </a:lnTo>
                                <a:lnTo>
                                  <a:pt x="2274967" y="452145"/>
                                </a:lnTo>
                                <a:cubicBezTo>
                                  <a:pt x="2270630" y="462402"/>
                                  <a:pt x="2260476" y="469595"/>
                                  <a:pt x="2248637" y="469595"/>
                                </a:cubicBezTo>
                                <a:lnTo>
                                  <a:pt x="28575" y="469595"/>
                                </a:lnTo>
                                <a:cubicBezTo>
                                  <a:pt x="12802" y="469595"/>
                                  <a:pt x="0" y="456806"/>
                                  <a:pt x="0" y="441020"/>
                                </a:cubicBezTo>
                                <a:lnTo>
                                  <a:pt x="0" y="28575"/>
                                </a:lnTo>
                                <a:cubicBezTo>
                                  <a:pt x="0" y="12802"/>
                                  <a:pt x="12802" y="0"/>
                                  <a:pt x="28575" y="0"/>
                                </a:cubicBezTo>
                                <a:close/>
                              </a:path>
                            </a:pathLst>
                          </a:custGeom>
                          <a:ln w="0" cap="flat">
                            <a:miter lim="127000"/>
                          </a:ln>
                        </wps:spPr>
                        <wps:style>
                          <a:lnRef idx="0">
                            <a:srgbClr val="000000">
                              <a:alpha val="0"/>
                            </a:srgbClr>
                          </a:lnRef>
                          <a:fillRef idx="1">
                            <a:srgbClr val="F7A542"/>
                          </a:fillRef>
                          <a:effectRef idx="0">
                            <a:scrgbClr r="0" g="0" b="0"/>
                          </a:effectRef>
                          <a:fontRef idx="none"/>
                        </wps:style>
                        <wps:bodyPr/>
                      </wps:wsp>
                      <wps:wsp>
                        <wps:cNvPr id="14" name="シェイプ14"/>
                        <wps:cNvSpPr/>
                        <wps:spPr>
                          <a:xfrm>
                            <a:off x="6517831" y="3169793"/>
                            <a:ext cx="1138606" cy="469595"/>
                          </a:xfrm>
                          <a:custGeom>
                            <a:avLst/>
                            <a:gdLst/>
                            <a:ahLst/>
                            <a:cxnLst/>
                            <a:rect l="0" t="0" r="0" b="0"/>
                            <a:pathLst>
                              <a:path w="1138606" h="469595">
                                <a:moveTo>
                                  <a:pt x="28575" y="0"/>
                                </a:moveTo>
                                <a:lnTo>
                                  <a:pt x="1138606" y="0"/>
                                </a:lnTo>
                                <a:lnTo>
                                  <a:pt x="1138606" y="14288"/>
                                </a:lnTo>
                                <a:lnTo>
                                  <a:pt x="28575" y="14288"/>
                                </a:lnTo>
                                <a:cubicBezTo>
                                  <a:pt x="20688" y="14288"/>
                                  <a:pt x="14288" y="20688"/>
                                  <a:pt x="14288" y="28575"/>
                                </a:cubicBezTo>
                                <a:lnTo>
                                  <a:pt x="14288" y="441020"/>
                                </a:lnTo>
                                <a:cubicBezTo>
                                  <a:pt x="14288" y="448907"/>
                                  <a:pt x="20688" y="455308"/>
                                  <a:pt x="28575" y="455308"/>
                                </a:cubicBezTo>
                                <a:lnTo>
                                  <a:pt x="1138606" y="455308"/>
                                </a:lnTo>
                                <a:lnTo>
                                  <a:pt x="1138606" y="469595"/>
                                </a:lnTo>
                                <a:lnTo>
                                  <a:pt x="28575" y="469595"/>
                                </a:lnTo>
                                <a:cubicBezTo>
                                  <a:pt x="12802" y="469595"/>
                                  <a:pt x="0" y="456806"/>
                                  <a:pt x="0" y="441020"/>
                                </a:cubicBezTo>
                                <a:lnTo>
                                  <a:pt x="0" y="28575"/>
                                </a:lnTo>
                                <a:cubicBezTo>
                                  <a:pt x="0" y="12802"/>
                                  <a:pt x="12802" y="0"/>
                                  <a:pt x="28575" y="0"/>
                                </a:cubicBezTo>
                                <a:close/>
                              </a:path>
                            </a:pathLst>
                          </a:custGeom>
                          <a:ln w="0" cap="flat">
                            <a:miter lim="127000"/>
                          </a:ln>
                        </wps:spPr>
                        <wps:style>
                          <a:lnRef idx="0">
                            <a:srgbClr val="000000">
                              <a:alpha val="0"/>
                            </a:srgbClr>
                          </a:lnRef>
                          <a:fillRef idx="1">
                            <a:srgbClr val="000000">
                              <a:alpha val="26666"/>
                            </a:srgbClr>
                          </a:fillRef>
                          <a:effectRef idx="0">
                            <a:scrgbClr r="0" g="0" b="0"/>
                          </a:effectRef>
                          <a:fontRef idx="none"/>
                        </wps:style>
                        <wps:bodyPr/>
                      </wps:wsp>
                      <wps:wsp>
                        <wps:cNvPr id="15" name="シェイプ15"/>
                        <wps:cNvSpPr/>
                        <wps:spPr>
                          <a:xfrm>
                            <a:off x="7656437" y="3169793"/>
                            <a:ext cx="1138606" cy="469595"/>
                          </a:xfrm>
                          <a:custGeom>
                            <a:avLst/>
                            <a:gdLst/>
                            <a:ahLst/>
                            <a:cxnLst/>
                            <a:rect l="0" t="0" r="0" b="0"/>
                            <a:pathLst>
                              <a:path w="1138606" h="469595">
                                <a:moveTo>
                                  <a:pt x="0" y="0"/>
                                </a:moveTo>
                                <a:lnTo>
                                  <a:pt x="1110031" y="0"/>
                                </a:lnTo>
                                <a:cubicBezTo>
                                  <a:pt x="1125817" y="0"/>
                                  <a:pt x="1138606" y="12802"/>
                                  <a:pt x="1138606" y="28575"/>
                                </a:cubicBezTo>
                                <a:lnTo>
                                  <a:pt x="1138606" y="441020"/>
                                </a:lnTo>
                                <a:cubicBezTo>
                                  <a:pt x="1138606" y="456806"/>
                                  <a:pt x="1125817" y="469595"/>
                                  <a:pt x="1110031" y="469595"/>
                                </a:cubicBezTo>
                                <a:lnTo>
                                  <a:pt x="0" y="469595"/>
                                </a:lnTo>
                                <a:lnTo>
                                  <a:pt x="0" y="455308"/>
                                </a:lnTo>
                                <a:lnTo>
                                  <a:pt x="1110031" y="455308"/>
                                </a:lnTo>
                                <a:cubicBezTo>
                                  <a:pt x="1117930" y="455308"/>
                                  <a:pt x="1124318" y="448907"/>
                                  <a:pt x="1124318" y="441020"/>
                                </a:cubicBezTo>
                                <a:lnTo>
                                  <a:pt x="1124318" y="28575"/>
                                </a:lnTo>
                                <a:cubicBezTo>
                                  <a:pt x="1124318" y="20688"/>
                                  <a:pt x="1117930" y="14288"/>
                                  <a:pt x="1110031" y="14288"/>
                                </a:cubicBezTo>
                                <a:lnTo>
                                  <a:pt x="0" y="14288"/>
                                </a:lnTo>
                                <a:lnTo>
                                  <a:pt x="0" y="0"/>
                                </a:lnTo>
                                <a:close/>
                              </a:path>
                            </a:pathLst>
                          </a:custGeom>
                          <a:ln w="0" cap="flat">
                            <a:miter lim="127000"/>
                          </a:ln>
                        </wps:spPr>
                        <wps:style>
                          <a:lnRef idx="0">
                            <a:srgbClr val="000000">
                              <a:alpha val="0"/>
                            </a:srgbClr>
                          </a:lnRef>
                          <a:fillRef idx="1">
                            <a:srgbClr val="000000">
                              <a:alpha val="26666"/>
                            </a:srgbClr>
                          </a:fillRef>
                          <a:effectRef idx="0">
                            <a:scrgbClr r="0" g="0" b="0"/>
                          </a:effectRef>
                          <a:fontRef idx="none"/>
                        </wps:style>
                        <wps:bodyPr/>
                      </wps:wsp>
                      <wps:wsp>
                        <wps:cNvPr id="16" name="長方形 16"/>
                        <wps:cNvSpPr/>
                        <wps:spPr>
                          <a:xfrm>
                            <a:off x="7080766" y="3322134"/>
                            <a:ext cx="1531176" cy="220190"/>
                          </a:xfrm>
                          <a:prstGeom prst="rect">
                            <a:avLst/>
                          </a:prstGeom>
                          <a:ln>
                            <a:noFill/>
                          </a:ln>
                        </wps:spPr>
                        <wps:txbx>
                          <w:txbxContent>
                            <w:p>
                              <w:pPr>
                                <w:spacing w:after="160" w:line="259" w:lineRule="auto"/>
                                <w:ind w:left="0" w:right="0" w:firstLine="0"/>
                                <w:pStyle w:val="P68B1DB1-Normal3"/>
                              </w:pPr>
                              <w:r>
                                <w:t>今すぐKOCHIへ！</w:t>
                              </w:r>
                            </w:p>
                          </w:txbxContent>
                        </wps:txbx>
                        <wps:bodyPr horzOverflow="overflow" vert="horz" lIns="0" tIns="0" rIns="0" bIns="0" rtlCol="0">
                          <a:noAutofit/>
                        </wps:bodyPr>
                      </wps:wsp>
                      <wps:wsp>
                        <wps:cNvPr id="17" name="長方形 17"/>
                        <wps:cNvSpPr/>
                        <wps:spPr>
                          <a:xfrm>
                            <a:off x="1231940" y="6042538"/>
                            <a:ext cx="1237173" cy="216123"/>
                          </a:xfrm>
                          <a:prstGeom prst="rect">
                            <a:avLst/>
                          </a:prstGeom>
                          <a:ln>
                            <a:noFill/>
                          </a:ln>
                        </wps:spPr>
                        <wps:txbx>
                          <w:txbxContent>
                            <w:p>
                              <w:pPr>
                                <w:spacing w:after="160" w:line="259" w:lineRule="auto"/>
                                <w:ind w:left="0" w:right="0" w:firstLine="0"/>
                                <w:pStyle w:val="P68B1DB1-Normal4"/>
                              </w:pPr>
                              <w:r>
                                <w:t>私たちの取り組み</w:t>
                              </w:r>
                            </w:p>
                          </w:txbxContent>
                        </wps:txbx>
                        <wps:bodyPr horzOverflow="overflow" vert="horz" lIns="0" tIns="0" rIns="0" bIns="0" rtlCol="0">
                          <a:noAutofit/>
                        </wps:bodyPr>
                      </wps:wsp>
                    </wpg:wgp>
                  </a:graphicData>
                </a:graphic>
              </wp:inline>
            </w:drawing>
          </mc:Choice>
        </mc:AlternateContent>
      </w:r>
    </w:p>
    <w:p>
      <w:pPr>
        <w:spacing w:after="659" w:line="259" w:lineRule="auto"/>
        <w:ind w:left="0" w:right="-17" w:firstLine="0"/>
        <w:pStyle w:val="P68B1DB1-Normal5"/>
      </w:pPr>
      <w:r>
        <mc:AlternateContent>
          <mc:Choice Requires="wpg">
            <w:drawing>
              <wp:inline distT="0" distB="0" distL="0" distR="0">
                <wp:extent cx="7315200" cy="1528077"/>
                <wp:effectExtent l="0" t="0" r="0" b="0"/>
                <wp:docPr id="926" name="グループ926"/>
                <wp:cNvGraphicFramePr/>
                <a:graphic xmlns:a="http://schemas.openxmlformats.org/drawingml/2006/main">
                  <a:graphicData uri="http://schemas.microsoft.com/office/word/2010/wordprocessingGroup">
                    <wpg:wgp>
                      <wpg:cNvGrpSpPr/>
                      <wpg:grpSpPr>
                        <a:xfrm>
                          <a:off x="0" y="0"/>
                          <a:ext cx="7315200" cy="1528077"/>
                          <a:chOff x="0" y="0"/>
                          <a:chExt cx="7315200" cy="1528077"/>
                        </a:xfrm>
                      </wpg:grpSpPr>
                      <wps:wsp>
                        <wps:cNvPr id="18" name="シェイプ18"/>
                        <wps:cNvSpPr/>
                        <wps:spPr>
                          <a:xfrm>
                            <a:off x="0" y="0"/>
                            <a:ext cx="860819" cy="1528077"/>
                          </a:xfrm>
                          <a:custGeom>
                            <a:avLst/>
                            <a:gdLst/>
                            <a:ahLst/>
                            <a:cxnLst/>
                            <a:rect l="0" t="0" r="0" b="0"/>
                            <a:pathLst>
                              <a:path w="860819" h="1528077">
                                <a:moveTo>
                                  <a:pt x="142875" y="0"/>
                                </a:moveTo>
                                <a:lnTo>
                                  <a:pt x="860819" y="0"/>
                                </a:lnTo>
                                <a:lnTo>
                                  <a:pt x="860819" y="4763"/>
                                </a:lnTo>
                                <a:lnTo>
                                  <a:pt x="142875" y="4763"/>
                                </a:lnTo>
                                <a:cubicBezTo>
                                  <a:pt x="66624" y="4763"/>
                                  <a:pt x="4763" y="66675"/>
                                  <a:pt x="4763" y="142875"/>
                                </a:cubicBezTo>
                                <a:lnTo>
                                  <a:pt x="4763" y="1385202"/>
                                </a:lnTo>
                                <a:cubicBezTo>
                                  <a:pt x="4763" y="1461402"/>
                                  <a:pt x="66624" y="1523315"/>
                                  <a:pt x="142875" y="1523315"/>
                                </a:cubicBezTo>
                                <a:lnTo>
                                  <a:pt x="860819" y="1523315"/>
                                </a:lnTo>
                                <a:lnTo>
                                  <a:pt x="860819" y="1528077"/>
                                </a:lnTo>
                                <a:lnTo>
                                  <a:pt x="142875" y="1528077"/>
                                </a:lnTo>
                                <a:cubicBezTo>
                                  <a:pt x="63995" y="1528077"/>
                                  <a:pt x="0" y="1464031"/>
                                  <a:pt x="0" y="1385202"/>
                                </a:cubicBezTo>
                                <a:lnTo>
                                  <a:pt x="0" y="142875"/>
                                </a:lnTo>
                                <a:cubicBezTo>
                                  <a:pt x="0" y="64046"/>
                                  <a:pt x="63995" y="0"/>
                                  <a:pt x="142875"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19" name="シェイプ19"/>
                        <wps:cNvSpPr/>
                        <wps:spPr>
                          <a:xfrm>
                            <a:off x="860819" y="0"/>
                            <a:ext cx="860819" cy="1528077"/>
                          </a:xfrm>
                          <a:custGeom>
                            <a:avLst/>
                            <a:gdLst/>
                            <a:ahLst/>
                            <a:cxnLst/>
                            <a:rect l="0" t="0" r="0" b="0"/>
                            <a:pathLst>
                              <a:path w="860819" h="1528077">
                                <a:moveTo>
                                  <a:pt x="0" y="0"/>
                                </a:moveTo>
                                <a:lnTo>
                                  <a:pt x="717944" y="0"/>
                                </a:lnTo>
                                <a:cubicBezTo>
                                  <a:pt x="796773" y="0"/>
                                  <a:pt x="860819" y="64046"/>
                                  <a:pt x="860819" y="142875"/>
                                </a:cubicBezTo>
                                <a:lnTo>
                                  <a:pt x="860819" y="1385202"/>
                                </a:lnTo>
                                <a:cubicBezTo>
                                  <a:pt x="860819" y="1464031"/>
                                  <a:pt x="796773" y="1528077"/>
                                  <a:pt x="717944" y="1528077"/>
                                </a:cubicBezTo>
                                <a:lnTo>
                                  <a:pt x="0" y="1528077"/>
                                </a:lnTo>
                                <a:lnTo>
                                  <a:pt x="0" y="1523315"/>
                                </a:lnTo>
                                <a:lnTo>
                                  <a:pt x="717944" y="1523315"/>
                                </a:lnTo>
                                <a:cubicBezTo>
                                  <a:pt x="794144" y="1523315"/>
                                  <a:pt x="856056" y="1461402"/>
                                  <a:pt x="856056" y="1385202"/>
                                </a:cubicBezTo>
                                <a:lnTo>
                                  <a:pt x="856056" y="142875"/>
                                </a:lnTo>
                                <a:cubicBezTo>
                                  <a:pt x="856056" y="66675"/>
                                  <a:pt x="794144" y="4763"/>
                                  <a:pt x="717944" y="4763"/>
                                </a:cubicBezTo>
                                <a:lnTo>
                                  <a:pt x="0" y="4763"/>
                                </a:lnTo>
                                <a:lnTo>
                                  <a:pt x="0" y="0"/>
                                </a:ln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21" name="シェイプ21"/>
                        <wps:cNvSpPr/>
                        <wps:spPr>
                          <a:xfrm>
                            <a:off x="4763" y="4763"/>
                            <a:ext cx="1712112" cy="727964"/>
                          </a:xfrm>
                          <a:custGeom>
                            <a:avLst/>
                            <a:gdLst/>
                            <a:ahLst/>
                            <a:cxnLst/>
                            <a:rect l="0" t="0" r="0" b="0"/>
                            <a:pathLst>
                              <a:path w="1712112" h="727964">
                                <a:moveTo>
                                  <a:pt x="138113" y="0"/>
                                </a:moveTo>
                                <a:lnTo>
                                  <a:pt x="1574000" y="0"/>
                                </a:lnTo>
                                <a:cubicBezTo>
                                  <a:pt x="1640675" y="0"/>
                                  <a:pt x="1696411" y="47402"/>
                                  <a:pt x="1709303" y="110300"/>
                                </a:cubicBezTo>
                                <a:lnTo>
                                  <a:pt x="1712112" y="138109"/>
                                </a:lnTo>
                                <a:lnTo>
                                  <a:pt x="1712112" y="727964"/>
                                </a:lnTo>
                                <a:lnTo>
                                  <a:pt x="0" y="727964"/>
                                </a:lnTo>
                                <a:lnTo>
                                  <a:pt x="0" y="138113"/>
                                </a:lnTo>
                                <a:cubicBezTo>
                                  <a:pt x="0" y="61913"/>
                                  <a:pt x="61862" y="0"/>
                                  <a:pt x="138113"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22" name="レクタングル22"/>
                        <wps:cNvSpPr/>
                        <wps:spPr>
                          <a:xfrm>
                            <a:off x="512910" y="299081"/>
                            <a:ext cx="925252" cy="184754"/>
                          </a:xfrm>
                          <a:prstGeom prst="rect">
                            <a:avLst/>
                          </a:prstGeom>
                          <a:ln>
                            <a:noFill/>
                          </a:ln>
                        </wps:spPr>
                        <wps:txbx>
                          <w:txbxContent>
                            <w:p>
                              <w:pPr>
                                <w:spacing w:after="160" w:line="259" w:lineRule="auto"/>
                                <w:ind w:left="0" w:right="0" w:firstLine="0"/>
                                <w:pStyle w:val="P68B1DB1-Normal6"/>
                              </w:pPr>
                              <w:r>
                                <w:t>革新的</w:t>
                              </w:r>
                            </w:p>
                          </w:txbxContent>
                        </wps:txbx>
                        <wps:bodyPr horzOverflow="overflow" vert="horz" lIns="0" tIns="0" rIns="0" bIns="0" rtlCol="0">
                          <a:noAutofit/>
                        </wps:bodyPr>
                      </wps:wsp>
                      <wps:wsp>
                        <wps:cNvPr id="23" name="レクタングル23"/>
                        <wps:cNvSpPr/>
                        <wps:spPr>
                          <a:xfrm>
                            <a:off x="147626" y="989286"/>
                            <a:ext cx="1295017" cy="184754"/>
                          </a:xfrm>
                          <a:prstGeom prst="rect">
                            <a:avLst/>
                          </a:prstGeom>
                          <a:ln>
                            <a:noFill/>
                          </a:ln>
                        </wps:spPr>
                        <wps:txbx>
                          <w:txbxContent>
                            <w:p>
                              <w:pPr>
                                <w:spacing w:after="160" w:line="259" w:lineRule="auto"/>
                                <w:ind w:left="0" w:right="0" w:firstLine="0"/>
                              </w:pPr>
                              <w:r>
                                <w:t>新しいものを紹介して、</w:t>
                              </w:r>
                            </w:p>
                          </w:txbxContent>
                        </wps:txbx>
                        <wps:bodyPr horzOverflow="overflow" vert="horz" lIns="0" tIns="0" rIns="0" bIns="0" rtlCol="0">
                          <a:noAutofit/>
                        </wps:bodyPr>
                      </wps:wsp>
                      <wps:wsp>
                        <wps:cNvPr id="24" name="レクタングル24"/>
                        <wps:cNvSpPr/>
                        <wps:spPr>
                          <a:xfrm>
                            <a:off x="147626" y="1127399"/>
                            <a:ext cx="1070739" cy="184754"/>
                          </a:xfrm>
                          <a:prstGeom prst="rect">
                            <a:avLst/>
                          </a:prstGeom>
                          <a:ln>
                            <a:noFill/>
                          </a:ln>
                        </wps:spPr>
                        <wps:txbx>
                          <w:txbxContent>
                            <w:p>
                              <w:pPr>
                                <w:spacing w:after="160" w:line="259" w:lineRule="auto"/>
                                <w:ind w:left="0" w:right="0" w:firstLine="0"/>
                              </w:pPr>
                              <w:r>
                                <w:t>独創的なアイデア。</w:t>
                              </w:r>
                            </w:p>
                          </w:txbxContent>
                        </wps:txbx>
                        <wps:bodyPr horzOverflow="overflow" vert="horz" lIns="0" tIns="0" rIns="0" bIns="0" rtlCol="0">
                          <a:noAutofit/>
                        </wps:bodyPr>
                      </wps:wsp>
                      <wps:wsp>
                        <wps:cNvPr id="25" name="シェイプ25"/>
                        <wps:cNvSpPr/>
                        <wps:spPr>
                          <a:xfrm>
                            <a:off x="1864513" y="0"/>
                            <a:ext cx="860825" cy="1528077"/>
                          </a:xfrm>
                          <a:custGeom>
                            <a:avLst/>
                            <a:gdLst/>
                            <a:ahLst/>
                            <a:cxnLst/>
                            <a:rect l="0" t="0" r="0" b="0"/>
                            <a:pathLst>
                              <a:path w="860825" h="1528077">
                                <a:moveTo>
                                  <a:pt x="142875" y="0"/>
                                </a:moveTo>
                                <a:lnTo>
                                  <a:pt x="860825" y="0"/>
                                </a:lnTo>
                                <a:lnTo>
                                  <a:pt x="860825" y="4763"/>
                                </a:lnTo>
                                <a:lnTo>
                                  <a:pt x="142875" y="4763"/>
                                </a:lnTo>
                                <a:cubicBezTo>
                                  <a:pt x="66624" y="4763"/>
                                  <a:pt x="4763" y="66675"/>
                                  <a:pt x="4763" y="142875"/>
                                </a:cubicBezTo>
                                <a:lnTo>
                                  <a:pt x="4763" y="1385202"/>
                                </a:lnTo>
                                <a:cubicBezTo>
                                  <a:pt x="4763" y="1461402"/>
                                  <a:pt x="66624" y="1523315"/>
                                  <a:pt x="142875" y="1523315"/>
                                </a:cubicBezTo>
                                <a:lnTo>
                                  <a:pt x="860825" y="1523315"/>
                                </a:lnTo>
                                <a:lnTo>
                                  <a:pt x="860825" y="1528077"/>
                                </a:lnTo>
                                <a:lnTo>
                                  <a:pt x="142875" y="1528077"/>
                                </a:lnTo>
                                <a:cubicBezTo>
                                  <a:pt x="63995" y="1528077"/>
                                  <a:pt x="0" y="1464031"/>
                                  <a:pt x="0" y="1385202"/>
                                </a:cubicBezTo>
                                <a:lnTo>
                                  <a:pt x="0" y="142875"/>
                                </a:lnTo>
                                <a:cubicBezTo>
                                  <a:pt x="0" y="64046"/>
                                  <a:pt x="63995" y="0"/>
                                  <a:pt x="142875"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26" name="シェイプ26"/>
                        <wps:cNvSpPr/>
                        <wps:spPr>
                          <a:xfrm>
                            <a:off x="2725338" y="0"/>
                            <a:ext cx="860825" cy="1528077"/>
                          </a:xfrm>
                          <a:custGeom>
                            <a:avLst/>
                            <a:gdLst/>
                            <a:ahLst/>
                            <a:cxnLst/>
                            <a:rect l="0" t="0" r="0" b="0"/>
                            <a:pathLst>
                              <a:path w="860825" h="1528077">
                                <a:moveTo>
                                  <a:pt x="0" y="0"/>
                                </a:moveTo>
                                <a:lnTo>
                                  <a:pt x="717950" y="0"/>
                                </a:lnTo>
                                <a:cubicBezTo>
                                  <a:pt x="796779" y="0"/>
                                  <a:pt x="860825" y="64046"/>
                                  <a:pt x="860825" y="142875"/>
                                </a:cubicBezTo>
                                <a:lnTo>
                                  <a:pt x="860825" y="1385202"/>
                                </a:lnTo>
                                <a:cubicBezTo>
                                  <a:pt x="860825" y="1464031"/>
                                  <a:pt x="796779" y="1528077"/>
                                  <a:pt x="717950" y="1528077"/>
                                </a:cubicBezTo>
                                <a:lnTo>
                                  <a:pt x="0" y="1528077"/>
                                </a:lnTo>
                                <a:lnTo>
                                  <a:pt x="0" y="1523315"/>
                                </a:lnTo>
                                <a:lnTo>
                                  <a:pt x="717950" y="1523315"/>
                                </a:lnTo>
                                <a:cubicBezTo>
                                  <a:pt x="794150" y="1523315"/>
                                  <a:pt x="856063" y="1461402"/>
                                  <a:pt x="856063" y="1385202"/>
                                </a:cubicBezTo>
                                <a:lnTo>
                                  <a:pt x="856063" y="142875"/>
                                </a:lnTo>
                                <a:cubicBezTo>
                                  <a:pt x="856063" y="66675"/>
                                  <a:pt x="794150" y="4763"/>
                                  <a:pt x="717950" y="4763"/>
                                </a:cubicBezTo>
                                <a:lnTo>
                                  <a:pt x="0" y="4763"/>
                                </a:lnTo>
                                <a:lnTo>
                                  <a:pt x="0" y="0"/>
                                </a:ln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28" name="シェイプ28"/>
                        <wps:cNvSpPr/>
                        <wps:spPr>
                          <a:xfrm>
                            <a:off x="1869275" y="4763"/>
                            <a:ext cx="1712112" cy="727964"/>
                          </a:xfrm>
                          <a:custGeom>
                            <a:avLst/>
                            <a:gdLst/>
                            <a:ahLst/>
                            <a:cxnLst/>
                            <a:rect l="0" t="0" r="0" b="0"/>
                            <a:pathLst>
                              <a:path w="1712112" h="727964">
                                <a:moveTo>
                                  <a:pt x="138113" y="0"/>
                                </a:moveTo>
                                <a:lnTo>
                                  <a:pt x="1574013" y="0"/>
                                </a:lnTo>
                                <a:cubicBezTo>
                                  <a:pt x="1640688" y="0"/>
                                  <a:pt x="1696424" y="47402"/>
                                  <a:pt x="1709316" y="110300"/>
                                </a:cubicBezTo>
                                <a:lnTo>
                                  <a:pt x="1712112" y="137986"/>
                                </a:lnTo>
                                <a:lnTo>
                                  <a:pt x="1712112" y="727964"/>
                                </a:lnTo>
                                <a:lnTo>
                                  <a:pt x="0" y="727964"/>
                                </a:lnTo>
                                <a:lnTo>
                                  <a:pt x="0" y="138113"/>
                                </a:lnTo>
                                <a:cubicBezTo>
                                  <a:pt x="0" y="61913"/>
                                  <a:pt x="61862" y="0"/>
                                  <a:pt x="138113"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29" name="レクタングル29"/>
                        <wps:cNvSpPr/>
                        <wps:spPr>
                          <a:xfrm>
                            <a:off x="2375524" y="299081"/>
                            <a:ext cx="930226" cy="184754"/>
                          </a:xfrm>
                          <a:prstGeom prst="rect">
                            <a:avLst/>
                          </a:prstGeom>
                          <a:ln>
                            <a:noFill/>
                          </a:ln>
                        </wps:spPr>
                        <wps:txbx>
                          <w:txbxContent>
                            <w:p>
                              <w:pPr>
                                <w:spacing w:after="160" w:line="259" w:lineRule="auto"/>
                                <w:ind w:left="0" w:right="0" w:firstLine="0"/>
                                <w:pStyle w:val="P68B1DB1-Normal6"/>
                              </w:pPr>
                              <w:r>
                                <w:t>有能</w:t>
                              </w:r>
                            </w:p>
                          </w:txbxContent>
                        </wps:txbx>
                        <wps:bodyPr horzOverflow="overflow" vert="horz" lIns="0" tIns="0" rIns="0" bIns="0" rtlCol="0">
                          <a:noAutofit/>
                        </wps:bodyPr>
                      </wps:wsp>
                      <wps:wsp>
                        <wps:cNvPr id="30" name="レクタングル30"/>
                        <wps:cNvSpPr/>
                        <wps:spPr>
                          <a:xfrm>
                            <a:off x="2012145" y="989286"/>
                            <a:ext cx="1826848" cy="184754"/>
                          </a:xfrm>
                          <a:prstGeom prst="rect">
                            <a:avLst/>
                          </a:prstGeom>
                          <a:ln>
                            <a:noFill/>
                          </a:ln>
                        </wps:spPr>
                        <wps:txbx>
                          <w:txbxContent>
                            <w:p>
                              <w:pPr>
                                <w:spacing w:after="160" w:line="259" w:lineRule="auto"/>
                                <w:ind w:left="0" w:right="0" w:firstLine="0"/>
                              </w:pPr>
                              <w:r>
                                <w:t>能力と知識があり、</w:t>
                              </w:r>
                            </w:p>
                          </w:txbxContent>
                        </wps:txbx>
                        <wps:bodyPr horzOverflow="overflow" vert="horz" lIns="0" tIns="0" rIns="0" bIns="0" rtlCol="0">
                          <a:noAutofit/>
                        </wps:bodyPr>
                      </wps:wsp>
                      <wps:wsp>
                        <wps:cNvPr id="31" name="レクタングル31"/>
                        <wps:cNvSpPr/>
                        <wps:spPr>
                          <a:xfrm>
                            <a:off x="2012145" y="1127399"/>
                            <a:ext cx="1553964" cy="184754"/>
                          </a:xfrm>
                          <a:prstGeom prst="rect">
                            <a:avLst/>
                          </a:prstGeom>
                          <a:ln>
                            <a:noFill/>
                          </a:ln>
                        </wps:spPr>
                        <wps:txbx>
                          <w:txbxContent>
                            <w:p>
                              <w:pPr>
                                <w:spacing w:after="160" w:line="259" w:lineRule="auto"/>
                                <w:ind w:left="0" w:right="0" w:firstLine="0"/>
                              </w:pPr>
                              <w:r>
                                <w:t>成功するためのスキルがあります。</w:t>
                              </w:r>
                            </w:p>
                          </w:txbxContent>
                        </wps:txbx>
                        <wps:bodyPr horzOverflow="overflow" vert="horz" lIns="0" tIns="0" rIns="0" bIns="0" rtlCol="0">
                          <a:noAutofit/>
                        </wps:bodyPr>
                      </wps:wsp>
                      <wps:wsp>
                        <wps:cNvPr id="32" name="シェイプ32"/>
                        <wps:cNvSpPr/>
                        <wps:spPr>
                          <a:xfrm>
                            <a:off x="3729038" y="0"/>
                            <a:ext cx="860818" cy="1528077"/>
                          </a:xfrm>
                          <a:custGeom>
                            <a:avLst/>
                            <a:gdLst/>
                            <a:ahLst/>
                            <a:cxnLst/>
                            <a:rect l="0" t="0" r="0" b="0"/>
                            <a:pathLst>
                              <a:path w="860818" h="1528077">
                                <a:moveTo>
                                  <a:pt x="142875" y="0"/>
                                </a:moveTo>
                                <a:lnTo>
                                  <a:pt x="860818" y="0"/>
                                </a:lnTo>
                                <a:lnTo>
                                  <a:pt x="860818" y="4763"/>
                                </a:lnTo>
                                <a:lnTo>
                                  <a:pt x="142875" y="4763"/>
                                </a:lnTo>
                                <a:cubicBezTo>
                                  <a:pt x="66624" y="4763"/>
                                  <a:pt x="4763" y="66675"/>
                                  <a:pt x="4763" y="142875"/>
                                </a:cubicBezTo>
                                <a:lnTo>
                                  <a:pt x="4763" y="1385202"/>
                                </a:lnTo>
                                <a:cubicBezTo>
                                  <a:pt x="4763" y="1461402"/>
                                  <a:pt x="66624" y="1523315"/>
                                  <a:pt x="142875" y="1523315"/>
                                </a:cubicBezTo>
                                <a:lnTo>
                                  <a:pt x="860818" y="1523315"/>
                                </a:lnTo>
                                <a:lnTo>
                                  <a:pt x="860818" y="1528077"/>
                                </a:lnTo>
                                <a:lnTo>
                                  <a:pt x="142875" y="1528077"/>
                                </a:lnTo>
                                <a:cubicBezTo>
                                  <a:pt x="63995" y="1528077"/>
                                  <a:pt x="0" y="1464031"/>
                                  <a:pt x="0" y="1385202"/>
                                </a:cubicBezTo>
                                <a:lnTo>
                                  <a:pt x="0" y="142875"/>
                                </a:lnTo>
                                <a:cubicBezTo>
                                  <a:pt x="0" y="64046"/>
                                  <a:pt x="63995" y="0"/>
                                  <a:pt x="142875"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33" name="シェイプ33"/>
                        <wps:cNvSpPr/>
                        <wps:spPr>
                          <a:xfrm>
                            <a:off x="4589856" y="0"/>
                            <a:ext cx="860819" cy="1528077"/>
                          </a:xfrm>
                          <a:custGeom>
                            <a:avLst/>
                            <a:gdLst/>
                            <a:ahLst/>
                            <a:cxnLst/>
                            <a:rect l="0" t="0" r="0" b="0"/>
                            <a:pathLst>
                              <a:path w="860819" h="1528077">
                                <a:moveTo>
                                  <a:pt x="0" y="0"/>
                                </a:moveTo>
                                <a:lnTo>
                                  <a:pt x="717944" y="0"/>
                                </a:lnTo>
                                <a:cubicBezTo>
                                  <a:pt x="796773" y="0"/>
                                  <a:pt x="860819" y="64046"/>
                                  <a:pt x="860819" y="142875"/>
                                </a:cubicBezTo>
                                <a:lnTo>
                                  <a:pt x="860819" y="1385202"/>
                                </a:lnTo>
                                <a:cubicBezTo>
                                  <a:pt x="860819" y="1464031"/>
                                  <a:pt x="796773" y="1528077"/>
                                  <a:pt x="717944" y="1528077"/>
                                </a:cubicBezTo>
                                <a:lnTo>
                                  <a:pt x="0" y="1528077"/>
                                </a:lnTo>
                                <a:lnTo>
                                  <a:pt x="0" y="1523315"/>
                                </a:lnTo>
                                <a:lnTo>
                                  <a:pt x="717944" y="1523315"/>
                                </a:lnTo>
                                <a:cubicBezTo>
                                  <a:pt x="794144" y="1523315"/>
                                  <a:pt x="856056" y="1461402"/>
                                  <a:pt x="856056" y="1385202"/>
                                </a:cubicBezTo>
                                <a:lnTo>
                                  <a:pt x="856056" y="142875"/>
                                </a:lnTo>
                                <a:cubicBezTo>
                                  <a:pt x="856056" y="66675"/>
                                  <a:pt x="794144" y="4763"/>
                                  <a:pt x="717944" y="4763"/>
                                </a:cubicBezTo>
                                <a:lnTo>
                                  <a:pt x="0" y="4763"/>
                                </a:lnTo>
                                <a:lnTo>
                                  <a:pt x="0" y="0"/>
                                </a:ln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35" name="シェイプ35"/>
                        <wps:cNvSpPr/>
                        <wps:spPr>
                          <a:xfrm>
                            <a:off x="3733800" y="4763"/>
                            <a:ext cx="1712112" cy="727964"/>
                          </a:xfrm>
                          <a:custGeom>
                            <a:avLst/>
                            <a:gdLst/>
                            <a:ahLst/>
                            <a:cxnLst/>
                            <a:rect l="0" t="0" r="0" b="0"/>
                            <a:pathLst>
                              <a:path w="1712112" h="727964">
                                <a:moveTo>
                                  <a:pt x="138113" y="0"/>
                                </a:moveTo>
                                <a:lnTo>
                                  <a:pt x="1574000" y="0"/>
                                </a:lnTo>
                                <a:cubicBezTo>
                                  <a:pt x="1650200" y="0"/>
                                  <a:pt x="1712112" y="61913"/>
                                  <a:pt x="1712112" y="138113"/>
                                </a:cubicBezTo>
                                <a:lnTo>
                                  <a:pt x="1712112" y="727964"/>
                                </a:lnTo>
                                <a:lnTo>
                                  <a:pt x="0" y="727964"/>
                                </a:lnTo>
                                <a:lnTo>
                                  <a:pt x="0" y="138113"/>
                                </a:lnTo>
                                <a:cubicBezTo>
                                  <a:pt x="0" y="61913"/>
                                  <a:pt x="61862" y="0"/>
                                  <a:pt x="138113"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36" name="レクタングル36"/>
                        <wps:cNvSpPr/>
                        <wps:spPr>
                          <a:xfrm>
                            <a:off x="4378631" y="299081"/>
                            <a:ext cx="561758" cy="184754"/>
                          </a:xfrm>
                          <a:prstGeom prst="rect">
                            <a:avLst/>
                          </a:prstGeom>
                          <a:ln>
                            <a:noFill/>
                          </a:ln>
                        </wps:spPr>
                        <wps:txbx>
                          <w:txbxContent>
                            <w:p>
                              <w:pPr>
                                <w:spacing w:after="160" w:line="259" w:lineRule="auto"/>
                                <w:ind w:left="0" w:right="0" w:firstLine="0"/>
                                <w:pStyle w:val="P68B1DB1-Normal6"/>
                              </w:pPr>
                              <w:r>
                                <w:t>意欲的</w:t>
                              </w:r>
                            </w:p>
                          </w:txbxContent>
                        </wps:txbx>
                        <wps:bodyPr horzOverflow="overflow" vert="horz" lIns="0" tIns="0" rIns="0" bIns="0" rtlCol="0">
                          <a:noAutofit/>
                        </wps:bodyPr>
                      </wps:wsp>
                      <wps:wsp>
                        <wps:cNvPr id="37" name="長方形 37"/>
                        <wps:cNvSpPr/>
                        <wps:spPr>
                          <a:xfrm>
                            <a:off x="3876664" y="989286"/>
                            <a:ext cx="1372592" cy="184754"/>
                          </a:xfrm>
                          <a:prstGeom prst="rect">
                            <a:avLst/>
                          </a:prstGeom>
                          <a:ln>
                            <a:noFill/>
                          </a:ln>
                        </wps:spPr>
                        <wps:txbx>
                          <w:txbxContent>
                            <w:p>
                              <w:pPr>
                                <w:spacing w:after="160" w:line="259" w:lineRule="auto"/>
                                <w:ind w:left="0" w:right="0" w:firstLine="0"/>
                              </w:pPr>
                              <w:r>
                                <w:t>勤勉で、</w:t>
                              </w:r>
                            </w:p>
                          </w:txbxContent>
                        </wps:txbx>
                        <wps:bodyPr horzOverflow="overflow" vert="horz" lIns="0" tIns="0" rIns="0" bIns="0" rtlCol="0">
                          <a:noAutofit/>
                        </wps:bodyPr>
                      </wps:wsp>
                      <wps:wsp>
                        <wps:cNvPr id="38" name="レクタングル38"/>
                        <wps:cNvSpPr/>
                        <wps:spPr>
                          <a:xfrm>
                            <a:off x="3876664" y="1127399"/>
                            <a:ext cx="800178" cy="184754"/>
                          </a:xfrm>
                          <a:prstGeom prst="rect">
                            <a:avLst/>
                          </a:prstGeom>
                          <a:ln>
                            <a:noFill/>
                          </a:ln>
                        </wps:spPr>
                        <wps:txbx>
                          <w:txbxContent>
                            <w:p>
                              <w:pPr>
                                <w:spacing w:after="160" w:line="259" w:lineRule="auto"/>
                                <w:ind w:left="0" w:right="0" w:firstLine="0"/>
                              </w:pPr>
                              <w:r>
                                <w:t>野心的。</w:t>
                              </w:r>
                            </w:p>
                          </w:txbxContent>
                        </wps:txbx>
                        <wps:bodyPr horzOverflow="overflow" vert="horz" lIns="0" tIns="0" rIns="0" bIns="0" rtlCol="0">
                          <a:noAutofit/>
                        </wps:bodyPr>
                      </wps:wsp>
                      <wps:wsp>
                        <wps:cNvPr id="39" name="シェイプ39"/>
                        <wps:cNvSpPr/>
                        <wps:spPr>
                          <a:xfrm>
                            <a:off x="5593550" y="0"/>
                            <a:ext cx="860826" cy="1528077"/>
                          </a:xfrm>
                          <a:custGeom>
                            <a:avLst/>
                            <a:gdLst/>
                            <a:ahLst/>
                            <a:cxnLst/>
                            <a:rect l="0" t="0" r="0" b="0"/>
                            <a:pathLst>
                              <a:path w="860826" h="1528077">
                                <a:moveTo>
                                  <a:pt x="142875" y="0"/>
                                </a:moveTo>
                                <a:lnTo>
                                  <a:pt x="860826" y="0"/>
                                </a:lnTo>
                                <a:lnTo>
                                  <a:pt x="860826" y="4763"/>
                                </a:lnTo>
                                <a:lnTo>
                                  <a:pt x="142875" y="4763"/>
                                </a:lnTo>
                                <a:cubicBezTo>
                                  <a:pt x="66637" y="4763"/>
                                  <a:pt x="4763" y="66675"/>
                                  <a:pt x="4763" y="142875"/>
                                </a:cubicBezTo>
                                <a:lnTo>
                                  <a:pt x="4763" y="1385202"/>
                                </a:lnTo>
                                <a:cubicBezTo>
                                  <a:pt x="4763" y="1461402"/>
                                  <a:pt x="66637" y="1523315"/>
                                  <a:pt x="142875" y="1523315"/>
                                </a:cubicBezTo>
                                <a:lnTo>
                                  <a:pt x="860826" y="1523315"/>
                                </a:lnTo>
                                <a:lnTo>
                                  <a:pt x="860826" y="1528077"/>
                                </a:lnTo>
                                <a:lnTo>
                                  <a:pt x="142875" y="1528077"/>
                                </a:lnTo>
                                <a:cubicBezTo>
                                  <a:pt x="63995" y="1528077"/>
                                  <a:pt x="0" y="1464031"/>
                                  <a:pt x="0" y="1385202"/>
                                </a:cubicBezTo>
                                <a:lnTo>
                                  <a:pt x="0" y="142875"/>
                                </a:lnTo>
                                <a:cubicBezTo>
                                  <a:pt x="0" y="64046"/>
                                  <a:pt x="63995" y="0"/>
                                  <a:pt x="142875"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40" name="シェイプ40"/>
                        <wps:cNvSpPr/>
                        <wps:spPr>
                          <a:xfrm>
                            <a:off x="6454376" y="0"/>
                            <a:ext cx="860825" cy="1528077"/>
                          </a:xfrm>
                          <a:custGeom>
                            <a:avLst/>
                            <a:gdLst/>
                            <a:ahLst/>
                            <a:cxnLst/>
                            <a:rect l="0" t="0" r="0" b="0"/>
                            <a:pathLst>
                              <a:path w="860825" h="1528077">
                                <a:moveTo>
                                  <a:pt x="0" y="0"/>
                                </a:moveTo>
                                <a:lnTo>
                                  <a:pt x="717950" y="0"/>
                                </a:lnTo>
                                <a:cubicBezTo>
                                  <a:pt x="796779" y="0"/>
                                  <a:pt x="860825" y="64046"/>
                                  <a:pt x="860825" y="142875"/>
                                </a:cubicBezTo>
                                <a:lnTo>
                                  <a:pt x="860825" y="1385202"/>
                                </a:lnTo>
                                <a:cubicBezTo>
                                  <a:pt x="860825" y="1464031"/>
                                  <a:pt x="796779" y="1528077"/>
                                  <a:pt x="717950" y="1528077"/>
                                </a:cubicBezTo>
                                <a:lnTo>
                                  <a:pt x="0" y="1528077"/>
                                </a:lnTo>
                                <a:lnTo>
                                  <a:pt x="0" y="1523315"/>
                                </a:lnTo>
                                <a:lnTo>
                                  <a:pt x="717950" y="1523315"/>
                                </a:lnTo>
                                <a:cubicBezTo>
                                  <a:pt x="794150" y="1523315"/>
                                  <a:pt x="856063" y="1461402"/>
                                  <a:pt x="856063" y="1385202"/>
                                </a:cubicBezTo>
                                <a:lnTo>
                                  <a:pt x="856063" y="142875"/>
                                </a:lnTo>
                                <a:cubicBezTo>
                                  <a:pt x="856063" y="66675"/>
                                  <a:pt x="794150" y="4763"/>
                                  <a:pt x="717950" y="4763"/>
                                </a:cubicBezTo>
                                <a:lnTo>
                                  <a:pt x="0" y="4763"/>
                                </a:lnTo>
                                <a:lnTo>
                                  <a:pt x="0" y="0"/>
                                </a:ln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42" name="シェイプ42"/>
                        <wps:cNvSpPr/>
                        <wps:spPr>
                          <a:xfrm>
                            <a:off x="5598312" y="4763"/>
                            <a:ext cx="1712113" cy="727964"/>
                          </a:xfrm>
                          <a:custGeom>
                            <a:avLst/>
                            <a:gdLst/>
                            <a:ahLst/>
                            <a:cxnLst/>
                            <a:rect l="0" t="0" r="0" b="0"/>
                            <a:pathLst>
                              <a:path w="1712113" h="727964">
                                <a:moveTo>
                                  <a:pt x="138113" y="0"/>
                                </a:moveTo>
                                <a:lnTo>
                                  <a:pt x="1574013" y="0"/>
                                </a:lnTo>
                                <a:cubicBezTo>
                                  <a:pt x="1640688" y="0"/>
                                  <a:pt x="1696424" y="47402"/>
                                  <a:pt x="1709317" y="110300"/>
                                </a:cubicBezTo>
                                <a:lnTo>
                                  <a:pt x="1712113" y="137982"/>
                                </a:lnTo>
                                <a:lnTo>
                                  <a:pt x="1712113" y="727964"/>
                                </a:lnTo>
                                <a:lnTo>
                                  <a:pt x="0" y="727964"/>
                                </a:lnTo>
                                <a:lnTo>
                                  <a:pt x="0" y="138113"/>
                                </a:lnTo>
                                <a:cubicBezTo>
                                  <a:pt x="0" y="61913"/>
                                  <a:pt x="61875" y="0"/>
                                  <a:pt x="138113" y="0"/>
                                </a:cubicBezTo>
                                <a:close/>
                              </a:path>
                            </a:pathLst>
                          </a:custGeom>
                          <a:ln w="0" cap="flat">
                            <a:miter lim="127000"/>
                          </a:ln>
                        </wps:spPr>
                        <wps:style>
                          <a:lnRef idx="0">
                            <a:srgbClr val="000000">
                              <a:alpha val="0"/>
                            </a:srgbClr>
                          </a:lnRef>
                          <a:fillRef idx="1">
                            <a:srgbClr val="224477"/>
                          </a:fillRef>
                          <a:effectRef idx="0">
                            <a:scrgbClr r="0" g="0" b="0"/>
                          </a:effectRef>
                          <a:fontRef idx="none"/>
                        </wps:style>
                        <wps:bodyPr/>
                      </wps:wsp>
                      <wps:wsp>
                        <wps:cNvPr id="43" name="レクタングル43"/>
                        <wps:cNvSpPr/>
                        <wps:spPr>
                          <a:xfrm>
                            <a:off x="6127183" y="299081"/>
                            <a:ext cx="870398" cy="184754"/>
                          </a:xfrm>
                          <a:prstGeom prst="rect">
                            <a:avLst/>
                          </a:prstGeom>
                          <a:ln>
                            <a:noFill/>
                          </a:ln>
                        </wps:spPr>
                        <wps:txbx>
                          <w:txbxContent>
                            <w:p>
                              <w:pPr>
                                <w:spacing w:after="160" w:line="259" w:lineRule="auto"/>
                                <w:ind w:left="0" w:right="0" w:firstLine="0"/>
                                <w:pStyle w:val="P68B1DB1-Normal6"/>
                              </w:pPr>
                              <w:r>
                                <w:t>楽観的</w:t>
                              </w:r>
                            </w:p>
                          </w:txbxContent>
                        </wps:txbx>
                        <wps:bodyPr horzOverflow="overflow" vert="horz" lIns="0" tIns="0" rIns="0" bIns="0" rtlCol="0">
                          <a:noAutofit/>
                        </wps:bodyPr>
                      </wps:wsp>
                      <wps:wsp>
                        <wps:cNvPr id="44" name="レクタングル44"/>
                        <wps:cNvSpPr/>
                        <wps:spPr>
                          <a:xfrm>
                            <a:off x="5741183" y="989286"/>
                            <a:ext cx="1718612" cy="184754"/>
                          </a:xfrm>
                          <a:prstGeom prst="rect">
                            <a:avLst/>
                          </a:prstGeom>
                          <a:ln>
                            <a:noFill/>
                          </a:ln>
                        </wps:spPr>
                        <wps:txbx>
                          <w:txbxContent>
                            <w:p>
                              <w:pPr>
                                <w:spacing w:after="160" w:line="259" w:lineRule="auto"/>
                                <w:ind w:left="0" w:right="0" w:firstLine="0"/>
                              </w:pPr>
                              <w:r>
                                <w:t>希望に満ち、自信にあふれ</w:t>
                              </w:r>
                            </w:p>
                          </w:txbxContent>
                        </wps:txbx>
                        <wps:bodyPr horzOverflow="overflow" vert="horz" lIns="0" tIns="0" rIns="0" bIns="0" rtlCol="0">
                          <a:noAutofit/>
                        </wps:bodyPr>
                      </wps:wsp>
                      <wps:wsp>
                        <wps:cNvPr id="45" name="レクタングル45"/>
                        <wps:cNvSpPr/>
                        <wps:spPr>
                          <a:xfrm>
                            <a:off x="5741183" y="1127399"/>
                            <a:ext cx="1385392" cy="184754"/>
                          </a:xfrm>
                          <a:prstGeom prst="rect">
                            <a:avLst/>
                          </a:prstGeom>
                          <a:ln>
                            <a:noFill/>
                          </a:ln>
                        </wps:spPr>
                        <wps:txbx>
                          <w:txbxContent>
                            <w:p>
                              <w:pPr>
                                <w:spacing w:after="160" w:line="259" w:lineRule="auto"/>
                                <w:ind w:left="0" w:right="0" w:firstLine="0"/>
                              </w:pPr>
                              <w:r>
                                <w:t>成功を確信している。</w:t>
                              </w:r>
                            </w:p>
                          </w:txbxContent>
                        </wps:txbx>
                        <wps:bodyPr horzOverflow="overflow" vert="horz" lIns="0" tIns="0" rIns="0" bIns="0" rtlCol="0">
                          <a:noAutofit/>
                        </wps:bodyPr>
                      </wps:wsp>
                    </wpg:wgp>
                  </a:graphicData>
                </a:graphic>
              </wp:inline>
            </w:drawing>
          </mc:Choice>
        </mc:AlternateContent>
      </w:r>
    </w:p>
    <w:p>
      <w:pPr>
        <w:spacing w:after="188" w:line="259" w:lineRule="auto"/>
        <w:ind w:left="0" w:right="0" w:firstLine="0"/>
        <w:pStyle w:val="P68B1DB1-Normal4"/>
      </w:pPr>
      <w:r>
        <w:t>会社概要</w:t>
      </w:r>
    </w:p>
    <w:p>
      <w:pPr>
        <w:spacing w:after="220" w:line="259" w:lineRule="auto"/>
        <w:ind w:right="0"/>
        <w:jc w:val="center"/>
      </w:pPr>
      <w:r>
        <w:drawing>
          <wp:anchor distT="0" distB="0" distL="114300" distR="114300" simplePos="0" relativeHeight="251658240" behindDoc="0" locked="0" layoutInCell="1" allowOverlap="0">
            <wp:simplePos x="0" y="0"/>
            <wp:positionH relativeFrom="column">
              <wp:posOffset>11</wp:posOffset>
            </wp:positionH>
            <wp:positionV relativeFrom="paragraph">
              <wp:posOffset>-17734</wp:posOffset>
            </wp:positionV>
            <wp:extent cx="3432048" cy="2289048"/>
            <wp:effectExtent l="0" t="0" r="0" b="0"/>
            <wp:wrapSquare wrapText="bothSides"/>
            <wp:docPr id="1083" name="写真1083"/>
            <wp:cNvGraphicFramePr/>
            <a:graphic xmlns:a="http://schemas.openxmlformats.org/drawingml/2006/main">
              <a:graphicData uri="http://schemas.openxmlformats.org/drawingml/2006/picture">
                <pic:pic xmlns:pic="http://schemas.openxmlformats.org/drawingml/2006/picture">
                  <pic:nvPicPr>
                    <pic:cNvPr id="1083" name="写真1083"/>
                    <pic:cNvPicPr/>
                  </pic:nvPicPr>
                  <pic:blipFill>
                    <a:blip r:embed="rId6"/>
                    <a:stretch>
                      <a:fillRect/>
                    </a:stretch>
                  </pic:blipFill>
                  <pic:spPr>
                    <a:xfrm>
                      <a:off x="0" y="0"/>
                      <a:ext cx="3432048" cy="2289048"/>
                    </a:xfrm>
                    <a:prstGeom prst="rect">
                      <a:avLst/>
                    </a:prstGeom>
                  </pic:spPr>
                </pic:pic>
              </a:graphicData>
            </a:graphic>
          </wp:anchor>
        </w:drawing>
      </w:r>
      <w:r>
        <w:rPr>
          <w:b/>
        </w:rPr>
        <w:t>ミッションステートメント</w:t>
      </w:r>
    </w:p>
    <w:p>
      <w:pPr>
        <w:ind w:right="0"/>
      </w:pPr>
      <w:r>
        <w:t>Kochiでは、成長を促し、創造性を刺激し、持続可能な成功をもたらす</w:t>
      </w:r>
      <w:r>
        <w:rPr>
          <w:b/>
        </w:rPr>
        <w:t>革新的なソリューション</w:t>
      </w:r>
      <w:r>
        <w:t xml:space="preserve">を提供することで、個人や組織の力を高めることを私たちの使命としています。 私たちは卓越性へのたゆまぬ追求、倫理的な実践、そして私たちがサービスを提供する市場の変化し続けるニーズを</w:t>
      </w:r>
      <w:r>
        <w:rPr>
          <w:b/>
        </w:rPr>
        <w:t>深く理解</w:t>
      </w:r>
      <w:r>
        <w:t>することを通じて、お客様、パートナー、コミュニティに卓越した価値を提供することに力を注いでいます。</w:t>
      </w:r>
    </w:p>
    <w:p>
      <w:pPr>
        <w:spacing w:after="220" w:line="259" w:lineRule="auto"/>
        <w:ind w:right="0"/>
        <w:jc w:val="center"/>
        <w:pStyle w:val="P68B1DB1-Normal7"/>
      </w:pPr>
      <w:r>
        <w:t>沿革</w:t>
      </w:r>
    </w:p>
    <w:tbl>
      <w:tblPr>
        <w:tblStyle w:val="TableGrid"/>
        <w:tblpPr w:vertAnchor="page" w:horzAnchor="page" w:tblpX="720" w:tblpY="720"/>
        <w:tblOverlap w:val="never"/>
        <w:tblW w:w="15400" w:type="dxa"/>
        <w:tblInd w:w="0" w:type="dxa"/>
        <w:tblCellMar>
          <w:top w:w="0" w:type="dxa"/>
          <w:left w:w="0" w:type="dxa"/>
          <w:bottom w:w="0" w:type="dxa"/>
          <w:right w:w="115" w:type="dxa"/>
        </w:tblCellMar>
        <w:tblLook w:val="04A0" w:firstRow="1" w:lastRow="0" w:firstColumn="1" w:lastColumn="0" w:noHBand="0" w:noVBand="1"/>
      </w:tblPr>
      <w:tblGrid>
        <w:gridCol w:w="13673"/>
        <w:gridCol w:w="809"/>
        <w:gridCol w:w="918"/>
      </w:tblGrid>
      <w:tr>
        <w:trPr>
          <w:trHeight w:val="578"/>
        </w:trPr>
        <w:tc>
          <w:tcPr>
            <w:tcW w:w="13673" w:type="dxa"/>
            <w:tcBorders>
              <w:top w:val="nil"/>
              <w:left w:val="nil"/>
              <w:bottom w:val="nil"/>
              <w:right w:val="nil"/>
            </w:tcBorders>
            <w:shd w:val="clear" w:color="auto" w:fill="224477"/>
            <w:vAlign w:val="center"/>
          </w:tcPr>
          <w:p>
            <w:pPr>
              <w:spacing w:after="0" w:line="259" w:lineRule="auto"/>
              <w:ind w:left="225" w:right="0" w:firstLine="0"/>
              <w:pStyle w:val="P68B1DB1-Normal8"/>
            </w:pPr>
            <w:r>
              <w:t>KOCHI</w:t>
            </w:r>
          </w:p>
        </w:tc>
        <w:tc>
          <w:tcPr>
            <w:tcW w:w="809" w:type="dxa"/>
            <w:tcBorders>
              <w:top w:val="nil"/>
              <w:left w:val="nil"/>
              <w:bottom w:val="nil"/>
              <w:right w:val="nil"/>
            </w:tcBorders>
            <w:shd w:val="clear" w:color="auto" w:fill="224477"/>
            <w:vAlign w:val="center"/>
          </w:tcPr>
          <w:p>
            <w:pPr>
              <w:spacing w:after="0" w:line="259" w:lineRule="auto"/>
              <w:ind w:left="0" w:right="0" w:firstLine="0"/>
              <w:pStyle w:val="P68B1DB1-Normal9"/>
            </w:pPr>
            <w:r>
              <w:t>ホーム</w:t>
            </w:r>
          </w:p>
        </w:tc>
        <w:tc>
          <w:tcPr>
            <w:tcW w:w="918" w:type="dxa"/>
            <w:tcBorders>
              <w:top w:val="nil"/>
              <w:left w:val="nil"/>
              <w:bottom w:val="nil"/>
              <w:right w:val="nil"/>
            </w:tcBorders>
            <w:shd w:val="clear" w:color="auto" w:fill="224477"/>
            <w:vAlign w:val="center"/>
          </w:tcPr>
          <w:p>
            <w:pPr>
              <w:spacing w:after="0" w:line="259" w:lineRule="auto"/>
              <w:ind w:left="0" w:right="0" w:firstLine="0"/>
              <w:pStyle w:val="P68B1DB1-Normal10"/>
            </w:pPr>
            <w:r>
              <w:t>お問い合わせ</w:t>
            </w:r>
          </w:p>
        </w:tc>
      </w:tr>
    </w:tbl>
    <w:p>
      <w:pPr>
        <w:ind w:right="0"/>
      </w:pPr>
      <w:r>
        <w:t>2022年に設立されたKochiは、人々を支援することに情熱を注ぐ小さな</w:t>
      </w:r>
      <w:r>
        <w:rPr>
          <w:i/>
        </w:rPr>
        <w:t>先見性のあるスタートアップ</w:t>
      </w:r>
      <w:r>
        <w:t xml:space="preserve">として始まりました。 少数精鋭の献身的なメンバーによる小規模な事業として始まったKochiは、世界的な存在感を持つ活気に満ちた影響力のある企業へと成長しました。</w:t>
      </w:r>
    </w:p>
    <w:p>
      <w:pPr>
        <w:ind w:right="0"/>
      </w:pPr>
      <w:r>
        <w:t xml:space="preserve">長年にわたり、私たちは変化する環境に常に適応し、専門性を活かし、新たな機会を受け入れながらサービスを拡大してきました。 私たちの歩みは、重要なマイルストーン、革新的なブレイクスルー、そしてコアバリューへの揺るぎない取り組みで彩られています。 私たちは今後も成長を続けるなかで、創業当初から私たちを成功へと導いてきた起業家精神を大切にしていきます。</w:t>
      </w:r>
    </w:p>
    <w:p>
      <w:pPr>
        <w:spacing w:after="220" w:line="259" w:lineRule="auto"/>
        <w:ind w:left="0" w:right="0" w:firstLine="0"/>
        <w:pStyle w:val="P68B1DB1-Normal7"/>
      </w:pPr>
      <w:r>
        <w:t>イノベーションと卓越性</w:t>
      </w:r>
    </w:p>
    <w:p>
      <w:pPr>
        <w:spacing w:after="968"/>
        <w:ind w:right="0"/>
      </w:pPr>
      <w:r>
        <w:t>イノベーションは、私たちの</w:t>
      </w:r>
      <w:r>
        <w:rPr>
          <w:i/>
        </w:rPr>
        <w:t>すべて</w:t>
      </w:r>
      <w:r>
        <w:t xml:space="preserve">の活動の中心にあります。 私たちは、今日のスピード感のある絶え間なく変化する世界で、一歩先を行くことが重要だと考えています。 私たちのチームは新しいアイデアを探求し、新興技術を受け入れ、お客様の期待を上回るために製品やサービスを継続的に改善することに注力しています。 私たちは、提供する製品の品質からお客様の体験に至るまで、ビジネスのあらゆる面で卓越性を追求しています。</w:t>
      </w:r>
    </w:p>
    <w:p>
      <w:pPr>
        <w:shd w:val="clear" w:color="auto" w:fill="000000"/>
        <w:spacing w:after="0" w:line="259" w:lineRule="auto"/>
        <w:ind w:left="17" w:right="0" w:firstLine="0"/>
        <w:jc w:val="center"/>
        <w:pStyle w:val="P68B1DB1-Normal11"/>
      </w:pPr>
      <w:r>
        <w:t xml:space="preserve">Copyright Kochi Inc. 2024. Eric Kovalevskyyによって開発されました。</w:t>
      </w:r>
    </w:p>
    <w:sectPr>
      <w:pgSz w:w="16840" w:h="23820"/>
      <w:pgMar w:top="720" w:right="2677" w:bottom="1440" w:left="26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9B6"/>
    <w:rsid w:val="00065676"/>
    <w:rsid w:val="00C079B6"/>
  </w:rsids>
  <m:mathPr>
    <m:mathFont m:val="Cambria Math"/>
    <m:brkBin m:val="before"/>
    <m:brkBinSub m:val="--"/>
    <m:smallFrac m:val="0"/>
    <m:dispDef/>
    <m:lMargin m:val="0"/>
    <m:rMargin m:val="0"/>
    <m:defJc m:val="centerGroup"/>
    <m:wrapIndent m:val="1440"/>
    <m:intLim m:val="subSup"/>
    <m:naryLim m:val="undOvr"/>
  </m:mathPr>
  <w:themeFontLang w:val="ja"/>
  <w:clrSchemeMapping w:bg1="light1" w:t1="dark1" w:bg2="light2" w:t2="dark2" w:accent1="accent1" w:accent2="accent2" w:accent3="accent3" w:accent4="accent4" w:accent5="accent5" w:accent6="accent6" w:hyperlink="hyperlink" w:followedHyperlink="followedHyperlink"/>
  <w:decimalSymbol w:val="."/>
  <w:listSeparator w:val=","/>
  <w15:docId w15:val="{72D4C69A-D0D6-4383-BC0F-2F6609446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after="160" w:line="259" w:lineRule="auto"/>
      </w:pPr>
    </w:pPrDefault>
    <w:rPrDefault>
      <w:rPr>
        <w:rFonts w:asciiTheme="minorHAnsi" w:hAnsiTheme="minorHAnsi" w:cstheme="minorBidi" w:eastAsiaTheme="minorEastAsia"/>
        <w:sz w:val="22"/>
        <w:szCs w:val="22"/>
      </w:rPr>
    </w:r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39" w:line="238" w:lineRule="auto"/>
      <w:ind w:left="10" w:right="33" w:hanging="10"/>
    </w:pPr>
    <w:rPr>
      <w:rFonts w:ascii="Verdana" w:hAnsi="Verdana" w:cs="Verdana" w:eastAsia="Verdana"/>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68B1DB1-Normal1">
    <w:name w:val="P68B1DB1-Normal1"/>
    <w:basedOn w:val="Normal"/>
    <w:rPr>
      <w:b/>
      <w:color w:val="FFFFFF"/>
      <w:sz w:val="54"/>
    </w:rPr>
  </w:style>
  <w:style w:type="paragraph" w:styleId="P68B1DB1-Normal2">
    <w:name w:val="P68B1DB1-Normal2"/>
    <w:basedOn w:val="Normal"/>
    <w:rPr>
      <w:b/>
      <w:color w:val="FFFFFF"/>
      <w:sz w:val="27"/>
    </w:rPr>
  </w:style>
  <w:style w:type="paragraph" w:styleId="P68B1DB1-Normal3">
    <w:name w:val="P68B1DB1-Normal3"/>
    <w:basedOn w:val="Normal"/>
    <w:rPr>
      <w:rFonts w:ascii="Tahoma" w:hAnsi="Tahoma" w:cs="Tahoma" w:eastAsia="Tahoma"/>
      <w:b/>
      <w:sz w:val="22"/>
    </w:rPr>
  </w:style>
  <w:style w:type="paragraph" w:styleId="P68B1DB1-Normal4">
    <w:name w:val="P68B1DB1-Normal4"/>
    <w:basedOn w:val="Normal"/>
    <w:rPr>
      <w:b/>
      <w:sz w:val="21"/>
    </w:rPr>
  </w:style>
  <w:style w:type="paragraph" w:styleId="P68B1DB1-Normal5">
    <w:name w:val="P68B1DB1-Normal5"/>
    <w:basedOn w:val="Normal"/>
    <w:rPr>
      <w:rFonts w:ascii="Calibri" w:hAnsi="Calibri" w:cs="Calibri" w:eastAsia="Calibri"/>
      <w:sz w:val="22"/>
    </w:rPr>
  </w:style>
  <w:style w:type="paragraph" w:styleId="P68B1DB1-Normal6">
    <w:name w:val="P68B1DB1-Normal6"/>
    <w:basedOn w:val="Normal"/>
    <w:rPr>
      <w:b/>
      <w:color w:val="FFFFFF"/>
    </w:rPr>
  </w:style>
  <w:style w:type="paragraph" w:styleId="P68B1DB1-Normal7">
    <w:name w:val="P68B1DB1-Normal7"/>
    <w:basedOn w:val="Normal"/>
    <w:rPr>
      <w:b/>
    </w:rPr>
  </w:style>
  <w:style w:type="paragraph" w:styleId="P68B1DB1-Normal8">
    <w:name w:val="P68B1DB1-Normal8"/>
    <w:basedOn w:val="Normal"/>
    <w:rPr>
      <w:color w:val="FFFFFF"/>
      <w:sz w:val="22"/>
    </w:rPr>
  </w:style>
  <w:style w:type="paragraph" w:styleId="P68B1DB1-Normal9">
    <w:name w:val="P68B1DB1-Normal9"/>
    <w:basedOn w:val="Normal"/>
    <w:rPr>
      <w:b/>
      <w:color w:val="FFEEAA"/>
    </w:rPr>
  </w:style>
  <w:style w:type="paragraph" w:styleId="P68B1DB1-Normal10">
    <w:name w:val="P68B1DB1-Normal10"/>
    <w:basedOn w:val="Normal"/>
    <w:rPr>
      <w:color w:val="FFEEAA"/>
    </w:rPr>
  </w:style>
  <w:style w:type="paragraph" w:styleId="P68B1DB1-Normal11">
    <w:name w:val="P68B1DB1-Normal11"/>
    <w:basedOn w:val="Normal"/>
    <w:rPr>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Words>
  <Characters>1414</Characters>
  <Application>Microsoft Office Word</Application>
  <DocSecurity>4</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dcterms:created xsi:type="dcterms:W3CDTF">2025-10-15T21:28:00Z</dcterms:created>
  <dcterms:modified xsi:type="dcterms:W3CDTF">2025-10-15T21:28:00Z</dcterms:modified>
</cp:coreProperties>
</file>