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46724382" w:rsidR="00656680" w:rsidRPr="004B7E3A" w:rsidRDefault="00985DE2"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Bincymol.B</w:t>
      </w:r>
    </w:p>
    <w:p w14:paraId="4E62B284" w14:textId="70B64F61" w:rsidR="00656680" w:rsidRPr="004B7E3A" w:rsidRDefault="00EC2FD4"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ashiashni0213@gmail.com</w:t>
      </w:r>
      <w:r w:rsidR="005F6623">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93E097E"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85DE2">
        <w:rPr>
          <w:rFonts w:asciiTheme="minorHAnsi" w:hAnsiTheme="minorHAnsi"/>
          <w:b/>
          <w:bCs/>
          <w:color w:val="auto"/>
          <w:sz w:val="20"/>
          <w:szCs w:val="20"/>
        </w:rPr>
        <w:t>Bincymol.B</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A6F343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985DE2">
        <w:rPr>
          <w:rFonts w:asciiTheme="minorHAnsi" w:hAnsiTheme="minorHAnsi"/>
          <w:b/>
          <w:bCs/>
          <w:color w:val="auto"/>
          <w:sz w:val="20"/>
          <w:szCs w:val="20"/>
        </w:rPr>
        <w:t>Bincymol.B</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EB72E2">
        <w:rPr>
          <w:rFonts w:asciiTheme="minorHAnsi" w:hAnsiTheme="minorHAnsi"/>
          <w:b/>
          <w:bCs/>
          <w:color w:val="auto"/>
          <w:sz w:val="20"/>
          <w:szCs w:val="20"/>
        </w:rPr>
        <w:t>Executive Trainee</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29941D11"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985DE2">
        <w:rPr>
          <w:rFonts w:asciiTheme="minorHAnsi" w:hAnsiTheme="minorHAnsi"/>
          <w:b/>
          <w:bCs/>
          <w:color w:val="auto"/>
          <w:sz w:val="20"/>
          <w:szCs w:val="20"/>
        </w:rPr>
        <w:t>Bincymol.B</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70A32"/>
    <w:rsid w:val="000B26C6"/>
    <w:rsid w:val="000C14E4"/>
    <w:rsid w:val="000C570B"/>
    <w:rsid w:val="00103211"/>
    <w:rsid w:val="0011232B"/>
    <w:rsid w:val="00117345"/>
    <w:rsid w:val="00140E37"/>
    <w:rsid w:val="00170FA3"/>
    <w:rsid w:val="00172E2E"/>
    <w:rsid w:val="001831DB"/>
    <w:rsid w:val="00194913"/>
    <w:rsid w:val="001B7BC1"/>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321C"/>
    <w:rsid w:val="004006F1"/>
    <w:rsid w:val="00407F58"/>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809A3"/>
    <w:rsid w:val="0059335C"/>
    <w:rsid w:val="00596943"/>
    <w:rsid w:val="005A5132"/>
    <w:rsid w:val="005A7DE4"/>
    <w:rsid w:val="005B5AC8"/>
    <w:rsid w:val="005C1808"/>
    <w:rsid w:val="005C1906"/>
    <w:rsid w:val="005E08B0"/>
    <w:rsid w:val="005E4C1B"/>
    <w:rsid w:val="005F6623"/>
    <w:rsid w:val="006423CB"/>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85DE2"/>
    <w:rsid w:val="009A1E0D"/>
    <w:rsid w:val="009A6412"/>
    <w:rsid w:val="009C42EB"/>
    <w:rsid w:val="009D70DF"/>
    <w:rsid w:val="00A2157E"/>
    <w:rsid w:val="00A36B07"/>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13C4"/>
    <w:rsid w:val="00C42297"/>
    <w:rsid w:val="00C50136"/>
    <w:rsid w:val="00C50773"/>
    <w:rsid w:val="00C65080"/>
    <w:rsid w:val="00C7290B"/>
    <w:rsid w:val="00C72C40"/>
    <w:rsid w:val="00C84E88"/>
    <w:rsid w:val="00C8762F"/>
    <w:rsid w:val="00C91AD8"/>
    <w:rsid w:val="00C94527"/>
    <w:rsid w:val="00CA16CC"/>
    <w:rsid w:val="00CB57AE"/>
    <w:rsid w:val="00CC0DF2"/>
    <w:rsid w:val="00CD02A0"/>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B72E2"/>
    <w:rsid w:val="00EC2FD4"/>
    <w:rsid w:val="00EC44CD"/>
    <w:rsid w:val="00EC6DB6"/>
    <w:rsid w:val="00ED4A0E"/>
    <w:rsid w:val="00ED51A2"/>
    <w:rsid w:val="00EE7368"/>
    <w:rsid w:val="00EF4FB4"/>
    <w:rsid w:val="00EF5113"/>
    <w:rsid w:val="00F102DA"/>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2</cp:revision>
  <cp:lastPrinted>2021-11-13T08:01:00Z</cp:lastPrinted>
  <dcterms:created xsi:type="dcterms:W3CDTF">2024-05-15T04:53:00Z</dcterms:created>
  <dcterms:modified xsi:type="dcterms:W3CDTF">2024-05-15T04:53:00Z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