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30514D3B" w:rsidR="00656680" w:rsidRPr="004B7E3A" w:rsidRDefault="00040E0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Kalyani Devi V.H</w:t>
      </w:r>
    </w:p>
    <w:p w14:paraId="4E62B284" w14:textId="00BA208F" w:rsidR="00656680" w:rsidRPr="004B7E3A" w:rsidRDefault="003C598A"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ashiashni0213@gmail.com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3A228F5"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40E0C">
        <w:rPr>
          <w:rFonts w:asciiTheme="minorHAnsi" w:hAnsiTheme="minorHAnsi"/>
          <w:b/>
          <w:bCs/>
          <w:color w:val="auto"/>
          <w:sz w:val="20"/>
          <w:szCs w:val="20"/>
        </w:rPr>
        <w:t>Kalyani Devi V.H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74AB42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40E0C">
        <w:rPr>
          <w:rFonts w:asciiTheme="minorHAnsi" w:hAnsiTheme="minorHAnsi"/>
          <w:b/>
          <w:bCs/>
          <w:color w:val="auto"/>
          <w:sz w:val="20"/>
          <w:szCs w:val="20"/>
        </w:rPr>
        <w:t>Kalyani Devi V.H</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1A16FA">
        <w:rPr>
          <w:rFonts w:asciiTheme="minorHAnsi" w:hAnsiTheme="minorHAnsi"/>
          <w:b/>
          <w:bCs/>
          <w:color w:val="auto"/>
          <w:sz w:val="20"/>
          <w:szCs w:val="20"/>
        </w:rPr>
        <w:t>Junior Analyst</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3ADF76EA"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040E0C">
        <w:rPr>
          <w:rFonts w:asciiTheme="minorHAnsi" w:hAnsiTheme="minorHAnsi"/>
          <w:b/>
          <w:bCs/>
          <w:color w:val="auto"/>
          <w:sz w:val="20"/>
          <w:szCs w:val="20"/>
        </w:rPr>
        <w:t>Kalyani Devi V.H</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0E0C"/>
    <w:rsid w:val="00041AD0"/>
    <w:rsid w:val="00041C80"/>
    <w:rsid w:val="0004469D"/>
    <w:rsid w:val="00047842"/>
    <w:rsid w:val="000B26C6"/>
    <w:rsid w:val="000C14E4"/>
    <w:rsid w:val="000C570B"/>
    <w:rsid w:val="00103211"/>
    <w:rsid w:val="0011232B"/>
    <w:rsid w:val="00117345"/>
    <w:rsid w:val="00140E37"/>
    <w:rsid w:val="00170FA3"/>
    <w:rsid w:val="00172E2E"/>
    <w:rsid w:val="001831DB"/>
    <w:rsid w:val="00194913"/>
    <w:rsid w:val="001A16FA"/>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598A"/>
    <w:rsid w:val="003C6038"/>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0745F"/>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A1E0D"/>
    <w:rsid w:val="009A6412"/>
    <w:rsid w:val="009C42EB"/>
    <w:rsid w:val="009D70DF"/>
    <w:rsid w:val="00A2157E"/>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2297"/>
    <w:rsid w:val="00C50136"/>
    <w:rsid w:val="00C50773"/>
    <w:rsid w:val="00C65080"/>
    <w:rsid w:val="00C7290B"/>
    <w:rsid w:val="00C72C40"/>
    <w:rsid w:val="00C84E88"/>
    <w:rsid w:val="00C8762F"/>
    <w:rsid w:val="00C91AD8"/>
    <w:rsid w:val="00C94527"/>
    <w:rsid w:val="00CA16CC"/>
    <w:rsid w:val="00CB57AE"/>
    <w:rsid w:val="00CC0DF2"/>
    <w:rsid w:val="00CD02A0"/>
    <w:rsid w:val="00D22E3A"/>
    <w:rsid w:val="00D3012D"/>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C44CD"/>
    <w:rsid w:val="00EC6DB6"/>
    <w:rsid w:val="00ED4A0E"/>
    <w:rsid w:val="00ED51A2"/>
    <w:rsid w:val="00EE7368"/>
    <w:rsid w:val="00EF4FB4"/>
    <w:rsid w:val="00EF5113"/>
    <w:rsid w:val="00F102DA"/>
    <w:rsid w:val="00F21ABE"/>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2024-05-15T04:52:00Z</dcterms:created>
  <dcterms:modified xsi:type="dcterms:W3CDTF">2024-05-15T04:52:00Z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