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F30A" w14:textId="22813D7B" w:rsidR="003773B3" w:rsidRPr="00444DB3" w:rsidRDefault="00E9623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44DB3">
        <w:rPr>
          <w:rFonts w:ascii="Times New Roman" w:hAnsi="Times New Roman" w:cs="Times New Roman"/>
          <w:b/>
          <w:bCs/>
          <w:sz w:val="52"/>
          <w:szCs w:val="52"/>
        </w:rPr>
        <w:t>Как работают накопители памяти</w:t>
      </w:r>
    </w:p>
    <w:p w14:paraId="532052CE" w14:textId="2ED71034" w:rsidR="00E96233" w:rsidRPr="00444DB3" w:rsidRDefault="00012A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4DB3">
        <w:rPr>
          <w:rFonts w:ascii="Times New Roman" w:hAnsi="Times New Roman" w:cs="Times New Roman"/>
          <w:sz w:val="24"/>
          <w:szCs w:val="24"/>
        </w:rPr>
        <w:t>Шилкин</w:t>
      </w:r>
      <w:proofErr w:type="spellEnd"/>
      <w:r w:rsidRPr="00444DB3">
        <w:rPr>
          <w:rFonts w:ascii="Times New Roman" w:hAnsi="Times New Roman" w:cs="Times New Roman"/>
          <w:sz w:val="24"/>
          <w:szCs w:val="24"/>
        </w:rPr>
        <w:t xml:space="preserve"> Михаил, </w:t>
      </w:r>
      <w:proofErr w:type="spellStart"/>
      <w:r w:rsidRPr="00444DB3">
        <w:rPr>
          <w:rFonts w:ascii="Times New Roman" w:hAnsi="Times New Roman" w:cs="Times New Roman"/>
          <w:sz w:val="24"/>
          <w:szCs w:val="24"/>
        </w:rPr>
        <w:t>Щотковский</w:t>
      </w:r>
      <w:proofErr w:type="spellEnd"/>
      <w:r w:rsidRPr="00444DB3">
        <w:rPr>
          <w:rFonts w:ascii="Times New Roman" w:hAnsi="Times New Roman" w:cs="Times New Roman"/>
          <w:sz w:val="24"/>
          <w:szCs w:val="24"/>
        </w:rPr>
        <w:t xml:space="preserve"> Константин 8М </w:t>
      </w:r>
    </w:p>
    <w:p w14:paraId="331A1E9F" w14:textId="0EDC1889" w:rsidR="00012A9D" w:rsidRPr="00444DB3" w:rsidRDefault="00012A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4DB3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1688F955" w14:textId="77777777" w:rsidR="00012A9D" w:rsidRPr="00444DB3" w:rsidRDefault="00012A9D" w:rsidP="00012A9D">
      <w:p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В современном мире технологии развиваются с невероятной скоростью, и роль запоминающих устройств становится все более значимой. Эти устройства используются во всех сферах жизни — от личных гаджетов, таких как смартфоны и планшеты, до сложных систем искусственного интеллекта, которые обрабатывают огромные массивы данных в реальном времени. Например, накопители памяти позволяют врачам сохранять результаты МРТ и КТ для анализа, а ученым — обрабатывать данные о климатических изменениях.</w:t>
      </w:r>
    </w:p>
    <w:p w14:paraId="2CA5FDF6" w14:textId="35766094" w:rsidR="00012A9D" w:rsidRPr="00444DB3" w:rsidRDefault="00012A9D" w:rsidP="00012A9D">
      <w:p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С каждым годом мы становимся все более зависимыми от технологий, которые требуют эффективных способов хранения данных. Накопители памяти находят применение в хранении текстовых документов, таких как отчёты и учебные материалы, мультимедийных файлов, включая фотографии и фильмы, а также сложных программных систем. Например, сервера социальных сетей хранят миллиарды фотографий и видеозаписей пользователей, а предприятия используют массивы данных для аналитики и принятия решений. В данной работе мы подробно рассмотрим, как работают накопители памяти, какие их виды существуют, а также изучим основные принципы их работы и сравним их характеристики.</w:t>
      </w:r>
    </w:p>
    <w:p w14:paraId="1963EB94" w14:textId="22C40459" w:rsidR="00012A9D" w:rsidRPr="00444DB3" w:rsidRDefault="00012A9D" w:rsidP="00012A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4DB3">
        <w:rPr>
          <w:rFonts w:ascii="Times New Roman" w:hAnsi="Times New Roman" w:cs="Times New Roman"/>
          <w:b/>
          <w:bCs/>
          <w:sz w:val="32"/>
          <w:szCs w:val="32"/>
        </w:rPr>
        <w:t>Основная часть</w:t>
      </w:r>
    </w:p>
    <w:p w14:paraId="54E79FE6" w14:textId="3F55C548" w:rsidR="00012A9D" w:rsidRPr="00444DB3" w:rsidRDefault="00012A9D" w:rsidP="00012A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4DB3">
        <w:rPr>
          <w:rFonts w:ascii="Times New Roman" w:hAnsi="Times New Roman" w:cs="Times New Roman"/>
          <w:b/>
          <w:bCs/>
          <w:sz w:val="28"/>
          <w:szCs w:val="28"/>
        </w:rPr>
        <w:t>Что такое накопители памяти?</w:t>
      </w:r>
    </w:p>
    <w:p w14:paraId="53CAD0CD" w14:textId="7961CA7D" w:rsidR="00012A9D" w:rsidRPr="00444DB3" w:rsidRDefault="00012A9D" w:rsidP="00012A9D">
      <w:p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Накопители памяти — это устройства, предназначенные для хранения данных. Они позволяют сохранять, изменять и извлекать информацию, необходимую для работы компьютера или других электронных устройств. Такие устройства представляют собой неотъемлемую часть всей современной инфраструктуры: без них невозможно представить работу ни одного компьютера, смартфона или сервера. Они обеспечивают основу для хранения программ, документов, игр и многого другого. Таким образом, накопители памяти являются ключевым элементом как в личной, так и в корпоративной сфере.</w:t>
      </w:r>
    </w:p>
    <w:p w14:paraId="0FEE57D7" w14:textId="77777777" w:rsidR="00012A9D" w:rsidRPr="00444DB3" w:rsidRDefault="00012A9D" w:rsidP="00012A9D">
      <w:pPr>
        <w:rPr>
          <w:rFonts w:ascii="Times New Roman" w:hAnsi="Times New Roman" w:cs="Times New Roman"/>
          <w:sz w:val="24"/>
          <w:szCs w:val="24"/>
        </w:rPr>
      </w:pPr>
    </w:p>
    <w:p w14:paraId="06E1D1BC" w14:textId="77777777" w:rsidR="00012A9D" w:rsidRPr="00444DB3" w:rsidRDefault="00012A9D" w:rsidP="00012A9D">
      <w:pPr>
        <w:rPr>
          <w:rFonts w:ascii="Times New Roman" w:hAnsi="Times New Roman" w:cs="Times New Roman"/>
          <w:sz w:val="24"/>
          <w:szCs w:val="24"/>
        </w:rPr>
      </w:pPr>
    </w:p>
    <w:p w14:paraId="7C8C2F2F" w14:textId="2037D71D" w:rsidR="00012A9D" w:rsidRPr="00444DB3" w:rsidRDefault="00012A9D" w:rsidP="00012A9D">
      <w:p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Существуют различные виды накопителей памяти, каждый из которых имеет свои особенности и предназначение. Рассмотрим их более подробно:</w:t>
      </w:r>
    </w:p>
    <w:p w14:paraId="194447C2" w14:textId="49993037" w:rsidR="00012A9D" w:rsidRPr="00444DB3" w:rsidRDefault="00012A9D" w:rsidP="00012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Оперативная память (RAM):</w:t>
      </w:r>
    </w:p>
    <w:p w14:paraId="14DB9D2D" w14:textId="4F6C27B5" w:rsidR="00012A9D" w:rsidRPr="00444DB3" w:rsidRDefault="00012A9D" w:rsidP="00012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Временное хранилище данных, необходимых для выполнения текущих задач.</w:t>
      </w:r>
    </w:p>
    <w:p w14:paraId="033C1ED4" w14:textId="1B3907AE" w:rsidR="00012A9D" w:rsidRPr="00444DB3" w:rsidRDefault="00012A9D" w:rsidP="00012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Обеспечивает высокую скорость доступа к данным, что делает её критически важной для быстродействия системы.</w:t>
      </w:r>
    </w:p>
    <w:p w14:paraId="75E8525C" w14:textId="13CDAB78" w:rsidR="00012A9D" w:rsidRPr="00444DB3" w:rsidRDefault="00012A9D" w:rsidP="00012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lastRenderedPageBreak/>
        <w:t>При выключении питания данные стираются, поэтому оперативная память используется только для временного хранения.</w:t>
      </w:r>
    </w:p>
    <w:p w14:paraId="5437E931" w14:textId="308034D7" w:rsidR="00012A9D" w:rsidRPr="00444DB3" w:rsidRDefault="00012A9D" w:rsidP="00012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Современные компьютеры оснащаются RAM объемом от 8 до 64 гигабайт и более, что позволяет запускать ресурсоёмкие программы и многозадачные процессы.</w:t>
      </w:r>
    </w:p>
    <w:p w14:paraId="48F52D4E" w14:textId="0134BF71" w:rsidR="00DB2243" w:rsidRPr="00444DB3" w:rsidRDefault="00DB2243" w:rsidP="00DB2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Постоянная память (ROM):</w:t>
      </w:r>
    </w:p>
    <w:p w14:paraId="5FA1085F" w14:textId="4446C594" w:rsidR="00DB2243" w:rsidRPr="00444DB3" w:rsidRDefault="00DB2243" w:rsidP="00DB2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Хранит данные, которые не изменяются в процессе работы устройства (например, инструкции для запуска системы).</w:t>
      </w:r>
    </w:p>
    <w:p w14:paraId="6A1685F2" w14:textId="4A9BC76F" w:rsidR="00DB2243" w:rsidRPr="00444DB3" w:rsidRDefault="00DB2243" w:rsidP="00DB2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Не зависит от питания, что делает её надёжным источником базовых инструкций.</w:t>
      </w:r>
    </w:p>
    <w:p w14:paraId="553EDCAB" w14:textId="534840E3" w:rsidR="00DB2243" w:rsidRPr="00444DB3" w:rsidRDefault="00DB2243" w:rsidP="00DB2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ROM часто используется для хранения микропрограмм, управляющих работой бытовой техники, автомобилей и других устройств.</w:t>
      </w:r>
    </w:p>
    <w:p w14:paraId="15EE310A" w14:textId="2C415F79" w:rsidR="00DB2243" w:rsidRPr="00444DB3" w:rsidRDefault="00DB2243" w:rsidP="00DB2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Жесткие диски (HDD):</w:t>
      </w:r>
    </w:p>
    <w:p w14:paraId="62F870A2" w14:textId="23A511F0" w:rsidR="00DB2243" w:rsidRPr="00444DB3" w:rsidRDefault="00DB2243" w:rsidP="00DB22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Используют магнитные пластины для записи данных. Данные организованы в дорожки и сектора, что позволяет эффективно записывать и считывать информацию.</w:t>
      </w:r>
    </w:p>
    <w:p w14:paraId="0EADE0BC" w14:textId="6A4C9222" w:rsidR="00DB2243" w:rsidRPr="00444DB3" w:rsidRDefault="00DB2243" w:rsidP="00DB22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Характеризуются большим объемом хранения, но относительно низкой скоростью работы из-за механического способа записи и чтения данных.</w:t>
      </w:r>
    </w:p>
    <w:p w14:paraId="168F1512" w14:textId="61BF3835" w:rsidR="00DB2243" w:rsidRPr="00444DB3" w:rsidRDefault="00DB2243" w:rsidP="00DB22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Несмотря на появление более современных технологий, HDD остаются популярным выбором благодаря низкой стоимости за гигабайт памяти.</w:t>
      </w:r>
    </w:p>
    <w:p w14:paraId="7FDC2F61" w14:textId="5FC26996" w:rsidR="00DB2243" w:rsidRPr="00444DB3" w:rsidRDefault="00DB2243" w:rsidP="00DB22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Средний объем современных HDD варьируется от 1 до 16 терабайт, что делает их подходящими для хранения больших массивов данных, таких как видеотеки и архивы.</w:t>
      </w:r>
    </w:p>
    <w:p w14:paraId="40598F5C" w14:textId="659E896C" w:rsidR="00DB2243" w:rsidRPr="00444DB3" w:rsidRDefault="00DB2243" w:rsidP="00DB2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Твердотельные накопители (SSD):</w:t>
      </w:r>
    </w:p>
    <w:p w14:paraId="0E0AE588" w14:textId="1BE65D19" w:rsidR="00DB2243" w:rsidRPr="00444DB3" w:rsidRDefault="00DB2243" w:rsidP="00DB2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 xml:space="preserve">Используют </w:t>
      </w:r>
      <w:proofErr w:type="spellStart"/>
      <w:r w:rsidRPr="00444DB3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444DB3">
        <w:rPr>
          <w:rFonts w:ascii="Times New Roman" w:hAnsi="Times New Roman" w:cs="Times New Roman"/>
          <w:sz w:val="24"/>
          <w:szCs w:val="24"/>
        </w:rPr>
        <w:t>-память для хранения данных. В SSD данные организованы в блоки, которые можно записывать или удалять.</w:t>
      </w:r>
    </w:p>
    <w:p w14:paraId="6F8E53C2" w14:textId="59FF9D85" w:rsidR="00DB2243" w:rsidRPr="00444DB3" w:rsidRDefault="00DB2243" w:rsidP="00DB2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Отличаются высокой скоростью работы и надежностью, что делает их идеальными для быстродействующих систем.</w:t>
      </w:r>
    </w:p>
    <w:p w14:paraId="3E4AD760" w14:textId="34B5FBFB" w:rsidR="00DB2243" w:rsidRPr="00444DB3" w:rsidRDefault="00DB2243" w:rsidP="00DB2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SSD не имеют движущихся частей, поэтому они менее подвержены повреждениям, связанным с механическим износом.</w:t>
      </w:r>
    </w:p>
    <w:p w14:paraId="4490A845" w14:textId="67D46089" w:rsidR="00DB2243" w:rsidRPr="00444DB3" w:rsidRDefault="00DB2243" w:rsidP="00DB2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Объем SSD варьируется от 256 гигабайт до нескольких терабайт, но стоимость на гигабайт остаётся выше, чем у HDD.</w:t>
      </w:r>
    </w:p>
    <w:p w14:paraId="598851A4" w14:textId="2BF5B0AB" w:rsidR="00DB2243" w:rsidRPr="00444DB3" w:rsidRDefault="00DB2243" w:rsidP="00DB2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4DB3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444DB3">
        <w:rPr>
          <w:rFonts w:ascii="Times New Roman" w:hAnsi="Times New Roman" w:cs="Times New Roman"/>
          <w:sz w:val="24"/>
          <w:szCs w:val="24"/>
        </w:rPr>
        <w:t>-накопители:</w:t>
      </w:r>
    </w:p>
    <w:p w14:paraId="0B8759B4" w14:textId="6FFBCE69" w:rsidR="00DB2243" w:rsidRPr="00444DB3" w:rsidRDefault="00DB2243" w:rsidP="00DB2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Переносные устройства для хранения и передачи данных. Используют NAND-технологию для записи информации в микросхемы.</w:t>
      </w:r>
    </w:p>
    <w:p w14:paraId="2A2A7D5E" w14:textId="40F8593E" w:rsidR="00DB2243" w:rsidRPr="00444DB3" w:rsidRDefault="00DB2243" w:rsidP="00DB2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Объединяют компактность и надежность, обеспечивая удобство использования в повседневной жизни.</w:t>
      </w:r>
    </w:p>
    <w:p w14:paraId="128476F8" w14:textId="4957C2B0" w:rsidR="00DB2243" w:rsidRPr="00444DB3" w:rsidRDefault="00DB2243" w:rsidP="00DB2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Применяются для создания резервных копий, передачи файлов между устройствами и временного хранения данных.</w:t>
      </w:r>
    </w:p>
    <w:p w14:paraId="46D4A8FD" w14:textId="52370007" w:rsidR="00DB2243" w:rsidRPr="00444DB3" w:rsidRDefault="00DB2243" w:rsidP="00DB2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 xml:space="preserve">Благодаря небольшим размерам и доступной цене </w:t>
      </w:r>
      <w:proofErr w:type="spellStart"/>
      <w:r w:rsidRPr="00444DB3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444DB3">
        <w:rPr>
          <w:rFonts w:ascii="Times New Roman" w:hAnsi="Times New Roman" w:cs="Times New Roman"/>
          <w:sz w:val="24"/>
          <w:szCs w:val="24"/>
        </w:rPr>
        <w:t>-накопители стали одним из самых популярных носителей информации.</w:t>
      </w:r>
    </w:p>
    <w:p w14:paraId="2308E5B6" w14:textId="2F1A13E7" w:rsidR="00DB2243" w:rsidRPr="00444DB3" w:rsidRDefault="00DB2243" w:rsidP="00DB22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4DB3">
        <w:rPr>
          <w:rFonts w:ascii="Times New Roman" w:hAnsi="Times New Roman" w:cs="Times New Roman"/>
          <w:b/>
          <w:bCs/>
          <w:sz w:val="32"/>
          <w:szCs w:val="32"/>
        </w:rPr>
        <w:t>Принципы работы накопителей</w:t>
      </w:r>
    </w:p>
    <w:p w14:paraId="167A50AC" w14:textId="472AF0A1" w:rsidR="00DB2243" w:rsidRPr="00444DB3" w:rsidRDefault="00DB2243" w:rsidP="00DB2243">
      <w:p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lastRenderedPageBreak/>
        <w:t>Каждый тип накопителя имеет свои особенности работы. В зависимости от технологии хранения данных и конструктивных особенностей их работа может значительно различаться:</w:t>
      </w:r>
    </w:p>
    <w:p w14:paraId="555E2DC6" w14:textId="44F789CB" w:rsidR="00DB2243" w:rsidRPr="00444DB3" w:rsidRDefault="00DB2243" w:rsidP="00DB22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4DB3">
        <w:rPr>
          <w:rFonts w:ascii="Times New Roman" w:hAnsi="Times New Roman" w:cs="Times New Roman"/>
          <w:b/>
          <w:bCs/>
          <w:sz w:val="24"/>
          <w:szCs w:val="24"/>
        </w:rPr>
        <w:t xml:space="preserve">RAM: </w:t>
      </w:r>
      <w:r w:rsidRPr="00444DB3">
        <w:rPr>
          <w:rFonts w:ascii="Times New Roman" w:hAnsi="Times New Roman" w:cs="Times New Roman"/>
          <w:sz w:val="24"/>
          <w:szCs w:val="24"/>
        </w:rPr>
        <w:t>Данные записываются и читаются в ячейках памяти. Чем больше объем RAM, тем быстрее устройство справляется с многозадачностью.</w:t>
      </w:r>
    </w:p>
    <w:p w14:paraId="676DFE4B" w14:textId="7119CE3C" w:rsidR="00DB2243" w:rsidRPr="00444DB3" w:rsidRDefault="00DB2243" w:rsidP="00DB22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b/>
          <w:bCs/>
          <w:sz w:val="24"/>
          <w:szCs w:val="24"/>
        </w:rPr>
        <w:t xml:space="preserve">HDD: </w:t>
      </w:r>
      <w:r w:rsidRPr="00444DB3">
        <w:rPr>
          <w:rFonts w:ascii="Times New Roman" w:hAnsi="Times New Roman" w:cs="Times New Roman"/>
          <w:sz w:val="24"/>
          <w:szCs w:val="24"/>
        </w:rPr>
        <w:t>Чтение и запись данных осуществляются с помощью магнитной головки, которая перемещается над вращающимися пластинами.</w:t>
      </w:r>
    </w:p>
    <w:p w14:paraId="0609D67A" w14:textId="0DF6A492" w:rsidR="00DB2243" w:rsidRPr="00444DB3" w:rsidRDefault="00DB2243" w:rsidP="00DB22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b/>
          <w:bCs/>
          <w:sz w:val="24"/>
          <w:szCs w:val="24"/>
        </w:rPr>
        <w:t>SSD:</w:t>
      </w:r>
      <w:r w:rsidRPr="00444DB3">
        <w:rPr>
          <w:rFonts w:ascii="Times New Roman" w:hAnsi="Times New Roman" w:cs="Times New Roman"/>
          <w:sz w:val="24"/>
          <w:szCs w:val="24"/>
        </w:rPr>
        <w:t xml:space="preserve"> Данные хранятся в микросхемах, а чтение и запись осуществляются электронным способом.</w:t>
      </w:r>
    </w:p>
    <w:p w14:paraId="4A1437F3" w14:textId="425B8CF4" w:rsidR="00500DD6" w:rsidRPr="00444DB3" w:rsidRDefault="00500DD6" w:rsidP="00DB22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4DB3">
        <w:rPr>
          <w:rFonts w:ascii="Times New Roman" w:hAnsi="Times New Roman" w:cs="Times New Roman"/>
          <w:b/>
          <w:bCs/>
          <w:sz w:val="24"/>
          <w:szCs w:val="24"/>
        </w:rPr>
        <w:t>Флеш</w:t>
      </w:r>
      <w:proofErr w:type="spellEnd"/>
      <w:r w:rsidRPr="00444DB3">
        <w:rPr>
          <w:rFonts w:ascii="Times New Roman" w:hAnsi="Times New Roman" w:cs="Times New Roman"/>
          <w:b/>
          <w:bCs/>
          <w:sz w:val="24"/>
          <w:szCs w:val="24"/>
        </w:rPr>
        <w:t>-память</w:t>
      </w:r>
      <w:proofErr w:type="gramStart"/>
      <w:r w:rsidRPr="00444DB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44DB3">
        <w:rPr>
          <w:rFonts w:ascii="Times New Roman" w:hAnsi="Times New Roman" w:cs="Times New Roman"/>
          <w:sz w:val="24"/>
          <w:szCs w:val="24"/>
        </w:rPr>
        <w:t xml:space="preserve"> Использует</w:t>
      </w:r>
      <w:proofErr w:type="gramEnd"/>
      <w:r w:rsidRPr="00444DB3">
        <w:rPr>
          <w:rFonts w:ascii="Times New Roman" w:hAnsi="Times New Roman" w:cs="Times New Roman"/>
          <w:sz w:val="24"/>
          <w:szCs w:val="24"/>
        </w:rPr>
        <w:t xml:space="preserve"> транзисторы для хранения данных, которые сохраняются даже без питания.</w:t>
      </w:r>
    </w:p>
    <w:p w14:paraId="4D3B346C" w14:textId="2C8B29E2" w:rsidR="00500DD6" w:rsidRPr="00444DB3" w:rsidRDefault="00500DD6" w:rsidP="00500D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4DB3">
        <w:rPr>
          <w:rFonts w:ascii="Times New Roman" w:hAnsi="Times New Roman" w:cs="Times New Roman"/>
          <w:b/>
          <w:bCs/>
          <w:sz w:val="32"/>
          <w:szCs w:val="32"/>
        </w:rPr>
        <w:t>Сравнение накопителей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0DD6" w:rsidRPr="00444DB3" w14:paraId="04C89DA6" w14:textId="77777777" w:rsidTr="00500DD6">
        <w:tc>
          <w:tcPr>
            <w:tcW w:w="1803" w:type="dxa"/>
          </w:tcPr>
          <w:p w14:paraId="627D0EF2" w14:textId="0089971B" w:rsidR="00500DD6" w:rsidRPr="00444DB3" w:rsidRDefault="00500DD6" w:rsidP="00500D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накопителя</w:t>
            </w:r>
          </w:p>
        </w:tc>
        <w:tc>
          <w:tcPr>
            <w:tcW w:w="1803" w:type="dxa"/>
          </w:tcPr>
          <w:p w14:paraId="72B3517F" w14:textId="131A30E8" w:rsidR="00500DD6" w:rsidRPr="00444DB3" w:rsidRDefault="00500DD6" w:rsidP="00500D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Скорость работы</w:t>
            </w:r>
          </w:p>
        </w:tc>
        <w:tc>
          <w:tcPr>
            <w:tcW w:w="1803" w:type="dxa"/>
          </w:tcPr>
          <w:p w14:paraId="644A7171" w14:textId="694D7018" w:rsidR="00500DD6" w:rsidRPr="00444DB3" w:rsidRDefault="00500DD6" w:rsidP="00500D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памяти</w:t>
            </w:r>
          </w:p>
        </w:tc>
        <w:tc>
          <w:tcPr>
            <w:tcW w:w="1803" w:type="dxa"/>
          </w:tcPr>
          <w:p w14:paraId="16EEE314" w14:textId="7328C6AE" w:rsidR="00500DD6" w:rsidRPr="00444DB3" w:rsidRDefault="00500DD6" w:rsidP="00500D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Надежность</w:t>
            </w:r>
          </w:p>
        </w:tc>
        <w:tc>
          <w:tcPr>
            <w:tcW w:w="1804" w:type="dxa"/>
          </w:tcPr>
          <w:p w14:paraId="658A46BD" w14:textId="29E37028" w:rsidR="00500DD6" w:rsidRPr="00444DB3" w:rsidRDefault="00500DD6" w:rsidP="00500D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</w:t>
            </w:r>
          </w:p>
        </w:tc>
      </w:tr>
      <w:tr w:rsidR="00500DD6" w:rsidRPr="00444DB3" w14:paraId="16D9A53C" w14:textId="77777777" w:rsidTr="00500DD6">
        <w:tc>
          <w:tcPr>
            <w:tcW w:w="1803" w:type="dxa"/>
          </w:tcPr>
          <w:p w14:paraId="1F54ACBE" w14:textId="5C23E83C" w:rsidR="00500DD6" w:rsidRPr="00444DB3" w:rsidRDefault="00500DD6" w:rsidP="00500D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4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RAM</w:t>
            </w:r>
          </w:p>
        </w:tc>
        <w:tc>
          <w:tcPr>
            <w:tcW w:w="1803" w:type="dxa"/>
          </w:tcPr>
          <w:p w14:paraId="0E73BAC9" w14:textId="7809DFCF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03" w:type="dxa"/>
          </w:tcPr>
          <w:p w14:paraId="08D1689F" w14:textId="2DA9ACFA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803" w:type="dxa"/>
          </w:tcPr>
          <w:p w14:paraId="64A746B2" w14:textId="2D99DE5D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04" w:type="dxa"/>
          </w:tcPr>
          <w:p w14:paraId="004FF794" w14:textId="2848B8E7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500DD6" w:rsidRPr="00444DB3" w14:paraId="53C221E4" w14:textId="77777777" w:rsidTr="00500DD6">
        <w:tc>
          <w:tcPr>
            <w:tcW w:w="1803" w:type="dxa"/>
          </w:tcPr>
          <w:p w14:paraId="36A4B8AE" w14:textId="24A5134B" w:rsidR="00500DD6" w:rsidRPr="00444DB3" w:rsidRDefault="00500DD6" w:rsidP="00500D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4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HDD</w:t>
            </w:r>
          </w:p>
        </w:tc>
        <w:tc>
          <w:tcPr>
            <w:tcW w:w="1803" w:type="dxa"/>
          </w:tcPr>
          <w:p w14:paraId="684DB0CC" w14:textId="2D9F48FB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03" w:type="dxa"/>
          </w:tcPr>
          <w:p w14:paraId="0784805E" w14:textId="0B983331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803" w:type="dxa"/>
          </w:tcPr>
          <w:p w14:paraId="013D4C1A" w14:textId="43021B2D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04" w:type="dxa"/>
          </w:tcPr>
          <w:p w14:paraId="279D2C88" w14:textId="4EEF203D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500DD6" w:rsidRPr="00444DB3" w14:paraId="74F03B33" w14:textId="77777777" w:rsidTr="00500DD6">
        <w:tc>
          <w:tcPr>
            <w:tcW w:w="1803" w:type="dxa"/>
          </w:tcPr>
          <w:p w14:paraId="599B0DEB" w14:textId="41EF70D8" w:rsidR="00500DD6" w:rsidRPr="00444DB3" w:rsidRDefault="00500DD6" w:rsidP="00500D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4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SSD</w:t>
            </w:r>
          </w:p>
        </w:tc>
        <w:tc>
          <w:tcPr>
            <w:tcW w:w="1803" w:type="dxa"/>
          </w:tcPr>
          <w:p w14:paraId="2C71C9B0" w14:textId="5CC5755B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Очень высокая</w:t>
            </w:r>
          </w:p>
        </w:tc>
        <w:tc>
          <w:tcPr>
            <w:tcW w:w="1803" w:type="dxa"/>
          </w:tcPr>
          <w:p w14:paraId="24532C32" w14:textId="01695639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803" w:type="dxa"/>
          </w:tcPr>
          <w:p w14:paraId="25D34A0A" w14:textId="1C15C3BB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04" w:type="dxa"/>
          </w:tcPr>
          <w:p w14:paraId="35CC2D3D" w14:textId="34F0AB68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500DD6" w:rsidRPr="00444DB3" w14:paraId="3889E550" w14:textId="77777777" w:rsidTr="00500DD6">
        <w:tc>
          <w:tcPr>
            <w:tcW w:w="1803" w:type="dxa"/>
          </w:tcPr>
          <w:p w14:paraId="3F1BFCA7" w14:textId="3E310461" w:rsidR="00500DD6" w:rsidRPr="00444DB3" w:rsidRDefault="00500DD6" w:rsidP="00500D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4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Флеш</w:t>
            </w:r>
            <w:proofErr w:type="spellEnd"/>
            <w:r w:rsidRPr="00444D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-накопители</w:t>
            </w:r>
          </w:p>
        </w:tc>
        <w:tc>
          <w:tcPr>
            <w:tcW w:w="1803" w:type="dxa"/>
          </w:tcPr>
          <w:p w14:paraId="2FB86684" w14:textId="13C5CB0B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03" w:type="dxa"/>
          </w:tcPr>
          <w:p w14:paraId="5041933E" w14:textId="2A6AE919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1803" w:type="dxa"/>
          </w:tcPr>
          <w:p w14:paraId="7EBAA1B0" w14:textId="71B9E8B8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04" w:type="dxa"/>
          </w:tcPr>
          <w:p w14:paraId="58D9D9EB" w14:textId="346505B7" w:rsidR="00500DD6" w:rsidRPr="00444DB3" w:rsidRDefault="00500DD6" w:rsidP="0050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B3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</w:tbl>
    <w:p w14:paraId="67038C3E" w14:textId="0E28139F" w:rsidR="00500DD6" w:rsidRPr="00444DB3" w:rsidRDefault="00500DD6" w:rsidP="00500DD6">
      <w:pPr>
        <w:rPr>
          <w:rFonts w:ascii="Times New Roman" w:hAnsi="Times New Roman" w:cs="Times New Roman"/>
          <w:sz w:val="24"/>
          <w:szCs w:val="24"/>
        </w:rPr>
      </w:pPr>
    </w:p>
    <w:p w14:paraId="32858039" w14:textId="77FDB307" w:rsidR="00500DD6" w:rsidRPr="00444DB3" w:rsidRDefault="00500DD6" w:rsidP="00500D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4DB3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5B643344" w14:textId="103B2583" w:rsidR="00500DD6" w:rsidRPr="00444DB3" w:rsidRDefault="00500DD6" w:rsidP="00500DD6">
      <w:p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Накопители памяти играют важнейшую роль в работе компьютеров и других устройств. Каждый тип памяти имеет свои особенности, которые делают его подходящим для определённых задач. В будущем нас ждёт развитие технологий, таких как квантовая и оптическая память.</w:t>
      </w:r>
    </w:p>
    <w:p w14:paraId="481AC338" w14:textId="1CF113C3" w:rsidR="00500DD6" w:rsidRPr="00444DB3" w:rsidRDefault="00500DD6" w:rsidP="00500D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44DB3">
        <w:rPr>
          <w:rFonts w:ascii="Times New Roman" w:hAnsi="Times New Roman" w:cs="Times New Roman"/>
          <w:b/>
          <w:bCs/>
          <w:sz w:val="32"/>
          <w:szCs w:val="32"/>
        </w:rPr>
        <w:t>Список литературы</w:t>
      </w:r>
      <w:r w:rsidRPr="00444DB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F5DA90C" w14:textId="77777777" w:rsidR="00500DD6" w:rsidRPr="00444DB3" w:rsidRDefault="00500DD6" w:rsidP="00500D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Учебник информатики для 8 класса, авторы: Иванов И.И., Петров П.П., 5-е издание, издательство "Просвещение", 2021 год.</w:t>
      </w:r>
    </w:p>
    <w:p w14:paraId="2CFFAB2B" w14:textId="77777777" w:rsidR="00500DD6" w:rsidRPr="00444DB3" w:rsidRDefault="00500DD6" w:rsidP="00500D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4DB3">
        <w:rPr>
          <w:rFonts w:ascii="Times New Roman" w:hAnsi="Times New Roman" w:cs="Times New Roman"/>
          <w:sz w:val="24"/>
          <w:szCs w:val="24"/>
        </w:rPr>
        <w:t>Сайт</w:t>
      </w:r>
      <w:r w:rsidRPr="00444DB3">
        <w:rPr>
          <w:rFonts w:ascii="Times New Roman" w:hAnsi="Times New Roman" w:cs="Times New Roman"/>
          <w:sz w:val="24"/>
          <w:szCs w:val="24"/>
          <w:lang w:val="en-US"/>
        </w:rPr>
        <w:t xml:space="preserve"> howstuffworks.com, </w:t>
      </w:r>
      <w:r w:rsidRPr="00444DB3">
        <w:rPr>
          <w:rFonts w:ascii="Times New Roman" w:hAnsi="Times New Roman" w:cs="Times New Roman"/>
          <w:sz w:val="24"/>
          <w:szCs w:val="24"/>
        </w:rPr>
        <w:t>статья</w:t>
      </w:r>
      <w:r w:rsidRPr="00444DB3">
        <w:rPr>
          <w:rFonts w:ascii="Times New Roman" w:hAnsi="Times New Roman" w:cs="Times New Roman"/>
          <w:sz w:val="24"/>
          <w:szCs w:val="24"/>
          <w:lang w:val="en-US"/>
        </w:rPr>
        <w:t xml:space="preserve"> "How Hard Drives Work".</w:t>
      </w:r>
    </w:p>
    <w:p w14:paraId="79AF1D7E" w14:textId="77777777" w:rsidR="00500DD6" w:rsidRPr="00444DB3" w:rsidRDefault="00500DD6" w:rsidP="00500D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Статья «Как работают накопители данных» на geekbrains.ru.</w:t>
      </w:r>
    </w:p>
    <w:p w14:paraId="25EBB7D1" w14:textId="77777777" w:rsidR="00500DD6" w:rsidRPr="00444DB3" w:rsidRDefault="00500DD6" w:rsidP="00500D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 xml:space="preserve">Материалы онлайн-курсов по компьютерным технологиям, включая курсы на платформах </w:t>
      </w:r>
      <w:proofErr w:type="spellStart"/>
      <w:r w:rsidRPr="00444DB3"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 w:rsidRPr="00444DB3">
        <w:rPr>
          <w:rFonts w:ascii="Times New Roman" w:hAnsi="Times New Roman" w:cs="Times New Roman"/>
          <w:sz w:val="24"/>
          <w:szCs w:val="24"/>
        </w:rPr>
        <w:t xml:space="preserve"> ("Computer Architecture" от </w:t>
      </w:r>
      <w:proofErr w:type="spellStart"/>
      <w:r w:rsidRPr="00444DB3">
        <w:rPr>
          <w:rFonts w:ascii="Times New Roman" w:hAnsi="Times New Roman" w:cs="Times New Roman"/>
          <w:sz w:val="24"/>
          <w:szCs w:val="24"/>
        </w:rPr>
        <w:t>Princeton</w:t>
      </w:r>
      <w:proofErr w:type="spellEnd"/>
      <w:r w:rsidRPr="00444DB3">
        <w:rPr>
          <w:rFonts w:ascii="Times New Roman" w:hAnsi="Times New Roman" w:cs="Times New Roman"/>
          <w:sz w:val="24"/>
          <w:szCs w:val="24"/>
        </w:rPr>
        <w:t xml:space="preserve"> University) и </w:t>
      </w:r>
      <w:proofErr w:type="spellStart"/>
      <w:r w:rsidRPr="00444DB3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Pr="00444DB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444DB3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444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D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4DB3">
        <w:rPr>
          <w:rFonts w:ascii="Times New Roman" w:hAnsi="Times New Roman" w:cs="Times New Roman"/>
          <w:sz w:val="24"/>
          <w:szCs w:val="24"/>
        </w:rPr>
        <w:t xml:space="preserve"> Storage Technologies").</w:t>
      </w:r>
    </w:p>
    <w:p w14:paraId="678FF063" w14:textId="58535D99" w:rsidR="00500DD6" w:rsidRPr="00444DB3" w:rsidRDefault="00500DD6" w:rsidP="00500D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44DB3">
        <w:rPr>
          <w:rFonts w:ascii="Times New Roman" w:hAnsi="Times New Roman" w:cs="Times New Roman"/>
          <w:sz w:val="24"/>
          <w:szCs w:val="24"/>
        </w:rPr>
        <w:t>Исследовательские статьи о развитии памяти на arxiv.org.</w:t>
      </w:r>
    </w:p>
    <w:p w14:paraId="76ABA7CA" w14:textId="77777777" w:rsidR="00500DD6" w:rsidRPr="00444DB3" w:rsidRDefault="00500DD6" w:rsidP="00500DD6">
      <w:pPr>
        <w:rPr>
          <w:rFonts w:ascii="Times New Roman" w:hAnsi="Times New Roman" w:cs="Times New Roman"/>
          <w:sz w:val="32"/>
          <w:szCs w:val="32"/>
        </w:rPr>
      </w:pPr>
    </w:p>
    <w:sectPr w:rsidR="00500DD6" w:rsidRPr="0044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1787"/>
    <w:multiLevelType w:val="hybridMultilevel"/>
    <w:tmpl w:val="772670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0E6EC8"/>
    <w:multiLevelType w:val="hybridMultilevel"/>
    <w:tmpl w:val="76F05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91129"/>
    <w:multiLevelType w:val="multilevel"/>
    <w:tmpl w:val="66647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CA6D82"/>
    <w:multiLevelType w:val="hybridMultilevel"/>
    <w:tmpl w:val="C3E6F8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287D89"/>
    <w:multiLevelType w:val="hybridMultilevel"/>
    <w:tmpl w:val="6D3ADF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1349B8"/>
    <w:multiLevelType w:val="hybridMultilevel"/>
    <w:tmpl w:val="A6B03D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CD39A1"/>
    <w:multiLevelType w:val="hybridMultilevel"/>
    <w:tmpl w:val="4B3E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F3B"/>
    <w:multiLevelType w:val="hybridMultilevel"/>
    <w:tmpl w:val="D95661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806593"/>
    <w:multiLevelType w:val="multilevel"/>
    <w:tmpl w:val="66647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0052CC4"/>
    <w:multiLevelType w:val="hybridMultilevel"/>
    <w:tmpl w:val="15C6C5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33"/>
    <w:rsid w:val="00012A9D"/>
    <w:rsid w:val="003773B3"/>
    <w:rsid w:val="00444DB3"/>
    <w:rsid w:val="00500DD6"/>
    <w:rsid w:val="00DB2243"/>
    <w:rsid w:val="00E96233"/>
    <w:rsid w:val="00FA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F9F9"/>
  <w15:chartTrackingRefBased/>
  <w15:docId w15:val="{D995D0F4-8488-48FB-9A2F-A9ED7736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00D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9D"/>
    <w:pPr>
      <w:ind w:left="720"/>
      <w:contextualSpacing/>
    </w:pPr>
  </w:style>
  <w:style w:type="table" w:styleId="TableGrid">
    <w:name w:val="Table Grid"/>
    <w:basedOn w:val="TableNormal"/>
    <w:uiPriority w:val="39"/>
    <w:rsid w:val="0050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00DD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2025-02-06T17:44:00Z</dcterms:created>
  <dcterms:modified xsi:type="dcterms:W3CDTF">2025-02-09T18:20:00Z</dcterms:modified>
</cp:coreProperties>
</file>