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Patient Registration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Gender Select Gender Male Female Other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Medical History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