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C82C" w14:textId="61A2E885" w:rsidR="003909AA" w:rsidRDefault="00B112B2">
      <w:r>
        <w:t xml:space="preserve">What </w:t>
      </w:r>
      <w:proofErr w:type="gramStart"/>
      <w:r>
        <w:t>is</w:t>
      </w:r>
      <w:proofErr w:type="gramEnd"/>
      <w:r>
        <w:t xml:space="preserve"> pandas</w:t>
      </w:r>
    </w:p>
    <w:p w14:paraId="41BF1ACC" w14:textId="5B73CDD6" w:rsidR="00B112B2" w:rsidRDefault="00B112B2"/>
    <w:p w14:paraId="04AC80C2" w14:textId="1CCBB7C3" w:rsidR="00B112B2" w:rsidRDefault="00035EE5">
      <w:r>
        <w:t>Python users who want to work with data and use a powerful and efficient tool to do so, you do need to know some python.</w:t>
      </w:r>
    </w:p>
    <w:p w14:paraId="3ABEA88F" w14:textId="5FDA9290" w:rsidR="00035EE5" w:rsidRDefault="00035EE5">
      <w:r>
        <w:t>Panda</w:t>
      </w:r>
      <w:r w:rsidR="00433AE9">
        <w:t xml:space="preserve"> i</w:t>
      </w:r>
      <w:r w:rsidR="00C620E7">
        <w:t>s</w:t>
      </w:r>
      <w:r>
        <w:t xml:space="preserve"> an open source </w:t>
      </w:r>
      <w:r w:rsidR="00C620E7">
        <w:t>library</w:t>
      </w:r>
      <w:r>
        <w:t xml:space="preserve"> in python for data analysis, data manipulation and data </w:t>
      </w:r>
      <w:r w:rsidR="00C620E7">
        <w:t>visualization</w:t>
      </w:r>
      <w:r>
        <w:t xml:space="preserve">. </w:t>
      </w:r>
      <w:r w:rsidR="00C620E7">
        <w:t>However,</w:t>
      </w:r>
      <w:r>
        <w:t xml:space="preserve"> </w:t>
      </w:r>
      <w:r w:rsidR="00C620E7">
        <w:t>these things</w:t>
      </w:r>
      <w:r>
        <w:t xml:space="preserve"> were possible </w:t>
      </w:r>
      <w:r w:rsidR="004D2E8D">
        <w:t xml:space="preserve">in python </w:t>
      </w:r>
      <w:r>
        <w:t xml:space="preserve">before panda existed. But once </w:t>
      </w:r>
      <w:r w:rsidR="00C620E7">
        <w:t>pandas</w:t>
      </w:r>
      <w:r>
        <w:t xml:space="preserve"> came into action lot of data people got exited to work with data with panda. </w:t>
      </w:r>
    </w:p>
    <w:p w14:paraId="458F9951" w14:textId="5DB5D3B5" w:rsidR="00035EE5" w:rsidRDefault="00C620E7" w:rsidP="00433AE9">
      <w:pPr>
        <w:pStyle w:val="ListParagraph"/>
        <w:numPr>
          <w:ilvl w:val="0"/>
          <w:numId w:val="1"/>
        </w:numPr>
      </w:pPr>
      <w:r>
        <w:t>It’s</w:t>
      </w:r>
      <w:r w:rsidR="00035EE5">
        <w:t xml:space="preserve"> well supported by </w:t>
      </w:r>
      <w:r w:rsidR="004D2E8D">
        <w:t xml:space="preserve">the </w:t>
      </w:r>
      <w:r w:rsidR="00035EE5">
        <w:t xml:space="preserve">community. </w:t>
      </w:r>
    </w:p>
    <w:p w14:paraId="56DE9CBB" w14:textId="6CA19F85" w:rsidR="004D2E8D" w:rsidRDefault="00035EE5" w:rsidP="00433AE9">
      <w:pPr>
        <w:pStyle w:val="ListParagraph"/>
        <w:numPr>
          <w:ilvl w:val="0"/>
          <w:numId w:val="1"/>
        </w:numPr>
      </w:pPr>
      <w:r>
        <w:t>Lot of documentation</w:t>
      </w:r>
    </w:p>
    <w:p w14:paraId="7DAFE9FA" w14:textId="05C93158" w:rsidR="004D2E8D" w:rsidRDefault="004D2E8D" w:rsidP="00433AE9">
      <w:pPr>
        <w:pStyle w:val="ListParagraph"/>
        <w:numPr>
          <w:ilvl w:val="0"/>
          <w:numId w:val="1"/>
        </w:numPr>
      </w:pPr>
      <w:r>
        <w:t>Ton of functionality</w:t>
      </w:r>
    </w:p>
    <w:p w14:paraId="1276A043" w14:textId="4D3267F7" w:rsidR="004D2E8D" w:rsidRDefault="00C620E7" w:rsidP="00433AE9">
      <w:pPr>
        <w:pStyle w:val="ListParagraph"/>
        <w:numPr>
          <w:ilvl w:val="0"/>
          <w:numId w:val="1"/>
        </w:numPr>
      </w:pPr>
      <w:r>
        <w:t>It’s</w:t>
      </w:r>
      <w:r w:rsidR="004D2E8D">
        <w:t xml:space="preserve"> under active development</w:t>
      </w:r>
    </w:p>
    <w:p w14:paraId="17A4F3CF" w14:textId="12AD2DF4" w:rsidR="004D2E8D" w:rsidRDefault="004D2E8D" w:rsidP="00433AE9">
      <w:pPr>
        <w:pStyle w:val="ListParagraph"/>
        <w:numPr>
          <w:ilvl w:val="0"/>
          <w:numId w:val="1"/>
        </w:numPr>
      </w:pPr>
      <w:r>
        <w:t xml:space="preserve">Lot of </w:t>
      </w:r>
      <w:r w:rsidR="00F974FA">
        <w:t>people</w:t>
      </w:r>
      <w:r>
        <w:t xml:space="preserve"> work with panda and they share their work.</w:t>
      </w:r>
    </w:p>
    <w:p w14:paraId="3E836191" w14:textId="332F03E9" w:rsidR="004D2E8D" w:rsidRDefault="004D2E8D" w:rsidP="00433AE9">
      <w:pPr>
        <w:pStyle w:val="ListParagraph"/>
        <w:numPr>
          <w:ilvl w:val="0"/>
          <w:numId w:val="1"/>
        </w:numPr>
      </w:pPr>
      <w:r>
        <w:t>It plays well with other packages.</w:t>
      </w:r>
    </w:p>
    <w:p w14:paraId="2DB5DEA2" w14:textId="6282D256" w:rsidR="004D2E8D" w:rsidRDefault="004D2E8D" w:rsidP="00433AE9">
      <w:pPr>
        <w:pStyle w:val="ListParagraph"/>
        <w:numPr>
          <w:ilvl w:val="0"/>
          <w:numId w:val="1"/>
        </w:numPr>
      </w:pPr>
      <w:r>
        <w:t xml:space="preserve">Its </w:t>
      </w:r>
      <w:r w:rsidR="00F974FA">
        <w:t>built-on</w:t>
      </w:r>
      <w:r>
        <w:t xml:space="preserve"> top of </w:t>
      </w:r>
      <w:r w:rsidR="00F974FA">
        <w:t>NumPy</w:t>
      </w:r>
      <w:r>
        <w:t xml:space="preserve">, </w:t>
      </w:r>
      <w:r w:rsidR="00F974FA">
        <w:t>numerical</w:t>
      </w:r>
      <w:r>
        <w:t xml:space="preserve"> python for </w:t>
      </w:r>
      <w:r w:rsidR="00F974FA">
        <w:t>numerical</w:t>
      </w:r>
      <w:r>
        <w:t xml:space="preserve"> computing.</w:t>
      </w:r>
    </w:p>
    <w:p w14:paraId="5D1E50F6" w14:textId="73017242" w:rsidR="004D2E8D" w:rsidRDefault="004D2E8D" w:rsidP="00433AE9">
      <w:pPr>
        <w:pStyle w:val="ListParagraph"/>
        <w:numPr>
          <w:ilvl w:val="0"/>
          <w:numId w:val="1"/>
        </w:numPr>
      </w:pPr>
      <w:r>
        <w:t xml:space="preserve">In </w:t>
      </w:r>
      <w:r w:rsidR="00F974FA">
        <w:t>short,</w:t>
      </w:r>
      <w:r>
        <w:t xml:space="preserve"> it’s a worth tool if you work with data</w:t>
      </w:r>
    </w:p>
    <w:p w14:paraId="619DE229" w14:textId="66730D85" w:rsidR="004D2E8D" w:rsidRDefault="004D2E8D" w:rsidP="00433AE9">
      <w:pPr>
        <w:pStyle w:val="ListParagraph"/>
        <w:numPr>
          <w:ilvl w:val="0"/>
          <w:numId w:val="1"/>
        </w:numPr>
      </w:pPr>
      <w:r>
        <w:t>The easy way to get panda you can get it from anaconda distribution.</w:t>
      </w:r>
    </w:p>
    <w:p w14:paraId="66DA850D" w14:textId="5B73F211" w:rsidR="004D2E8D" w:rsidRDefault="004D2E8D"/>
    <w:p w14:paraId="0A1A56C3" w14:textId="2F7F2F7D" w:rsidR="00D23CA4" w:rsidRDefault="00D23CA4"/>
    <w:p w14:paraId="3D4D8E2D" w14:textId="63541DED" w:rsidR="00D23CA4" w:rsidRDefault="00D23CA4"/>
    <w:p w14:paraId="2D0CF52D" w14:textId="65267E49" w:rsidR="00D23CA4" w:rsidRDefault="00D23CA4"/>
    <w:p w14:paraId="10C7A68A" w14:textId="564CC4D0" w:rsidR="00D23CA4" w:rsidRDefault="00D23CA4"/>
    <w:p w14:paraId="5A2740BE" w14:textId="2EEBA96B" w:rsidR="00D23CA4" w:rsidRDefault="00D23CA4"/>
    <w:p w14:paraId="21CF3308" w14:textId="24E5867C" w:rsidR="00D23CA4" w:rsidRDefault="00D23CA4"/>
    <w:p w14:paraId="14650EF4" w14:textId="03FB5A32" w:rsidR="00D23CA4" w:rsidRDefault="00D23CA4"/>
    <w:p w14:paraId="5CBFE271" w14:textId="485EDE52" w:rsidR="00D23CA4" w:rsidRDefault="00D23CA4"/>
    <w:p w14:paraId="7A83BE63" w14:textId="2B2BCA90" w:rsidR="00D23CA4" w:rsidRDefault="00D23CA4"/>
    <w:p w14:paraId="4A06ADAF" w14:textId="7D41F554" w:rsidR="00D23CA4" w:rsidRDefault="00D23CA4"/>
    <w:p w14:paraId="666D80CA" w14:textId="11F2A72B" w:rsidR="00D23CA4" w:rsidRDefault="00D23CA4"/>
    <w:p w14:paraId="2503D1AC" w14:textId="1E8F7E0A" w:rsidR="00D23CA4" w:rsidRDefault="00D23CA4"/>
    <w:p w14:paraId="01E31536" w14:textId="7FB16858" w:rsidR="00D23CA4" w:rsidRDefault="00D23CA4"/>
    <w:p w14:paraId="53FCECDC" w14:textId="29178C44" w:rsidR="00D23CA4" w:rsidRDefault="00D23CA4"/>
    <w:p w14:paraId="076CC61A" w14:textId="1CE2EB93" w:rsidR="00D23CA4" w:rsidRDefault="006A4A3F">
      <w:r>
        <w:t xml:space="preserve">Excel, spreadsheet, csv these are tabular data. By </w:t>
      </w:r>
      <w:r w:rsidR="00F974FA">
        <w:t>default,</w:t>
      </w:r>
      <w:r>
        <w:t xml:space="preserve"> table is tab separated data, however a csv contains comma separated data. </w:t>
      </w:r>
      <w:r w:rsidR="00F974FA">
        <w:t>First,</w:t>
      </w:r>
      <w:r>
        <w:t xml:space="preserve"> we will import panda into our </w:t>
      </w:r>
      <w:r w:rsidR="00F974FA">
        <w:t>Jupiter</w:t>
      </w:r>
      <w:r>
        <w:t xml:space="preserve"> notebook in very conventional way.</w:t>
      </w:r>
      <w:r w:rsidR="00F974FA">
        <w:t xml:space="preserve"> </w:t>
      </w:r>
      <w:r w:rsidR="00F974FA">
        <w:rPr>
          <w:rStyle w:val="ilfuvd"/>
        </w:rPr>
        <w:t>To</w:t>
      </w:r>
      <w:r w:rsidR="00F974FA">
        <w:rPr>
          <w:rStyle w:val="ilfuvd"/>
        </w:rPr>
        <w:t xml:space="preserve"> be able to work with the data in </w:t>
      </w:r>
      <w:r w:rsidR="00F974FA">
        <w:rPr>
          <w:rStyle w:val="ilfuvd"/>
          <w:b/>
          <w:bCs/>
        </w:rPr>
        <w:t>Python</w:t>
      </w:r>
      <w:r w:rsidR="00F974FA">
        <w:rPr>
          <w:rStyle w:val="ilfuvd"/>
        </w:rPr>
        <w:t xml:space="preserve">, we'll need to read the csv file into a Pandas </w:t>
      </w:r>
      <w:proofErr w:type="spellStart"/>
      <w:r w:rsidR="00F974FA">
        <w:rPr>
          <w:rStyle w:val="ilfuvd"/>
          <w:b/>
          <w:bCs/>
        </w:rPr>
        <w:t>DataFrame</w:t>
      </w:r>
      <w:proofErr w:type="spellEnd"/>
      <w:r w:rsidR="00F974FA">
        <w:rPr>
          <w:rStyle w:val="ilfuvd"/>
        </w:rPr>
        <w:t xml:space="preserve">. A </w:t>
      </w:r>
      <w:proofErr w:type="spellStart"/>
      <w:r w:rsidR="00F974FA">
        <w:rPr>
          <w:rStyle w:val="ilfuvd"/>
          <w:b/>
          <w:bCs/>
        </w:rPr>
        <w:t>DataFrame</w:t>
      </w:r>
      <w:proofErr w:type="spellEnd"/>
      <w:r w:rsidR="00F974FA">
        <w:rPr>
          <w:rStyle w:val="ilfuvd"/>
        </w:rPr>
        <w:t xml:space="preserve"> is a way to represent and work with tabular data. Tabular data has rows and columns, just like our csv file.</w:t>
      </w:r>
    </w:p>
    <w:p w14:paraId="4426145A" w14:textId="77777777" w:rsidR="00D23CA4" w:rsidRDefault="00D23CA4"/>
    <w:p w14:paraId="11288B48" w14:textId="77777777" w:rsidR="00D23CA4" w:rsidRDefault="00D23CA4">
      <w:pPr>
        <w:rPr>
          <w:noProof/>
        </w:rPr>
      </w:pPr>
    </w:p>
    <w:p w14:paraId="73E3FF97" w14:textId="4EE06251" w:rsidR="004D2E8D" w:rsidRDefault="00D23CA4">
      <w:r>
        <w:rPr>
          <w:noProof/>
        </w:rPr>
        <w:drawing>
          <wp:inline distT="0" distB="0" distL="0" distR="0" wp14:anchorId="3DEF9D1E" wp14:editId="3621EF26">
            <wp:extent cx="5731510" cy="406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C1D9" w14:textId="48741AB4" w:rsidR="00035EE5" w:rsidRDefault="00035EE5"/>
    <w:p w14:paraId="29313CFD" w14:textId="08C377EE" w:rsidR="00F974FA" w:rsidRDefault="00F974FA">
      <w:r>
        <w:t xml:space="preserve">As we ca see here the data is | separated, it makes sense but to view the data more </w:t>
      </w:r>
      <w:proofErr w:type="gramStart"/>
      <w:r>
        <w:t>clearly</w:t>
      </w:r>
      <w:proofErr w:type="gramEnd"/>
      <w:r>
        <w:t xml:space="preserve"> we can separate the columns. </w:t>
      </w:r>
    </w:p>
    <w:p w14:paraId="69D22C67" w14:textId="65D84930" w:rsidR="00D23CA4" w:rsidRDefault="00D23CA4">
      <w:r>
        <w:rPr>
          <w:noProof/>
        </w:rPr>
        <w:drawing>
          <wp:inline distT="0" distB="0" distL="0" distR="0" wp14:anchorId="5FC3C009" wp14:editId="510271E5">
            <wp:extent cx="5731510" cy="2393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9EF7" w14:textId="4DDCADC4" w:rsidR="00D23CA4" w:rsidRDefault="00D23CA4"/>
    <w:p w14:paraId="26031CE9" w14:textId="05EA7853" w:rsidR="00F974FA" w:rsidRDefault="00F974FA">
      <w:r>
        <w:t>Now the data looks better but there is column name involved, for better understanding we can add the column names. Columns are also known as series in panda.</w:t>
      </w:r>
    </w:p>
    <w:p w14:paraId="612EE479" w14:textId="39EA9B08" w:rsidR="00D23CA4" w:rsidRDefault="00D23CA4">
      <w:r>
        <w:rPr>
          <w:noProof/>
        </w:rPr>
        <w:lastRenderedPageBreak/>
        <w:drawing>
          <wp:inline distT="0" distB="0" distL="0" distR="0" wp14:anchorId="151B1E35" wp14:editId="154602EA">
            <wp:extent cx="5731510" cy="2470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5B71" w14:textId="19BF3898" w:rsidR="00D23CA4" w:rsidRDefault="00D23CA4">
      <w:r>
        <w:t>Read table documentation.</w:t>
      </w:r>
      <w:r w:rsidR="00F974FA">
        <w:t xml:space="preserve"> Sometimes there will be header or footnote on the data we are importing, in that case we can skip the number of rows from both top or bottom by </w:t>
      </w:r>
      <w:r w:rsidR="00C620E7">
        <w:t xml:space="preserve">doing, </w:t>
      </w:r>
      <w:proofErr w:type="spellStart"/>
      <w:proofErr w:type="gramStart"/>
      <w:r w:rsidR="00C620E7">
        <w:t>skiprows</w:t>
      </w:r>
      <w:proofErr w:type="spellEnd"/>
      <w:r w:rsidR="008F0A15">
        <w:t xml:space="preserve">  and</w:t>
      </w:r>
      <w:proofErr w:type="gramEnd"/>
      <w:r w:rsidR="008F0A15">
        <w:t xml:space="preserve"> </w:t>
      </w:r>
      <w:proofErr w:type="spellStart"/>
      <w:r w:rsidR="008F0A15">
        <w:t>skipfooter</w:t>
      </w:r>
      <w:proofErr w:type="spellEnd"/>
      <w:r w:rsidR="00F974FA">
        <w:t>.</w:t>
      </w:r>
    </w:p>
    <w:p w14:paraId="7B9B7DF0" w14:textId="173B65F0" w:rsidR="008F0A15" w:rsidRDefault="008F0A15"/>
    <w:p w14:paraId="5CC26481" w14:textId="091E807B" w:rsidR="008F0A15" w:rsidRDefault="008F0A15">
      <w:r>
        <w:t xml:space="preserve">How do I select </w:t>
      </w:r>
      <w:proofErr w:type="gramStart"/>
      <w:r>
        <w:t>pandas</w:t>
      </w:r>
      <w:proofErr w:type="gramEnd"/>
      <w:r>
        <w:t xml:space="preserve"> series from a dataframe?</w:t>
      </w:r>
    </w:p>
    <w:p w14:paraId="7233A7A0" w14:textId="68E6EF02" w:rsidR="008F0A15" w:rsidRDefault="008F0A15">
      <w:r>
        <w:t>Two basic object types in pandas, dataframe, its basically a table consists w</w:t>
      </w:r>
      <w:r w:rsidR="00F974FA">
        <w:t>i</w:t>
      </w:r>
      <w:r>
        <w:t xml:space="preserve">th rows and columns, and each of the columns are known as a panda series. </w:t>
      </w:r>
    </w:p>
    <w:p w14:paraId="79D51826" w14:textId="554EDBEC" w:rsidR="008F0A15" w:rsidRDefault="008F0A15"/>
    <w:p w14:paraId="4D57C333" w14:textId="3AE86CE5" w:rsidR="00AC2AE9" w:rsidRDefault="00AC2AE9"/>
    <w:p w14:paraId="01A66037" w14:textId="66C5DB58" w:rsidR="00AC2AE9" w:rsidRDefault="00AC2AE9"/>
    <w:p w14:paraId="4F7CB61B" w14:textId="295C0598" w:rsidR="00AC2AE9" w:rsidRDefault="00AC2AE9">
      <w:r>
        <w:t xml:space="preserve">While we do </w:t>
      </w:r>
      <w:proofErr w:type="spellStart"/>
      <w:r>
        <w:t>read_table</w:t>
      </w:r>
      <w:proofErr w:type="spellEnd"/>
      <w:r>
        <w:t xml:space="preserve"> functionality it understands a tab separated data, hence we do mention explicitly whether the separation </w:t>
      </w:r>
      <w:proofErr w:type="gramStart"/>
      <w:r>
        <w:t>is  a</w:t>
      </w:r>
      <w:proofErr w:type="gramEnd"/>
      <w:r>
        <w:t xml:space="preserve"> pipe (|) or comma (,). As in most cases we do have csv </w:t>
      </w:r>
      <w:proofErr w:type="gramStart"/>
      <w:r>
        <w:t>files</w:t>
      </w:r>
      <w:proofErr w:type="gramEnd"/>
      <w:r>
        <w:t xml:space="preserve"> so we can switch from </w:t>
      </w:r>
      <w:proofErr w:type="spellStart"/>
      <w:r>
        <w:t>read_table</w:t>
      </w:r>
      <w:proofErr w:type="spellEnd"/>
      <w:r>
        <w:t xml:space="preserve"> to </w:t>
      </w:r>
      <w:proofErr w:type="spellStart"/>
      <w:r>
        <w:t>read_csv</w:t>
      </w:r>
      <w:proofErr w:type="spellEnd"/>
      <w:r>
        <w:t>, its better this way.</w:t>
      </w:r>
    </w:p>
    <w:p w14:paraId="1BA1B129" w14:textId="6978A433" w:rsidR="008F0A15" w:rsidRDefault="008F0A15">
      <w:r>
        <w:rPr>
          <w:noProof/>
        </w:rPr>
        <w:drawing>
          <wp:inline distT="0" distB="0" distL="0" distR="0" wp14:anchorId="202936E2" wp14:editId="1C83058D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849" w14:textId="06699598" w:rsidR="008F0A15" w:rsidRDefault="008F0A15"/>
    <w:p w14:paraId="1B9CA3A4" w14:textId="387660F4" w:rsidR="008F0A15" w:rsidRDefault="008F0A15">
      <w:r>
        <w:rPr>
          <w:noProof/>
        </w:rPr>
        <w:drawing>
          <wp:inline distT="0" distB="0" distL="0" distR="0" wp14:anchorId="495376BF" wp14:editId="4B616358">
            <wp:extent cx="5731510" cy="3598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1D4" w14:textId="4A4F6791" w:rsidR="006A4A3F" w:rsidRDefault="006A4A3F"/>
    <w:p w14:paraId="63450D3A" w14:textId="6B1944F5" w:rsidR="00AC2AE9" w:rsidRDefault="00AC2AE9"/>
    <w:p w14:paraId="43775182" w14:textId="3E707664" w:rsidR="00AC2AE9" w:rsidRDefault="00AC2AE9">
      <w:r>
        <w:t xml:space="preserve">We also can see what type of object the </w:t>
      </w:r>
      <w:proofErr w:type="spellStart"/>
      <w:r>
        <w:t>ufo</w:t>
      </w:r>
      <w:proofErr w:type="spellEnd"/>
      <w:r>
        <w:t xml:space="preserve"> </w:t>
      </w:r>
      <w:proofErr w:type="gramStart"/>
      <w:r>
        <w:t>is ?</w:t>
      </w:r>
      <w:proofErr w:type="gramEnd"/>
    </w:p>
    <w:p w14:paraId="00D4C06D" w14:textId="004E7A6C" w:rsidR="006A4A3F" w:rsidRDefault="006A4A3F">
      <w:r>
        <w:rPr>
          <w:noProof/>
        </w:rPr>
        <w:drawing>
          <wp:inline distT="0" distB="0" distL="0" distR="0" wp14:anchorId="1CD2796B" wp14:editId="1DC7427D">
            <wp:extent cx="5731510" cy="2950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FDF" w14:textId="53FB3FA6" w:rsidR="006A4A3F" w:rsidRDefault="006A4A3F"/>
    <w:p w14:paraId="68C5A9F4" w14:textId="0215F001" w:rsidR="00AC2AE9" w:rsidRDefault="00AC2AE9"/>
    <w:p w14:paraId="3A46C800" w14:textId="77777777" w:rsidR="00AC2AE9" w:rsidRDefault="00AC2AE9" w:rsidP="00AC2AE9">
      <w:r>
        <w:t>Now to select a series from the dataframe we have two methods.</w:t>
      </w:r>
    </w:p>
    <w:p w14:paraId="1EA4FB3B" w14:textId="12EE2A8D" w:rsidR="00AC2AE9" w:rsidRDefault="00AC2AE9">
      <w:r>
        <w:lastRenderedPageBreak/>
        <w:t>One is [] method and another is comma method. As comma method takes less typing so people prefer the comma method mostly.</w:t>
      </w:r>
    </w:p>
    <w:p w14:paraId="21635545" w14:textId="0682DB95" w:rsidR="006A4A3F" w:rsidRDefault="006A4A3F">
      <w:r>
        <w:rPr>
          <w:noProof/>
        </w:rPr>
        <w:drawing>
          <wp:inline distT="0" distB="0" distL="0" distR="0" wp14:anchorId="2BD4ACF2" wp14:editId="18FB94A9">
            <wp:extent cx="393382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A1D8" w14:textId="17B9342F" w:rsidR="006A4A3F" w:rsidRDefault="006A4A3F">
      <w:r>
        <w:rPr>
          <w:noProof/>
        </w:rPr>
        <w:drawing>
          <wp:inline distT="0" distB="0" distL="0" distR="0" wp14:anchorId="4DC89B29" wp14:editId="23F561E4">
            <wp:extent cx="33051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A613" w14:textId="056A4928" w:rsidR="006A4A3F" w:rsidRDefault="006A4A3F"/>
    <w:p w14:paraId="5985464B" w14:textId="799B0340" w:rsidR="006A4A3F" w:rsidRDefault="006A4A3F">
      <w:r>
        <w:rPr>
          <w:noProof/>
        </w:rPr>
        <w:drawing>
          <wp:inline distT="0" distB="0" distL="0" distR="0" wp14:anchorId="209051B7" wp14:editId="5B9B8DC7">
            <wp:extent cx="40100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709" w14:textId="55E32635" w:rsidR="006A4A3F" w:rsidRDefault="006A4A3F"/>
    <w:p w14:paraId="063DA7EF" w14:textId="42AC9471" w:rsidR="00AC2AE9" w:rsidRDefault="00C620E7">
      <w:r>
        <w:t>However,</w:t>
      </w:r>
      <w:r w:rsidR="00AC2AE9">
        <w:t xml:space="preserve"> some cases the comma method does not work, say if there is a space in the series name. then we </w:t>
      </w:r>
      <w:r>
        <w:t>must</w:t>
      </w:r>
      <w:r w:rsidR="00AC2AE9">
        <w:t xml:space="preserve"> move to the </w:t>
      </w:r>
      <w:proofErr w:type="gramStart"/>
      <w:r w:rsidR="00AC2AE9">
        <w:t>[</w:t>
      </w:r>
      <w:r>
        <w:t xml:space="preserve"> </w:t>
      </w:r>
      <w:r w:rsidR="00AC2AE9">
        <w:t>]</w:t>
      </w:r>
      <w:proofErr w:type="gramEnd"/>
      <w:r w:rsidR="00AC2AE9">
        <w:t xml:space="preserve"> method.</w:t>
      </w:r>
    </w:p>
    <w:p w14:paraId="2BEB9A71" w14:textId="0439F873" w:rsidR="006A4A3F" w:rsidRDefault="006A4A3F">
      <w:r>
        <w:rPr>
          <w:noProof/>
        </w:rPr>
        <w:lastRenderedPageBreak/>
        <w:drawing>
          <wp:inline distT="0" distB="0" distL="0" distR="0" wp14:anchorId="78B4AFF2" wp14:editId="46CEBD1E">
            <wp:extent cx="34290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115E" w14:textId="30929F8A" w:rsidR="006A4A3F" w:rsidRDefault="006A4A3F"/>
    <w:p w14:paraId="03FF3818" w14:textId="7117A4B7" w:rsidR="00AC2AE9" w:rsidRDefault="00AC2AE9"/>
    <w:p w14:paraId="331702EF" w14:textId="5F2468BB" w:rsidR="00AC2AE9" w:rsidRDefault="00AC2AE9">
      <w:r>
        <w:t xml:space="preserve">Comma method has another </w:t>
      </w:r>
      <w:r w:rsidR="00C620E7">
        <w:t>short way</w:t>
      </w:r>
      <w:r>
        <w:t xml:space="preserve"> </w:t>
      </w:r>
      <w:r w:rsidR="00C620E7">
        <w:t>and saves typing by doing this.</w:t>
      </w:r>
    </w:p>
    <w:p w14:paraId="7D574299" w14:textId="31254996" w:rsidR="00C620E7" w:rsidRDefault="00C620E7">
      <w:r>
        <w:t xml:space="preserve">Type </w:t>
      </w:r>
      <w:proofErr w:type="spellStart"/>
      <w:r>
        <w:t>ufo</w:t>
      </w:r>
      <w:proofErr w:type="spellEnd"/>
      <w:r>
        <w:t xml:space="preserve">. And press tab key, it shows all the methods and attributes along with the column/series name of the </w:t>
      </w:r>
      <w:proofErr w:type="spellStart"/>
      <w:r>
        <w:t>ufo</w:t>
      </w:r>
      <w:proofErr w:type="spellEnd"/>
      <w:r>
        <w:t xml:space="preserve"> dataframe. Simply move up or down and select what you need at that time.</w:t>
      </w:r>
    </w:p>
    <w:p w14:paraId="1C0D906D" w14:textId="7E84DCC6" w:rsidR="006A4A3F" w:rsidRDefault="006A4A3F">
      <w:r>
        <w:rPr>
          <w:noProof/>
        </w:rPr>
        <w:drawing>
          <wp:inline distT="0" distB="0" distL="0" distR="0" wp14:anchorId="40B230C2" wp14:editId="0F056037">
            <wp:extent cx="33718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9D9A" w14:textId="12D2B82F" w:rsidR="00C620E7" w:rsidRDefault="00C620E7"/>
    <w:p w14:paraId="38F0AC48" w14:textId="040E0B65" w:rsidR="00C620E7" w:rsidRDefault="00C620E7"/>
    <w:p w14:paraId="29D7CEE0" w14:textId="45127AF5" w:rsidR="00C620E7" w:rsidRDefault="00C620E7">
      <w:r>
        <w:t>Functions and methods</w:t>
      </w:r>
    </w:p>
    <w:p w14:paraId="7103E2B1" w14:textId="3DAE69C7" w:rsidR="00C620E7" w:rsidRDefault="00C620E7">
      <w:r>
        <w:t xml:space="preserve">Why do some </w:t>
      </w:r>
      <w:proofErr w:type="gramStart"/>
      <w:r>
        <w:t>pandas</w:t>
      </w:r>
      <w:proofErr w:type="gramEnd"/>
      <w:r>
        <w:t xml:space="preserve"> commands end with parenthesis and other don’t?</w:t>
      </w:r>
    </w:p>
    <w:p w14:paraId="671CD567" w14:textId="34243F81" w:rsidR="00C620E7" w:rsidRDefault="00C620E7"/>
    <w:p w14:paraId="6DA50A35" w14:textId="0BC2646E" w:rsidR="00251DCF" w:rsidRDefault="00251DCF">
      <w:proofErr w:type="gramStart"/>
      <w:r>
        <w:t>Lets</w:t>
      </w:r>
      <w:proofErr w:type="gramEnd"/>
      <w:r>
        <w:t xml:space="preserve"> import another dataset from </w:t>
      </w:r>
      <w:proofErr w:type="spellStart"/>
      <w:r>
        <w:t>imdb</w:t>
      </w:r>
      <w:proofErr w:type="spellEnd"/>
      <w:r>
        <w:t xml:space="preserve">, some data about movies that you might recognise. </w:t>
      </w:r>
    </w:p>
    <w:p w14:paraId="51E66E56" w14:textId="56DF3A5A" w:rsidR="00C620E7" w:rsidRDefault="00251DCF">
      <w:r>
        <w:rPr>
          <w:noProof/>
        </w:rPr>
        <w:lastRenderedPageBreak/>
        <w:drawing>
          <wp:inline distT="0" distB="0" distL="0" distR="0" wp14:anchorId="44F66F29" wp14:editId="6B0B8618">
            <wp:extent cx="5731510" cy="21120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F2A" w14:textId="28F13A63" w:rsidR="00251DCF" w:rsidRDefault="00251DCF"/>
    <w:p w14:paraId="4959B06C" w14:textId="3C0A2E7E" w:rsidR="00251DCF" w:rsidRDefault="00251DCF">
      <w:r w:rsidRPr="00251DCF">
        <w:rPr>
          <w:b/>
        </w:rPr>
        <w:t>Head</w:t>
      </w:r>
      <w:r>
        <w:t xml:space="preserve"> is a command to select only the top 5 rows rather than selecting the entire dataset.</w:t>
      </w:r>
    </w:p>
    <w:p w14:paraId="6DA66C84" w14:textId="249DEE81" w:rsidR="00251DCF" w:rsidRDefault="00251DCF"/>
    <w:p w14:paraId="16A82375" w14:textId="660FC577" w:rsidR="00251DCF" w:rsidRDefault="00251DCF">
      <w:r>
        <w:t xml:space="preserve">Another command we </w:t>
      </w:r>
      <w:r w:rsidR="009963E3">
        <w:t>are going to</w:t>
      </w:r>
      <w:r>
        <w:t xml:space="preserve"> try out is describe, just like head its end out with parenthesis. </w:t>
      </w:r>
    </w:p>
    <w:p w14:paraId="60101E96" w14:textId="65724844" w:rsidR="00251DCF" w:rsidRDefault="00251DCF"/>
    <w:p w14:paraId="7B112A07" w14:textId="49AAAE8A" w:rsidR="00251DCF" w:rsidRDefault="00251DCF">
      <w:r>
        <w:t xml:space="preserve">The way describe works is </w:t>
      </w:r>
      <w:r w:rsidR="009963E3">
        <w:t>if</w:t>
      </w:r>
      <w:r>
        <w:t xml:space="preserve"> there is at least one numeric column/series it will show you the descriptive statistic of all numeric columns. Here in this case we have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08"/>
      </w:tblGrid>
      <w:tr w:rsidR="00251DCF" w:rsidRPr="00251DCF" w14:paraId="1B9DF003" w14:textId="77777777" w:rsidTr="00251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8635DE" w14:textId="77777777" w:rsidR="00251DCF" w:rsidRPr="00251DCF" w:rsidRDefault="00251DCF" w:rsidP="00251DC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51DC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star_rating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CD7212" w14:textId="77777777" w:rsidR="00251DCF" w:rsidRPr="00251DCF" w:rsidRDefault="00251DCF" w:rsidP="00251DC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1DC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duration</w:t>
            </w:r>
          </w:p>
        </w:tc>
      </w:tr>
    </w:tbl>
    <w:p w14:paraId="6C4B487E" w14:textId="59E32BB8" w:rsidR="00251DCF" w:rsidRDefault="00251DCF"/>
    <w:p w14:paraId="59D389BA" w14:textId="7C8211C1" w:rsidR="00251DCF" w:rsidRDefault="00251DCF">
      <w:r>
        <w:rPr>
          <w:noProof/>
        </w:rPr>
        <w:drawing>
          <wp:inline distT="0" distB="0" distL="0" distR="0" wp14:anchorId="4E5A629C" wp14:editId="7C85ECC9">
            <wp:extent cx="45720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A97" w14:textId="3DD6DE1A" w:rsidR="00251DCF" w:rsidRDefault="00251DCF"/>
    <w:p w14:paraId="77135266" w14:textId="478672B5" w:rsidR="00251DCF" w:rsidRDefault="00251DCF">
      <w:proofErr w:type="gramStart"/>
      <w:r>
        <w:t>So</w:t>
      </w:r>
      <w:proofErr w:type="gramEnd"/>
      <w:r>
        <w:t xml:space="preserve"> these both have parenthesis after them as you noticed. Now </w:t>
      </w:r>
      <w:proofErr w:type="gramStart"/>
      <w:r>
        <w:t>lets</w:t>
      </w:r>
      <w:proofErr w:type="gramEnd"/>
      <w:r>
        <w:t xml:space="preserve"> try some which don’t.</w:t>
      </w:r>
    </w:p>
    <w:p w14:paraId="0BEB6A6A" w14:textId="615E241F" w:rsidR="00251DCF" w:rsidRDefault="00251DCF"/>
    <w:p w14:paraId="739C9B44" w14:textId="59FD7005" w:rsidR="00251DCF" w:rsidRDefault="00251DCF"/>
    <w:p w14:paraId="6ABF5471" w14:textId="18A509A1" w:rsidR="00251DCF" w:rsidRDefault="00251DCF">
      <w:r>
        <w:rPr>
          <w:noProof/>
        </w:rPr>
        <w:drawing>
          <wp:inline distT="0" distB="0" distL="0" distR="0" wp14:anchorId="1E2719F8" wp14:editId="5D1C102A">
            <wp:extent cx="36195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E52" w14:textId="3F82D584" w:rsidR="00251DCF" w:rsidRDefault="00251DCF"/>
    <w:p w14:paraId="1945F203" w14:textId="32B02187" w:rsidR="00251DCF" w:rsidRDefault="00251DCF">
      <w:r>
        <w:t xml:space="preserve">Now that’s a tuple that tells us that there are 979 rows and 6 columns. Or we can look into </w:t>
      </w:r>
      <w:r w:rsidR="009963E3">
        <w:t>“</w:t>
      </w:r>
      <w:proofErr w:type="spellStart"/>
      <w:proofErr w:type="gramStart"/>
      <w:r>
        <w:t>movies.dtypes</w:t>
      </w:r>
      <w:proofErr w:type="spellEnd"/>
      <w:proofErr w:type="gramEnd"/>
      <w:r w:rsidR="009963E3">
        <w:t>”</w:t>
      </w:r>
      <w:r>
        <w:t xml:space="preserve"> which tells us the datatypes </w:t>
      </w:r>
      <w:r w:rsidR="00433AE9">
        <w:t xml:space="preserve">of each of the six columns. </w:t>
      </w:r>
      <w:r w:rsidR="009963E3">
        <w:t>So,</w:t>
      </w:r>
      <w:r w:rsidR="00433AE9">
        <w:t xml:space="preserve"> we got the ones with parenthesis and the one which don’t. </w:t>
      </w:r>
    </w:p>
    <w:p w14:paraId="6A33D5D0" w14:textId="619E783C" w:rsidR="00251DCF" w:rsidRDefault="00251DCF"/>
    <w:p w14:paraId="6C557486" w14:textId="77777777" w:rsidR="00433AE9" w:rsidRDefault="00433AE9">
      <w:pPr>
        <w:rPr>
          <w:noProof/>
        </w:rPr>
      </w:pPr>
    </w:p>
    <w:p w14:paraId="0EB0C167" w14:textId="77777777" w:rsidR="00433AE9" w:rsidRDefault="00433AE9"/>
    <w:p w14:paraId="2AAC03DA" w14:textId="77777777" w:rsidR="00433AE9" w:rsidRDefault="00433AE9"/>
    <w:p w14:paraId="7716C866" w14:textId="77777777" w:rsidR="00433AE9" w:rsidRDefault="00433AE9"/>
    <w:p w14:paraId="2ED0048E" w14:textId="77777777" w:rsidR="00433AE9" w:rsidRDefault="00433AE9"/>
    <w:p w14:paraId="17777050" w14:textId="4CB9E0C1" w:rsidR="00251DCF" w:rsidRDefault="00251DCF">
      <w:r>
        <w:rPr>
          <w:noProof/>
        </w:rPr>
        <w:drawing>
          <wp:inline distT="0" distB="0" distL="0" distR="0" wp14:anchorId="21B3CF8C" wp14:editId="0A2DEEC0">
            <wp:extent cx="409575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1F23" w14:textId="43E73F15" w:rsidR="00433AE9" w:rsidRDefault="00433AE9"/>
    <w:p w14:paraId="196BD967" w14:textId="13B63DAF" w:rsidR="00433AE9" w:rsidRDefault="00433AE9">
      <w:r>
        <w:t xml:space="preserve">Movies is a dataframe, that is </w:t>
      </w:r>
      <w:proofErr w:type="gramStart"/>
      <w:r>
        <w:t>a</w:t>
      </w:r>
      <w:proofErr w:type="gramEnd"/>
      <w:r>
        <w:t xml:space="preserve"> object type. As a dataframe it has certain methods and attributes. The methods are like head and describe, the ones with the parenthesis. And the attributes are the one without parenthesis like shape and </w:t>
      </w:r>
      <w:proofErr w:type="spellStart"/>
      <w:r>
        <w:t>dtype</w:t>
      </w:r>
      <w:proofErr w:type="spellEnd"/>
      <w:r>
        <w:t>.</w:t>
      </w:r>
    </w:p>
    <w:p w14:paraId="51690EDB" w14:textId="466BCECF" w:rsidR="00433AE9" w:rsidRDefault="00433AE9"/>
    <w:p w14:paraId="30E9C094" w14:textId="16E7EC80" w:rsidR="00433AE9" w:rsidRDefault="00433AE9">
      <w:r>
        <w:t>Methods are like action oriented.</w:t>
      </w:r>
    </w:p>
    <w:p w14:paraId="5A6896A2" w14:textId="4400292F" w:rsidR="00433AE9" w:rsidRDefault="00433AE9">
      <w:r>
        <w:lastRenderedPageBreak/>
        <w:t>Attributes are like description about who you are.</w:t>
      </w:r>
    </w:p>
    <w:p w14:paraId="549D7CE0" w14:textId="3B7289D5" w:rsidR="00433AE9" w:rsidRDefault="00433AE9">
      <w:r>
        <w:t>Say for example, Methods can be</w:t>
      </w:r>
    </w:p>
    <w:p w14:paraId="341E8606" w14:textId="4A0311A0" w:rsidR="00433AE9" w:rsidRDefault="00433AE9">
      <w:r>
        <w:t xml:space="preserve">                                                                        </w:t>
      </w:r>
      <w:proofErr w:type="spellStart"/>
      <w:r>
        <w:t>Ashim.talk</w:t>
      </w:r>
      <w:proofErr w:type="spellEnd"/>
      <w:r>
        <w:t>()</w:t>
      </w:r>
    </w:p>
    <w:p w14:paraId="42F277B2" w14:textId="62C200AA" w:rsidR="00433AE9" w:rsidRDefault="00433A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Ashim.eat</w:t>
      </w:r>
      <w:proofErr w:type="spellEnd"/>
      <w:r>
        <w:t>(</w:t>
      </w:r>
      <w:proofErr w:type="gramEnd"/>
      <w:r>
        <w:t>)</w:t>
      </w:r>
    </w:p>
    <w:p w14:paraId="542C90BF" w14:textId="4F738392" w:rsidR="00433AE9" w:rsidRDefault="00433AE9">
      <w:r>
        <w:t xml:space="preserve">And attributes can </w:t>
      </w:r>
      <w:proofErr w:type="gramStart"/>
      <w:r>
        <w:t>be :</w:t>
      </w:r>
      <w:proofErr w:type="gramEnd"/>
      <w:r>
        <w:t xml:space="preserve">                                </w:t>
      </w:r>
      <w:proofErr w:type="spellStart"/>
      <w:r>
        <w:t>Ashim.age</w:t>
      </w:r>
      <w:proofErr w:type="spellEnd"/>
    </w:p>
    <w:p w14:paraId="0A27D632" w14:textId="060D2830" w:rsidR="00433AE9" w:rsidRDefault="00433A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Ashim.height</w:t>
      </w:r>
      <w:bookmarkStart w:id="0" w:name="_GoBack"/>
      <w:bookmarkEnd w:id="0"/>
      <w:proofErr w:type="spellEnd"/>
    </w:p>
    <w:p w14:paraId="66AA1842" w14:textId="26717FC8" w:rsidR="00433AE9" w:rsidRDefault="00433AE9"/>
    <w:p w14:paraId="6B3FF365" w14:textId="4D6792F4" w:rsidR="00433AE9" w:rsidRDefault="00433AE9">
      <w:r>
        <w:t xml:space="preserve">You can also do “movies. and then press tab key”. Unfortunately, it does not show which one is method or attribute. </w:t>
      </w:r>
    </w:p>
    <w:p w14:paraId="58587BCC" w14:textId="55923925" w:rsidR="00433AE9" w:rsidRDefault="00433AE9"/>
    <w:p w14:paraId="65A719D4" w14:textId="31FC202E" w:rsidR="00433AE9" w:rsidRDefault="00433AE9">
      <w:r>
        <w:rPr>
          <w:noProof/>
        </w:rPr>
        <w:drawing>
          <wp:inline distT="0" distB="0" distL="0" distR="0" wp14:anchorId="306B57A8" wp14:editId="210EA4CB">
            <wp:extent cx="310515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844"/>
    <w:multiLevelType w:val="hybridMultilevel"/>
    <w:tmpl w:val="90E8AEF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A0"/>
    <w:rsid w:val="00035EE5"/>
    <w:rsid w:val="00251DCF"/>
    <w:rsid w:val="00270CDA"/>
    <w:rsid w:val="003909AA"/>
    <w:rsid w:val="00433AE9"/>
    <w:rsid w:val="004D2E8D"/>
    <w:rsid w:val="006A4A3F"/>
    <w:rsid w:val="008F0A15"/>
    <w:rsid w:val="009963E3"/>
    <w:rsid w:val="009C55A0"/>
    <w:rsid w:val="00AC2AE9"/>
    <w:rsid w:val="00B112B2"/>
    <w:rsid w:val="00C620E7"/>
    <w:rsid w:val="00D23CA4"/>
    <w:rsid w:val="00F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10BD"/>
  <w15:chartTrackingRefBased/>
  <w15:docId w15:val="{82148516-C955-46A5-AF88-FBA4BC64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F974FA"/>
  </w:style>
  <w:style w:type="paragraph" w:styleId="ListParagraph">
    <w:name w:val="List Paragraph"/>
    <w:basedOn w:val="Normal"/>
    <w:uiPriority w:val="34"/>
    <w:qFormat/>
    <w:rsid w:val="0043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2018-10-07T04:32:00Z</dcterms:created>
  <dcterms:modified xsi:type="dcterms:W3CDTF">2018-10-07T06:53:00Z</dcterms:modified>
</cp:coreProperties>
</file>