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026A" w:rsidRDefault="00BC42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Indian Institute of Information Technology, Allahabad</w:t>
      </w:r>
    </w:p>
    <w:p w14:paraId="00000002" w14:textId="77777777" w:rsidR="0058026A" w:rsidRDefault="00BC42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Object Oriented Methodology (OOM) </w:t>
      </w:r>
    </w:p>
    <w:p w14:paraId="00000003" w14:textId="77777777" w:rsidR="0058026A" w:rsidRDefault="00BC42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Mini Project-1</w:t>
      </w:r>
    </w:p>
    <w:p w14:paraId="00000004" w14:textId="77777777" w:rsidR="0058026A" w:rsidRDefault="00580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5" w14:textId="77777777" w:rsidR="0058026A" w:rsidRDefault="00BC42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TAs: Mr.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Ayush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Sinha, Mr.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Bagesh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Kumar Mr. Harshit Gupta</w:t>
      </w:r>
    </w:p>
    <w:p w14:paraId="00000006" w14:textId="77777777" w:rsidR="0058026A" w:rsidRDefault="00BC42E5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Instructors:  Prof. O. P. Vyas and Dr. Ranjana Vyas, Dr. Sonali Agarwal</w:t>
      </w:r>
    </w:p>
    <w:p w14:paraId="00000007" w14:textId="77777777" w:rsidR="0058026A" w:rsidRDefault="005802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8026A" w:rsidRDefault="00BC4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OOM Mini Project # 1: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Creating a 9-box puzzle game Software </w:t>
      </w:r>
    </w:p>
    <w:p w14:paraId="00000009" w14:textId="77777777" w:rsidR="0058026A" w:rsidRDefault="00BC42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 of the project</w:t>
      </w:r>
    </w:p>
    <w:p w14:paraId="0000000A" w14:textId="77777777" w:rsidR="0058026A" w:rsidRDefault="00BC42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 Game Software has to be prepared with target users in mind, A nine box puzzle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ame consists of nine boxes that are labeled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to eight. The ninth box is without a level. These level boxes are not arranged in an order. A player needs to arrange the labeled boxes serially. The puzzle game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attempts made by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player to win the game. A player with the minimum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attempt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winner. The puzzle game also accepts the name of the player and keeps track of the Players performance. Make necessary assumptions as and when required and state them clearly. </w:t>
      </w:r>
    </w:p>
    <w:p w14:paraId="0000000B" w14:textId="5DDCB895" w:rsidR="0058026A" w:rsidRDefault="00BC42E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Spec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ific Technology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Java, Swing</w:t>
      </w:r>
      <w:r>
        <w:rPr>
          <w:rFonts w:ascii="Times New Roman" w:eastAsia="Times New Roman" w:hAnsi="Times New Roman" w:cs="Times New Roman"/>
          <w:sz w:val="24"/>
          <w:szCs w:val="24"/>
        </w:rPr>
        <w:t>, XML</w:t>
      </w:r>
    </w:p>
    <w:p w14:paraId="0000000C" w14:textId="77777777" w:rsidR="0058026A" w:rsidRDefault="00BC4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Tasks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Use case analysis, Design, Implementation, and User Interface</w:t>
      </w:r>
    </w:p>
    <w:p w14:paraId="0000000D" w14:textId="77777777" w:rsidR="0058026A" w:rsidRDefault="00BC42E5">
      <w:pPr>
        <w:pStyle w:val="Heading3"/>
        <w:spacing w:before="280" w:after="280"/>
        <w:rPr>
          <w:b w:val="0"/>
          <w:sz w:val="24"/>
          <w:szCs w:val="24"/>
        </w:rPr>
      </w:pPr>
      <w:r>
        <w:rPr>
          <w:sz w:val="24"/>
          <w:szCs w:val="24"/>
        </w:rPr>
        <w:t xml:space="preserve">Submission  </w:t>
      </w:r>
      <w:r>
        <w:rPr>
          <w:sz w:val="24"/>
          <w:szCs w:val="24"/>
        </w:rPr>
        <w:br/>
      </w:r>
      <w:r>
        <w:rPr>
          <w:b w:val="0"/>
          <w:sz w:val="24"/>
          <w:szCs w:val="24"/>
        </w:rPr>
        <w:t xml:space="preserve">The project presentation has to be done by each member to show periodically the progress and the complete project submission </w:t>
      </w:r>
      <w:r>
        <w:rPr>
          <w:b w:val="0"/>
          <w:sz w:val="24"/>
          <w:szCs w:val="24"/>
        </w:rPr>
        <w:t>should contain the following:</w:t>
      </w:r>
    </w:p>
    <w:p w14:paraId="0000000E" w14:textId="77777777" w:rsidR="0058026A" w:rsidRDefault="00BC42E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diagrams:-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Use Case diagram, Class diagram, CRC diagram(s), illustrating the design of your program. </w:t>
      </w:r>
    </w:p>
    <w:p w14:paraId="0000000F" w14:textId="77777777" w:rsidR="0058026A" w:rsidRDefault="0058026A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</w:p>
    <w:p w14:paraId="00000010" w14:textId="77777777" w:rsidR="0058026A" w:rsidRDefault="00BC42E5">
      <w:pPr>
        <w:pStyle w:val="Heading3"/>
        <w:numPr>
          <w:ilvl w:val="0"/>
          <w:numId w:val="1"/>
        </w:numPr>
        <w:spacing w:before="280" w:after="2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All the Java source code should necessary to compile and execute.</w:t>
      </w:r>
    </w:p>
    <w:p w14:paraId="00000011" w14:textId="77777777" w:rsidR="0058026A" w:rsidRDefault="0058026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802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654B"/>
    <w:multiLevelType w:val="multilevel"/>
    <w:tmpl w:val="5F001EC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6A"/>
    <w:rsid w:val="0058026A"/>
    <w:rsid w:val="00B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3807"/>
  <w15:docId w15:val="{727587BD-D81D-4207-A6CC-4A176F5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/8fJJ393KkHLQdXK3/SOpa1yMQ==">AMUW2mVKdqBfPP8PfpAzzeheVDvuDg1Uk2D225efVVhVaRawSfcn7Ls7nvrV6T7/C9u4F9fItbrCeU4eXY5+e5h8wmzZ3Ln6MGav9jp1uyFN60QMv1+7GmTRyUJ9TMlAPLJKIfhiH2ah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Kshirsagar</cp:lastModifiedBy>
  <cp:revision>2</cp:revision>
  <dcterms:created xsi:type="dcterms:W3CDTF">2019-10-30T05:19:00Z</dcterms:created>
  <dcterms:modified xsi:type="dcterms:W3CDTF">2021-11-25T10:21:00Z</dcterms:modified>
</cp:coreProperties>
</file>