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B67A25" w14:textId="2C5D2DDC" w:rsidR="000249E9" w:rsidRPr="00492EAB" w:rsidRDefault="0087305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</w:pPr>
      <w:r w:rsidRPr="00492EAB">
        <w:rPr>
          <w:rFonts w:ascii="Times New Roman" w:hAnsi="Times New Roman" w:cs="Times New Roman"/>
          <w:b/>
          <w:bCs/>
          <w:color w:val="7F7F7F" w:themeColor="text1" w:themeTint="80"/>
          <w:sz w:val="36"/>
          <w:szCs w:val="36"/>
          <w:lang w:val="en-US"/>
        </w:rPr>
        <w:t>DEFECT REPORT:</w:t>
      </w:r>
      <w:r w:rsidRPr="00492EAB">
        <w:rPr>
          <w:rFonts w:ascii="Times New Roman" w:hAnsi="Times New Roman" w:cs="Times New Roman"/>
          <w:b/>
          <w:bCs/>
          <w:color w:val="7F7F7F" w:themeColor="text1" w:themeTint="80"/>
          <w:lang w:val="en-US"/>
        </w:rPr>
        <w:t xml:space="preserve">  </w:t>
      </w:r>
      <w:r w:rsidRPr="00492EAB">
        <w:rPr>
          <w:rFonts w:ascii="Times New Roman" w:hAnsi="Times New Roman" w:cs="Times New Roman"/>
          <w:b/>
          <w:bCs/>
          <w:sz w:val="28"/>
          <w:szCs w:val="28"/>
          <w:lang w:val="en-US"/>
        </w:rPr>
        <w:t>#</w:t>
      </w:r>
      <w:r w:rsidRPr="00492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 xml:space="preserve"> </w:t>
      </w:r>
      <w:r w:rsidRPr="00492EAB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BUG2022000</w:t>
      </w:r>
      <w:r w:rsidR="009511D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US"/>
        </w:rPr>
        <w:t>2</w:t>
      </w:r>
    </w:p>
    <w:p w14:paraId="70ECC3F3" w14:textId="77777777" w:rsidR="0087305F" w:rsidRPr="0087305F" w:rsidRDefault="0087305F">
      <w:pPr>
        <w:rPr>
          <w:sz w:val="28"/>
          <w:szCs w:val="28"/>
          <w:lang w:val="en-US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941E1" w14:paraId="68D39B7C" w14:textId="77777777" w:rsidTr="0002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E6AB2CB" w14:textId="06743D7E" w:rsidR="00E941E1" w:rsidRPr="00492EAB" w:rsidRDefault="00E941E1" w:rsidP="00013B78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492EAB">
              <w:rPr>
                <w:rFonts w:ascii="Times New Roman" w:hAnsi="Times New Roman" w:cs="Times New Roman"/>
                <w:lang w:val="en-US"/>
              </w:rPr>
              <w:t>Tester</w:t>
            </w:r>
          </w:p>
        </w:tc>
        <w:tc>
          <w:tcPr>
            <w:tcW w:w="6520" w:type="dxa"/>
          </w:tcPr>
          <w:p w14:paraId="4E59DF2D" w14:textId="77777777" w:rsidR="00E941E1" w:rsidRDefault="00E941E1" w:rsidP="0001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1E1" w14:paraId="694E0459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900D198" w14:textId="5CC23624" w:rsidR="00E941E1" w:rsidRPr="00492EAB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Name</w:t>
            </w:r>
          </w:p>
        </w:tc>
        <w:tc>
          <w:tcPr>
            <w:tcW w:w="6520" w:type="dxa"/>
          </w:tcPr>
          <w:p w14:paraId="4F757D20" w14:textId="4954A06F" w:rsidR="00E941E1" w:rsidRPr="00492EAB" w:rsidRDefault="00041D48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92EAB">
              <w:rPr>
                <w:rFonts w:ascii="Times New Roman" w:hAnsi="Times New Roman" w:cs="Times New Roman"/>
                <w:lang w:val="en-US"/>
              </w:rPr>
              <w:t>Justin Huang</w:t>
            </w:r>
          </w:p>
        </w:tc>
      </w:tr>
      <w:tr w:rsidR="00E941E1" w14:paraId="22D730B4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109AE5C" w14:textId="007C70CE" w:rsidR="00E941E1" w:rsidRPr="00492EAB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E-mail</w:t>
            </w:r>
          </w:p>
        </w:tc>
        <w:tc>
          <w:tcPr>
            <w:tcW w:w="6520" w:type="dxa"/>
          </w:tcPr>
          <w:p w14:paraId="1B72EC12" w14:textId="5C9A15EF" w:rsidR="00E941E1" w:rsidRPr="00492EAB" w:rsidRDefault="000770A5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92EAB">
              <w:rPr>
                <w:rFonts w:ascii="Times New Roman" w:hAnsi="Times New Roman" w:cs="Times New Roman"/>
                <w:lang w:val="en-US"/>
              </w:rPr>
              <w:t>ashine02@gmail.com</w:t>
            </w:r>
          </w:p>
        </w:tc>
      </w:tr>
    </w:tbl>
    <w:p w14:paraId="1CADDB6B" w14:textId="69A45D30" w:rsidR="009165D6" w:rsidRDefault="009165D6" w:rsidP="00013B7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941E1" w14:paraId="548A0737" w14:textId="77777777" w:rsidTr="0002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8D69A87" w14:textId="16942A4E" w:rsidR="00E941E1" w:rsidRPr="00492EAB" w:rsidRDefault="00E941E1" w:rsidP="00013B78">
            <w:pPr>
              <w:rPr>
                <w:rFonts w:ascii="Times New Roman" w:hAnsi="Times New Roman" w:cs="Times New Roman"/>
                <w:lang w:val="en-US"/>
              </w:rPr>
            </w:pPr>
            <w:r w:rsidRPr="00492EAB">
              <w:rPr>
                <w:rFonts w:ascii="Times New Roman" w:hAnsi="Times New Roman" w:cs="Times New Roman"/>
                <w:lang w:val="en-US"/>
              </w:rPr>
              <w:t>Defect Information</w:t>
            </w:r>
          </w:p>
        </w:tc>
        <w:tc>
          <w:tcPr>
            <w:tcW w:w="6520" w:type="dxa"/>
          </w:tcPr>
          <w:p w14:paraId="1BF3016A" w14:textId="77777777" w:rsidR="00E941E1" w:rsidRDefault="00E941E1" w:rsidP="00013B7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1E1" w14:paraId="52E47145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E439C4D" w14:textId="1FC8963E" w:rsidR="00E941E1" w:rsidRPr="00492EAB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Defect ID</w:t>
            </w:r>
          </w:p>
        </w:tc>
        <w:tc>
          <w:tcPr>
            <w:tcW w:w="6520" w:type="dxa"/>
          </w:tcPr>
          <w:p w14:paraId="12D00F37" w14:textId="77A6E9FF" w:rsidR="00E941E1" w:rsidRPr="00492EAB" w:rsidRDefault="000770A5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BUG2022000</w:t>
            </w:r>
            <w:r w:rsidR="009511DE">
              <w:rPr>
                <w:rFonts w:ascii="Times New Roman" w:hAnsi="Times New Roman" w:cs="Times New Roman"/>
                <w:color w:val="000000" w:themeColor="text1"/>
                <w:lang w:val="en-US"/>
              </w:rPr>
              <w:t>2</w:t>
            </w:r>
          </w:p>
        </w:tc>
      </w:tr>
      <w:tr w:rsidR="00E941E1" w14:paraId="5F872C8F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0DA3810" w14:textId="27E50DC2" w:rsidR="00E941E1" w:rsidRPr="00492EAB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Title</w:t>
            </w:r>
          </w:p>
        </w:tc>
        <w:tc>
          <w:tcPr>
            <w:tcW w:w="6520" w:type="dxa"/>
          </w:tcPr>
          <w:p w14:paraId="6EA5890A" w14:textId="1D9027C4" w:rsidR="00E941E1" w:rsidRPr="00492EAB" w:rsidRDefault="000770A5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"Serial number" </w:t>
            </w:r>
            <w:r w:rsidR="001F7C3F"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is d</w:t>
            </w: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isplayed abnormal</w:t>
            </w:r>
            <w:r w:rsidR="001F7C3F"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ly</w:t>
            </w: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on Safari</w:t>
            </w:r>
          </w:p>
        </w:tc>
      </w:tr>
      <w:tr w:rsidR="00E941E1" w14:paraId="67ABABF9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FC54164" w14:textId="4632CED0" w:rsidR="00E941E1" w:rsidRPr="00492EAB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Status</w:t>
            </w:r>
          </w:p>
        </w:tc>
        <w:tc>
          <w:tcPr>
            <w:tcW w:w="6520" w:type="dxa"/>
          </w:tcPr>
          <w:p w14:paraId="2D6A7232" w14:textId="5C423170" w:rsidR="00E941E1" w:rsidRPr="00492EAB" w:rsidRDefault="00B9463D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</w:pP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Open</w:t>
            </w:r>
          </w:p>
        </w:tc>
      </w:tr>
      <w:tr w:rsidR="00E941E1" w14:paraId="3547B202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FF1580F" w14:textId="504C2CF1" w:rsidR="00E941E1" w:rsidRPr="00492EAB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Open Date</w:t>
            </w:r>
          </w:p>
        </w:tc>
        <w:tc>
          <w:tcPr>
            <w:tcW w:w="6520" w:type="dxa"/>
          </w:tcPr>
          <w:p w14:paraId="28CC00CE" w14:textId="1EE1FDE1" w:rsidR="00E941E1" w:rsidRPr="00492EAB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2022/07/05</w:t>
            </w:r>
          </w:p>
        </w:tc>
      </w:tr>
      <w:tr w:rsidR="00E941E1" w14:paraId="15EA1CF0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A84C208" w14:textId="63AE70F9" w:rsidR="00E941E1" w:rsidRPr="00492EAB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Close Date</w:t>
            </w:r>
          </w:p>
        </w:tc>
        <w:tc>
          <w:tcPr>
            <w:tcW w:w="6520" w:type="dxa"/>
          </w:tcPr>
          <w:p w14:paraId="7214756F" w14:textId="5ED56838" w:rsidR="00E941E1" w:rsidRPr="00492EAB" w:rsidRDefault="00B9463D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-</w:t>
            </w:r>
          </w:p>
        </w:tc>
      </w:tr>
      <w:tr w:rsidR="00E941E1" w14:paraId="17D13D49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64CF2B" w14:textId="31ECFB7F" w:rsidR="00E941E1" w:rsidRPr="00492EAB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Category</w:t>
            </w:r>
          </w:p>
        </w:tc>
        <w:tc>
          <w:tcPr>
            <w:tcW w:w="6520" w:type="dxa"/>
          </w:tcPr>
          <w:p w14:paraId="236C965D" w14:textId="2A466963" w:rsidR="00E941E1" w:rsidRPr="00492EAB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</w:pPr>
            <w:r w:rsidRPr="00492EAB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>Website</w:t>
            </w:r>
          </w:p>
        </w:tc>
      </w:tr>
      <w:tr w:rsidR="00E941E1" w14:paraId="347663CE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A872128" w14:textId="5FD9CFFD" w:rsidR="00E941E1" w:rsidRPr="00492EAB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Version</w:t>
            </w:r>
          </w:p>
        </w:tc>
        <w:tc>
          <w:tcPr>
            <w:tcW w:w="6520" w:type="dxa"/>
          </w:tcPr>
          <w:p w14:paraId="0D0FDBF8" w14:textId="07A13404" w:rsidR="00E941E1" w:rsidRPr="00492EAB" w:rsidRDefault="00B9463D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v1.0</w:t>
            </w:r>
          </w:p>
        </w:tc>
      </w:tr>
      <w:tr w:rsidR="00E941E1" w14:paraId="0EF565BF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5128E8A5" w14:textId="4956D625" w:rsidR="00E941E1" w:rsidRPr="00492EAB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Environment</w:t>
            </w:r>
          </w:p>
        </w:tc>
        <w:tc>
          <w:tcPr>
            <w:tcW w:w="6520" w:type="dxa"/>
          </w:tcPr>
          <w:p w14:paraId="2971D497" w14:textId="5A69B5B5" w:rsidR="00E941E1" w:rsidRPr="00492EAB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</w:pP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OS: macOS ; Browser: Safari 14.0.2 and e</w:t>
            </w:r>
            <w:r w:rsidRPr="00492EAB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>a</w:t>
            </w: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rlier</w:t>
            </w: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 xml:space="preserve"> version</w:t>
            </w:r>
          </w:p>
        </w:tc>
      </w:tr>
      <w:tr w:rsidR="00E941E1" w14:paraId="5345EBD9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ECD24C" w14:textId="6586FECC" w:rsidR="00E941E1" w:rsidRPr="00492EAB" w:rsidRDefault="00E941E1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Priority</w:t>
            </w:r>
          </w:p>
        </w:tc>
        <w:tc>
          <w:tcPr>
            <w:tcW w:w="6520" w:type="dxa"/>
          </w:tcPr>
          <w:p w14:paraId="2A4C7C36" w14:textId="70134BD6" w:rsidR="00E941E1" w:rsidRPr="001F7C3F" w:rsidRDefault="00B9463D" w:rsidP="00013B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000000" w:themeColor="text1"/>
                <w:lang w:eastAsia="zh-TW"/>
              </w:rPr>
            </w:pPr>
            <w:r w:rsidRPr="001F7C3F">
              <w:rPr>
                <w:rFonts w:ascii="Wingdings" w:hAnsi="Wingdings"/>
                <w:color w:val="000000" w:themeColor="text1"/>
                <w:lang w:val="en-US"/>
              </w:rPr>
              <w:t>o</w:t>
            </w:r>
            <w:r w:rsidRPr="001F7C3F">
              <w:rPr>
                <w:color w:val="000000" w:themeColor="text1"/>
                <w:lang w:val="en-US"/>
              </w:rPr>
              <w:t xml:space="preserve"> </w:t>
            </w: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H</w:t>
            </w:r>
            <w:r w:rsidRPr="00492EAB">
              <w:rPr>
                <w:rFonts w:ascii="Times New Roman" w:hAnsi="Times New Roman" w:cs="Times New Roman"/>
                <w:color w:val="000000" w:themeColor="text1"/>
                <w:lang w:val="en-US" w:eastAsia="zh-TW"/>
              </w:rPr>
              <w:t>i</w:t>
            </w: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gh</w:t>
            </w:r>
            <w:r w:rsidRPr="001F7C3F">
              <w:rPr>
                <w:color w:val="000000" w:themeColor="text1"/>
                <w:lang w:val="en-US"/>
              </w:rPr>
              <w:t xml:space="preserve"> </w:t>
            </w:r>
            <w:r w:rsidRPr="001F7C3F">
              <w:rPr>
                <w:rFonts w:ascii="Wingdings" w:hAnsi="Wingdings"/>
                <w:color w:val="000000" w:themeColor="text1"/>
                <w:lang w:val="en-US"/>
              </w:rPr>
              <w:t>o</w:t>
            </w:r>
            <w:r w:rsidRPr="001F7C3F">
              <w:rPr>
                <w:color w:val="000000" w:themeColor="text1"/>
                <w:lang w:val="en-US"/>
              </w:rPr>
              <w:t xml:space="preserve"> </w:t>
            </w: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Critical</w:t>
            </w:r>
            <w:r w:rsidRPr="001F7C3F">
              <w:rPr>
                <w:color w:val="000000" w:themeColor="text1"/>
                <w:lang w:val="en-US"/>
              </w:rPr>
              <w:t xml:space="preserve"> </w:t>
            </w:r>
            <w:r w:rsidRPr="001F7C3F">
              <w:rPr>
                <w:rFonts w:ascii="Wingdings 2" w:hAnsi="Wingdings 2"/>
                <w:color w:val="000000" w:themeColor="text1"/>
                <w:lang w:val="en-US"/>
              </w:rPr>
              <w:t>R</w:t>
            </w:r>
            <w:r w:rsidRPr="001F7C3F">
              <w:rPr>
                <w:color w:val="000000" w:themeColor="text1"/>
                <w:lang w:val="en-US"/>
              </w:rPr>
              <w:t xml:space="preserve"> </w:t>
            </w: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Medium</w:t>
            </w:r>
            <w:r w:rsidRPr="001F7C3F">
              <w:rPr>
                <w:color w:val="000000" w:themeColor="text1"/>
                <w:lang w:val="en-US"/>
              </w:rPr>
              <w:t xml:space="preserve"> </w:t>
            </w:r>
            <w:proofErr w:type="gramStart"/>
            <w:r w:rsidRPr="001F7C3F">
              <w:rPr>
                <w:rFonts w:ascii="Wingdings" w:hAnsi="Wingdings"/>
                <w:color w:val="000000" w:themeColor="text1"/>
                <w:lang w:val="en-US"/>
              </w:rPr>
              <w:t>o</w:t>
            </w:r>
            <w:proofErr w:type="gramEnd"/>
            <w:r w:rsidRPr="001F7C3F">
              <w:rPr>
                <w:color w:val="000000" w:themeColor="text1"/>
                <w:lang w:val="en-US"/>
              </w:rPr>
              <w:t xml:space="preserve"> </w:t>
            </w:r>
            <w:r w:rsidRPr="00492EAB">
              <w:rPr>
                <w:rFonts w:ascii="Times New Roman" w:hAnsi="Times New Roman" w:cs="Times New Roman"/>
                <w:color w:val="000000" w:themeColor="text1"/>
                <w:lang w:val="en-US"/>
              </w:rPr>
              <w:t>Low</w:t>
            </w:r>
          </w:p>
        </w:tc>
      </w:tr>
      <w:tr w:rsidR="00041D48" w14:paraId="3EAF81F3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60680429" w14:textId="1F787DCD" w:rsidR="00041D48" w:rsidRPr="00492EAB" w:rsidRDefault="00041D48" w:rsidP="00013B78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R</w:t>
            </w: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eproduction rate</w:t>
            </w:r>
          </w:p>
        </w:tc>
        <w:tc>
          <w:tcPr>
            <w:tcW w:w="6520" w:type="dxa"/>
          </w:tcPr>
          <w:p w14:paraId="117488C4" w14:textId="6466E33E" w:rsidR="00041D48" w:rsidRPr="00492EAB" w:rsidRDefault="00B9463D" w:rsidP="00013B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n-US"/>
              </w:rPr>
            </w:pPr>
            <w:r w:rsidRPr="00492EAB">
              <w:rPr>
                <w:rFonts w:ascii="Times New Roman" w:hAnsi="Times New Roman" w:cs="Times New Roman"/>
                <w:lang w:val="en-US"/>
              </w:rPr>
              <w:t>Always</w:t>
            </w:r>
          </w:p>
        </w:tc>
      </w:tr>
    </w:tbl>
    <w:p w14:paraId="5937F030" w14:textId="5206549A" w:rsidR="00E941E1" w:rsidRDefault="00E941E1" w:rsidP="00013B7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E941E1" w14:paraId="0E009F63" w14:textId="77777777" w:rsidTr="00024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C6D51AB" w14:textId="45DF76FD" w:rsidR="00E941E1" w:rsidRPr="00492EAB" w:rsidRDefault="00E941E1" w:rsidP="003B4751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492EAB">
              <w:rPr>
                <w:rFonts w:ascii="Times New Roman" w:hAnsi="Times New Roman" w:cs="Times New Roman"/>
                <w:lang w:val="en-US"/>
              </w:rPr>
              <w:t>Attachment</w:t>
            </w:r>
          </w:p>
        </w:tc>
        <w:tc>
          <w:tcPr>
            <w:tcW w:w="6520" w:type="dxa"/>
          </w:tcPr>
          <w:p w14:paraId="58E2C085" w14:textId="77777777" w:rsidR="00E941E1" w:rsidRDefault="00E941E1" w:rsidP="003B4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941E1" w14:paraId="1DF0433E" w14:textId="77777777" w:rsidTr="00024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48EF501D" w14:textId="509E5A89" w:rsidR="00E941E1" w:rsidRPr="00492EAB" w:rsidRDefault="000249E9" w:rsidP="003B4751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Screenshot</w:t>
            </w:r>
          </w:p>
        </w:tc>
        <w:tc>
          <w:tcPr>
            <w:tcW w:w="6520" w:type="dxa"/>
          </w:tcPr>
          <w:p w14:paraId="1FE13663" w14:textId="68C5C877" w:rsidR="00E941E1" w:rsidRPr="001F7C3F" w:rsidRDefault="00B9463D" w:rsidP="003B47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1F7C3F">
              <w:rPr>
                <w:noProof/>
                <w:lang w:val="en-US"/>
              </w:rPr>
              <w:drawing>
                <wp:inline distT="0" distB="0" distL="0" distR="0" wp14:anchorId="3BF0CCCD" wp14:editId="1FEDA5D9">
                  <wp:extent cx="142240" cy="142240"/>
                  <wp:effectExtent l="0" t="0" r="0" b="0"/>
                  <wp:docPr id="2" name="Picture 2" descr="A black and white logo&#10;&#10;Description automatically generated with low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black and white logo&#10;&#10;Description automatically generated with low confidence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" cy="1422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492EAB">
              <w:rPr>
                <w:rFonts w:ascii="Times New Roman" w:hAnsi="Times New Roman" w:cs="Times New Roman"/>
                <w:lang w:val="en-US"/>
              </w:rPr>
              <w:t>screenshot_20220705.PNG</w:t>
            </w:r>
          </w:p>
        </w:tc>
      </w:tr>
      <w:tr w:rsidR="00E941E1" w14:paraId="20698409" w14:textId="77777777" w:rsidTr="00024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25505BBF" w14:textId="1D27A3A7" w:rsidR="00E941E1" w:rsidRPr="00492EAB" w:rsidRDefault="000249E9" w:rsidP="003B4751">
            <w:pPr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</w:pPr>
            <w:r w:rsidRPr="00492EAB">
              <w:rPr>
                <w:rFonts w:ascii="Times New Roman" w:hAnsi="Times New Roman" w:cs="Times New Roman"/>
                <w:color w:val="7F7F7F" w:themeColor="text1" w:themeTint="80"/>
                <w:lang w:val="en-US"/>
              </w:rPr>
              <w:t>Logs</w:t>
            </w:r>
          </w:p>
        </w:tc>
        <w:tc>
          <w:tcPr>
            <w:tcW w:w="6520" w:type="dxa"/>
          </w:tcPr>
          <w:p w14:paraId="16DC6709" w14:textId="48736502" w:rsidR="00E941E1" w:rsidRPr="00B83548" w:rsidRDefault="00B83548" w:rsidP="003B47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</w:tr>
    </w:tbl>
    <w:p w14:paraId="57E878C0" w14:textId="5B4E3941" w:rsidR="00E941E1" w:rsidRDefault="00E941E1" w:rsidP="00013B78"/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2830"/>
        <w:gridCol w:w="6520"/>
      </w:tblGrid>
      <w:tr w:rsidR="000249E9" w14:paraId="00529D03" w14:textId="77777777" w:rsidTr="003B47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A3DF6B9" w14:textId="28C78FCA" w:rsidR="000249E9" w:rsidRPr="00492EAB" w:rsidRDefault="000249E9" w:rsidP="003B4751">
            <w:pPr>
              <w:rPr>
                <w:rFonts w:ascii="Times New Roman" w:hAnsi="Times New Roman" w:cs="Times New Roman"/>
                <w:lang w:val="en-US" w:eastAsia="zh-TW"/>
              </w:rPr>
            </w:pPr>
            <w:r w:rsidRPr="00492EAB">
              <w:rPr>
                <w:rFonts w:ascii="Times New Roman" w:hAnsi="Times New Roman" w:cs="Times New Roman"/>
                <w:lang w:val="en-US"/>
              </w:rPr>
              <w:t>Description</w:t>
            </w:r>
          </w:p>
        </w:tc>
        <w:tc>
          <w:tcPr>
            <w:tcW w:w="6520" w:type="dxa"/>
          </w:tcPr>
          <w:p w14:paraId="762EE6A1" w14:textId="77777777" w:rsidR="000249E9" w:rsidRDefault="000249E9" w:rsidP="003B475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249E9" w14:paraId="1C14757C" w14:textId="77777777" w:rsidTr="00041D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gridSpan w:val="2"/>
            <w:shd w:val="clear" w:color="auto" w:fill="FFFFFF" w:themeFill="background1"/>
          </w:tcPr>
          <w:p w14:paraId="29852AA9" w14:textId="634E27CB" w:rsidR="000249E9" w:rsidRPr="00492EAB" w:rsidRDefault="00041D48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Step to reproduce:</w:t>
            </w:r>
          </w:p>
          <w:p w14:paraId="48598B8F" w14:textId="723AF614" w:rsidR="001F7C3F" w:rsidRPr="00492EAB" w:rsidRDefault="001F7C3F" w:rsidP="00041D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Open Safari (</w:t>
            </w: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Version 14.0.2</w:t>
            </w: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) and link to</w:t>
            </w: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br/>
            </w: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https://www.barco.com/en/clickshare/support/warranty-info</w:t>
            </w:r>
          </w:p>
          <w:p w14:paraId="07E03D3E" w14:textId="671311DC" w:rsidR="001F7C3F" w:rsidRPr="00492EAB" w:rsidRDefault="001F7C3F" w:rsidP="00041D48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The "Serial number" string is displayed abnormally on the page. (please refer to the attached screenshot and see the </w:t>
            </w:r>
            <w:r w:rsidR="0087305F"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orange rectangle</w:t>
            </w: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)</w:t>
            </w:r>
          </w:p>
          <w:p w14:paraId="796A07CE" w14:textId="0C2FC5F2" w:rsidR="00041D48" w:rsidRPr="00492EAB" w:rsidRDefault="00041D48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Expected result:</w:t>
            </w:r>
            <w:r w:rsidR="001F7C3F"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</w:t>
            </w:r>
          </w:p>
          <w:p w14:paraId="1FC988D7" w14:textId="11A95DCF" w:rsidR="001F7C3F" w:rsidRPr="00492EAB" w:rsidRDefault="001F7C3F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   </w:t>
            </w: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The "Serial number" string is displayed </w:t>
            </w: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correctly.</w:t>
            </w:r>
          </w:p>
          <w:p w14:paraId="659D67B6" w14:textId="77777777" w:rsidR="00041D48" w:rsidRPr="00492EAB" w:rsidRDefault="00041D48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Actual result:</w:t>
            </w:r>
          </w:p>
          <w:p w14:paraId="7D39D861" w14:textId="77777777" w:rsidR="00041D48" w:rsidRPr="00492EAB" w:rsidRDefault="001F7C3F" w:rsidP="00041D48">
            <w:pPr>
              <w:rPr>
                <w:rFonts w:ascii="Times New Roman" w:hAnsi="Times New Roman" w:cs="Times New Roman"/>
                <w:b w:val="0"/>
                <w:bCs w:val="0"/>
                <w:lang w:val="en-US"/>
              </w:rPr>
            </w:pP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 xml:space="preserve">    </w:t>
            </w: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The "Serial number" string is displayed abnormally</w:t>
            </w:r>
            <w:r w:rsidRPr="00492EAB">
              <w:rPr>
                <w:rFonts w:ascii="Times New Roman" w:hAnsi="Times New Roman" w:cs="Times New Roman"/>
                <w:b w:val="0"/>
                <w:bCs w:val="0"/>
                <w:lang w:val="en-US"/>
              </w:rPr>
              <w:t>.</w:t>
            </w:r>
          </w:p>
          <w:p w14:paraId="43E0A486" w14:textId="61A11F47" w:rsidR="007155E8" w:rsidRPr="00041D48" w:rsidRDefault="007155E8" w:rsidP="00041D48">
            <w:pPr>
              <w:rPr>
                <w:lang w:val="en-US"/>
              </w:rPr>
            </w:pPr>
          </w:p>
        </w:tc>
      </w:tr>
    </w:tbl>
    <w:p w14:paraId="62F74901" w14:textId="015C158D" w:rsidR="000249E9" w:rsidRDefault="000249E9" w:rsidP="00013B78"/>
    <w:p w14:paraId="0D721006" w14:textId="77777777" w:rsidR="00083F36" w:rsidRDefault="00083F36" w:rsidP="00013B78">
      <w:pPr>
        <w:rPr>
          <w:b/>
          <w:bCs/>
          <w:lang w:val="en-US"/>
        </w:rPr>
      </w:pPr>
    </w:p>
    <w:p w14:paraId="2A13CDB8" w14:textId="77777777" w:rsidR="00083F36" w:rsidRDefault="00083F36" w:rsidP="00013B78">
      <w:pPr>
        <w:rPr>
          <w:b/>
          <w:bCs/>
          <w:lang w:val="en-US"/>
        </w:rPr>
      </w:pPr>
    </w:p>
    <w:p w14:paraId="1230CE5B" w14:textId="77777777" w:rsidR="00083F36" w:rsidRDefault="00083F36" w:rsidP="00013B78">
      <w:pPr>
        <w:rPr>
          <w:b/>
          <w:bCs/>
          <w:lang w:val="en-US"/>
        </w:rPr>
      </w:pPr>
    </w:p>
    <w:p w14:paraId="5F0693A1" w14:textId="77777777" w:rsidR="00083F36" w:rsidRDefault="00083F36" w:rsidP="00013B78">
      <w:pPr>
        <w:rPr>
          <w:b/>
          <w:bCs/>
          <w:lang w:val="en-US"/>
        </w:rPr>
      </w:pPr>
    </w:p>
    <w:p w14:paraId="1B1D851E" w14:textId="77777777" w:rsidR="00083F36" w:rsidRDefault="00083F36" w:rsidP="00013B78">
      <w:pPr>
        <w:rPr>
          <w:b/>
          <w:bCs/>
          <w:lang w:val="en-US"/>
        </w:rPr>
      </w:pPr>
    </w:p>
    <w:p w14:paraId="50247487" w14:textId="77777777" w:rsidR="00083F36" w:rsidRDefault="00083F36" w:rsidP="00013B78">
      <w:pPr>
        <w:rPr>
          <w:b/>
          <w:bCs/>
          <w:lang w:val="en-US"/>
        </w:rPr>
      </w:pPr>
    </w:p>
    <w:p w14:paraId="40AA9091" w14:textId="445D959A" w:rsidR="00083F36" w:rsidRDefault="00083F36" w:rsidP="00013B78">
      <w:pPr>
        <w:rPr>
          <w:b/>
          <w:bCs/>
          <w:lang w:val="en-US"/>
        </w:rPr>
      </w:pPr>
    </w:p>
    <w:p w14:paraId="55411800" w14:textId="3D4296C9" w:rsidR="00492EAB" w:rsidRDefault="00492EAB" w:rsidP="00013B78">
      <w:pPr>
        <w:rPr>
          <w:b/>
          <w:bCs/>
          <w:lang w:val="en-US"/>
        </w:rPr>
      </w:pPr>
    </w:p>
    <w:p w14:paraId="3E9F6E3E" w14:textId="77777777" w:rsidR="00492EAB" w:rsidRDefault="00492EAB" w:rsidP="00013B78">
      <w:pPr>
        <w:rPr>
          <w:b/>
          <w:bCs/>
          <w:lang w:val="en-US"/>
        </w:rPr>
      </w:pPr>
    </w:p>
    <w:p w14:paraId="3C929A3A" w14:textId="77777777" w:rsidR="00083F36" w:rsidRDefault="00083F36" w:rsidP="00013B78">
      <w:pPr>
        <w:rPr>
          <w:b/>
          <w:bCs/>
          <w:lang w:val="en-US"/>
        </w:rPr>
      </w:pPr>
    </w:p>
    <w:p w14:paraId="44B36464" w14:textId="5209304E" w:rsidR="001F7C3F" w:rsidRPr="00492EAB" w:rsidRDefault="001F7C3F" w:rsidP="00013B78">
      <w:pPr>
        <w:rPr>
          <w:rFonts w:ascii="Times New Roman" w:hAnsi="Times New Roman" w:cs="Times New Roman"/>
          <w:b/>
          <w:bCs/>
          <w:lang w:val="en-US"/>
        </w:rPr>
      </w:pPr>
      <w:r w:rsidRPr="00492EAB">
        <w:rPr>
          <w:rFonts w:ascii="Times New Roman" w:hAnsi="Times New Roman" w:cs="Times New Roman"/>
          <w:b/>
          <w:bCs/>
          <w:lang w:val="en-US"/>
        </w:rPr>
        <w:lastRenderedPageBreak/>
        <w:t>Attachment:</w:t>
      </w:r>
    </w:p>
    <w:p w14:paraId="458EFAC6" w14:textId="193760FD" w:rsidR="00083F36" w:rsidRPr="00492EAB" w:rsidRDefault="00083F36" w:rsidP="00013B78">
      <w:pPr>
        <w:rPr>
          <w:rFonts w:ascii="Times New Roman" w:hAnsi="Times New Roman" w:cs="Times New Roman"/>
          <w:b/>
          <w:bCs/>
          <w:lang w:val="en-US"/>
        </w:rPr>
      </w:pPr>
    </w:p>
    <w:p w14:paraId="7C908254" w14:textId="4EE4C81A" w:rsidR="00083F36" w:rsidRPr="00492EAB" w:rsidRDefault="00083F36" w:rsidP="00013B78">
      <w:pPr>
        <w:rPr>
          <w:rFonts w:ascii="Times New Roman" w:hAnsi="Times New Roman" w:cs="Times New Roman"/>
          <w:b/>
          <w:bCs/>
          <w:lang w:val="en-US" w:eastAsia="zh-TW"/>
        </w:rPr>
      </w:pPr>
      <w:r w:rsidRPr="00492EAB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9DD6364" wp14:editId="7D3AB3EA">
            <wp:extent cx="142240" cy="142240"/>
            <wp:effectExtent l="0" t="0" r="0" b="0"/>
            <wp:docPr id="4" name="Picture 4" descr="A black and white logo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black and white logo&#10;&#10;Description automatically generated with low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24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92EAB">
        <w:rPr>
          <w:rFonts w:ascii="Times New Roman" w:hAnsi="Times New Roman" w:cs="Times New Roman"/>
          <w:lang w:val="en-US"/>
        </w:rPr>
        <w:t>screenshot_20220705.PNG</w:t>
      </w:r>
    </w:p>
    <w:p w14:paraId="11CBEA2F" w14:textId="40A7E17B" w:rsidR="001F7C3F" w:rsidRPr="001F7C3F" w:rsidRDefault="0087305F" w:rsidP="00013B78">
      <w:pPr>
        <w:rPr>
          <w:b/>
          <w:bCs/>
          <w:lang w:val="en-US"/>
        </w:rPr>
      </w:pPr>
      <w:r>
        <w:rPr>
          <w:b/>
          <w:bCs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8213C3" wp14:editId="5A88F4CA">
                <wp:simplePos x="0" y="0"/>
                <wp:positionH relativeFrom="column">
                  <wp:posOffset>-78740</wp:posOffset>
                </wp:positionH>
                <wp:positionV relativeFrom="paragraph">
                  <wp:posOffset>663575</wp:posOffset>
                </wp:positionV>
                <wp:extent cx="1399540" cy="254000"/>
                <wp:effectExtent l="12700" t="12700" r="2286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9540" cy="25400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accent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A453A8" id="Rectangle 3" o:spid="_x0000_s1026" style="position:absolute;margin-left:-6.2pt;margin-top:52.25pt;width:110.2pt;height:20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" filled="f" strokecolor="#ed7d31 [3205]" strokeweight="3pt"/>
            </w:pict>
          </mc:Fallback>
        </mc:AlternateContent>
      </w:r>
      <w:r w:rsidR="001F7C3F">
        <w:rPr>
          <w:b/>
          <w:bCs/>
          <w:noProof/>
          <w:lang w:val="en-US"/>
        </w:rPr>
        <w:drawing>
          <wp:inline distT="0" distB="0" distL="0" distR="0" wp14:anchorId="7B2548CE" wp14:editId="7CF39C55">
            <wp:extent cx="5122431" cy="1564640"/>
            <wp:effectExtent l="0" t="0" r="0" b="0"/>
            <wp:docPr id="1" name="Picture 1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graphical user interface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7489" cy="156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7C3F" w:rsidRPr="001F7C3F" w:rsidSect="009165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Wingdings 2">
    <w:panose1 w:val="05020102010507070707"/>
    <w:charset w:val="4D"/>
    <w:family w:val="decorative"/>
    <w:pitch w:val="variable"/>
    <w:sig w:usb0="00000003" w:usb1="00000000" w:usb2="00000000" w:usb3="00000000" w:csb0="8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203627"/>
    <w:multiLevelType w:val="multilevel"/>
    <w:tmpl w:val="820A4D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7420211"/>
    <w:multiLevelType w:val="hybridMultilevel"/>
    <w:tmpl w:val="EA14B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5D6"/>
    <w:rsid w:val="00013B78"/>
    <w:rsid w:val="000249E9"/>
    <w:rsid w:val="00041D48"/>
    <w:rsid w:val="000770A5"/>
    <w:rsid w:val="00083F36"/>
    <w:rsid w:val="001F7C3F"/>
    <w:rsid w:val="00492EAB"/>
    <w:rsid w:val="007155E8"/>
    <w:rsid w:val="0087305F"/>
    <w:rsid w:val="009165D6"/>
    <w:rsid w:val="009511DE"/>
    <w:rsid w:val="00B83548"/>
    <w:rsid w:val="00B9463D"/>
    <w:rsid w:val="00E94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63FA1"/>
  <w15:chartTrackingRefBased/>
  <w15:docId w15:val="{A66F6592-C0AD-EE4A-BAC5-9EBAD9A4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TW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65D6"/>
    <w:pPr>
      <w:keepNext/>
      <w:keepLines/>
      <w:spacing w:before="400" w:after="120" w:line="276" w:lineRule="auto"/>
      <w:contextualSpacing/>
      <w:outlineLvl w:val="0"/>
    </w:pPr>
    <w:rPr>
      <w:rFonts w:ascii="Arial" w:eastAsia="Arial" w:hAnsi="Arial" w:cs="Arial"/>
      <w:sz w:val="40"/>
      <w:szCs w:val="40"/>
      <w:lang w:val="de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65D6"/>
    <w:rPr>
      <w:rFonts w:ascii="Arial" w:eastAsia="Arial" w:hAnsi="Arial" w:cs="Arial"/>
      <w:sz w:val="40"/>
      <w:szCs w:val="40"/>
      <w:lang w:val="de" w:eastAsia="en-US"/>
    </w:rPr>
  </w:style>
  <w:style w:type="table" w:styleId="TableGrid">
    <w:name w:val="Table Grid"/>
    <w:basedOn w:val="TableNormal"/>
    <w:uiPriority w:val="39"/>
    <w:rsid w:val="00E941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3">
    <w:name w:val="Grid Table 4 Accent 3"/>
    <w:basedOn w:val="TableNormal"/>
    <w:uiPriority w:val="49"/>
    <w:rsid w:val="00E941E1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1F7C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22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2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黃昱翔 Justin Huang</dc:creator>
  <cp:keywords/>
  <dc:description/>
  <cp:lastModifiedBy>黃昱翔 Justin Huang</cp:lastModifiedBy>
  <cp:revision>5</cp:revision>
  <dcterms:created xsi:type="dcterms:W3CDTF">2022-07-06T10:09:00Z</dcterms:created>
  <dcterms:modified xsi:type="dcterms:W3CDTF">2022-07-07T01:01:00Z</dcterms:modified>
</cp:coreProperties>
</file>