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F2EF8" w14:textId="77777777" w:rsidR="00BF4CE2" w:rsidRDefault="00342E52" w:rsidP="00342E52">
      <w:pPr>
        <w:jc w:val="center"/>
      </w:pPr>
      <w:r>
        <w:t>READ ME</w:t>
      </w:r>
      <w:bookmarkStart w:id="0" w:name="_GoBack"/>
      <w:bookmarkEnd w:id="0"/>
    </w:p>
    <w:sectPr w:rsidR="00BF4CE2" w:rsidSect="0047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52"/>
    <w:rsid w:val="00342E52"/>
    <w:rsid w:val="00474BFB"/>
    <w:rsid w:val="008A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78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Shinpaugh</dc:creator>
  <cp:keywords/>
  <dc:description/>
  <cp:lastModifiedBy>Austin Shinpaugh</cp:lastModifiedBy>
  <cp:revision>1</cp:revision>
  <dcterms:created xsi:type="dcterms:W3CDTF">2017-07-25T19:29:00Z</dcterms:created>
  <dcterms:modified xsi:type="dcterms:W3CDTF">2017-07-25T19:29:00Z</dcterms:modified>
</cp:coreProperties>
</file>