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6C82E" w14:textId="55BE31DE" w:rsidR="0013126E" w:rsidRPr="00DA1770" w:rsidRDefault="00DA1770">
      <w:pPr>
        <w:pStyle w:val="Heading1"/>
        <w:rPr>
          <w:szCs w:val="53"/>
        </w:rPr>
      </w:pPr>
      <w:r w:rsidRPr="00DA1770">
        <w:rPr>
          <w:szCs w:val="53"/>
        </w:rPr>
        <w:t xml:space="preserve">ONLINE INTERNAL MARK MANAGEMENT SYSTEM </w:t>
      </w:r>
    </w:p>
    <w:p w14:paraId="5F9A8199" w14:textId="77777777" w:rsidR="0013126E" w:rsidRDefault="00DA1770">
      <w:pPr>
        <w:spacing w:after="111"/>
        <w:ind w:left="10" w:right="3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MINI PROJECT </w:t>
      </w:r>
    </w:p>
    <w:p w14:paraId="456AB235" w14:textId="77777777" w:rsidR="0013126E" w:rsidRDefault="00DA1770">
      <w:pPr>
        <w:spacing w:after="149"/>
        <w:ind w:left="10" w:right="3" w:hanging="1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A Mini Project Report Submitted in Partial Fulfilment of the </w:t>
      </w:r>
    </w:p>
    <w:p w14:paraId="29437D1D" w14:textId="77777777" w:rsidR="0013126E" w:rsidRDefault="00DA1770">
      <w:pPr>
        <w:spacing w:after="149"/>
        <w:ind w:left="10" w:hanging="1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Requirements for the Award of the Degree of </w:t>
      </w:r>
    </w:p>
    <w:p w14:paraId="1D237D8E" w14:textId="77777777" w:rsidR="0013126E" w:rsidRDefault="00DA1770">
      <w:pPr>
        <w:spacing w:after="258"/>
        <w:ind w:left="51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5947704" w14:textId="77777777" w:rsidR="0013126E" w:rsidRDefault="00DA1770">
      <w:pPr>
        <w:spacing w:after="145"/>
        <w:ind w:left="79"/>
        <w:jc w:val="center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5BA6CAC3" w14:textId="77777777" w:rsidR="0013126E" w:rsidRDefault="00DA1770">
      <w:pPr>
        <w:spacing w:after="148"/>
        <w:ind w:left="646"/>
      </w:pPr>
      <w:r>
        <w:rPr>
          <w:rFonts w:ascii="Times New Roman" w:eastAsia="Times New Roman" w:hAnsi="Times New Roman" w:cs="Times New Roman"/>
          <w:sz w:val="34"/>
        </w:rPr>
        <w:t xml:space="preserve">BACHELOR OF COMPUTER APPLICATIONS </w:t>
      </w:r>
    </w:p>
    <w:p w14:paraId="28BD93DA" w14:textId="77777777" w:rsidR="0013126E" w:rsidRDefault="00DA1770">
      <w:pPr>
        <w:spacing w:after="148"/>
        <w:ind w:left="10" w:right="2" w:hanging="10"/>
        <w:jc w:val="center"/>
      </w:pPr>
      <w:r>
        <w:rPr>
          <w:rFonts w:ascii="Times New Roman" w:eastAsia="Times New Roman" w:hAnsi="Times New Roman" w:cs="Times New Roman"/>
          <w:sz w:val="34"/>
        </w:rPr>
        <w:t xml:space="preserve">OF </w:t>
      </w:r>
    </w:p>
    <w:p w14:paraId="0BDDD316" w14:textId="77777777" w:rsidR="0013126E" w:rsidRDefault="00DA1770">
      <w:pPr>
        <w:spacing w:after="148"/>
        <w:ind w:left="10" w:right="3" w:hanging="10"/>
        <w:jc w:val="center"/>
      </w:pPr>
      <w:r>
        <w:rPr>
          <w:rFonts w:ascii="Times New Roman" w:eastAsia="Times New Roman" w:hAnsi="Times New Roman" w:cs="Times New Roman"/>
          <w:sz w:val="34"/>
        </w:rPr>
        <w:t xml:space="preserve">MAHATMA GANDHI UNIVERSITY </w:t>
      </w:r>
    </w:p>
    <w:p w14:paraId="57F7B201" w14:textId="77777777" w:rsidR="0013126E" w:rsidRDefault="00DA1770">
      <w:pPr>
        <w:spacing w:after="148"/>
        <w:ind w:left="10" w:right="5" w:hanging="10"/>
        <w:jc w:val="center"/>
      </w:pPr>
      <w:r>
        <w:rPr>
          <w:rFonts w:ascii="Times New Roman" w:eastAsia="Times New Roman" w:hAnsi="Times New Roman" w:cs="Times New Roman"/>
          <w:sz w:val="34"/>
        </w:rPr>
        <w:t xml:space="preserve">KOTTAYAM </w:t>
      </w:r>
    </w:p>
    <w:p w14:paraId="5474C759" w14:textId="77777777" w:rsidR="0013126E" w:rsidRDefault="00DA1770">
      <w:pPr>
        <w:spacing w:after="145"/>
        <w:ind w:left="79"/>
        <w:jc w:val="center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1F108C42" w14:textId="77777777" w:rsidR="0013126E" w:rsidRDefault="00DA1770">
      <w:pPr>
        <w:spacing w:after="68"/>
        <w:ind w:left="10" w:right="1" w:hanging="10"/>
        <w:jc w:val="center"/>
      </w:pPr>
      <w:r>
        <w:rPr>
          <w:rFonts w:ascii="Times New Roman" w:eastAsia="Times New Roman" w:hAnsi="Times New Roman" w:cs="Times New Roman"/>
          <w:sz w:val="34"/>
        </w:rPr>
        <w:t xml:space="preserve">BY </w:t>
      </w:r>
    </w:p>
    <w:p w14:paraId="58E17B2B" w14:textId="28FD8E35" w:rsidR="0013126E" w:rsidRDefault="00EB0960">
      <w:pPr>
        <w:spacing w:after="149"/>
        <w:ind w:left="10" w:right="1" w:hanging="10"/>
        <w:jc w:val="center"/>
      </w:pPr>
      <w:r>
        <w:rPr>
          <w:rFonts w:ascii="Times New Roman" w:eastAsia="Times New Roman" w:hAnsi="Times New Roman" w:cs="Times New Roman"/>
          <w:sz w:val="26"/>
        </w:rPr>
        <w:t>Ashin Siby</w:t>
      </w:r>
      <w:r w:rsidR="00DA1770">
        <w:rPr>
          <w:rFonts w:ascii="Times New Roman" w:eastAsia="Times New Roman" w:hAnsi="Times New Roman" w:cs="Times New Roman"/>
          <w:sz w:val="26"/>
        </w:rPr>
        <w:t xml:space="preserve"> (Reg.No.1</w:t>
      </w:r>
      <w:r>
        <w:rPr>
          <w:rFonts w:ascii="Times New Roman" w:eastAsia="Times New Roman" w:hAnsi="Times New Roman" w:cs="Times New Roman"/>
          <w:sz w:val="26"/>
        </w:rPr>
        <w:t>9</w:t>
      </w:r>
      <w:r w:rsidR="00DA1770">
        <w:rPr>
          <w:rFonts w:ascii="Times New Roman" w:eastAsia="Times New Roman" w:hAnsi="Times New Roman" w:cs="Times New Roman"/>
          <w:sz w:val="26"/>
        </w:rPr>
        <w:t>002109</w:t>
      </w:r>
      <w:r>
        <w:rPr>
          <w:rFonts w:ascii="Times New Roman" w:eastAsia="Times New Roman" w:hAnsi="Times New Roman" w:cs="Times New Roman"/>
          <w:sz w:val="26"/>
        </w:rPr>
        <w:t>5149</w:t>
      </w:r>
      <w:r w:rsidR="00DA1770">
        <w:rPr>
          <w:rFonts w:ascii="Times New Roman" w:eastAsia="Times New Roman" w:hAnsi="Times New Roman" w:cs="Times New Roman"/>
          <w:sz w:val="26"/>
        </w:rPr>
        <w:t xml:space="preserve">) </w:t>
      </w:r>
    </w:p>
    <w:p w14:paraId="5D3F0D7E" w14:textId="77777777" w:rsidR="0013126E" w:rsidRDefault="00DA1770">
      <w:pPr>
        <w:spacing w:after="0"/>
        <w:ind w:left="60"/>
        <w:jc w:val="center"/>
      </w:pPr>
      <w:r>
        <w:rPr>
          <w:rFonts w:ascii="Times New Roman" w:eastAsia="Times New Roman" w:hAnsi="Times New Roman" w:cs="Times New Roman"/>
          <w:color w:val="FFCC00"/>
          <w:sz w:val="26"/>
        </w:rPr>
        <w:t xml:space="preserve"> </w:t>
      </w:r>
    </w:p>
    <w:p w14:paraId="56F571B0" w14:textId="68D0E528" w:rsidR="0013126E" w:rsidRDefault="001E537A">
      <w:pPr>
        <w:spacing w:after="0"/>
        <w:ind w:left="2969"/>
      </w:pPr>
      <w:r>
        <w:rPr>
          <w:noProof/>
        </w:rPr>
        <w:drawing>
          <wp:inline distT="0" distB="0" distL="0" distR="0" wp14:anchorId="30F411FD" wp14:editId="5248AA29">
            <wp:extent cx="1737360" cy="1861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791" cy="187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61C1" w14:textId="77777777" w:rsidR="0013126E" w:rsidRDefault="00DA1770">
      <w:pPr>
        <w:spacing w:after="148"/>
        <w:ind w:left="79"/>
        <w:jc w:val="center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190DE369" w14:textId="77777777" w:rsidR="0013126E" w:rsidRDefault="00DA1770">
      <w:pPr>
        <w:spacing w:after="114"/>
        <w:ind w:left="79"/>
        <w:jc w:val="center"/>
      </w:pPr>
      <w:r>
        <w:rPr>
          <w:rFonts w:ascii="Times New Roman" w:eastAsia="Times New Roman" w:hAnsi="Times New Roman" w:cs="Times New Roman"/>
          <w:color w:val="FFFF66"/>
          <w:sz w:val="34"/>
        </w:rPr>
        <w:t xml:space="preserve"> </w:t>
      </w:r>
    </w:p>
    <w:p w14:paraId="227A1922" w14:textId="77777777" w:rsidR="00EB0960" w:rsidRDefault="00DA1770">
      <w:pPr>
        <w:pStyle w:val="Heading2"/>
      </w:pPr>
      <w:r>
        <w:t>DEPARTMENT OF COMPUTER APPLICATIONS</w:t>
      </w:r>
    </w:p>
    <w:p w14:paraId="44D9F2C2" w14:textId="2F1A63F9" w:rsidR="0013126E" w:rsidRDefault="00DA1770" w:rsidP="00EB0960">
      <w:pPr>
        <w:pStyle w:val="Heading2"/>
        <w:ind w:firstLine="0"/>
      </w:pPr>
      <w:r>
        <w:t xml:space="preserve">ST. GEORGE’S COLLEGE, ARUVITHURA, KOTTAYAM </w:t>
      </w:r>
    </w:p>
    <w:p w14:paraId="7842DE7B" w14:textId="2D635F20" w:rsidR="0013126E" w:rsidRDefault="00DA1770">
      <w:pPr>
        <w:spacing w:after="149"/>
        <w:ind w:left="10" w:right="3" w:hanging="10"/>
        <w:jc w:val="center"/>
      </w:pPr>
      <w:r>
        <w:rPr>
          <w:rFonts w:ascii="Times New Roman" w:eastAsia="Times New Roman" w:hAnsi="Times New Roman" w:cs="Times New Roman"/>
          <w:sz w:val="23"/>
        </w:rPr>
        <w:t>Affiliated to Mahatma Gandhi University, Reaccredited with ‘A’ grade by NA</w:t>
      </w:r>
      <w:r w:rsidR="001E537A">
        <w:rPr>
          <w:rFonts w:ascii="Times New Roman" w:eastAsia="Times New Roman" w:hAnsi="Times New Roman" w:cs="Times New Roman"/>
          <w:sz w:val="23"/>
        </w:rPr>
        <w:t>A</w:t>
      </w:r>
      <w:r>
        <w:rPr>
          <w:rFonts w:ascii="Times New Roman" w:eastAsia="Times New Roman" w:hAnsi="Times New Roman" w:cs="Times New Roman"/>
          <w:sz w:val="23"/>
        </w:rPr>
        <w:t xml:space="preserve">C </w:t>
      </w:r>
    </w:p>
    <w:p w14:paraId="62445469" w14:textId="77777777" w:rsidR="001E537A" w:rsidRDefault="00DA1770" w:rsidP="001E537A">
      <w:pPr>
        <w:spacing w:after="148"/>
        <w:ind w:left="10" w:right="2" w:hanging="10"/>
        <w:jc w:val="center"/>
      </w:pPr>
      <w:r>
        <w:rPr>
          <w:rFonts w:ascii="Times New Roman" w:eastAsia="Times New Roman" w:hAnsi="Times New Roman" w:cs="Times New Roman"/>
          <w:sz w:val="34"/>
        </w:rPr>
        <w:lastRenderedPageBreak/>
        <w:t>ST. GEORGE’S COLLEGE, ARUVITHURA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9F2B5A2" w14:textId="635F837E" w:rsidR="0013126E" w:rsidRDefault="00DA1770" w:rsidP="001E537A">
      <w:pPr>
        <w:spacing w:after="148"/>
        <w:ind w:left="10" w:right="2" w:hanging="10"/>
        <w:jc w:val="center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3F2EB928" w14:textId="29412127" w:rsidR="0013126E" w:rsidRDefault="001E537A">
      <w:pPr>
        <w:spacing w:after="298"/>
        <w:ind w:left="2988"/>
      </w:pPr>
      <w:r>
        <w:rPr>
          <w:noProof/>
        </w:rPr>
        <w:drawing>
          <wp:inline distT="0" distB="0" distL="0" distR="0" wp14:anchorId="42A1AA10" wp14:editId="14AFCEB2">
            <wp:extent cx="1722120" cy="1845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230" cy="185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FAEF" w14:textId="77777777" w:rsidR="0013126E" w:rsidRDefault="00DA1770">
      <w:pPr>
        <w:spacing w:after="105"/>
        <w:ind w:left="69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B84A6FF" w14:textId="77777777" w:rsidR="0013126E" w:rsidRDefault="00DA1770">
      <w:pPr>
        <w:spacing w:after="149"/>
        <w:ind w:left="10" w:right="2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Department of Computer Applications </w:t>
      </w:r>
    </w:p>
    <w:p w14:paraId="0B076E5D" w14:textId="77777777" w:rsidR="0013126E" w:rsidRDefault="00DA1770">
      <w:pPr>
        <w:spacing w:after="145"/>
        <w:ind w:left="6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721A493" w14:textId="77777777" w:rsidR="0013126E" w:rsidRDefault="00DA1770">
      <w:pPr>
        <w:spacing w:after="193"/>
        <w:ind w:left="6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0B37D7C" w14:textId="77777777" w:rsidR="0013126E" w:rsidRDefault="00DA1770">
      <w:pPr>
        <w:pStyle w:val="Heading3"/>
      </w:pPr>
      <w:r>
        <w:t>CERTIFICATE</w:t>
      </w:r>
      <w:r>
        <w:rPr>
          <w:u w:val="none"/>
        </w:rPr>
        <w:t xml:space="preserve"> </w:t>
      </w:r>
    </w:p>
    <w:p w14:paraId="20E1CEF9" w14:textId="328EFF3B" w:rsidR="0013126E" w:rsidRDefault="00DA1770" w:rsidP="00EB0960">
      <w:pPr>
        <w:spacing w:after="148" w:line="357" w:lineRule="auto"/>
        <w:ind w:left="-5" w:firstLine="725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This is to certify that the mini </w:t>
      </w:r>
      <w:r w:rsidR="00EB0960">
        <w:rPr>
          <w:rFonts w:ascii="Times New Roman" w:eastAsia="Times New Roman" w:hAnsi="Times New Roman" w:cs="Times New Roman"/>
          <w:sz w:val="23"/>
        </w:rPr>
        <w:t>project report</w:t>
      </w:r>
      <w:r>
        <w:rPr>
          <w:rFonts w:ascii="Times New Roman" w:eastAsia="Times New Roman" w:hAnsi="Times New Roman" w:cs="Times New Roman"/>
          <w:sz w:val="23"/>
        </w:rPr>
        <w:t xml:space="preserve"> titled ‘Online </w:t>
      </w:r>
      <w:r w:rsidR="00EB0960">
        <w:rPr>
          <w:rFonts w:ascii="Times New Roman" w:eastAsia="Times New Roman" w:hAnsi="Times New Roman" w:cs="Times New Roman"/>
          <w:sz w:val="23"/>
        </w:rPr>
        <w:t xml:space="preserve">Internal </w:t>
      </w:r>
      <w:r w:rsidR="001E537A">
        <w:rPr>
          <w:rFonts w:ascii="Times New Roman" w:eastAsia="Times New Roman" w:hAnsi="Times New Roman" w:cs="Times New Roman"/>
          <w:sz w:val="23"/>
        </w:rPr>
        <w:t>M</w:t>
      </w:r>
      <w:r w:rsidR="00EB0960">
        <w:rPr>
          <w:rFonts w:ascii="Times New Roman" w:eastAsia="Times New Roman" w:hAnsi="Times New Roman" w:cs="Times New Roman"/>
          <w:sz w:val="23"/>
        </w:rPr>
        <w:t xml:space="preserve">ark </w:t>
      </w:r>
      <w:r w:rsidR="001E537A">
        <w:rPr>
          <w:rFonts w:ascii="Times New Roman" w:eastAsia="Times New Roman" w:hAnsi="Times New Roman" w:cs="Times New Roman"/>
          <w:sz w:val="23"/>
        </w:rPr>
        <w:t>M</w:t>
      </w:r>
      <w:r w:rsidR="00EB0960">
        <w:rPr>
          <w:rFonts w:ascii="Times New Roman" w:eastAsia="Times New Roman" w:hAnsi="Times New Roman" w:cs="Times New Roman"/>
          <w:sz w:val="23"/>
        </w:rPr>
        <w:t xml:space="preserve">anagement </w:t>
      </w:r>
      <w:r w:rsidR="001E537A">
        <w:rPr>
          <w:rFonts w:ascii="Times New Roman" w:eastAsia="Times New Roman" w:hAnsi="Times New Roman" w:cs="Times New Roman"/>
          <w:sz w:val="23"/>
        </w:rPr>
        <w:t>S</w:t>
      </w:r>
      <w:r w:rsidR="00EB0960">
        <w:rPr>
          <w:rFonts w:ascii="Times New Roman" w:eastAsia="Times New Roman" w:hAnsi="Times New Roman" w:cs="Times New Roman"/>
          <w:sz w:val="23"/>
        </w:rPr>
        <w:t xml:space="preserve">ystem </w:t>
      </w:r>
      <w:r>
        <w:rPr>
          <w:rFonts w:ascii="Times New Roman" w:eastAsia="Times New Roman" w:hAnsi="Times New Roman" w:cs="Times New Roman"/>
          <w:sz w:val="23"/>
        </w:rPr>
        <w:t>‘is bo</w:t>
      </w:r>
      <w:r w:rsidR="001E537A">
        <w:rPr>
          <w:rFonts w:ascii="Times New Roman" w:eastAsia="Times New Roman" w:hAnsi="Times New Roman" w:cs="Times New Roman"/>
          <w:sz w:val="23"/>
        </w:rPr>
        <w:t>na-fide</w:t>
      </w:r>
      <w:r>
        <w:rPr>
          <w:rFonts w:ascii="Times New Roman" w:eastAsia="Times New Roman" w:hAnsi="Times New Roman" w:cs="Times New Roman"/>
          <w:sz w:val="23"/>
        </w:rPr>
        <w:t xml:space="preserve"> record of work done by </w:t>
      </w:r>
      <w:r w:rsidR="00EB0960">
        <w:rPr>
          <w:rFonts w:ascii="Times New Roman" w:eastAsia="Times New Roman" w:hAnsi="Times New Roman" w:cs="Times New Roman"/>
          <w:sz w:val="23"/>
        </w:rPr>
        <w:t>Ashin Siby</w:t>
      </w:r>
      <w:r>
        <w:rPr>
          <w:rFonts w:ascii="Times New Roman" w:eastAsia="Times New Roman" w:hAnsi="Times New Roman" w:cs="Times New Roman"/>
          <w:sz w:val="23"/>
        </w:rPr>
        <w:t xml:space="preserve"> (1</w:t>
      </w:r>
      <w:r w:rsidR="00EB0960">
        <w:rPr>
          <w:rFonts w:ascii="Times New Roman" w:eastAsia="Times New Roman" w:hAnsi="Times New Roman" w:cs="Times New Roman"/>
          <w:sz w:val="23"/>
        </w:rPr>
        <w:t>9</w:t>
      </w:r>
      <w:r>
        <w:rPr>
          <w:rFonts w:ascii="Times New Roman" w:eastAsia="Times New Roman" w:hAnsi="Times New Roman" w:cs="Times New Roman"/>
          <w:sz w:val="23"/>
        </w:rPr>
        <w:t>002109</w:t>
      </w:r>
      <w:r w:rsidR="00EB0960">
        <w:rPr>
          <w:rFonts w:ascii="Times New Roman" w:eastAsia="Times New Roman" w:hAnsi="Times New Roman" w:cs="Times New Roman"/>
          <w:sz w:val="23"/>
        </w:rPr>
        <w:t>5149</w:t>
      </w:r>
      <w:r>
        <w:rPr>
          <w:rFonts w:ascii="Times New Roman" w:eastAsia="Times New Roman" w:hAnsi="Times New Roman" w:cs="Times New Roman"/>
          <w:sz w:val="23"/>
        </w:rPr>
        <w:t xml:space="preserve">) of St. George’s College </w:t>
      </w:r>
      <w:proofErr w:type="spellStart"/>
      <w:r>
        <w:rPr>
          <w:rFonts w:ascii="Times New Roman" w:eastAsia="Times New Roman" w:hAnsi="Times New Roman" w:cs="Times New Roman"/>
          <w:sz w:val="23"/>
        </w:rPr>
        <w:t>Aruvithura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in partial fulfilment of the requirements of Fifth Semester of Bachelor of Computer Applications during the year 2020-2021. </w:t>
      </w:r>
    </w:p>
    <w:p w14:paraId="11CDE088" w14:textId="77777777" w:rsidR="0013126E" w:rsidRDefault="00DA1770">
      <w:pPr>
        <w:spacing w:after="188"/>
        <w:ind w:left="51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22B6C1E" w14:textId="77777777" w:rsidR="0013126E" w:rsidRDefault="00DA1770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6DF82E7" w14:textId="77777777" w:rsidR="0013126E" w:rsidRDefault="00DA1770">
      <w:pPr>
        <w:spacing w:after="145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7ADC71C" w14:textId="2BFF4FC1" w:rsidR="0013126E" w:rsidRDefault="00EB0960">
      <w:pPr>
        <w:spacing w:after="107"/>
      </w:pPr>
      <w:proofErr w:type="spellStart"/>
      <w:r>
        <w:rPr>
          <w:rFonts w:ascii="Times New Roman" w:eastAsia="Times New Roman" w:hAnsi="Times New Roman" w:cs="Times New Roman"/>
          <w:sz w:val="26"/>
        </w:rPr>
        <w:t>Dr</w:t>
      </w:r>
      <w:r w:rsidR="00DA1770">
        <w:rPr>
          <w:rFonts w:ascii="Times New Roman" w:eastAsia="Times New Roman" w:hAnsi="Times New Roman" w:cs="Times New Roman"/>
          <w:sz w:val="26"/>
        </w:rPr>
        <w:t>.</w:t>
      </w:r>
      <w:proofErr w:type="spellEnd"/>
      <w:r w:rsidR="00DA1770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Jestin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Joy</w:t>
      </w:r>
      <w:r w:rsidR="00DA1770">
        <w:rPr>
          <w:rFonts w:ascii="Times New Roman" w:eastAsia="Times New Roman" w:hAnsi="Times New Roman" w:cs="Times New Roman"/>
          <w:sz w:val="26"/>
        </w:rPr>
        <w:t xml:space="preserve">    </w:t>
      </w:r>
      <w:r w:rsidR="001E537A">
        <w:rPr>
          <w:rFonts w:ascii="Times New Roman" w:eastAsia="Times New Roman" w:hAnsi="Times New Roman" w:cs="Times New Roman"/>
          <w:sz w:val="26"/>
        </w:rPr>
        <w:t xml:space="preserve">  </w:t>
      </w:r>
      <w:r w:rsidR="00DA1770"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sz w:val="26"/>
        </w:rPr>
        <w:t>Dr.</w:t>
      </w:r>
      <w:proofErr w:type="spellEnd"/>
      <w:r w:rsidR="00DA1770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Anu Thomas</w:t>
      </w:r>
      <w:r w:rsidR="00DA1770">
        <w:rPr>
          <w:rFonts w:ascii="Times New Roman" w:eastAsia="Times New Roman" w:hAnsi="Times New Roman" w:cs="Times New Roman"/>
          <w:sz w:val="26"/>
        </w:rPr>
        <w:t xml:space="preserve"> </w:t>
      </w:r>
    </w:p>
    <w:p w14:paraId="60BC6C4A" w14:textId="4A8DA806" w:rsidR="0013126E" w:rsidRDefault="00DA1770">
      <w:pPr>
        <w:spacing w:after="148"/>
        <w:ind w:left="-5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Head of Department                                                                                </w:t>
      </w:r>
      <w:r w:rsidR="00EB0960"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Project Guide </w:t>
      </w:r>
    </w:p>
    <w:p w14:paraId="37933B1C" w14:textId="77777777" w:rsidR="0013126E" w:rsidRDefault="00DA1770">
      <w:pPr>
        <w:spacing w:after="183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64F6E0D" w14:textId="77777777" w:rsidR="0013126E" w:rsidRDefault="00DA1770">
      <w:pPr>
        <w:spacing w:after="145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03DAA22" w14:textId="77777777" w:rsidR="0013126E" w:rsidRDefault="00DA1770">
      <w:pPr>
        <w:spacing w:after="3" w:line="376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Internal Examiner                                                                     External Examiner  </w:t>
      </w:r>
    </w:p>
    <w:p w14:paraId="77674031" w14:textId="77777777" w:rsidR="00EB0960" w:rsidRDefault="00DA1770">
      <w:pPr>
        <w:spacing w:after="3" w:line="376" w:lineRule="auto"/>
        <w:ind w:left="-5" w:right="5956" w:hanging="1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Place: </w:t>
      </w:r>
      <w:proofErr w:type="spellStart"/>
      <w:r>
        <w:rPr>
          <w:rFonts w:ascii="Times New Roman" w:eastAsia="Times New Roman" w:hAnsi="Times New Roman" w:cs="Times New Roman"/>
          <w:sz w:val="26"/>
        </w:rPr>
        <w:t>Aruvithura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8B4CA24" w14:textId="078AD5F7" w:rsidR="0013126E" w:rsidRDefault="00DA1770">
      <w:pPr>
        <w:spacing w:after="3" w:line="376" w:lineRule="auto"/>
        <w:ind w:left="-5" w:right="5956" w:hanging="10"/>
      </w:pPr>
      <w:r>
        <w:rPr>
          <w:rFonts w:ascii="Times New Roman" w:eastAsia="Times New Roman" w:hAnsi="Times New Roman" w:cs="Times New Roman"/>
          <w:sz w:val="26"/>
        </w:rPr>
        <w:t>Date: …/…/…….</w:t>
      </w:r>
    </w:p>
    <w:sectPr w:rsidR="0013126E">
      <w:pgSz w:w="12240" w:h="15840"/>
      <w:pgMar w:top="1437" w:right="1881" w:bottom="1618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6E"/>
    <w:rsid w:val="0013126E"/>
    <w:rsid w:val="001E537A"/>
    <w:rsid w:val="00DA1770"/>
    <w:rsid w:val="00EB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DFEB1"/>
  <w15:docId w15:val="{07CB9FEE-6CDA-4045-AB9B-53B1F1F7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5" w:hanging="10"/>
      <w:jc w:val="center"/>
      <w:outlineLvl w:val="0"/>
    </w:pPr>
    <w:rPr>
      <w:rFonts w:ascii="Times New Roman" w:eastAsia="Times New Roman" w:hAnsi="Times New Roman" w:cs="Times New Roman"/>
      <w:color w:val="000000"/>
      <w:sz w:val="53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361" w:lineRule="auto"/>
      <w:ind w:left="319" w:right="324" w:firstLine="518"/>
      <w:outlineLvl w:val="1"/>
    </w:pPr>
    <w:rPr>
      <w:rFonts w:ascii="Times New Roman" w:eastAsia="Times New Roman" w:hAnsi="Times New Roman" w:cs="Times New Roman"/>
      <w:color w:val="000000"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2"/>
      <w:ind w:right="5"/>
      <w:jc w:val="center"/>
      <w:outlineLvl w:val="2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0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Miniproject_certificate</vt:lpstr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Miniproject_certificate</dc:title>
  <dc:subject/>
  <dc:creator>User</dc:creator>
  <cp:keywords/>
  <cp:lastModifiedBy>Ashin Siby</cp:lastModifiedBy>
  <cp:revision>3</cp:revision>
  <cp:lastPrinted>2021-12-27T16:09:00Z</cp:lastPrinted>
  <dcterms:created xsi:type="dcterms:W3CDTF">2021-12-27T16:09:00Z</dcterms:created>
  <dcterms:modified xsi:type="dcterms:W3CDTF">2022-03-22T16:49:00Z</dcterms:modified>
</cp:coreProperties>
</file>