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173B" w14:textId="2A8F35E6" w:rsidR="00DD1D5B" w:rsidRDefault="00DD1D5B" w:rsidP="00DD1D5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16403F">
        <w:rPr>
          <w:rFonts w:ascii="Times New Roman" w:hAnsi="Times New Roman" w:cs="Times New Roman"/>
          <w:sz w:val="36"/>
          <w:szCs w:val="36"/>
          <w:u w:val="single"/>
          <w:lang w:val="en-US"/>
        </w:rPr>
        <w:t>Topic - Placement Prediction System using Machine Learning</w:t>
      </w:r>
    </w:p>
    <w:p w14:paraId="1A2FBADD" w14:textId="77777777" w:rsidR="0016403F" w:rsidRPr="0016403F" w:rsidRDefault="0016403F" w:rsidP="00DD1D5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9980036" w14:textId="77777777" w:rsidR="00DD1D5B" w:rsidRPr="00DD1D5B" w:rsidRDefault="00DD1D5B" w:rsidP="00DD1D5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74CDFED" w14:textId="77777777" w:rsidR="00DD1D5B" w:rsidRPr="0016403F" w:rsidRDefault="00DD1D5B" w:rsidP="00DD1D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03F">
        <w:rPr>
          <w:rFonts w:ascii="Times New Roman" w:hAnsi="Times New Roman" w:cs="Times New Roman"/>
          <w:sz w:val="28"/>
          <w:szCs w:val="28"/>
          <w:lang w:val="en-US"/>
        </w:rPr>
        <w:t>Abstract:</w:t>
      </w:r>
    </w:p>
    <w:p w14:paraId="7B37456F" w14:textId="77777777" w:rsidR="00DD1D5B" w:rsidRPr="00DD1D5B" w:rsidRDefault="00DD1D5B" w:rsidP="00DD1D5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26FB853" w14:textId="77777777" w:rsidR="00DD1D5B" w:rsidRPr="0016403F" w:rsidRDefault="00DD1D5B" w:rsidP="0016403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>In today's competitive job market, students and job seekers are constantly seeking ways to enhance their chances of securing their desired positions. To address this need, we present a Placement Prediction System powered by machine learning techniques. This system leverages historical placement data, student profiles, and relevant features to predict the likelihood of a student securing a placement in a specific job role or company.</w:t>
      </w:r>
    </w:p>
    <w:p w14:paraId="26A358CF" w14:textId="319567A6" w:rsidR="00DD1D5B" w:rsidRPr="0016403F" w:rsidRDefault="00DD1D5B" w:rsidP="0016403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>The system begins by collecting and preprocessing data, including academic performance, extracurricular activities, internship experiences, and other relevant information from past placements. The resulting machine learning model is trained on a comprehensive dataset and is capable of making placement predictions for individual students with high precision and recall.</w:t>
      </w:r>
    </w:p>
    <w:p w14:paraId="1862374B" w14:textId="23169932" w:rsidR="00DD1D5B" w:rsidRPr="0016403F" w:rsidRDefault="00DD1D5B" w:rsidP="0016403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>Different algorithms are used to generate models and opt the best one that has highest accuracy, and we will deploy the model in a website.</w:t>
      </w:r>
    </w:p>
    <w:p w14:paraId="4D3FCB4A" w14:textId="25DEBCA0" w:rsidR="00DD1D5B" w:rsidRPr="0016403F" w:rsidRDefault="00DD1D5B" w:rsidP="0016403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>The site simply predicts the student gets placement or not</w:t>
      </w:r>
    </w:p>
    <w:p w14:paraId="4228E62C" w14:textId="77777777" w:rsidR="00DD1D5B" w:rsidRPr="0016403F" w:rsidRDefault="00DD1D5B" w:rsidP="0016403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500A6" w14:textId="02F771E8" w:rsidR="00DD1D5B" w:rsidRPr="0016403F" w:rsidRDefault="00DD1D5B" w:rsidP="0016403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03F">
        <w:rPr>
          <w:rFonts w:ascii="Times New Roman" w:hAnsi="Times New Roman" w:cs="Times New Roman"/>
          <w:sz w:val="28"/>
          <w:szCs w:val="28"/>
          <w:lang w:val="en-US"/>
        </w:rPr>
        <w:t>Front end</w:t>
      </w:r>
    </w:p>
    <w:p w14:paraId="575408D5" w14:textId="2DA04F3B" w:rsidR="00DD1D5B" w:rsidRPr="0016403F" w:rsidRDefault="00DD1D5B" w:rsidP="001640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 xml:space="preserve">Html, </w:t>
      </w:r>
      <w:r w:rsidR="00E23595" w:rsidRPr="0016403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F7028E" w:rsidRPr="0016403F">
        <w:rPr>
          <w:rFonts w:ascii="Times New Roman" w:hAnsi="Times New Roman" w:cs="Times New Roman"/>
          <w:sz w:val="24"/>
          <w:szCs w:val="24"/>
          <w:lang w:val="en-US"/>
        </w:rPr>
        <w:t>, JS</w:t>
      </w:r>
    </w:p>
    <w:p w14:paraId="7A01C6C0" w14:textId="69A059B8" w:rsidR="00DD1D5B" w:rsidRPr="0016403F" w:rsidRDefault="00DD1D5B" w:rsidP="0016403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03F">
        <w:rPr>
          <w:rFonts w:ascii="Times New Roman" w:hAnsi="Times New Roman" w:cs="Times New Roman"/>
          <w:sz w:val="28"/>
          <w:szCs w:val="28"/>
          <w:lang w:val="en-US"/>
        </w:rPr>
        <w:t>Back end</w:t>
      </w:r>
    </w:p>
    <w:p w14:paraId="69B887E2" w14:textId="568B0D79" w:rsidR="00DD1D5B" w:rsidRPr="0016403F" w:rsidRDefault="00DD1D5B" w:rsidP="001640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4C74767" w14:textId="01634149" w:rsidR="00DD1D5B" w:rsidRPr="0016403F" w:rsidRDefault="00DD1D5B" w:rsidP="001640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03F">
        <w:rPr>
          <w:rFonts w:ascii="Times New Roman" w:hAnsi="Times New Roman" w:cs="Times New Roman"/>
          <w:sz w:val="24"/>
          <w:szCs w:val="24"/>
          <w:lang w:val="en-US"/>
        </w:rPr>
        <w:t>Machine learning algorithms</w:t>
      </w:r>
    </w:p>
    <w:sectPr w:rsidR="00DD1D5B" w:rsidRPr="0016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5B4"/>
    <w:multiLevelType w:val="hybridMultilevel"/>
    <w:tmpl w:val="7AC8B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73AE"/>
    <w:multiLevelType w:val="hybridMultilevel"/>
    <w:tmpl w:val="D862C1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62155">
    <w:abstractNumId w:val="0"/>
  </w:num>
  <w:num w:numId="2" w16cid:durableId="171792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5B"/>
    <w:rsid w:val="0016403F"/>
    <w:rsid w:val="00BA3818"/>
    <w:rsid w:val="00DD1D5B"/>
    <w:rsid w:val="00E23595"/>
    <w:rsid w:val="00F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84D8"/>
  <w15:chartTrackingRefBased/>
  <w15:docId w15:val="{3D51D24A-AD28-4131-82BD-5299EFC6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 Siby</dc:creator>
  <cp:keywords/>
  <dc:description/>
  <cp:lastModifiedBy>Ashin Siby</cp:lastModifiedBy>
  <cp:revision>5</cp:revision>
  <dcterms:created xsi:type="dcterms:W3CDTF">2023-09-27T06:55:00Z</dcterms:created>
  <dcterms:modified xsi:type="dcterms:W3CDTF">2023-09-27T19:32:00Z</dcterms:modified>
</cp:coreProperties>
</file>