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D9B" w:rsidRDefault="00177E2B">
      <w:pPr>
        <w:spacing w:before="240" w:after="240"/>
        <w:ind w:left="-1260"/>
        <w:jc w:val="center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Grocery App</w:t>
      </w:r>
      <w:r w:rsidR="00435DB0">
        <w:rPr>
          <w:b/>
          <w:sz w:val="30"/>
          <w:szCs w:val="30"/>
          <w:u w:val="single"/>
        </w:rPr>
        <w:t xml:space="preserve"> </w:t>
      </w:r>
    </w:p>
    <w:tbl>
      <w:tblPr>
        <w:tblStyle w:val="a"/>
        <w:tblW w:w="1004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14"/>
        <w:gridCol w:w="1995"/>
        <w:gridCol w:w="28"/>
        <w:gridCol w:w="220"/>
        <w:gridCol w:w="6685"/>
      </w:tblGrid>
      <w:tr w:rsidR="00995D9B" w:rsidTr="004D3A92">
        <w:trPr>
          <w:trHeight w:val="710"/>
        </w:trPr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D9B" w:rsidRDefault="00435DB0">
            <w:pPr>
              <w:spacing w:before="240" w:after="120"/>
              <w:rPr>
                <w:b/>
              </w:rPr>
            </w:pPr>
            <w:r>
              <w:rPr>
                <w:b/>
                <w:i/>
              </w:rPr>
              <w:t xml:space="preserve">        </w:t>
            </w:r>
            <w:r>
              <w:rPr>
                <w:b/>
                <w:i/>
              </w:rPr>
              <w:tab/>
            </w:r>
            <w:r>
              <w:rPr>
                <w:b/>
              </w:rPr>
              <w:t>1</w:t>
            </w:r>
          </w:p>
        </w:tc>
        <w:tc>
          <w:tcPr>
            <w:tcW w:w="2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D9B" w:rsidRDefault="00435DB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 of the Project</w:t>
            </w:r>
          </w:p>
        </w:tc>
        <w:tc>
          <w:tcPr>
            <w:tcW w:w="69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D9B" w:rsidRDefault="00177E2B">
            <w:pPr>
              <w:spacing w:before="240" w:after="240"/>
              <w:ind w:right="-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Grocery</w:t>
            </w:r>
            <w:r w:rsidR="00435DB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App</w:t>
            </w:r>
          </w:p>
        </w:tc>
      </w:tr>
      <w:tr w:rsidR="00995D9B" w:rsidTr="004D3A92">
        <w:trPr>
          <w:trHeight w:val="710"/>
        </w:trPr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D9B" w:rsidRDefault="00435DB0">
            <w:pPr>
              <w:spacing w:before="240" w:after="120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  <w:tc>
          <w:tcPr>
            <w:tcW w:w="2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D9B" w:rsidRDefault="00435DB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</w:t>
            </w:r>
          </w:p>
        </w:tc>
        <w:tc>
          <w:tcPr>
            <w:tcW w:w="69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D9B" w:rsidRPr="008C2D38" w:rsidRDefault="00177E2B" w:rsidP="008C2D38">
            <w:pPr>
              <w:spacing w:before="240" w:after="240" w:line="360" w:lineRule="auto"/>
              <w:ind w:right="-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C2D38">
              <w:rPr>
                <w:rFonts w:ascii="Times New Roman" w:hAnsi="Times New Roman" w:cs="Times New Roman"/>
                <w:sz w:val="24"/>
                <w:szCs w:val="24"/>
              </w:rPr>
              <w:t>We live in a world where the technology is rapidly growing.</w:t>
            </w:r>
            <w:r w:rsidR="008C2D38" w:rsidRPr="008C2D38"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="00924E90" w:rsidRPr="00924E90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 xml:space="preserve">Going from one shop to another can be exhausting and </w:t>
            </w:r>
            <w:r w:rsidR="00924E90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 xml:space="preserve">also standing in long queues is </w:t>
            </w:r>
            <w:r w:rsidR="00924E90" w:rsidRPr="00924E90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time-consuming</w:t>
            </w:r>
            <w:r w:rsidR="00924E90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 xml:space="preserve">. </w:t>
            </w:r>
            <w:r w:rsidR="008C2D38" w:rsidRPr="008C2D38">
              <w:rPr>
                <w:rStyle w:val="t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This projects aims to develop an online </w:t>
            </w:r>
            <w:r w:rsidR="008C2D38">
              <w:rPr>
                <w:rStyle w:val="t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grocery </w:t>
            </w:r>
            <w:r w:rsidR="008C2D38" w:rsidRPr="008C2D38">
              <w:rPr>
                <w:rStyle w:val="t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shopping for customers with the goal so that it is </w:t>
            </w:r>
            <w:r w:rsidR="008C2D38">
              <w:rPr>
                <w:rStyle w:val="t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very easy to carry out shopping </w:t>
            </w:r>
            <w:r w:rsidR="00924E90">
              <w:rPr>
                <w:rStyle w:val="t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from their</w:t>
            </w:r>
            <w:r w:rsidR="008C2D38" w:rsidRPr="008C2D38">
              <w:rPr>
                <w:rStyle w:val="t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home.</w:t>
            </w:r>
          </w:p>
        </w:tc>
      </w:tr>
      <w:tr w:rsidR="00995D9B" w:rsidTr="004D3A92">
        <w:trPr>
          <w:trHeight w:val="1430"/>
        </w:trPr>
        <w:tc>
          <w:tcPr>
            <w:tcW w:w="111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D9B" w:rsidRDefault="00435DB0">
            <w:pPr>
              <w:spacing w:before="240" w:after="120"/>
              <w:jc w:val="righ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02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D9B" w:rsidRDefault="00435DB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Objective/ Vision</w:t>
            </w:r>
          </w:p>
        </w:tc>
        <w:tc>
          <w:tcPr>
            <w:tcW w:w="690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DB0" w:rsidRDefault="00CA0777" w:rsidP="00435DB0">
            <w:pPr>
              <w:spacing w:before="240" w:after="240" w:line="360" w:lineRule="auto"/>
              <w:ind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435DB0">
              <w:rPr>
                <w:rFonts w:ascii="Times New Roman" w:hAnsi="Times New Roman" w:cs="Times New Roman"/>
                <w:sz w:val="24"/>
                <w:szCs w:val="24"/>
              </w:rPr>
              <w:t xml:space="preserve">create an online platform from where the </w:t>
            </w:r>
            <w:r w:rsidR="00435DB0" w:rsidRPr="00CA0777">
              <w:rPr>
                <w:rFonts w:ascii="Times New Roman" w:hAnsi="Times New Roman" w:cs="Times New Roman"/>
                <w:sz w:val="24"/>
                <w:szCs w:val="24"/>
              </w:rPr>
              <w:t>customers who find it di</w:t>
            </w:r>
            <w:r w:rsidR="00435DB0">
              <w:rPr>
                <w:rFonts w:ascii="Times New Roman" w:hAnsi="Times New Roman" w:cs="Times New Roman"/>
                <w:sz w:val="24"/>
                <w:szCs w:val="24"/>
              </w:rPr>
              <w:t>fficult to arrive at the stores for shopping</w:t>
            </w:r>
            <w:r w:rsidR="00435DB0" w:rsidRPr="00CA07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35DB0">
              <w:rPr>
                <w:rFonts w:ascii="Times New Roman" w:hAnsi="Times New Roman" w:cs="Times New Roman"/>
                <w:sz w:val="24"/>
                <w:szCs w:val="24"/>
              </w:rPr>
              <w:t>can buy the groceries from their homes and also to</w:t>
            </w:r>
            <w:r w:rsidR="00435DB0" w:rsidRPr="00CA0777">
              <w:rPr>
                <w:rFonts w:ascii="Times New Roman" w:hAnsi="Times New Roman" w:cs="Times New Roman"/>
                <w:sz w:val="24"/>
                <w:szCs w:val="24"/>
              </w:rPr>
              <w:t xml:space="preserve"> collect information about </w:t>
            </w:r>
            <w:r w:rsidR="00435DB0">
              <w:rPr>
                <w:rFonts w:ascii="Times New Roman" w:hAnsi="Times New Roman" w:cs="Times New Roman"/>
                <w:sz w:val="24"/>
                <w:szCs w:val="24"/>
              </w:rPr>
              <w:t>the customers who does the shopping.</w:t>
            </w:r>
          </w:p>
          <w:p w:rsidR="00995D9B" w:rsidRPr="00CA0777" w:rsidRDefault="00CA0777" w:rsidP="00435DB0">
            <w:pPr>
              <w:spacing w:before="240" w:after="240" w:line="360" w:lineRule="auto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777">
              <w:rPr>
                <w:rFonts w:ascii="Times New Roman" w:hAnsi="Times New Roman" w:cs="Times New Roman"/>
                <w:sz w:val="24"/>
                <w:szCs w:val="24"/>
              </w:rPr>
              <w:t>Customer reviews are made relevant and leave comments for other shoppers to read for better shopping experience.</w:t>
            </w:r>
          </w:p>
        </w:tc>
      </w:tr>
      <w:tr w:rsidR="00995D9B" w:rsidTr="004D3A92">
        <w:trPr>
          <w:trHeight w:val="1256"/>
        </w:trPr>
        <w:tc>
          <w:tcPr>
            <w:tcW w:w="111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D9B" w:rsidRDefault="00435DB0">
            <w:pPr>
              <w:spacing w:before="240" w:after="120"/>
              <w:jc w:val="righ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02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D9B" w:rsidRDefault="00435DB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Users of the System</w:t>
            </w:r>
          </w:p>
        </w:tc>
        <w:tc>
          <w:tcPr>
            <w:tcW w:w="690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D9B" w:rsidRDefault="008C2D38">
            <w:pPr>
              <w:spacing w:before="240" w:after="240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All customers </w:t>
            </w:r>
          </w:p>
        </w:tc>
      </w:tr>
      <w:tr w:rsidR="00995D9B" w:rsidTr="004D3A92">
        <w:trPr>
          <w:trHeight w:val="620"/>
        </w:trPr>
        <w:tc>
          <w:tcPr>
            <w:tcW w:w="111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D9B" w:rsidRDefault="00435DB0">
            <w:pPr>
              <w:spacing w:before="240" w:after="120"/>
              <w:jc w:val="right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202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D9B" w:rsidRDefault="00435DB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Assumptions</w:t>
            </w:r>
          </w:p>
        </w:tc>
        <w:tc>
          <w:tcPr>
            <w:tcW w:w="690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D9B" w:rsidRDefault="00435DB0">
            <w:pPr>
              <w:spacing w:before="240" w:after="240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Customers </w:t>
            </w:r>
            <w:r w:rsidR="008C2D38">
              <w:rPr>
                <w:rStyle w:val="t"/>
                <w:rFonts w:ascii="Times New Roman" w:hAnsi="Times New Roman" w:cs="Times New Roman"/>
                <w:color w:val="000000"/>
                <w:spacing w:val="-2"/>
                <w:sz w:val="24"/>
                <w:szCs w:val="24"/>
                <w:bdr w:val="none" w:sz="0" w:space="0" w:color="auto" w:frame="1"/>
              </w:rPr>
              <w:t>have valid</w:t>
            </w:r>
            <w:r w:rsidR="008C2D38" w:rsidRPr="008C2D38">
              <w:rPr>
                <w:rStyle w:val="t"/>
                <w:rFonts w:ascii="Times New Roman" w:hAnsi="Times New Roman" w:cs="Times New Roman"/>
                <w:color w:val="000000"/>
                <w:spacing w:val="-2"/>
                <w:sz w:val="24"/>
                <w:szCs w:val="24"/>
                <w:bdr w:val="none" w:sz="0" w:space="0" w:color="auto" w:frame="1"/>
              </w:rPr>
              <w:t xml:space="preserve"> email and </w:t>
            </w:r>
            <w:r w:rsidR="008C2D38" w:rsidRPr="008C2D38">
              <w:rPr>
                <w:rStyle w:val="t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password </w:t>
            </w:r>
            <w:r w:rsidR="008C2D38">
              <w:rPr>
                <w:rStyle w:val="t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to login and proceed</w:t>
            </w:r>
            <w:r w:rsidR="008C2D38" w:rsidRPr="008C2D38">
              <w:rPr>
                <w:rStyle w:val="t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shopping</w:t>
            </w:r>
            <w:r w:rsidR="008C2D38">
              <w:rPr>
                <w:rStyle w:val="t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.</w:t>
            </w:r>
          </w:p>
        </w:tc>
      </w:tr>
      <w:tr w:rsidR="00995D9B" w:rsidTr="004D3A92">
        <w:trPr>
          <w:trHeight w:val="3019"/>
        </w:trPr>
        <w:tc>
          <w:tcPr>
            <w:tcW w:w="111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D9B" w:rsidRDefault="00435DB0">
            <w:pPr>
              <w:spacing w:before="240" w:after="120"/>
              <w:jc w:val="right"/>
              <w:rPr>
                <w:b/>
              </w:rPr>
            </w:pPr>
            <w:r>
              <w:rPr>
                <w:b/>
                <w:i/>
              </w:rPr>
              <w:lastRenderedPageBreak/>
              <w:t xml:space="preserve">        6</w:t>
            </w:r>
            <w:r>
              <w:rPr>
                <w:b/>
              </w:rPr>
              <w:t>.</w:t>
            </w:r>
          </w:p>
        </w:tc>
        <w:tc>
          <w:tcPr>
            <w:tcW w:w="202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D9B" w:rsidRDefault="00435DB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Requirements</w:t>
            </w:r>
          </w:p>
          <w:p w:rsidR="00995D9B" w:rsidRDefault="00435DB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90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D9B" w:rsidRDefault="007F1232">
            <w:pPr>
              <w:spacing w:before="240" w:after="240"/>
              <w:rPr>
                <w:rFonts w:ascii="Times New Roman" w:eastAsia="Times New Roman" w:hAnsi="Times New Roman" w:cs="Times New Roman"/>
                <w:color w:val="1D1C1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24"/>
                <w:szCs w:val="24"/>
              </w:rPr>
              <w:t>1.Customers should login and register with the platform.</w:t>
            </w:r>
          </w:p>
          <w:p w:rsidR="007F1232" w:rsidRDefault="007F1232">
            <w:pPr>
              <w:spacing w:before="240" w:after="240"/>
              <w:rPr>
                <w:rFonts w:ascii="Times New Roman" w:eastAsia="Times New Roman" w:hAnsi="Times New Roman" w:cs="Times New Roman"/>
                <w:color w:val="1D1C1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24"/>
                <w:szCs w:val="24"/>
              </w:rPr>
              <w:t>2.Customers are able to add items into the shopping cart.</w:t>
            </w:r>
          </w:p>
          <w:p w:rsidR="007F1232" w:rsidRDefault="007F1232">
            <w:pPr>
              <w:spacing w:before="240" w:after="240"/>
              <w:rPr>
                <w:rFonts w:ascii="Times New Roman" w:eastAsia="Times New Roman" w:hAnsi="Times New Roman" w:cs="Times New Roman"/>
                <w:color w:val="1D1C1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24"/>
                <w:szCs w:val="24"/>
              </w:rPr>
              <w:t>3.Summary of the items chosen by the customers will be shown</w:t>
            </w:r>
          </w:p>
          <w:p w:rsidR="007F1232" w:rsidRDefault="007F1232">
            <w:pPr>
              <w:spacing w:before="240" w:after="240"/>
              <w:rPr>
                <w:rFonts w:ascii="Times New Roman" w:eastAsia="Times New Roman" w:hAnsi="Times New Roman" w:cs="Times New Roman"/>
                <w:color w:val="1D1C1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24"/>
                <w:szCs w:val="24"/>
              </w:rPr>
              <w:t>4.Orders of each user will be displayed.</w:t>
            </w:r>
          </w:p>
          <w:p w:rsidR="007F1232" w:rsidRDefault="00EE55A6">
            <w:pPr>
              <w:spacing w:before="240" w:after="240"/>
              <w:rPr>
                <w:rFonts w:ascii="Times New Roman" w:eastAsia="Times New Roman" w:hAnsi="Times New Roman" w:cs="Times New Roman"/>
                <w:color w:val="1D1C1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24"/>
                <w:szCs w:val="24"/>
              </w:rPr>
              <w:t>5</w:t>
            </w:r>
            <w:r w:rsidR="007F1232">
              <w:rPr>
                <w:rFonts w:ascii="Times New Roman" w:eastAsia="Times New Roman" w:hAnsi="Times New Roman" w:cs="Times New Roman"/>
                <w:color w:val="1D1C1D"/>
                <w:sz w:val="24"/>
                <w:szCs w:val="24"/>
              </w:rPr>
              <w:t>.FAQ</w:t>
            </w:r>
          </w:p>
          <w:p w:rsidR="007F1232" w:rsidRDefault="007F1232">
            <w:pPr>
              <w:spacing w:before="240" w:after="240"/>
              <w:rPr>
                <w:rFonts w:ascii="Times New Roman" w:eastAsia="Times New Roman" w:hAnsi="Times New Roman" w:cs="Times New Roman"/>
                <w:color w:val="1D1C1D"/>
                <w:sz w:val="24"/>
                <w:szCs w:val="24"/>
              </w:rPr>
            </w:pPr>
          </w:p>
        </w:tc>
      </w:tr>
      <w:tr w:rsidR="00995D9B" w:rsidTr="004D3A92">
        <w:trPr>
          <w:trHeight w:val="1820"/>
        </w:trPr>
        <w:tc>
          <w:tcPr>
            <w:tcW w:w="111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D9B" w:rsidRDefault="00435DB0">
            <w:pPr>
              <w:spacing w:after="120"/>
              <w:ind w:left="720"/>
              <w:jc w:val="right"/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202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D9B" w:rsidRDefault="00435DB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Non-functional requirements</w:t>
            </w:r>
          </w:p>
        </w:tc>
        <w:tc>
          <w:tcPr>
            <w:tcW w:w="690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D9B" w:rsidRDefault="00175A93" w:rsidP="00175A93">
            <w:pPr>
              <w:numPr>
                <w:ilvl w:val="0"/>
                <w:numId w:val="2"/>
              </w:numPr>
              <w:spacing w:line="360" w:lineRule="auto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A93">
              <w:rPr>
                <w:rFonts w:ascii="Times New Roman" w:eastAsia="Times New Roman" w:hAnsi="Times New Roman" w:cs="Times New Roman"/>
                <w:sz w:val="24"/>
                <w:szCs w:val="24"/>
              </w:rPr>
              <w:t>To appear properly across numerous device screen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s, the app should be responsive</w:t>
            </w:r>
            <w:r w:rsidR="00435D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:rsidR="00995D9B" w:rsidRDefault="00175A93" w:rsidP="00175A93">
            <w:pPr>
              <w:numPr>
                <w:ilvl w:val="0"/>
                <w:numId w:val="2"/>
              </w:numPr>
              <w:spacing w:line="360" w:lineRule="auto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Encryption methods have to be used for passwords.</w:t>
            </w:r>
          </w:p>
          <w:p w:rsidR="004D3A92" w:rsidRPr="00175A93" w:rsidRDefault="004D3A92" w:rsidP="00175A93">
            <w:pPr>
              <w:numPr>
                <w:ilvl w:val="0"/>
                <w:numId w:val="2"/>
              </w:numPr>
              <w:spacing w:line="360" w:lineRule="auto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 will be User Friendly.</w:t>
            </w:r>
          </w:p>
          <w:p w:rsidR="00995D9B" w:rsidRDefault="00995D9B" w:rsidP="004D3A92">
            <w:pPr>
              <w:spacing w:line="360" w:lineRule="auto"/>
              <w:ind w:left="36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95D9B" w:rsidTr="004D3A92">
        <w:trPr>
          <w:trHeight w:val="1025"/>
        </w:trPr>
        <w:tc>
          <w:tcPr>
            <w:tcW w:w="111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D9B" w:rsidRDefault="00435DB0">
            <w:pPr>
              <w:spacing w:before="60" w:after="60"/>
              <w:rPr>
                <w:b/>
              </w:rPr>
            </w:pPr>
            <w:r>
              <w:rPr>
                <w:b/>
                <w:i/>
              </w:rPr>
              <w:t xml:space="preserve">        </w:t>
            </w:r>
            <w:r>
              <w:rPr>
                <w:b/>
                <w:i/>
              </w:rPr>
              <w:tab/>
            </w:r>
            <w:r>
              <w:rPr>
                <w:b/>
              </w:rPr>
              <w:t>8.</w:t>
            </w:r>
          </w:p>
        </w:tc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D9B" w:rsidRDefault="00435DB0">
            <w:pPr>
              <w:spacing w:before="60" w:after="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Tools and Technologies to be used</w:t>
            </w:r>
          </w:p>
        </w:tc>
        <w:tc>
          <w:tcPr>
            <w:tcW w:w="6933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D9B" w:rsidRDefault="00435DB0">
            <w:pPr>
              <w:numPr>
                <w:ilvl w:val="0"/>
                <w:numId w:val="3"/>
              </w:num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Frontend - Angular</w:t>
            </w:r>
          </w:p>
          <w:p w:rsidR="00995D9B" w:rsidRDefault="00995D9B" w:rsidP="004D3A9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95D9B" w:rsidRDefault="007F1232">
            <w:pPr>
              <w:numPr>
                <w:ilvl w:val="0"/>
                <w:numId w:val="3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Database </w:t>
            </w:r>
            <w:r w:rsidR="00E019D0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="00435DB0">
              <w:rPr>
                <w:rFonts w:ascii="Times New Roman" w:eastAsia="Times New Roman" w:hAnsi="Times New Roman" w:cs="Times New Roman"/>
                <w:sz w:val="24"/>
                <w:szCs w:val="24"/>
              </w:rPr>
              <w:t>ysql</w:t>
            </w:r>
            <w:proofErr w:type="spellEnd"/>
          </w:p>
        </w:tc>
      </w:tr>
      <w:tr w:rsidR="00995D9B" w:rsidTr="004D3A92">
        <w:trPr>
          <w:trHeight w:val="215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D9B" w:rsidRDefault="00995D9B"/>
        </w:tc>
        <w:tc>
          <w:tcPr>
            <w:tcW w:w="20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D9B" w:rsidRDefault="00995D9B"/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D9B" w:rsidRDefault="00995D9B"/>
        </w:tc>
        <w:tc>
          <w:tcPr>
            <w:tcW w:w="6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D9B" w:rsidRDefault="00995D9B"/>
        </w:tc>
      </w:tr>
    </w:tbl>
    <w:p w:rsidR="00995D9B" w:rsidRDefault="00435DB0">
      <w:pPr>
        <w:spacing w:before="240" w:after="240"/>
      </w:pPr>
      <w:r>
        <w:t xml:space="preserve"> Components of the Project</w:t>
      </w:r>
    </w:p>
    <w:p w:rsidR="00995D9B" w:rsidRDefault="00995D9B">
      <w:pPr>
        <w:spacing w:before="240" w:after="240"/>
      </w:pPr>
    </w:p>
    <w:tbl>
      <w:tblPr>
        <w:tblStyle w:val="a0"/>
        <w:tblW w:w="92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38"/>
        <w:gridCol w:w="6332"/>
      </w:tblGrid>
      <w:tr w:rsidR="00995D9B" w:rsidTr="0079443D">
        <w:trPr>
          <w:trHeight w:val="475"/>
        </w:trPr>
        <w:tc>
          <w:tcPr>
            <w:tcW w:w="2938" w:type="dxa"/>
            <w:tcBorders>
              <w:top w:val="single" w:sz="8" w:space="0" w:color="666666"/>
              <w:left w:val="single" w:sz="8" w:space="0" w:color="000000"/>
              <w:bottom w:val="single" w:sz="8" w:space="0" w:color="666666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D9B" w:rsidRDefault="00435D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Database Models</w:t>
            </w:r>
          </w:p>
        </w:tc>
        <w:tc>
          <w:tcPr>
            <w:tcW w:w="6332" w:type="dxa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D9B" w:rsidRDefault="00435D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Description</w:t>
            </w:r>
          </w:p>
        </w:tc>
      </w:tr>
      <w:tr w:rsidR="00995D9B" w:rsidTr="0079443D">
        <w:trPr>
          <w:trHeight w:val="475"/>
        </w:trPr>
        <w:tc>
          <w:tcPr>
            <w:tcW w:w="2938" w:type="dxa"/>
            <w:tcBorders>
              <w:top w:val="nil"/>
              <w:left w:val="single" w:sz="8" w:space="0" w:color="000000"/>
              <w:bottom w:val="single" w:sz="8" w:space="0" w:color="666666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D9B" w:rsidRDefault="00435D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Customer</w:t>
            </w:r>
          </w:p>
        </w:tc>
        <w:tc>
          <w:tcPr>
            <w:tcW w:w="6332" w:type="dxa"/>
            <w:tcBorders>
              <w:top w:val="nil"/>
              <w:left w:val="nil"/>
              <w:bottom w:val="single" w:sz="8" w:space="0" w:color="666666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D9B" w:rsidRDefault="00435D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CustomerId</w:t>
            </w:r>
            <w:proofErr w:type="spellEnd"/>
          </w:p>
          <w:p w:rsidR="00995D9B" w:rsidRDefault="00435D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CustomerEmail</w:t>
            </w:r>
            <w:proofErr w:type="spellEnd"/>
          </w:p>
          <w:p w:rsidR="00995D9B" w:rsidRDefault="00435D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CustomerMobile</w:t>
            </w:r>
            <w:proofErr w:type="spellEnd"/>
          </w:p>
          <w:p w:rsidR="00995D9B" w:rsidRDefault="00435D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CustomerName</w:t>
            </w:r>
            <w:proofErr w:type="spellEnd"/>
          </w:p>
          <w:p w:rsidR="00995D9B" w:rsidRDefault="00435D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CustomerAddress</w:t>
            </w:r>
            <w:proofErr w:type="spellEnd"/>
          </w:p>
          <w:p w:rsidR="00995D9B" w:rsidRDefault="00435D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CustomerPassword</w:t>
            </w:r>
            <w:proofErr w:type="spellEnd"/>
          </w:p>
        </w:tc>
      </w:tr>
      <w:tr w:rsidR="00995D9B" w:rsidTr="0079443D">
        <w:trPr>
          <w:trHeight w:val="475"/>
        </w:trPr>
        <w:tc>
          <w:tcPr>
            <w:tcW w:w="2938" w:type="dxa"/>
            <w:tcBorders>
              <w:top w:val="nil"/>
              <w:left w:val="single" w:sz="8" w:space="0" w:color="000000"/>
              <w:bottom w:val="single" w:sz="8" w:space="0" w:color="666666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D9B" w:rsidRDefault="00E019D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Address</w:t>
            </w:r>
          </w:p>
        </w:tc>
        <w:tc>
          <w:tcPr>
            <w:tcW w:w="6332" w:type="dxa"/>
            <w:tcBorders>
              <w:top w:val="nil"/>
              <w:left w:val="nil"/>
              <w:bottom w:val="single" w:sz="8" w:space="0" w:color="666666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D9B" w:rsidRDefault="00E019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AddressId</w:t>
            </w:r>
            <w:proofErr w:type="spellEnd"/>
          </w:p>
          <w:p w:rsidR="007F1232" w:rsidRDefault="00E019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Line1</w:t>
            </w:r>
          </w:p>
          <w:p w:rsidR="004D3A92" w:rsidRDefault="00E019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Line2</w:t>
            </w:r>
          </w:p>
          <w:p w:rsidR="00E019D0" w:rsidRDefault="00E019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City</w:t>
            </w:r>
          </w:p>
          <w:p w:rsidR="00E019D0" w:rsidRDefault="00E019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Zip_PostCode</w:t>
            </w:r>
            <w:proofErr w:type="spellEnd"/>
          </w:p>
          <w:p w:rsidR="00E019D0" w:rsidRDefault="00E019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State</w:t>
            </w:r>
          </w:p>
          <w:p w:rsidR="00E019D0" w:rsidRDefault="00E019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Country</w:t>
            </w:r>
          </w:p>
          <w:p w:rsidR="00E019D0" w:rsidRDefault="00E019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Other_Details</w:t>
            </w:r>
            <w:proofErr w:type="spellEnd"/>
          </w:p>
        </w:tc>
      </w:tr>
      <w:tr w:rsidR="00E019D0" w:rsidTr="0079443D">
        <w:trPr>
          <w:trHeight w:val="475"/>
        </w:trPr>
        <w:tc>
          <w:tcPr>
            <w:tcW w:w="2938" w:type="dxa"/>
            <w:tcBorders>
              <w:top w:val="nil"/>
              <w:left w:val="single" w:sz="8" w:space="0" w:color="000000"/>
              <w:bottom w:val="single" w:sz="8" w:space="0" w:color="666666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9D0" w:rsidRDefault="00E019D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Products</w:t>
            </w:r>
          </w:p>
        </w:tc>
        <w:tc>
          <w:tcPr>
            <w:tcW w:w="6332" w:type="dxa"/>
            <w:tcBorders>
              <w:top w:val="nil"/>
              <w:left w:val="nil"/>
              <w:bottom w:val="single" w:sz="8" w:space="0" w:color="666666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9D0" w:rsidRDefault="00E019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ProductID</w:t>
            </w:r>
            <w:proofErr w:type="spellEnd"/>
          </w:p>
          <w:p w:rsidR="00E019D0" w:rsidRDefault="00E019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ProductType</w:t>
            </w:r>
            <w:proofErr w:type="spellEnd"/>
          </w:p>
          <w:p w:rsidR="00E019D0" w:rsidRDefault="00E019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SupplierID</w:t>
            </w:r>
            <w:proofErr w:type="spellEnd"/>
          </w:p>
          <w:p w:rsidR="00E019D0" w:rsidRDefault="00E019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ProductName</w:t>
            </w:r>
            <w:proofErr w:type="spellEnd"/>
          </w:p>
          <w:p w:rsidR="00E019D0" w:rsidRDefault="00E019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ProductPrice</w:t>
            </w:r>
            <w:proofErr w:type="spellEnd"/>
          </w:p>
          <w:p w:rsidR="00E019D0" w:rsidRDefault="00E019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ProductDescription</w:t>
            </w:r>
            <w:proofErr w:type="spellEnd"/>
          </w:p>
          <w:p w:rsidR="00E019D0" w:rsidRDefault="00E019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Other_Details</w:t>
            </w:r>
            <w:proofErr w:type="spellEnd"/>
          </w:p>
        </w:tc>
      </w:tr>
      <w:tr w:rsidR="00995D9B" w:rsidTr="0079443D">
        <w:trPr>
          <w:trHeight w:val="475"/>
        </w:trPr>
        <w:tc>
          <w:tcPr>
            <w:tcW w:w="293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D9B" w:rsidRDefault="00E019D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Orders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A92" w:rsidRDefault="00E019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OrderID</w:t>
            </w:r>
            <w:proofErr w:type="spellEnd"/>
          </w:p>
          <w:p w:rsidR="00E019D0" w:rsidRDefault="00E019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CustomerID</w:t>
            </w:r>
            <w:proofErr w:type="spellEnd"/>
          </w:p>
          <w:p w:rsidR="00E019D0" w:rsidRDefault="00E019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OrderStatus</w:t>
            </w:r>
            <w:proofErr w:type="spellEnd"/>
          </w:p>
          <w:p w:rsidR="00E019D0" w:rsidRDefault="00E019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OrderDate</w:t>
            </w:r>
            <w:proofErr w:type="spellEnd"/>
          </w:p>
        </w:tc>
      </w:tr>
      <w:tr w:rsidR="00E019D0" w:rsidTr="0079443D">
        <w:trPr>
          <w:trHeight w:val="85"/>
        </w:trPr>
        <w:tc>
          <w:tcPr>
            <w:tcW w:w="293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9D0" w:rsidRDefault="00E019D0" w:rsidP="0079443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9D0" w:rsidRDefault="00E019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19D0" w:rsidTr="0079443D">
        <w:trPr>
          <w:trHeight w:val="85"/>
        </w:trPr>
        <w:tc>
          <w:tcPr>
            <w:tcW w:w="2938" w:type="dxa"/>
            <w:tcBorders>
              <w:top w:val="nil"/>
              <w:left w:val="single" w:sz="8" w:space="0" w:color="000000"/>
              <w:bottom w:val="single" w:sz="8" w:space="0" w:color="666666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9D0" w:rsidRDefault="00E019D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32" w:type="dxa"/>
            <w:tcBorders>
              <w:top w:val="nil"/>
              <w:left w:val="nil"/>
              <w:bottom w:val="single" w:sz="8" w:space="0" w:color="666666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9D0" w:rsidRDefault="00E019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95D9B" w:rsidRDefault="00995D9B">
      <w:pPr>
        <w:spacing w:before="240" w:after="240"/>
      </w:pPr>
    </w:p>
    <w:p w:rsidR="00995D9B" w:rsidRDefault="00435DB0">
      <w:pPr>
        <w:spacing w:before="240" w:after="240"/>
      </w:pPr>
      <w:r>
        <w:t xml:space="preserve"> </w:t>
      </w:r>
    </w:p>
    <w:p w:rsidR="00995D9B" w:rsidRDefault="00995D9B" w:rsidP="00924E90"/>
    <w:sectPr w:rsidR="00995D9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052DE"/>
    <w:multiLevelType w:val="multilevel"/>
    <w:tmpl w:val="BFDCF51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CE25C8"/>
    <w:multiLevelType w:val="multilevel"/>
    <w:tmpl w:val="62C21A0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2953B47"/>
    <w:multiLevelType w:val="multilevel"/>
    <w:tmpl w:val="84B0F76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78F24E1"/>
    <w:multiLevelType w:val="multilevel"/>
    <w:tmpl w:val="2730C99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D9B"/>
    <w:rsid w:val="00175A93"/>
    <w:rsid w:val="00177E2B"/>
    <w:rsid w:val="00435DB0"/>
    <w:rsid w:val="004D3A92"/>
    <w:rsid w:val="0079443D"/>
    <w:rsid w:val="007F1232"/>
    <w:rsid w:val="008C2D38"/>
    <w:rsid w:val="00924E90"/>
    <w:rsid w:val="00995D9B"/>
    <w:rsid w:val="00CA0777"/>
    <w:rsid w:val="00E019D0"/>
    <w:rsid w:val="00EE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745AF"/>
  <w15:docId w15:val="{FD45D264-90AC-4A5E-9E36-644493212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">
    <w:name w:val="t"/>
    <w:basedOn w:val="DefaultParagraphFont"/>
    <w:rsid w:val="008C2D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2021-10-10T15:35:00Z</dcterms:created>
  <dcterms:modified xsi:type="dcterms:W3CDTF">2021-10-10T15:35:00Z</dcterms:modified>
</cp:coreProperties>
</file>