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9A73F" w14:textId="5AE529B4" w:rsidR="00E662BA" w:rsidRDefault="00E662BA" w:rsidP="00E662BA">
      <w:pPr>
        <w:rPr>
          <w:rStyle w:val="Strong"/>
        </w:rPr>
      </w:pPr>
      <w:r w:rsidRPr="00E662BA">
        <w:rPr>
          <w:rStyle w:val="Strong"/>
        </w:rPr>
        <w:t>1.Draw a diagram of a bus topology and label all key components, then write one real-world example where this topology might be used.</w:t>
      </w:r>
    </w:p>
    <w:p w14:paraId="6670C8B9" w14:textId="44338DBF" w:rsidR="00E662BA" w:rsidRDefault="00C94932" w:rsidP="00E662BA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0D866932" wp14:editId="34B2A368">
            <wp:extent cx="5727700" cy="3035300"/>
            <wp:effectExtent l="0" t="0" r="6350" b="0"/>
            <wp:docPr id="21451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16286" w14:textId="247DB4C9" w:rsidR="00E662BA" w:rsidRDefault="00E662BA" w:rsidP="00E662BA">
      <w:pPr>
        <w:rPr>
          <w:rStyle w:val="Strong"/>
        </w:rPr>
      </w:pPr>
      <w:r w:rsidRPr="00E662BA">
        <w:rPr>
          <w:rStyle w:val="Strong"/>
        </w:rPr>
        <w:t>2.In Cisco Packet Tracer, create a simple star topology with one switch and four PCs connected to it; name each PC after a popular app (e.g., WhatsApp, Zomato, Spotify, Flipkart) and take a screenshot of your topology.</w:t>
      </w:r>
    </w:p>
    <w:p w14:paraId="2DE43782" w14:textId="7779852C" w:rsidR="00072CFE" w:rsidRPr="00E662BA" w:rsidRDefault="00072CFE" w:rsidP="00E662BA">
      <w:pPr>
        <w:rPr>
          <w:rStyle w:val="Strong"/>
        </w:rPr>
      </w:pPr>
      <w:r w:rsidRPr="00072CFE">
        <w:rPr>
          <w:rStyle w:val="Strong"/>
        </w:rPr>
        <w:drawing>
          <wp:inline distT="0" distB="0" distL="0" distR="0" wp14:anchorId="0BF6E718" wp14:editId="336A6BE1">
            <wp:extent cx="4610100" cy="2593117"/>
            <wp:effectExtent l="0" t="0" r="0" b="0"/>
            <wp:docPr id="76587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77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5907" cy="260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F30E" w14:textId="058D470F" w:rsidR="00E662BA" w:rsidRDefault="00E662BA" w:rsidP="00E662BA">
      <w:pPr>
        <w:rPr>
          <w:rStyle w:val="Strong"/>
        </w:rPr>
      </w:pPr>
      <w:r w:rsidRPr="00E662BA">
        <w:rPr>
          <w:rStyle w:val="Strong"/>
        </w:rPr>
        <w:t xml:space="preserve">3.Draw a ring topology diagram and explain in 2-3 sentences how data travels between devices in this </w:t>
      </w:r>
      <w:proofErr w:type="gramStart"/>
      <w:r w:rsidRPr="00E662BA">
        <w:rPr>
          <w:rStyle w:val="Strong"/>
        </w:rPr>
        <w:t>setup.&lt;</w:t>
      </w:r>
      <w:proofErr w:type="spellStart"/>
      <w:proofErr w:type="gramEnd"/>
      <w:r w:rsidRPr="00E662BA">
        <w:rPr>
          <w:rStyle w:val="Strong"/>
        </w:rPr>
        <w:t>br</w:t>
      </w:r>
      <w:proofErr w:type="spellEnd"/>
      <w:r w:rsidRPr="00E662BA">
        <w:rPr>
          <w:rStyle w:val="Strong"/>
        </w:rPr>
        <w:t>&gt;&lt;</w:t>
      </w:r>
      <w:proofErr w:type="spellStart"/>
      <w:r w:rsidRPr="00E662BA">
        <w:rPr>
          <w:rStyle w:val="Strong"/>
        </w:rPr>
        <w:t>br</w:t>
      </w:r>
      <w:proofErr w:type="spellEnd"/>
      <w:r w:rsidRPr="00E662BA">
        <w:rPr>
          <w:rStyle w:val="Strong"/>
        </w:rPr>
        <w:t>&gt;&lt;</w:t>
      </w:r>
      <w:proofErr w:type="spellStart"/>
      <w:r w:rsidRPr="00E662BA">
        <w:rPr>
          <w:rStyle w:val="Strong"/>
        </w:rPr>
        <w:t>em</w:t>
      </w:r>
      <w:proofErr w:type="spellEnd"/>
      <w:r w:rsidRPr="00E662BA">
        <w:rPr>
          <w:rStyle w:val="Strong"/>
        </w:rPr>
        <w:t xml:space="preserve">&gt;&lt;strong&gt;Hint:&lt;/strong&gt; Use arrows to show the direction of data </w:t>
      </w:r>
      <w:proofErr w:type="gramStart"/>
      <w:r w:rsidRPr="00E662BA">
        <w:rPr>
          <w:rStyle w:val="Strong"/>
        </w:rPr>
        <w:t>flow.&lt;</w:t>
      </w:r>
      <w:proofErr w:type="gramEnd"/>
      <w:r w:rsidRPr="00E662BA">
        <w:rPr>
          <w:rStyle w:val="Strong"/>
        </w:rPr>
        <w:t>/</w:t>
      </w:r>
      <w:proofErr w:type="spellStart"/>
      <w:r w:rsidRPr="00E662BA">
        <w:rPr>
          <w:rStyle w:val="Strong"/>
        </w:rPr>
        <w:t>em</w:t>
      </w:r>
      <w:proofErr w:type="spellEnd"/>
      <w:r w:rsidRPr="00E662BA">
        <w:rPr>
          <w:rStyle w:val="Strong"/>
        </w:rPr>
        <w:t>&gt;</w:t>
      </w:r>
    </w:p>
    <w:p w14:paraId="6113DFB4" w14:textId="1CCB0367" w:rsidR="003B4CB2" w:rsidRDefault="003B4CB2" w:rsidP="00E662BA">
      <w:pPr>
        <w:rPr>
          <w:rStyle w:val="Strong"/>
        </w:rPr>
      </w:pPr>
      <w:r>
        <w:rPr>
          <w:rStyle w:val="Strong"/>
          <w:noProof/>
        </w:rPr>
        <w:lastRenderedPageBreak/>
        <w:drawing>
          <wp:inline distT="0" distB="0" distL="0" distR="0" wp14:anchorId="71746104" wp14:editId="217EE95B">
            <wp:extent cx="3054350" cy="2508250"/>
            <wp:effectExtent l="0" t="0" r="0" b="6350"/>
            <wp:docPr id="46020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863C9" w14:textId="10A4774F" w:rsidR="005D350E" w:rsidRPr="00E662BA" w:rsidRDefault="005D350E" w:rsidP="005D350E">
      <w:pPr>
        <w:rPr>
          <w:rStyle w:val="Strong"/>
        </w:rPr>
      </w:pPr>
      <w:r w:rsidRPr="005D350E">
        <w:t>In a Ring Topology, each device is connected to two neighbouring devices, forming a closed loop. Data travels in one direction from one device to the next until it reaches the destination. If one connection fails, communication in the ring may stop.</w:t>
      </w:r>
    </w:p>
    <w:p w14:paraId="38765A8C" w14:textId="17EBBB3B" w:rsidR="00E662BA" w:rsidRDefault="00E662BA" w:rsidP="00E662BA">
      <w:pPr>
        <w:rPr>
          <w:rStyle w:val="Strong"/>
        </w:rPr>
      </w:pPr>
      <w:r w:rsidRPr="00E662BA">
        <w:rPr>
          <w:rStyle w:val="Strong"/>
        </w:rPr>
        <w:t>4.Compare mesh and star topologies by listing 2 advantages and 2 disadvantages of each in a table format.</w:t>
      </w:r>
    </w:p>
    <w:tbl>
      <w:tblPr>
        <w:tblW w:w="9537" w:type="dxa"/>
        <w:tblInd w:w="113" w:type="dxa"/>
        <w:tblLook w:val="04A0" w:firstRow="1" w:lastRow="0" w:firstColumn="1" w:lastColumn="0" w:noHBand="0" w:noVBand="1"/>
      </w:tblPr>
      <w:tblGrid>
        <w:gridCol w:w="2755"/>
        <w:gridCol w:w="3285"/>
        <w:gridCol w:w="3497"/>
      </w:tblGrid>
      <w:tr w:rsidR="00F4532A" w:rsidRPr="00F4532A" w14:paraId="3A161988" w14:textId="77777777" w:rsidTr="00F4532A">
        <w:trPr>
          <w:trHeight w:val="534"/>
        </w:trPr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43746" w14:textId="77777777" w:rsidR="00F4532A" w:rsidRPr="00F4532A" w:rsidRDefault="00F4532A" w:rsidP="00F4532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453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Topology</w:t>
            </w:r>
          </w:p>
        </w:tc>
        <w:tc>
          <w:tcPr>
            <w:tcW w:w="3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96CB7" w14:textId="77777777" w:rsidR="00F4532A" w:rsidRPr="00F4532A" w:rsidRDefault="00F4532A" w:rsidP="00F4532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453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Advantages (2)</w:t>
            </w:r>
          </w:p>
        </w:tc>
        <w:tc>
          <w:tcPr>
            <w:tcW w:w="3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CA517" w14:textId="77777777" w:rsidR="00F4532A" w:rsidRPr="00F4532A" w:rsidRDefault="00F4532A" w:rsidP="00F4532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453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Disadvantages (2)</w:t>
            </w:r>
          </w:p>
        </w:tc>
      </w:tr>
      <w:tr w:rsidR="00F4532A" w:rsidRPr="00F4532A" w14:paraId="1B4DCED3" w14:textId="77777777" w:rsidTr="00F4532A">
        <w:trPr>
          <w:trHeight w:val="2275"/>
        </w:trPr>
        <w:tc>
          <w:tcPr>
            <w:tcW w:w="2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E3664" w14:textId="77777777" w:rsidR="00F4532A" w:rsidRPr="00F4532A" w:rsidRDefault="00F4532A" w:rsidP="00F453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453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Mesh Topology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99F2C" w14:textId="77777777" w:rsidR="00F4532A" w:rsidRPr="00F4532A" w:rsidRDefault="00F4532A" w:rsidP="00F453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F453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1. Very reliable because multiple paths are available.2. If one connection fails, data can still travel through another path.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C5D22" w14:textId="77777777" w:rsidR="00F4532A" w:rsidRPr="00F4532A" w:rsidRDefault="00F4532A" w:rsidP="00F453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F453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1. Expensive because many cables are required.2. Difficult to install and maintain.</w:t>
            </w:r>
          </w:p>
        </w:tc>
      </w:tr>
      <w:tr w:rsidR="00F4532A" w:rsidRPr="00F4532A" w14:paraId="13A39396" w14:textId="77777777" w:rsidTr="00F4532A">
        <w:trPr>
          <w:trHeight w:val="1833"/>
        </w:trPr>
        <w:tc>
          <w:tcPr>
            <w:tcW w:w="2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436AB" w14:textId="77777777" w:rsidR="00F4532A" w:rsidRPr="00F4532A" w:rsidRDefault="00F4532A" w:rsidP="00F453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F453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Star Topology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1F293" w14:textId="77777777" w:rsidR="00F4532A" w:rsidRPr="00F4532A" w:rsidRDefault="00F4532A" w:rsidP="00F453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F453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1. Easy to install and manage.2. If one cable fails, other devices continue to work normally.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3AA92" w14:textId="77777777" w:rsidR="00F4532A" w:rsidRPr="00F4532A" w:rsidRDefault="00F4532A" w:rsidP="00F453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F453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1. If the central switch fails, the entire network stops.2. Requires more cable than a bus topology.</w:t>
            </w:r>
          </w:p>
        </w:tc>
      </w:tr>
    </w:tbl>
    <w:p w14:paraId="6B0ACF44" w14:textId="77777777" w:rsidR="00F4532A" w:rsidRPr="00E662BA" w:rsidRDefault="00F4532A" w:rsidP="00E662BA">
      <w:pPr>
        <w:rPr>
          <w:rStyle w:val="Strong"/>
        </w:rPr>
      </w:pPr>
    </w:p>
    <w:p w14:paraId="6286478A" w14:textId="77777777" w:rsidR="00541386" w:rsidRPr="00E662BA" w:rsidRDefault="00541386">
      <w:pPr>
        <w:rPr>
          <w:rStyle w:val="Strong"/>
        </w:rPr>
      </w:pPr>
    </w:p>
    <w:sectPr w:rsidR="00541386" w:rsidRPr="00E66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662BA"/>
    <w:rsid w:val="00072CFE"/>
    <w:rsid w:val="003B4CB2"/>
    <w:rsid w:val="00541386"/>
    <w:rsid w:val="005D350E"/>
    <w:rsid w:val="006B41C1"/>
    <w:rsid w:val="00852BD4"/>
    <w:rsid w:val="00C94932"/>
    <w:rsid w:val="00E26D6F"/>
    <w:rsid w:val="00E662BA"/>
    <w:rsid w:val="00EA013A"/>
    <w:rsid w:val="00EC0D8A"/>
    <w:rsid w:val="00F4532A"/>
    <w:rsid w:val="00FF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9E1BF"/>
  <w15:chartTrackingRefBased/>
  <w15:docId w15:val="{88021C97-15A4-4935-A2F1-149E812F4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2B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2B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2B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2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2B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2B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2B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2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2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2B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2B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2B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2BA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662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8</cp:revision>
  <dcterms:created xsi:type="dcterms:W3CDTF">2026-07-29T12:31:00Z</dcterms:created>
  <dcterms:modified xsi:type="dcterms:W3CDTF">2026-07-29T15:20:00Z</dcterms:modified>
</cp:coreProperties>
</file>