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A222" w14:textId="6E665690" w:rsidR="004D672A" w:rsidRDefault="004D672A" w:rsidP="004D672A">
      <w:pPr>
        <w:rPr>
          <w:rStyle w:val="Strong"/>
        </w:rPr>
      </w:pPr>
      <w:r w:rsidRPr="004D672A">
        <w:rPr>
          <w:rStyle w:val="Strong"/>
        </w:rPr>
        <w:t>1.Create a table listing 5 common network threats (such as phishing, DDoS, man-in-the-middle, malware, and password attacks), and for each, write one real-world example from an app or service you use (like WhatsApp, Instagram, or Paytm).</w:t>
      </w:r>
    </w:p>
    <w:tbl>
      <w:tblPr>
        <w:tblW w:w="9448" w:type="dxa"/>
        <w:tblInd w:w="113" w:type="dxa"/>
        <w:tblLook w:val="04A0" w:firstRow="1" w:lastRow="0" w:firstColumn="1" w:lastColumn="0" w:noHBand="0" w:noVBand="1"/>
      </w:tblPr>
      <w:tblGrid>
        <w:gridCol w:w="2611"/>
        <w:gridCol w:w="3092"/>
        <w:gridCol w:w="3745"/>
      </w:tblGrid>
      <w:tr w:rsidR="004D672A" w:rsidRPr="004D672A" w14:paraId="281BA3E9" w14:textId="77777777" w:rsidTr="004D672A">
        <w:trPr>
          <w:trHeight w:val="1349"/>
        </w:trPr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AA414" w14:textId="77777777" w:rsidR="004D672A" w:rsidRPr="004D672A" w:rsidRDefault="004D672A" w:rsidP="004D67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Network Threat</w:t>
            </w:r>
          </w:p>
        </w:tc>
        <w:tc>
          <w:tcPr>
            <w:tcW w:w="3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6935" w14:textId="77777777" w:rsidR="004D672A" w:rsidRPr="004D672A" w:rsidRDefault="004D672A" w:rsidP="004D67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3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1FD35" w14:textId="77777777" w:rsidR="004D672A" w:rsidRPr="004D672A" w:rsidRDefault="004D672A" w:rsidP="004D67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Real-World Example (App/Service)</w:t>
            </w:r>
          </w:p>
        </w:tc>
      </w:tr>
      <w:tr w:rsidR="004D672A" w:rsidRPr="004D672A" w14:paraId="3BB24697" w14:textId="77777777" w:rsidTr="004D672A">
        <w:trPr>
          <w:trHeight w:val="1637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EA53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Phishing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5356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Fake messages or websites that trick users into sharing personal information.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ED446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 fake </w:t>
            </w: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Paytm</w:t>
            </w: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SMS asks you to click a link and enter your login details.</w:t>
            </w:r>
          </w:p>
        </w:tc>
      </w:tr>
      <w:tr w:rsidR="004D672A" w:rsidRPr="004D672A" w14:paraId="7D61632F" w14:textId="77777777" w:rsidTr="004D672A">
        <w:trPr>
          <w:trHeight w:val="1712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DB6F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DDoS (Distributed Denial of Service)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0FD39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Attackers flood a server with traffic to make it unavailable.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73FC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Instagram</w:t>
            </w: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becomes temporarily unavailable because its servers are overwhelmed by a DDoS attack.</w:t>
            </w:r>
          </w:p>
        </w:tc>
      </w:tr>
      <w:tr w:rsidR="004D672A" w:rsidRPr="004D672A" w14:paraId="249A7667" w14:textId="77777777" w:rsidTr="004D672A">
        <w:trPr>
          <w:trHeight w:val="2075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6FDB5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Man-in-the-Middle (MITM)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FD782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 attacker secretly intercepts communication between two users.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4609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Using </w:t>
            </w: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WhatsApp</w:t>
            </w: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on an unsecured public Wi-Fi could allow an attacker to intercept network traffic if proper protections are absent.</w:t>
            </w:r>
          </w:p>
        </w:tc>
      </w:tr>
      <w:tr w:rsidR="004D672A" w:rsidRPr="004D672A" w14:paraId="48C49261" w14:textId="77777777" w:rsidTr="004D672A">
        <w:trPr>
          <w:trHeight w:val="1451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0A8F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Malware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AF22D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Malicious software that damages devices or steals information.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9AD93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Downloading a fake </w:t>
            </w: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WhatsApp</w:t>
            </w: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APK from an unofficial website installs malware on your phone.</w:t>
            </w:r>
          </w:p>
        </w:tc>
      </w:tr>
      <w:tr w:rsidR="004D672A" w:rsidRPr="004D672A" w14:paraId="205FBD03" w14:textId="77777777" w:rsidTr="004D672A">
        <w:trPr>
          <w:trHeight w:val="1777"/>
        </w:trPr>
        <w:tc>
          <w:tcPr>
            <w:tcW w:w="2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72FF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Password Attack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87FB9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Attackers try to guess or steal passwords to access accounts.</w:t>
            </w:r>
          </w:p>
        </w:tc>
        <w:tc>
          <w:tcPr>
            <w:tcW w:w="3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A2F2" w14:textId="77777777" w:rsidR="004D672A" w:rsidRPr="004D672A" w:rsidRDefault="004D672A" w:rsidP="004D67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Someone repeatedly tries to log in to your </w:t>
            </w:r>
            <w:r w:rsidRPr="004D672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Instagram</w:t>
            </w:r>
            <w:r w:rsidRPr="004D672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account using common passwords or leaked credentials.</w:t>
            </w:r>
          </w:p>
        </w:tc>
      </w:tr>
    </w:tbl>
    <w:p w14:paraId="68D7B05C" w14:textId="77777777" w:rsidR="004D672A" w:rsidRPr="004D672A" w:rsidRDefault="004D672A" w:rsidP="004D672A">
      <w:pPr>
        <w:rPr>
          <w:rStyle w:val="Strong"/>
        </w:rPr>
      </w:pPr>
    </w:p>
    <w:p w14:paraId="663CB984" w14:textId="6713D4C3" w:rsidR="004D672A" w:rsidRDefault="004D672A" w:rsidP="004D672A">
      <w:pPr>
        <w:rPr>
          <w:rStyle w:val="Strong"/>
        </w:rPr>
      </w:pPr>
      <w:r w:rsidRPr="004D672A">
        <w:rPr>
          <w:rStyle w:val="Strong"/>
        </w:rPr>
        <w:t xml:space="preserve">2.Simulate a brute-force attack scenario by writing a simple Python script that tries to guess a 4-digit PIN code by checking all possible combinations against a preset </w:t>
      </w:r>
      <w:proofErr w:type="gramStart"/>
      <w:r w:rsidRPr="004D672A">
        <w:rPr>
          <w:rStyle w:val="Strong"/>
        </w:rPr>
        <w:t>value.&lt;</w:t>
      </w:r>
      <w:proofErr w:type="spellStart"/>
      <w:proofErr w:type="gramEnd"/>
      <w:r w:rsidRPr="004D672A">
        <w:rPr>
          <w:rStyle w:val="Strong"/>
        </w:rPr>
        <w:t>br</w:t>
      </w:r>
      <w:proofErr w:type="spellEnd"/>
      <w:r w:rsidRPr="004D672A">
        <w:rPr>
          <w:rStyle w:val="Strong"/>
        </w:rPr>
        <w:t>&gt;&lt;</w:t>
      </w:r>
      <w:proofErr w:type="spellStart"/>
      <w:r w:rsidRPr="004D672A">
        <w:rPr>
          <w:rStyle w:val="Strong"/>
        </w:rPr>
        <w:t>br</w:t>
      </w:r>
      <w:proofErr w:type="spellEnd"/>
      <w:r w:rsidRPr="004D672A">
        <w:rPr>
          <w:rStyle w:val="Strong"/>
        </w:rPr>
        <w:t>&gt;&lt;</w:t>
      </w:r>
      <w:proofErr w:type="spellStart"/>
      <w:r w:rsidRPr="004D672A">
        <w:rPr>
          <w:rStyle w:val="Strong"/>
        </w:rPr>
        <w:t>em</w:t>
      </w:r>
      <w:proofErr w:type="spellEnd"/>
      <w:r w:rsidRPr="004D672A">
        <w:rPr>
          <w:rStyle w:val="Strong"/>
        </w:rPr>
        <w:t>&gt;&lt;strong&gt;Constraint:&lt;/strong&gt; The script should print the number of attempts it took to guess the correct PIN.&lt;/</w:t>
      </w:r>
      <w:proofErr w:type="spellStart"/>
      <w:r w:rsidRPr="004D672A">
        <w:rPr>
          <w:rStyle w:val="Strong"/>
        </w:rPr>
        <w:t>em</w:t>
      </w:r>
      <w:proofErr w:type="spellEnd"/>
      <w:r w:rsidRPr="004D672A">
        <w:rPr>
          <w:rStyle w:val="Strong"/>
        </w:rPr>
        <w:t>&gt;</w:t>
      </w:r>
    </w:p>
    <w:p w14:paraId="0F92344B" w14:textId="45436615" w:rsidR="004D672A" w:rsidRPr="004D672A" w:rsidRDefault="004D672A" w:rsidP="004D672A">
      <w:pPr>
        <w:rPr>
          <w:rStyle w:val="Strong"/>
        </w:rPr>
      </w:pPr>
      <w:r w:rsidRPr="004D672A">
        <w:rPr>
          <w:rStyle w:val="Strong"/>
        </w:rPr>
        <w:lastRenderedPageBreak/>
        <w:drawing>
          <wp:inline distT="0" distB="0" distL="0" distR="0" wp14:anchorId="45B01470" wp14:editId="17F5BB45">
            <wp:extent cx="5731510" cy="3223895"/>
            <wp:effectExtent l="0" t="0" r="2540" b="0"/>
            <wp:docPr id="26099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8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F120" w14:textId="7ED61FD1" w:rsidR="004D672A" w:rsidRDefault="004D672A" w:rsidP="004D672A">
      <w:pPr>
        <w:rPr>
          <w:rStyle w:val="Strong"/>
        </w:rPr>
      </w:pPr>
      <w:r w:rsidRPr="004D672A">
        <w:rPr>
          <w:rStyle w:val="Strong"/>
        </w:rPr>
        <w:t xml:space="preserve">3.List 4 physical security risks that could affect a server room hosting a popular app like Zomato or </w:t>
      </w:r>
      <w:proofErr w:type="spellStart"/>
      <w:r w:rsidRPr="004D672A">
        <w:rPr>
          <w:rStyle w:val="Strong"/>
        </w:rPr>
        <w:t>BookMyShow</w:t>
      </w:r>
      <w:proofErr w:type="spellEnd"/>
      <w:r w:rsidRPr="004D672A">
        <w:rPr>
          <w:rStyle w:val="Strong"/>
        </w:rPr>
        <w:t>, and suggest one mitigation step for each risk.</w:t>
      </w:r>
    </w:p>
    <w:tbl>
      <w:tblPr>
        <w:tblW w:w="9948" w:type="dxa"/>
        <w:tblInd w:w="113" w:type="dxa"/>
        <w:tblLook w:val="04A0" w:firstRow="1" w:lastRow="0" w:firstColumn="1" w:lastColumn="0" w:noHBand="0" w:noVBand="1"/>
      </w:tblPr>
      <w:tblGrid>
        <w:gridCol w:w="3124"/>
        <w:gridCol w:w="3110"/>
        <w:gridCol w:w="3714"/>
      </w:tblGrid>
      <w:tr w:rsidR="00AC29C2" w:rsidRPr="00AC29C2" w14:paraId="6F1688A0" w14:textId="77777777" w:rsidTr="00AC29C2">
        <w:trPr>
          <w:trHeight w:val="658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BDAD1" w14:textId="77777777" w:rsidR="00AC29C2" w:rsidRPr="00AC29C2" w:rsidRDefault="00AC29C2" w:rsidP="00AC29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Physical Security Risk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64B68" w14:textId="77777777" w:rsidR="00AC29C2" w:rsidRPr="00AC29C2" w:rsidRDefault="00AC29C2" w:rsidP="00AC29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3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7B98F" w14:textId="77777777" w:rsidR="00AC29C2" w:rsidRPr="00AC29C2" w:rsidRDefault="00AC29C2" w:rsidP="00AC29C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Mitigation Step</w:t>
            </w:r>
          </w:p>
        </w:tc>
      </w:tr>
      <w:tr w:rsidR="00AC29C2" w:rsidRPr="00AC29C2" w14:paraId="636A61E9" w14:textId="77777777" w:rsidTr="00AC29C2">
        <w:trPr>
          <w:trHeight w:val="1893"/>
        </w:trPr>
        <w:tc>
          <w:tcPr>
            <w:tcW w:w="3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4E9F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Unauthorized Access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90433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An unauthorized person enters the server room and tampers with servers hosting </w:t>
            </w:r>
            <w:r w:rsidRPr="00AC29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Zomato</w:t>
            </w: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or </w:t>
            </w:r>
            <w:proofErr w:type="spellStart"/>
            <w:r w:rsidRPr="00AC29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BookMyShow</w:t>
            </w:r>
            <w:proofErr w:type="spellEnd"/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FB94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biometric access control, key cards, and CCTV surveillance.</w:t>
            </w:r>
          </w:p>
        </w:tc>
      </w:tr>
      <w:tr w:rsidR="00AC29C2" w:rsidRPr="00AC29C2" w14:paraId="2955EABA" w14:textId="77777777" w:rsidTr="00AC29C2">
        <w:trPr>
          <w:trHeight w:val="1302"/>
        </w:trPr>
        <w:tc>
          <w:tcPr>
            <w:tcW w:w="3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B1F4F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Fire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CD040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An electrical short circuit causes a fire that damages the servers.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DE3B8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Install fire detection systems and automatic fire suppression (clean agent) systems.</w:t>
            </w:r>
          </w:p>
        </w:tc>
      </w:tr>
      <w:tr w:rsidR="00AC29C2" w:rsidRPr="00AC29C2" w14:paraId="127DAE68" w14:textId="77777777" w:rsidTr="00AC29C2">
        <w:trPr>
          <w:trHeight w:val="1105"/>
        </w:trPr>
        <w:tc>
          <w:tcPr>
            <w:tcW w:w="3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AB616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Power Failure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865FF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 power outage shuts down the servers, making the app unavailable.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DD914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UPS (Uninterruptible Power Supply) and backup generators.</w:t>
            </w:r>
          </w:p>
        </w:tc>
      </w:tr>
      <w:tr w:rsidR="00AC29C2" w:rsidRPr="00AC29C2" w14:paraId="3D628D17" w14:textId="77777777" w:rsidTr="00AC29C2">
        <w:trPr>
          <w:trHeight w:val="1211"/>
        </w:trPr>
        <w:tc>
          <w:tcPr>
            <w:tcW w:w="3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892F6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Water Leakage/Flooding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AD6A3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Water from a leaking pipe or flood damages server equipment.</w:t>
            </w:r>
          </w:p>
        </w:tc>
        <w:tc>
          <w:tcPr>
            <w:tcW w:w="3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8FB04" w14:textId="77777777" w:rsidR="00AC29C2" w:rsidRPr="00AC29C2" w:rsidRDefault="00AC29C2" w:rsidP="00AC29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AC29C2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Install water leak sensors, keep servers on raised floors, and ensure proper drainage.</w:t>
            </w:r>
          </w:p>
        </w:tc>
      </w:tr>
    </w:tbl>
    <w:p w14:paraId="2FB47DCB" w14:textId="77777777" w:rsidR="00AC29C2" w:rsidRPr="004D672A" w:rsidRDefault="00AC29C2" w:rsidP="004D672A">
      <w:pPr>
        <w:rPr>
          <w:rStyle w:val="Strong"/>
        </w:rPr>
      </w:pPr>
    </w:p>
    <w:p w14:paraId="770477DE" w14:textId="778F931A" w:rsidR="004D672A" w:rsidRDefault="004D672A" w:rsidP="004D672A">
      <w:pPr>
        <w:rPr>
          <w:rStyle w:val="Strong"/>
        </w:rPr>
      </w:pPr>
      <w:r w:rsidRPr="004D672A">
        <w:rPr>
          <w:rStyle w:val="Strong"/>
        </w:rPr>
        <w:t>4.Draw a simple floor plan (hand-drawn or digital) of a small office and mark at least 3 physical security measures you would implement to protect network equipment (such as CCTV, biometric access, or cable locks).</w:t>
      </w:r>
    </w:p>
    <w:p w14:paraId="2057F13E" w14:textId="7CB67D0D" w:rsidR="00AE19F4" w:rsidRPr="004D672A" w:rsidRDefault="00AE19F4" w:rsidP="004D672A">
      <w:pPr>
        <w:rPr>
          <w:rStyle w:val="Strong"/>
        </w:rPr>
      </w:pPr>
      <w:r>
        <w:rPr>
          <w:rStyle w:val="Strong"/>
          <w:noProof/>
        </w:rPr>
        <w:lastRenderedPageBreak/>
        <w:drawing>
          <wp:inline distT="0" distB="0" distL="0" distR="0" wp14:anchorId="79D1F32F" wp14:editId="16A61669">
            <wp:extent cx="5727700" cy="3663950"/>
            <wp:effectExtent l="0" t="0" r="6350" b="0"/>
            <wp:docPr id="14713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597E" w14:textId="5A0B4827" w:rsidR="004D672A" w:rsidRDefault="004D672A" w:rsidP="004D672A">
      <w:pPr>
        <w:rPr>
          <w:rStyle w:val="Strong"/>
        </w:rPr>
      </w:pPr>
      <w:r w:rsidRPr="004D672A">
        <w:rPr>
          <w:rStyle w:val="Strong"/>
        </w:rPr>
        <w:t>5.Use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tbl>
      <w:tblPr>
        <w:tblW w:w="9488" w:type="dxa"/>
        <w:tblInd w:w="113" w:type="dxa"/>
        <w:tblLook w:val="04A0" w:firstRow="1" w:lastRow="0" w:firstColumn="1" w:lastColumn="0" w:noHBand="0" w:noVBand="1"/>
      </w:tblPr>
      <w:tblGrid>
        <w:gridCol w:w="2662"/>
        <w:gridCol w:w="3038"/>
        <w:gridCol w:w="3788"/>
      </w:tblGrid>
      <w:tr w:rsidR="007D03D3" w:rsidRPr="007D03D3" w14:paraId="1E924D1E" w14:textId="77777777" w:rsidTr="007D03D3">
        <w:trPr>
          <w:trHeight w:val="1416"/>
        </w:trPr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4C18A" w14:textId="77777777" w:rsidR="007D03D3" w:rsidRPr="007D03D3" w:rsidRDefault="007D03D3" w:rsidP="007D03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No.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1BC46" w14:textId="77777777" w:rsidR="007D03D3" w:rsidRPr="007D03D3" w:rsidRDefault="007D03D3" w:rsidP="007D03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3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AE10" w14:textId="77777777" w:rsidR="007D03D3" w:rsidRPr="007D03D3" w:rsidRDefault="007D03D3" w:rsidP="007D03D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Specific for a College Computer Lab</w:t>
            </w:r>
          </w:p>
        </w:tc>
      </w:tr>
      <w:tr w:rsidR="007D03D3" w:rsidRPr="007D03D3" w14:paraId="31B56A7D" w14:textId="77777777" w:rsidTr="007D03D3">
        <w:trPr>
          <w:trHeight w:val="2012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53F4D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7125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strong passwords and MFA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3822B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Require strong passwords for all lab computers and enable multi-factor authentication for administrator accounts.</w:t>
            </w:r>
          </w:p>
        </w:tc>
      </w:tr>
      <w:tr w:rsidR="007D03D3" w:rsidRPr="007D03D3" w14:paraId="65C9E131" w14:textId="77777777" w:rsidTr="007D03D3">
        <w:trPr>
          <w:trHeight w:val="1963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30019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8BE3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Keep systems updated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E3DEA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Regularly install Windows, antivirus, and software updates on every lab computer.</w:t>
            </w:r>
          </w:p>
        </w:tc>
      </w:tr>
      <w:tr w:rsidR="007D03D3" w:rsidRPr="007D03D3" w14:paraId="47321C6B" w14:textId="77777777" w:rsidTr="007D03D3">
        <w:trPr>
          <w:trHeight w:val="1621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14EE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B92A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Install and monitor antivirus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5DC6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updated antivirus software and perform scheduled scans on all PCs.</w:t>
            </w:r>
          </w:p>
        </w:tc>
      </w:tr>
      <w:tr w:rsidR="007D03D3" w:rsidRPr="007D03D3" w14:paraId="4B028890" w14:textId="77777777" w:rsidTr="007D03D3">
        <w:trPr>
          <w:trHeight w:val="1709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0425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0E007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Secure network access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F2531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Configure the firewall and allow only authorized students and staff to access the college network.</w:t>
            </w:r>
          </w:p>
        </w:tc>
      </w:tr>
      <w:tr w:rsidR="007D03D3" w:rsidRPr="007D03D3" w14:paraId="70C64E2D" w14:textId="77777777" w:rsidTr="007D03D3">
        <w:trPr>
          <w:trHeight w:val="1807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EC42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61B0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Restrict physical access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823E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Keep the server room locked and allow entry only to authorized lab staff using key cards or biometric access.</w:t>
            </w:r>
          </w:p>
        </w:tc>
      </w:tr>
      <w:tr w:rsidR="007D03D3" w:rsidRPr="007D03D3" w14:paraId="7935F6B2" w14:textId="77777777" w:rsidTr="007D03D3">
        <w:trPr>
          <w:trHeight w:val="2051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0365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F4AA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Protect equipment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ECF5C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Install CCTV cameras in the lab and use cable locks to secure computers, switches, and other network devices.</w:t>
            </w:r>
          </w:p>
        </w:tc>
      </w:tr>
      <w:tr w:rsidR="007D03D3" w:rsidRPr="007D03D3" w14:paraId="2BA78491" w14:textId="77777777" w:rsidTr="007D03D3">
        <w:trPr>
          <w:trHeight w:val="1992"/>
        </w:trPr>
        <w:tc>
          <w:tcPr>
            <w:tcW w:w="2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61402" w14:textId="77777777" w:rsidR="007D03D3" w:rsidRPr="007D03D3" w:rsidRDefault="007D03D3" w:rsidP="007D03D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689E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Perform regular backups</w:t>
            </w:r>
          </w:p>
        </w:tc>
        <w:tc>
          <w:tcPr>
            <w:tcW w:w="3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C51B6" w14:textId="77777777" w:rsidR="007D03D3" w:rsidRPr="007D03D3" w:rsidRDefault="007D03D3" w:rsidP="007D03D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D03D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Back up student projects, lab data, and server configurations regularly so they can be restored after a failure or cyberattack.</w:t>
            </w:r>
          </w:p>
        </w:tc>
      </w:tr>
    </w:tbl>
    <w:p w14:paraId="1CFB8A89" w14:textId="77777777" w:rsidR="007D03D3" w:rsidRPr="004D672A" w:rsidRDefault="007D03D3" w:rsidP="004D672A">
      <w:pPr>
        <w:rPr>
          <w:rStyle w:val="Strong"/>
        </w:rPr>
      </w:pPr>
    </w:p>
    <w:p w14:paraId="7E8E602B" w14:textId="77777777" w:rsidR="00541386" w:rsidRPr="004D672A" w:rsidRDefault="00541386">
      <w:pPr>
        <w:rPr>
          <w:rStyle w:val="Strong"/>
        </w:rPr>
      </w:pPr>
    </w:p>
    <w:sectPr w:rsidR="00541386" w:rsidRPr="004D6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D672A"/>
    <w:rsid w:val="001219B9"/>
    <w:rsid w:val="004D672A"/>
    <w:rsid w:val="00541386"/>
    <w:rsid w:val="007D03D3"/>
    <w:rsid w:val="00AC29C2"/>
    <w:rsid w:val="00AE19F4"/>
    <w:rsid w:val="00E26D6F"/>
    <w:rsid w:val="00E5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BBBB"/>
  <w15:chartTrackingRefBased/>
  <w15:docId w15:val="{90F12179-D8AA-437F-843C-0F288542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2A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67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5</cp:revision>
  <dcterms:created xsi:type="dcterms:W3CDTF">2026-08-03T16:25:00Z</dcterms:created>
  <dcterms:modified xsi:type="dcterms:W3CDTF">2026-08-03T16:54:00Z</dcterms:modified>
</cp:coreProperties>
</file>