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D6893" w14:textId="29C4A9A1" w:rsidR="009A4840" w:rsidRDefault="009A4840" w:rsidP="009A4840">
      <w:pPr>
        <w:rPr>
          <w:rStyle w:val="Strong"/>
        </w:rPr>
      </w:pPr>
      <w:r w:rsidRPr="009A4840">
        <w:rPr>
          <w:rStyle w:val="Strong"/>
        </w:rPr>
        <w:t>1.Draw a network diagram for a small office/home office (SOHO) setup that includes: one broadband internet connection, one Wi-Fi router, two laptops, one smart TV, and one printer. Clearly label each device and connection type (wired or wireless).</w:t>
      </w:r>
    </w:p>
    <w:p w14:paraId="006B184B" w14:textId="0697E158" w:rsidR="002C707E" w:rsidRPr="009A4840" w:rsidRDefault="002C707E" w:rsidP="009A4840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4300788E" wp14:editId="4AD5C949">
            <wp:extent cx="5727700" cy="2933700"/>
            <wp:effectExtent l="0" t="0" r="6350" b="0"/>
            <wp:docPr id="1363834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1E179" w14:textId="78AC5B6E" w:rsidR="009A4840" w:rsidRDefault="009A4840" w:rsidP="009A4840">
      <w:pPr>
        <w:rPr>
          <w:rStyle w:val="Strong"/>
        </w:rPr>
      </w:pPr>
      <w:r w:rsidRPr="009A4840">
        <w:rPr>
          <w:rStyle w:val="Strong"/>
        </w:rPr>
        <w:t xml:space="preserve">2.List all the hardware components (with brand/model suggestions) you would need to physically build the SOHO network diagrammed above, including cables and any switches or extenders if </w:t>
      </w:r>
      <w:proofErr w:type="gramStart"/>
      <w:r w:rsidRPr="009A4840">
        <w:rPr>
          <w:rStyle w:val="Strong"/>
        </w:rPr>
        <w:t>needed.&lt;</w:t>
      </w:r>
      <w:proofErr w:type="spellStart"/>
      <w:proofErr w:type="gramEnd"/>
      <w:r w:rsidRPr="009A4840">
        <w:rPr>
          <w:rStyle w:val="Strong"/>
        </w:rPr>
        <w:t>br</w:t>
      </w:r>
      <w:proofErr w:type="spellEnd"/>
      <w:r w:rsidRPr="009A4840">
        <w:rPr>
          <w:rStyle w:val="Strong"/>
        </w:rPr>
        <w:t>&gt;&lt;</w:t>
      </w:r>
      <w:proofErr w:type="spellStart"/>
      <w:r w:rsidRPr="009A4840">
        <w:rPr>
          <w:rStyle w:val="Strong"/>
        </w:rPr>
        <w:t>br</w:t>
      </w:r>
      <w:proofErr w:type="spellEnd"/>
      <w:r w:rsidRPr="009A4840">
        <w:rPr>
          <w:rStyle w:val="Strong"/>
        </w:rPr>
        <w:t>&gt;&lt;</w:t>
      </w:r>
      <w:proofErr w:type="spellStart"/>
      <w:r w:rsidRPr="009A4840">
        <w:rPr>
          <w:rStyle w:val="Strong"/>
        </w:rPr>
        <w:t>em</w:t>
      </w:r>
      <w:proofErr w:type="spellEnd"/>
      <w:r w:rsidRPr="009A4840">
        <w:rPr>
          <w:rStyle w:val="Strong"/>
        </w:rPr>
        <w:t>&gt;&lt;strong&gt;Hint:&lt;/strong&gt; Check current listings on Flipkart or Amazon for typical device models used in Indian homes/</w:t>
      </w:r>
      <w:proofErr w:type="gramStart"/>
      <w:r w:rsidRPr="009A4840">
        <w:rPr>
          <w:rStyle w:val="Strong"/>
        </w:rPr>
        <w:t>offices.&lt;</w:t>
      </w:r>
      <w:proofErr w:type="gramEnd"/>
      <w:r w:rsidRPr="009A4840">
        <w:rPr>
          <w:rStyle w:val="Strong"/>
        </w:rPr>
        <w:t>/</w:t>
      </w:r>
      <w:proofErr w:type="spellStart"/>
      <w:r w:rsidRPr="009A4840">
        <w:rPr>
          <w:rStyle w:val="Strong"/>
        </w:rPr>
        <w:t>em</w:t>
      </w:r>
      <w:proofErr w:type="spellEnd"/>
      <w:r w:rsidRPr="009A4840">
        <w:rPr>
          <w:rStyle w:val="Strong"/>
        </w:rPr>
        <w:t>&gt;</w:t>
      </w:r>
    </w:p>
    <w:tbl>
      <w:tblPr>
        <w:tblW w:w="9577" w:type="dxa"/>
        <w:tblInd w:w="113" w:type="dxa"/>
        <w:tblLook w:val="04A0" w:firstRow="1" w:lastRow="0" w:firstColumn="1" w:lastColumn="0" w:noHBand="0" w:noVBand="1"/>
      </w:tblPr>
      <w:tblGrid>
        <w:gridCol w:w="2347"/>
        <w:gridCol w:w="2632"/>
        <w:gridCol w:w="1934"/>
        <w:gridCol w:w="2664"/>
      </w:tblGrid>
      <w:tr w:rsidR="002C707E" w:rsidRPr="002C707E" w14:paraId="55150292" w14:textId="77777777" w:rsidTr="002C707E">
        <w:trPr>
          <w:trHeight w:val="1096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71FBA" w14:textId="77777777" w:rsidR="002C707E" w:rsidRPr="002C707E" w:rsidRDefault="002C707E" w:rsidP="002C70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Hardware Component</w:t>
            </w:r>
          </w:p>
        </w:tc>
        <w:tc>
          <w:tcPr>
            <w:tcW w:w="2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8DF2F" w14:textId="77777777" w:rsidR="002C707E" w:rsidRPr="002C707E" w:rsidRDefault="002C707E" w:rsidP="002C70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Suggested Brand/Model</w:t>
            </w: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70C41" w14:textId="77777777" w:rsidR="002C707E" w:rsidRPr="002C707E" w:rsidRDefault="002C707E" w:rsidP="002C707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Quantity</w:t>
            </w:r>
          </w:p>
        </w:tc>
        <w:tc>
          <w:tcPr>
            <w:tcW w:w="2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DEEF4" w14:textId="77777777" w:rsidR="002C707E" w:rsidRPr="002C707E" w:rsidRDefault="002C707E" w:rsidP="002C70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Purpose</w:t>
            </w:r>
          </w:p>
        </w:tc>
      </w:tr>
      <w:tr w:rsidR="002C707E" w:rsidRPr="002C707E" w14:paraId="002993EB" w14:textId="77777777" w:rsidTr="002C707E">
        <w:trPr>
          <w:trHeight w:val="1096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085AA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Broadband Internet Connection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49070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JioFiber</w:t>
            </w:r>
            <w:proofErr w:type="spellEnd"/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/ Airtel Xstream Fiber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6160B" w14:textId="77777777" w:rsidR="002C707E" w:rsidRPr="002C707E" w:rsidRDefault="002C707E" w:rsidP="002C707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8797E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Internet connection</w:t>
            </w:r>
          </w:p>
        </w:tc>
      </w:tr>
      <w:tr w:rsidR="002C707E" w:rsidRPr="002C707E" w14:paraId="6D2F1431" w14:textId="77777777" w:rsidTr="002C707E">
        <w:trPr>
          <w:trHeight w:val="1493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C5A3D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Wi-Fi Router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EB506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n-IN"/>
                <w14:ligatures w14:val="none"/>
              </w:rPr>
            </w:pPr>
            <w:hyperlink r:id="rId6" w:history="1">
              <w:r w:rsidRPr="002C707E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en-IN"/>
                  <w14:ligatures w14:val="none"/>
                </w:rPr>
                <w:t>TP-Link Archer AX10 Dual Band Wi-Fi 6 Router</w:t>
              </w:r>
            </w:hyperlink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36764" w14:textId="77777777" w:rsidR="002C707E" w:rsidRPr="002C707E" w:rsidRDefault="002C707E" w:rsidP="002C707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25AB8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Connects all wired and wireless devices</w:t>
            </w:r>
          </w:p>
        </w:tc>
      </w:tr>
      <w:tr w:rsidR="002C707E" w:rsidRPr="002C707E" w14:paraId="4521EA98" w14:textId="77777777" w:rsidTr="002C707E">
        <w:trPr>
          <w:trHeight w:val="1096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6835A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Laptop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9EEBB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Dell Inspiron 15 / HP 15s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8705E" w14:textId="77777777" w:rsidR="002C707E" w:rsidRPr="002C707E" w:rsidRDefault="002C707E" w:rsidP="002C707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BD0B2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User computers</w:t>
            </w:r>
          </w:p>
        </w:tc>
      </w:tr>
      <w:tr w:rsidR="002C707E" w:rsidRPr="002C707E" w14:paraId="390A5F42" w14:textId="77777777" w:rsidTr="002C707E">
        <w:trPr>
          <w:trHeight w:val="1096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1B052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Smart TV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6113B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Samsung Crystal 4K Smart TV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FDD4C" w14:textId="77777777" w:rsidR="002C707E" w:rsidRPr="002C707E" w:rsidRDefault="002C707E" w:rsidP="002C707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996C8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Streaming and internet access</w:t>
            </w:r>
          </w:p>
        </w:tc>
      </w:tr>
      <w:tr w:rsidR="002C707E" w:rsidRPr="002C707E" w14:paraId="6B093B25" w14:textId="77777777" w:rsidTr="002C707E">
        <w:trPr>
          <w:trHeight w:val="137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3054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Printer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C000D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HP Smart Tank 580 / Canon PIXMA G3770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ABE06" w14:textId="77777777" w:rsidR="002C707E" w:rsidRPr="002C707E" w:rsidRDefault="002C707E" w:rsidP="002C707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8DB13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Printing documents</w:t>
            </w:r>
          </w:p>
        </w:tc>
      </w:tr>
      <w:tr w:rsidR="002C707E" w:rsidRPr="002C707E" w14:paraId="51CAFA8B" w14:textId="77777777" w:rsidTr="002C707E">
        <w:trPr>
          <w:trHeight w:val="137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EF313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Ethernet (CAT6) Cable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00AD4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n-IN"/>
                <w14:ligatures w14:val="none"/>
              </w:rPr>
            </w:pPr>
            <w:hyperlink r:id="rId7" w:history="1">
              <w:r w:rsidRPr="002C707E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en-IN"/>
                  <w14:ligatures w14:val="none"/>
                </w:rPr>
                <w:t>Cat6 Ethernet Cable 1.5 m</w:t>
              </w:r>
            </w:hyperlink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C2236" w14:textId="77777777" w:rsidR="002C707E" w:rsidRPr="002C707E" w:rsidRDefault="002C707E" w:rsidP="002C707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93820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Connect broadband to router and router to printer</w:t>
            </w:r>
          </w:p>
        </w:tc>
      </w:tr>
      <w:tr w:rsidR="002C707E" w:rsidRPr="002C707E" w14:paraId="7B46A29A" w14:textId="77777777" w:rsidTr="002C707E">
        <w:trPr>
          <w:trHeight w:val="822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A74F1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Power Adapter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54893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Comes with each device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DEF2C" w14:textId="77777777" w:rsidR="002C707E" w:rsidRPr="002C707E" w:rsidRDefault="002C707E" w:rsidP="002C707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As required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D0E34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Power supply</w:t>
            </w:r>
          </w:p>
        </w:tc>
      </w:tr>
      <w:tr w:rsidR="002C707E" w:rsidRPr="002C707E" w14:paraId="7F894B7E" w14:textId="77777777" w:rsidTr="002C707E">
        <w:trPr>
          <w:trHeight w:val="1285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8DEC0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Wi-Fi Range Extender </w:t>
            </w:r>
            <w:r w:rsidRPr="002C707E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(Optional)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64418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TP-Link RE315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F061E" w14:textId="77777777" w:rsidR="002C707E" w:rsidRPr="002C707E" w:rsidRDefault="002C707E" w:rsidP="002C707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A659F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Extends Wi-Fi coverage if the office is large</w:t>
            </w:r>
          </w:p>
        </w:tc>
      </w:tr>
      <w:tr w:rsidR="002C707E" w:rsidRPr="002C707E" w14:paraId="1D1D4CA3" w14:textId="77777777" w:rsidTr="002C707E">
        <w:trPr>
          <w:trHeight w:val="1644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20C98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Network Switch </w:t>
            </w:r>
            <w:r w:rsidRPr="002C707E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(Optional)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A0BBF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TP-Link TL-SG105 (5-Port Gigabit Switch)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160C7" w14:textId="77777777" w:rsidR="002C707E" w:rsidRPr="002C707E" w:rsidRDefault="002C707E" w:rsidP="002C707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A6338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Required only if more wired devices need to be connected</w:t>
            </w:r>
          </w:p>
        </w:tc>
      </w:tr>
    </w:tbl>
    <w:p w14:paraId="6293DB3A" w14:textId="77777777" w:rsidR="002C707E" w:rsidRPr="009A4840" w:rsidRDefault="002C707E" w:rsidP="009A4840">
      <w:pPr>
        <w:rPr>
          <w:rStyle w:val="Strong"/>
        </w:rPr>
      </w:pPr>
    </w:p>
    <w:p w14:paraId="65504509" w14:textId="073C71EB" w:rsidR="009A4840" w:rsidRDefault="009A4840" w:rsidP="009A4840">
      <w:pPr>
        <w:rPr>
          <w:rStyle w:val="Strong"/>
        </w:rPr>
      </w:pPr>
      <w:r w:rsidRPr="009A4840">
        <w:rPr>
          <w:rStyle w:val="Strong"/>
        </w:rPr>
        <w:t>3.Write step-by-step instructions to configure the Wi-Fi router for your SOHO network, including setting up a unique SSID, enabling WPA2 security, and changing the default admin password.</w:t>
      </w:r>
    </w:p>
    <w:p w14:paraId="3615D750" w14:textId="77777777" w:rsidR="002C707E" w:rsidRPr="002C707E" w:rsidRDefault="002C707E" w:rsidP="002C707E">
      <w:pPr>
        <w:rPr>
          <w:b/>
          <w:bCs/>
        </w:rPr>
      </w:pPr>
      <w:r w:rsidRPr="002C707E">
        <w:rPr>
          <w:b/>
          <w:bCs/>
        </w:rPr>
        <w:t>Step-by-Step Instructions to Configure a Wi-Fi Router for a SOHO Network</w:t>
      </w:r>
    </w:p>
    <w:p w14:paraId="7EF1E3F6" w14:textId="77777777" w:rsidR="002C707E" w:rsidRPr="002C707E" w:rsidRDefault="002C707E" w:rsidP="002C707E">
      <w:pPr>
        <w:pStyle w:val="ListParagraph"/>
        <w:numPr>
          <w:ilvl w:val="0"/>
          <w:numId w:val="3"/>
        </w:numPr>
      </w:pPr>
      <w:r w:rsidRPr="002C707E">
        <w:t xml:space="preserve">Connect the broadband internet cable to the WAN/Internet port of the Wi-Fi router. </w:t>
      </w:r>
    </w:p>
    <w:p w14:paraId="20C354A6" w14:textId="77777777" w:rsidR="002C707E" w:rsidRPr="002C707E" w:rsidRDefault="002C707E" w:rsidP="002C707E">
      <w:pPr>
        <w:pStyle w:val="ListParagraph"/>
        <w:numPr>
          <w:ilvl w:val="0"/>
          <w:numId w:val="3"/>
        </w:numPr>
      </w:pPr>
      <w:r w:rsidRPr="002C707E">
        <w:t xml:space="preserve">Turn on the router and wait until the power and internet LEDs become stable. </w:t>
      </w:r>
    </w:p>
    <w:p w14:paraId="00931696" w14:textId="77777777" w:rsidR="002C707E" w:rsidRPr="002C707E" w:rsidRDefault="002C707E" w:rsidP="002C707E">
      <w:pPr>
        <w:pStyle w:val="ListParagraph"/>
        <w:numPr>
          <w:ilvl w:val="0"/>
          <w:numId w:val="3"/>
        </w:numPr>
      </w:pPr>
      <w:r w:rsidRPr="002C707E">
        <w:t xml:space="preserve">Connect a laptop to the router using a Wi-Fi connection or an Ethernet cable. </w:t>
      </w:r>
    </w:p>
    <w:p w14:paraId="25D62766" w14:textId="77777777" w:rsidR="002C707E" w:rsidRPr="002C707E" w:rsidRDefault="002C707E" w:rsidP="002C707E">
      <w:pPr>
        <w:pStyle w:val="ListParagraph"/>
        <w:numPr>
          <w:ilvl w:val="0"/>
          <w:numId w:val="3"/>
        </w:numPr>
      </w:pPr>
      <w:r w:rsidRPr="002C707E">
        <w:t xml:space="preserve">Open a web browser and enter the router's default IP address (for example, 192.168.0.1 or 192.168.1.1). </w:t>
      </w:r>
    </w:p>
    <w:p w14:paraId="23B242A8" w14:textId="77777777" w:rsidR="002C707E" w:rsidRPr="002C707E" w:rsidRDefault="002C707E" w:rsidP="002C707E">
      <w:pPr>
        <w:pStyle w:val="ListParagraph"/>
        <w:numPr>
          <w:ilvl w:val="0"/>
          <w:numId w:val="3"/>
        </w:numPr>
      </w:pPr>
      <w:r w:rsidRPr="002C707E">
        <w:t xml:space="preserve">Log in using the default username and password provided on the router label or in the user manual. </w:t>
      </w:r>
    </w:p>
    <w:p w14:paraId="08B3FAC4" w14:textId="77777777" w:rsidR="002C707E" w:rsidRPr="002C707E" w:rsidRDefault="002C707E" w:rsidP="002C707E">
      <w:pPr>
        <w:pStyle w:val="ListParagraph"/>
        <w:numPr>
          <w:ilvl w:val="0"/>
          <w:numId w:val="3"/>
        </w:numPr>
      </w:pPr>
      <w:r w:rsidRPr="002C707E">
        <w:t xml:space="preserve">Go to the Wireless Settings section. </w:t>
      </w:r>
    </w:p>
    <w:p w14:paraId="7BA7F738" w14:textId="77777777" w:rsidR="002C707E" w:rsidRPr="002C707E" w:rsidRDefault="002C707E" w:rsidP="002C707E">
      <w:pPr>
        <w:pStyle w:val="ListParagraph"/>
        <w:numPr>
          <w:ilvl w:val="0"/>
          <w:numId w:val="3"/>
        </w:numPr>
      </w:pPr>
      <w:r w:rsidRPr="002C707E">
        <w:t xml:space="preserve">Enter a unique SSID (Wi-Fi name), for example: </w:t>
      </w:r>
      <w:proofErr w:type="spellStart"/>
      <w:r w:rsidRPr="002C707E">
        <w:t>Ashiti_Home_WiFi</w:t>
      </w:r>
      <w:proofErr w:type="spellEnd"/>
      <w:r w:rsidRPr="002C707E">
        <w:t xml:space="preserve">. </w:t>
      </w:r>
    </w:p>
    <w:p w14:paraId="75C428DF" w14:textId="77777777" w:rsidR="002C707E" w:rsidRPr="002C707E" w:rsidRDefault="002C707E" w:rsidP="002C707E">
      <w:pPr>
        <w:pStyle w:val="ListParagraph"/>
        <w:numPr>
          <w:ilvl w:val="0"/>
          <w:numId w:val="3"/>
        </w:numPr>
      </w:pPr>
      <w:r w:rsidRPr="002C707E">
        <w:t xml:space="preserve">Select WPA2-PSK (AES) as the Wi-Fi security mode. </w:t>
      </w:r>
    </w:p>
    <w:p w14:paraId="0160EF79" w14:textId="77777777" w:rsidR="002C707E" w:rsidRPr="002C707E" w:rsidRDefault="002C707E" w:rsidP="002C707E">
      <w:pPr>
        <w:pStyle w:val="ListParagraph"/>
        <w:numPr>
          <w:ilvl w:val="0"/>
          <w:numId w:val="3"/>
        </w:numPr>
      </w:pPr>
      <w:r w:rsidRPr="002C707E">
        <w:t xml:space="preserve">Create a strong Wi-Fi password using a mix of uppercase letters, lowercase letters, numbers, and special characters. </w:t>
      </w:r>
    </w:p>
    <w:p w14:paraId="7ECF9D31" w14:textId="77777777" w:rsidR="002C707E" w:rsidRPr="002C707E" w:rsidRDefault="002C707E" w:rsidP="002C707E">
      <w:pPr>
        <w:pStyle w:val="ListParagraph"/>
        <w:numPr>
          <w:ilvl w:val="0"/>
          <w:numId w:val="3"/>
        </w:numPr>
      </w:pPr>
      <w:r w:rsidRPr="002C707E">
        <w:t xml:space="preserve">Go to the Administration/System settings. </w:t>
      </w:r>
    </w:p>
    <w:p w14:paraId="7DCE4F65" w14:textId="77777777" w:rsidR="002C707E" w:rsidRPr="002C707E" w:rsidRDefault="002C707E" w:rsidP="002C707E">
      <w:pPr>
        <w:pStyle w:val="ListParagraph"/>
        <w:numPr>
          <w:ilvl w:val="0"/>
          <w:numId w:val="3"/>
        </w:numPr>
      </w:pPr>
      <w:r w:rsidRPr="002C707E">
        <w:t xml:space="preserve">Change the default administrator password to a new strong password. </w:t>
      </w:r>
    </w:p>
    <w:p w14:paraId="6EC8BEF7" w14:textId="77777777" w:rsidR="002C707E" w:rsidRPr="002C707E" w:rsidRDefault="002C707E" w:rsidP="002C707E">
      <w:pPr>
        <w:pStyle w:val="ListParagraph"/>
        <w:numPr>
          <w:ilvl w:val="0"/>
          <w:numId w:val="3"/>
        </w:numPr>
      </w:pPr>
      <w:r w:rsidRPr="002C707E">
        <w:t xml:space="preserve">Click Save/Apply to save all the settings. </w:t>
      </w:r>
    </w:p>
    <w:p w14:paraId="2652EB84" w14:textId="77777777" w:rsidR="002C707E" w:rsidRPr="002C707E" w:rsidRDefault="002C707E" w:rsidP="002C707E">
      <w:pPr>
        <w:pStyle w:val="ListParagraph"/>
        <w:numPr>
          <w:ilvl w:val="0"/>
          <w:numId w:val="3"/>
        </w:numPr>
      </w:pPr>
      <w:r w:rsidRPr="002C707E">
        <w:t xml:space="preserve">Restart the router if required. </w:t>
      </w:r>
    </w:p>
    <w:p w14:paraId="5621DC14" w14:textId="77777777" w:rsidR="002C707E" w:rsidRPr="002C707E" w:rsidRDefault="002C707E" w:rsidP="002C707E">
      <w:pPr>
        <w:pStyle w:val="ListParagraph"/>
        <w:numPr>
          <w:ilvl w:val="0"/>
          <w:numId w:val="3"/>
        </w:numPr>
      </w:pPr>
      <w:r w:rsidRPr="002C707E">
        <w:t xml:space="preserve">Reconnect all devices (laptops, Smart TV, and printer) using the new SSID and Wi-Fi password. </w:t>
      </w:r>
    </w:p>
    <w:p w14:paraId="0AF78FD9" w14:textId="4878F49E" w:rsidR="002C707E" w:rsidRPr="002C707E" w:rsidRDefault="002C707E" w:rsidP="009A4840">
      <w:pPr>
        <w:pStyle w:val="ListParagraph"/>
        <w:numPr>
          <w:ilvl w:val="0"/>
          <w:numId w:val="3"/>
        </w:numPr>
        <w:rPr>
          <w:rStyle w:val="Strong"/>
          <w:b w:val="0"/>
          <w:bCs w:val="0"/>
        </w:rPr>
      </w:pPr>
      <w:r w:rsidRPr="002C707E">
        <w:lastRenderedPageBreak/>
        <w:t>Test the internet connection to ensure all devices are connected successfully.</w:t>
      </w:r>
    </w:p>
    <w:p w14:paraId="563B46E7" w14:textId="34EAE7AA" w:rsidR="009A4840" w:rsidRDefault="009A4840" w:rsidP="009A4840">
      <w:pPr>
        <w:rPr>
          <w:rStyle w:val="Strong"/>
        </w:rPr>
      </w:pPr>
      <w:r w:rsidRPr="009A4840">
        <w:rPr>
          <w:rStyle w:val="Strong"/>
        </w:rPr>
        <w:t>4.Configure IP addresses for all devices in your SOHO network: assign static IPs to the printer and smart TV, and use DHCP for the laptops. Show a table listing each device, its MAC address (make one up), and the assigned IP address.</w:t>
      </w:r>
    </w:p>
    <w:tbl>
      <w:tblPr>
        <w:tblW w:w="9277" w:type="dxa"/>
        <w:tblInd w:w="113" w:type="dxa"/>
        <w:tblLook w:val="04A0" w:firstRow="1" w:lastRow="0" w:firstColumn="1" w:lastColumn="0" w:noHBand="0" w:noVBand="1"/>
      </w:tblPr>
      <w:tblGrid>
        <w:gridCol w:w="1811"/>
        <w:gridCol w:w="2835"/>
        <w:gridCol w:w="2220"/>
        <w:gridCol w:w="2411"/>
      </w:tblGrid>
      <w:tr w:rsidR="002C707E" w:rsidRPr="002C707E" w14:paraId="224EAE4A" w14:textId="77777777" w:rsidTr="002C707E">
        <w:trPr>
          <w:trHeight w:val="815"/>
        </w:trPr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05F7D" w14:textId="77777777" w:rsidR="002C707E" w:rsidRPr="002C707E" w:rsidRDefault="002C707E" w:rsidP="002C70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Device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BFE2D" w14:textId="77777777" w:rsidR="002C707E" w:rsidRPr="002C707E" w:rsidRDefault="002C707E" w:rsidP="002C70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MAC Address</w:t>
            </w:r>
          </w:p>
        </w:tc>
        <w:tc>
          <w:tcPr>
            <w:tcW w:w="2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2CDEE" w14:textId="77777777" w:rsidR="002C707E" w:rsidRPr="002C707E" w:rsidRDefault="002C707E" w:rsidP="002C70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IP Address</w:t>
            </w:r>
          </w:p>
        </w:tc>
        <w:tc>
          <w:tcPr>
            <w:tcW w:w="2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2E52D" w14:textId="77777777" w:rsidR="002C707E" w:rsidRPr="002C707E" w:rsidRDefault="002C707E" w:rsidP="002C70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IP Assignment</w:t>
            </w:r>
          </w:p>
        </w:tc>
      </w:tr>
      <w:tr w:rsidR="002C707E" w:rsidRPr="002C707E" w14:paraId="6343A307" w14:textId="77777777" w:rsidTr="002C707E">
        <w:trPr>
          <w:trHeight w:val="815"/>
        </w:trPr>
        <w:tc>
          <w:tcPr>
            <w:tcW w:w="18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1168A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Wi-Fi Router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A74D0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00:1</w:t>
            </w:r>
            <w:proofErr w:type="gramStart"/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A:2B:3C</w:t>
            </w:r>
            <w:proofErr w:type="gramEnd"/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:4D:5E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030C0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192.168.1.1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D96A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Static (Gateway)</w:t>
            </w:r>
          </w:p>
        </w:tc>
      </w:tr>
      <w:tr w:rsidR="002C707E" w:rsidRPr="002C707E" w14:paraId="798B5150" w14:textId="77777777" w:rsidTr="002C707E">
        <w:trPr>
          <w:trHeight w:val="543"/>
        </w:trPr>
        <w:tc>
          <w:tcPr>
            <w:tcW w:w="18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241F3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Laptop 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8CB2B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A4:1B:C</w:t>
            </w:r>
            <w:proofErr w:type="gramStart"/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2:34:D5:E6</w:t>
            </w:r>
            <w:proofErr w:type="gramEnd"/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6D376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192.168.1.100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B4178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DHCP</w:t>
            </w:r>
          </w:p>
        </w:tc>
      </w:tr>
      <w:tr w:rsidR="002C707E" w:rsidRPr="002C707E" w14:paraId="2FA74F29" w14:textId="77777777" w:rsidTr="002C707E">
        <w:trPr>
          <w:trHeight w:val="543"/>
        </w:trPr>
        <w:tc>
          <w:tcPr>
            <w:tcW w:w="18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B5728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Laptop 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B855A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gramStart"/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B5:2C:D3:45:E6:F7</w:t>
            </w:r>
            <w:proofErr w:type="gramEnd"/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7B638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192.168.1.101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66B17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DHCP</w:t>
            </w:r>
          </w:p>
        </w:tc>
      </w:tr>
      <w:tr w:rsidR="002C707E" w:rsidRPr="002C707E" w14:paraId="1331F4C2" w14:textId="77777777" w:rsidTr="002C707E">
        <w:trPr>
          <w:trHeight w:val="543"/>
        </w:trPr>
        <w:tc>
          <w:tcPr>
            <w:tcW w:w="18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4B0D6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Smart TV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0CC86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gramStart"/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C6:3D:E4:56:F7:A8</w:t>
            </w:r>
            <w:proofErr w:type="gramEnd"/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2EECB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192.168.1.10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D1D6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Static</w:t>
            </w:r>
          </w:p>
        </w:tc>
      </w:tr>
      <w:tr w:rsidR="002C707E" w:rsidRPr="002C707E" w14:paraId="0C4D91A9" w14:textId="77777777" w:rsidTr="002C707E">
        <w:trPr>
          <w:trHeight w:val="543"/>
        </w:trPr>
        <w:tc>
          <w:tcPr>
            <w:tcW w:w="18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76D2C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Printer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421C1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gramStart"/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D7:4E:F5:67:A8:B9</w:t>
            </w:r>
            <w:proofErr w:type="gramEnd"/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FAAD2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192.168.1.20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945F4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Static</w:t>
            </w:r>
          </w:p>
        </w:tc>
      </w:tr>
    </w:tbl>
    <w:p w14:paraId="68571018" w14:textId="77777777" w:rsidR="002C707E" w:rsidRPr="009A4840" w:rsidRDefault="002C707E" w:rsidP="009A4840">
      <w:pPr>
        <w:rPr>
          <w:rStyle w:val="Strong"/>
        </w:rPr>
      </w:pPr>
    </w:p>
    <w:p w14:paraId="37CE7AB6" w14:textId="32C62D70" w:rsidR="009A4840" w:rsidRDefault="009A4840" w:rsidP="009A4840">
      <w:pPr>
        <w:rPr>
          <w:rStyle w:val="Strong"/>
        </w:rPr>
      </w:pPr>
      <w:r w:rsidRPr="009A4840">
        <w:rPr>
          <w:rStyle w:val="Strong"/>
        </w:rPr>
        <w:t>5.Explain how you would troubleshoot if one of the laptops cannot connect to the internet in your SOHO network. List at least 3 possible causes and what steps you would take to diagnose and fix each issue.</w:t>
      </w:r>
    </w:p>
    <w:p w14:paraId="72B8BEB0" w14:textId="77777777" w:rsidR="002C707E" w:rsidRPr="002C707E" w:rsidRDefault="002C707E" w:rsidP="002C707E">
      <w:pPr>
        <w:rPr>
          <w:b/>
          <w:bCs/>
        </w:rPr>
      </w:pPr>
      <w:r w:rsidRPr="002C707E">
        <w:rPr>
          <w:b/>
          <w:bCs/>
        </w:rPr>
        <w:t>Troubleshooting a Laptop That Cannot Connect to the Internet</w:t>
      </w:r>
    </w:p>
    <w:p w14:paraId="34784AF1" w14:textId="77777777" w:rsidR="002C707E" w:rsidRDefault="002C707E" w:rsidP="002C707E">
      <w:r w:rsidRPr="002C707E">
        <w:t>If one of the laptops cannot connect to the internet in the SOHO network, I would check the following:</w:t>
      </w:r>
    </w:p>
    <w:tbl>
      <w:tblPr>
        <w:tblW w:w="10068" w:type="dxa"/>
        <w:tblInd w:w="113" w:type="dxa"/>
        <w:tblLook w:val="04A0" w:firstRow="1" w:lastRow="0" w:firstColumn="1" w:lastColumn="0" w:noHBand="0" w:noVBand="1"/>
      </w:tblPr>
      <w:tblGrid>
        <w:gridCol w:w="3230"/>
        <w:gridCol w:w="3058"/>
        <w:gridCol w:w="3780"/>
      </w:tblGrid>
      <w:tr w:rsidR="002C707E" w:rsidRPr="002C707E" w14:paraId="3F7C4B24" w14:textId="77777777" w:rsidTr="002C707E">
        <w:trPr>
          <w:trHeight w:val="406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EDF5B" w14:textId="77777777" w:rsidR="002C707E" w:rsidRDefault="002C707E" w:rsidP="002C70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  <w:p w14:paraId="1A70CB53" w14:textId="5CDA1D32" w:rsidR="002C707E" w:rsidRPr="002C707E" w:rsidRDefault="002C707E" w:rsidP="002C70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Possible Cause</w:t>
            </w:r>
          </w:p>
        </w:tc>
        <w:tc>
          <w:tcPr>
            <w:tcW w:w="3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4FEE0" w14:textId="77777777" w:rsidR="002C707E" w:rsidRPr="002C707E" w:rsidRDefault="002C707E" w:rsidP="002C70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Diagnosis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2BB68" w14:textId="77777777" w:rsidR="002C707E" w:rsidRPr="002C707E" w:rsidRDefault="002C707E" w:rsidP="002C70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Solution</w:t>
            </w:r>
          </w:p>
        </w:tc>
      </w:tr>
      <w:tr w:rsidR="002C707E" w:rsidRPr="002C707E" w14:paraId="4EF4CB91" w14:textId="77777777" w:rsidTr="002C707E">
        <w:trPr>
          <w:trHeight w:val="1135"/>
        </w:trPr>
        <w:tc>
          <w:tcPr>
            <w:tcW w:w="3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B6D10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1. Wi-Fi is disconnected or wrong password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3AF24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Check if the laptop is connected to the correct Wi-Fi (SSID).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2D7FC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Reconnect to the correct Wi-Fi and enter the correct password.</w:t>
            </w:r>
          </w:p>
        </w:tc>
      </w:tr>
      <w:tr w:rsidR="002C707E" w:rsidRPr="002C707E" w14:paraId="33060AFC" w14:textId="77777777" w:rsidTr="002C707E">
        <w:trPr>
          <w:trHeight w:val="1296"/>
        </w:trPr>
        <w:tc>
          <w:tcPr>
            <w:tcW w:w="3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25E88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2. No IP address assigned (DHCP issue)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14D9D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Open Command Prompt and type </w:t>
            </w:r>
            <w:r w:rsidRPr="002C707E">
              <w:rPr>
                <w:rFonts w:ascii="Arial Unicode MS" w:eastAsia="Arial Unicode MS" w:hAnsi="Arial Unicode MS" w:cs="Arial Unicode MS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ipconfig</w:t>
            </w: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to check the IP address.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B6170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Renew the IP address using </w:t>
            </w:r>
            <w:r w:rsidRPr="002C707E">
              <w:rPr>
                <w:rFonts w:ascii="Arial Unicode MS" w:eastAsia="Arial Unicode MS" w:hAnsi="Arial Unicode MS" w:cs="Arial Unicode MS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ipconfig /release</w:t>
            </w: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and </w:t>
            </w:r>
            <w:r w:rsidRPr="002C707E">
              <w:rPr>
                <w:rFonts w:ascii="Arial Unicode MS" w:eastAsia="Arial Unicode MS" w:hAnsi="Arial Unicode MS" w:cs="Arial Unicode MS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ipconfig /renew</w:t>
            </w: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or restart the router.</w:t>
            </w:r>
          </w:p>
        </w:tc>
      </w:tr>
      <w:tr w:rsidR="002C707E" w:rsidRPr="002C707E" w14:paraId="09235F36" w14:textId="77777777" w:rsidTr="002C707E">
        <w:trPr>
          <w:trHeight w:val="1121"/>
        </w:trPr>
        <w:tc>
          <w:tcPr>
            <w:tcW w:w="3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44C9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3. Router or Internet connection problem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B8152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Check if other devices can access the internet and verify the router's Internet LED.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D30BB" w14:textId="77777777" w:rsidR="002C707E" w:rsidRPr="002C707E" w:rsidRDefault="002C707E" w:rsidP="002C70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C70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Restart the router and modem. If the issue continues, contact the Internet Service Provider (ISP).</w:t>
            </w:r>
          </w:p>
        </w:tc>
      </w:tr>
    </w:tbl>
    <w:p w14:paraId="185A3BDC" w14:textId="77777777" w:rsidR="002C707E" w:rsidRPr="002C707E" w:rsidRDefault="002C707E" w:rsidP="002C707E"/>
    <w:p w14:paraId="5FE54F25" w14:textId="77777777" w:rsidR="002C707E" w:rsidRPr="009A4840" w:rsidRDefault="002C707E" w:rsidP="009A4840">
      <w:pPr>
        <w:rPr>
          <w:rStyle w:val="Strong"/>
        </w:rPr>
      </w:pPr>
    </w:p>
    <w:p w14:paraId="22654832" w14:textId="77777777" w:rsidR="002C707E" w:rsidRPr="002C707E" w:rsidRDefault="002C707E" w:rsidP="002C707E">
      <w:pPr>
        <w:rPr>
          <w:b/>
          <w:bCs/>
        </w:rPr>
      </w:pPr>
      <w:r w:rsidRPr="002C707E">
        <w:rPr>
          <w:b/>
          <w:bCs/>
        </w:rPr>
        <w:t>Additional Troubleshooting Steps</w:t>
      </w:r>
    </w:p>
    <w:p w14:paraId="228F6D7F" w14:textId="77777777" w:rsidR="002C707E" w:rsidRPr="002C707E" w:rsidRDefault="002C707E" w:rsidP="002C707E">
      <w:pPr>
        <w:pStyle w:val="ListParagraph"/>
        <w:numPr>
          <w:ilvl w:val="0"/>
          <w:numId w:val="5"/>
        </w:numPr>
      </w:pPr>
      <w:r w:rsidRPr="002C707E">
        <w:lastRenderedPageBreak/>
        <w:t xml:space="preserve">Restart the laptop. </w:t>
      </w:r>
    </w:p>
    <w:p w14:paraId="736877FA" w14:textId="77777777" w:rsidR="002C707E" w:rsidRPr="002C707E" w:rsidRDefault="002C707E" w:rsidP="002C707E">
      <w:pPr>
        <w:pStyle w:val="ListParagraph"/>
        <w:numPr>
          <w:ilvl w:val="0"/>
          <w:numId w:val="5"/>
        </w:numPr>
      </w:pPr>
      <w:r w:rsidRPr="002C707E">
        <w:t xml:space="preserve">Restart the Wi-Fi router. </w:t>
      </w:r>
    </w:p>
    <w:p w14:paraId="09CF9FAB" w14:textId="77777777" w:rsidR="002C707E" w:rsidRPr="002C707E" w:rsidRDefault="002C707E" w:rsidP="002C707E">
      <w:pPr>
        <w:pStyle w:val="ListParagraph"/>
        <w:numPr>
          <w:ilvl w:val="0"/>
          <w:numId w:val="5"/>
        </w:numPr>
      </w:pPr>
      <w:r w:rsidRPr="002C707E">
        <w:t xml:space="preserve">Check if Airplane Mode is turned off. </w:t>
      </w:r>
    </w:p>
    <w:p w14:paraId="7D2D21AF" w14:textId="77777777" w:rsidR="002C707E" w:rsidRPr="002C707E" w:rsidRDefault="002C707E" w:rsidP="002C707E">
      <w:pPr>
        <w:pStyle w:val="ListParagraph"/>
        <w:numPr>
          <w:ilvl w:val="0"/>
          <w:numId w:val="5"/>
        </w:numPr>
      </w:pPr>
      <w:r w:rsidRPr="002C707E">
        <w:t xml:space="preserve">Forget the Wi-Fi network and connect again. </w:t>
      </w:r>
    </w:p>
    <w:p w14:paraId="47722A1D" w14:textId="77777777" w:rsidR="002C707E" w:rsidRPr="002C707E" w:rsidRDefault="002C707E" w:rsidP="002C707E">
      <w:pPr>
        <w:pStyle w:val="ListParagraph"/>
        <w:numPr>
          <w:ilvl w:val="0"/>
          <w:numId w:val="5"/>
        </w:numPr>
      </w:pPr>
      <w:r w:rsidRPr="002C707E">
        <w:t xml:space="preserve">Run the Windows Network Troubleshooter. </w:t>
      </w:r>
    </w:p>
    <w:p w14:paraId="01C677FA" w14:textId="77777777" w:rsidR="002C707E" w:rsidRPr="002C707E" w:rsidRDefault="002C707E" w:rsidP="002C707E">
      <w:pPr>
        <w:pStyle w:val="ListParagraph"/>
        <w:numPr>
          <w:ilvl w:val="0"/>
          <w:numId w:val="5"/>
        </w:numPr>
      </w:pPr>
      <w:r w:rsidRPr="002C707E">
        <w:t>Test the internet on another device to confirm whether the problem is with the laptop or the internet connection.</w:t>
      </w:r>
    </w:p>
    <w:p w14:paraId="3D39F9E2" w14:textId="77777777" w:rsidR="00541386" w:rsidRPr="009A4840" w:rsidRDefault="00541386">
      <w:pPr>
        <w:rPr>
          <w:rStyle w:val="Strong"/>
        </w:rPr>
      </w:pPr>
    </w:p>
    <w:sectPr w:rsidR="00541386" w:rsidRPr="009A4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15125"/>
    <w:multiLevelType w:val="multilevel"/>
    <w:tmpl w:val="9D345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4542F7"/>
    <w:multiLevelType w:val="multilevel"/>
    <w:tmpl w:val="6886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6816CC"/>
    <w:multiLevelType w:val="hybridMultilevel"/>
    <w:tmpl w:val="AAB679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20E71"/>
    <w:multiLevelType w:val="hybridMultilevel"/>
    <w:tmpl w:val="73503A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A0D07"/>
    <w:multiLevelType w:val="multilevel"/>
    <w:tmpl w:val="029C6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7524153">
    <w:abstractNumId w:val="4"/>
  </w:num>
  <w:num w:numId="2" w16cid:durableId="548032518">
    <w:abstractNumId w:val="0"/>
  </w:num>
  <w:num w:numId="3" w16cid:durableId="226113791">
    <w:abstractNumId w:val="2"/>
  </w:num>
  <w:num w:numId="4" w16cid:durableId="1438333582">
    <w:abstractNumId w:val="1"/>
  </w:num>
  <w:num w:numId="5" w16cid:durableId="989867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A4840"/>
    <w:rsid w:val="002C707E"/>
    <w:rsid w:val="00313F35"/>
    <w:rsid w:val="00541386"/>
    <w:rsid w:val="009A4840"/>
    <w:rsid w:val="00E2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C71D7"/>
  <w15:chartTrackingRefBased/>
  <w15:docId w15:val="{0F639A99-D1C6-43BF-AC30-F2A9E11AA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484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84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84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84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484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84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84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8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8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84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84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84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840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A484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C707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atgpt.com/c/6a704062-8cb4-83ee-9662-ef8db2575a7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c/6a704062-8cb4-83ee-9662-ef8db2575a7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1</cp:revision>
  <dcterms:created xsi:type="dcterms:W3CDTF">2026-08-03T07:15:00Z</dcterms:created>
  <dcterms:modified xsi:type="dcterms:W3CDTF">2026-08-03T07:51:00Z</dcterms:modified>
</cp:coreProperties>
</file>