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D31F" w14:textId="77777777" w:rsidR="0050249A" w:rsidRPr="0050249A" w:rsidRDefault="0050249A" w:rsidP="0050249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0249A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Object-oriented Programming (Optional)</w:t>
      </w:r>
    </w:p>
    <w:p w14:paraId="09663D55" w14:textId="77777777" w:rsidR="0050249A" w:rsidRPr="0050249A" w:rsidRDefault="0050249A" w:rsidP="0050249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324B9D1A" w14:textId="77777777" w:rsidR="0050249A" w:rsidRPr="0050249A" w:rsidRDefault="0050249A" w:rsidP="005024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024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9D6C344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 xml:space="preserve">Let’s test your knowledge of using dot notation to access methods and attributes in an object. Let’s say we have a class called Birds. Birds has two attributes: color and number. Birds also has a method called </w:t>
      </w:r>
      <w:proofErr w:type="gram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count(</w:t>
      </w:r>
      <w:proofErr w:type="gramEnd"/>
      <w:r w:rsidRPr="0050249A">
        <w:rPr>
          <w:rFonts w:ascii="Arial" w:eastAsia="Times New Roman" w:hAnsi="Arial" w:cs="Arial"/>
          <w:color w:val="333333"/>
          <w:sz w:val="21"/>
          <w:szCs w:val="21"/>
        </w:rPr>
        <w:t>) that counts the number of birds (adds a value to number). Which of the following lines of code will correctly print the number of birds? Keep in mind, the number of birds is 0 until they are counted!</w:t>
      </w:r>
    </w:p>
    <w:p w14:paraId="5F0DD2DB" w14:textId="77777777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249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05EFC84" w14:textId="095249FF" w:rsidR="0050249A" w:rsidRPr="0050249A" w:rsidRDefault="0050249A" w:rsidP="005024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1F24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8pt" o:ole="">
            <v:imagedata r:id="rId4" o:title=""/>
          </v:shape>
          <w:control r:id="rId5" w:name="DefaultOcxName" w:shapeid="_x0000_i1066"/>
        </w:object>
      </w:r>
    </w:p>
    <w:p w14:paraId="470A2F71" w14:textId="77777777" w:rsidR="0050249A" w:rsidRPr="0050249A" w:rsidRDefault="0050249A" w:rsidP="0050249A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bluejay.number</w:t>
      </w:r>
      <w:proofErr w:type="spellEnd"/>
      <w:proofErr w:type="gramEnd"/>
      <w:r w:rsidRPr="0050249A">
        <w:rPr>
          <w:rFonts w:ascii="Arial" w:eastAsia="Times New Roman" w:hAnsi="Arial" w:cs="Arial"/>
          <w:color w:val="333333"/>
          <w:sz w:val="21"/>
          <w:szCs w:val="21"/>
        </w:rPr>
        <w:t xml:space="preserve"> = 0</w:t>
      </w:r>
    </w:p>
    <w:p w14:paraId="6CCAD392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print(</w:t>
      </w:r>
      <w:proofErr w:type="spellStart"/>
      <w:proofErr w:type="gram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bluejay.number</w:t>
      </w:r>
      <w:proofErr w:type="spellEnd"/>
      <w:proofErr w:type="gramEnd"/>
      <w:r w:rsidRPr="0050249A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3C2379DB" w14:textId="0954198B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D3CB40">
          <v:shape id="_x0000_i1065" type="#_x0000_t75" style="width:20.25pt;height:18pt" o:ole="">
            <v:imagedata r:id="rId4" o:title=""/>
          </v:shape>
          <w:control r:id="rId6" w:name="DefaultOcxName1" w:shapeid="_x0000_i1065"/>
        </w:object>
      </w:r>
    </w:p>
    <w:p w14:paraId="38069D1A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print(</w:t>
      </w:r>
      <w:proofErr w:type="spellStart"/>
      <w:proofErr w:type="gram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bluejay.number</w:t>
      </w:r>
      <w:proofErr w:type="gramEnd"/>
      <w:r w:rsidRPr="0050249A">
        <w:rPr>
          <w:rFonts w:ascii="Arial" w:eastAsia="Times New Roman" w:hAnsi="Arial" w:cs="Arial"/>
          <w:color w:val="333333"/>
          <w:sz w:val="21"/>
          <w:szCs w:val="21"/>
        </w:rPr>
        <w:t>.count</w:t>
      </w:r>
      <w:proofErr w:type="spellEnd"/>
      <w:r w:rsidRPr="0050249A">
        <w:rPr>
          <w:rFonts w:ascii="Arial" w:eastAsia="Times New Roman" w:hAnsi="Arial" w:cs="Arial"/>
          <w:color w:val="333333"/>
          <w:sz w:val="21"/>
          <w:szCs w:val="21"/>
        </w:rPr>
        <w:t>())</w:t>
      </w:r>
    </w:p>
    <w:p w14:paraId="70C5C06A" w14:textId="58696E80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293CFA">
          <v:shape id="_x0000_i1074" type="#_x0000_t75" style="width:20.25pt;height:18pt" o:ole="">
            <v:imagedata r:id="rId7" o:title=""/>
          </v:shape>
          <w:control r:id="rId8" w:name="DefaultOcxName2" w:shapeid="_x0000_i1074"/>
        </w:object>
      </w:r>
    </w:p>
    <w:p w14:paraId="6D7397C5" w14:textId="77777777" w:rsidR="0050249A" w:rsidRPr="0050249A" w:rsidRDefault="0050249A" w:rsidP="0050249A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bluejay.count</w:t>
      </w:r>
      <w:proofErr w:type="spellEnd"/>
      <w:proofErr w:type="gramEnd"/>
      <w:r w:rsidRPr="0050249A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069244C0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print(</w:t>
      </w:r>
      <w:proofErr w:type="spellStart"/>
      <w:proofErr w:type="gram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bluejay.number</w:t>
      </w:r>
      <w:proofErr w:type="spellEnd"/>
      <w:proofErr w:type="gramEnd"/>
      <w:r w:rsidRPr="0050249A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346427AF" w14:textId="3292734E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151DDB">
          <v:shape id="_x0000_i1063" type="#_x0000_t75" style="width:20.25pt;height:18pt" o:ole="">
            <v:imagedata r:id="rId4" o:title=""/>
          </v:shape>
          <w:control r:id="rId9" w:name="DefaultOcxName3" w:shapeid="_x0000_i1063"/>
        </w:object>
      </w:r>
    </w:p>
    <w:p w14:paraId="01532551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print(</w:t>
      </w:r>
      <w:proofErr w:type="spellStart"/>
      <w:proofErr w:type="gram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bluejay.number</w:t>
      </w:r>
      <w:proofErr w:type="spellEnd"/>
      <w:proofErr w:type="gramEnd"/>
      <w:r w:rsidRPr="0050249A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6DCB4580" w14:textId="77777777" w:rsidR="0050249A" w:rsidRPr="0050249A" w:rsidRDefault="0050249A" w:rsidP="005024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0249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A363EBB" w14:textId="77777777" w:rsidR="0050249A" w:rsidRPr="0050249A" w:rsidRDefault="0050249A" w:rsidP="005024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 xml:space="preserve">Nice job! We must first call the </w:t>
      </w:r>
      <w:proofErr w:type="gram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count(</w:t>
      </w:r>
      <w:proofErr w:type="gramEnd"/>
      <w:r w:rsidRPr="0050249A">
        <w:rPr>
          <w:rFonts w:ascii="Arial" w:eastAsia="Times New Roman" w:hAnsi="Arial" w:cs="Arial"/>
          <w:color w:val="333333"/>
          <w:sz w:val="21"/>
          <w:szCs w:val="21"/>
        </w:rPr>
        <w:t>) method, which will populate the number attribute, allowing us to print number and receive a correct response.</w:t>
      </w:r>
    </w:p>
    <w:p w14:paraId="7E115B47" w14:textId="77777777" w:rsidR="0050249A" w:rsidRPr="0050249A" w:rsidRDefault="0050249A" w:rsidP="005024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024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AE7C0B4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Creating new instances of class objects can be a great way to keep track of values using attributes associated with the object. The values of these attributes can be easily changed at the object level. The following code illustrates a famous quote by George Bernard Shaw, using objects to represent people. Fill in the blanks to make the code satisfy the behavior described in the quote.</w:t>
      </w:r>
    </w:p>
    <w:p w14:paraId="27D8BACB" w14:textId="77777777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249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29DC880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johanna.ideas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1</w:t>
      </w:r>
    </w:p>
    <w:p w14:paraId="0A21C1CD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 </w:t>
      </w:r>
    </w:p>
    <w:p w14:paraId="4C148D25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martin = 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Person(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4B779CB5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martin.apples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2</w:t>
      </w:r>
    </w:p>
    <w:p w14:paraId="46C3A48B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martin.ideas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1</w:t>
      </w:r>
    </w:p>
    <w:p w14:paraId="5A8C4BB3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5340FEB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exchange_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apples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you, me):</w:t>
      </w:r>
    </w:p>
    <w:p w14:paraId="7F79D4B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#Here, despite G.B. Shaw's quote, our characters have started with       #different amounts of apples so we can better observe the results. </w:t>
      </w:r>
    </w:p>
    <w:p w14:paraId="7FE2E09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#We're going to have Martin and Johanna exchange ALL their apples with #one another.</w:t>
      </w:r>
    </w:p>
    <w:p w14:paraId="3DD03A1C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#Hint: how would you switch values of variables, </w:t>
      </w:r>
    </w:p>
    <w:p w14:paraId="785211D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#so that "you" and "me" will exchange ALL their apples with one another?</w:t>
      </w:r>
    </w:p>
    <w:p w14:paraId="7F847FB5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#Do you need a temporary variable to store one of the values?</w:t>
      </w:r>
    </w:p>
    <w:p w14:paraId="192451F2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#You may need more than one line of code to do that, which is OK. </w:t>
      </w:r>
    </w:p>
    <w:p w14:paraId="216868E3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you.apples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me.apples</w:t>
      </w:r>
      <w:proofErr w:type="spellEnd"/>
    </w:p>
    <w:p w14:paraId="3D8C9A3E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</w:p>
    <w:p w14:paraId="560604D4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exchange_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ideas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you, me):</w:t>
      </w:r>
    </w:p>
    <w:p w14:paraId="3FF41DB8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#"you" and "me" will share our ideas with one another.</w:t>
      </w:r>
    </w:p>
    <w:p w14:paraId="1324FA7B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#What operations need to be performed, so that each object receives</w:t>
      </w:r>
    </w:p>
    <w:p w14:paraId="0CAA03F9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#the shared number of ideas?</w:t>
      </w:r>
    </w:p>
    <w:p w14:paraId="71671F47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#Hint: how would you assign the total number of ideas to </w:t>
      </w:r>
    </w:p>
    <w:p w14:paraId="1C27CCF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#each idea </w:t>
      </w:r>
      <w:proofErr w:type="gramStart"/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attribute</w:t>
      </w:r>
      <w:proofErr w:type="gramEnd"/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? Do you need a temporary variable to </w:t>
      </w:r>
      <w:proofErr w:type="gramStart"/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store</w:t>
      </w:r>
      <w:proofErr w:type="gramEnd"/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 </w:t>
      </w:r>
    </w:p>
    <w:p w14:paraId="3DF0232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#the sum of ideas, or can you find another way? </w:t>
      </w:r>
    </w:p>
    <w:p w14:paraId="4082A607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#Use as many lines of code as you need here.</w:t>
      </w:r>
    </w:p>
    <w:p w14:paraId="6F284038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me.ideas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+= 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you.ideas</w:t>
      </w:r>
      <w:proofErr w:type="spellEnd"/>
    </w:p>
    <w:p w14:paraId="763490D6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you.ideas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+= temp</w:t>
      </w:r>
    </w:p>
    <w:p w14:paraId="59A5628B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johanna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Person(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38C251A1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johanna.apples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1</w:t>
      </w:r>
    </w:p>
    <w:p w14:paraId="11C24CE1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apples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0</w:t>
      </w:r>
    </w:p>
    <w:p w14:paraId="660C20D6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ideas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0</w:t>
      </w:r>
    </w:p>
    <w:p w14:paraId="7A54AE6B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1DB448AB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class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Person:</w:t>
      </w:r>
    </w:p>
    <w:p w14:paraId="28547D19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temp=</w:t>
      </w: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you.apples</w:t>
      </w:r>
      <w:proofErr w:type="spellEnd"/>
      <w:proofErr w:type="gramEnd"/>
    </w:p>
    <w:p w14:paraId="4C4FEBAB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you.apples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=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me.apples</w:t>
      </w:r>
      <w:proofErr w:type="spellEnd"/>
    </w:p>
    <w:p w14:paraId="3110D2D1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me.apples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=temp</w:t>
      </w:r>
    </w:p>
    <w:p w14:paraId="6D7471A4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you.ideas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me.ideas</w:t>
      </w:r>
      <w:proofErr w:type="spellEnd"/>
    </w:p>
    <w:p w14:paraId="273898FD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4151F7D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exchange_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apples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johanna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, martin)</w:t>
      </w:r>
    </w:p>
    <w:p w14:paraId="009E4D27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"Johanna has {} apples and Martin has {} apples"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.</w:t>
      </w: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format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(johanna.apples, martin.apples))</w:t>
      </w:r>
    </w:p>
    <w:p w14:paraId="5402744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exchange_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ideas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johanna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, martin)</w:t>
      </w:r>
    </w:p>
    <w:p w14:paraId="7D34DBCE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"Johanna has {} ideas and Martin has {} ideas"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.</w:t>
      </w: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format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(johanna.ideas, martin.ideas))</w:t>
      </w:r>
    </w:p>
    <w:p w14:paraId="5BFEDF4F" w14:textId="77FAF82B" w:rsidR="0050249A" w:rsidRPr="0050249A" w:rsidRDefault="0050249A" w:rsidP="0050249A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temp=</w:t>
      </w: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me.ideas</w:t>
      </w:r>
      <w:proofErr w:type="spellEnd"/>
      <w:proofErr w:type="gramEnd"/>
    </w:p>
    <w:p w14:paraId="5BC9C30C" w14:textId="77777777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  <w:proofErr w:type="spellEnd"/>
    </w:p>
    <w:p w14:paraId="664C8C08" w14:textId="77777777" w:rsidR="0050249A" w:rsidRPr="0050249A" w:rsidRDefault="0050249A" w:rsidP="005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0249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Johanna has 2 apples and Martin has 1 </w:t>
      </w:r>
      <w:proofErr w:type="gramStart"/>
      <w:r w:rsidRPr="0050249A">
        <w:rPr>
          <w:rFonts w:ascii="Courier New" w:eastAsia="Times New Roman" w:hAnsi="Courier New" w:cs="Courier New"/>
          <w:color w:val="333333"/>
          <w:sz w:val="20"/>
          <w:szCs w:val="20"/>
        </w:rPr>
        <w:t>apples</w:t>
      </w:r>
      <w:proofErr w:type="gramEnd"/>
    </w:p>
    <w:p w14:paraId="21A50598" w14:textId="77777777" w:rsidR="0050249A" w:rsidRPr="0050249A" w:rsidRDefault="0050249A" w:rsidP="005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0249A">
        <w:rPr>
          <w:rFonts w:ascii="Courier New" w:eastAsia="Times New Roman" w:hAnsi="Courier New" w:cs="Courier New"/>
          <w:color w:val="333333"/>
          <w:sz w:val="20"/>
          <w:szCs w:val="20"/>
        </w:rPr>
        <w:t>Johanna has 2 ideas and Martin has 2 ideas</w:t>
      </w:r>
    </w:p>
    <w:p w14:paraId="52D46744" w14:textId="77777777" w:rsidR="0050249A" w:rsidRPr="0050249A" w:rsidRDefault="0050249A" w:rsidP="005024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0249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98A8DBF" w14:textId="77777777" w:rsidR="0050249A" w:rsidRPr="0050249A" w:rsidRDefault="0050249A" w:rsidP="00502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Awesome! You’re getting used to using instances of class</w:t>
      </w:r>
    </w:p>
    <w:p w14:paraId="136C9D66" w14:textId="77777777" w:rsidR="0050249A" w:rsidRPr="0050249A" w:rsidRDefault="0050249A" w:rsidP="00502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objects and assigning them attributes!</w:t>
      </w:r>
    </w:p>
    <w:p w14:paraId="48DF10B2" w14:textId="77777777" w:rsidR="0050249A" w:rsidRPr="0050249A" w:rsidRDefault="0050249A" w:rsidP="005024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024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09050CF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 xml:space="preserve">The City class has the following attributes: name, country (where the city is located), elevation (measured in meters), and population (approximate, according to recent statistics). Fill in the blanks of the </w:t>
      </w:r>
      <w:proofErr w:type="spell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max_elevation_city</w:t>
      </w:r>
      <w:proofErr w:type="spellEnd"/>
      <w:r w:rsidRPr="0050249A">
        <w:rPr>
          <w:rFonts w:ascii="Arial" w:eastAsia="Times New Roman" w:hAnsi="Arial" w:cs="Arial"/>
          <w:color w:val="333333"/>
          <w:sz w:val="21"/>
          <w:szCs w:val="21"/>
        </w:rPr>
        <w:t xml:space="preserve"> function to return the name of the city and its country (separated by a comma), when comparing the 3 defined instances for a specified minimal population. For example, calling the function for a minimum population of 1 million: </w:t>
      </w:r>
      <w:proofErr w:type="spell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max_elevation_</w:t>
      </w:r>
      <w:proofErr w:type="gram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city</w:t>
      </w:r>
      <w:proofErr w:type="spellEnd"/>
      <w:r w:rsidRPr="0050249A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50249A">
        <w:rPr>
          <w:rFonts w:ascii="Arial" w:eastAsia="Times New Roman" w:hAnsi="Arial" w:cs="Arial"/>
          <w:color w:val="333333"/>
          <w:sz w:val="21"/>
          <w:szCs w:val="21"/>
        </w:rPr>
        <w:t>1000000) should return "Sofia, Bulgaria".</w:t>
      </w:r>
    </w:p>
    <w:p w14:paraId="2B78EE5E" w14:textId="77777777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249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061EA6F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define a basic city class</w:t>
      </w:r>
    </w:p>
    <w:p w14:paraId="60F88123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class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City:</w:t>
      </w:r>
    </w:p>
    <w:p w14:paraId="387EFE06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name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""</w:t>
      </w:r>
    </w:p>
    <w:p w14:paraId="7AE3EBA4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country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""</w:t>
      </w:r>
    </w:p>
    <w:p w14:paraId="14D3ED04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elevation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1385E70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population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0</w:t>
      </w:r>
    </w:p>
    <w:p w14:paraId="0A8BBA12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D6DEDAD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create a new instance of the City class and</w:t>
      </w:r>
    </w:p>
    <w:p w14:paraId="6D43D4F8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define each attribute</w:t>
      </w:r>
    </w:p>
    <w:p w14:paraId="5E4E271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city1 = 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773EF7C5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city1.name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"Cusco"</w:t>
      </w:r>
    </w:p>
    <w:p w14:paraId="45B42CE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city1.country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"Peru"</w:t>
      </w:r>
    </w:p>
    <w:p w14:paraId="2C2BD9A9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city1.elevation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3399</w:t>
      </w:r>
    </w:p>
    <w:p w14:paraId="2949FB44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city1.population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358052</w:t>
      </w:r>
    </w:p>
    <w:p w14:paraId="16393580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BC62227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create a new instance of the City class and</w:t>
      </w:r>
    </w:p>
    <w:p w14:paraId="6B1903E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define each attribute</w:t>
      </w:r>
    </w:p>
    <w:p w14:paraId="39B8085E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city2 = 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6425C867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city2.name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"Sofia"</w:t>
      </w:r>
    </w:p>
    <w:p w14:paraId="1885F17C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city2.country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"Bulgaria"</w:t>
      </w:r>
    </w:p>
    <w:p w14:paraId="658DE242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city2.elevation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2290</w:t>
      </w:r>
    </w:p>
    <w:p w14:paraId="0F2DF15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city2.population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1241675</w:t>
      </w:r>
    </w:p>
    <w:p w14:paraId="7091727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16E259B1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create a new instance of the City class and</w:t>
      </w:r>
    </w:p>
    <w:p w14:paraId="04978FFB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define each attribute</w:t>
      </w:r>
    </w:p>
    <w:p w14:paraId="457B37E5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city3 = 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231C305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city3.name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"Seoul"</w:t>
      </w:r>
    </w:p>
    <w:p w14:paraId="0B7880BC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city3.country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"South Korea"</w:t>
      </w:r>
    </w:p>
    <w:p w14:paraId="28EF6611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city3.elevation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38</w:t>
      </w:r>
    </w:p>
    <w:p w14:paraId="032B75BE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city3.population = </w:t>
      </w:r>
      <w:r w:rsidRPr="0050249A">
        <w:rPr>
          <w:rFonts w:ascii="Consolas" w:eastAsia="Times New Roman" w:hAnsi="Consolas" w:cs="Segoe UI"/>
          <w:color w:val="098658"/>
          <w:sz w:val="21"/>
          <w:szCs w:val="21"/>
        </w:rPr>
        <w:t>9733509</w:t>
      </w:r>
    </w:p>
    <w:p w14:paraId="3550AC27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2E91B80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max_elevation_city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min_population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73D0EB58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Initialize the variable that will hold </w:t>
      </w:r>
    </w:p>
    <w:p w14:paraId="30E173E6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the information of the city with </w:t>
      </w:r>
    </w:p>
    <w:p w14:paraId="54280BCE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the highest elevation </w:t>
      </w:r>
    </w:p>
    <w:p w14:paraId="1F59C218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return_city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City(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5177C78B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B2EFB81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Evaluate the 1st instance to meet the requirements:</w:t>
      </w:r>
    </w:p>
    <w:p w14:paraId="5473862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does city #1 have at least </w:t>
      </w:r>
      <w:proofErr w:type="spellStart"/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min_population</w:t>
      </w:r>
      <w:proofErr w:type="spellEnd"/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 and</w:t>
      </w:r>
    </w:p>
    <w:p w14:paraId="2C3E47A7" w14:textId="272600D7" w:rsidR="0050249A" w:rsidRPr="0050249A" w:rsidRDefault="0050249A" w:rsidP="0050249A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is its elevation the highest evaluated so far?</w:t>
      </w:r>
      <w:r w:rsidRPr="0050249A">
        <w:rPr>
          <w:rFonts w:ascii="Segoe UI" w:eastAsia="Times New Roman" w:hAnsi="Segoe UI" w:cs="Segoe UI"/>
          <w:color w:val="616161"/>
          <w:sz w:val="18"/>
          <w:szCs w:val="18"/>
        </w:rPr>
        <w:t xml:space="preserve"> </w:t>
      </w:r>
    </w:p>
    <w:p w14:paraId="6C4F95DA" w14:textId="77777777" w:rsidR="0050249A" w:rsidRPr="0050249A" w:rsidRDefault="0050249A" w:rsidP="005024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  <w:proofErr w:type="spellEnd"/>
    </w:p>
    <w:p w14:paraId="4434B146" w14:textId="77777777" w:rsidR="0050249A" w:rsidRPr="0050249A" w:rsidRDefault="0050249A" w:rsidP="0050249A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0249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3481A59E" w14:textId="77777777" w:rsidR="0050249A" w:rsidRPr="0050249A" w:rsidRDefault="0050249A" w:rsidP="00502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Not quite. You may want to review the video about the</w:t>
      </w:r>
    </w:p>
    <w:p w14:paraId="6CBB7A68" w14:textId="77777777" w:rsidR="0050249A" w:rsidRPr="0050249A" w:rsidRDefault="0050249A" w:rsidP="00502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components of class objects and how to use them.</w:t>
      </w:r>
    </w:p>
    <w:p w14:paraId="6F53EA14" w14:textId="77777777" w:rsidR="0050249A" w:rsidRPr="0050249A" w:rsidRDefault="0050249A" w:rsidP="005024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024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147FCAD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What makes an object different from a class?</w:t>
      </w:r>
    </w:p>
    <w:p w14:paraId="41B5329E" w14:textId="77777777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249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F63B2F6" w14:textId="752B70A2" w:rsidR="0050249A" w:rsidRPr="0050249A" w:rsidRDefault="0050249A" w:rsidP="005024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14D269">
          <v:shape id="_x0000_i1058" type="#_x0000_t75" style="width:20.25pt;height:18pt" o:ole="">
            <v:imagedata r:id="rId4" o:title=""/>
          </v:shape>
          <w:control r:id="rId10" w:name="DefaultOcxName8" w:shapeid="_x0000_i1058"/>
        </w:object>
      </w:r>
    </w:p>
    <w:p w14:paraId="0ED56B53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An object represents and defines a concept</w:t>
      </w:r>
    </w:p>
    <w:p w14:paraId="2C830E78" w14:textId="4CFE1374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D8E5E8">
          <v:shape id="_x0000_i1069" type="#_x0000_t75" style="width:20.25pt;height:18pt" o:ole="">
            <v:imagedata r:id="rId7" o:title=""/>
          </v:shape>
          <w:control r:id="rId11" w:name="DefaultOcxName9" w:shapeid="_x0000_i1069"/>
        </w:object>
      </w:r>
    </w:p>
    <w:p w14:paraId="3ACED7BA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An object is a specific instance of a class</w:t>
      </w:r>
    </w:p>
    <w:p w14:paraId="2C36D503" w14:textId="5E30DF15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F8AE02">
          <v:shape id="_x0000_i1056" type="#_x0000_t75" style="width:20.25pt;height:18pt" o:ole="">
            <v:imagedata r:id="rId4" o:title=""/>
          </v:shape>
          <w:control r:id="rId12" w:name="DefaultOcxName10" w:shapeid="_x0000_i1056"/>
        </w:object>
      </w:r>
    </w:p>
    <w:p w14:paraId="4E9690C8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An object is a template for a class</w:t>
      </w:r>
    </w:p>
    <w:p w14:paraId="013D2772" w14:textId="3FC6A904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F382318">
          <v:shape id="_x0000_i1055" type="#_x0000_t75" style="width:20.25pt;height:18pt" o:ole="">
            <v:imagedata r:id="rId4" o:title=""/>
          </v:shape>
          <w:control r:id="rId13" w:name="DefaultOcxName11" w:shapeid="_x0000_i1055"/>
        </w:object>
      </w:r>
    </w:p>
    <w:p w14:paraId="221EEB46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Objects don't have accessible variables</w:t>
      </w:r>
    </w:p>
    <w:p w14:paraId="1734B260" w14:textId="77777777" w:rsidR="0050249A" w:rsidRPr="0050249A" w:rsidRDefault="0050249A" w:rsidP="005024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0249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BABD8F7" w14:textId="77777777" w:rsidR="0050249A" w:rsidRPr="0050249A" w:rsidRDefault="0050249A" w:rsidP="005024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Awesome! Objects are an encapsulation of variables and functions into a single entity.</w:t>
      </w:r>
    </w:p>
    <w:p w14:paraId="6AAF53E2" w14:textId="77777777" w:rsidR="0050249A" w:rsidRPr="0050249A" w:rsidRDefault="0050249A" w:rsidP="005024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024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6331E6A8" w14:textId="77777777" w:rsidR="0050249A" w:rsidRPr="0050249A" w:rsidRDefault="0050249A" w:rsidP="005024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We have two pieces of furniture: a brown wood table and a red leather couch. Fill in the blanks following the creation of each Furniture class instance, so that the </w:t>
      </w:r>
      <w:proofErr w:type="spellStart"/>
      <w:r w:rsidRPr="0050249A">
        <w:rPr>
          <w:rFonts w:ascii="Arial" w:eastAsia="Times New Roman" w:hAnsi="Arial" w:cs="Arial"/>
          <w:color w:val="333333"/>
          <w:sz w:val="21"/>
          <w:szCs w:val="21"/>
        </w:rPr>
        <w:t>describe_furniture</w:t>
      </w:r>
      <w:proofErr w:type="spellEnd"/>
      <w:r w:rsidRPr="0050249A">
        <w:rPr>
          <w:rFonts w:ascii="Arial" w:eastAsia="Times New Roman" w:hAnsi="Arial" w:cs="Arial"/>
          <w:color w:val="333333"/>
          <w:sz w:val="21"/>
          <w:szCs w:val="21"/>
        </w:rPr>
        <w:t xml:space="preserve"> function can format a sentence that describes these pieces as follows: "This piece of furniture is made of {color} {material}"</w:t>
      </w:r>
    </w:p>
    <w:p w14:paraId="0C6AA7E8" w14:textId="77777777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249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961375D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class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Furniture:</w:t>
      </w:r>
    </w:p>
    <w:p w14:paraId="4195A382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color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""</w:t>
      </w:r>
    </w:p>
    <w:p w14:paraId="24AE78F6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material = 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""</w:t>
      </w:r>
    </w:p>
    <w:p w14:paraId="54633AD3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DD49919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table = 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Furniture(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60025C3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table.color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=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'brown'</w:t>
      </w:r>
    </w:p>
    <w:p w14:paraId="5598F88F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table.material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=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'wood'</w:t>
      </w:r>
    </w:p>
    <w:p w14:paraId="68845778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381C8869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couch = </w:t>
      </w:r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Furniture(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39A9FA9D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couch.color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=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'red'</w:t>
      </w:r>
    </w:p>
    <w:p w14:paraId="4900240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couch.material</w:t>
      </w:r>
      <w:proofErr w:type="spellEnd"/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=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'leather'</w:t>
      </w:r>
    </w:p>
    <w:p w14:paraId="257366A8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5735F865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describe_furniture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(piece):</w:t>
      </w:r>
    </w:p>
    <w:p w14:paraId="4C8731D4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(</w:t>
      </w:r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"This piece of furniture is made of {} {}</w:t>
      </w:r>
      <w:proofErr w:type="gramStart"/>
      <w:r w:rsidRPr="0050249A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.</w:t>
      </w: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format</w:t>
      </w:r>
      <w:proofErr w:type="gram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(piece.color, piece.material))</w:t>
      </w:r>
    </w:p>
    <w:p w14:paraId="798F6482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D0FCEE8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describe_furniture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(table)) </w:t>
      </w:r>
    </w:p>
    <w:p w14:paraId="3281618A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Should be "This piece of furniture is made of brown wood"</w:t>
      </w:r>
    </w:p>
    <w:p w14:paraId="2887BB02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describe_furniture</w:t>
      </w:r>
      <w:proofErr w:type="spellEnd"/>
      <w:r w:rsidRPr="0050249A">
        <w:rPr>
          <w:rFonts w:ascii="Consolas" w:eastAsia="Times New Roman" w:hAnsi="Consolas" w:cs="Segoe UI"/>
          <w:color w:val="000000"/>
          <w:sz w:val="21"/>
          <w:szCs w:val="21"/>
        </w:rPr>
        <w:t>(couch)) </w:t>
      </w:r>
    </w:p>
    <w:p w14:paraId="7A1E0753" w14:textId="77777777" w:rsidR="0050249A" w:rsidRPr="0050249A" w:rsidRDefault="0050249A" w:rsidP="005024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0249A">
        <w:rPr>
          <w:rFonts w:ascii="Consolas" w:eastAsia="Times New Roman" w:hAnsi="Consolas" w:cs="Segoe UI"/>
          <w:color w:val="008000"/>
          <w:sz w:val="21"/>
          <w:szCs w:val="21"/>
        </w:rPr>
        <w:t># Should be "This piece of furniture is made of red leather"</w:t>
      </w:r>
    </w:p>
    <w:p w14:paraId="597C68FB" w14:textId="77777777" w:rsidR="0050249A" w:rsidRPr="0050249A" w:rsidRDefault="0050249A" w:rsidP="005024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0249A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  <w:proofErr w:type="spellEnd"/>
    </w:p>
    <w:p w14:paraId="14D448D8" w14:textId="77777777" w:rsidR="0050249A" w:rsidRPr="0050249A" w:rsidRDefault="0050249A" w:rsidP="005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0249A">
        <w:rPr>
          <w:rFonts w:ascii="Courier New" w:eastAsia="Times New Roman" w:hAnsi="Courier New" w:cs="Courier New"/>
          <w:color w:val="333333"/>
          <w:sz w:val="20"/>
          <w:szCs w:val="20"/>
        </w:rPr>
        <w:t>This piece of furniture is made of brown wood</w:t>
      </w:r>
    </w:p>
    <w:p w14:paraId="2EFB3560" w14:textId="77777777" w:rsidR="0050249A" w:rsidRPr="0050249A" w:rsidRDefault="0050249A" w:rsidP="005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0249A">
        <w:rPr>
          <w:rFonts w:ascii="Courier New" w:eastAsia="Times New Roman" w:hAnsi="Courier New" w:cs="Courier New"/>
          <w:color w:val="333333"/>
          <w:sz w:val="20"/>
          <w:szCs w:val="20"/>
        </w:rPr>
        <w:t>This piece of furniture is made of red leather</w:t>
      </w:r>
    </w:p>
    <w:p w14:paraId="763B7279" w14:textId="77777777" w:rsidR="0050249A" w:rsidRPr="0050249A" w:rsidRDefault="0050249A" w:rsidP="005024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0249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1A37A8D" w14:textId="77777777" w:rsidR="0050249A" w:rsidRPr="0050249A" w:rsidRDefault="0050249A" w:rsidP="00502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Right on! You're working well with classes, objects, and</w:t>
      </w:r>
    </w:p>
    <w:p w14:paraId="57A150F5" w14:textId="77777777" w:rsidR="0050249A" w:rsidRPr="0050249A" w:rsidRDefault="0050249A" w:rsidP="00502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49A">
        <w:rPr>
          <w:rFonts w:ascii="Arial" w:eastAsia="Times New Roman" w:hAnsi="Arial" w:cs="Arial"/>
          <w:color w:val="333333"/>
          <w:sz w:val="21"/>
          <w:szCs w:val="21"/>
        </w:rPr>
        <w:t>instances!</w:t>
      </w:r>
    </w:p>
    <w:p w14:paraId="0A61044A" w14:textId="77777777" w:rsidR="00514AC7" w:rsidRDefault="0050249A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C3"/>
    <w:rsid w:val="0050249A"/>
    <w:rsid w:val="00534B87"/>
    <w:rsid w:val="00984899"/>
    <w:rsid w:val="00ED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5F87"/>
  <w15:chartTrackingRefBased/>
  <w15:docId w15:val="{D41713AA-7571-4B4B-830C-667B5259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2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4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0249A"/>
  </w:style>
  <w:style w:type="paragraph" w:customStyle="1" w:styleId="rc-formpartsquestionquestionnumber">
    <w:name w:val="rc-formpartsquestion__questionnumber"/>
    <w:basedOn w:val="Normal"/>
    <w:rsid w:val="0050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0249A"/>
  </w:style>
  <w:style w:type="paragraph" w:styleId="NormalWeb">
    <w:name w:val="Normal (Web)"/>
    <w:basedOn w:val="Normal"/>
    <w:uiPriority w:val="99"/>
    <w:semiHidden/>
    <w:unhideWhenUsed/>
    <w:rsid w:val="0050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0249A"/>
  </w:style>
  <w:style w:type="character" w:customStyle="1" w:styleId="bc4egv">
    <w:name w:val="_bc4egv"/>
    <w:basedOn w:val="DefaultParagraphFont"/>
    <w:rsid w:val="0050249A"/>
  </w:style>
  <w:style w:type="character" w:customStyle="1" w:styleId="mtk1">
    <w:name w:val="mtk1"/>
    <w:basedOn w:val="DefaultParagraphFont"/>
    <w:rsid w:val="0050249A"/>
  </w:style>
  <w:style w:type="character" w:customStyle="1" w:styleId="mtk7">
    <w:name w:val="mtk7"/>
    <w:basedOn w:val="DefaultParagraphFont"/>
    <w:rsid w:val="0050249A"/>
  </w:style>
  <w:style w:type="character" w:customStyle="1" w:styleId="mtk6">
    <w:name w:val="mtk6"/>
    <w:basedOn w:val="DefaultParagraphFont"/>
    <w:rsid w:val="0050249A"/>
  </w:style>
  <w:style w:type="character" w:customStyle="1" w:styleId="mtk8">
    <w:name w:val="mtk8"/>
    <w:basedOn w:val="DefaultParagraphFont"/>
    <w:rsid w:val="0050249A"/>
  </w:style>
  <w:style w:type="character" w:customStyle="1" w:styleId="mtk20">
    <w:name w:val="mtk20"/>
    <w:basedOn w:val="DefaultParagraphFont"/>
    <w:rsid w:val="005024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49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249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249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249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249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04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28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7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289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7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97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4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9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4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72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6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97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21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9317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33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7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081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2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23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8133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52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9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110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29591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9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8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95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15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5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69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8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66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79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63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36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39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2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45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19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8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125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37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39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03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29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96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36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62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23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15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3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0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39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09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42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92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10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728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92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80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68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32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56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14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57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42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83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2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52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04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19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02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63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13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08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75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20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39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83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06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072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38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39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79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19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30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10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31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11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26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8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6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66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31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17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7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88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96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574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84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69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4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07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84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08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55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41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898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4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34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0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8566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82936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9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6245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8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41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46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6830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7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1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752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395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1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65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71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55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45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71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920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0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06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347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07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13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20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88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00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37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41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95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72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18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32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40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10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75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39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09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65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6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87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87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02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50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98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05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73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22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2588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4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39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78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09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56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8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73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69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84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95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4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86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93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80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94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95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94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284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24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31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89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47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37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11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95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9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69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83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43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41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7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7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63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28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85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14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44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0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12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62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98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11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91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82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4797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8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6433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5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768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1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86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5445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7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8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33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7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956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9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3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7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5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4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8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17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9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693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712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39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6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3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74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4970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4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55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73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21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64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248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03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40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17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61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2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43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34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23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90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34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23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7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79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1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10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30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5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78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58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2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64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18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68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76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7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53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95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65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13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39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827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8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35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51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06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6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74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9837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5491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4876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5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80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5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2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2020-07-11T14:43:00Z</dcterms:created>
  <dcterms:modified xsi:type="dcterms:W3CDTF">2020-07-11T14:44:00Z</dcterms:modified>
</cp:coreProperties>
</file>