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82484" w14:textId="77777777" w:rsidR="00156ACF" w:rsidRPr="00156ACF" w:rsidRDefault="00156ACF" w:rsidP="00156AC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56ACF">
        <w:rPr>
          <w:rFonts w:ascii="Arial" w:eastAsia="Times New Roman" w:hAnsi="Arial" w:cs="Arial"/>
          <w:b/>
          <w:bCs/>
          <w:color w:val="333333"/>
          <w:sz w:val="36"/>
          <w:szCs w:val="36"/>
        </w:rPr>
        <w:t>Data Science Process</w:t>
      </w:r>
    </w:p>
    <w:p w14:paraId="2C3D877D" w14:textId="77777777" w:rsidR="00156ACF" w:rsidRPr="00156ACF" w:rsidRDefault="00156ACF" w:rsidP="00156AC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56ACF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4</w:t>
      </w:r>
    </w:p>
    <w:p w14:paraId="4F838E57" w14:textId="77777777" w:rsidR="00156ACF" w:rsidRPr="00156ACF" w:rsidRDefault="00156ACF" w:rsidP="00156A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156A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4F887D6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Which of these is </w:t>
      </w:r>
      <w:r w:rsidRPr="00156ACF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156ACF">
        <w:rPr>
          <w:rFonts w:ascii="Arial" w:eastAsia="Times New Roman" w:hAnsi="Arial" w:cs="Arial"/>
          <w:color w:val="333333"/>
          <w:sz w:val="21"/>
          <w:szCs w:val="21"/>
        </w:rPr>
        <w:t> an effective way to communicate the findings of your analysis?</w:t>
      </w:r>
    </w:p>
    <w:p w14:paraId="4D7FC341" w14:textId="41BAC950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889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0.55pt;height:17.75pt" o:ole="">
            <v:imagedata r:id="rId4" o:title=""/>
          </v:shape>
          <w:control r:id="rId5" w:name="DefaultOcxName" w:shapeid="_x0000_i1061"/>
        </w:object>
      </w:r>
    </w:p>
    <w:p w14:paraId="39727C64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Save code locally on your computer</w:t>
      </w:r>
    </w:p>
    <w:p w14:paraId="781AD1C1" w14:textId="2E7B33DE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E5C95A">
          <v:shape id="_x0000_i1059" type="#_x0000_t75" style="width:20.55pt;height:17.75pt" o:ole="">
            <v:imagedata r:id="rId6" o:title=""/>
          </v:shape>
          <w:control r:id="rId7" w:name="DefaultOcxName1" w:shapeid="_x0000_i1059"/>
        </w:object>
      </w:r>
    </w:p>
    <w:p w14:paraId="37EDD99E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Presentation at a conference</w:t>
      </w:r>
    </w:p>
    <w:p w14:paraId="3AC249A8" w14:textId="57E893B6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D6A8365">
          <v:shape id="_x0000_i1058" type="#_x0000_t75" style="width:20.55pt;height:17.75pt" o:ole="">
            <v:imagedata r:id="rId6" o:title=""/>
          </v:shape>
          <w:control r:id="rId8" w:name="DefaultOcxName2" w:shapeid="_x0000_i1058"/>
        </w:object>
      </w:r>
    </w:p>
    <w:p w14:paraId="4A9081E8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Write a scientific article</w:t>
      </w:r>
    </w:p>
    <w:p w14:paraId="24D46CE3" w14:textId="77777777" w:rsidR="00156ACF" w:rsidRPr="00156ACF" w:rsidRDefault="00156ACF" w:rsidP="00156AC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56AC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461FE82" w14:textId="77777777" w:rsidR="00156ACF" w:rsidRPr="00156ACF" w:rsidRDefault="00156ACF" w:rsidP="00156AC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AC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E6D83FD" w14:textId="77777777" w:rsidR="00156ACF" w:rsidRPr="00156ACF" w:rsidRDefault="00156ACF" w:rsidP="00156A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156A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A6D54AF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What's the first step in the data science process?</w:t>
      </w:r>
    </w:p>
    <w:p w14:paraId="1F5673E6" w14:textId="51776B35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3FAF41">
          <v:shape id="_x0000_i1057" type="#_x0000_t75" style="width:20.55pt;height:17.75pt" o:ole="">
            <v:imagedata r:id="rId6" o:title=""/>
          </v:shape>
          <w:control r:id="rId9" w:name="DefaultOcxName3" w:shapeid="_x0000_i1057"/>
        </w:object>
      </w:r>
    </w:p>
    <w:p w14:paraId="52A90C7B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Modeling the data</w:t>
      </w:r>
    </w:p>
    <w:p w14:paraId="3A50A0ED" w14:textId="27BB53C5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332A3A">
          <v:shape id="_x0000_i1056" type="#_x0000_t75" style="width:20.55pt;height:17.75pt" o:ole="">
            <v:imagedata r:id="rId6" o:title=""/>
          </v:shape>
          <w:control r:id="rId10" w:name="DefaultOcxName4" w:shapeid="_x0000_i1056"/>
        </w:object>
      </w:r>
    </w:p>
    <w:p w14:paraId="423A808F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Getting the data</w:t>
      </w:r>
    </w:p>
    <w:p w14:paraId="5962CD55" w14:textId="6A663CDC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E7D633">
          <v:shape id="_x0000_i1062" type="#_x0000_t75" style="width:20.55pt;height:17.75pt" o:ole="">
            <v:imagedata r:id="rId4" o:title=""/>
          </v:shape>
          <w:control r:id="rId11" w:name="DefaultOcxName5" w:shapeid="_x0000_i1062"/>
        </w:object>
      </w:r>
    </w:p>
    <w:p w14:paraId="3E6C187C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Generating the question</w:t>
      </w:r>
    </w:p>
    <w:p w14:paraId="53F42862" w14:textId="77777777" w:rsidR="00156ACF" w:rsidRPr="00156ACF" w:rsidRDefault="00156ACF" w:rsidP="00156AC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56AC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8BE218D" w14:textId="77777777" w:rsidR="00156ACF" w:rsidRPr="00156ACF" w:rsidRDefault="00156ACF" w:rsidP="00156AC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AC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119F1EC" w14:textId="77777777" w:rsidR="00156ACF" w:rsidRPr="00156ACF" w:rsidRDefault="00156ACF" w:rsidP="00156A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156A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B629A17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Why should you include links or citations to others' work?</w:t>
      </w:r>
    </w:p>
    <w:p w14:paraId="00BE3668" w14:textId="35D2BA52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114849">
          <v:shape id="_x0000_i1063" type="#_x0000_t75" style="width:20.55pt;height:17.75pt" o:ole="">
            <v:imagedata r:id="rId4" o:title=""/>
          </v:shape>
          <w:control r:id="rId12" w:name="DefaultOcxName6" w:shapeid="_x0000_i1063"/>
        </w:object>
      </w:r>
    </w:p>
    <w:p w14:paraId="1C39E34A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It helps other quickly find information you've reference.</w:t>
      </w:r>
    </w:p>
    <w:p w14:paraId="73D14780" w14:textId="5ED5796B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0EBF41">
          <v:shape id="_x0000_i1053" type="#_x0000_t75" style="width:20.55pt;height:17.75pt" o:ole="">
            <v:imagedata r:id="rId6" o:title=""/>
          </v:shape>
          <w:control r:id="rId13" w:name="DefaultOcxName7" w:shapeid="_x0000_i1053"/>
        </w:object>
      </w:r>
    </w:p>
    <w:p w14:paraId="3EB0F8FE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Others' work is more important than your.</w:t>
      </w:r>
    </w:p>
    <w:p w14:paraId="264CF155" w14:textId="1CAE8E0D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0CCC1D4D">
          <v:shape id="_x0000_i1052" type="#_x0000_t75" style="width:20.55pt;height:17.75pt" o:ole="">
            <v:imagedata r:id="rId6" o:title=""/>
          </v:shape>
          <w:control r:id="rId14" w:name="DefaultOcxName8" w:shapeid="_x0000_i1052"/>
        </w:object>
      </w:r>
    </w:p>
    <w:p w14:paraId="70D3012C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Citations prove how relevant your work is.</w:t>
      </w:r>
    </w:p>
    <w:p w14:paraId="69E0F722" w14:textId="77777777" w:rsidR="00156ACF" w:rsidRPr="00156ACF" w:rsidRDefault="00156ACF" w:rsidP="00156AC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56AC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675C0D2" w14:textId="77777777" w:rsidR="00156ACF" w:rsidRPr="00156ACF" w:rsidRDefault="00156ACF" w:rsidP="00156AC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AC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E732097" w14:textId="77777777" w:rsidR="00156ACF" w:rsidRPr="00156ACF" w:rsidRDefault="00156ACF" w:rsidP="00156A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156A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1B614B3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What does Hilary Parker suggest led to the popularity of the name "Dewey" in the late 1800s? (You may have to reference </w:t>
      </w:r>
      <w:hyperlink r:id="rId15" w:tgtFrame="_blank" w:history="1">
        <w:r w:rsidRPr="00156AC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Hilary's blog post </w:t>
        </w:r>
      </w:hyperlink>
      <w:r w:rsidRPr="00156ACF">
        <w:rPr>
          <w:rFonts w:ascii="Arial" w:eastAsia="Times New Roman" w:hAnsi="Arial" w:cs="Arial"/>
          <w:color w:val="333333"/>
          <w:sz w:val="21"/>
          <w:szCs w:val="21"/>
        </w:rPr>
        <w:t>for this question.</w:t>
      </w:r>
    </w:p>
    <w:p w14:paraId="0144FAB0" w14:textId="676864A9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8CC0C2">
          <v:shape id="_x0000_i1051" type="#_x0000_t75" style="width:20.55pt;height:17.75pt" o:ole="">
            <v:imagedata r:id="rId6" o:title=""/>
          </v:shape>
          <w:control r:id="rId16" w:name="DefaultOcxName9" w:shapeid="_x0000_i1051"/>
        </w:object>
      </w:r>
    </w:p>
    <w:p w14:paraId="4E51D561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People named their daughters after Dewey, the famous opera singer.</w:t>
      </w:r>
    </w:p>
    <w:p w14:paraId="3473C0DC" w14:textId="689DC038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CB8547">
          <v:shape id="_x0000_i1050" type="#_x0000_t75" style="width:20.55pt;height:17.75pt" o:ole="">
            <v:imagedata r:id="rId6" o:title=""/>
          </v:shape>
          <w:control r:id="rId17" w:name="DefaultOcxName10" w:shapeid="_x0000_i1050"/>
        </w:object>
      </w:r>
    </w:p>
    <w:p w14:paraId="57BA75F6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People named their daughters after Farrah Dewey, after Charlie's Angels.</w:t>
      </w:r>
    </w:p>
    <w:p w14:paraId="274C477E" w14:textId="27FD60A9" w:rsidR="00156ACF" w:rsidRPr="00156ACF" w:rsidRDefault="00156ACF" w:rsidP="00156A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56AC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C4D479">
          <v:shape id="_x0000_i1064" type="#_x0000_t75" style="width:20.55pt;height:17.75pt" o:ole="">
            <v:imagedata r:id="rId4" o:title=""/>
          </v:shape>
          <w:control r:id="rId18" w:name="DefaultOcxName11" w:shapeid="_x0000_i1064"/>
        </w:object>
      </w:r>
    </w:p>
    <w:p w14:paraId="345F808B" w14:textId="77777777" w:rsidR="00156ACF" w:rsidRPr="00156ACF" w:rsidRDefault="00156ACF" w:rsidP="00156AC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56ACF">
        <w:rPr>
          <w:rFonts w:ascii="Arial" w:eastAsia="Times New Roman" w:hAnsi="Arial" w:cs="Arial"/>
          <w:color w:val="333333"/>
          <w:sz w:val="21"/>
          <w:szCs w:val="21"/>
        </w:rPr>
        <w:t>People named their daughters after George Dewey, after the Spanish-American War.</w:t>
      </w:r>
    </w:p>
    <w:p w14:paraId="4ED3312F" w14:textId="77777777" w:rsidR="00156ACF" w:rsidRPr="00156ACF" w:rsidRDefault="00156ACF" w:rsidP="00156AC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56AC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6EFB965" w14:textId="77777777" w:rsidR="00514AC7" w:rsidRDefault="00156ACF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C6"/>
    <w:rsid w:val="00156ACF"/>
    <w:rsid w:val="00534B87"/>
    <w:rsid w:val="00984899"/>
    <w:rsid w:val="00A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3B0CD-0C03-4512-AB09-0727A4A8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A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56ACF"/>
  </w:style>
  <w:style w:type="paragraph" w:customStyle="1" w:styleId="rc-formpartsquestionquestionnumber">
    <w:name w:val="rc-formpartsquestion__questionnumber"/>
    <w:basedOn w:val="Normal"/>
    <w:rsid w:val="0015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56ACF"/>
  </w:style>
  <w:style w:type="paragraph" w:styleId="NormalWeb">
    <w:name w:val="Normal (Web)"/>
    <w:basedOn w:val="Normal"/>
    <w:uiPriority w:val="99"/>
    <w:semiHidden/>
    <w:unhideWhenUsed/>
    <w:rsid w:val="0015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ACF"/>
    <w:rPr>
      <w:b/>
      <w:bCs/>
    </w:rPr>
  </w:style>
  <w:style w:type="character" w:customStyle="1" w:styleId="bc4egv">
    <w:name w:val="_bc4egv"/>
    <w:basedOn w:val="DefaultParagraphFont"/>
    <w:rsid w:val="00156ACF"/>
  </w:style>
  <w:style w:type="character" w:customStyle="1" w:styleId="ontdeqt">
    <w:name w:val="_ontdeqt"/>
    <w:basedOn w:val="DefaultParagraphFont"/>
    <w:rsid w:val="00156ACF"/>
  </w:style>
  <w:style w:type="character" w:styleId="Hyperlink">
    <w:name w:val="Hyperlink"/>
    <w:basedOn w:val="DefaultParagraphFont"/>
    <w:uiPriority w:val="99"/>
    <w:semiHidden/>
    <w:unhideWhenUsed/>
    <w:rsid w:val="00156AC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6A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6A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6A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6AC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9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46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4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3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49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9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205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0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64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0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7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2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7467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2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9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5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1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176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0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9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23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0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64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49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0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1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16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62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9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9996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279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7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1903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3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840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23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76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187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3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36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000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93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3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0954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93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690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11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2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0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187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9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8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05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66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7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02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53759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24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79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hilaryparker.com/2013/01/30/hilary-the-most-poisoned-baby-name-in-us-history/" TargetMode="Externa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2020-06-01T17:08:00Z</dcterms:created>
  <dcterms:modified xsi:type="dcterms:W3CDTF">2020-06-01T17:09:00Z</dcterms:modified>
</cp:coreProperties>
</file>