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09198" w14:textId="77777777" w:rsidR="00F94EE9" w:rsidRPr="00F94EE9" w:rsidRDefault="00F94EE9" w:rsidP="00F94EE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1"/>
          <w:szCs w:val="51"/>
        </w:rPr>
      </w:pPr>
      <w:r w:rsidRPr="00F94EE9">
        <w:rPr>
          <w:rFonts w:ascii="Helvetica" w:eastAsia="Times New Roman" w:hAnsi="Helvetica" w:cs="Helvetica"/>
          <w:color w:val="333333"/>
          <w:kern w:val="36"/>
          <w:sz w:val="51"/>
          <w:szCs w:val="51"/>
        </w:rPr>
        <w:t>R Projects</w:t>
      </w:r>
    </w:p>
    <w:p w14:paraId="4B8E6EF3" w14:textId="77777777" w:rsidR="00F94EE9" w:rsidRPr="00F94EE9" w:rsidRDefault="00F94EE9" w:rsidP="00F94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One of the ways people organize their work in R is through the use of R Projects, a built in functionality of RStudio that helps to keep all your related files together. RStudio provides a </w:t>
      </w:r>
      <w:hyperlink r:id="rId4" w:tgtFrame="_blank" w:history="1">
        <w:r w:rsidRPr="00F94EE9">
          <w:rPr>
            <w:rFonts w:ascii="Helvetica" w:eastAsia="Times New Roman" w:hAnsi="Helvetica" w:cs="Helvetica"/>
            <w:color w:val="337AB7"/>
            <w:sz w:val="21"/>
            <w:szCs w:val="21"/>
          </w:rPr>
          <w:t>great guide</w:t>
        </w:r>
      </w:hyperlink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 on how to use Projects so definitely check that out!</w:t>
      </w:r>
    </w:p>
    <w:p w14:paraId="32434E7F" w14:textId="77777777" w:rsidR="00F94EE9" w:rsidRPr="00F94EE9" w:rsidRDefault="00F94EE9" w:rsidP="00F94EE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F94EE9">
        <w:rPr>
          <w:rFonts w:ascii="inherit" w:eastAsia="Times New Roman" w:hAnsi="inherit" w:cs="Helvetica"/>
          <w:color w:val="333333"/>
          <w:sz w:val="36"/>
          <w:szCs w:val="36"/>
        </w:rPr>
        <w:t>What is an R Project?</w:t>
      </w:r>
    </w:p>
    <w:p w14:paraId="5B273F64" w14:textId="77777777" w:rsidR="00F94EE9" w:rsidRPr="00F94EE9" w:rsidRDefault="00F94EE9" w:rsidP="00F94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When you make a Project, it creates a folder where all files will be kept, which is helpful for organizing yourself and keeping multiple projects separate from each other. When you re-open a project, RStudio remembers what files were open and will restore the work environment as if you had never left - which is very helpful when you are starting back up on a project after some time off! Functionally, creating a Project in R will create a new folder and assign that as the working directory so that all files generated will be assigned to the same directory.</w:t>
      </w:r>
    </w:p>
    <w:p w14:paraId="0BB7D6B1" w14:textId="77777777" w:rsidR="00F94EE9" w:rsidRPr="00F94EE9" w:rsidRDefault="00F94EE9" w:rsidP="00F94EE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F94EE9">
        <w:rPr>
          <w:rFonts w:ascii="inherit" w:eastAsia="Times New Roman" w:hAnsi="inherit" w:cs="Helvetica"/>
          <w:color w:val="333333"/>
          <w:sz w:val="36"/>
          <w:szCs w:val="36"/>
        </w:rPr>
        <w:t>What are the benefits to using Projects?</w:t>
      </w:r>
    </w:p>
    <w:p w14:paraId="26B40557" w14:textId="77777777" w:rsidR="00F94EE9" w:rsidRPr="00F94EE9" w:rsidRDefault="00F94EE9" w:rsidP="00F94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The main benefit of using Projects is that it starts the organization process off right! It creates a folder for you and now you have a place to store all of your input data, your code, and the output of your code. Everything you are working on within a Project is self-contained; which often means finding things is much easier - there’s only one place to look!</w:t>
      </w:r>
    </w:p>
    <w:p w14:paraId="633DA78E" w14:textId="77777777" w:rsidR="00F94EE9" w:rsidRPr="00F94EE9" w:rsidRDefault="00F94EE9" w:rsidP="00F94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Also, since everything related to one project is all in the same place, it is much easier to share your work with others - either by directly sharing the folder/files, or by associating it with version control software. We’ll talk more about linking Projects in R with version control systems in a future lesson entirely dedicated to the topic!</w:t>
      </w:r>
    </w:p>
    <w:p w14:paraId="4F51E154" w14:textId="77777777" w:rsidR="00F94EE9" w:rsidRPr="00F94EE9" w:rsidRDefault="00F94EE9" w:rsidP="00F94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Finally, since RStudio remembers what documents you had open when you closed the session, it is easier to pick a project up after a break - everything is set-up just as you left it!</w:t>
      </w:r>
    </w:p>
    <w:p w14:paraId="133E3F31" w14:textId="77777777" w:rsidR="00F94EE9" w:rsidRPr="00F94EE9" w:rsidRDefault="00F94EE9" w:rsidP="00F94EE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F94EE9">
        <w:rPr>
          <w:rFonts w:ascii="inherit" w:eastAsia="Times New Roman" w:hAnsi="inherit" w:cs="Helvetica"/>
          <w:color w:val="333333"/>
          <w:sz w:val="36"/>
          <w:szCs w:val="36"/>
        </w:rPr>
        <w:t>Creating a Project</w:t>
      </w:r>
    </w:p>
    <w:p w14:paraId="560AEEF3" w14:textId="77777777" w:rsidR="00F94EE9" w:rsidRPr="00F94EE9" w:rsidRDefault="00F94EE9" w:rsidP="00F94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There are three ways to make a Project:</w:t>
      </w: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br/>
        <w:t>1) From scratch - this will create a new directory for all your files to go in</w:t>
      </w: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br/>
        <w:t>2) From an existing folder - this will link an existing directory with RStudio</w:t>
      </w: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br/>
        <w:t>3) From version control - this will “clone” an existing project onto your computer (Don’t worry too much about this one, you’ll get more familiar with it in the next few lessons)</w:t>
      </w:r>
    </w:p>
    <w:p w14:paraId="7C7DCA4C" w14:textId="77777777" w:rsidR="00F94EE9" w:rsidRPr="00F94EE9" w:rsidRDefault="00F94EE9" w:rsidP="00F94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Let’s create a Project from scratch, which is often what you will be doing!</w:t>
      </w:r>
    </w:p>
    <w:p w14:paraId="00C6C6A4" w14:textId="77777777" w:rsidR="00F94EE9" w:rsidRPr="00F94EE9" w:rsidRDefault="00F94EE9" w:rsidP="00F94E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4EE9">
        <w:rPr>
          <w:rFonts w:ascii="Helvetica" w:eastAsia="Times New Roman" w:hAnsi="Helvetica" w:cs="Helvetica"/>
          <w:color w:val="333333"/>
          <w:sz w:val="21"/>
          <w:szCs w:val="21"/>
        </w:rPr>
        <w:t>Open RStudio, and under File, select “New Project”. You can also create a new Project by using the Projects toolbar and selecting “New Project” in the drop down menu, or there is a “New Project” shortcut in the toolbar.</w:t>
      </w:r>
    </w:p>
    <w:p w14:paraId="7AAA6268" w14:textId="77777777" w:rsidR="00514AC7" w:rsidRDefault="00F94EE9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85"/>
    <w:rsid w:val="00534B87"/>
    <w:rsid w:val="008D6B85"/>
    <w:rsid w:val="00984899"/>
    <w:rsid w:val="00F9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24D25-D542-460B-AF2A-FC1E1CBC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94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94E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4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rstudio.com/hc/en-us/articles/200526207-Using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2020-06-07T15:45:00Z</dcterms:created>
  <dcterms:modified xsi:type="dcterms:W3CDTF">2020-06-07T15:46:00Z</dcterms:modified>
</cp:coreProperties>
</file>