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4825" w14:textId="77777777" w:rsidR="00EE47C9" w:rsidRPr="00EE47C9" w:rsidRDefault="00EE47C9" w:rsidP="00EE47C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E47C9">
        <w:rPr>
          <w:rFonts w:ascii="Arial" w:eastAsia="Times New Roman" w:hAnsi="Arial" w:cs="Arial"/>
          <w:b/>
          <w:bCs/>
          <w:color w:val="333333"/>
          <w:sz w:val="36"/>
          <w:szCs w:val="36"/>
        </w:rPr>
        <w:t>Types of Data Science Questions</w:t>
      </w:r>
    </w:p>
    <w:p w14:paraId="1F167801" w14:textId="77777777" w:rsidR="00EE47C9" w:rsidRPr="00EE47C9" w:rsidRDefault="00EE47C9" w:rsidP="00EE47C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3C06798F" w14:textId="77777777" w:rsidR="00EE47C9" w:rsidRPr="00EE47C9" w:rsidRDefault="00EE47C9" w:rsidP="00EE47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E47C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F722975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A study examining how modifying a group of adults' diet changes their cholesterol is an example of which kind of study?</w:t>
      </w:r>
    </w:p>
    <w:p w14:paraId="39AD446C" w14:textId="77777777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7C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726B1AF" w14:textId="24C10D3A" w:rsidR="00EE47C9" w:rsidRPr="00EE47C9" w:rsidRDefault="00EE47C9" w:rsidP="00EE4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A4E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05pt;height:18.15pt" o:ole="">
            <v:imagedata r:id="rId4" o:title=""/>
          </v:shape>
          <w:control r:id="rId5" w:name="DefaultOcxName" w:shapeid="_x0000_i1051"/>
        </w:object>
      </w:r>
    </w:p>
    <w:p w14:paraId="327B673C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Inferential</w:t>
      </w:r>
    </w:p>
    <w:p w14:paraId="43342869" w14:textId="51D20971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42D452">
          <v:shape id="_x0000_i1056" type="#_x0000_t75" style="width:20.05pt;height:18.15pt" o:ole="">
            <v:imagedata r:id="rId6" o:title=""/>
          </v:shape>
          <w:control r:id="rId7" w:name="DefaultOcxName1" w:shapeid="_x0000_i1056"/>
        </w:object>
      </w:r>
    </w:p>
    <w:p w14:paraId="42FF2627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Causal</w:t>
      </w:r>
    </w:p>
    <w:p w14:paraId="5167701F" w14:textId="10036C0E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D81BA3">
          <v:shape id="_x0000_i1055" type="#_x0000_t75" style="width:20.05pt;height:18.15pt" o:ole="">
            <v:imagedata r:id="rId4" o:title=""/>
          </v:shape>
          <w:control r:id="rId8" w:name="DefaultOcxName2" w:shapeid="_x0000_i1055"/>
        </w:object>
      </w:r>
    </w:p>
    <w:p w14:paraId="084539D2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Descriptive</w:t>
      </w:r>
    </w:p>
    <w:p w14:paraId="62C7D79F" w14:textId="77777777" w:rsidR="00EE47C9" w:rsidRPr="00EE47C9" w:rsidRDefault="00EE47C9" w:rsidP="00EE47C9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47C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7A7E0A8" w14:textId="77777777" w:rsidR="00EE47C9" w:rsidRPr="00EE47C9" w:rsidRDefault="00EE47C9" w:rsidP="00EE47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E47C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E62441A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We collect data on all the songs in the Spotify catalogue and want to summarize how many are country western, hip-hop, classic rock, or other. What type of analysis is this?</w:t>
      </w:r>
    </w:p>
    <w:p w14:paraId="4ADB86B1" w14:textId="77777777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7C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2CB07D8" w14:textId="5BF97C7D" w:rsidR="00EE47C9" w:rsidRPr="00EE47C9" w:rsidRDefault="00EE47C9" w:rsidP="00EE4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A931DB">
          <v:shape id="_x0000_i1048" type="#_x0000_t75" style="width:20.05pt;height:18.15pt" o:ole="">
            <v:imagedata r:id="rId4" o:title=""/>
          </v:shape>
          <w:control r:id="rId9" w:name="DefaultOcxName3" w:shapeid="_x0000_i1048"/>
        </w:object>
      </w:r>
    </w:p>
    <w:p w14:paraId="21F8D79E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Exploratory</w:t>
      </w:r>
    </w:p>
    <w:p w14:paraId="62747C52" w14:textId="7FF1E57A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EA58C6">
          <v:shape id="_x0000_i1057" type="#_x0000_t75" style="width:20.05pt;height:18.15pt" o:ole="">
            <v:imagedata r:id="rId6" o:title=""/>
          </v:shape>
          <w:control r:id="rId10" w:name="DefaultOcxName4" w:shapeid="_x0000_i1057"/>
        </w:object>
      </w:r>
    </w:p>
    <w:p w14:paraId="29D25146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Descriptive</w:t>
      </w:r>
    </w:p>
    <w:p w14:paraId="0484AB19" w14:textId="4363F587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5CA94E">
          <v:shape id="_x0000_i1046" type="#_x0000_t75" style="width:20.05pt;height:18.15pt" o:ole="">
            <v:imagedata r:id="rId4" o:title=""/>
          </v:shape>
          <w:control r:id="rId11" w:name="DefaultOcxName5" w:shapeid="_x0000_i1046"/>
        </w:object>
      </w:r>
    </w:p>
    <w:p w14:paraId="70A48830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Predictive</w:t>
      </w:r>
    </w:p>
    <w:p w14:paraId="73099CC9" w14:textId="77777777" w:rsidR="00EE47C9" w:rsidRPr="00EE47C9" w:rsidRDefault="00EE47C9" w:rsidP="00EE47C9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47C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2D0B4E4" w14:textId="77777777" w:rsidR="00EE47C9" w:rsidRPr="00EE47C9" w:rsidRDefault="00EE47C9" w:rsidP="00EE47C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E47C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BB881FF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We collect data on a small sample of songs from the Spotify catalogue and want to figure out the relationship between the use of the word "truck" and whether a song is country western. What type of analysis is this?</w:t>
      </w:r>
    </w:p>
    <w:p w14:paraId="605FCE14" w14:textId="77777777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47C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671C92E" w14:textId="57035A3A" w:rsidR="00EE47C9" w:rsidRPr="00EE47C9" w:rsidRDefault="00EE47C9" w:rsidP="00EE47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D7E0A4">
          <v:shape id="_x0000_i1045" type="#_x0000_t75" style="width:20.05pt;height:18.15pt" o:ole="">
            <v:imagedata r:id="rId4" o:title=""/>
          </v:shape>
          <w:control r:id="rId12" w:name="DefaultOcxName6" w:shapeid="_x0000_i1045"/>
        </w:object>
      </w:r>
    </w:p>
    <w:p w14:paraId="663FC379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lastRenderedPageBreak/>
        <w:t>Descriptive</w:t>
      </w:r>
    </w:p>
    <w:p w14:paraId="373AEA06" w14:textId="05813828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D1BC1B">
          <v:shape id="_x0000_i1058" type="#_x0000_t75" style="width:20.05pt;height:18.15pt" o:ole="">
            <v:imagedata r:id="rId6" o:title=""/>
          </v:shape>
          <w:control r:id="rId13" w:name="DefaultOcxName7" w:shapeid="_x0000_i1058"/>
        </w:object>
      </w:r>
    </w:p>
    <w:p w14:paraId="6A30C5B0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Inferential</w:t>
      </w:r>
    </w:p>
    <w:p w14:paraId="6C1CE526" w14:textId="0D0D4C66" w:rsidR="00EE47C9" w:rsidRPr="00EE47C9" w:rsidRDefault="00EE47C9" w:rsidP="00EE47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E47C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2A516A">
          <v:shape id="_x0000_i1043" type="#_x0000_t75" style="width:20.05pt;height:18.15pt" o:ole="">
            <v:imagedata r:id="rId4" o:title=""/>
          </v:shape>
          <w:control r:id="rId14" w:name="DefaultOcxName8" w:shapeid="_x0000_i1043"/>
        </w:object>
      </w:r>
    </w:p>
    <w:p w14:paraId="2B8FD872" w14:textId="77777777" w:rsidR="00EE47C9" w:rsidRPr="00EE47C9" w:rsidRDefault="00EE47C9" w:rsidP="00EE47C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E47C9">
        <w:rPr>
          <w:rFonts w:ascii="Arial" w:eastAsia="Times New Roman" w:hAnsi="Arial" w:cs="Arial"/>
          <w:color w:val="333333"/>
          <w:sz w:val="21"/>
          <w:szCs w:val="21"/>
        </w:rPr>
        <w:t>Exploratory</w:t>
      </w:r>
    </w:p>
    <w:p w14:paraId="486F47C8" w14:textId="77777777" w:rsidR="00EE47C9" w:rsidRPr="00EE47C9" w:rsidRDefault="00EE47C9" w:rsidP="00EE47C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E47C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05C2AD0" w14:textId="77777777" w:rsidR="00514AC7" w:rsidRDefault="00EE47C9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76"/>
    <w:rsid w:val="00534B87"/>
    <w:rsid w:val="00984899"/>
    <w:rsid w:val="00E34A76"/>
    <w:rsid w:val="00E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D3CB5-F8EC-4E4D-AD0D-E82731D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7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E47C9"/>
  </w:style>
  <w:style w:type="paragraph" w:customStyle="1" w:styleId="rc-formpartsquestionquestionnumber">
    <w:name w:val="rc-formpartsquestion__questionnumber"/>
    <w:basedOn w:val="Normal"/>
    <w:rsid w:val="00EE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E47C9"/>
  </w:style>
  <w:style w:type="paragraph" w:styleId="NormalWeb">
    <w:name w:val="Normal (Web)"/>
    <w:basedOn w:val="Normal"/>
    <w:uiPriority w:val="99"/>
    <w:semiHidden/>
    <w:unhideWhenUsed/>
    <w:rsid w:val="00EE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E47C9"/>
  </w:style>
  <w:style w:type="character" w:customStyle="1" w:styleId="bc4egv">
    <w:name w:val="_bc4egv"/>
    <w:basedOn w:val="DefaultParagraphFont"/>
    <w:rsid w:val="00EE47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47C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47C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47C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47C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85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4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2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03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6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3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4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3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4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204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3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767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3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6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47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8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8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0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7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8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5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2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26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08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3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5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6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28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4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85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192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840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3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2020-07-03T15:11:00Z</dcterms:created>
  <dcterms:modified xsi:type="dcterms:W3CDTF">2020-07-03T15:12:00Z</dcterms:modified>
</cp:coreProperties>
</file>